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B7" w:rsidRDefault="00315FB7" w:rsidP="00315FB7">
      <w:pPr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289C340E" wp14:editId="0B85B7FC">
            <wp:extent cx="787400" cy="88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FB7" w:rsidRPr="00110DF5" w:rsidRDefault="00315FB7" w:rsidP="00110D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DF5">
        <w:rPr>
          <w:rFonts w:ascii="Times New Roman" w:hAnsi="Times New Roman" w:cs="Times New Roman"/>
          <w:b/>
          <w:sz w:val="26"/>
          <w:szCs w:val="26"/>
        </w:rPr>
        <w:t>АДМИНИСТРАЦИЯ ЛЕНИНГРАДСКОЙ ОБЛАСТИ</w:t>
      </w:r>
    </w:p>
    <w:p w:rsidR="00315FB7" w:rsidRPr="00110DF5" w:rsidRDefault="00315FB7" w:rsidP="00110D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DF5">
        <w:rPr>
          <w:rFonts w:ascii="Times New Roman" w:hAnsi="Times New Roman" w:cs="Times New Roman"/>
          <w:b/>
          <w:sz w:val="26"/>
          <w:szCs w:val="26"/>
        </w:rPr>
        <w:t xml:space="preserve">КОМИТЕТ ПО ФИЗИЧЕСКОЙ КУЛЬТУРЕ И СПОРТУ </w:t>
      </w:r>
    </w:p>
    <w:p w:rsidR="00315FB7" w:rsidRPr="00110DF5" w:rsidRDefault="00315FB7" w:rsidP="00110D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DF5">
        <w:rPr>
          <w:rFonts w:ascii="Times New Roman" w:hAnsi="Times New Roman" w:cs="Times New Roman"/>
          <w:b/>
          <w:sz w:val="26"/>
          <w:szCs w:val="26"/>
        </w:rPr>
        <w:t>ЛЕНИНГРАДСКОЙ ОБЛАСТИ</w:t>
      </w:r>
    </w:p>
    <w:p w:rsidR="00315FB7" w:rsidRPr="008C7CAC" w:rsidRDefault="00315FB7" w:rsidP="00110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15FB7" w:rsidRPr="00110DF5" w:rsidRDefault="00315FB7" w:rsidP="00110D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0DF5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315FB7" w:rsidRDefault="00315FB7" w:rsidP="00110DF5">
      <w:pPr>
        <w:spacing w:after="0" w:line="240" w:lineRule="auto"/>
        <w:jc w:val="center"/>
        <w:rPr>
          <w:b/>
          <w:sz w:val="28"/>
        </w:rPr>
      </w:pPr>
    </w:p>
    <w:p w:rsidR="00315FB7" w:rsidRPr="008C7CAC" w:rsidRDefault="00315FB7" w:rsidP="00110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от __________________ № _</w:t>
      </w:r>
      <w:r w:rsidR="001302E6">
        <w:rPr>
          <w:rFonts w:ascii="Times New Roman" w:hAnsi="Times New Roman" w:cs="Times New Roman"/>
          <w:sz w:val="28"/>
        </w:rPr>
        <w:t>______</w:t>
      </w:r>
      <w:r>
        <w:rPr>
          <w:rFonts w:ascii="Times New Roman" w:hAnsi="Times New Roman" w:cs="Times New Roman"/>
          <w:sz w:val="28"/>
        </w:rPr>
        <w:t>_______</w:t>
      </w:r>
    </w:p>
    <w:p w:rsidR="006468A4" w:rsidRDefault="006468A4" w:rsidP="00110DF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D0003" w:rsidRPr="00171ECF" w:rsidRDefault="000C5159" w:rsidP="00ED00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1ECF">
        <w:rPr>
          <w:rFonts w:ascii="Times New Roman" w:hAnsi="Times New Roman" w:cs="Times New Roman"/>
          <w:sz w:val="28"/>
          <w:szCs w:val="28"/>
        </w:rPr>
        <w:t>Об у</w:t>
      </w:r>
      <w:r w:rsidR="00960757" w:rsidRPr="00171ECF">
        <w:rPr>
          <w:rFonts w:ascii="Times New Roman" w:hAnsi="Times New Roman" w:cs="Times New Roman"/>
          <w:sz w:val="28"/>
          <w:szCs w:val="28"/>
        </w:rPr>
        <w:t>тверждении административного регламента комитета</w:t>
      </w:r>
    </w:p>
    <w:p w:rsidR="00ED0003" w:rsidRPr="00171ECF" w:rsidRDefault="00960757" w:rsidP="00ED00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1ECF">
        <w:rPr>
          <w:rFonts w:ascii="Times New Roman" w:hAnsi="Times New Roman" w:cs="Times New Roman"/>
          <w:sz w:val="28"/>
          <w:szCs w:val="28"/>
        </w:rPr>
        <w:t>по физической культуре и спорту Ленинградской области</w:t>
      </w:r>
    </w:p>
    <w:p w:rsidR="00ED0003" w:rsidRPr="00960757" w:rsidRDefault="00960757" w:rsidP="00171E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1ECF">
        <w:rPr>
          <w:rFonts w:ascii="Times New Roman" w:hAnsi="Times New Roman" w:cs="Times New Roman"/>
          <w:sz w:val="28"/>
          <w:szCs w:val="28"/>
        </w:rPr>
        <w:t xml:space="preserve">по предоставлению государственной услуги «Государственная аккредитация региональных спортивных федераций </w:t>
      </w:r>
      <w:r w:rsidR="00C74B99" w:rsidRPr="00171ECF">
        <w:rPr>
          <w:rFonts w:ascii="Times New Roman" w:hAnsi="Times New Roman" w:cs="Times New Roman"/>
          <w:sz w:val="28"/>
          <w:szCs w:val="28"/>
        </w:rPr>
        <w:t>Л</w:t>
      </w:r>
      <w:r w:rsidRPr="00171ECF">
        <w:rPr>
          <w:rFonts w:ascii="Times New Roman" w:hAnsi="Times New Roman" w:cs="Times New Roman"/>
          <w:sz w:val="28"/>
          <w:szCs w:val="28"/>
        </w:rPr>
        <w:t>енинградской области»</w:t>
      </w:r>
    </w:p>
    <w:p w:rsidR="00ED0003" w:rsidRPr="00171ECF" w:rsidRDefault="00ED0003" w:rsidP="00ED00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2E6" w:rsidRPr="00DD210A" w:rsidRDefault="001302E6" w:rsidP="006711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302E6">
        <w:rPr>
          <w:rFonts w:ascii="Times New Roman" w:hAnsi="Times New Roman" w:cs="Times New Roman"/>
          <w:sz w:val="28"/>
          <w:szCs w:val="28"/>
          <w:lang w:eastAsia="en-US"/>
        </w:rPr>
        <w:t>В соответствии с Федеральным законом от 27 июля 2010 года № 210-ФЗ</w:t>
      </w:r>
      <w:r w:rsidRPr="001302E6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«Об организации предоставления государственных и муниципальных услуг», постановлением Правительства Ленинградской области от 07 мая 2024 года № 290 «Об отдельных вопросах реализации Федерального закона «Об организации предоставления </w:t>
      </w:r>
      <w:r w:rsidRPr="00DD210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</w:t>
      </w: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  <w:proofErr w:type="gramEnd"/>
    </w:p>
    <w:p w:rsidR="001302E6" w:rsidRPr="00DD210A" w:rsidRDefault="001302E6" w:rsidP="006711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ECF" w:rsidRDefault="00ED0003" w:rsidP="00171EC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административный </w:t>
      </w:r>
      <w:hyperlink w:anchor="P34">
        <w:r w:rsidRPr="00DD210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физической культуре и спорту Ленинградской области по предос</w:t>
      </w:r>
      <w:r w:rsidR="00876F4B">
        <w:rPr>
          <w:rFonts w:ascii="Times New Roman" w:hAnsi="Times New Roman" w:cs="Times New Roman"/>
          <w:color w:val="000000" w:themeColor="text1"/>
          <w:sz w:val="28"/>
          <w:szCs w:val="28"/>
        </w:rPr>
        <w:t>тавлению государственной услуги</w:t>
      </w:r>
      <w:r w:rsidR="001302E6"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</w:t>
      </w: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</w:t>
      </w:r>
      <w:r w:rsidR="001302E6"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аккредитаци</w:t>
      </w:r>
      <w:r w:rsidR="001302E6"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региональных спортивных федераций Ленинградской област</w:t>
      </w:r>
      <w:r w:rsidR="006711C9"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302E6"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D21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600" w:rsidRPr="00171ECF" w:rsidRDefault="00ED0003" w:rsidP="00171E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Признать утратившим силу </w:t>
      </w:r>
      <w:hyperlink r:id="rId10">
        <w:r w:rsidRPr="00171EC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Pr="00171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физической культуре и спорту Ленинградской област</w:t>
      </w:r>
      <w:r w:rsidR="00160600" w:rsidRPr="00171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от </w:t>
      </w:r>
      <w:r w:rsidR="00171ECF" w:rsidRPr="00171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января </w:t>
      </w:r>
      <w:r w:rsidRPr="00171ECF">
        <w:rPr>
          <w:rFonts w:ascii="Times New Roman" w:hAnsi="Times New Roman" w:cs="Times New Roman"/>
          <w:sz w:val="28"/>
          <w:szCs w:val="28"/>
        </w:rPr>
        <w:t>202</w:t>
      </w:r>
      <w:r w:rsidR="00171ECF" w:rsidRPr="00171ECF">
        <w:rPr>
          <w:rFonts w:ascii="Times New Roman" w:hAnsi="Times New Roman" w:cs="Times New Roman"/>
          <w:sz w:val="28"/>
          <w:szCs w:val="28"/>
        </w:rPr>
        <w:t>6</w:t>
      </w:r>
      <w:r w:rsidRPr="00171ECF">
        <w:rPr>
          <w:rFonts w:ascii="Times New Roman" w:hAnsi="Times New Roman" w:cs="Times New Roman"/>
          <w:sz w:val="28"/>
          <w:szCs w:val="28"/>
        </w:rPr>
        <w:t xml:space="preserve"> года № 1-4-</w:t>
      </w:r>
      <w:r w:rsidR="00171ECF" w:rsidRPr="00171ECF">
        <w:rPr>
          <w:rFonts w:ascii="Times New Roman" w:hAnsi="Times New Roman" w:cs="Times New Roman"/>
          <w:sz w:val="28"/>
          <w:szCs w:val="28"/>
        </w:rPr>
        <w:t>1</w:t>
      </w:r>
      <w:r w:rsidRPr="00171ECF">
        <w:rPr>
          <w:rFonts w:ascii="Times New Roman" w:hAnsi="Times New Roman" w:cs="Times New Roman"/>
          <w:sz w:val="28"/>
          <w:szCs w:val="28"/>
        </w:rPr>
        <w:t>/202</w:t>
      </w:r>
      <w:r w:rsidR="00171ECF" w:rsidRPr="00171ECF">
        <w:rPr>
          <w:rFonts w:ascii="Times New Roman" w:hAnsi="Times New Roman" w:cs="Times New Roman"/>
          <w:sz w:val="28"/>
          <w:szCs w:val="28"/>
        </w:rPr>
        <w:t>6</w:t>
      </w:r>
      <w:r w:rsidRPr="00171ECF">
        <w:rPr>
          <w:rFonts w:ascii="Times New Roman" w:hAnsi="Times New Roman" w:cs="Times New Roman"/>
          <w:sz w:val="28"/>
          <w:szCs w:val="28"/>
        </w:rPr>
        <w:t xml:space="preserve"> «</w:t>
      </w:r>
      <w:r w:rsidR="00171ECF" w:rsidRPr="00171EC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комитета по физической культуре и спорту Ленинградской области по предоставлению государственной услуги «Государственная аккредитация региональных спортивных федераций Ленинградской области».</w:t>
      </w:r>
    </w:p>
    <w:p w:rsidR="00ED0003" w:rsidRPr="00ED0003" w:rsidRDefault="00ED0003" w:rsidP="006711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003">
        <w:rPr>
          <w:rFonts w:ascii="Times New Roman" w:hAnsi="Times New Roman" w:cs="Times New Roman"/>
          <w:sz w:val="28"/>
          <w:szCs w:val="28"/>
        </w:rPr>
        <w:t>3. Настоящий приказ вступает в силу с момента его подписания.</w:t>
      </w:r>
    </w:p>
    <w:p w:rsidR="00ED0003" w:rsidRPr="00ED0003" w:rsidRDefault="00ED0003" w:rsidP="006711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00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D00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000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остается за председателем комитета.</w:t>
      </w:r>
    </w:p>
    <w:p w:rsidR="00ED0003" w:rsidRDefault="00ED0003" w:rsidP="00ED00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08" w:rsidRDefault="001B5808" w:rsidP="00ED00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0003" w:rsidRPr="00ED0003" w:rsidRDefault="00ED0003" w:rsidP="00ED000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ED0003">
        <w:rPr>
          <w:rFonts w:ascii="Times New Roman" w:hAnsi="Times New Roman" w:cs="Times New Roman"/>
          <w:b/>
          <w:sz w:val="28"/>
          <w:szCs w:val="28"/>
        </w:rPr>
        <w:t>Председатель комитета                                                                              В.Н. Комаров</w:t>
      </w:r>
    </w:p>
    <w:p w:rsidR="00ED0003" w:rsidRDefault="00ED0003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0757" w:rsidRDefault="00960757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0757" w:rsidRPr="00ED0003" w:rsidRDefault="00960757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D210A" w:rsidRDefault="00DD210A" w:rsidP="001302E6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302E6" w:rsidRDefault="001302E6" w:rsidP="001302E6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1302E6" w:rsidRDefault="001302E6" w:rsidP="001302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комитета</w:t>
      </w:r>
    </w:p>
    <w:p w:rsidR="001302E6" w:rsidRDefault="001302E6" w:rsidP="001302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физической культуре и спорту</w:t>
      </w:r>
    </w:p>
    <w:p w:rsidR="001302E6" w:rsidRDefault="001302E6" w:rsidP="001302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1302E6" w:rsidRDefault="001302E6" w:rsidP="00130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 № ___________</w:t>
      </w:r>
    </w:p>
    <w:p w:rsidR="001302E6" w:rsidRDefault="001302E6" w:rsidP="001302E6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302E6" w:rsidRDefault="001302E6" w:rsidP="001302E6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:rsidR="001302E6" w:rsidRDefault="001302E6" w:rsidP="001302E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302E6" w:rsidRDefault="001302E6" w:rsidP="001302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ПО ФИЗИЧЕСКОЙ КУЛЬТУРЕ И СПОРТУ</w:t>
      </w:r>
    </w:p>
    <w:p w:rsidR="001302E6" w:rsidRDefault="001302E6" w:rsidP="001302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 ПО ПРЕДО</w:t>
      </w:r>
      <w:r w:rsidR="005613F2">
        <w:rPr>
          <w:rFonts w:ascii="Times New Roman" w:hAnsi="Times New Roman" w:cs="Times New Roman"/>
          <w:sz w:val="28"/>
          <w:szCs w:val="28"/>
        </w:rPr>
        <w:t>СТАВЛЕНИЮ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«ГОСУДАРСТВЕННАЯ АККРЕДИТАЦИЯ РЕГИОНАЛЬНЫХ СПОРТИВНЫХ ФЕДЕРАЦИЙ </w:t>
      </w:r>
    </w:p>
    <w:p w:rsidR="001302E6" w:rsidRDefault="001302E6" w:rsidP="001302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ОБЛАСТИ»</w:t>
      </w: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государственной услуги</w:t>
      </w:r>
      <w:bookmarkStart w:id="1" w:name="P44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Круг заявителей. 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EBC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региональным общественным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 или структурным подразделениям (региональным отделениям) общероссийских спортивных федераций (далее - заявитель).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highlight w:val="white"/>
        </w:rPr>
      </w:pPr>
      <w:bookmarkStart w:id="2" w:name="P47"/>
      <w:bookmarkEnd w:id="2"/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Государственная услуга предоставляется в соответствии с категориями (признаками) заявителей, сведения о которых размещаются в федеральной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государственной информационной системе "Федеральный реестр государственных и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муниципальных услуг (функций)" (далее – реестр услуг) и в федеральной государственной информационной системе "Единый портал государственных и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муниципальных услуг (функций)" (далее – Е</w:t>
      </w:r>
      <w:r w:rsidR="00F67B45">
        <w:rPr>
          <w:rFonts w:ascii="Times New Roman" w:hAnsi="Times New Roman" w:cs="Times New Roman"/>
          <w:sz w:val="28"/>
          <w:szCs w:val="28"/>
          <w:highlight w:val="white"/>
        </w:rPr>
        <w:t>ПГУ</w:t>
      </w:r>
      <w:r>
        <w:rPr>
          <w:rFonts w:ascii="Times New Roman" w:hAnsi="Times New Roman" w:cs="Times New Roman"/>
          <w:sz w:val="28"/>
          <w:szCs w:val="28"/>
          <w:highlight w:val="white"/>
        </w:rPr>
        <w:t>).</w:t>
      </w:r>
    </w:p>
    <w:p w:rsidR="001302E6" w:rsidRDefault="001302E6" w:rsidP="001302E6">
      <w:pPr>
        <w:pStyle w:val="ConsPlusTitle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Государственная аккредитация региональных спортивных федераций Ленинградской области.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Государственную услугу предоставляет Комитет по физической культуре и спорту Ленинградской области (далее – Комитет).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услуги, а также способы получения результата.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является:</w:t>
      </w:r>
    </w:p>
    <w:p w:rsidR="00CE5A7C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393E">
        <w:rPr>
          <w:rFonts w:ascii="Times New Roman" w:hAnsi="Times New Roman" w:cs="Times New Roman"/>
          <w:sz w:val="28"/>
          <w:szCs w:val="28"/>
        </w:rPr>
        <w:t xml:space="preserve"> </w:t>
      </w:r>
      <w:r w:rsidR="004C359D">
        <w:rPr>
          <w:rFonts w:ascii="Times New Roman" w:hAnsi="Times New Roman" w:cs="Times New Roman"/>
          <w:sz w:val="28"/>
          <w:szCs w:val="28"/>
        </w:rPr>
        <w:t xml:space="preserve">государственная аккредитация региональной спортивной федерации путем </w:t>
      </w:r>
      <w:r w:rsidR="00CC393E">
        <w:rPr>
          <w:rFonts w:ascii="Times New Roman" w:hAnsi="Times New Roman" w:cs="Times New Roman"/>
          <w:sz w:val="28"/>
          <w:szCs w:val="28"/>
        </w:rPr>
        <w:lastRenderedPageBreak/>
        <w:t>издани</w:t>
      </w:r>
      <w:r w:rsidR="004C359D">
        <w:rPr>
          <w:rFonts w:ascii="Times New Roman" w:hAnsi="Times New Roman" w:cs="Times New Roman"/>
          <w:sz w:val="28"/>
          <w:szCs w:val="28"/>
        </w:rPr>
        <w:t>я</w:t>
      </w:r>
      <w:r w:rsidR="00CC393E">
        <w:rPr>
          <w:rFonts w:ascii="Times New Roman" w:hAnsi="Times New Roman" w:cs="Times New Roman"/>
          <w:sz w:val="28"/>
          <w:szCs w:val="28"/>
        </w:rPr>
        <w:t xml:space="preserve"> </w:t>
      </w:r>
      <w:r w:rsidR="000652C9">
        <w:rPr>
          <w:rFonts w:ascii="Times New Roman" w:hAnsi="Times New Roman" w:cs="Times New Roman"/>
          <w:sz w:val="28"/>
          <w:szCs w:val="28"/>
        </w:rPr>
        <w:t>Комитетом распоряжения</w:t>
      </w:r>
      <w:r w:rsidR="00CE5A7C">
        <w:rPr>
          <w:rFonts w:ascii="Times New Roman" w:hAnsi="Times New Roman" w:cs="Times New Roman"/>
          <w:sz w:val="28"/>
          <w:szCs w:val="28"/>
        </w:rPr>
        <w:t xml:space="preserve"> (образец № 7);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государственной аккредитации региональной спортивной федерации</w:t>
      </w:r>
      <w:r w:rsidR="00A37F43">
        <w:rPr>
          <w:rFonts w:ascii="Times New Roman" w:hAnsi="Times New Roman" w:cs="Times New Roman"/>
          <w:sz w:val="28"/>
          <w:szCs w:val="28"/>
        </w:rPr>
        <w:t xml:space="preserve"> (образец № 6)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5A7C" w:rsidRPr="00531590" w:rsidRDefault="00CE5A7C" w:rsidP="00CE5A7C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>- выдача документа о государственной аккредитации;</w:t>
      </w:r>
    </w:p>
    <w:p w:rsidR="001302E6" w:rsidRPr="00531590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- выдач</w:t>
      </w:r>
      <w:r w:rsidR="004C359D"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дубликата документа, </w:t>
      </w:r>
      <w:r w:rsidR="00360848"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аккредитацию;</w:t>
      </w:r>
    </w:p>
    <w:p w:rsidR="00360848" w:rsidRPr="00531590" w:rsidRDefault="00360848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- выдача нового документа о государственной аккредитации в случае изменения наименования и/или места нахождения заявителя.</w:t>
      </w:r>
    </w:p>
    <w:p w:rsidR="001302E6" w:rsidRPr="00531590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>2.3.2. Формирование реестровой записи в качестве результата предоставления государственной услуги не предусмотрено.</w:t>
      </w:r>
    </w:p>
    <w:p w:rsidR="001302E6" w:rsidRPr="00531590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>2.3.3. Результат предоставления государственной услуги может быть получен заявителем при личном приеме, почтовым отправлением или посредством Е</w:t>
      </w:r>
      <w:r w:rsidR="00F67B45" w:rsidRPr="00531590">
        <w:rPr>
          <w:rFonts w:ascii="Times New Roman" w:hAnsi="Times New Roman" w:cs="Times New Roman"/>
          <w:sz w:val="28"/>
          <w:szCs w:val="28"/>
        </w:rPr>
        <w:t>ПГУ</w:t>
      </w:r>
      <w:r w:rsidRPr="00531590">
        <w:rPr>
          <w:rFonts w:ascii="Times New Roman" w:hAnsi="Times New Roman" w:cs="Times New Roman"/>
          <w:sz w:val="28"/>
          <w:szCs w:val="28"/>
        </w:rPr>
        <w:t>.</w:t>
      </w:r>
    </w:p>
    <w:p w:rsidR="001302E6" w:rsidRPr="00531590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1302E6" w:rsidRPr="00531590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5F5DAD"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аксимальный срок государственной ак</w:t>
      </w:r>
      <w:r w:rsidR="005F5DAD" w:rsidRPr="00531590">
        <w:rPr>
          <w:rFonts w:ascii="Times New Roman" w:hAnsi="Times New Roman" w:cs="Times New Roman"/>
          <w:sz w:val="28"/>
          <w:szCs w:val="28"/>
        </w:rPr>
        <w:t xml:space="preserve">кредитации региональной спортивной федерации </w:t>
      </w:r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="00380B35"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74</w:t>
      </w:r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регистрации заявления об объявлении аккредитации.</w:t>
      </w:r>
      <w:r w:rsidR="005F5DAD"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F5DAD" w:rsidRPr="005F5DAD" w:rsidRDefault="005F5DAD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выдачи </w:t>
      </w:r>
      <w:r w:rsidR="00CE5A7C"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 о государственной аккредитации, </w:t>
      </w:r>
      <w:proofErr w:type="gramStart"/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дубликата документа, подтверждающего аккредитацию или нового документа о государственной аккредитации в случае изменения наименования и/или места нахождения заявителя составляет</w:t>
      </w:r>
      <w:proofErr w:type="gramEnd"/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рабочих дней.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государственной услуги, способы ее взимания.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 Размеры и основания взимания государственной пошлины за выдачу документа об аккредитации устанавливаются законодательством Российской Федерации о налогах и сборах.</w:t>
      </w:r>
    </w:p>
    <w:p w:rsidR="001302E6" w:rsidRPr="00AC069C" w:rsidRDefault="001302E6" w:rsidP="001302E6">
      <w:pPr>
        <w:pStyle w:val="ConsPlusNormal"/>
        <w:shd w:val="clear" w:color="auto" w:fill="FFFFFF" w:themeFill="background1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11" w:tooltip="https://login.consultant.ru/link/?req=doc&amp;base=LAW&amp;n=500016&amp;dst=25730" w:history="1">
        <w:r w:rsidRPr="00AC06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 73</w:t>
        </w:r>
      </w:hyperlink>
      <w:r w:rsidRPr="00AC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tooltip="https://login.consultant.ru/link/?req=doc&amp;base=LAW&amp;n=500016&amp;dst=10170" w:history="1">
        <w:r w:rsidRPr="00AC069C">
          <w:rPr>
            <w:rFonts w:ascii="Times New Roman" w:hAnsi="Times New Roman" w:cs="Times New Roman"/>
            <w:color w:val="000000" w:themeColor="text1"/>
            <w:sz w:val="28"/>
            <w:szCs w:val="28"/>
          </w:rPr>
          <w:t>77 части 1 статьи 333.33</w:t>
        </w:r>
      </w:hyperlink>
      <w:r w:rsidRPr="00AC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 государственная пошлина уплачивается в следующих размерах:</w:t>
      </w:r>
    </w:p>
    <w:p w:rsidR="001302E6" w:rsidRPr="00AC069C" w:rsidRDefault="001302E6" w:rsidP="001302E6">
      <w:pPr>
        <w:pStyle w:val="ConsPlusNormal"/>
        <w:shd w:val="clear" w:color="auto" w:fill="FFFFFF" w:themeFill="background1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 выдачу документа об аккредитации (государственной аккредитации) организаций, за исключением действий, указанных в </w:t>
      </w:r>
      <w:hyperlink r:id="rId13" w:tooltip="https://login.consultant.ru/link/?req=doc&amp;base=LAW&amp;n=500016&amp;dst=10167" w:history="1">
        <w:r w:rsidRPr="00AC06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74</w:t>
        </w:r>
      </w:hyperlink>
      <w:r w:rsidRPr="00AC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4" w:tooltip="https://login.consultant.ru/link/?req=doc&amp;base=LAW&amp;n=500016&amp;dst=10168" w:history="1">
        <w:r w:rsidRPr="00AC069C">
          <w:rPr>
            <w:rFonts w:ascii="Times New Roman" w:hAnsi="Times New Roman" w:cs="Times New Roman"/>
            <w:color w:val="000000" w:themeColor="text1"/>
            <w:sz w:val="28"/>
            <w:szCs w:val="28"/>
          </w:rPr>
          <w:t>75</w:t>
        </w:r>
      </w:hyperlink>
      <w:r w:rsidRPr="00AC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tooltip="https://login.consultant.ru/link/?req=doc&amp;base=LAW&amp;n=500016&amp;dst=23723" w:history="1">
        <w:r w:rsidRPr="00AC069C">
          <w:rPr>
            <w:rFonts w:ascii="Times New Roman" w:hAnsi="Times New Roman" w:cs="Times New Roman"/>
            <w:color w:val="000000" w:themeColor="text1"/>
            <w:sz w:val="28"/>
            <w:szCs w:val="28"/>
          </w:rPr>
          <w:t>127</w:t>
        </w:r>
      </w:hyperlink>
      <w:r w:rsidRPr="00AC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6" w:tooltip="https://login.consultant.ru/link/?req=doc&amp;base=LAW&amp;n=500016&amp;dst=23729" w:history="1">
        <w:r w:rsidRPr="00AC069C">
          <w:rPr>
            <w:rFonts w:ascii="Times New Roman" w:hAnsi="Times New Roman" w:cs="Times New Roman"/>
            <w:color w:val="000000" w:themeColor="text1"/>
            <w:sz w:val="28"/>
            <w:szCs w:val="28"/>
          </w:rPr>
          <w:t>131 части 1 статьи 333.33</w:t>
        </w:r>
      </w:hyperlink>
      <w:r w:rsidRPr="00AC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- 5000 рублей;</w:t>
      </w:r>
    </w:p>
    <w:p w:rsidR="001302E6" w:rsidRDefault="001302E6" w:rsidP="001302E6">
      <w:pPr>
        <w:pStyle w:val="ConsPlusNormal"/>
        <w:shd w:val="clear" w:color="auto" w:fill="FFFFFF" w:themeFill="background1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 выдачу дубликата документа, подтверждающего </w:t>
      </w:r>
      <w:r>
        <w:rPr>
          <w:rFonts w:ascii="Times New Roman" w:hAnsi="Times New Roman" w:cs="Times New Roman"/>
          <w:sz w:val="28"/>
          <w:szCs w:val="28"/>
        </w:rPr>
        <w:t>аккредитацию (государственную аккредитацию), - 350 рублей.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 Оплата государственной пошлины за предоставление государственной услуги осуществляется по квитанции, оформленной отделом финансового планирования, бухгалтерского учета и отчетности Комитета на основании распоряжения о государственной аккредитации.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оплатить пошлину за предоставление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 через Е</w:t>
      </w:r>
      <w:r w:rsidR="00F67B45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 xml:space="preserve"> по реквизитам. При оплате услуги заявителю обеспечивается возможность сохранения и печати платежного документа, а также информирование о совершении факта оплаты.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составляет не более 15 минут</w:t>
      </w:r>
      <w:r w:rsidR="000355B6">
        <w:rPr>
          <w:rFonts w:ascii="Times New Roman" w:hAnsi="Times New Roman" w:cs="Times New Roman"/>
          <w:sz w:val="28"/>
          <w:szCs w:val="28"/>
        </w:rPr>
        <w:t xml:space="preserve"> в случае обращения заявителя непосредственно в Комитет или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государственной услуги составляет: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 w:rsidR="00A35D60">
        <w:rPr>
          <w:rFonts w:ascii="Times New Roman" w:hAnsi="Times New Roman" w:cs="Times New Roman"/>
          <w:sz w:val="28"/>
          <w:szCs w:val="28"/>
        </w:rPr>
        <w:t xml:space="preserve">в Комитет </w:t>
      </w:r>
      <w:r>
        <w:rPr>
          <w:rFonts w:ascii="Times New Roman" w:hAnsi="Times New Roman" w:cs="Times New Roman"/>
          <w:sz w:val="28"/>
          <w:szCs w:val="28"/>
        </w:rPr>
        <w:t>- в течение 15 минут;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Комитет - в день поступления запроса;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на бумажном носителе из многофункционального центра предоставления государственных и муниципальных услуг (далее – МФЦ) в Комитет - в день передачи документов из МФЦ в Комитет;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посредством Е</w:t>
      </w:r>
      <w:r w:rsidR="00F67B45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 xml:space="preserve"> - в день поступления запроса.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государственная услуга.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Комитет или МФЦ, размещены на официальном сайте Комитета в информационной сети «Интернет», а также на Е</w:t>
      </w:r>
      <w:r w:rsidR="00F67B45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государственной услуги.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государственной услуги размещен на официальном сайте Комитета в информационной сети «Интернет», а также на Е</w:t>
      </w:r>
      <w:r w:rsidR="00F67B45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2E6" w:rsidRDefault="001302E6" w:rsidP="004C359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Pr="00B33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услуг в МФЦ и особенности предоставления государственных услуг в электронной форме.</w:t>
      </w:r>
    </w:p>
    <w:p w:rsidR="001302E6" w:rsidRDefault="001302E6" w:rsidP="004C35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1C33F3" w:rsidRDefault="001C33F3" w:rsidP="001C33F3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необходимых и обязательных услуг плата не установлена.</w:t>
      </w:r>
    </w:p>
    <w:p w:rsidR="001C33F3" w:rsidRDefault="001C33F3" w:rsidP="001C33F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используются ЕПГУ, федеральная государственная информационная система «Единая система межведомственного электронного взаимодействия» (СМЭВ)</w:t>
      </w:r>
      <w:r w:rsidR="00230227">
        <w:rPr>
          <w:rFonts w:ascii="Times New Roman" w:hAnsi="Times New Roman" w:cs="Times New Roman"/>
          <w:sz w:val="28"/>
          <w:szCs w:val="28"/>
        </w:rPr>
        <w:t xml:space="preserve"> и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2E6" w:rsidRPr="000F7E04" w:rsidRDefault="001302E6" w:rsidP="004C35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302E6" w:rsidRPr="000F7E04" w:rsidRDefault="001302E6" w:rsidP="004C35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лицам. </w:t>
      </w:r>
    </w:p>
    <w:p w:rsidR="001302E6" w:rsidRPr="000F7E04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заявления на предоставление государственной услуги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при наличии вступившего в силу соглашения о взаимодействии между МФЦ и уполномоченным органом. </w:t>
      </w:r>
    </w:p>
    <w:p w:rsidR="001302E6" w:rsidRPr="000F7E04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в том числе решение об отказе в приеме запроса и документов </w:t>
      </w:r>
      <w:proofErr w:type="gramStart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или) информации, необходимых для предоставления государственной услуги. </w:t>
      </w:r>
    </w:p>
    <w:p w:rsidR="001302E6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выдачи заявителю результата предоставления государственной услуги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венные услуги, не предусмотрена.</w:t>
      </w:r>
      <w:proofErr w:type="gramEnd"/>
    </w:p>
    <w:p w:rsidR="001302E6" w:rsidRPr="00150032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государственной услуги.</w:t>
      </w:r>
    </w:p>
    <w:p w:rsidR="001302E6" w:rsidRPr="00150032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оящему регламенту (таблица № 2).</w:t>
      </w:r>
      <w:proofErr w:type="gramEnd"/>
    </w:p>
    <w:p w:rsidR="00FD0F65" w:rsidRPr="00531590" w:rsidRDefault="00360848" w:rsidP="00474B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Срок подачи заявителем документов, необходимых для предоставления государственной услуги, составляет не менее 20 и более 40 рабочих дней со дня объявления государственной аккредитации.</w:t>
      </w:r>
    </w:p>
    <w:p w:rsidR="001302E6" w:rsidRPr="00531590" w:rsidRDefault="001302E6" w:rsidP="00A35D60">
      <w:pPr>
        <w:spacing w:before="120" w:after="12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Формы заявления и документов приведены в приложении к настоящему регламенту</w:t>
      </w:r>
      <w:r w:rsidRPr="0053159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D60" w:rsidRPr="00531590" w:rsidRDefault="001302E6" w:rsidP="005F5DA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2.12. </w:t>
      </w:r>
      <w:r w:rsidRPr="00531590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A35D60" w:rsidRPr="00531590" w:rsidRDefault="00A35D60" w:rsidP="005F5DA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:rsidR="001302E6" w:rsidRPr="00531590" w:rsidRDefault="001302E6" w:rsidP="005F5DAD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lastRenderedPageBreak/>
        <w:t>Основания для отказа в приеме заявления и документов</w:t>
      </w:r>
      <w:r w:rsidR="005C6DC2" w:rsidRPr="00531590">
        <w:rPr>
          <w:rFonts w:ascii="Times New Roman" w:hAnsi="Times New Roman" w:cs="Times New Roman"/>
          <w:sz w:val="28"/>
          <w:szCs w:val="28"/>
        </w:rPr>
        <w:t xml:space="preserve"> и </w:t>
      </w:r>
      <w:r w:rsidR="005C6DC2"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возврата комплекта документов заявителю</w:t>
      </w:r>
      <w:r w:rsidRPr="00531590">
        <w:rPr>
          <w:rFonts w:ascii="Times New Roman" w:hAnsi="Times New Roman" w:cs="Times New Roman"/>
          <w:sz w:val="28"/>
          <w:szCs w:val="28"/>
        </w:rPr>
        <w:t>, основания для отказа в предоставлении государственной услуги приведены в приложении к настоящему регламенту (таблица № 3).</w:t>
      </w:r>
    </w:p>
    <w:p w:rsidR="00EE3802" w:rsidRPr="00531590" w:rsidRDefault="00EE3802" w:rsidP="005C6DC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 xml:space="preserve">Сведения и </w:t>
      </w:r>
      <w:proofErr w:type="gramStart"/>
      <w:r w:rsidRPr="00531590">
        <w:rPr>
          <w:rFonts w:ascii="Times New Roman" w:hAnsi="Times New Roman" w:cs="Times New Roman"/>
          <w:sz w:val="28"/>
          <w:szCs w:val="28"/>
        </w:rPr>
        <w:t>документы, поданные в электронной форме возврату не подлежат</w:t>
      </w:r>
      <w:proofErr w:type="gramEnd"/>
      <w:r w:rsidRPr="00531590">
        <w:rPr>
          <w:rFonts w:ascii="Times New Roman" w:hAnsi="Times New Roman" w:cs="Times New Roman"/>
          <w:sz w:val="28"/>
          <w:szCs w:val="28"/>
        </w:rPr>
        <w:t>.</w:t>
      </w:r>
    </w:p>
    <w:p w:rsidR="00EE3802" w:rsidRPr="00531590" w:rsidRDefault="00EE3802" w:rsidP="001302E6">
      <w:pPr>
        <w:pStyle w:val="ConsPlusTitle"/>
        <w:spacing w:before="120" w:after="12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02E6" w:rsidRPr="00531590" w:rsidRDefault="001302E6" w:rsidP="001302E6">
      <w:pPr>
        <w:pStyle w:val="ConsPlusTitle"/>
        <w:spacing w:before="120" w:after="12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1302E6" w:rsidRPr="00531590" w:rsidRDefault="001302E6" w:rsidP="001302E6">
      <w:pPr>
        <w:pStyle w:val="ConsPlusTitle"/>
        <w:spacing w:before="120" w:after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1302E6" w:rsidRPr="00531590" w:rsidRDefault="001302E6" w:rsidP="001302E6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31590">
        <w:rPr>
          <w:rFonts w:ascii="Times New Roman" w:hAnsi="Times New Roman" w:cs="Times New Roman"/>
          <w:b w:val="0"/>
          <w:sz w:val="28"/>
          <w:szCs w:val="28"/>
        </w:rPr>
        <w:t>а) профилирование заявителя;</w:t>
      </w:r>
    </w:p>
    <w:p w:rsidR="001302E6" w:rsidRDefault="001302E6" w:rsidP="001302E6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31590">
        <w:rPr>
          <w:rFonts w:ascii="Times New Roman" w:hAnsi="Times New Roman" w:cs="Times New Roman"/>
          <w:b w:val="0"/>
          <w:sz w:val="28"/>
          <w:szCs w:val="28"/>
        </w:rPr>
        <w:t>б) прием заявления и документов;</w:t>
      </w:r>
    </w:p>
    <w:p w:rsidR="001302E6" w:rsidRDefault="001302E6" w:rsidP="001302E6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 межведомственное информационное взаимодействие;</w:t>
      </w:r>
    </w:p>
    <w:p w:rsidR="001302E6" w:rsidRDefault="001302E6" w:rsidP="001302E6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г) принятие решения о предоставлении  (отказе в предоставлении) государственной услуги;</w:t>
      </w:r>
    </w:p>
    <w:p w:rsidR="001302E6" w:rsidRPr="00D70D01" w:rsidRDefault="001302E6" w:rsidP="001302E6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д) предоставление результата государственной услуги.</w:t>
      </w:r>
    </w:p>
    <w:p w:rsidR="001302E6" w:rsidRPr="00D70D01" w:rsidRDefault="001302E6" w:rsidP="001302E6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D01"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r w:rsidRPr="00181777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Профилирование заявителя осуществляется должностным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лицом Комитета при приеме и регистрации заявления и документов, необходимых для </w:t>
      </w:r>
      <w:r w:rsidRPr="00181777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предоставления государственной услуги. </w:t>
      </w:r>
    </w:p>
    <w:p w:rsidR="001302E6" w:rsidRPr="00181777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1777"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Идентификаторы категорий (признаков) заявителей приведены в приложении к настоящему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регламенту (таблица № 1).</w:t>
      </w:r>
    </w:p>
    <w:p w:rsidR="001302E6" w:rsidRPr="00AC069C" w:rsidRDefault="001302E6" w:rsidP="001302E6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69C">
        <w:rPr>
          <w:rFonts w:ascii="Times New Roman" w:hAnsi="Times New Roman" w:cs="Times New Roman"/>
          <w:b/>
          <w:sz w:val="28"/>
          <w:szCs w:val="28"/>
        </w:rPr>
        <w:t>3.3.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Прием запроса и документов и (или) информации, необходимых для предоставления государственной услуги</w:t>
      </w:r>
    </w:p>
    <w:p w:rsidR="001302E6" w:rsidRPr="007E493E" w:rsidRDefault="001302E6" w:rsidP="00A35D60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</w:t>
      </w:r>
      <w:r w:rsidRPr="007E4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запроса (заявления) и исчерпывающий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E493E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риложении к настоящему регламенту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E4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аблица № 2). </w:t>
      </w:r>
    </w:p>
    <w:p w:rsidR="006C6C27" w:rsidRDefault="006C6C27" w:rsidP="006C6C27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многофункциональном центре с использованием информационных технологий, предусмотренных </w:t>
      </w:r>
      <w:hyperlink r:id="rId17" w:tooltip="https://login.consultant.ru/link/?req=doc&amp;base=LAW&amp;n=494999&amp;dst=10018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8" w:tooltip="https://login.consultant.ru/link/?req=doc&amp;base=LAW&amp;n=494999&amp;dst=10020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9" w:tooltip="https://login.consultant.ru/link/?req=doc&amp;base=LAW&amp;n=494999&amp;dst=10024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29 декабря 2022 года N 572-ФЗ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осуществлении идентификации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технической возможности).</w:t>
      </w:r>
    </w:p>
    <w:p w:rsidR="006C6C27" w:rsidRDefault="006C6C27" w:rsidP="006C6C27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6C6C27" w:rsidRDefault="006C6C27" w:rsidP="006C6C27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6C6C27" w:rsidRDefault="006C6C27" w:rsidP="006C6C2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информационных технологий, предусмотренных </w:t>
      </w:r>
      <w:hyperlink r:id="rId20" w:tooltip="https://login.consultant.ru/link/?req=doc&amp;base=LAW&amp;n=494999&amp;dst=10018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1" w:tooltip="https://login.consultant.ru/link/?req=doc&amp;base=LAW&amp;n=494999&amp;dst=10020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2" w:tooltip="https://login.consultant.ru/link/?req=doc&amp;base=LAW&amp;n=494999&amp;dst=10024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N 572-ФЗ.</w:t>
      </w:r>
    </w:p>
    <w:p w:rsidR="001302E6" w:rsidRPr="007E493E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93E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A35D6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E493E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 для принятия решения об отказе в приеме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явления</w:t>
      </w:r>
      <w:r w:rsidRPr="007E4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документов приведены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E493E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риложении к настоящему регламенту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E4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аблица № 3). </w:t>
      </w:r>
    </w:p>
    <w:p w:rsidR="00A35D60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240B4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 w:rsidR="00A35D6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24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35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за предоставлением государственной услуги осуществляется по месту нахождения Комитета либо в любом подразделении МФЦ на территории Ленинградской области. </w:t>
      </w:r>
    </w:p>
    <w:p w:rsidR="001302E6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0B4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A35D6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40B4">
        <w:rPr>
          <w:rFonts w:ascii="Times New Roman" w:hAnsi="Times New Roman" w:cs="Times New Roman"/>
          <w:color w:val="000000" w:themeColor="text1"/>
          <w:sz w:val="28"/>
          <w:szCs w:val="28"/>
        </w:rPr>
        <w:t>. Срок регистрации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явления и документов</w:t>
      </w:r>
      <w:r w:rsidRPr="009240B4">
        <w:rPr>
          <w:rFonts w:ascii="Times New Roman" w:hAnsi="Times New Roman" w:cs="Times New Roman"/>
          <w:color w:val="000000" w:themeColor="text1"/>
          <w:sz w:val="28"/>
          <w:szCs w:val="28"/>
        </w:rPr>
        <w:t>, необходимых для предостав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ления государственной услуги составляет:</w:t>
      </w:r>
    </w:p>
    <w:p w:rsidR="001302E6" w:rsidRDefault="001302E6" w:rsidP="001302E6">
      <w:pPr>
        <w:pStyle w:val="ConsPlusNormal"/>
        <w:numPr>
          <w:ilvl w:val="0"/>
          <w:numId w:val="4"/>
        </w:numPr>
        <w:autoSpaceDE/>
        <w:autoSpaceDN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личном обращении в Комитет - </w:t>
      </w:r>
      <w:r>
        <w:rPr>
          <w:rFonts w:ascii="Times New Roman" w:hAnsi="Times New Roman" w:cs="Times New Roman"/>
          <w:sz w:val="28"/>
          <w:szCs w:val="28"/>
        </w:rPr>
        <w:t>в течение 15 минут (если документы поступают по почте с уведомлением о вручении, их регистрация осуществляется в течение дня получения);</w:t>
      </w:r>
    </w:p>
    <w:p w:rsidR="001302E6" w:rsidRDefault="001302E6" w:rsidP="001302E6">
      <w:pPr>
        <w:pStyle w:val="ConsPlusNormal"/>
        <w:numPr>
          <w:ilvl w:val="0"/>
          <w:numId w:val="4"/>
        </w:numPr>
        <w:autoSpaceDE/>
        <w:autoSpaceDN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Е</w:t>
      </w:r>
      <w:r w:rsidR="00F67B45">
        <w:rPr>
          <w:rFonts w:ascii="Times New Roman" w:hAnsi="Times New Roman" w:cs="Times New Roman"/>
          <w:color w:val="000000" w:themeColor="text1"/>
          <w:sz w:val="28"/>
          <w:szCs w:val="28"/>
        </w:rPr>
        <w:t>ПГУ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 день поступления запроса или на следующий рабочий день (в случае направления документов в нерабочее время, в выходные, праздничные дни).</w:t>
      </w:r>
    </w:p>
    <w:p w:rsidR="001302E6" w:rsidRPr="009240B4" w:rsidRDefault="001302E6" w:rsidP="001302E6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0B4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запроса на бумажном носителе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Pr="00924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24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 - в течение одного рабочего дня с момента поступления комплекта документов. </w:t>
      </w:r>
    </w:p>
    <w:p w:rsidR="001302E6" w:rsidRPr="00853D16" w:rsidRDefault="001302E6" w:rsidP="001302E6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3D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3.4. Межведомственное информационное взаимодействие</w:t>
      </w:r>
    </w:p>
    <w:p w:rsidR="001302E6" w:rsidRPr="00853D16" w:rsidRDefault="001302E6" w:rsidP="001302E6">
      <w:pPr>
        <w:numPr>
          <w:ilvl w:val="2"/>
          <w:numId w:val="5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получения </w:t>
      </w:r>
      <w:r w:rsidRPr="00853D1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услуги осуществляется межведомственное информационное взаимодействие, в рамках которого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853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 запрашивает и получает следующие документы и информацию, необходимые для предоставления государственной услуги и находящиеся в распоряжении иных государственных органов: </w:t>
      </w:r>
    </w:p>
    <w:p w:rsidR="001302E6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3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Информация, содержащаяся в Едином государственном реестре юридических лиц (ЕГРЮЛ) в отношении заявителей - юридических лиц. </w:t>
      </w:r>
    </w:p>
    <w:p w:rsidR="001302E6" w:rsidRPr="002450ED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уплате заявителем государственной пошлины за выдачу документа об аккредитации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отражается в</w:t>
      </w: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государственных и муниципальных платежах.</w:t>
      </w:r>
    </w:p>
    <w:p w:rsidR="001302E6" w:rsidRPr="00853D16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</w:t>
      </w:r>
      <w:r w:rsidRPr="00853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Межведомственное информационное взаимодействие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53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омитетом в электронной форме без участия заявителя посредством СМЭВ путем направления следующих запросов: </w:t>
      </w:r>
    </w:p>
    <w:p w:rsidR="001302E6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3D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«Открытые сведения из ЕГРЮЛ по запросам органов государственной власти и организаций, зарегистрированных в СМЭВ» (в случае, если заявителем является юридическое лицо). Запрос направляется в Федеральную налоговую службу. </w:t>
      </w:r>
    </w:p>
    <w:p w:rsidR="001302E6" w:rsidRPr="002450ED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3.5. Принятие решения о предоставлении (отказе в предоставлении) государственной услуги</w:t>
      </w:r>
    </w:p>
    <w:p w:rsidR="001302E6" w:rsidRDefault="001302E6" w:rsidP="001302E6">
      <w:pPr>
        <w:numPr>
          <w:ilvl w:val="2"/>
          <w:numId w:val="6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отказа в предоставлении государственной услуги приведены в приложении к настоящему регламенту (таблица № 3).</w:t>
      </w:r>
    </w:p>
    <w:p w:rsidR="00746E81" w:rsidRPr="00531590" w:rsidRDefault="001302E6" w:rsidP="00746E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 xml:space="preserve">3.5.2. </w:t>
      </w:r>
      <w:r w:rsidR="00746E81" w:rsidRPr="00531590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</w:t>
      </w:r>
      <w:r w:rsidR="005E2586" w:rsidRPr="00531590">
        <w:rPr>
          <w:rFonts w:ascii="Times New Roman" w:hAnsi="Times New Roman" w:cs="Times New Roman"/>
          <w:sz w:val="28"/>
          <w:szCs w:val="28"/>
        </w:rPr>
        <w:t xml:space="preserve">34 рабочих дней со дня истечения срока подачи заявителем </w:t>
      </w:r>
      <w:r w:rsidR="00746E81" w:rsidRPr="00531590">
        <w:rPr>
          <w:rFonts w:ascii="Times New Roman" w:hAnsi="Times New Roman" w:cs="Times New Roman"/>
          <w:sz w:val="28"/>
          <w:szCs w:val="28"/>
        </w:rPr>
        <w:t>всех сведений</w:t>
      </w:r>
      <w:r w:rsidR="005E2586" w:rsidRPr="00531590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746E81" w:rsidRPr="00531590">
        <w:rPr>
          <w:rFonts w:ascii="Times New Roman" w:hAnsi="Times New Roman" w:cs="Times New Roman"/>
          <w:sz w:val="28"/>
          <w:szCs w:val="28"/>
        </w:rPr>
        <w:t>, необходимых для принятия решения.</w:t>
      </w:r>
    </w:p>
    <w:p w:rsidR="001302E6" w:rsidRPr="00531590" w:rsidRDefault="001302E6" w:rsidP="001302E6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3.6. Предоставление результата государственной услуги</w:t>
      </w:r>
    </w:p>
    <w:p w:rsidR="001302E6" w:rsidRPr="00531590" w:rsidRDefault="00B4150D" w:rsidP="00130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 xml:space="preserve">3.6.1. </w:t>
      </w:r>
      <w:r w:rsidR="001302E6" w:rsidRPr="00531590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1302E6" w:rsidRPr="00531590" w:rsidRDefault="001302E6" w:rsidP="00130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>1) при личной явке в Комитет;</w:t>
      </w:r>
    </w:p>
    <w:p w:rsidR="001302E6" w:rsidRPr="00531590" w:rsidRDefault="001302E6" w:rsidP="00130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>2) без личной явки почтовым отправлением;</w:t>
      </w:r>
    </w:p>
    <w:p w:rsidR="001302E6" w:rsidRPr="00531590" w:rsidRDefault="001302E6" w:rsidP="00130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>3) в электронной форме посредством Е</w:t>
      </w:r>
      <w:r w:rsidR="003C4E80" w:rsidRPr="00531590">
        <w:rPr>
          <w:rFonts w:ascii="Times New Roman" w:hAnsi="Times New Roman" w:cs="Times New Roman"/>
          <w:sz w:val="28"/>
          <w:szCs w:val="28"/>
        </w:rPr>
        <w:t>ПГУ</w:t>
      </w:r>
      <w:r w:rsidRPr="00531590">
        <w:rPr>
          <w:rFonts w:ascii="Times New Roman" w:hAnsi="Times New Roman" w:cs="Times New Roman"/>
          <w:sz w:val="28"/>
          <w:szCs w:val="28"/>
        </w:rPr>
        <w:t>.</w:t>
      </w:r>
    </w:p>
    <w:p w:rsidR="00B4150D" w:rsidRPr="00531590" w:rsidRDefault="00B4150D" w:rsidP="00130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>3.6.2. Решение о предоставлении (</w:t>
      </w:r>
      <w:r w:rsidR="00305E6B" w:rsidRPr="00531590">
        <w:rPr>
          <w:rFonts w:ascii="Times New Roman" w:hAnsi="Times New Roman" w:cs="Times New Roman"/>
          <w:sz w:val="28"/>
          <w:szCs w:val="28"/>
        </w:rPr>
        <w:t xml:space="preserve">об </w:t>
      </w:r>
      <w:r w:rsidRPr="00531590">
        <w:rPr>
          <w:rFonts w:ascii="Times New Roman" w:hAnsi="Times New Roman" w:cs="Times New Roman"/>
          <w:sz w:val="28"/>
          <w:szCs w:val="28"/>
        </w:rPr>
        <w:t xml:space="preserve">отказе в предоставлении) государственной услуги, направляется в форме  электронного документа, подписанного усиленной квалификационной подписью, посредством ЕПГУ в срок, не превышающий </w:t>
      </w:r>
      <w:r w:rsidR="005E2586" w:rsidRPr="00531590">
        <w:rPr>
          <w:rFonts w:ascii="Times New Roman" w:hAnsi="Times New Roman" w:cs="Times New Roman"/>
          <w:sz w:val="28"/>
          <w:szCs w:val="28"/>
        </w:rPr>
        <w:t>2</w:t>
      </w:r>
      <w:r w:rsidR="00056FD6" w:rsidRPr="00531590">
        <w:rPr>
          <w:rFonts w:ascii="Times New Roman" w:hAnsi="Times New Roman" w:cs="Times New Roman"/>
          <w:sz w:val="28"/>
          <w:szCs w:val="28"/>
        </w:rPr>
        <w:t xml:space="preserve"> </w:t>
      </w:r>
      <w:r w:rsidRPr="00531590">
        <w:rPr>
          <w:rFonts w:ascii="Times New Roman" w:hAnsi="Times New Roman" w:cs="Times New Roman"/>
          <w:sz w:val="28"/>
          <w:szCs w:val="28"/>
        </w:rPr>
        <w:t>рабочи</w:t>
      </w:r>
      <w:r w:rsidR="00056FD6" w:rsidRPr="00531590">
        <w:rPr>
          <w:rFonts w:ascii="Times New Roman" w:hAnsi="Times New Roman" w:cs="Times New Roman"/>
          <w:sz w:val="28"/>
          <w:szCs w:val="28"/>
        </w:rPr>
        <w:t>х д</w:t>
      </w:r>
      <w:r w:rsidRPr="00531590">
        <w:rPr>
          <w:rFonts w:ascii="Times New Roman" w:hAnsi="Times New Roman" w:cs="Times New Roman"/>
          <w:sz w:val="28"/>
          <w:szCs w:val="28"/>
        </w:rPr>
        <w:t>н</w:t>
      </w:r>
      <w:r w:rsidR="00056FD6" w:rsidRPr="00531590">
        <w:rPr>
          <w:rFonts w:ascii="Times New Roman" w:hAnsi="Times New Roman" w:cs="Times New Roman"/>
          <w:sz w:val="28"/>
          <w:szCs w:val="28"/>
        </w:rPr>
        <w:t>ей</w:t>
      </w:r>
      <w:r w:rsidRPr="00531590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государственной услуги.</w:t>
      </w:r>
    </w:p>
    <w:p w:rsidR="00B4150D" w:rsidRDefault="00B4150D" w:rsidP="00130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590">
        <w:rPr>
          <w:rFonts w:ascii="Times New Roman" w:hAnsi="Times New Roman" w:cs="Times New Roman"/>
          <w:sz w:val="28"/>
          <w:szCs w:val="28"/>
        </w:rPr>
        <w:t>3.6.3. 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:rsidR="001302E6" w:rsidRPr="002450ED" w:rsidRDefault="001302E6" w:rsidP="001302E6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1302E6" w:rsidRPr="002450ED" w:rsidRDefault="001302E6" w:rsidP="001302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Информирование заявителя о ходе рассмотрения его запроса о предоставлении государственной услуги, в том числе об изменении статуса его рассмотрения, осуществляется следующими способами: </w:t>
      </w:r>
    </w:p>
    <w:p w:rsidR="001302E6" w:rsidRPr="002450ED" w:rsidRDefault="001302E6" w:rsidP="001302E6">
      <w:pPr>
        <w:numPr>
          <w:ilvl w:val="0"/>
          <w:numId w:val="7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электронной почты по адресу, указанному заявителем в запросе; </w:t>
      </w:r>
    </w:p>
    <w:p w:rsidR="001302E6" w:rsidRPr="002450ED" w:rsidRDefault="001302E6" w:rsidP="001302E6">
      <w:pPr>
        <w:numPr>
          <w:ilvl w:val="0"/>
          <w:numId w:val="7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телефону, указанному заявителем в запросе; </w:t>
      </w:r>
    </w:p>
    <w:p w:rsidR="00F238D5" w:rsidRDefault="001302E6" w:rsidP="00F238D5">
      <w:pPr>
        <w:numPr>
          <w:ilvl w:val="0"/>
          <w:numId w:val="7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почтовой связи (в случае отсутствия у заявителя доступа </w:t>
      </w:r>
      <w:r w:rsidR="0028054F">
        <w:rPr>
          <w:rFonts w:ascii="Times New Roman" w:hAnsi="Times New Roman" w:cs="Times New Roman"/>
          <w:color w:val="000000" w:themeColor="text1"/>
          <w:sz w:val="28"/>
          <w:szCs w:val="28"/>
        </w:rPr>
        <w:t>к электронным средствам связи);</w:t>
      </w:r>
    </w:p>
    <w:p w:rsidR="0028054F" w:rsidRPr="00F238D5" w:rsidRDefault="0028054F" w:rsidP="00F238D5">
      <w:pPr>
        <w:numPr>
          <w:ilvl w:val="0"/>
          <w:numId w:val="7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ЕПГУ.</w:t>
      </w:r>
    </w:p>
    <w:p w:rsidR="001302E6" w:rsidRDefault="001302E6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DAD" w:rsidRDefault="005F5DAD" w:rsidP="001302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2E6" w:rsidRPr="00150032" w:rsidRDefault="001302E6" w:rsidP="001302E6">
      <w:pPr>
        <w:tabs>
          <w:tab w:val="left" w:pos="6804"/>
        </w:tabs>
        <w:spacing w:after="15"/>
        <w:ind w:left="10" w:right="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1302E6" w:rsidRDefault="001302E6" w:rsidP="001302E6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 регламенту </w:t>
      </w:r>
    </w:p>
    <w:p w:rsidR="001302E6" w:rsidRPr="00150032" w:rsidRDefault="001302E6" w:rsidP="001302E6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г</w:t>
      </w: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осударственной услуги </w:t>
      </w:r>
    </w:p>
    <w:p w:rsidR="001302E6" w:rsidRDefault="001302E6" w:rsidP="001302E6">
      <w:pPr>
        <w:tabs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аккредитация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региональных</w:t>
      </w:r>
      <w:proofErr w:type="gramEnd"/>
    </w:p>
    <w:p w:rsidR="001302E6" w:rsidRPr="00150032" w:rsidRDefault="001302E6" w:rsidP="001302E6">
      <w:pPr>
        <w:tabs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спортивных федераций Ленинградской области</w:t>
      </w: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1302E6" w:rsidRDefault="001302E6" w:rsidP="001302E6">
      <w:pPr>
        <w:spacing w:after="0" w:line="237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2E6" w:rsidRPr="00150032" w:rsidRDefault="001302E6" w:rsidP="001302E6">
      <w:pPr>
        <w:spacing w:after="0" w:line="237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302E6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условных обозначений и сокращений,  идентификаторы категорий (признаков) заявителей,</w:t>
      </w:r>
      <w:r w:rsidR="00280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для предоставления государственной услуги,</w:t>
      </w:r>
      <w:r w:rsidR="00280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оснований для отказа в приеме запроса</w:t>
      </w:r>
      <w:r w:rsidR="00280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государственной услуги и документов, необходимых для</w:t>
      </w:r>
      <w:r w:rsidR="00280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услуги или отказа в предоставлении государственной услуги,  формы запроса о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1302E6" w:rsidRPr="003412A0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302E6" w:rsidRPr="00150032" w:rsidRDefault="001302E6" w:rsidP="001302E6">
      <w:pPr>
        <w:spacing w:before="120"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Перечень условных обозначений и сокращений</w:t>
      </w: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302E6" w:rsidRPr="00150032" w:rsidRDefault="001302E6" w:rsidP="001302E6">
      <w:pPr>
        <w:numPr>
          <w:ilvl w:val="0"/>
          <w:numId w:val="1"/>
        </w:numPr>
        <w:spacing w:before="120" w:after="120" w:line="240" w:lineRule="auto"/>
        <w:ind w:left="0" w:hanging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Сокращения: </w:t>
      </w:r>
    </w:p>
    <w:p w:rsidR="001302E6" w:rsidRPr="00523124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СМЭВ - федеральная государственная информационная система «Единая </w:t>
      </w:r>
    </w:p>
    <w:p w:rsidR="001302E6" w:rsidRPr="00523124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межведомственного электронного взаимодействия»; </w:t>
      </w:r>
    </w:p>
    <w:p w:rsidR="001302E6" w:rsidRPr="00523124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>б) ЕГРЮЛ - Единый государ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ственный реестр юридических лиц.</w:t>
      </w:r>
      <w:r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302E6" w:rsidRPr="00523124" w:rsidRDefault="001302E6" w:rsidP="001302E6">
      <w:pPr>
        <w:numPr>
          <w:ilvl w:val="0"/>
          <w:numId w:val="1"/>
        </w:numPr>
        <w:spacing w:before="120" w:after="120" w:line="240" w:lineRule="auto"/>
        <w:ind w:left="0" w:hanging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Условные обозначения: </w:t>
      </w:r>
    </w:p>
    <w:p w:rsidR="001302E6" w:rsidRPr="00CD41B5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CD41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5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ЮЛ - </w:t>
      </w:r>
      <w:r w:rsidR="005E258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65308">
        <w:rPr>
          <w:rFonts w:ascii="Times New Roman" w:hAnsi="Times New Roman" w:cs="Times New Roman"/>
          <w:color w:val="000000" w:themeColor="text1"/>
          <w:sz w:val="28"/>
          <w:szCs w:val="28"/>
        </w:rPr>
        <w:t>ридическое лицо.</w:t>
      </w:r>
    </w:p>
    <w:p w:rsidR="001302E6" w:rsidRPr="00523124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ОГА</w:t>
      </w:r>
      <w:r w:rsidR="004C359D">
        <w:rPr>
          <w:rFonts w:ascii="Times New Roman" w:hAnsi="Times New Roman" w:cs="Times New Roman"/>
          <w:color w:val="000000" w:themeColor="text1"/>
          <w:sz w:val="28"/>
          <w:szCs w:val="28"/>
        </w:rPr>
        <w:t>пИРК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4C359D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аккредитации</w:t>
      </w:r>
      <w:r w:rsidR="004C3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и</w:t>
      </w:r>
      <w:r w:rsidR="004C359D"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>здани</w:t>
      </w:r>
      <w:r w:rsidR="004C3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4C359D" w:rsidRPr="00523124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 комитета</w:t>
      </w:r>
      <w:r w:rsidR="004C35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02E6" w:rsidRPr="00531590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spellStart"/>
      <w:r w:rsidR="004C359D"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C359D"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пИРК</w:t>
      </w:r>
      <w:proofErr w:type="spellEnd"/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4C359D"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="004C359D"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аккредитаци</w:t>
      </w:r>
      <w:r w:rsidR="004C359D"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я путем издания распоряжения комитета</w:t>
      </w:r>
      <w:r w:rsidR="00CE5A7C"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1302E6" w:rsidRPr="00531590" w:rsidRDefault="001302E6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CE5A7C"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</w:t>
      </w:r>
      <w:proofErr w:type="spellStart"/>
      <w:r w:rsidR="00CE5A7C"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ДоГА</w:t>
      </w:r>
      <w:proofErr w:type="spellEnd"/>
      <w:r w:rsidR="00CE5A7C"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выдача документа о государственной аккредитации,</w:t>
      </w:r>
    </w:p>
    <w:p w:rsidR="00CE5A7C" w:rsidRPr="00531590" w:rsidRDefault="00CE5A7C" w:rsidP="00CE5A7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д) Выдача</w:t>
      </w:r>
      <w:proofErr w:type="gramStart"/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proofErr w:type="gramEnd"/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выдача заявителю дубликата о государственной аккредитации,</w:t>
      </w:r>
    </w:p>
    <w:p w:rsidR="00CE5A7C" w:rsidRPr="00531590" w:rsidRDefault="00CE5A7C" w:rsidP="00CE5A7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е) Выдача НД – выдача  нового документа о государственной аккредитации.</w:t>
      </w:r>
    </w:p>
    <w:p w:rsidR="001302E6" w:rsidRDefault="00CE5A7C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1302E6"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БН – </w:t>
      </w:r>
      <w:r w:rsidR="000F2A2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 на бумажном носителе</w:t>
      </w:r>
      <w:r w:rsidR="001302E6" w:rsidRPr="005315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02E6" w:rsidRDefault="00CE5A7C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130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412A0">
        <w:rPr>
          <w:rFonts w:ascii="Times New Roman" w:hAnsi="Times New Roman" w:cs="Times New Roman"/>
          <w:color w:val="000000" w:themeColor="text1"/>
          <w:sz w:val="28"/>
          <w:szCs w:val="28"/>
        </w:rPr>
        <w:t>БН (1) – документ на бумажном носителе в одном экземпляре.</w:t>
      </w:r>
    </w:p>
    <w:p w:rsidR="001302E6" w:rsidRDefault="00CE5A7C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30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412A0">
        <w:rPr>
          <w:rFonts w:ascii="Times New Roman" w:hAnsi="Times New Roman" w:cs="Times New Roman"/>
          <w:color w:val="000000" w:themeColor="text1"/>
          <w:sz w:val="28"/>
          <w:szCs w:val="28"/>
        </w:rPr>
        <w:t>БН (2) – документ на бумажном носителе в двух экземплярах.</w:t>
      </w:r>
    </w:p>
    <w:p w:rsidR="003412A0" w:rsidRDefault="00CE5A7C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302E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302E6" w:rsidRPr="00765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12A0">
        <w:rPr>
          <w:rFonts w:ascii="Times New Roman" w:hAnsi="Times New Roman" w:cs="Times New Roman"/>
          <w:color w:val="000000" w:themeColor="text1"/>
          <w:sz w:val="28"/>
          <w:szCs w:val="28"/>
        </w:rPr>
        <w:t>ПС – документы подаются посредством почтовой связи.</w:t>
      </w:r>
    </w:p>
    <w:p w:rsidR="001302E6" w:rsidRDefault="00CE5A7C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1302E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412A0" w:rsidRPr="00341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12A0">
        <w:rPr>
          <w:rFonts w:ascii="Times New Roman" w:hAnsi="Times New Roman" w:cs="Times New Roman"/>
          <w:color w:val="000000" w:themeColor="text1"/>
          <w:sz w:val="28"/>
          <w:szCs w:val="28"/>
        </w:rPr>
        <w:t>ЭД – электронный документ.</w:t>
      </w:r>
    </w:p>
    <w:p w:rsidR="001302E6" w:rsidRDefault="00CE5A7C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30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412A0">
        <w:rPr>
          <w:rFonts w:ascii="Times New Roman" w:hAnsi="Times New Roman" w:cs="Times New Roman"/>
          <w:color w:val="000000" w:themeColor="text1"/>
          <w:sz w:val="28"/>
          <w:szCs w:val="28"/>
        </w:rPr>
        <w:t>ЭД+</w:t>
      </w:r>
      <w:r w:rsidR="00563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ЭН </w:t>
      </w:r>
      <w:r w:rsidR="003412A0">
        <w:rPr>
          <w:rFonts w:ascii="Times New Roman" w:hAnsi="Times New Roman" w:cs="Times New Roman"/>
          <w:color w:val="000000" w:themeColor="text1"/>
          <w:sz w:val="28"/>
          <w:szCs w:val="28"/>
        </w:rPr>
        <w:t>– электронный документ на электронном носител</w:t>
      </w:r>
      <w:r w:rsidR="005635FF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</w:p>
    <w:p w:rsidR="001302E6" w:rsidRDefault="00CE5A7C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30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412A0">
        <w:rPr>
          <w:rFonts w:ascii="Times New Roman" w:hAnsi="Times New Roman" w:cs="Times New Roman"/>
          <w:color w:val="000000" w:themeColor="text1"/>
          <w:sz w:val="28"/>
          <w:szCs w:val="28"/>
        </w:rPr>
        <w:t>УКЭП – усиленная квалифицированная электронная подпись.</w:t>
      </w:r>
    </w:p>
    <w:p w:rsidR="001302E6" w:rsidRDefault="00CE5A7C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30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412A0">
        <w:rPr>
          <w:rFonts w:ascii="Times New Roman" w:hAnsi="Times New Roman" w:cs="Times New Roman"/>
          <w:color w:val="000000" w:themeColor="text1"/>
          <w:sz w:val="28"/>
          <w:szCs w:val="28"/>
        </w:rPr>
        <w:t>УНЭП - усиленная неквалифицированная электронная подпись.</w:t>
      </w:r>
    </w:p>
    <w:p w:rsidR="004C359D" w:rsidRDefault="00CE5A7C" w:rsidP="00CE5A7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302E6">
        <w:rPr>
          <w:rFonts w:ascii="Times New Roman" w:hAnsi="Times New Roman" w:cs="Times New Roman"/>
          <w:color w:val="000000" w:themeColor="text1"/>
          <w:sz w:val="28"/>
          <w:szCs w:val="28"/>
        </w:rPr>
        <w:t>) ГИС ГМП – государственная информационная система о государств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енных и муниципальных платежах.</w:t>
      </w:r>
      <w:r w:rsidR="005E2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12A0" w:rsidRDefault="003412A0" w:rsidP="00CE5A7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359D" w:rsidRPr="00523124" w:rsidRDefault="004C359D" w:rsidP="001302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2E6" w:rsidRPr="00150032" w:rsidRDefault="001302E6" w:rsidP="001302E6">
      <w:pPr>
        <w:numPr>
          <w:ilvl w:val="1"/>
          <w:numId w:val="1"/>
        </w:numPr>
        <w:spacing w:after="13" w:line="248" w:lineRule="auto"/>
        <w:ind w:right="70" w:hanging="4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Идентификаторы категорий (признаков) заявителей </w:t>
      </w:r>
    </w:p>
    <w:p w:rsidR="001302E6" w:rsidRPr="00523124" w:rsidRDefault="001302E6" w:rsidP="001302E6">
      <w:pPr>
        <w:spacing w:after="0" w:line="240" w:lineRule="auto"/>
        <w:ind w:hanging="93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в табличной форме и включают взаимосвязанные сведения о перечне результатов предоставления государственной услуги и перечне отдельных</w:t>
      </w:r>
      <w:proofErr w:type="gramEnd"/>
    </w:p>
    <w:p w:rsidR="001302E6" w:rsidRPr="00523124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>признаков заявителей)</w:t>
      </w:r>
    </w:p>
    <w:p w:rsidR="001302E6" w:rsidRDefault="001302E6" w:rsidP="001302E6">
      <w:pPr>
        <w:spacing w:after="15"/>
        <w:ind w:left="10" w:right="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2E6" w:rsidRPr="00150032" w:rsidRDefault="001302E6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1 </w:t>
      </w:r>
    </w:p>
    <w:tbl>
      <w:tblPr>
        <w:tblW w:w="10422" w:type="dxa"/>
        <w:tblInd w:w="-108" w:type="dxa"/>
        <w:tblCellMar>
          <w:top w:w="72" w:type="dxa"/>
          <w:right w:w="46" w:type="dxa"/>
        </w:tblCellMar>
        <w:tblLook w:val="04A0" w:firstRow="1" w:lastRow="0" w:firstColumn="1" w:lastColumn="0" w:noHBand="0" w:noVBand="1"/>
      </w:tblPr>
      <w:tblGrid>
        <w:gridCol w:w="2803"/>
        <w:gridCol w:w="4814"/>
        <w:gridCol w:w="2805"/>
      </w:tblGrid>
      <w:tr w:rsidR="001302E6" w:rsidRPr="00150032" w:rsidTr="00CE5A7C">
        <w:trPr>
          <w:trHeight w:val="97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отдельного признака заявителя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результатов предоставления государственной услуги (цели обращения заявителя)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категории </w:t>
            </w:r>
          </w:p>
        </w:tc>
      </w:tr>
      <w:tr w:rsidR="001302E6" w:rsidRPr="00150032" w:rsidTr="00CE5A7C">
        <w:trPr>
          <w:trHeight w:val="97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Издание распоряжения комитета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объявлении 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аккредитации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="004C35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C35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  <w:r w:rsidR="00CE2C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(образец № 7)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302E6" w:rsidRPr="00150032" w:rsidTr="00CE5A7C">
        <w:trPr>
          <w:trHeight w:val="78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8B2440" w:rsidP="008B24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аккредитация региональной спортивной федерации путем издания Комитетом распоряжения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23124" w:rsidRDefault="001302E6" w:rsidP="00CE2C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="004C35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C35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4C359D"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4C35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  <w:r w:rsidR="00CE2C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(образец № 8)</w:t>
            </w:r>
          </w:p>
        </w:tc>
      </w:tr>
      <w:tr w:rsidR="00CE5A7C" w:rsidRPr="00150032" w:rsidTr="00CE5A7C">
        <w:trPr>
          <w:trHeight w:val="78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A7C" w:rsidRPr="00531590" w:rsidRDefault="00CE5A7C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A7C" w:rsidRPr="00531590" w:rsidRDefault="00CE5A7C" w:rsidP="00CE5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Выдача документа о государственной аккредитации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A7C" w:rsidRPr="00531590" w:rsidRDefault="00CE5A7C" w:rsidP="00CE2C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Выдача 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ДоГА</w:t>
            </w:r>
            <w:proofErr w:type="spellEnd"/>
          </w:p>
        </w:tc>
      </w:tr>
      <w:tr w:rsidR="001302E6" w:rsidRPr="00150032" w:rsidTr="00CE5A7C">
        <w:trPr>
          <w:trHeight w:val="97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31590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31590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заявителю дубликата документа о государственной аккредитации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31590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 Выдача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E2586" w:rsidRPr="00150032" w:rsidTr="00CE5A7C">
        <w:trPr>
          <w:trHeight w:val="97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86" w:rsidRPr="00531590" w:rsidRDefault="005E2586" w:rsidP="003623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86" w:rsidRPr="00531590" w:rsidRDefault="005E2586" w:rsidP="005E25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заявителю нового документа о государственной аккредитации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86" w:rsidRPr="00531590" w:rsidRDefault="005E2586" w:rsidP="00362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Выдача НД </w:t>
            </w:r>
          </w:p>
        </w:tc>
      </w:tr>
      <w:tr w:rsidR="005E2586" w:rsidRPr="00150032" w:rsidTr="00CE5A7C">
        <w:trPr>
          <w:trHeight w:val="97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86" w:rsidRPr="00523124" w:rsidRDefault="005E258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86" w:rsidRPr="00523124" w:rsidRDefault="005E2586" w:rsidP="009B23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586" w:rsidRPr="00523124" w:rsidRDefault="005635FF" w:rsidP="009B23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E2586">
              <w:rPr>
                <w:rFonts w:ascii="Times New Roman" w:hAnsi="Times New Roman" w:cs="Times New Roman"/>
                <w:sz w:val="28"/>
                <w:szCs w:val="28"/>
              </w:rPr>
              <w:t>бразец № 6</w:t>
            </w:r>
          </w:p>
        </w:tc>
      </w:tr>
    </w:tbl>
    <w:p w:rsidR="001302E6" w:rsidRDefault="001302E6" w:rsidP="001302E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2E6" w:rsidRPr="008807F7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31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5231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Исчерпывающий перечень документов, необходимых для предоставления государственной услуги</w:t>
      </w:r>
    </w:p>
    <w:p w:rsidR="001302E6" w:rsidRPr="00523124" w:rsidRDefault="001302E6" w:rsidP="001302E6">
      <w:pPr>
        <w:spacing w:after="0" w:line="240" w:lineRule="auto"/>
        <w:ind w:firstLine="27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(указывается в табличной форме и включает взаимосвязанные сведения о необходимых для предоставления государственной услуги документов </w:t>
      </w:r>
      <w:proofErr w:type="gramStart"/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>и(</w:t>
      </w:r>
      <w:proofErr w:type="gramEnd"/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>или)</w:t>
      </w:r>
    </w:p>
    <w:p w:rsidR="001302E6" w:rsidRPr="00523124" w:rsidRDefault="001302E6" w:rsidP="001302E6">
      <w:pPr>
        <w:spacing w:after="0" w:line="240" w:lineRule="auto"/>
        <w:ind w:hanging="49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информации с учетом идентификаторов категорий (признаков) заявителей, способы подачи таких документов </w:t>
      </w:r>
      <w:proofErr w:type="gramStart"/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>и(</w:t>
      </w:r>
      <w:proofErr w:type="gramEnd"/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>или) информации, требования к представлению</w:t>
      </w:r>
    </w:p>
    <w:p w:rsidR="001302E6" w:rsidRPr="00523124" w:rsidRDefault="001302E6" w:rsidP="001302E6">
      <w:pPr>
        <w:spacing w:after="0" w:line="240" w:lineRule="auto"/>
        <w:ind w:hanging="39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</w:t>
      </w:r>
    </w:p>
    <w:p w:rsidR="001302E6" w:rsidRPr="00523124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124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требования)</w:t>
      </w:r>
    </w:p>
    <w:p w:rsidR="001302E6" w:rsidRDefault="001302E6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2E6" w:rsidRPr="00150032" w:rsidRDefault="001302E6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2 </w:t>
      </w:r>
    </w:p>
    <w:tbl>
      <w:tblPr>
        <w:tblW w:w="10564" w:type="dxa"/>
        <w:tblInd w:w="-108" w:type="dxa"/>
        <w:tblLayout w:type="fixed"/>
        <w:tblCellMar>
          <w:top w:w="72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038"/>
        <w:gridCol w:w="2891"/>
        <w:gridCol w:w="96"/>
        <w:gridCol w:w="2107"/>
        <w:gridCol w:w="207"/>
        <w:gridCol w:w="2693"/>
      </w:tblGrid>
      <w:tr w:rsidR="001302E6" w:rsidRPr="00150032" w:rsidTr="00135A92">
        <w:trPr>
          <w:trHeight w:val="194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№ </w:t>
            </w:r>
          </w:p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категории (признаков)  заявителей 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необходимых для предоставления государственной услуги документов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Способы подачи документов,  требования к представлению  документов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9A4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требования</w:t>
            </w:r>
          </w:p>
        </w:tc>
      </w:tr>
      <w:tr w:rsidR="001302E6" w:rsidRPr="00150032" w:rsidTr="00135A92">
        <w:trPr>
          <w:trHeight w:val="1032"/>
        </w:trPr>
        <w:tc>
          <w:tcPr>
            <w:tcW w:w="1056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в соответствии </w:t>
            </w:r>
            <w:proofErr w:type="gramStart"/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</w:p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 </w:t>
            </w:r>
          </w:p>
        </w:tc>
      </w:tr>
      <w:tr w:rsidR="001302E6" w:rsidRPr="00150032" w:rsidTr="00135A92">
        <w:tblPrEx>
          <w:tblCellMar>
            <w:right w:w="39" w:type="dxa"/>
          </w:tblCellMar>
        </w:tblPrEx>
        <w:trPr>
          <w:trHeight w:val="133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4C359D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330363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w:anchor="P637" w:tooltip="#P637" w:history="1">
              <w:r w:rsidR="001302E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</w:t>
              </w:r>
              <w:r w:rsidR="001302E6" w:rsidRPr="00AC069C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аявление</w:t>
              </w:r>
            </w:hyperlink>
            <w:r w:rsidR="001302E6" w:rsidRPr="00AC06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 объявле</w:t>
            </w:r>
            <w:r w:rsidR="00130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нии государственной аккредитации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A92" w:rsidRDefault="00135A92" w:rsidP="00135A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БН: ПС, Комитет </w:t>
            </w:r>
          </w:p>
          <w:p w:rsidR="00135A92" w:rsidRDefault="00135A92" w:rsidP="00135A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35A92" w:rsidRDefault="00135A92" w:rsidP="00135A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="000F2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ЕПГУ</w:t>
            </w:r>
          </w:p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2A0" w:rsidRDefault="005635FF" w:rsidP="003412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- О</w:t>
            </w:r>
            <w:r w:rsidR="001302E6"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бразец № 1</w:t>
            </w:r>
          </w:p>
          <w:p w:rsidR="003412A0" w:rsidRDefault="003412A0" w:rsidP="003412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 (1</w:t>
            </w:r>
            <w:r w:rsidR="005635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1302E6" w:rsidRPr="00150032" w:rsidRDefault="000F2A2A" w:rsidP="000F2A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 (</w:t>
            </w:r>
            <w:r w:rsidR="003412A0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635FF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="003412A0">
              <w:rPr>
                <w:rFonts w:ascii="Times New Roman" w:hAnsi="Times New Roman" w:cs="Times New Roman"/>
                <w:sz w:val="28"/>
                <w:szCs w:val="28"/>
              </w:rPr>
              <w:t xml:space="preserve"> УКЭП/УНКЭП</w:t>
            </w:r>
          </w:p>
        </w:tc>
      </w:tr>
      <w:tr w:rsidR="001302E6" w:rsidRPr="00150032" w:rsidTr="00135A92">
        <w:tblPrEx>
          <w:tblCellMar>
            <w:right w:w="39" w:type="dxa"/>
          </w:tblCellMar>
        </w:tblPrEx>
        <w:trPr>
          <w:trHeight w:val="161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692B44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692B44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2B4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Pr="00692B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государственной аккредитации общественной организации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5A92" w:rsidP="00135A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БН: </w:t>
            </w:r>
            <w:r w:rsidR="00130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Комитет, МФЦ</w:t>
            </w:r>
          </w:p>
          <w:p w:rsidR="00135A92" w:rsidRDefault="00135A92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302E6" w:rsidRDefault="00135A92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="000F2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="00130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F67B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  <w:p w:rsidR="00135A92" w:rsidRPr="00150032" w:rsidRDefault="00135A92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5635FF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- О</w:t>
            </w:r>
            <w:r w:rsidR="001302E6"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бразец № </w:t>
            </w:r>
            <w:r w:rsidR="00130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5635FF" w:rsidRDefault="005635FF" w:rsidP="005635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 (1)</w:t>
            </w:r>
          </w:p>
          <w:p w:rsidR="001302E6" w:rsidRPr="00150032" w:rsidRDefault="005635FF" w:rsidP="000F2A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ЭД </w:t>
            </w:r>
            <w:r w:rsidR="000F2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  <w:r w:rsidR="000F2A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УКЭП/УНКЭП</w:t>
            </w:r>
          </w:p>
        </w:tc>
      </w:tr>
      <w:tr w:rsidR="001302E6" w:rsidRPr="00150032" w:rsidTr="00135A92">
        <w:tblPrEx>
          <w:tblCellMar>
            <w:right w:w="39" w:type="dxa"/>
          </w:tblCellMar>
        </w:tblPrEx>
        <w:trPr>
          <w:trHeight w:val="31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330363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w:anchor="P500" w:tooltip="#P500" w:history="1">
              <w:r w:rsidR="001302E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</w:t>
              </w:r>
              <w:r w:rsidR="001302E6" w:rsidRPr="00AC069C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еречень</w:t>
              </w:r>
            </w:hyperlink>
            <w:r w:rsidR="001302E6" w:rsidRPr="00AC06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лиц, являющихся членами соотве</w:t>
            </w:r>
            <w:r w:rsidR="00130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тствующих спортивных федераций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A92" w:rsidRDefault="00135A92" w:rsidP="00135A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БН: ПС, Комитет, МФЦ</w:t>
            </w:r>
          </w:p>
          <w:p w:rsidR="00135A92" w:rsidRDefault="00135A92" w:rsidP="00135A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35A92" w:rsidRDefault="00135A92" w:rsidP="00135A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="000F2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ЕПГУ</w:t>
            </w:r>
          </w:p>
          <w:p w:rsidR="00135A92" w:rsidRDefault="00135A92" w:rsidP="00135A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35A92" w:rsidRPr="00150032" w:rsidRDefault="00135A92" w:rsidP="00135A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5635FF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- О</w:t>
            </w:r>
            <w:r w:rsidR="001302E6"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бразец № </w:t>
            </w:r>
            <w:r w:rsidR="00130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  <w:p w:rsidR="005635FF" w:rsidRDefault="005635FF" w:rsidP="005635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 (2),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ЭД+ЭН</w:t>
            </w:r>
          </w:p>
          <w:p w:rsidR="000F2A2A" w:rsidRDefault="000F2A2A" w:rsidP="000F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ЭД+ЭН (ЕПГУ)+</w:t>
            </w:r>
          </w:p>
          <w:p w:rsidR="001302E6" w:rsidRPr="00150032" w:rsidRDefault="000F2A2A" w:rsidP="000F2A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УКЭП/УНКЭП</w:t>
            </w:r>
          </w:p>
        </w:tc>
      </w:tr>
      <w:tr w:rsidR="001302E6" w:rsidRPr="00150032" w:rsidTr="00135A92">
        <w:tblPrEx>
          <w:tblCellMar>
            <w:right w:w="39" w:type="dxa"/>
          </w:tblCellMar>
        </w:tblPrEx>
        <w:trPr>
          <w:trHeight w:val="161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692B44" w:rsidRDefault="00330363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60" w:tooltip="#P560" w:history="1">
              <w:r w:rsidR="001302E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</w:t>
              </w:r>
              <w:r w:rsidR="001302E6" w:rsidRPr="00AC069C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ведения</w:t>
              </w:r>
            </w:hyperlink>
            <w:r w:rsidR="001302E6" w:rsidRPr="00AC06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</w:t>
            </w:r>
            <w:r w:rsidR="001302E6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персональном составе руководящих органов соответствующих спортивных федераций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A92" w:rsidRDefault="00135A92" w:rsidP="00135A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БН: ПС, Комитет, МФЦ</w:t>
            </w:r>
          </w:p>
          <w:p w:rsidR="00135A92" w:rsidRDefault="00135A92" w:rsidP="00135A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35A92" w:rsidRDefault="00135A92" w:rsidP="00135A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="000F2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ЕПГУ</w:t>
            </w: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5635FF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1302E6"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риложени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 - О</w:t>
            </w:r>
            <w:r w:rsidR="001302E6"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бразец 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5635FF" w:rsidRDefault="005635FF" w:rsidP="005635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 (2),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ЭД+ЭН</w:t>
            </w:r>
          </w:p>
          <w:p w:rsidR="000F2A2A" w:rsidRDefault="000F2A2A" w:rsidP="000F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ЭД+ЭН (ЕПГУ)+</w:t>
            </w:r>
          </w:p>
          <w:p w:rsidR="001302E6" w:rsidRPr="00150032" w:rsidRDefault="000F2A2A" w:rsidP="000F2A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УКЭП/УНКЭП</w:t>
            </w:r>
          </w:p>
        </w:tc>
      </w:tr>
      <w:tr w:rsidR="001302E6" w:rsidRPr="00150032" w:rsidTr="00135A92">
        <w:tblPrEx>
          <w:tblCellMar>
            <w:right w:w="39" w:type="dxa"/>
          </w:tblCellMar>
        </w:tblPrEx>
        <w:trPr>
          <w:trHeight w:val="161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692B44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Засвидетельствованные в нотариальном порядке копии учредительных документов соответствующих спортивных федераций и в случае, если региональная спортивная федерация не является юридическим лицом, уведомление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 действующего руководящего органа общероссийской спортивной федерации о том, что региональная спортивная федерация является структурным подразделением общероссийской спортивной федерации, с указанием сведений о месте нахождения и руководящих органах региональной спортивной федерации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A92" w:rsidRDefault="00135A92" w:rsidP="00135A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БН: ПС, Комитет, МФЦ</w:t>
            </w:r>
          </w:p>
          <w:p w:rsidR="00135A92" w:rsidRDefault="00135A92" w:rsidP="00135A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35A92" w:rsidRDefault="00135A92" w:rsidP="00135A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="000F2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ЕПГУ</w:t>
            </w: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не установлена</w:t>
            </w:r>
          </w:p>
          <w:p w:rsidR="000F2A2A" w:rsidRDefault="000F2A2A" w:rsidP="000F2A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 (2),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ЭД+ЭН</w:t>
            </w:r>
          </w:p>
          <w:p w:rsidR="000F2A2A" w:rsidRDefault="000F2A2A" w:rsidP="000F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ЭД+ЭН (ЕПГУ)+</w:t>
            </w:r>
          </w:p>
          <w:p w:rsidR="001302E6" w:rsidRPr="00150032" w:rsidRDefault="000F2A2A" w:rsidP="000F2A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УКЭП/УНКЭП</w:t>
            </w:r>
          </w:p>
        </w:tc>
      </w:tr>
      <w:tr w:rsidR="001302E6" w:rsidRPr="00150032" w:rsidTr="00135A92">
        <w:tblPrEx>
          <w:tblCellMar>
            <w:right w:w="39" w:type="dxa"/>
          </w:tblCellMar>
        </w:tblPrEx>
        <w:trPr>
          <w:trHeight w:val="161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4C359D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692B44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Заверенная общественной организацией копия протокола учредительного съезда (конференции) или общего собрания о создании общественной организации, об утверждении ее устава и о формировании руководящих органов и контрольно-ревизионного органа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D34" w:rsidRDefault="009A4D34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БН: ПС, Комитет, МФЦ</w:t>
            </w:r>
          </w:p>
          <w:p w:rsidR="009A4D34" w:rsidRDefault="009A4D34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4D34" w:rsidRDefault="009A4D34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="000F2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ЕПГУ</w:t>
            </w: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не установлена</w:t>
            </w:r>
          </w:p>
          <w:p w:rsidR="000F2A2A" w:rsidRDefault="000F2A2A" w:rsidP="000F2A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 (2),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ЭД+ЭН</w:t>
            </w:r>
          </w:p>
          <w:p w:rsidR="000F2A2A" w:rsidRDefault="000F2A2A" w:rsidP="000F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ЭД+ЭН (ЕПГУ)+</w:t>
            </w:r>
          </w:p>
          <w:p w:rsidR="001302E6" w:rsidRPr="00150032" w:rsidRDefault="000F2A2A" w:rsidP="000F2A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УКЭП/УНКЭП</w:t>
            </w:r>
          </w:p>
        </w:tc>
      </w:tr>
      <w:tr w:rsidR="001302E6" w:rsidRPr="00150032" w:rsidTr="00135A92">
        <w:tblPrEx>
          <w:tblCellMar>
            <w:right w:w="39" w:type="dxa"/>
          </w:tblCellMar>
        </w:tblPrEx>
        <w:trPr>
          <w:trHeight w:val="161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692B44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согласование общероссийской спортивной федерации на государственную аккредитацию общественной организации - для видов спорта, включенных 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второй раздел ВРВС - виды спорта, развиваемые на общероссийском уровне, и в третий раздел ВРВС - национальные виды спорта (при наличии общероссийской спортивной федерации по соответствующему виду спорта)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D34" w:rsidRDefault="009A4D34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БН: ПС, Комитет, МФЦ</w:t>
            </w:r>
          </w:p>
          <w:p w:rsidR="009A4D34" w:rsidRDefault="009A4D34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4D34" w:rsidRDefault="009A4D34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="000F2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ЕПГУ</w:t>
            </w: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не установлена</w:t>
            </w:r>
          </w:p>
          <w:p w:rsidR="000F2A2A" w:rsidRDefault="000F2A2A" w:rsidP="000F2A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 (2),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ЭД+ЭН</w:t>
            </w:r>
          </w:p>
          <w:p w:rsidR="000F2A2A" w:rsidRDefault="000F2A2A" w:rsidP="000F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ЭД+ЭН (ЕПГУ)+</w:t>
            </w:r>
          </w:p>
          <w:p w:rsidR="001302E6" w:rsidRPr="00150032" w:rsidRDefault="000F2A2A" w:rsidP="000F2A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УКЭП/УНКЭП</w:t>
            </w:r>
          </w:p>
        </w:tc>
      </w:tr>
      <w:tr w:rsidR="001302E6" w:rsidRPr="00150032" w:rsidTr="00135A92">
        <w:tblPrEx>
          <w:tblCellMar>
            <w:right w:w="39" w:type="dxa"/>
          </w:tblCellMar>
        </w:tblPrEx>
        <w:trPr>
          <w:trHeight w:val="161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692B44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подтверждающего членство общественной организации в общероссийской спортивной федерации (при наличии общероссийской спортивной федерации по соответствующему виду спорта), за исключением случаев представления сведений и документов, предусмотренных настоящим пунктом, структурным подразделением (региональным отделением) общероссийской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спортивной федерации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D34" w:rsidRDefault="009A4D34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БН: ПС, Комитет, МФЦ</w:t>
            </w:r>
          </w:p>
          <w:p w:rsidR="004225EF" w:rsidRDefault="004225EF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4D34" w:rsidRDefault="009A4D34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="000F2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ЕПГУ</w:t>
            </w:r>
          </w:p>
          <w:p w:rsidR="001302E6" w:rsidRPr="00150032" w:rsidRDefault="001302E6" w:rsidP="00F67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не установлена</w:t>
            </w:r>
          </w:p>
          <w:p w:rsidR="000F2A2A" w:rsidRDefault="000F2A2A" w:rsidP="000F2A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 (2),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ЭД+ЭН</w:t>
            </w:r>
          </w:p>
          <w:p w:rsidR="000F2A2A" w:rsidRDefault="000F2A2A" w:rsidP="000F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ЭД+ЭН (ЕПГУ)+</w:t>
            </w:r>
          </w:p>
          <w:p w:rsidR="001302E6" w:rsidRDefault="000F2A2A" w:rsidP="000F2A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УКЭП/УНКЭП</w:t>
            </w:r>
          </w:p>
        </w:tc>
      </w:tr>
      <w:tr w:rsidR="001302E6" w:rsidRPr="00150032" w:rsidTr="004225EF">
        <w:tblPrEx>
          <w:tblCellMar>
            <w:right w:w="39" w:type="dxa"/>
          </w:tblCellMar>
        </w:tblPrEx>
        <w:trPr>
          <w:trHeight w:val="4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4225EF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225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программы развития соответствующего вида спорта в субъекте Российской </w:t>
            </w:r>
            <w:r w:rsidRPr="004225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Федерации, разработанный в соответствии с </w:t>
            </w:r>
            <w:hyperlink r:id="rId23" w:tooltip="https://login.consultant.ru/link/?req=doc&amp;base=LAW&amp;n=500126&amp;dst=422" w:history="1">
              <w:r w:rsidRPr="004225E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пунктом 5 части 2 статьи 16.1</w:t>
              </w:r>
            </w:hyperlink>
            <w:r w:rsidRPr="004225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от 4 декабря 2007 года № 329-ФЗ "О физической культуре и спорте в Российской Федерации" (далее - программа развития), - для общественных организаций, которые впервые представляют заявления, сведения и документы для государственной аккредитации, или общественных организаций, у которых срок реализации программы</w:t>
            </w:r>
            <w:proofErr w:type="gramEnd"/>
            <w:r w:rsidRPr="004225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развития вида спорта на день проведения государственной аккредитации истек или истекает в год подачи Заявления, сведений и документов;</w:t>
            </w:r>
          </w:p>
          <w:p w:rsidR="001302E6" w:rsidRPr="004225EF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5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копия программы развития, с проектом ее корректировки, с учетом реализованных мероприятий в прошедшем периоде - для общественных организаций, у которых срок реализации программы развития на день проведения государственной </w:t>
            </w:r>
            <w:r w:rsidRPr="004225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аккредитации не истек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5EF" w:rsidRDefault="004225EF" w:rsidP="004225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БН: ПС, Комитет, МФЦ</w:t>
            </w:r>
          </w:p>
          <w:p w:rsidR="004225EF" w:rsidRDefault="004225EF" w:rsidP="004225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302E6" w:rsidRPr="004225EF" w:rsidRDefault="004225EF" w:rsidP="004225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 - ЕПГУ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4225EF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5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не установлена</w:t>
            </w:r>
          </w:p>
          <w:p w:rsidR="001302E6" w:rsidRPr="004225EF" w:rsidRDefault="00080C9C" w:rsidP="00080C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5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</w:t>
            </w:r>
            <w:r w:rsidR="004225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(1)</w:t>
            </w:r>
            <w:r w:rsidR="001302E6" w:rsidRPr="004225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F2A2A" w:rsidRPr="004225EF" w:rsidRDefault="000F2A2A" w:rsidP="000F2A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5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 (ЕПГУ)+</w:t>
            </w:r>
          </w:p>
          <w:p w:rsidR="001302E6" w:rsidRPr="004225EF" w:rsidRDefault="000F2A2A" w:rsidP="000F2A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5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УКЭП/УНКЭП</w:t>
            </w:r>
          </w:p>
        </w:tc>
      </w:tr>
      <w:tr w:rsidR="00161752" w:rsidRPr="00150032" w:rsidTr="00135A92">
        <w:tblPrEx>
          <w:tblCellMar>
            <w:right w:w="39" w:type="dxa"/>
          </w:tblCellMar>
        </w:tblPrEx>
        <w:trPr>
          <w:trHeight w:val="7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52" w:rsidRPr="00150032" w:rsidRDefault="00161752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52" w:rsidRDefault="00161752" w:rsidP="00362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52" w:rsidRDefault="00161752" w:rsidP="00362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протоколов не менее 3 спортивных соревнований, проведенных общественной организацией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D34" w:rsidRDefault="009A4D34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БН: ПС, Комитет, МФЦ</w:t>
            </w:r>
          </w:p>
          <w:p w:rsidR="009A4D34" w:rsidRDefault="009A4D34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4D34" w:rsidRDefault="009A4D34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="000F2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ЕПГУ</w:t>
            </w:r>
          </w:p>
          <w:p w:rsidR="00161752" w:rsidRPr="00150032" w:rsidRDefault="00161752" w:rsidP="00362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52" w:rsidRDefault="00161752" w:rsidP="00362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не установлена</w:t>
            </w:r>
          </w:p>
          <w:p w:rsidR="00161752" w:rsidRDefault="00161752" w:rsidP="00362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БН (1)</w:t>
            </w:r>
          </w:p>
          <w:p w:rsidR="000F2A2A" w:rsidRPr="000F2A2A" w:rsidRDefault="000F2A2A" w:rsidP="000F2A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ЭД </w:t>
            </w:r>
            <w:r w:rsidRPr="000F2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(ЕПГУ)+</w:t>
            </w:r>
          </w:p>
          <w:p w:rsidR="000F2A2A" w:rsidRDefault="000F2A2A" w:rsidP="000F2A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УКЭП/УНКЭП</w:t>
            </w:r>
          </w:p>
        </w:tc>
      </w:tr>
      <w:tr w:rsidR="006748CC" w:rsidRPr="00150032" w:rsidTr="00135A92">
        <w:tblPrEx>
          <w:tblCellMar>
            <w:right w:w="39" w:type="dxa"/>
          </w:tblCellMar>
        </w:tblPrEx>
        <w:trPr>
          <w:trHeight w:val="7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CC" w:rsidRPr="004A40B2" w:rsidRDefault="006748CC" w:rsidP="000355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CC" w:rsidRPr="00692B44" w:rsidRDefault="006748CC" w:rsidP="006748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2B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692B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CC" w:rsidRDefault="006748CC" w:rsidP="00362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об источниках финансирования деятельности общественной организации, проведенных основных мероприятиях, результатах выступления спортивной сборной команды субъекта Российской Федерации на чемпионатах и первенствах России по виду спорта, развитие которого осуществляет общественная организация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D34" w:rsidRDefault="009A4D34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БН: ПС, Комитет, МФЦ</w:t>
            </w:r>
          </w:p>
          <w:p w:rsidR="009A4D34" w:rsidRDefault="009A4D34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4D34" w:rsidRDefault="009A4D34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="000F2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ЕПГУ</w:t>
            </w:r>
          </w:p>
          <w:p w:rsidR="006748CC" w:rsidRPr="00150032" w:rsidRDefault="006748CC" w:rsidP="00362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CC" w:rsidRDefault="006748CC" w:rsidP="003623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не установлена</w:t>
            </w:r>
          </w:p>
          <w:p w:rsidR="006748CC" w:rsidRDefault="006748CC" w:rsidP="00080C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БН (1)</w:t>
            </w:r>
          </w:p>
          <w:p w:rsidR="000F2A2A" w:rsidRPr="000F2A2A" w:rsidRDefault="000F2A2A" w:rsidP="000F2A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2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 (ЕПГУ)+</w:t>
            </w:r>
          </w:p>
          <w:p w:rsidR="006748CC" w:rsidRDefault="000F2A2A" w:rsidP="000F2A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УКЭП/УНКЭП</w:t>
            </w:r>
          </w:p>
        </w:tc>
      </w:tr>
      <w:tr w:rsidR="00FF434B" w:rsidRPr="00150032" w:rsidTr="00135A92">
        <w:tblPrEx>
          <w:tblCellMar>
            <w:right w:w="39" w:type="dxa"/>
          </w:tblCellMar>
        </w:tblPrEx>
        <w:trPr>
          <w:trHeight w:val="7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Default="00FF434B" w:rsidP="00D17C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692B44" w:rsidRDefault="00FF434B" w:rsidP="006748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ЮЛ-Выдача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ДоГА</w:t>
            </w:r>
            <w:proofErr w:type="spell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Default="00FF434B" w:rsidP="00F84A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выдаче </w:t>
            </w:r>
            <w:r w:rsidR="00F84AEA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 о </w:t>
            </w:r>
            <w:r w:rsidRPr="00FF434B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 w:rsidR="00F84AEA">
              <w:rPr>
                <w:rFonts w:ascii="Times New Roman" w:hAnsi="Times New Roman" w:cs="Times New Roman"/>
                <w:sz w:val="28"/>
                <w:szCs w:val="28"/>
              </w:rPr>
              <w:t>ой аккредитации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Default="00FF434B" w:rsidP="00AE29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БН: ПС, Комитет</w:t>
            </w:r>
          </w:p>
          <w:p w:rsidR="00FF434B" w:rsidRDefault="00FF434B" w:rsidP="00AE29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_GoBack"/>
            <w:bookmarkEnd w:id="3"/>
          </w:p>
          <w:p w:rsidR="00FF434B" w:rsidRPr="00150032" w:rsidRDefault="00FF434B" w:rsidP="00AE29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Default="00FF434B" w:rsidP="00AE29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 не установлена</w:t>
            </w:r>
          </w:p>
          <w:p w:rsidR="00FF434B" w:rsidRDefault="00FF434B" w:rsidP="00AE2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 (1)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434B" w:rsidRPr="00150032" w:rsidRDefault="00FF434B" w:rsidP="00AE29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434B" w:rsidRPr="00150032" w:rsidTr="00135A92">
        <w:tblPrEx>
          <w:tblCellMar>
            <w:right w:w="39" w:type="dxa"/>
          </w:tblCellMar>
        </w:tblPrEx>
        <w:trPr>
          <w:trHeight w:val="7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150032" w:rsidRDefault="00FF434B" w:rsidP="00D17C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FF434B" w:rsidRDefault="00FF434B" w:rsidP="007C31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3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ЮЛ-Выдача</w:t>
            </w:r>
            <w:proofErr w:type="gramStart"/>
            <w:r w:rsidRPr="00FF43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F43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FF434B" w:rsidRDefault="00FF434B" w:rsidP="004225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434B">
              <w:rPr>
                <w:rFonts w:ascii="Times New Roman" w:hAnsi="Times New Roman" w:cs="Times New Roman"/>
                <w:sz w:val="28"/>
                <w:szCs w:val="28"/>
              </w:rPr>
              <w:t>Заявления о выдаче дубликата документа, подтверждающего государственную аккредитацию, с указанием реквизитов организации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Default="00FF434B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БН: ПС, Комитет</w:t>
            </w:r>
          </w:p>
          <w:p w:rsidR="00FF434B" w:rsidRDefault="00FF434B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434B" w:rsidRPr="00150032" w:rsidRDefault="00FF434B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Default="00FF434B" w:rsidP="007C31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 не установлена</w:t>
            </w:r>
          </w:p>
          <w:p w:rsidR="00FF434B" w:rsidRDefault="00FF434B" w:rsidP="007C3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 (1)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434B" w:rsidRPr="00150032" w:rsidRDefault="00FF434B" w:rsidP="007C31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434B" w:rsidRPr="00150032" w:rsidTr="00135A92">
        <w:tblPrEx>
          <w:tblCellMar>
            <w:right w:w="39" w:type="dxa"/>
          </w:tblCellMar>
        </w:tblPrEx>
        <w:trPr>
          <w:trHeight w:val="161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150032" w:rsidRDefault="00FF434B" w:rsidP="005244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531590" w:rsidRDefault="00FF434B" w:rsidP="008742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Выдача НД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531590" w:rsidRDefault="00FF434B" w:rsidP="004225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Заявления о выдаче нового документа, подтверждающего государственную аккредитацию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реквизитов организации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Default="00FF434B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БН: ПС, Комитет</w:t>
            </w:r>
          </w:p>
          <w:p w:rsidR="00FF434B" w:rsidRDefault="00FF434B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434B" w:rsidRDefault="00FF434B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434B" w:rsidRPr="00531590" w:rsidRDefault="00FF434B" w:rsidP="008742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531590" w:rsidRDefault="00FF434B" w:rsidP="008742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 не установлена</w:t>
            </w:r>
          </w:p>
          <w:p w:rsidR="00FF434B" w:rsidRPr="00531590" w:rsidRDefault="00FF434B" w:rsidP="008742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БН (1) </w:t>
            </w:r>
          </w:p>
          <w:p w:rsidR="00FF434B" w:rsidRPr="00531590" w:rsidRDefault="00FF434B" w:rsidP="008742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434B" w:rsidRPr="00150032" w:rsidTr="00135A92">
        <w:tblPrEx>
          <w:tblCellMar>
            <w:right w:w="39" w:type="dxa"/>
          </w:tblCellMar>
        </w:tblPrEx>
        <w:trPr>
          <w:trHeight w:val="161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150032" w:rsidRDefault="00FF434B" w:rsidP="00FF43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531590" w:rsidRDefault="00FF434B" w:rsidP="008742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Выдача НД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531590" w:rsidRDefault="00FF434B" w:rsidP="008742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и документы об изменении наименования Заявителя и/или его места нахождения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Default="00FF434B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БН: ПС, Комитет</w:t>
            </w:r>
          </w:p>
          <w:p w:rsidR="00FF434B" w:rsidRDefault="00FF434B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434B" w:rsidRPr="00531590" w:rsidRDefault="00FF434B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531590" w:rsidRDefault="00FF434B" w:rsidP="008742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 не установлена</w:t>
            </w:r>
          </w:p>
          <w:p w:rsidR="00FF434B" w:rsidRPr="00531590" w:rsidRDefault="00FF434B" w:rsidP="00874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531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434B" w:rsidRPr="00531590" w:rsidRDefault="00FF434B" w:rsidP="00874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34B" w:rsidRPr="00150032" w:rsidTr="004225EF">
        <w:tblPrEx>
          <w:tblCellMar>
            <w:right w:w="39" w:type="dxa"/>
          </w:tblCellMar>
        </w:tblPrEx>
        <w:trPr>
          <w:trHeight w:val="143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150032" w:rsidRDefault="00FF434B" w:rsidP="000355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531590" w:rsidRDefault="00FF434B" w:rsidP="008742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Выдача НД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531590" w:rsidRDefault="00FF434B" w:rsidP="008742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Ранее выданный документ о государственной аккредитации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Default="00FF434B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БН: ПС, Комитет</w:t>
            </w:r>
          </w:p>
          <w:p w:rsidR="00FF434B" w:rsidRDefault="00FF434B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434B" w:rsidRPr="00531590" w:rsidRDefault="00FF434B" w:rsidP="009A4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531590" w:rsidRDefault="00FF434B" w:rsidP="008742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 не установлена</w:t>
            </w:r>
          </w:p>
          <w:p w:rsidR="00FF434B" w:rsidRPr="00531590" w:rsidRDefault="00FF434B" w:rsidP="00874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БН (1)</w:t>
            </w:r>
            <w:r w:rsidRPr="00531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434B" w:rsidRPr="00531590" w:rsidRDefault="00FF434B" w:rsidP="008742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434B" w:rsidRPr="00150032" w:rsidTr="00135A92">
        <w:tblPrEx>
          <w:tblCellMar>
            <w:right w:w="39" w:type="dxa"/>
          </w:tblCellMar>
        </w:tblPrEx>
        <w:trPr>
          <w:trHeight w:val="652"/>
        </w:trPr>
        <w:tc>
          <w:tcPr>
            <w:tcW w:w="10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150032" w:rsidRDefault="00FF434B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Исчерпывающий перечень документов, подлежащих получению в рамках межведомственного информационного взаимодействия</w:t>
            </w:r>
          </w:p>
        </w:tc>
      </w:tr>
      <w:tr w:rsidR="00FF434B" w:rsidRPr="00150032" w:rsidTr="00135A92">
        <w:tblPrEx>
          <w:tblCellMar>
            <w:right w:w="39" w:type="dxa"/>
          </w:tblCellMar>
        </w:tblPrEx>
        <w:trPr>
          <w:trHeight w:val="22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CA5EF2" w:rsidRDefault="00FF434B" w:rsidP="00531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5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CA5EF2" w:rsidRDefault="00FF434B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CA5EF2" w:rsidRDefault="00FF434B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5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Сведения </w:t>
            </w:r>
            <w:proofErr w:type="gramStart"/>
            <w:r w:rsidRPr="00CA5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</w:t>
            </w:r>
            <w:proofErr w:type="gramEnd"/>
            <w:r w:rsidRPr="00CA5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F434B" w:rsidRPr="00CA5EF2" w:rsidRDefault="00FF434B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5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ЕГРЮЛ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CA5EF2" w:rsidRDefault="00FF434B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Запрашивает Комитет</w:t>
            </w:r>
            <w:r w:rsidRPr="00CA5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Федеральной налоговой службе посредством </w:t>
            </w:r>
          </w:p>
          <w:p w:rsidR="00FF434B" w:rsidRPr="00CA5EF2" w:rsidRDefault="00FF434B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5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СМЭВ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CA5EF2" w:rsidRDefault="00FF434B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5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Актуальная информация о государственной регистрации юридического лица </w:t>
            </w:r>
          </w:p>
        </w:tc>
      </w:tr>
      <w:tr w:rsidR="00FF434B" w:rsidRPr="00150032" w:rsidTr="004225EF">
        <w:tblPrEx>
          <w:tblCellMar>
            <w:right w:w="39" w:type="dxa"/>
          </w:tblCellMar>
        </w:tblPrEx>
        <w:trPr>
          <w:trHeight w:val="136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CA5EF2" w:rsidRDefault="00FF434B" w:rsidP="00FF43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5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CA5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Default="00FF434B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F434B" w:rsidRDefault="00FF434B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434B" w:rsidRPr="00CA5EF2" w:rsidRDefault="00FF434B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Выдача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CA5EF2" w:rsidRDefault="00FF434B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нформацию об уплате государственной пошлины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CA5EF2" w:rsidRDefault="00FF434B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Запрашивает Комитет в ГИС ГМП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34B" w:rsidRPr="00CA5EF2" w:rsidRDefault="00FF434B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об уплате государственной пошлины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</w:t>
            </w:r>
          </w:p>
        </w:tc>
      </w:tr>
    </w:tbl>
    <w:p w:rsidR="001302E6" w:rsidRDefault="001302E6" w:rsidP="001302E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302E6" w:rsidRPr="00150032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150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государственной услуги,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</w:t>
      </w:r>
      <w:r w:rsidRPr="00150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отказа в предоставлении государственной услуги</w:t>
      </w:r>
    </w:p>
    <w:p w:rsidR="001302E6" w:rsidRPr="00301216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01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(соответствующие основания указываются в табличной форме с учетом </w:t>
      </w:r>
      <w:proofErr w:type="gramEnd"/>
    </w:p>
    <w:p w:rsidR="001302E6" w:rsidRPr="00301216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идентификаторов категорий (признаков) заявителей) </w:t>
      </w:r>
    </w:p>
    <w:p w:rsidR="001302E6" w:rsidRPr="00150032" w:rsidRDefault="001302E6" w:rsidP="001302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3 </w:t>
      </w:r>
    </w:p>
    <w:tbl>
      <w:tblPr>
        <w:tblW w:w="10312" w:type="dxa"/>
        <w:tblInd w:w="-108" w:type="dxa"/>
        <w:tblCellMar>
          <w:top w:w="72" w:type="dxa"/>
          <w:left w:w="0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7022"/>
        <w:gridCol w:w="2695"/>
      </w:tblGrid>
      <w:tr w:rsidR="001302E6" w:rsidRPr="00150032" w:rsidTr="00A35D60">
        <w:trPr>
          <w:trHeight w:val="129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</w:p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оснований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категорий (признаков) заявителей </w:t>
            </w:r>
          </w:p>
        </w:tc>
      </w:tr>
      <w:tr w:rsidR="001302E6" w:rsidRPr="00150032" w:rsidTr="00A35D60">
        <w:trPr>
          <w:trHeight w:val="652"/>
        </w:trPr>
        <w:tc>
          <w:tcPr>
            <w:tcW w:w="10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531590" w:rsidRDefault="001302E6" w:rsidP="005C6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  <w:r w:rsidR="005C6DC2"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возврата комплекта </w:t>
            </w:r>
            <w:r w:rsidR="005C6DC2"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документов заявителю</w:t>
            </w:r>
          </w:p>
        </w:tc>
      </w:tr>
      <w:tr w:rsidR="001302E6" w:rsidRPr="00150032" w:rsidTr="00A35D60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подано лицом, не уполномоченным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таких действий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Pr="00531590" w:rsidRDefault="004C359D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Pr="00531590" w:rsidRDefault="004C359D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ГАпИРК</w:t>
            </w:r>
            <w:proofErr w:type="spell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Pr="00531590" w:rsidRDefault="00B451E7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  <w:p w:rsidR="00B451E7" w:rsidRPr="00531590" w:rsidRDefault="00B451E7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– Выдача НД</w:t>
            </w:r>
          </w:p>
        </w:tc>
      </w:tr>
      <w:tr w:rsidR="001302E6" w:rsidRPr="00150032" w:rsidTr="00A35D60">
        <w:trPr>
          <w:trHeight w:val="130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ежащих представлению заявителем 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Pr="00531590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</w:t>
            </w:r>
            <w:r w:rsidR="006748CC"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</w:p>
          <w:p w:rsidR="006748CC" w:rsidRPr="00531590" w:rsidRDefault="006748CC" w:rsidP="006748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  <w:p w:rsidR="001302E6" w:rsidRPr="00531590" w:rsidRDefault="006748CC" w:rsidP="006748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– Выдача НД</w:t>
            </w:r>
          </w:p>
        </w:tc>
      </w:tr>
      <w:tr w:rsidR="001302E6" w:rsidRPr="00150032" w:rsidTr="00A35D60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Заявление на получение услуги оформлено не в соответствии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настоящим регламентом 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Pr="00531590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B451E7" w:rsidRPr="00531590" w:rsidRDefault="004C359D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</w:t>
            </w:r>
            <w:r w:rsidR="006748CC"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  <w:r w:rsidR="006748CC"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302E6" w:rsidRPr="00150032" w:rsidTr="00A35D60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Представленные заявителем документы не отвечают требованиям,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 настоящим регламентом 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Pr="00531590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Pr="00531590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ГАпИРК</w:t>
            </w:r>
            <w:proofErr w:type="spell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Pr="00531590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302E6" w:rsidRPr="00150032" w:rsidTr="00A35D60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61429B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с комплектом документов </w:t>
            </w:r>
            <w:proofErr w:type="gramStart"/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подписаны</w:t>
            </w:r>
            <w:proofErr w:type="gramEnd"/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 недействительной электронной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подписью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Pr="00531590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Pr="00531590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ГАпИРК</w:t>
            </w:r>
            <w:proofErr w:type="spell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Pr="00531590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  <w:p w:rsidR="00B451E7" w:rsidRPr="00531590" w:rsidRDefault="00B451E7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– Выдача НД</w:t>
            </w:r>
          </w:p>
        </w:tc>
      </w:tr>
      <w:tr w:rsidR="001302E6" w:rsidRPr="00150032" w:rsidTr="00A35D60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Представленные заявителем документы </w:t>
            </w:r>
            <w:proofErr w:type="gramStart"/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недействительны/указанные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заявлении сведения недостоверны</w:t>
            </w:r>
            <w:proofErr w:type="gram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Pr="00531590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Pr="00531590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ГАпИРК</w:t>
            </w:r>
            <w:proofErr w:type="spell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Pr="00531590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  <w:p w:rsidR="00B451E7" w:rsidRPr="00531590" w:rsidRDefault="00B451E7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– Выдача НД</w:t>
            </w:r>
          </w:p>
        </w:tc>
      </w:tr>
      <w:tr w:rsidR="001302E6" w:rsidRPr="00150032" w:rsidTr="00A35D60">
        <w:trPr>
          <w:trHeight w:val="6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Предмет запроса не регламентируется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конодательством в рамках услуги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Pr="00531590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Pr="00531590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ГАпИРК</w:t>
            </w:r>
            <w:proofErr w:type="spell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Pr="00531590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  <w:p w:rsidR="00B451E7" w:rsidRPr="00531590" w:rsidRDefault="00B451E7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– Выдача НД</w:t>
            </w:r>
          </w:p>
        </w:tc>
      </w:tr>
      <w:tr w:rsidR="001302E6" w:rsidRPr="00150032" w:rsidTr="00A35D60">
        <w:trPr>
          <w:trHeight w:val="6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Отсутствие права на предос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тавление государственной услуги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Pr="00531590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Pr="00531590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ГАпИРК</w:t>
            </w:r>
            <w:proofErr w:type="spell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Pr="00531590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  <w:p w:rsidR="00B451E7" w:rsidRPr="00531590" w:rsidRDefault="00B451E7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– Выдача НД</w:t>
            </w:r>
          </w:p>
        </w:tc>
      </w:tr>
      <w:tr w:rsidR="005C6DC2" w:rsidRPr="00150032" w:rsidTr="00A35D60">
        <w:trPr>
          <w:trHeight w:val="6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C2" w:rsidRDefault="005C6DC2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C2" w:rsidRPr="00ED0003" w:rsidRDefault="005C6DC2" w:rsidP="005C6D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документов подан с нарушением срока предоставления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C2" w:rsidRPr="00531590" w:rsidRDefault="005C6DC2" w:rsidP="005C6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5C6DC2" w:rsidRPr="00531590" w:rsidRDefault="005C6DC2" w:rsidP="005C6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ГАпИРК</w:t>
            </w:r>
            <w:proofErr w:type="spell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C6DC2" w:rsidRPr="00531590" w:rsidRDefault="005C6DC2" w:rsidP="005C6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  <w:p w:rsidR="005C6DC2" w:rsidRPr="00531590" w:rsidRDefault="005C6DC2" w:rsidP="005C6D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– Выдача НД</w:t>
            </w:r>
          </w:p>
        </w:tc>
      </w:tr>
      <w:tr w:rsidR="001302E6" w:rsidRPr="00150032" w:rsidTr="00A35D60">
        <w:trPr>
          <w:trHeight w:val="655"/>
        </w:trPr>
        <w:tc>
          <w:tcPr>
            <w:tcW w:w="10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CC" w:rsidRPr="00531590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Исчерпывающий перечень оснований для отказа</w:t>
            </w:r>
          </w:p>
          <w:p w:rsidR="001302E6" w:rsidRPr="00531590" w:rsidRDefault="001302E6" w:rsidP="00A35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предоставлении государственной услуги  </w:t>
            </w:r>
          </w:p>
        </w:tc>
      </w:tr>
      <w:tr w:rsidR="001302E6" w:rsidRPr="00150032" w:rsidTr="00A35D60">
        <w:trPr>
          <w:trHeight w:val="3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6748CC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1302E6"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чие недостоверной информации в з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аявлении, сведениях и документах, представленных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заявителем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, предусмотренных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настоящим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Pr="00531590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Pr="00531590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ГАпИРК</w:t>
            </w:r>
            <w:proofErr w:type="spell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Pr="00531590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  <w:p w:rsidR="00B451E7" w:rsidRPr="00531590" w:rsidRDefault="00B451E7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– Выдача НД</w:t>
            </w:r>
          </w:p>
        </w:tc>
      </w:tr>
      <w:tr w:rsidR="001302E6" w:rsidRPr="00150032" w:rsidTr="00A35D60">
        <w:trPr>
          <w:trHeight w:val="3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6748CC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есоответствие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 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общественной организации требованиям Федерального закона от 4 декабря 2007 года N 329-ФЗ "О физической культуре и спорте в Российской Федерации", предъявляемым к региональным спортивным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федерациям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Pr="00531590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Pr="00531590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ГАпИРК</w:t>
            </w:r>
            <w:proofErr w:type="spell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02E6" w:rsidRPr="00531590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- Выдача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  <w:p w:rsidR="00B451E7" w:rsidRPr="00531590" w:rsidRDefault="00B451E7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 – Выдача НД</w:t>
            </w:r>
          </w:p>
        </w:tc>
      </w:tr>
      <w:tr w:rsidR="001302E6" w:rsidRPr="00150032" w:rsidTr="00A35D60">
        <w:trPr>
          <w:trHeight w:val="3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6748CC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еустранение</w:t>
            </w:r>
            <w:proofErr w:type="spellEnd"/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заявителем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нарушений, послуживших основанием для прекращения действия государственной аккредитации региональной спортивной федерации (в случае подачи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 и 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документов, предусмотренных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стоящ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регламентом (таблица № 2)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, общественной организацией, у которой ранее было прекращено действие государственной аккредитации)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Pr="00531590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Pr="00531590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ГАпИРК</w:t>
            </w:r>
            <w:proofErr w:type="spellEnd"/>
            <w:r w:rsidRPr="005315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451E7" w:rsidRPr="00531590" w:rsidRDefault="00B451E7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302E6" w:rsidRPr="00150032" w:rsidTr="00A35D60">
        <w:trPr>
          <w:trHeight w:val="3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6748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74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2E6" w:rsidRPr="00150032" w:rsidRDefault="001302E6" w:rsidP="00A35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ринятие Комитетом решения о государственной аккредитации другой общественной организации, осуществляющей развитие того же вида спорта (по результатам рассмотрения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аявлений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и документов, предусмотренных </w:t>
            </w:r>
            <w:hyperlink w:anchor="P96"/>
            <w:r w:rsidRPr="00ED0003">
              <w:rPr>
                <w:rFonts w:ascii="Times New Roman" w:hAnsi="Times New Roman" w:cs="Times New Roman"/>
                <w:sz w:val="28"/>
                <w:szCs w:val="28"/>
              </w:rPr>
              <w:t xml:space="preserve"> настоящ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(таблица № 2)</w:t>
            </w:r>
            <w:r w:rsidRPr="00ED0003">
              <w:rPr>
                <w:rFonts w:ascii="Times New Roman" w:hAnsi="Times New Roman" w:cs="Times New Roman"/>
                <w:sz w:val="28"/>
                <w:szCs w:val="28"/>
              </w:rPr>
              <w:t>, представленных двумя и более общественными организациями, в случае отсутствия общероссийской спортивной федерации по данному виду спорта).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ОГАпИРК</w:t>
            </w:r>
            <w:proofErr w:type="spellEnd"/>
          </w:p>
          <w:p w:rsidR="004C359D" w:rsidRDefault="004C359D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Start"/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23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451E7" w:rsidRPr="00150032" w:rsidRDefault="00B451E7" w:rsidP="004C35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302E6" w:rsidRPr="00150032" w:rsidRDefault="001302E6" w:rsidP="001302E6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1302E6" w:rsidRPr="00150032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0" w:h="16840"/>
          <w:pgMar w:top="861" w:right="494" w:bottom="798" w:left="1132" w:header="720" w:footer="147" w:gutter="0"/>
          <w:cols w:space="720"/>
        </w:sect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Pr="00150032" w:rsidRDefault="001302E6" w:rsidP="001302E6">
      <w:pPr>
        <w:spacing w:after="16" w:line="248" w:lineRule="auto"/>
        <w:ind w:right="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Pr="00150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ормы заявления и документов, необходимых для предоставления государственной услуги</w:t>
      </w: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№ 1</w:t>
      </w: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8"/>
        <w:gridCol w:w="7033"/>
      </w:tblGrid>
      <w:tr w:rsidR="001302E6" w:rsidTr="00A35D60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365"/>
              <w:gridCol w:w="680"/>
              <w:gridCol w:w="4025"/>
            </w:tblGrid>
            <w:tr w:rsidR="001302E6" w:rsidTr="00A35D60">
              <w:tc>
                <w:tcPr>
                  <w:tcW w:w="4365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бланке общественной организации</w:t>
                  </w:r>
                </w:p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 20 ____ года N ______</w:t>
                  </w:r>
                </w:p>
              </w:tc>
              <w:tc>
                <w:tcPr>
                  <w:tcW w:w="68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5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комитет по физической культуре</w:t>
                  </w:r>
                </w:p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спорту Ленинградской области</w:t>
                  </w:r>
                </w:p>
              </w:tc>
            </w:tr>
            <w:tr w:rsidR="001302E6" w:rsidTr="00A35D60">
              <w:tc>
                <w:tcPr>
                  <w:tcW w:w="9070" w:type="dxa"/>
                  <w:gridSpan w:val="3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302E6" w:rsidTr="00A35D60">
              <w:tc>
                <w:tcPr>
                  <w:tcW w:w="9070" w:type="dxa"/>
                  <w:gridSpan w:val="3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4" w:name="P637"/>
                  <w:bookmarkEnd w:id="4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Заявление</w:t>
                  </w:r>
                </w:p>
                <w:p w:rsidR="001302E6" w:rsidRDefault="001302E6" w:rsidP="00A35D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 объявлении государственной аккредитации спортивной федерации</w:t>
                  </w:r>
                </w:p>
              </w:tc>
            </w:tr>
            <w:tr w:rsidR="001302E6" w:rsidTr="00A35D60">
              <w:tc>
                <w:tcPr>
                  <w:tcW w:w="9070" w:type="dxa"/>
                  <w:gridSpan w:val="3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302E6" w:rsidTr="00A35D60">
              <w:tc>
                <w:tcPr>
                  <w:tcW w:w="9070" w:type="dxa"/>
                  <w:gridSpan w:val="3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(полное наименование региональной общественной организации, включая организационно-правовую форму, с указанием ОГРН, ИНН, адреса организации)</w:t>
                  </w:r>
                </w:p>
              </w:tc>
            </w:tr>
            <w:tr w:rsidR="001302E6" w:rsidTr="00A35D60">
              <w:tc>
                <w:tcPr>
                  <w:tcW w:w="9070" w:type="dxa"/>
                  <w:gridSpan w:val="3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302E6" w:rsidTr="00A35D60">
              <w:tc>
                <w:tcPr>
                  <w:tcW w:w="9070" w:type="dxa"/>
                  <w:gridSpan w:val="3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Прошу объявить государственную аккредитацию по виду спорта "______________________", включенному в ________________ раздел Всероссийского реестра видов спорта, номер-код вида спорта ______________________, дата окончания срока действия государственной аккредитации "____" ____________ 20 ___ года (при наличии действующей государственной аккредитации).</w:t>
                  </w:r>
                </w:p>
              </w:tc>
            </w:tr>
          </w:tbl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31"/>
              <w:gridCol w:w="340"/>
              <w:gridCol w:w="2041"/>
              <w:gridCol w:w="340"/>
              <w:gridCol w:w="3118"/>
            </w:tblGrid>
            <w:tr w:rsidR="001302E6" w:rsidTr="00A35D60">
              <w:tc>
                <w:tcPr>
                  <w:tcW w:w="323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4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1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302E6" w:rsidTr="00A35D60">
              <w:tblPrEx>
                <w:tblBorders>
                  <w:insideH w:val="none" w:sz="0" w:space="0" w:color="auto"/>
                </w:tblBorders>
              </w:tblPrEx>
              <w:tc>
                <w:tcPr>
                  <w:tcW w:w="323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(Должность)</w:t>
                  </w:r>
                </w:p>
              </w:tc>
              <w:tc>
                <w:tcPr>
                  <w:tcW w:w="34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34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(И.О. Фамилия)</w:t>
                  </w:r>
                </w:p>
              </w:tc>
            </w:tr>
            <w:tr w:rsidR="001302E6" w:rsidTr="00A35D60">
              <w:tblPrEx>
                <w:tblBorders>
                  <w:insideH w:val="none" w:sz="0" w:space="0" w:color="auto"/>
                </w:tblBorders>
              </w:tblPrEx>
              <w:tc>
                <w:tcPr>
                  <w:tcW w:w="9070" w:type="dxa"/>
                  <w:gridSpan w:val="5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302E6" w:rsidTr="00A35D60">
              <w:tblPrEx>
                <w:tblBorders>
                  <w:insideH w:val="none" w:sz="0" w:space="0" w:color="auto"/>
                </w:tblBorders>
              </w:tblPrEx>
              <w:tc>
                <w:tcPr>
                  <w:tcW w:w="5952" w:type="dxa"/>
                  <w:gridSpan w:val="4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18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302E6" w:rsidRDefault="001302E6" w:rsidP="00A35D6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</w:t>
                  </w:r>
                </w:p>
              </w:tc>
            </w:tr>
          </w:tbl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 № 2</w:t>
            </w: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комитет по физической культуре</w:t>
            </w:r>
          </w:p>
          <w:p w:rsidR="001302E6" w:rsidRDefault="001302E6" w:rsidP="00A35D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спорту Ленинградской </w:t>
            </w:r>
            <w:r w:rsidRPr="004225EF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531590" w:rsidRPr="00422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41E" w:rsidRPr="004225EF">
              <w:rPr>
                <w:rFonts w:ascii="Times New Roman" w:hAnsi="Times New Roman" w:cs="Times New Roman"/>
                <w:sz w:val="28"/>
                <w:szCs w:val="28"/>
              </w:rPr>
              <w:t>/ МФЦ</w:t>
            </w: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440"/>
            <w:bookmarkEnd w:id="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ЗАЯВЛЕНИЕ</w:t>
            </w:r>
          </w:p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государственной аккредитации</w:t>
            </w:r>
          </w:p>
        </w:tc>
      </w:tr>
      <w:tr w:rsidR="001302E6" w:rsidTr="00A35D60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общественной организации, включая</w:t>
            </w:r>
            <w:proofErr w:type="gramEnd"/>
          </w:p>
        </w:tc>
      </w:tr>
      <w:tr w:rsidR="001302E6" w:rsidTr="00A35D60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организационно-правовую форму, с указанием ОГРН и ИНН)</w:t>
            </w:r>
            <w:proofErr w:type="gramEnd"/>
          </w:p>
        </w:tc>
      </w:tr>
      <w:tr w:rsidR="001302E6" w:rsidTr="00A35D60">
        <w:tc>
          <w:tcPr>
            <w:tcW w:w="20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70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20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документа органа по аккредитации об объявлении государственной аккредитации)</w:t>
            </w:r>
          </w:p>
        </w:tc>
      </w:tr>
      <w:tr w:rsidR="001302E6" w:rsidTr="00A35D60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"___" ____________ 20___ г. N ________ по виду спорта "___________________".</w:t>
            </w:r>
          </w:p>
        </w:tc>
      </w:tr>
      <w:tr w:rsidR="001302E6" w:rsidTr="00A35D60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494"/>
        <w:gridCol w:w="4082"/>
      </w:tblGrid>
      <w:tr w:rsidR="001302E6" w:rsidTr="00A35D60">
        <w:tc>
          <w:tcPr>
            <w:tcW w:w="249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вида спорта в соответствии с ВРВС &lt;2&gt;</w:t>
            </w:r>
          </w:p>
        </w:tc>
        <w:tc>
          <w:tcPr>
            <w:tcW w:w="249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Номер-код вида спорта в соответствии с ВРВС &lt;3&gt;</w:t>
            </w:r>
          </w:p>
        </w:tc>
        <w:tc>
          <w:tcPr>
            <w:tcW w:w="4082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региональной спортивной федерации, включая организационно-правовую форму &lt;4&gt;</w:t>
            </w:r>
          </w:p>
        </w:tc>
      </w:tr>
      <w:tr w:rsidR="001302E6" w:rsidTr="00A35D60">
        <w:tc>
          <w:tcPr>
            <w:tcW w:w="2494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082"/>
      </w:tblGrid>
      <w:tr w:rsidR="001302E6" w:rsidTr="00A35D60"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 региональной спортивной федерации &lt;5&gt;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815" w:rsidRPr="00760815" w:rsidTr="00A35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760815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прошу направить мне (</w:t>
            </w:r>
            <w:proofErr w:type="gramStart"/>
            <w:r w:rsidRPr="0076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нужное</w:t>
            </w:r>
            <w:proofErr w:type="gramEnd"/>
            <w:r w:rsidRPr="0076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подчеркнуть):</w:t>
            </w:r>
          </w:p>
          <w:p w:rsidR="00760815" w:rsidRPr="00760815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="00760815" w:rsidRPr="0076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личной явке в Комитет;</w:t>
            </w:r>
          </w:p>
          <w:p w:rsidR="001302E6" w:rsidRPr="00760815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  <w:r w:rsidR="00760815" w:rsidRPr="0076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почтовым отправлением;</w:t>
            </w:r>
          </w:p>
          <w:p w:rsidR="00760815" w:rsidRPr="00760815" w:rsidRDefault="00760815" w:rsidP="0076081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посредством ЕПГУ.</w:t>
            </w:r>
          </w:p>
          <w:p w:rsidR="00760815" w:rsidRPr="00760815" w:rsidRDefault="00760815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0815" w:rsidRPr="00760815" w:rsidRDefault="00760815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302E6" w:rsidRPr="00760815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 и адрес электронной почты _______________________________________</w:t>
            </w: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814"/>
        <w:gridCol w:w="340"/>
        <w:gridCol w:w="2778"/>
      </w:tblGrid>
      <w:tr w:rsidR="001302E6" w:rsidTr="00A35D60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региональной спортивной федерации</w:t>
            </w:r>
          </w:p>
        </w:tc>
        <w:tc>
          <w:tcPr>
            <w:tcW w:w="1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 и инициалы)</w:t>
            </w:r>
          </w:p>
        </w:tc>
      </w:tr>
      <w:tr w:rsidR="001302E6" w:rsidTr="00A35D60"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302E6" w:rsidTr="00A35D60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11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302E6" w:rsidRPr="008D7DCC" w:rsidRDefault="001302E6" w:rsidP="00130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DCC">
        <w:rPr>
          <w:rFonts w:ascii="Times New Roman" w:hAnsi="Times New Roman" w:cs="Times New Roman"/>
          <w:sz w:val="24"/>
          <w:szCs w:val="24"/>
        </w:rPr>
        <w:t>&lt;1&gt; Заявление о государственной аккредитации, подписанное руководителем и заверенное печатью общественной организации, представляется на бумажном носителе в одном экземпляре.</w:t>
      </w:r>
    </w:p>
    <w:p w:rsidR="001302E6" w:rsidRPr="008D7DCC" w:rsidRDefault="001302E6" w:rsidP="00130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DCC">
        <w:rPr>
          <w:rFonts w:ascii="Times New Roman" w:hAnsi="Times New Roman" w:cs="Times New Roman"/>
          <w:sz w:val="24"/>
          <w:szCs w:val="24"/>
        </w:rPr>
        <w:t>&lt;2&gt; Наименование вида спорта приводится в соответствии с Всероссийским реестром видов спорта (далее - ВРС).</w:t>
      </w:r>
    </w:p>
    <w:p w:rsidR="001302E6" w:rsidRPr="008D7DCC" w:rsidRDefault="001302E6" w:rsidP="00130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DCC">
        <w:rPr>
          <w:rFonts w:ascii="Times New Roman" w:hAnsi="Times New Roman" w:cs="Times New Roman"/>
          <w:sz w:val="24"/>
          <w:szCs w:val="24"/>
        </w:rPr>
        <w:t>&lt;3&gt; Номер-код вида спорта приводится в соответствии с ВРС.</w:t>
      </w:r>
    </w:p>
    <w:p w:rsidR="001302E6" w:rsidRPr="008D7DCC" w:rsidRDefault="001302E6" w:rsidP="00130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DCC">
        <w:rPr>
          <w:rFonts w:ascii="Times New Roman" w:hAnsi="Times New Roman" w:cs="Times New Roman"/>
          <w:sz w:val="24"/>
          <w:szCs w:val="24"/>
        </w:rPr>
        <w:t>&lt;4&gt; Наименование общественной организации приводится в соответствии со свидетельством о государственной регистрации некоммерческой организации, включая организационно-правовую форму.</w:t>
      </w:r>
    </w:p>
    <w:p w:rsidR="001302E6" w:rsidRPr="008D7DCC" w:rsidRDefault="001302E6" w:rsidP="001302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DCC">
        <w:rPr>
          <w:rFonts w:ascii="Times New Roman" w:hAnsi="Times New Roman" w:cs="Times New Roman"/>
          <w:sz w:val="24"/>
          <w:szCs w:val="24"/>
        </w:rPr>
        <w:t>&lt;5&gt; Юридический адрес общественной организации приводится в соответствии со свидетельством о государственной регистрации некоммерческой организации.</w:t>
      </w:r>
    </w:p>
    <w:p w:rsidR="001302E6" w:rsidRPr="008D7DCC" w:rsidRDefault="001302E6" w:rsidP="001302E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950CD" w:rsidRDefault="006950CD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950CD" w:rsidRDefault="006950CD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Образец № 3</w:t>
      </w: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302E6" w:rsidTr="00A35D6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500"/>
            <w:bookmarkEnd w:id="6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лиц, являющихся членами региональной спортивной федерации &lt;6&gt;</w:t>
            </w:r>
          </w:p>
        </w:tc>
      </w:tr>
      <w:tr w:rsidR="001302E6" w:rsidTr="00A35D6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563874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74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региональной спортивной федерации, включая организационно-правовую форму по состоянию на дату заполнения - число, месяц, год)</w:t>
            </w:r>
          </w:p>
        </w:tc>
      </w:tr>
      <w:tr w:rsidR="001302E6" w:rsidTr="00A35D6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Физические лица &lt;7&gt;</w:t>
            </w: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302E6" w:rsidTr="00A35D6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Общественные организации - юридические лица &lt;8&gt;</w:t>
            </w: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общественной организации (включая организационно-правовую форму)</w:t>
            </w: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62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844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0"/>
        <w:gridCol w:w="2041"/>
        <w:gridCol w:w="340"/>
        <w:gridCol w:w="2891"/>
      </w:tblGrid>
      <w:tr w:rsidR="001302E6" w:rsidTr="00A35D60">
        <w:tc>
          <w:tcPr>
            <w:tcW w:w="345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общественной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 и инициалы)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 ___________ 20__ г. М.П.</w:t>
            </w: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302E6" w:rsidRPr="00563874" w:rsidRDefault="001302E6" w:rsidP="00130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563874">
        <w:rPr>
          <w:rFonts w:ascii="Times New Roman" w:hAnsi="Times New Roman" w:cs="Times New Roman"/>
          <w:sz w:val="22"/>
        </w:rPr>
        <w:t>&lt;6&gt; Перечень лиц, являющихся членами общественной организации, подписанный руководителем и заверенный печатью общественной организации, представляется на бумажном носителе в двух экземплярах.</w:t>
      </w:r>
    </w:p>
    <w:p w:rsidR="001302E6" w:rsidRPr="00563874" w:rsidRDefault="001302E6" w:rsidP="00130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563874">
        <w:rPr>
          <w:rFonts w:ascii="Times New Roman" w:hAnsi="Times New Roman" w:cs="Times New Roman"/>
          <w:sz w:val="22"/>
        </w:rPr>
        <w:t>&lt;7</w:t>
      </w:r>
      <w:proofErr w:type="gramStart"/>
      <w:r w:rsidRPr="00563874">
        <w:rPr>
          <w:rFonts w:ascii="Times New Roman" w:hAnsi="Times New Roman" w:cs="Times New Roman"/>
          <w:sz w:val="22"/>
        </w:rPr>
        <w:t>&gt; В</w:t>
      </w:r>
      <w:proofErr w:type="gramEnd"/>
      <w:r w:rsidRPr="00563874">
        <w:rPr>
          <w:rFonts w:ascii="Times New Roman" w:hAnsi="Times New Roman" w:cs="Times New Roman"/>
          <w:sz w:val="22"/>
        </w:rPr>
        <w:t>носятся фамилии, имена, отчества (полностью) членов общественных организаций - физических лиц. При этом фамилия, имя, отчество одного члена общественной организации - физического лица вносится в одну и ту же ячейку. Для указанных сведений о каждом члене общественной организации - физическом лице используется отдельная ячейка. При необходимости в разделе "Физические лица" добавляются строки по количеству членов общественной организации - физических лиц.</w:t>
      </w:r>
    </w:p>
    <w:p w:rsidR="001302E6" w:rsidRPr="00563874" w:rsidRDefault="001302E6" w:rsidP="001302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</w:rPr>
      </w:pPr>
      <w:r w:rsidRPr="00563874">
        <w:rPr>
          <w:rFonts w:ascii="Times New Roman" w:hAnsi="Times New Roman" w:cs="Times New Roman"/>
          <w:sz w:val="22"/>
        </w:rPr>
        <w:t>&lt;8</w:t>
      </w:r>
      <w:proofErr w:type="gramStart"/>
      <w:r w:rsidRPr="00563874">
        <w:rPr>
          <w:rFonts w:ascii="Times New Roman" w:hAnsi="Times New Roman" w:cs="Times New Roman"/>
          <w:sz w:val="22"/>
        </w:rPr>
        <w:t>&gt; В</w:t>
      </w:r>
      <w:proofErr w:type="gramEnd"/>
      <w:r w:rsidRPr="00563874">
        <w:rPr>
          <w:rFonts w:ascii="Times New Roman" w:hAnsi="Times New Roman" w:cs="Times New Roman"/>
          <w:sz w:val="22"/>
        </w:rPr>
        <w:t>носятся полные наименования общественных организаций - юридических лиц, являющихся членами общественной организации. При этом все слова, составляющие полное наименование общественной организации - юридического лица, являющегося членом общественной организации, вносятся в одну и ту же ячейку. Для полного наименования каждого члена общественной организации - юридического лица используется отдельная ячейка. При необходимости в разделе "Юридические лица" добавляются строки по количеству членов общественной организации - юридических лиц.</w:t>
      </w: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Образец № 4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928"/>
        <w:gridCol w:w="509"/>
        <w:gridCol w:w="1644"/>
        <w:gridCol w:w="510"/>
        <w:gridCol w:w="1588"/>
      </w:tblGrid>
      <w:tr w:rsidR="001302E6" w:rsidTr="00A35D60">
        <w:tc>
          <w:tcPr>
            <w:tcW w:w="907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7" w:name="P560"/>
            <w:bookmarkEnd w:id="7"/>
          </w:p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персональном составе руководящих органов региональной спортивной федерации Ленинградской области &lt;9&gt;</w:t>
            </w:r>
          </w:p>
        </w:tc>
      </w:tr>
      <w:tr w:rsidR="001302E6" w:rsidTr="00A35D60">
        <w:tc>
          <w:tcPr>
            <w:tcW w:w="907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0" w:type="dxa"/>
            <w:gridSpan w:val="6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27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региональной спортивной федерации, включая организационно-правовую форму, по состоянию на дату заполнения - число, месяц, год) &lt;10&gt;</w:t>
            </w:r>
          </w:p>
        </w:tc>
      </w:tr>
      <w:tr w:rsidR="001302E6" w:rsidTr="00A35D60">
        <w:tc>
          <w:tcPr>
            <w:tcW w:w="907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28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полномочий &lt;11&gt;:</w:t>
            </w:r>
          </w:p>
        </w:tc>
        <w:tc>
          <w:tcPr>
            <w:tcW w:w="19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 с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RPr="00CC6227" w:rsidTr="00A35D60">
        <w:tc>
          <w:tcPr>
            <w:tcW w:w="28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27">
              <w:rPr>
                <w:rFonts w:ascii="Times New Roman" w:hAnsi="Times New Roman" w:cs="Times New Roman"/>
                <w:sz w:val="24"/>
                <w:szCs w:val="24"/>
              </w:rPr>
              <w:t>(наименование руководящего органа)</w:t>
            </w:r>
          </w:p>
        </w:tc>
        <w:tc>
          <w:tcPr>
            <w:tcW w:w="5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27"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  <w:tc>
          <w:tcPr>
            <w:tcW w:w="5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27"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87"/>
        <w:gridCol w:w="1644"/>
        <w:gridCol w:w="1757"/>
        <w:gridCol w:w="1871"/>
        <w:gridCol w:w="1644"/>
      </w:tblGrid>
      <w:tr w:rsidR="001302E6" w:rsidTr="00A35D60">
        <w:tc>
          <w:tcPr>
            <w:tcW w:w="567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87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 &lt;12&gt;</w:t>
            </w:r>
          </w:p>
        </w:tc>
        <w:tc>
          <w:tcPr>
            <w:tcW w:w="164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в руководящем &lt;13&gt; органе</w:t>
            </w:r>
          </w:p>
        </w:tc>
        <w:tc>
          <w:tcPr>
            <w:tcW w:w="1757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 &lt;14&gt;</w:t>
            </w:r>
          </w:p>
        </w:tc>
        <w:tc>
          <w:tcPr>
            <w:tcW w:w="1871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Серия, номер паспорта, дата выдачи и наименование органа, выдавшего паспорт</w:t>
            </w:r>
          </w:p>
        </w:tc>
        <w:tc>
          <w:tcPr>
            <w:tcW w:w="1644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постоянного места жительства, N телефона</w:t>
            </w:r>
          </w:p>
        </w:tc>
      </w:tr>
      <w:tr w:rsidR="001302E6" w:rsidTr="00A35D60">
        <w:tc>
          <w:tcPr>
            <w:tcW w:w="567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567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567" w:type="dxa"/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58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0"/>
        <w:gridCol w:w="2041"/>
        <w:gridCol w:w="340"/>
        <w:gridCol w:w="2891"/>
      </w:tblGrid>
      <w:tr w:rsidR="001302E6" w:rsidTr="00A35D60">
        <w:tc>
          <w:tcPr>
            <w:tcW w:w="345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27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общественной организации)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2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CC6227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27">
              <w:rPr>
                <w:rFonts w:ascii="Times New Roman" w:hAnsi="Times New Roman" w:cs="Times New Roman"/>
                <w:sz w:val="24"/>
                <w:szCs w:val="24"/>
              </w:rPr>
              <w:t>(фамилия и инициалы)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 ___________ 20__ г. М.П.</w:t>
            </w: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302E6" w:rsidRPr="00CC6227" w:rsidRDefault="001302E6" w:rsidP="001302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6227">
        <w:rPr>
          <w:rFonts w:ascii="Times New Roman" w:hAnsi="Times New Roman" w:cs="Times New Roman"/>
          <w:sz w:val="24"/>
          <w:szCs w:val="24"/>
        </w:rPr>
        <w:t>&lt;9&gt; Сведения о персональном составе руководящих органов общественной организации, подписанные руководителем и заверенные печатью общественной организации, представляются на бумажном носителе в двух экземплярах.</w:t>
      </w:r>
    </w:p>
    <w:p w:rsidR="001302E6" w:rsidRPr="00CC6227" w:rsidRDefault="001302E6" w:rsidP="001302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6227">
        <w:rPr>
          <w:rFonts w:ascii="Times New Roman" w:hAnsi="Times New Roman" w:cs="Times New Roman"/>
          <w:sz w:val="24"/>
          <w:szCs w:val="24"/>
        </w:rPr>
        <w:lastRenderedPageBreak/>
        <w:t>&lt;10&gt; В ячейку строки "По состоянию на дату заполнения" вносятся число, месяц, год в формате "ДД.ММ</w:t>
      </w:r>
      <w:proofErr w:type="gramStart"/>
      <w:r w:rsidRPr="00CC622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C6227">
        <w:rPr>
          <w:rFonts w:ascii="Times New Roman" w:hAnsi="Times New Roman" w:cs="Times New Roman"/>
          <w:sz w:val="24"/>
          <w:szCs w:val="24"/>
        </w:rPr>
        <w:t>ГГГ".</w:t>
      </w:r>
    </w:p>
    <w:p w:rsidR="001302E6" w:rsidRPr="00CC6227" w:rsidRDefault="001302E6" w:rsidP="001302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6227">
        <w:rPr>
          <w:rFonts w:ascii="Times New Roman" w:hAnsi="Times New Roman" w:cs="Times New Roman"/>
          <w:sz w:val="24"/>
          <w:szCs w:val="24"/>
        </w:rPr>
        <w:t>&lt;11</w:t>
      </w:r>
      <w:proofErr w:type="gramStart"/>
      <w:r w:rsidRPr="00CC6227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CC6227">
        <w:rPr>
          <w:rFonts w:ascii="Times New Roman" w:hAnsi="Times New Roman" w:cs="Times New Roman"/>
          <w:sz w:val="24"/>
          <w:szCs w:val="24"/>
        </w:rPr>
        <w:t xml:space="preserve"> ячейке строки "Срок полномочий" указывается наименование постоянно действующего руководящего органа общественной организации в соответствии с уставом (президиум, бюро, совет или др.) и вносится дата избрания постоянно действующего руководящего органа высшим руководящим органом общественной организации (общим собранием, конференцией или др.), а также дата окончания полномочий постоянно действующего руководящего органа в соответствии с указанными в уставе общественной организации сроками полномочий (сроком, на который избирается указанный орган). Даты вносятся в ячейки в формате "ДД.ММ</w:t>
      </w:r>
      <w:proofErr w:type="gramStart"/>
      <w:r w:rsidRPr="00CC622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C6227">
        <w:rPr>
          <w:rFonts w:ascii="Times New Roman" w:hAnsi="Times New Roman" w:cs="Times New Roman"/>
          <w:sz w:val="24"/>
          <w:szCs w:val="24"/>
        </w:rPr>
        <w:t>ГГГ" (например: 01.02.2014).</w:t>
      </w:r>
    </w:p>
    <w:p w:rsidR="001302E6" w:rsidRPr="00CC6227" w:rsidRDefault="001302E6" w:rsidP="001302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6227">
        <w:rPr>
          <w:rFonts w:ascii="Times New Roman" w:hAnsi="Times New Roman" w:cs="Times New Roman"/>
          <w:sz w:val="24"/>
          <w:szCs w:val="24"/>
        </w:rPr>
        <w:t>&lt;12</w:t>
      </w:r>
      <w:proofErr w:type="gramStart"/>
      <w:r w:rsidRPr="00CC6227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CC6227">
        <w:rPr>
          <w:rFonts w:ascii="Times New Roman" w:hAnsi="Times New Roman" w:cs="Times New Roman"/>
          <w:sz w:val="24"/>
          <w:szCs w:val="24"/>
        </w:rPr>
        <w:t xml:space="preserve"> столбце "Фамилия, имя, отчество" приводятся фамилия, имя и отчество лица, входящего в постоянно действующий руководящий орган, полностью. При этом фамилия, имя, отчество данного лица вносятся в одну и ту же ячейку. Фамилия, имя, отчество приводятся так, как они записаны в паспорте.</w:t>
      </w:r>
    </w:p>
    <w:p w:rsidR="001302E6" w:rsidRPr="00CC6227" w:rsidRDefault="001302E6" w:rsidP="001302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6227">
        <w:rPr>
          <w:rFonts w:ascii="Times New Roman" w:hAnsi="Times New Roman" w:cs="Times New Roman"/>
          <w:sz w:val="24"/>
          <w:szCs w:val="24"/>
        </w:rPr>
        <w:t>&lt;13</w:t>
      </w:r>
      <w:proofErr w:type="gramStart"/>
      <w:r w:rsidRPr="00CC6227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CC6227">
        <w:rPr>
          <w:rFonts w:ascii="Times New Roman" w:hAnsi="Times New Roman" w:cs="Times New Roman"/>
          <w:sz w:val="24"/>
          <w:szCs w:val="24"/>
        </w:rPr>
        <w:t xml:space="preserve"> столбце "должность в руководящем органе" указывается наименование должности лица в соответствии с уставом общественной организации (например: президент, председатель президиума, вице-президент, генеральный секретарь, член бюро или др. в соответствии с уставом). Если наименование должности содержит несколько слов, то все слова, составляющие наименование должности, вносятся в одну и ту же ячейку. В документе не указываются должности, не предусмотренные уставом общественной организации.</w:t>
      </w:r>
    </w:p>
    <w:p w:rsidR="001302E6" w:rsidRPr="00CC6227" w:rsidRDefault="001302E6" w:rsidP="001302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6227">
        <w:rPr>
          <w:rFonts w:ascii="Times New Roman" w:hAnsi="Times New Roman" w:cs="Times New Roman"/>
          <w:sz w:val="24"/>
          <w:szCs w:val="24"/>
        </w:rPr>
        <w:t>&lt;14&gt; Информация, содержащаяся в столбцах "Дата рождения", "Серия, номер паспорта, дата выдачи и наименование органа, выдавшего паспорт", а также адрес постоянного места жительства, заполняется в соответствии с паспортом члена руководящего органа.</w:t>
      </w: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Образец № 5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871"/>
        <w:gridCol w:w="720"/>
        <w:gridCol w:w="525"/>
        <w:gridCol w:w="1533"/>
        <w:gridCol w:w="1438"/>
        <w:gridCol w:w="376"/>
      </w:tblGrid>
      <w:tr w:rsidR="001302E6" w:rsidTr="00A35D60">
        <w:tc>
          <w:tcPr>
            <w:tcW w:w="447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gridSpan w:val="5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 и ИНН)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gridSpan w:val="5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 руководителя/представителя заявителя и реквизиты доверенности)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gridSpan w:val="5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  <w:tc>
          <w:tcPr>
            <w:tcW w:w="38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эл. почта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Pr="009B23A2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" w:name="P677"/>
            <w:bookmarkEnd w:id="8"/>
            <w:r w:rsidRPr="009B23A2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3A2"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8695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8695" w:type="dxa"/>
            <w:gridSpan w:val="6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 выявлены следующие основания для отказа в приеме документов: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(указываются основания для отказа в приеме документов, предусмотренные </w:t>
            </w:r>
            <w:hyperlink w:anchor="P129" w:tooltip="#P12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2.12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регламента)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  <w:p w:rsidR="001302E6" w:rsidRDefault="001302E6" w:rsidP="00A35D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9071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260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(должностное лицо (специалист МФЦ)</w:t>
            </w:r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1302E6" w:rsidTr="00A35D6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40"/>
        <w:gridCol w:w="4989"/>
        <w:gridCol w:w="340"/>
        <w:gridCol w:w="1701"/>
      </w:tblGrid>
      <w:tr w:rsidR="001302E6" w:rsidTr="00A35D60">
        <w:tc>
          <w:tcPr>
            <w:tcW w:w="907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1302E6" w:rsidTr="00A35D60">
        <w:tc>
          <w:tcPr>
            <w:tcW w:w="907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2E6" w:rsidTr="00A35D60"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1302E6" w:rsidTr="00A35D60">
        <w:tc>
          <w:tcPr>
            <w:tcW w:w="9071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02E6" w:rsidRDefault="001302E6" w:rsidP="00A35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rPr>
          <w:rFonts w:ascii="Times New Roman" w:hAnsi="Times New Roman" w:cs="Times New Roman"/>
          <w:sz w:val="28"/>
          <w:szCs w:val="28"/>
        </w:rPr>
      </w:pPr>
    </w:p>
    <w:p w:rsidR="001302E6" w:rsidRDefault="001302E6" w:rsidP="00130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2E6" w:rsidRDefault="001302E6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54F" w:rsidRDefault="009B23A2" w:rsidP="002805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8054F">
        <w:rPr>
          <w:rFonts w:ascii="Times New Roman" w:hAnsi="Times New Roman" w:cs="Times New Roman"/>
          <w:sz w:val="28"/>
          <w:szCs w:val="28"/>
        </w:rPr>
        <w:t>бразец № 6</w:t>
      </w:r>
    </w:p>
    <w:p w:rsidR="0028054F" w:rsidRDefault="0028054F" w:rsidP="0028054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4"/>
      </w:tblGrid>
      <w:tr w:rsidR="0028054F" w:rsidTr="00F238D5">
        <w:tc>
          <w:tcPr>
            <w:tcW w:w="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81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4F" w:rsidTr="00F238D5">
        <w:tc>
          <w:tcPr>
            <w:tcW w:w="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при наличии), дата рождения</w:t>
            </w:r>
          </w:p>
        </w:tc>
      </w:tr>
      <w:tr w:rsidR="0028054F" w:rsidTr="00F238D5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4F" w:rsidTr="00F238D5">
        <w:tc>
          <w:tcPr>
            <w:tcW w:w="90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телефон, электронная почта, почтовый адрес</w:t>
            </w:r>
          </w:p>
        </w:tc>
      </w:tr>
      <w:tr w:rsidR="0028054F" w:rsidTr="00F238D5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4F" w:rsidTr="00F238D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</w:t>
            </w:r>
          </w:p>
        </w:tc>
      </w:tr>
    </w:tbl>
    <w:p w:rsidR="0028054F" w:rsidRDefault="0028054F" w:rsidP="0028054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on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28054F" w:rsidTr="00F238D5">
        <w:tc>
          <w:tcPr>
            <w:tcW w:w="9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F6D"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в предоставлении государственной услуги</w:t>
            </w:r>
          </w:p>
        </w:tc>
      </w:tr>
      <w:tr w:rsidR="0028054F" w:rsidTr="00F238D5">
        <w:tc>
          <w:tcPr>
            <w:tcW w:w="9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Pr="001C7F6D" w:rsidRDefault="0028054F" w:rsidP="0028054F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F6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Рассмотрев Ваше заявление и прилагаемые к нему документы, принято решение об отказе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предоставлении государственной услуги «Государственная аккредитация региональных спортивных федераций  Ленинградской области</w:t>
            </w:r>
            <w:r w:rsidRPr="00150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связи со следующими основаниями:</w:t>
            </w:r>
          </w:p>
        </w:tc>
      </w:tr>
      <w:tr w:rsidR="0028054F" w:rsidTr="00F238D5">
        <w:tc>
          <w:tcPr>
            <w:tcW w:w="906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8054F" w:rsidRDefault="0028054F" w:rsidP="002805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4F" w:rsidTr="00F238D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28054F" w:rsidRDefault="0028054F" w:rsidP="002805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4F" w:rsidTr="00F238D5">
        <w:tc>
          <w:tcPr>
            <w:tcW w:w="906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ind w:right="12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(указываются основания для отказа)</w:t>
            </w:r>
          </w:p>
        </w:tc>
      </w:tr>
    </w:tbl>
    <w:p w:rsidR="0028054F" w:rsidRPr="001C7F6D" w:rsidRDefault="0028054F" w:rsidP="0028054F">
      <w:pPr>
        <w:pStyle w:val="ConsPlusNormal"/>
        <w:ind w:right="1274"/>
        <w:rPr>
          <w:rFonts w:ascii="Times New Roman" w:hAnsi="Times New Roman" w:cs="Times New Roman"/>
          <w:sz w:val="28"/>
          <w:szCs w:val="28"/>
        </w:rPr>
      </w:pPr>
      <w:r w:rsidRPr="001C7F6D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уполномоченный орган с заявлением о предоставлении государственной услуги после устранения указанных </w:t>
      </w:r>
      <w:r>
        <w:rPr>
          <w:rFonts w:ascii="Times New Roman" w:hAnsi="Times New Roman" w:cs="Times New Roman"/>
          <w:sz w:val="28"/>
          <w:szCs w:val="28"/>
        </w:rPr>
        <w:t>замечаний</w:t>
      </w:r>
      <w:r w:rsidRPr="001C7F6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850"/>
        <w:gridCol w:w="1701"/>
        <w:gridCol w:w="2778"/>
        <w:gridCol w:w="1298"/>
      </w:tblGrid>
      <w:tr w:rsidR="0028054F" w:rsidTr="00F238D5">
        <w:tc>
          <w:tcPr>
            <w:tcW w:w="3288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4F" w:rsidTr="00F238D5">
        <w:tblPrEx>
          <w:tblBorders>
            <w:insideH w:val="none" w:sz="4" w:space="0" w:color="000000"/>
          </w:tblBorders>
        </w:tblPrEx>
        <w:tc>
          <w:tcPr>
            <w:tcW w:w="3288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(должностное лицо (работник МФЦ)</w:t>
            </w:r>
            <w:proofErr w:type="gramEnd"/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77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29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28054F" w:rsidTr="00F238D5">
        <w:tblPrEx>
          <w:tblBorders>
            <w:insideH w:val="none" w:sz="4" w:space="0" w:color="000000"/>
          </w:tblBorders>
        </w:tblPrEx>
        <w:tc>
          <w:tcPr>
            <w:tcW w:w="90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28054F" w:rsidTr="00F238D5">
        <w:tblPrEx>
          <w:tblBorders>
            <w:insideH w:val="none" w:sz="4" w:space="0" w:color="000000"/>
          </w:tblBorders>
        </w:tblPrEx>
        <w:tc>
          <w:tcPr>
            <w:tcW w:w="90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28054F" w:rsidTr="00F238D5">
        <w:tblPrEx>
          <w:tblBorders>
            <w:insideH w:val="none" w:sz="4" w:space="0" w:color="000000"/>
          </w:tblBorders>
        </w:tblPrEx>
        <w:tc>
          <w:tcPr>
            <w:tcW w:w="243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4F" w:rsidTr="00F238D5">
        <w:tc>
          <w:tcPr>
            <w:tcW w:w="243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329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 заявителя/представителя заявителя)</w:t>
            </w:r>
          </w:p>
        </w:tc>
        <w:tc>
          <w:tcPr>
            <w:tcW w:w="129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054F" w:rsidRDefault="0028054F" w:rsidP="00F238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:rsidR="0028054F" w:rsidRDefault="0028054F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7F43" w:rsidRPr="0042462D" w:rsidRDefault="00A37F43" w:rsidP="004246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7F43" w:rsidRPr="0042462D" w:rsidRDefault="000652C9" w:rsidP="004246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462D">
        <w:rPr>
          <w:rFonts w:ascii="Times New Roman" w:hAnsi="Times New Roman" w:cs="Times New Roman"/>
          <w:sz w:val="28"/>
          <w:szCs w:val="28"/>
        </w:rPr>
        <w:t>Образец № 7</w:t>
      </w:r>
    </w:p>
    <w:p w:rsidR="00CE2CC4" w:rsidRPr="0042462D" w:rsidRDefault="00CE2CC4" w:rsidP="004246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2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246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4948FD" wp14:editId="1681CF21">
            <wp:extent cx="781050" cy="885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2D">
        <w:rPr>
          <w:rFonts w:ascii="Times New Roman" w:hAnsi="Times New Roman" w:cs="Times New Roman"/>
          <w:b/>
          <w:sz w:val="28"/>
          <w:szCs w:val="28"/>
        </w:rPr>
        <w:t>АДМИНИСТРАЦИЯ ЛЕНИНГРАДСКОЙ ОБЛАСТИ</w:t>
      </w: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2D">
        <w:rPr>
          <w:rFonts w:ascii="Times New Roman" w:hAnsi="Times New Roman" w:cs="Times New Roman"/>
          <w:b/>
          <w:sz w:val="28"/>
          <w:szCs w:val="28"/>
        </w:rPr>
        <w:t>КОМИТЕТ ПО ФИЗИЧЕСКОЙ КУЛЬТУРЕ И СПОРТУ</w:t>
      </w: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2D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2D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2D">
        <w:rPr>
          <w:rFonts w:ascii="Times New Roman" w:hAnsi="Times New Roman" w:cs="Times New Roman"/>
          <w:b/>
          <w:sz w:val="28"/>
          <w:szCs w:val="28"/>
        </w:rPr>
        <w:t>Об объявлении государственной аккредитации общественных организаций</w:t>
      </w:r>
    </w:p>
    <w:p w:rsidR="00CE2CC4" w:rsidRPr="0042462D" w:rsidRDefault="00CE2CC4" w:rsidP="00424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2D">
        <w:rPr>
          <w:rFonts w:ascii="Times New Roman" w:hAnsi="Times New Roman" w:cs="Times New Roman"/>
          <w:b/>
          <w:sz w:val="28"/>
          <w:szCs w:val="28"/>
        </w:rPr>
        <w:t>для наделения их статусом региональных спортивных федераций по вид</w:t>
      </w:r>
      <w:r w:rsidR="0042462D">
        <w:rPr>
          <w:rFonts w:ascii="Times New Roman" w:hAnsi="Times New Roman" w:cs="Times New Roman"/>
          <w:b/>
          <w:sz w:val="28"/>
          <w:szCs w:val="28"/>
        </w:rPr>
        <w:t>у</w:t>
      </w:r>
      <w:r w:rsidRPr="0042462D">
        <w:rPr>
          <w:rFonts w:ascii="Times New Roman" w:hAnsi="Times New Roman" w:cs="Times New Roman"/>
          <w:b/>
          <w:sz w:val="28"/>
          <w:szCs w:val="28"/>
        </w:rPr>
        <w:t xml:space="preserve"> спорта «</w:t>
      </w:r>
      <w:r w:rsidR="0042462D">
        <w:rPr>
          <w:rFonts w:ascii="Times New Roman" w:hAnsi="Times New Roman" w:cs="Times New Roman"/>
          <w:b/>
          <w:sz w:val="28"/>
          <w:szCs w:val="28"/>
        </w:rPr>
        <w:t>_____________</w:t>
      </w:r>
      <w:r w:rsidRPr="0042462D">
        <w:rPr>
          <w:rFonts w:ascii="Times New Roman" w:hAnsi="Times New Roman" w:cs="Times New Roman"/>
          <w:b/>
          <w:sz w:val="28"/>
          <w:szCs w:val="28"/>
        </w:rPr>
        <w:t>»</w:t>
      </w:r>
    </w:p>
    <w:p w:rsidR="00CE2CC4" w:rsidRPr="0042462D" w:rsidRDefault="00CE2CC4" w:rsidP="0042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62D">
        <w:rPr>
          <w:rFonts w:ascii="Times New Roman" w:hAnsi="Times New Roman" w:cs="Times New Roman"/>
          <w:sz w:val="28"/>
          <w:szCs w:val="28"/>
        </w:rPr>
        <w:t>В соответствии с частью 5 статьи 13 Федерального закона от 04 декабря 2007 года № 329-ФЗ «О физической культуре и спорте в Российской Федерации»                         и приказом Министерства спорта Российской Федерации от 01 августа 2014 года                № 663 «Об утверждении порядка проведения государственной аккредитации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 и</w:t>
      </w:r>
      <w:proofErr w:type="gramEnd"/>
      <w:r w:rsidRPr="0042462D">
        <w:rPr>
          <w:rFonts w:ascii="Times New Roman" w:hAnsi="Times New Roman" w:cs="Times New Roman"/>
          <w:sz w:val="28"/>
          <w:szCs w:val="28"/>
        </w:rPr>
        <w:t xml:space="preserve"> формы документа о государственной аккредитации, подтверждающего наличие статуса региональной спортивной федерации»:</w:t>
      </w:r>
    </w:p>
    <w:p w:rsidR="00CE2CC4" w:rsidRPr="0042462D" w:rsidRDefault="00CE2CC4" w:rsidP="00424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2D">
        <w:rPr>
          <w:rFonts w:ascii="Times New Roman" w:hAnsi="Times New Roman" w:cs="Times New Roman"/>
          <w:sz w:val="28"/>
          <w:szCs w:val="28"/>
        </w:rPr>
        <w:t>1. Объявить государственную аккредитацию общественных организаций для наделения их статусом региональных спортивных федераций по вид</w:t>
      </w:r>
      <w:r w:rsidR="0042462D">
        <w:rPr>
          <w:rFonts w:ascii="Times New Roman" w:hAnsi="Times New Roman" w:cs="Times New Roman"/>
          <w:sz w:val="28"/>
          <w:szCs w:val="28"/>
        </w:rPr>
        <w:t>у</w:t>
      </w:r>
      <w:r w:rsidRPr="0042462D">
        <w:rPr>
          <w:rFonts w:ascii="Times New Roman" w:hAnsi="Times New Roman" w:cs="Times New Roman"/>
          <w:sz w:val="28"/>
          <w:szCs w:val="28"/>
        </w:rPr>
        <w:t xml:space="preserve"> спорта </w:t>
      </w:r>
      <w:r w:rsidR="0042462D">
        <w:rPr>
          <w:rFonts w:ascii="Times New Roman" w:hAnsi="Times New Roman" w:cs="Times New Roman"/>
          <w:sz w:val="28"/>
          <w:szCs w:val="28"/>
        </w:rPr>
        <w:t>_______________________</w:t>
      </w:r>
      <w:r w:rsidRPr="0042462D">
        <w:rPr>
          <w:rFonts w:ascii="Times New Roman" w:hAnsi="Times New Roman" w:cs="Times New Roman"/>
          <w:sz w:val="28"/>
          <w:szCs w:val="28"/>
        </w:rPr>
        <w:t>.</w:t>
      </w:r>
    </w:p>
    <w:p w:rsidR="00CE2CC4" w:rsidRPr="0042462D" w:rsidRDefault="00CE2CC4" w:rsidP="00424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2D">
        <w:rPr>
          <w:rFonts w:ascii="Times New Roman" w:hAnsi="Times New Roman" w:cs="Times New Roman"/>
          <w:sz w:val="28"/>
          <w:szCs w:val="28"/>
        </w:rPr>
        <w:t>2. Установить, что срок подачи общественными организациями в комитет по физической культуре и спорту Ленинградской области заявления, сведений                         и документов на государственную аккредитацию по вид</w:t>
      </w:r>
      <w:r w:rsidR="0042462D">
        <w:rPr>
          <w:rFonts w:ascii="Times New Roman" w:hAnsi="Times New Roman" w:cs="Times New Roman"/>
          <w:sz w:val="28"/>
          <w:szCs w:val="28"/>
        </w:rPr>
        <w:t>у</w:t>
      </w:r>
      <w:r w:rsidRPr="0042462D">
        <w:rPr>
          <w:rFonts w:ascii="Times New Roman" w:hAnsi="Times New Roman" w:cs="Times New Roman"/>
          <w:sz w:val="28"/>
          <w:szCs w:val="28"/>
        </w:rPr>
        <w:t xml:space="preserve"> спорта </w:t>
      </w:r>
      <w:r w:rsidR="0042462D">
        <w:rPr>
          <w:rFonts w:ascii="Times New Roman" w:hAnsi="Times New Roman" w:cs="Times New Roman"/>
          <w:sz w:val="28"/>
          <w:szCs w:val="28"/>
        </w:rPr>
        <w:t>__________________</w:t>
      </w:r>
      <w:r w:rsidRPr="0042462D">
        <w:rPr>
          <w:rFonts w:ascii="Times New Roman" w:hAnsi="Times New Roman" w:cs="Times New Roman"/>
          <w:sz w:val="28"/>
          <w:szCs w:val="28"/>
        </w:rPr>
        <w:t xml:space="preserve"> составляет 30 рабочих дней со дня подписания настоящего распоряжения.</w:t>
      </w:r>
    </w:p>
    <w:p w:rsidR="00CE2CC4" w:rsidRPr="0042462D" w:rsidRDefault="00CE2CC4" w:rsidP="00424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2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246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2462D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  </w:t>
      </w:r>
    </w:p>
    <w:p w:rsidR="00CE2CC4" w:rsidRPr="0042462D" w:rsidRDefault="00CE2CC4" w:rsidP="0042462D">
      <w:pPr>
        <w:pStyle w:val="5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CC4" w:rsidRPr="0042462D" w:rsidRDefault="00CE2CC4" w:rsidP="0042462D">
      <w:pPr>
        <w:pStyle w:val="5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42462D">
        <w:rPr>
          <w:rFonts w:ascii="Times New Roman" w:hAnsi="Times New Roman" w:cs="Times New Roman"/>
          <w:sz w:val="28"/>
          <w:szCs w:val="28"/>
        </w:rPr>
        <w:t xml:space="preserve">Председатель комитета   </w:t>
      </w:r>
      <w:r w:rsidRPr="0042462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2462D">
        <w:rPr>
          <w:rFonts w:ascii="Times New Roman" w:hAnsi="Times New Roman" w:cs="Times New Roman"/>
          <w:sz w:val="28"/>
          <w:szCs w:val="28"/>
        </w:rPr>
        <w:tab/>
      </w:r>
      <w:r w:rsidRPr="0042462D">
        <w:rPr>
          <w:rFonts w:ascii="Times New Roman" w:hAnsi="Times New Roman" w:cs="Times New Roman"/>
          <w:sz w:val="28"/>
          <w:szCs w:val="28"/>
        </w:rPr>
        <w:tab/>
      </w:r>
      <w:r w:rsidRPr="0042462D">
        <w:rPr>
          <w:rFonts w:ascii="Times New Roman" w:hAnsi="Times New Roman" w:cs="Times New Roman"/>
          <w:sz w:val="28"/>
          <w:szCs w:val="28"/>
        </w:rPr>
        <w:tab/>
      </w:r>
      <w:r w:rsidRPr="0042462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2462D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42462D">
        <w:rPr>
          <w:rFonts w:ascii="Times New Roman" w:hAnsi="Times New Roman" w:cs="Times New Roman"/>
          <w:sz w:val="28"/>
          <w:szCs w:val="28"/>
        </w:rPr>
        <w:t>______________</w:t>
      </w:r>
    </w:p>
    <w:p w:rsidR="00CE2CC4" w:rsidRPr="0042462D" w:rsidRDefault="00CE2CC4" w:rsidP="004246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2CC4" w:rsidRPr="0042462D" w:rsidRDefault="00CE2CC4" w:rsidP="004246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2CC4" w:rsidRDefault="00CE2CC4" w:rsidP="00A37F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7454" w:rsidRDefault="00107454" w:rsidP="00A37F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A37F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Образец № 8</w:t>
      </w:r>
    </w:p>
    <w:p w:rsidR="000652C9" w:rsidRDefault="000652C9" w:rsidP="00A37F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52C9" w:rsidRPr="000652C9" w:rsidRDefault="000652C9" w:rsidP="000652C9">
      <w:pPr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 xml:space="preserve">    </w:t>
      </w:r>
      <w:r w:rsidRPr="000652C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0EC430E" wp14:editId="42D53851">
            <wp:extent cx="78105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2C9" w:rsidRPr="000652C9" w:rsidRDefault="000652C9" w:rsidP="000652C9">
      <w:pPr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>АДМИНИСТРАЦИЯ ЛЕНИНГРАДСКОЙ ОБЛАСТИ</w:t>
      </w:r>
    </w:p>
    <w:p w:rsidR="000652C9" w:rsidRPr="000652C9" w:rsidRDefault="000652C9" w:rsidP="00065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>КОМИТЕТ ПО ФИЗИЧЕСКОЙ КУЛЬТУРЕ И СПОРТУ</w:t>
      </w:r>
    </w:p>
    <w:p w:rsidR="000652C9" w:rsidRPr="000652C9" w:rsidRDefault="000652C9" w:rsidP="00065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>ЛЕНИНГРАДСКОЙ ОБЛАСТИ</w:t>
      </w:r>
    </w:p>
    <w:p w:rsidR="000652C9" w:rsidRPr="000652C9" w:rsidRDefault="000652C9" w:rsidP="000652C9">
      <w:pPr>
        <w:jc w:val="center"/>
        <w:rPr>
          <w:rFonts w:ascii="Times New Roman" w:hAnsi="Times New Roman" w:cs="Times New Roman"/>
          <w:b/>
          <w:sz w:val="28"/>
        </w:rPr>
      </w:pPr>
    </w:p>
    <w:p w:rsidR="000652C9" w:rsidRPr="000652C9" w:rsidRDefault="000652C9" w:rsidP="000652C9">
      <w:pPr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 xml:space="preserve">РАСПОРЯЖЕНИЕ </w:t>
      </w:r>
    </w:p>
    <w:p w:rsidR="000652C9" w:rsidRPr="000652C9" w:rsidRDefault="000652C9" w:rsidP="00065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 xml:space="preserve">О государственной аккредитации общественной организации и наделении </w:t>
      </w:r>
    </w:p>
    <w:p w:rsidR="000652C9" w:rsidRPr="000652C9" w:rsidRDefault="000652C9" w:rsidP="00065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 xml:space="preserve">её статусом региональной спортивной федерации Ленинградской области </w:t>
      </w:r>
    </w:p>
    <w:p w:rsidR="000652C9" w:rsidRPr="000652C9" w:rsidRDefault="000652C9" w:rsidP="00065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>по видам спорта «</w:t>
      </w:r>
      <w:r>
        <w:rPr>
          <w:rFonts w:ascii="Times New Roman" w:hAnsi="Times New Roman" w:cs="Times New Roman"/>
          <w:b/>
          <w:sz w:val="28"/>
        </w:rPr>
        <w:t>____________</w:t>
      </w:r>
      <w:r w:rsidRPr="000652C9">
        <w:rPr>
          <w:rFonts w:ascii="Times New Roman" w:hAnsi="Times New Roman" w:cs="Times New Roman"/>
          <w:b/>
          <w:sz w:val="28"/>
        </w:rPr>
        <w:t>»</w:t>
      </w:r>
    </w:p>
    <w:p w:rsid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2C9">
        <w:rPr>
          <w:rFonts w:ascii="Times New Roman" w:hAnsi="Times New Roman" w:cs="Times New Roman"/>
          <w:sz w:val="28"/>
          <w:szCs w:val="28"/>
        </w:rPr>
        <w:t>В соответствии с частью 5 статьи 13 Федерального Закона от 04 декабря 2007г. № 329-ФЗ «О физической культуре и спорте в Российской Федерации»                       и приказом Министерства спорта Российской Федерации от 01 августа 2014 года                  № 663 «Об утверждении Порядка проведения государственной аккредитации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 и формы</w:t>
      </w:r>
      <w:proofErr w:type="gramEnd"/>
      <w:r w:rsidRPr="000652C9">
        <w:rPr>
          <w:rFonts w:ascii="Times New Roman" w:hAnsi="Times New Roman" w:cs="Times New Roman"/>
          <w:sz w:val="28"/>
          <w:szCs w:val="28"/>
        </w:rPr>
        <w:t xml:space="preserve"> документа                                о государственной аккредитации, подтверждающего наличие статуса региональной спортивной федерации», на основании протокола комиссии по государственной аккредитации региональных спортивных федераций Ленинградской области                        от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0652C9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0652C9">
        <w:rPr>
          <w:rFonts w:ascii="Times New Roman" w:hAnsi="Times New Roman" w:cs="Times New Roman"/>
          <w:sz w:val="28"/>
          <w:szCs w:val="28"/>
        </w:rPr>
        <w:t>: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>1.</w:t>
      </w:r>
      <w:r w:rsidRPr="000652C9">
        <w:rPr>
          <w:rFonts w:ascii="Times New Roman" w:hAnsi="Times New Roman" w:cs="Times New Roman"/>
        </w:rPr>
        <w:t xml:space="preserve"> </w:t>
      </w:r>
      <w:r w:rsidRPr="000652C9">
        <w:rPr>
          <w:rFonts w:ascii="Times New Roman" w:hAnsi="Times New Roman" w:cs="Times New Roman"/>
          <w:sz w:val="28"/>
          <w:szCs w:val="28"/>
        </w:rPr>
        <w:t xml:space="preserve">Аккредитовать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0652C9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0652C9">
        <w:rPr>
          <w:rFonts w:ascii="Times New Roman" w:hAnsi="Times New Roman" w:cs="Times New Roman"/>
          <w:sz w:val="28"/>
          <w:szCs w:val="28"/>
        </w:rPr>
        <w:t>» сроком на 4 года.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>2. Отделу финансового планирования, бухгалтерского учета и отчетности комитета по физической культуре и спорту Ленинградской области (далее – комитет):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>- осуществить начисление государственной пошлины за выдачу документа по государственной аккредитации Федерации по реквизитам, указанным в приложении к настоящему распоряжению;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>- не позднее дня осуществления начисления платежа направить информацию о начислении платежа в государственную информационную систему о государственных и муниципальных платежах;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>- сформировать квитанцию на оплату начисленного платежа и передать ее в электронном виде или на бумажном носителе секретарю комиссии.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>3. Секретарю комиссии: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2C9">
        <w:rPr>
          <w:rFonts w:ascii="Times New Roman" w:hAnsi="Times New Roman" w:cs="Times New Roman"/>
          <w:sz w:val="28"/>
          <w:szCs w:val="28"/>
        </w:rPr>
        <w:lastRenderedPageBreak/>
        <w:t>- в соответствии с приказом Министерства спорта Российской Федерации               от 30 марта 2015 года № 276 «Об утверждении Порядка ведения реестра общероссийских и аккредитованных региональных спортивных федераций и предоставления сведений, содержащихся в этом реестре» представить в Министерство спорта Российской Федерации необходимые документы и сведения для включения Федерации в Реестр общероссийских и аккредитованных региональных спортивных федераций;</w:t>
      </w:r>
      <w:proofErr w:type="gramEnd"/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>- в течение одного рабочего дня после получения от отдела финансового планирования, бухгалтерского учета и отчетности комитета квитанции на оплату начисленного платежа направить ее плательщику в электронном виде или на бумажном носителе.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>4. Федерации: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>- в течение трех рабочих дней после получения квитанции на оплату начисленного платежа представить Секретарю комиссии документ, подтверждающего уплату государственной пошлины за выдачу документа об аккредитации.</w:t>
      </w:r>
    </w:p>
    <w:p w:rsidR="000652C9" w:rsidRPr="000652C9" w:rsidRDefault="000652C9" w:rsidP="00065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652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652C9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0652C9" w:rsidRPr="000652C9" w:rsidRDefault="000652C9" w:rsidP="000652C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652C9" w:rsidRPr="000652C9" w:rsidRDefault="000652C9" w:rsidP="000652C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 xml:space="preserve">Председатель комитета   </w:t>
      </w:r>
      <w:r w:rsidRPr="000652C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0652C9">
        <w:rPr>
          <w:rFonts w:ascii="Times New Roman" w:hAnsi="Times New Roman" w:cs="Times New Roman"/>
          <w:sz w:val="28"/>
          <w:szCs w:val="28"/>
        </w:rPr>
        <w:tab/>
      </w:r>
      <w:r w:rsidRPr="000652C9">
        <w:rPr>
          <w:rFonts w:ascii="Times New Roman" w:hAnsi="Times New Roman" w:cs="Times New Roman"/>
          <w:sz w:val="28"/>
          <w:szCs w:val="28"/>
        </w:rPr>
        <w:tab/>
      </w:r>
      <w:r w:rsidRPr="000652C9">
        <w:rPr>
          <w:rFonts w:ascii="Times New Roman" w:hAnsi="Times New Roman" w:cs="Times New Roman"/>
          <w:sz w:val="28"/>
          <w:szCs w:val="28"/>
        </w:rPr>
        <w:tab/>
      </w:r>
      <w:r w:rsidRPr="000652C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652C9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37F43" w:rsidRDefault="00A37F43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7F43" w:rsidRDefault="00A37F43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7F43" w:rsidRDefault="00A37F43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CC4" w:rsidRDefault="00CE2CC4" w:rsidP="00ED00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CE2CC4" w:rsidSect="00315FB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363" w:rsidRDefault="00330363">
      <w:pPr>
        <w:spacing w:after="0" w:line="240" w:lineRule="auto"/>
      </w:pPr>
      <w:r>
        <w:separator/>
      </w:r>
    </w:p>
  </w:endnote>
  <w:endnote w:type="continuationSeparator" w:id="0">
    <w:p w:rsidR="00330363" w:rsidRDefault="0033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41E" w:rsidRDefault="00330363">
    <w:pPr>
      <w:spacing w:after="0" w:line="216" w:lineRule="auto"/>
      <w:ind w:left="-1012" w:right="966"/>
    </w:pPr>
    <w:r>
      <w:rPr>
        <w:noProof/>
      </w:rPr>
      <w:pict>
        <v:group id="Group 36369" o:spid="_x0000_s2049" style="position:absolute;left:0;text-align:left;margin-left:0;margin-top:814pt;width:595pt;height:20.65pt;z-index:-251658240;mso-position-horizontal-relative:page;mso-position-vertical-relative:page" coordsize="75564,2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">
          <v:shape id="Shape 36370" o:spid="_x0000_s2050" style="position:absolute;width:75564;height:0;visibility:visible;mso-wrap-style:square;v-text-anchor:top" coordsize="755648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" adj="0,,0" path="m,l7556482,e" filled="f" strokeweight=".28208mm">
            <v:stroke miterlimit="83231f" joinstyle="miter"/>
            <v:formulas/>
            <v:path arrowok="t" o:connecttype="segments" textboxrect="0,0,7556482,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6371" o:spid="_x0000_s2051" type="#_x0000_t75" style="position:absolute;left:66831;top:101;width:8733;height:25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">
            <v:imagedata r:id="rId1" o:title=""/>
          </v:shape>
          <w10:wrap anchorx="page" anchory="page"/>
        </v:group>
      </w:pict>
    </w:r>
    <w:r w:rsidR="0020241E" w:rsidRPr="009525B9">
      <w:rPr>
        <w:rFonts w:ascii="Arial" w:eastAsia="Arial" w:hAnsi="Arial" w:cs="Arial"/>
        <w:sz w:val="16"/>
      </w:rPr>
      <w:t xml:space="preserve">Документ создан в электронной форме. </w:t>
    </w:r>
    <w:r w:rsidR="0020241E">
      <w:rPr>
        <w:rFonts w:ascii="Arial" w:eastAsia="Arial" w:hAnsi="Arial" w:cs="Arial"/>
        <w:sz w:val="16"/>
      </w:rPr>
      <w:t xml:space="preserve">№ 01-41-исх-3593/2025 от 12.09.2025. Исполнитель: </w:t>
    </w:r>
    <w:proofErr w:type="spellStart"/>
    <w:r w:rsidR="0020241E">
      <w:rPr>
        <w:rFonts w:ascii="Arial" w:eastAsia="Arial" w:hAnsi="Arial" w:cs="Arial"/>
        <w:sz w:val="16"/>
      </w:rPr>
      <w:t>Мухаметгалиева</w:t>
    </w:r>
    <w:proofErr w:type="spellEnd"/>
    <w:r w:rsidR="0020241E">
      <w:rPr>
        <w:rFonts w:ascii="Arial" w:eastAsia="Arial" w:hAnsi="Arial" w:cs="Arial"/>
        <w:sz w:val="16"/>
      </w:rPr>
      <w:t xml:space="preserve"> Лилия </w:t>
    </w:r>
    <w:proofErr w:type="spellStart"/>
    <w:r w:rsidR="0020241E">
      <w:rPr>
        <w:rFonts w:ascii="Arial" w:eastAsia="Arial" w:hAnsi="Arial" w:cs="Arial"/>
        <w:sz w:val="16"/>
      </w:rPr>
      <w:t>Рафиковна</w:t>
    </w:r>
    <w:proofErr w:type="spellEnd"/>
    <w:r w:rsidR="0020241E">
      <w:rPr>
        <w:rFonts w:ascii="Arial" w:eastAsia="Arial" w:hAnsi="Arial" w:cs="Arial"/>
        <w:sz w:val="16"/>
      </w:rPr>
      <w:t xml:space="preserve"> Страница </w:t>
    </w:r>
    <w:r w:rsidR="0020241E">
      <w:fldChar w:fldCharType="begin"/>
    </w:r>
    <w:r w:rsidR="0020241E">
      <w:instrText xml:space="preserve"> PAGE   \* MERGEFORMAT </w:instrText>
    </w:r>
    <w:r w:rsidR="0020241E">
      <w:fldChar w:fldCharType="separate"/>
    </w:r>
    <w:r w:rsidR="0020241E" w:rsidRPr="009525B9">
      <w:rPr>
        <w:rFonts w:ascii="Arial" w:eastAsia="Arial" w:hAnsi="Arial" w:cs="Arial"/>
        <w:noProof/>
        <w:sz w:val="16"/>
      </w:rPr>
      <w:t>20</w:t>
    </w:r>
    <w:r w:rsidR="0020241E">
      <w:rPr>
        <w:rFonts w:ascii="Arial" w:eastAsia="Arial" w:hAnsi="Arial" w:cs="Arial"/>
        <w:sz w:val="16"/>
      </w:rPr>
      <w:fldChar w:fldCharType="end"/>
    </w:r>
    <w:r w:rsidR="0020241E">
      <w:rPr>
        <w:rFonts w:ascii="Arial" w:eastAsia="Arial" w:hAnsi="Arial" w:cs="Arial"/>
        <w:sz w:val="16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 w:rsidR="0020241E" w:rsidRPr="006025DD">
      <w:rPr>
        <w:rFonts w:ascii="Arial" w:eastAsia="Arial" w:hAnsi="Arial" w:cs="Arial"/>
        <w:noProof/>
        <w:sz w:val="16"/>
      </w:rPr>
      <w:t>31</w:t>
    </w:r>
    <w:r>
      <w:rPr>
        <w:rFonts w:ascii="Arial" w:eastAsia="Arial" w:hAnsi="Arial" w:cs="Arial"/>
        <w:noProof/>
        <w:sz w:val="16"/>
      </w:rPr>
      <w:fldChar w:fldCharType="end"/>
    </w:r>
    <w:r w:rsidR="0020241E">
      <w:rPr>
        <w:rFonts w:ascii="Arial" w:eastAsia="Arial" w:hAnsi="Arial" w:cs="Arial"/>
        <w:sz w:val="16"/>
      </w:rPr>
      <w:t>. Страница создана: 12.09.2025 14:16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41E" w:rsidRDefault="0020241E" w:rsidP="00A35D60">
    <w:pPr>
      <w:spacing w:after="0" w:line="216" w:lineRule="auto"/>
      <w:ind w:right="96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41E" w:rsidRDefault="00330363">
    <w:pPr>
      <w:spacing w:after="0" w:line="216" w:lineRule="auto"/>
      <w:ind w:left="-1012" w:right="966"/>
    </w:pPr>
    <w:r>
      <w:rPr>
        <w:noProof/>
      </w:rPr>
      <w:pict>
        <v:group id="Group 36337" o:spid="_x0000_s2052" style="position:absolute;left:0;text-align:left;margin-left:0;margin-top:814pt;width:595pt;height:20.65pt;z-index:-251656192;mso-position-horizontal-relative:page;mso-position-vertical-relative:page" coordsize="75564,2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">
          <v:shape id="Shape 36338" o:spid="_x0000_s2053" style="position:absolute;width:75564;height:0;visibility:visible;mso-wrap-style:square;v-text-anchor:top" coordsize="755648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" adj="0,,0" path="m,l7556482,e" filled="f" strokeweight=".28208mm">
            <v:stroke miterlimit="83231f" joinstyle="miter"/>
            <v:formulas/>
            <v:path arrowok="t" o:connecttype="segments" textboxrect="0,0,7556482,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6339" o:spid="_x0000_s2054" type="#_x0000_t75" style="position:absolute;left:66831;top:101;width:8733;height:25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">
            <v:imagedata r:id="rId1" o:title=""/>
          </v:shape>
          <w10:wrap anchorx="page" anchory="page"/>
        </v:group>
      </w:pict>
    </w:r>
    <w:r w:rsidR="0020241E" w:rsidRPr="009525B9">
      <w:rPr>
        <w:rFonts w:ascii="Arial" w:eastAsia="Arial" w:hAnsi="Arial" w:cs="Arial"/>
        <w:sz w:val="16"/>
      </w:rPr>
      <w:t xml:space="preserve">Документ создан в электронной форме. </w:t>
    </w:r>
    <w:r w:rsidR="0020241E">
      <w:rPr>
        <w:rFonts w:ascii="Arial" w:eastAsia="Arial" w:hAnsi="Arial" w:cs="Arial"/>
        <w:sz w:val="16"/>
      </w:rPr>
      <w:t xml:space="preserve">№ 01-41-исх-3593/2025 от 12.09.2025. Исполнитель: </w:t>
    </w:r>
    <w:proofErr w:type="spellStart"/>
    <w:r w:rsidR="0020241E">
      <w:rPr>
        <w:rFonts w:ascii="Arial" w:eastAsia="Arial" w:hAnsi="Arial" w:cs="Arial"/>
        <w:sz w:val="16"/>
      </w:rPr>
      <w:t>Мухаметгалиева</w:t>
    </w:r>
    <w:proofErr w:type="spellEnd"/>
    <w:r w:rsidR="0020241E">
      <w:rPr>
        <w:rFonts w:ascii="Arial" w:eastAsia="Arial" w:hAnsi="Arial" w:cs="Arial"/>
        <w:sz w:val="16"/>
      </w:rPr>
      <w:t xml:space="preserve"> Лилия </w:t>
    </w:r>
    <w:proofErr w:type="spellStart"/>
    <w:r w:rsidR="0020241E">
      <w:rPr>
        <w:rFonts w:ascii="Arial" w:eastAsia="Arial" w:hAnsi="Arial" w:cs="Arial"/>
        <w:sz w:val="16"/>
      </w:rPr>
      <w:t>Рафиковна</w:t>
    </w:r>
    <w:proofErr w:type="spellEnd"/>
    <w:r w:rsidR="0020241E">
      <w:rPr>
        <w:rFonts w:ascii="Arial" w:eastAsia="Arial" w:hAnsi="Arial" w:cs="Arial"/>
        <w:sz w:val="16"/>
      </w:rPr>
      <w:t xml:space="preserve"> Страница </w:t>
    </w:r>
    <w:r w:rsidR="0020241E">
      <w:fldChar w:fldCharType="begin"/>
    </w:r>
    <w:r w:rsidR="0020241E">
      <w:instrText xml:space="preserve"> PAGE   \* MERGEFORMAT </w:instrText>
    </w:r>
    <w:r w:rsidR="0020241E">
      <w:fldChar w:fldCharType="separate"/>
    </w:r>
    <w:r w:rsidR="0020241E">
      <w:rPr>
        <w:rFonts w:ascii="Arial" w:eastAsia="Arial" w:hAnsi="Arial" w:cs="Arial"/>
        <w:sz w:val="16"/>
      </w:rPr>
      <w:t>1</w:t>
    </w:r>
    <w:r w:rsidR="0020241E">
      <w:rPr>
        <w:rFonts w:ascii="Arial" w:eastAsia="Arial" w:hAnsi="Arial" w:cs="Arial"/>
        <w:sz w:val="16"/>
      </w:rPr>
      <w:fldChar w:fldCharType="end"/>
    </w:r>
    <w:r w:rsidR="0020241E">
      <w:rPr>
        <w:rFonts w:ascii="Arial" w:eastAsia="Arial" w:hAnsi="Arial" w:cs="Arial"/>
        <w:sz w:val="16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 w:rsidR="0020241E" w:rsidRPr="006025DD">
      <w:rPr>
        <w:rFonts w:ascii="Arial" w:eastAsia="Arial" w:hAnsi="Arial" w:cs="Arial"/>
        <w:noProof/>
        <w:sz w:val="16"/>
      </w:rPr>
      <w:t>31</w:t>
    </w:r>
    <w:r>
      <w:rPr>
        <w:rFonts w:ascii="Arial" w:eastAsia="Arial" w:hAnsi="Arial" w:cs="Arial"/>
        <w:noProof/>
        <w:sz w:val="16"/>
      </w:rPr>
      <w:fldChar w:fldCharType="end"/>
    </w:r>
    <w:r w:rsidR="0020241E">
      <w:rPr>
        <w:rFonts w:ascii="Arial" w:eastAsia="Arial" w:hAnsi="Arial" w:cs="Arial"/>
        <w:sz w:val="16"/>
      </w:rPr>
      <w:t>. Страница создана: 12.09.2025 14:16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363" w:rsidRDefault="00330363">
      <w:pPr>
        <w:spacing w:after="0" w:line="240" w:lineRule="auto"/>
      </w:pPr>
      <w:r>
        <w:separator/>
      </w:r>
    </w:p>
  </w:footnote>
  <w:footnote w:type="continuationSeparator" w:id="0">
    <w:p w:rsidR="00330363" w:rsidRDefault="0033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41E" w:rsidRDefault="0020241E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41E" w:rsidRDefault="0020241E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41E" w:rsidRDefault="0020241E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D64"/>
    <w:multiLevelType w:val="hybridMultilevel"/>
    <w:tmpl w:val="3B32531E"/>
    <w:lvl w:ilvl="0" w:tplc="0B02C1C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D6FB7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7A6FC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CC2A4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5EF93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6AF69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C486C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4ABCF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18CD6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F31AF7"/>
    <w:multiLevelType w:val="multilevel"/>
    <w:tmpl w:val="4C769D8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241406"/>
    <w:multiLevelType w:val="multilevel"/>
    <w:tmpl w:val="C12A14F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BD497C"/>
    <w:multiLevelType w:val="hybridMultilevel"/>
    <w:tmpl w:val="9C04B25E"/>
    <w:lvl w:ilvl="0" w:tplc="E87EB438">
      <w:start w:val="2"/>
      <w:numFmt w:val="upperRoman"/>
      <w:lvlText w:val="%1."/>
      <w:lvlJc w:val="left"/>
      <w:pPr>
        <w:ind w:left="1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41125"/>
    <w:multiLevelType w:val="hybridMultilevel"/>
    <w:tmpl w:val="B41AFEFE"/>
    <w:lvl w:ilvl="0" w:tplc="0CDA685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544256">
      <w:start w:val="1"/>
      <w:numFmt w:val="bullet"/>
      <w:lvlText w:val="o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682136">
      <w:start w:val="1"/>
      <w:numFmt w:val="bullet"/>
      <w:lvlText w:val="▪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506D0C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049C3C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EC1D68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D85036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8214E8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18C3E8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2895B76"/>
    <w:multiLevelType w:val="hybridMultilevel"/>
    <w:tmpl w:val="EB48D16C"/>
    <w:lvl w:ilvl="0" w:tplc="DC80A9A6">
      <w:start w:val="1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1AE3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CDB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6656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E0F9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2862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D480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B83D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2EA6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82927FF"/>
    <w:multiLevelType w:val="multilevel"/>
    <w:tmpl w:val="5148C1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A1157C5"/>
    <w:multiLevelType w:val="multilevel"/>
    <w:tmpl w:val="CD000B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2C4BAB"/>
    <w:multiLevelType w:val="hybridMultilevel"/>
    <w:tmpl w:val="26B66B46"/>
    <w:lvl w:ilvl="0" w:tplc="D5D61ECC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7EB438">
      <w:start w:val="2"/>
      <w:numFmt w:val="upperRoman"/>
      <w:lvlText w:val="%2."/>
      <w:lvlJc w:val="left"/>
      <w:pPr>
        <w:ind w:left="1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14F34C">
      <w:start w:val="1"/>
      <w:numFmt w:val="lowerRoman"/>
      <w:lvlText w:val="%3"/>
      <w:lvlJc w:val="left"/>
      <w:pPr>
        <w:ind w:left="1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844490">
      <w:start w:val="1"/>
      <w:numFmt w:val="decimal"/>
      <w:lvlText w:val="%4"/>
      <w:lvlJc w:val="left"/>
      <w:pPr>
        <w:ind w:left="2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4CE98">
      <w:start w:val="1"/>
      <w:numFmt w:val="lowerLetter"/>
      <w:lvlText w:val="%5"/>
      <w:lvlJc w:val="left"/>
      <w:pPr>
        <w:ind w:left="3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84F774">
      <w:start w:val="1"/>
      <w:numFmt w:val="lowerRoman"/>
      <w:lvlText w:val="%6"/>
      <w:lvlJc w:val="left"/>
      <w:pPr>
        <w:ind w:left="3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208670">
      <w:start w:val="1"/>
      <w:numFmt w:val="decimal"/>
      <w:lvlText w:val="%7"/>
      <w:lvlJc w:val="left"/>
      <w:pPr>
        <w:ind w:left="4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F81C2E">
      <w:start w:val="1"/>
      <w:numFmt w:val="lowerLetter"/>
      <w:lvlText w:val="%8"/>
      <w:lvlJc w:val="left"/>
      <w:pPr>
        <w:ind w:left="5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AB2DA">
      <w:start w:val="1"/>
      <w:numFmt w:val="lowerRoman"/>
      <w:lvlText w:val="%9"/>
      <w:lvlJc w:val="left"/>
      <w:pPr>
        <w:ind w:left="5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F6"/>
    <w:rsid w:val="000039EB"/>
    <w:rsid w:val="00032E59"/>
    <w:rsid w:val="000355B6"/>
    <w:rsid w:val="00035FB3"/>
    <w:rsid w:val="0004106F"/>
    <w:rsid w:val="0005508B"/>
    <w:rsid w:val="000557AF"/>
    <w:rsid w:val="00056FD6"/>
    <w:rsid w:val="000652C9"/>
    <w:rsid w:val="00080C9C"/>
    <w:rsid w:val="000B13AA"/>
    <w:rsid w:val="000C5159"/>
    <w:rsid w:val="000D6BD3"/>
    <w:rsid w:val="000F2A2A"/>
    <w:rsid w:val="00107454"/>
    <w:rsid w:val="00110DF5"/>
    <w:rsid w:val="001302E6"/>
    <w:rsid w:val="00135A92"/>
    <w:rsid w:val="00151C3E"/>
    <w:rsid w:val="00152AC6"/>
    <w:rsid w:val="00157B75"/>
    <w:rsid w:val="00160600"/>
    <w:rsid w:val="00161752"/>
    <w:rsid w:val="00171ECF"/>
    <w:rsid w:val="00177BF9"/>
    <w:rsid w:val="00191BF7"/>
    <w:rsid w:val="00197C94"/>
    <w:rsid w:val="001B5808"/>
    <w:rsid w:val="001C33F3"/>
    <w:rsid w:val="001E44AB"/>
    <w:rsid w:val="001F522D"/>
    <w:rsid w:val="0020241E"/>
    <w:rsid w:val="0020779C"/>
    <w:rsid w:val="00210782"/>
    <w:rsid w:val="00220160"/>
    <w:rsid w:val="00224475"/>
    <w:rsid w:val="002268EA"/>
    <w:rsid w:val="00230227"/>
    <w:rsid w:val="00241B9E"/>
    <w:rsid w:val="002629C3"/>
    <w:rsid w:val="00267AF7"/>
    <w:rsid w:val="00270A8C"/>
    <w:rsid w:val="0028054F"/>
    <w:rsid w:val="002812AA"/>
    <w:rsid w:val="002A027F"/>
    <w:rsid w:val="002D6CE7"/>
    <w:rsid w:val="002E7BAD"/>
    <w:rsid w:val="002F5258"/>
    <w:rsid w:val="00305E6B"/>
    <w:rsid w:val="00315FB7"/>
    <w:rsid w:val="003275E0"/>
    <w:rsid w:val="00330363"/>
    <w:rsid w:val="003412A0"/>
    <w:rsid w:val="00360848"/>
    <w:rsid w:val="0036232C"/>
    <w:rsid w:val="003712FA"/>
    <w:rsid w:val="00380B35"/>
    <w:rsid w:val="00382305"/>
    <w:rsid w:val="003A2F13"/>
    <w:rsid w:val="003A4CE3"/>
    <w:rsid w:val="003B0168"/>
    <w:rsid w:val="003C049E"/>
    <w:rsid w:val="003C1C23"/>
    <w:rsid w:val="003C2933"/>
    <w:rsid w:val="003C4E80"/>
    <w:rsid w:val="003F7A95"/>
    <w:rsid w:val="0041318B"/>
    <w:rsid w:val="00413D0A"/>
    <w:rsid w:val="004225EF"/>
    <w:rsid w:val="0042462D"/>
    <w:rsid w:val="00426701"/>
    <w:rsid w:val="00474B25"/>
    <w:rsid w:val="004835F1"/>
    <w:rsid w:val="004C157C"/>
    <w:rsid w:val="004C359D"/>
    <w:rsid w:val="004D1EF6"/>
    <w:rsid w:val="004D53E7"/>
    <w:rsid w:val="004E690E"/>
    <w:rsid w:val="004F1805"/>
    <w:rsid w:val="00505422"/>
    <w:rsid w:val="00531590"/>
    <w:rsid w:val="0053391F"/>
    <w:rsid w:val="00556DA5"/>
    <w:rsid w:val="00557832"/>
    <w:rsid w:val="005613F2"/>
    <w:rsid w:val="005635FF"/>
    <w:rsid w:val="00586118"/>
    <w:rsid w:val="00594D2D"/>
    <w:rsid w:val="005C6DC2"/>
    <w:rsid w:val="005E2586"/>
    <w:rsid w:val="005F5DAD"/>
    <w:rsid w:val="006025DD"/>
    <w:rsid w:val="006318C2"/>
    <w:rsid w:val="0063573A"/>
    <w:rsid w:val="00640DDC"/>
    <w:rsid w:val="00645A1E"/>
    <w:rsid w:val="006468A4"/>
    <w:rsid w:val="00661AE5"/>
    <w:rsid w:val="00661C2D"/>
    <w:rsid w:val="006711C9"/>
    <w:rsid w:val="006748CC"/>
    <w:rsid w:val="006909A4"/>
    <w:rsid w:val="006950CD"/>
    <w:rsid w:val="0069544C"/>
    <w:rsid w:val="006A2940"/>
    <w:rsid w:val="006C6C27"/>
    <w:rsid w:val="0071103A"/>
    <w:rsid w:val="00746E81"/>
    <w:rsid w:val="00753477"/>
    <w:rsid w:val="00760815"/>
    <w:rsid w:val="0077428E"/>
    <w:rsid w:val="00782119"/>
    <w:rsid w:val="00783C23"/>
    <w:rsid w:val="00786127"/>
    <w:rsid w:val="007C4EA2"/>
    <w:rsid w:val="007E3496"/>
    <w:rsid w:val="008334EC"/>
    <w:rsid w:val="0083383E"/>
    <w:rsid w:val="0083454F"/>
    <w:rsid w:val="00834C21"/>
    <w:rsid w:val="008561A3"/>
    <w:rsid w:val="00856C78"/>
    <w:rsid w:val="00873C76"/>
    <w:rsid w:val="00876F4B"/>
    <w:rsid w:val="00893F3F"/>
    <w:rsid w:val="008A16CE"/>
    <w:rsid w:val="008A21D8"/>
    <w:rsid w:val="008B2440"/>
    <w:rsid w:val="008B5025"/>
    <w:rsid w:val="008D554F"/>
    <w:rsid w:val="009209DF"/>
    <w:rsid w:val="009252DB"/>
    <w:rsid w:val="00955162"/>
    <w:rsid w:val="00960757"/>
    <w:rsid w:val="009656AE"/>
    <w:rsid w:val="00973F6F"/>
    <w:rsid w:val="00981FCE"/>
    <w:rsid w:val="009A4D34"/>
    <w:rsid w:val="009B23A2"/>
    <w:rsid w:val="009C044A"/>
    <w:rsid w:val="00A02CF6"/>
    <w:rsid w:val="00A3415E"/>
    <w:rsid w:val="00A35D60"/>
    <w:rsid w:val="00A37F43"/>
    <w:rsid w:val="00A46E42"/>
    <w:rsid w:val="00A5652A"/>
    <w:rsid w:val="00A604F1"/>
    <w:rsid w:val="00A61391"/>
    <w:rsid w:val="00AC1704"/>
    <w:rsid w:val="00B27482"/>
    <w:rsid w:val="00B4150D"/>
    <w:rsid w:val="00B451E7"/>
    <w:rsid w:val="00B4789A"/>
    <w:rsid w:val="00B61B93"/>
    <w:rsid w:val="00B77123"/>
    <w:rsid w:val="00B873C9"/>
    <w:rsid w:val="00B91A6B"/>
    <w:rsid w:val="00BB0F83"/>
    <w:rsid w:val="00BB508E"/>
    <w:rsid w:val="00BC2127"/>
    <w:rsid w:val="00C05229"/>
    <w:rsid w:val="00C300D4"/>
    <w:rsid w:val="00C53555"/>
    <w:rsid w:val="00C679EC"/>
    <w:rsid w:val="00C74B99"/>
    <w:rsid w:val="00C8026D"/>
    <w:rsid w:val="00C80616"/>
    <w:rsid w:val="00CA38F1"/>
    <w:rsid w:val="00CC145C"/>
    <w:rsid w:val="00CC393E"/>
    <w:rsid w:val="00CC5435"/>
    <w:rsid w:val="00CC60D4"/>
    <w:rsid w:val="00CE2CC4"/>
    <w:rsid w:val="00CE5A7C"/>
    <w:rsid w:val="00CF54CF"/>
    <w:rsid w:val="00D050A6"/>
    <w:rsid w:val="00D453F2"/>
    <w:rsid w:val="00D50BE7"/>
    <w:rsid w:val="00DA6C56"/>
    <w:rsid w:val="00DB2330"/>
    <w:rsid w:val="00DC5B6E"/>
    <w:rsid w:val="00DD210A"/>
    <w:rsid w:val="00DE06AD"/>
    <w:rsid w:val="00E14C44"/>
    <w:rsid w:val="00E355B1"/>
    <w:rsid w:val="00E8128D"/>
    <w:rsid w:val="00EA11AF"/>
    <w:rsid w:val="00EB3822"/>
    <w:rsid w:val="00ED0003"/>
    <w:rsid w:val="00ED3725"/>
    <w:rsid w:val="00ED3CE1"/>
    <w:rsid w:val="00ED57FA"/>
    <w:rsid w:val="00EE3802"/>
    <w:rsid w:val="00EF3181"/>
    <w:rsid w:val="00F10042"/>
    <w:rsid w:val="00F15642"/>
    <w:rsid w:val="00F206A9"/>
    <w:rsid w:val="00F238D5"/>
    <w:rsid w:val="00F6746B"/>
    <w:rsid w:val="00F67B45"/>
    <w:rsid w:val="00F84AEA"/>
    <w:rsid w:val="00F93A6A"/>
    <w:rsid w:val="00F94DD3"/>
    <w:rsid w:val="00FB5E77"/>
    <w:rsid w:val="00FC37A3"/>
    <w:rsid w:val="00FD0F65"/>
    <w:rsid w:val="00FE48A9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A3"/>
  </w:style>
  <w:style w:type="paragraph" w:styleId="1">
    <w:name w:val="heading 1"/>
    <w:basedOn w:val="a"/>
    <w:next w:val="a"/>
    <w:link w:val="10"/>
    <w:uiPriority w:val="9"/>
    <w:qFormat/>
    <w:rsid w:val="001302E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302E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302E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302E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302E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302E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302E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302E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302E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15F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ody Text Indent"/>
    <w:basedOn w:val="a"/>
    <w:link w:val="a4"/>
    <w:rsid w:val="00315F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15F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315FB7"/>
    <w:rPr>
      <w:rFonts w:ascii="Arial" w:eastAsiaTheme="minorEastAsia" w:hAnsi="Arial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275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7">
    <w:name w:val="annotation reference"/>
    <w:basedOn w:val="a0"/>
    <w:uiPriority w:val="99"/>
    <w:semiHidden/>
    <w:unhideWhenUsed/>
    <w:rsid w:val="0041318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318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318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318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318B"/>
    <w:rPr>
      <w:b/>
      <w:bCs/>
      <w:sz w:val="20"/>
      <w:szCs w:val="20"/>
    </w:rPr>
  </w:style>
  <w:style w:type="paragraph" w:customStyle="1" w:styleId="ConsPlusNonformat">
    <w:name w:val="ConsPlusNonformat"/>
    <w:rsid w:val="00ED00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D00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D0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D00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D00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D00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rsid w:val="001302E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302E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302E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302E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302E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302E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302E6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1302E6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1302E6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1302E6"/>
    <w:rPr>
      <w:rFonts w:ascii="Arial" w:eastAsia="Arial" w:hAnsi="Arial" w:cs="Arial"/>
      <w:i/>
      <w:iCs/>
      <w:sz w:val="21"/>
      <w:szCs w:val="21"/>
    </w:rPr>
  </w:style>
  <w:style w:type="paragraph" w:styleId="ac">
    <w:name w:val="List Paragraph"/>
    <w:basedOn w:val="a"/>
    <w:uiPriority w:val="34"/>
    <w:qFormat/>
    <w:rsid w:val="001302E6"/>
    <w:pPr>
      <w:ind w:left="720"/>
      <w:contextualSpacing/>
    </w:pPr>
  </w:style>
  <w:style w:type="paragraph" w:styleId="ad">
    <w:name w:val="No Spacing"/>
    <w:uiPriority w:val="1"/>
    <w:qFormat/>
    <w:rsid w:val="001302E6"/>
    <w:pPr>
      <w:spacing w:after="0" w:line="240" w:lineRule="auto"/>
    </w:pPr>
  </w:style>
  <w:style w:type="paragraph" w:styleId="ae">
    <w:name w:val="Title"/>
    <w:basedOn w:val="a"/>
    <w:next w:val="a"/>
    <w:link w:val="af"/>
    <w:uiPriority w:val="10"/>
    <w:qFormat/>
    <w:rsid w:val="001302E6"/>
    <w:pPr>
      <w:spacing w:before="300"/>
      <w:contextualSpacing/>
    </w:pPr>
    <w:rPr>
      <w:sz w:val="48"/>
      <w:szCs w:val="48"/>
    </w:rPr>
  </w:style>
  <w:style w:type="character" w:customStyle="1" w:styleId="af">
    <w:name w:val="Название Знак"/>
    <w:basedOn w:val="a0"/>
    <w:link w:val="ae"/>
    <w:uiPriority w:val="10"/>
    <w:rsid w:val="001302E6"/>
    <w:rPr>
      <w:sz w:val="48"/>
      <w:szCs w:val="48"/>
    </w:rPr>
  </w:style>
  <w:style w:type="paragraph" w:styleId="af0">
    <w:name w:val="Subtitle"/>
    <w:basedOn w:val="a"/>
    <w:next w:val="a"/>
    <w:link w:val="af1"/>
    <w:uiPriority w:val="11"/>
    <w:qFormat/>
    <w:rsid w:val="001302E6"/>
    <w:pPr>
      <w:spacing w:before="200"/>
    </w:pPr>
    <w:rPr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1302E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302E6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1302E6"/>
    <w:rPr>
      <w:i/>
    </w:rPr>
  </w:style>
  <w:style w:type="paragraph" w:styleId="af2">
    <w:name w:val="Intense Quote"/>
    <w:basedOn w:val="a"/>
    <w:next w:val="a"/>
    <w:link w:val="af3"/>
    <w:uiPriority w:val="30"/>
    <w:qFormat/>
    <w:rsid w:val="001302E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Выделенная цитата Знак"/>
    <w:basedOn w:val="a0"/>
    <w:link w:val="af2"/>
    <w:uiPriority w:val="30"/>
    <w:rsid w:val="001302E6"/>
    <w:rPr>
      <w:i/>
      <w:shd w:val="clear" w:color="auto" w:fill="F2F2F2"/>
    </w:rPr>
  </w:style>
  <w:style w:type="paragraph" w:styleId="af4">
    <w:name w:val="header"/>
    <w:basedOn w:val="a"/>
    <w:link w:val="af5"/>
    <w:uiPriority w:val="99"/>
    <w:unhideWhenUsed/>
    <w:rsid w:val="001302E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302E6"/>
  </w:style>
  <w:style w:type="paragraph" w:styleId="af6">
    <w:name w:val="footer"/>
    <w:basedOn w:val="a"/>
    <w:link w:val="af7"/>
    <w:uiPriority w:val="99"/>
    <w:unhideWhenUsed/>
    <w:rsid w:val="001302E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302E6"/>
  </w:style>
  <w:style w:type="character" w:customStyle="1" w:styleId="FooterChar">
    <w:name w:val="Footer Char"/>
    <w:basedOn w:val="a0"/>
    <w:uiPriority w:val="99"/>
    <w:rsid w:val="001302E6"/>
  </w:style>
  <w:style w:type="paragraph" w:styleId="af8">
    <w:name w:val="caption"/>
    <w:basedOn w:val="a"/>
    <w:next w:val="a"/>
    <w:uiPriority w:val="35"/>
    <w:semiHidden/>
    <w:unhideWhenUsed/>
    <w:qFormat/>
    <w:rsid w:val="001302E6"/>
    <w:rPr>
      <w:b/>
      <w:bCs/>
      <w:color w:val="4F81BD" w:themeColor="accent1"/>
      <w:sz w:val="18"/>
      <w:szCs w:val="18"/>
    </w:rPr>
  </w:style>
  <w:style w:type="table" w:styleId="af9">
    <w:name w:val="Table Grid"/>
    <w:basedOn w:val="a1"/>
    <w:uiPriority w:val="59"/>
    <w:rsid w:val="001302E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302E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302E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30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a">
    <w:name w:val="Hyperlink"/>
    <w:uiPriority w:val="99"/>
    <w:unhideWhenUsed/>
    <w:rsid w:val="001302E6"/>
    <w:rPr>
      <w:color w:val="0000FF" w:themeColor="hyperlink"/>
      <w:u w:val="single"/>
    </w:rPr>
  </w:style>
  <w:style w:type="paragraph" w:styleId="afb">
    <w:name w:val="footnote text"/>
    <w:basedOn w:val="a"/>
    <w:link w:val="afc"/>
    <w:uiPriority w:val="99"/>
    <w:semiHidden/>
    <w:unhideWhenUsed/>
    <w:rsid w:val="001302E6"/>
    <w:pPr>
      <w:spacing w:after="40" w:line="240" w:lineRule="auto"/>
    </w:pPr>
    <w:rPr>
      <w:sz w:val="18"/>
    </w:rPr>
  </w:style>
  <w:style w:type="character" w:customStyle="1" w:styleId="afc">
    <w:name w:val="Текст сноски Знак"/>
    <w:basedOn w:val="a0"/>
    <w:link w:val="afb"/>
    <w:uiPriority w:val="99"/>
    <w:semiHidden/>
    <w:rsid w:val="001302E6"/>
    <w:rPr>
      <w:sz w:val="18"/>
    </w:rPr>
  </w:style>
  <w:style w:type="character" w:styleId="afd">
    <w:name w:val="footnote reference"/>
    <w:basedOn w:val="a0"/>
    <w:uiPriority w:val="99"/>
    <w:unhideWhenUsed/>
    <w:rsid w:val="001302E6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1302E6"/>
    <w:pPr>
      <w:spacing w:after="0" w:line="240" w:lineRule="auto"/>
    </w:pPr>
    <w:rPr>
      <w:sz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1302E6"/>
    <w:rPr>
      <w:sz w:val="20"/>
    </w:rPr>
  </w:style>
  <w:style w:type="character" w:styleId="aff0">
    <w:name w:val="endnote reference"/>
    <w:basedOn w:val="a0"/>
    <w:uiPriority w:val="99"/>
    <w:semiHidden/>
    <w:unhideWhenUsed/>
    <w:rsid w:val="001302E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302E6"/>
    <w:pPr>
      <w:spacing w:after="57"/>
    </w:pPr>
  </w:style>
  <w:style w:type="paragraph" w:styleId="23">
    <w:name w:val="toc 2"/>
    <w:basedOn w:val="a"/>
    <w:next w:val="a"/>
    <w:uiPriority w:val="39"/>
    <w:unhideWhenUsed/>
    <w:rsid w:val="001302E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302E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302E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302E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302E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302E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302E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302E6"/>
    <w:pPr>
      <w:spacing w:after="57"/>
      <w:ind w:left="2268"/>
    </w:pPr>
  </w:style>
  <w:style w:type="paragraph" w:styleId="aff1">
    <w:name w:val="TOC Heading"/>
    <w:uiPriority w:val="39"/>
    <w:unhideWhenUsed/>
    <w:rsid w:val="001302E6"/>
  </w:style>
  <w:style w:type="paragraph" w:styleId="aff2">
    <w:name w:val="table of figures"/>
    <w:basedOn w:val="a"/>
    <w:next w:val="a"/>
    <w:uiPriority w:val="99"/>
    <w:unhideWhenUsed/>
    <w:rsid w:val="001302E6"/>
    <w:pPr>
      <w:spacing w:after="0"/>
    </w:pPr>
  </w:style>
  <w:style w:type="character" w:styleId="aff3">
    <w:name w:val="Strong"/>
    <w:basedOn w:val="a0"/>
    <w:uiPriority w:val="22"/>
    <w:qFormat/>
    <w:rsid w:val="001302E6"/>
    <w:rPr>
      <w:b/>
      <w:bCs/>
    </w:rPr>
  </w:style>
  <w:style w:type="paragraph" w:customStyle="1" w:styleId="Heading">
    <w:name w:val="Heading"/>
    <w:rsid w:val="000652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A3"/>
  </w:style>
  <w:style w:type="paragraph" w:styleId="1">
    <w:name w:val="heading 1"/>
    <w:basedOn w:val="a"/>
    <w:next w:val="a"/>
    <w:link w:val="10"/>
    <w:uiPriority w:val="9"/>
    <w:qFormat/>
    <w:rsid w:val="001302E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302E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302E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302E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302E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302E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302E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302E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302E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15F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ody Text Indent"/>
    <w:basedOn w:val="a"/>
    <w:link w:val="a4"/>
    <w:rsid w:val="00315F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15F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315FB7"/>
    <w:rPr>
      <w:rFonts w:ascii="Arial" w:eastAsiaTheme="minorEastAsia" w:hAnsi="Arial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275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7">
    <w:name w:val="annotation reference"/>
    <w:basedOn w:val="a0"/>
    <w:uiPriority w:val="99"/>
    <w:semiHidden/>
    <w:unhideWhenUsed/>
    <w:rsid w:val="0041318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318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318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318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318B"/>
    <w:rPr>
      <w:b/>
      <w:bCs/>
      <w:sz w:val="20"/>
      <w:szCs w:val="20"/>
    </w:rPr>
  </w:style>
  <w:style w:type="paragraph" w:customStyle="1" w:styleId="ConsPlusNonformat">
    <w:name w:val="ConsPlusNonformat"/>
    <w:rsid w:val="00ED00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D00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D0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D00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D00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D00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rsid w:val="001302E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302E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302E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302E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302E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302E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302E6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1302E6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1302E6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1302E6"/>
    <w:rPr>
      <w:rFonts w:ascii="Arial" w:eastAsia="Arial" w:hAnsi="Arial" w:cs="Arial"/>
      <w:i/>
      <w:iCs/>
      <w:sz w:val="21"/>
      <w:szCs w:val="21"/>
    </w:rPr>
  </w:style>
  <w:style w:type="paragraph" w:styleId="ac">
    <w:name w:val="List Paragraph"/>
    <w:basedOn w:val="a"/>
    <w:uiPriority w:val="34"/>
    <w:qFormat/>
    <w:rsid w:val="001302E6"/>
    <w:pPr>
      <w:ind w:left="720"/>
      <w:contextualSpacing/>
    </w:pPr>
  </w:style>
  <w:style w:type="paragraph" w:styleId="ad">
    <w:name w:val="No Spacing"/>
    <w:uiPriority w:val="1"/>
    <w:qFormat/>
    <w:rsid w:val="001302E6"/>
    <w:pPr>
      <w:spacing w:after="0" w:line="240" w:lineRule="auto"/>
    </w:pPr>
  </w:style>
  <w:style w:type="paragraph" w:styleId="ae">
    <w:name w:val="Title"/>
    <w:basedOn w:val="a"/>
    <w:next w:val="a"/>
    <w:link w:val="af"/>
    <w:uiPriority w:val="10"/>
    <w:qFormat/>
    <w:rsid w:val="001302E6"/>
    <w:pPr>
      <w:spacing w:before="300"/>
      <w:contextualSpacing/>
    </w:pPr>
    <w:rPr>
      <w:sz w:val="48"/>
      <w:szCs w:val="48"/>
    </w:rPr>
  </w:style>
  <w:style w:type="character" w:customStyle="1" w:styleId="af">
    <w:name w:val="Название Знак"/>
    <w:basedOn w:val="a0"/>
    <w:link w:val="ae"/>
    <w:uiPriority w:val="10"/>
    <w:rsid w:val="001302E6"/>
    <w:rPr>
      <w:sz w:val="48"/>
      <w:szCs w:val="48"/>
    </w:rPr>
  </w:style>
  <w:style w:type="paragraph" w:styleId="af0">
    <w:name w:val="Subtitle"/>
    <w:basedOn w:val="a"/>
    <w:next w:val="a"/>
    <w:link w:val="af1"/>
    <w:uiPriority w:val="11"/>
    <w:qFormat/>
    <w:rsid w:val="001302E6"/>
    <w:pPr>
      <w:spacing w:before="200"/>
    </w:pPr>
    <w:rPr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1302E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302E6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1302E6"/>
    <w:rPr>
      <w:i/>
    </w:rPr>
  </w:style>
  <w:style w:type="paragraph" w:styleId="af2">
    <w:name w:val="Intense Quote"/>
    <w:basedOn w:val="a"/>
    <w:next w:val="a"/>
    <w:link w:val="af3"/>
    <w:uiPriority w:val="30"/>
    <w:qFormat/>
    <w:rsid w:val="001302E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Выделенная цитата Знак"/>
    <w:basedOn w:val="a0"/>
    <w:link w:val="af2"/>
    <w:uiPriority w:val="30"/>
    <w:rsid w:val="001302E6"/>
    <w:rPr>
      <w:i/>
      <w:shd w:val="clear" w:color="auto" w:fill="F2F2F2"/>
    </w:rPr>
  </w:style>
  <w:style w:type="paragraph" w:styleId="af4">
    <w:name w:val="header"/>
    <w:basedOn w:val="a"/>
    <w:link w:val="af5"/>
    <w:uiPriority w:val="99"/>
    <w:unhideWhenUsed/>
    <w:rsid w:val="001302E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302E6"/>
  </w:style>
  <w:style w:type="paragraph" w:styleId="af6">
    <w:name w:val="footer"/>
    <w:basedOn w:val="a"/>
    <w:link w:val="af7"/>
    <w:uiPriority w:val="99"/>
    <w:unhideWhenUsed/>
    <w:rsid w:val="001302E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302E6"/>
  </w:style>
  <w:style w:type="character" w:customStyle="1" w:styleId="FooterChar">
    <w:name w:val="Footer Char"/>
    <w:basedOn w:val="a0"/>
    <w:uiPriority w:val="99"/>
    <w:rsid w:val="001302E6"/>
  </w:style>
  <w:style w:type="paragraph" w:styleId="af8">
    <w:name w:val="caption"/>
    <w:basedOn w:val="a"/>
    <w:next w:val="a"/>
    <w:uiPriority w:val="35"/>
    <w:semiHidden/>
    <w:unhideWhenUsed/>
    <w:qFormat/>
    <w:rsid w:val="001302E6"/>
    <w:rPr>
      <w:b/>
      <w:bCs/>
      <w:color w:val="4F81BD" w:themeColor="accent1"/>
      <w:sz w:val="18"/>
      <w:szCs w:val="18"/>
    </w:rPr>
  </w:style>
  <w:style w:type="table" w:styleId="af9">
    <w:name w:val="Table Grid"/>
    <w:basedOn w:val="a1"/>
    <w:uiPriority w:val="59"/>
    <w:rsid w:val="001302E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302E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302E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30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302E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302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a">
    <w:name w:val="Hyperlink"/>
    <w:uiPriority w:val="99"/>
    <w:unhideWhenUsed/>
    <w:rsid w:val="001302E6"/>
    <w:rPr>
      <w:color w:val="0000FF" w:themeColor="hyperlink"/>
      <w:u w:val="single"/>
    </w:rPr>
  </w:style>
  <w:style w:type="paragraph" w:styleId="afb">
    <w:name w:val="footnote text"/>
    <w:basedOn w:val="a"/>
    <w:link w:val="afc"/>
    <w:uiPriority w:val="99"/>
    <w:semiHidden/>
    <w:unhideWhenUsed/>
    <w:rsid w:val="001302E6"/>
    <w:pPr>
      <w:spacing w:after="40" w:line="240" w:lineRule="auto"/>
    </w:pPr>
    <w:rPr>
      <w:sz w:val="18"/>
    </w:rPr>
  </w:style>
  <w:style w:type="character" w:customStyle="1" w:styleId="afc">
    <w:name w:val="Текст сноски Знак"/>
    <w:basedOn w:val="a0"/>
    <w:link w:val="afb"/>
    <w:uiPriority w:val="99"/>
    <w:semiHidden/>
    <w:rsid w:val="001302E6"/>
    <w:rPr>
      <w:sz w:val="18"/>
    </w:rPr>
  </w:style>
  <w:style w:type="character" w:styleId="afd">
    <w:name w:val="footnote reference"/>
    <w:basedOn w:val="a0"/>
    <w:uiPriority w:val="99"/>
    <w:unhideWhenUsed/>
    <w:rsid w:val="001302E6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1302E6"/>
    <w:pPr>
      <w:spacing w:after="0" w:line="240" w:lineRule="auto"/>
    </w:pPr>
    <w:rPr>
      <w:sz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1302E6"/>
    <w:rPr>
      <w:sz w:val="20"/>
    </w:rPr>
  </w:style>
  <w:style w:type="character" w:styleId="aff0">
    <w:name w:val="endnote reference"/>
    <w:basedOn w:val="a0"/>
    <w:uiPriority w:val="99"/>
    <w:semiHidden/>
    <w:unhideWhenUsed/>
    <w:rsid w:val="001302E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302E6"/>
    <w:pPr>
      <w:spacing w:after="57"/>
    </w:pPr>
  </w:style>
  <w:style w:type="paragraph" w:styleId="23">
    <w:name w:val="toc 2"/>
    <w:basedOn w:val="a"/>
    <w:next w:val="a"/>
    <w:uiPriority w:val="39"/>
    <w:unhideWhenUsed/>
    <w:rsid w:val="001302E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302E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302E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302E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302E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302E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302E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302E6"/>
    <w:pPr>
      <w:spacing w:after="57"/>
      <w:ind w:left="2268"/>
    </w:pPr>
  </w:style>
  <w:style w:type="paragraph" w:styleId="aff1">
    <w:name w:val="TOC Heading"/>
    <w:uiPriority w:val="39"/>
    <w:unhideWhenUsed/>
    <w:rsid w:val="001302E6"/>
  </w:style>
  <w:style w:type="paragraph" w:styleId="aff2">
    <w:name w:val="table of figures"/>
    <w:basedOn w:val="a"/>
    <w:next w:val="a"/>
    <w:uiPriority w:val="99"/>
    <w:unhideWhenUsed/>
    <w:rsid w:val="001302E6"/>
    <w:pPr>
      <w:spacing w:after="0"/>
    </w:pPr>
  </w:style>
  <w:style w:type="character" w:styleId="aff3">
    <w:name w:val="Strong"/>
    <w:basedOn w:val="a0"/>
    <w:uiPriority w:val="22"/>
    <w:qFormat/>
    <w:rsid w:val="001302E6"/>
    <w:rPr>
      <w:b/>
      <w:bCs/>
    </w:rPr>
  </w:style>
  <w:style w:type="paragraph" w:customStyle="1" w:styleId="Heading">
    <w:name w:val="Heading"/>
    <w:rsid w:val="000652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0016&amp;dst=10167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9&amp;dst=10020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0016&amp;dst=10170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016&amp;dst=23729" TargetMode="External"/><Relationship Id="rId20" Type="http://schemas.openxmlformats.org/officeDocument/2006/relationships/hyperlink" Target="https://login.consultant.ru/link/?req=doc&amp;base=LAW&amp;n=494999&amp;dst=100189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016&amp;dst=25730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0016&amp;dst=23723" TargetMode="External"/><Relationship Id="rId23" Type="http://schemas.openxmlformats.org/officeDocument/2006/relationships/hyperlink" Target="https://login.consultant.ru/link/?req=doc&amp;base=LAW&amp;n=500126&amp;dst=422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login.consultant.ru/link/?req=doc&amp;base=SPB&amp;n=285419" TargetMode="External"/><Relationship Id="rId19" Type="http://schemas.openxmlformats.org/officeDocument/2006/relationships/hyperlink" Target="https://login.consultant.ru/link/?req=doc&amp;base=LAW&amp;n=494999&amp;dst=100243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00016&amp;dst=10168" TargetMode="External"/><Relationship Id="rId22" Type="http://schemas.openxmlformats.org/officeDocument/2006/relationships/hyperlink" Target="https://login.consultant.ru/link/?req=doc&amp;base=LAW&amp;n=494999&amp;dst=100243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63BF-82B9-4192-980B-77A16036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31</Pages>
  <Words>6893</Words>
  <Characters>39291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 Михаил Николаевич</dc:creator>
  <cp:lastModifiedBy>Мария Николаевна Гусева</cp:lastModifiedBy>
  <cp:revision>66</cp:revision>
  <cp:lastPrinted>2026-04-29T08:12:00Z</cp:lastPrinted>
  <dcterms:created xsi:type="dcterms:W3CDTF">2025-10-20T12:10:00Z</dcterms:created>
  <dcterms:modified xsi:type="dcterms:W3CDTF">2026-04-30T06:49:00Z</dcterms:modified>
</cp:coreProperties>
</file>