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7F61B1" w:rsidP="007F6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 приказа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Леноблкомимущества</w:t>
      </w:r>
      <w:proofErr w:type="spellEnd"/>
    </w:p>
    <w:p w:rsidR="000727D8" w:rsidRDefault="000727D8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E7" w:rsidRDefault="00142142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6682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5E7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установлении </w:t>
      </w:r>
      <w:r w:rsidR="001B25E7" w:rsidRPr="001B25E7">
        <w:rPr>
          <w:rFonts w:ascii="Times New Roman" w:hAnsi="Times New Roman" w:cs="Times New Roman"/>
          <w:b/>
          <w:sz w:val="28"/>
          <w:szCs w:val="28"/>
        </w:rPr>
        <w:t xml:space="preserve">директору  </w:t>
      </w:r>
      <w:proofErr w:type="gramStart"/>
      <w:r w:rsidR="001B25E7" w:rsidRPr="001B25E7">
        <w:rPr>
          <w:rFonts w:ascii="Times New Roman" w:hAnsi="Times New Roman" w:cs="Times New Roman"/>
          <w:b/>
          <w:sz w:val="28"/>
          <w:szCs w:val="28"/>
        </w:rPr>
        <w:t>Ленинградского</w:t>
      </w:r>
      <w:proofErr w:type="gramEnd"/>
      <w:r w:rsidR="001B25E7" w:rsidRPr="001B25E7">
        <w:rPr>
          <w:rFonts w:ascii="Times New Roman" w:hAnsi="Times New Roman" w:cs="Times New Roman"/>
          <w:b/>
          <w:sz w:val="28"/>
          <w:szCs w:val="28"/>
        </w:rPr>
        <w:t xml:space="preserve"> областного </w:t>
      </w:r>
    </w:p>
    <w:p w:rsidR="001B25E7" w:rsidRDefault="001B25E7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25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учреждения </w:t>
      </w:r>
      <w:proofErr w:type="gramStart"/>
      <w:r w:rsidRPr="001B25E7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технической</w:t>
      </w:r>
      <w:proofErr w:type="gramEnd"/>
      <w:r w:rsidRPr="001B25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75D5" w:rsidRDefault="001B25E7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E7">
        <w:rPr>
          <w:rFonts w:ascii="Times New Roman" w:hAnsi="Times New Roman" w:cs="Times New Roman"/>
          <w:b/>
          <w:sz w:val="28"/>
          <w:szCs w:val="28"/>
          <w:lang w:eastAsia="ru-RU"/>
        </w:rPr>
        <w:t>инвентаризации недвижимости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Комаровой А.М. надбавки </w:t>
      </w:r>
    </w:p>
    <w:p w:rsidR="00A44D62" w:rsidRDefault="001B25E7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работу со сведениями, составляющими государственную тайну</w:t>
      </w:r>
    </w:p>
    <w:p w:rsidR="00A44D62" w:rsidRDefault="00A44D62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4B" w:rsidRPr="006103AB" w:rsidRDefault="00A44D62" w:rsidP="0048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ab/>
      </w:r>
      <w:r w:rsidR="00B44EA1" w:rsidRPr="00124C0E">
        <w:rPr>
          <w:rFonts w:ascii="Times New Roman" w:hAnsi="Times New Roman" w:cs="Times New Roman"/>
          <w:sz w:val="28"/>
          <w:szCs w:val="28"/>
        </w:rPr>
        <w:t xml:space="preserve">В </w:t>
      </w:r>
      <w:r w:rsidR="001B25E7">
        <w:rPr>
          <w:rFonts w:ascii="Times New Roman" w:hAnsi="Times New Roman" w:cs="Times New Roman"/>
          <w:bCs/>
          <w:sz w:val="28"/>
          <w:szCs w:val="28"/>
        </w:rPr>
        <w:t xml:space="preserve">соответствии с постановлением Правительства Ленинградской области 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B25E7">
        <w:rPr>
          <w:rFonts w:ascii="Times New Roman" w:hAnsi="Times New Roman" w:cs="Times New Roman"/>
          <w:bCs/>
          <w:sz w:val="28"/>
          <w:szCs w:val="28"/>
        </w:rPr>
        <w:t>30 апреля 2020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8F6682">
        <w:rPr>
          <w:rFonts w:ascii="Times New Roman" w:hAnsi="Times New Roman" w:cs="Times New Roman"/>
          <w:bCs/>
          <w:sz w:val="28"/>
          <w:szCs w:val="28"/>
        </w:rPr>
        <w:t>№ </w:t>
      </w:r>
      <w:r w:rsidR="001B25E7">
        <w:rPr>
          <w:rFonts w:ascii="Times New Roman" w:hAnsi="Times New Roman" w:cs="Times New Roman"/>
          <w:bCs/>
          <w:sz w:val="28"/>
          <w:szCs w:val="28"/>
        </w:rPr>
        <w:t>262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682">
        <w:rPr>
          <w:rFonts w:ascii="Times New Roman" w:hAnsi="Times New Roman" w:cs="Times New Roman"/>
          <w:bCs/>
          <w:sz w:val="28"/>
          <w:szCs w:val="28"/>
        </w:rPr>
        <w:t>«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1B25E7"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системах оплаты труда в 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государственных учреждени</w:t>
      </w:r>
      <w:r w:rsidR="001B25E7">
        <w:rPr>
          <w:rFonts w:ascii="Times New Roman" w:hAnsi="Times New Roman" w:cs="Times New Roman"/>
          <w:bCs/>
          <w:sz w:val="28"/>
          <w:szCs w:val="28"/>
        </w:rPr>
        <w:t>ях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="001B25E7">
        <w:rPr>
          <w:rFonts w:ascii="Times New Roman" w:hAnsi="Times New Roman" w:cs="Times New Roman"/>
          <w:bCs/>
          <w:sz w:val="28"/>
          <w:szCs w:val="28"/>
        </w:rPr>
        <w:t xml:space="preserve">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</w:t>
      </w:r>
      <w:r w:rsidR="008F6682">
        <w:rPr>
          <w:rFonts w:ascii="Times New Roman" w:hAnsi="Times New Roman" w:cs="Times New Roman"/>
          <w:bCs/>
          <w:sz w:val="28"/>
          <w:szCs w:val="28"/>
        </w:rPr>
        <w:t>»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25E7">
        <w:rPr>
          <w:rFonts w:ascii="Times New Roman" w:hAnsi="Times New Roman" w:cs="Times New Roman"/>
          <w:bCs/>
          <w:sz w:val="28"/>
          <w:szCs w:val="28"/>
        </w:rPr>
        <w:t>на основании письма комитета специальных программ Ленинградской области от 27</w:t>
      </w:r>
      <w:r w:rsidR="00212DE8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1B25E7">
        <w:rPr>
          <w:rFonts w:ascii="Times New Roman" w:hAnsi="Times New Roman" w:cs="Times New Roman"/>
          <w:bCs/>
          <w:sz w:val="28"/>
          <w:szCs w:val="28"/>
        </w:rPr>
        <w:t xml:space="preserve">2026 </w:t>
      </w:r>
      <w:r w:rsidR="00212DE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B25E7">
        <w:rPr>
          <w:rFonts w:ascii="Times New Roman" w:hAnsi="Times New Roman" w:cs="Times New Roman"/>
          <w:bCs/>
          <w:sz w:val="28"/>
          <w:szCs w:val="28"/>
        </w:rPr>
        <w:t xml:space="preserve">№ КСП-02-297сп/2026 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4484B" w:rsidRPr="00124C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р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и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к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з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ы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в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ю:</w:t>
      </w:r>
    </w:p>
    <w:p w:rsidR="007F61B1" w:rsidRPr="00484572" w:rsidRDefault="001B25E7" w:rsidP="00212DE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572">
        <w:rPr>
          <w:rFonts w:ascii="Times New Roman" w:hAnsi="Times New Roman" w:cs="Times New Roman"/>
          <w:sz w:val="28"/>
          <w:szCs w:val="28"/>
        </w:rPr>
        <w:t>Установить директору Ленинградского областного государственного бюджетного учреждения технической инвентаризации недвижимости</w:t>
      </w:r>
      <w:r w:rsidR="004845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12DE8">
        <w:rPr>
          <w:rFonts w:ascii="Times New Roman" w:hAnsi="Times New Roman" w:cs="Times New Roman"/>
          <w:sz w:val="28"/>
          <w:szCs w:val="28"/>
        </w:rPr>
        <w:t>-</w:t>
      </w:r>
      <w:r w:rsidR="00484572">
        <w:rPr>
          <w:rFonts w:ascii="Times New Roman" w:hAnsi="Times New Roman" w:cs="Times New Roman"/>
          <w:sz w:val="28"/>
          <w:szCs w:val="28"/>
        </w:rPr>
        <w:t xml:space="preserve"> Учреждение) </w:t>
      </w:r>
      <w:r w:rsidRPr="00484572">
        <w:rPr>
          <w:rFonts w:ascii="Times New Roman" w:hAnsi="Times New Roman" w:cs="Times New Roman"/>
          <w:sz w:val="28"/>
          <w:szCs w:val="28"/>
        </w:rPr>
        <w:t>Комаровой А</w:t>
      </w:r>
      <w:r w:rsidR="00212DE8">
        <w:rPr>
          <w:rFonts w:ascii="Times New Roman" w:hAnsi="Times New Roman" w:cs="Times New Roman"/>
          <w:sz w:val="28"/>
          <w:szCs w:val="28"/>
        </w:rPr>
        <w:t>настасии Михайловне</w:t>
      </w:r>
      <w:r w:rsidRPr="00484572">
        <w:rPr>
          <w:rFonts w:ascii="Times New Roman" w:hAnsi="Times New Roman" w:cs="Times New Roman"/>
          <w:sz w:val="28"/>
          <w:szCs w:val="28"/>
        </w:rPr>
        <w:t xml:space="preserve"> ежемесячную </w:t>
      </w:r>
      <w:r w:rsidRPr="00484572">
        <w:rPr>
          <w:rFonts w:ascii="Times New Roman" w:hAnsi="Times New Roman" w:cs="Times New Roman"/>
          <w:bCs/>
          <w:sz w:val="28"/>
          <w:szCs w:val="28"/>
        </w:rPr>
        <w:t>надбавку за работу со сведениями, составляющими государственную тайну</w:t>
      </w:r>
      <w:r w:rsidR="00212DE8">
        <w:rPr>
          <w:rFonts w:ascii="Times New Roman" w:hAnsi="Times New Roman" w:cs="Times New Roman"/>
          <w:bCs/>
          <w:sz w:val="28"/>
          <w:szCs w:val="28"/>
        </w:rPr>
        <w:t>,</w:t>
      </w:r>
      <w:r w:rsidRPr="00484572">
        <w:rPr>
          <w:rFonts w:ascii="Times New Roman" w:hAnsi="Times New Roman" w:cs="Times New Roman"/>
          <w:bCs/>
          <w:sz w:val="28"/>
          <w:szCs w:val="28"/>
        </w:rPr>
        <w:t xml:space="preserve"> в размере 10% </w:t>
      </w:r>
      <w:r w:rsidR="00484572" w:rsidRPr="00484572">
        <w:rPr>
          <w:rFonts w:ascii="Times New Roman" w:hAnsi="Times New Roman" w:cs="Times New Roman"/>
          <w:bCs/>
          <w:sz w:val="28"/>
          <w:szCs w:val="28"/>
        </w:rPr>
        <w:t>от должностного оклада.</w:t>
      </w:r>
    </w:p>
    <w:p w:rsidR="00484572" w:rsidRPr="00484572" w:rsidRDefault="00484572" w:rsidP="0045632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4572">
        <w:rPr>
          <w:rFonts w:ascii="Times New Roman" w:hAnsi="Times New Roman" w:cs="Times New Roman"/>
          <w:sz w:val="28"/>
          <w:szCs w:val="28"/>
        </w:rPr>
        <w:t xml:space="preserve">Выплату надбавки производить </w:t>
      </w:r>
      <w:r w:rsidRPr="00484572">
        <w:rPr>
          <w:rFonts w:ascii="Times New Roman" w:hAnsi="Times New Roman"/>
          <w:sz w:val="28"/>
          <w:szCs w:val="28"/>
        </w:rPr>
        <w:t>в соответствии с утвержденным планом финансово-хозяйственной деятельности  Учреждения: за счет средств субсидии на финансовое обеспечение выполнения государственного задания на оказание государственных услуг (выполнение работ</w:t>
      </w:r>
      <w:r w:rsidRPr="00484572">
        <w:rPr>
          <w:rFonts w:ascii="Times New Roman" w:hAnsi="Times New Roman" w:cs="Times New Roman"/>
          <w:sz w:val="28"/>
          <w:szCs w:val="28"/>
        </w:rPr>
        <w:t>)</w:t>
      </w:r>
      <w:r w:rsidRPr="00484572">
        <w:rPr>
          <w:rFonts w:ascii="Times New Roman" w:hAnsi="Times New Roman" w:cs="Times New Roman"/>
        </w:rPr>
        <w:t xml:space="preserve"> </w:t>
      </w:r>
      <w:r w:rsidRPr="00484572">
        <w:rPr>
          <w:rFonts w:ascii="Times New Roman" w:hAnsi="Times New Roman" w:cs="Times New Roman"/>
          <w:sz w:val="28"/>
          <w:szCs w:val="28"/>
        </w:rPr>
        <w:t xml:space="preserve">и  за счет приносящей доход деятельности, </w:t>
      </w:r>
      <w:r w:rsidRPr="00484572">
        <w:rPr>
          <w:rFonts w:ascii="Times New Roman" w:hAnsi="Times New Roman"/>
          <w:sz w:val="28"/>
          <w:szCs w:val="28"/>
        </w:rPr>
        <w:t xml:space="preserve">в соответствии с приказами Учреждения «Об источниках </w:t>
      </w:r>
      <w:r w:rsidRPr="00484572">
        <w:rPr>
          <w:rFonts w:ascii="Times New Roman" w:hAnsi="Times New Roman"/>
          <w:sz w:val="28"/>
          <w:szCs w:val="28"/>
        </w:rPr>
        <w:lastRenderedPageBreak/>
        <w:t>финансирования фонд</w:t>
      </w:r>
      <w:r w:rsidR="00212DE8">
        <w:rPr>
          <w:rFonts w:ascii="Times New Roman" w:hAnsi="Times New Roman"/>
          <w:sz w:val="28"/>
          <w:szCs w:val="28"/>
        </w:rPr>
        <w:t>а</w:t>
      </w:r>
      <w:r w:rsidRPr="00484572">
        <w:rPr>
          <w:rFonts w:ascii="Times New Roman" w:hAnsi="Times New Roman"/>
          <w:sz w:val="28"/>
          <w:szCs w:val="28"/>
        </w:rPr>
        <w:t xml:space="preserve"> оплаты труда».</w:t>
      </w:r>
    </w:p>
    <w:p w:rsidR="008F6682" w:rsidRDefault="00484572" w:rsidP="004845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682">
        <w:rPr>
          <w:rFonts w:ascii="Times New Roman" w:hAnsi="Times New Roman" w:cs="Times New Roman"/>
          <w:sz w:val="28"/>
          <w:szCs w:val="28"/>
        </w:rPr>
        <w:t xml:space="preserve">. </w:t>
      </w:r>
      <w:r w:rsidR="008F6682" w:rsidRPr="00253554">
        <w:rPr>
          <w:rFonts w:ascii="Times New Roman" w:hAnsi="Times New Roman" w:cs="Times New Roman"/>
          <w:sz w:val="28"/>
          <w:szCs w:val="28"/>
        </w:rPr>
        <w:t>Действие настоящего приказа распространяется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6682" w:rsidRPr="0025355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682">
        <w:rPr>
          <w:rFonts w:ascii="Times New Roman" w:hAnsi="Times New Roman" w:cs="Times New Roman"/>
          <w:sz w:val="28"/>
          <w:szCs w:val="28"/>
        </w:rPr>
        <w:t>.</w:t>
      </w:r>
    </w:p>
    <w:p w:rsidR="0034484B" w:rsidRDefault="00484572" w:rsidP="004845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61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484B" w:rsidRPr="00F765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484B" w:rsidRPr="00F7653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444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8F6682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председателя 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>Ленинградско</w:t>
      </w:r>
      <w:r w:rsidR="00D9602F">
        <w:rPr>
          <w:rFonts w:ascii="Times New Roman" w:hAnsi="Times New Roman" w:cs="Times New Roman"/>
          <w:bCs/>
          <w:sz w:val="28"/>
          <w:szCs w:val="28"/>
        </w:rPr>
        <w:t>го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областно</w:t>
      </w:r>
      <w:r w:rsidR="00D9602F">
        <w:rPr>
          <w:rFonts w:ascii="Times New Roman" w:hAnsi="Times New Roman" w:cs="Times New Roman"/>
          <w:bCs/>
          <w:sz w:val="28"/>
          <w:szCs w:val="28"/>
        </w:rPr>
        <w:t>го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комитет</w:t>
      </w:r>
      <w:r w:rsidR="00D9602F">
        <w:rPr>
          <w:rFonts w:ascii="Times New Roman" w:hAnsi="Times New Roman" w:cs="Times New Roman"/>
          <w:bCs/>
          <w:sz w:val="28"/>
          <w:szCs w:val="28"/>
        </w:rPr>
        <w:t>а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по управлению государственным имуществом</w:t>
      </w:r>
      <w:r w:rsidR="00CC7ABA">
        <w:rPr>
          <w:rFonts w:ascii="Times New Roman" w:hAnsi="Times New Roman" w:cs="Times New Roman"/>
          <w:sz w:val="28"/>
          <w:szCs w:val="28"/>
        </w:rPr>
        <w:t>.</w:t>
      </w:r>
    </w:p>
    <w:p w:rsidR="0034484B" w:rsidRDefault="0034484B" w:rsidP="003448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484B" w:rsidRPr="00FC2DE7" w:rsidRDefault="0034484B" w:rsidP="003448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F6F" w:rsidRDefault="007F61B1" w:rsidP="00D96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М.Р. Тоноян</w:t>
      </w:r>
    </w:p>
    <w:sectPr w:rsidR="00D16F6F" w:rsidSect="006228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B7" w:rsidRDefault="005B1FB7" w:rsidP="00622872">
      <w:pPr>
        <w:spacing w:after="0" w:line="240" w:lineRule="auto"/>
      </w:pPr>
      <w:r>
        <w:separator/>
      </w:r>
    </w:p>
  </w:endnote>
  <w:endnote w:type="continuationSeparator" w:id="0">
    <w:p w:rsidR="005B1FB7" w:rsidRDefault="005B1FB7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B7" w:rsidRDefault="005B1FB7" w:rsidP="00622872">
      <w:pPr>
        <w:spacing w:after="0" w:line="240" w:lineRule="auto"/>
      </w:pPr>
      <w:r>
        <w:separator/>
      </w:r>
    </w:p>
  </w:footnote>
  <w:footnote w:type="continuationSeparator" w:id="0">
    <w:p w:rsidR="005B1FB7" w:rsidRDefault="005B1FB7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2AA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47218"/>
    <w:multiLevelType w:val="hybridMultilevel"/>
    <w:tmpl w:val="A92EFD48"/>
    <w:lvl w:ilvl="0" w:tplc="41B87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56199"/>
    <w:rsid w:val="00056972"/>
    <w:rsid w:val="000727D8"/>
    <w:rsid w:val="000768C1"/>
    <w:rsid w:val="000A716B"/>
    <w:rsid w:val="000E40DA"/>
    <w:rsid w:val="00120BAE"/>
    <w:rsid w:val="00120CDD"/>
    <w:rsid w:val="00124C0E"/>
    <w:rsid w:val="001379E4"/>
    <w:rsid w:val="00142142"/>
    <w:rsid w:val="00171251"/>
    <w:rsid w:val="00190292"/>
    <w:rsid w:val="001B25E7"/>
    <w:rsid w:val="001C21C4"/>
    <w:rsid w:val="001D1357"/>
    <w:rsid w:val="00212DE8"/>
    <w:rsid w:val="0023793F"/>
    <w:rsid w:val="00244E19"/>
    <w:rsid w:val="0025017C"/>
    <w:rsid w:val="002542AA"/>
    <w:rsid w:val="002825C3"/>
    <w:rsid w:val="002929B5"/>
    <w:rsid w:val="00294ECD"/>
    <w:rsid w:val="002A2415"/>
    <w:rsid w:val="002A70C3"/>
    <w:rsid w:val="002F06D7"/>
    <w:rsid w:val="003048D1"/>
    <w:rsid w:val="00335687"/>
    <w:rsid w:val="0034484B"/>
    <w:rsid w:val="00426786"/>
    <w:rsid w:val="004341FE"/>
    <w:rsid w:val="00461841"/>
    <w:rsid w:val="00465009"/>
    <w:rsid w:val="00484572"/>
    <w:rsid w:val="004941C4"/>
    <w:rsid w:val="004C08F5"/>
    <w:rsid w:val="004C7E0E"/>
    <w:rsid w:val="004D645B"/>
    <w:rsid w:val="00501EC6"/>
    <w:rsid w:val="00502DEB"/>
    <w:rsid w:val="00514AF4"/>
    <w:rsid w:val="005205C8"/>
    <w:rsid w:val="00522CDC"/>
    <w:rsid w:val="005469DF"/>
    <w:rsid w:val="005543F2"/>
    <w:rsid w:val="005662B3"/>
    <w:rsid w:val="00596858"/>
    <w:rsid w:val="005A4813"/>
    <w:rsid w:val="005B1FB7"/>
    <w:rsid w:val="005D0D91"/>
    <w:rsid w:val="006103AB"/>
    <w:rsid w:val="00612F4F"/>
    <w:rsid w:val="00622872"/>
    <w:rsid w:val="006631BA"/>
    <w:rsid w:val="00665BE9"/>
    <w:rsid w:val="00713710"/>
    <w:rsid w:val="0074221D"/>
    <w:rsid w:val="00757C77"/>
    <w:rsid w:val="00776E1D"/>
    <w:rsid w:val="00787A3D"/>
    <w:rsid w:val="007D0D7C"/>
    <w:rsid w:val="007F61B1"/>
    <w:rsid w:val="00802A7F"/>
    <w:rsid w:val="00811DCA"/>
    <w:rsid w:val="008319D8"/>
    <w:rsid w:val="008637A4"/>
    <w:rsid w:val="008927A3"/>
    <w:rsid w:val="0089721C"/>
    <w:rsid w:val="008A1196"/>
    <w:rsid w:val="008B031A"/>
    <w:rsid w:val="008F6682"/>
    <w:rsid w:val="00901180"/>
    <w:rsid w:val="009D13A4"/>
    <w:rsid w:val="009D4189"/>
    <w:rsid w:val="009E30C0"/>
    <w:rsid w:val="009F466E"/>
    <w:rsid w:val="00A10A89"/>
    <w:rsid w:val="00A33CF5"/>
    <w:rsid w:val="00A44D62"/>
    <w:rsid w:val="00A97BE6"/>
    <w:rsid w:val="00AA5A0F"/>
    <w:rsid w:val="00AB3A45"/>
    <w:rsid w:val="00AD03D6"/>
    <w:rsid w:val="00B05F80"/>
    <w:rsid w:val="00B36AB4"/>
    <w:rsid w:val="00B44EA1"/>
    <w:rsid w:val="00B66D2B"/>
    <w:rsid w:val="00B82C28"/>
    <w:rsid w:val="00B848B8"/>
    <w:rsid w:val="00BC17E3"/>
    <w:rsid w:val="00BC4298"/>
    <w:rsid w:val="00BE33D1"/>
    <w:rsid w:val="00BF4770"/>
    <w:rsid w:val="00C02320"/>
    <w:rsid w:val="00C32B94"/>
    <w:rsid w:val="00C87D5C"/>
    <w:rsid w:val="00CC7ABA"/>
    <w:rsid w:val="00CD0838"/>
    <w:rsid w:val="00CD31FD"/>
    <w:rsid w:val="00CF6AF6"/>
    <w:rsid w:val="00D07E4D"/>
    <w:rsid w:val="00D12AB8"/>
    <w:rsid w:val="00D16F6F"/>
    <w:rsid w:val="00D44496"/>
    <w:rsid w:val="00D47480"/>
    <w:rsid w:val="00D53058"/>
    <w:rsid w:val="00D93F3A"/>
    <w:rsid w:val="00D94862"/>
    <w:rsid w:val="00D9602F"/>
    <w:rsid w:val="00DB1ADF"/>
    <w:rsid w:val="00DB67EA"/>
    <w:rsid w:val="00E00DEF"/>
    <w:rsid w:val="00E075D5"/>
    <w:rsid w:val="00E3532B"/>
    <w:rsid w:val="00E45C84"/>
    <w:rsid w:val="00E815E1"/>
    <w:rsid w:val="00EB032C"/>
    <w:rsid w:val="00EB6735"/>
    <w:rsid w:val="00EF4B93"/>
    <w:rsid w:val="00F037A9"/>
    <w:rsid w:val="00F428AB"/>
    <w:rsid w:val="00F76534"/>
    <w:rsid w:val="00F87A25"/>
    <w:rsid w:val="00F92B12"/>
    <w:rsid w:val="00FC0899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Маргарита Владиславовна Смелова</cp:lastModifiedBy>
  <cp:revision>2</cp:revision>
  <cp:lastPrinted>2023-01-18T07:12:00Z</cp:lastPrinted>
  <dcterms:created xsi:type="dcterms:W3CDTF">2026-05-18T08:33:00Z</dcterms:created>
  <dcterms:modified xsi:type="dcterms:W3CDTF">2026-05-18T08:33:00Z</dcterms:modified>
</cp:coreProperties>
</file>