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153" w:rsidRDefault="009B715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A78" w:rsidRDefault="00623A7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18" w:rsidRDefault="00B36F1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F18" w:rsidRDefault="00B36F18" w:rsidP="00A617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4D62" w:rsidRDefault="00142142" w:rsidP="00C867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24CAC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изменения</w:t>
      </w:r>
      <w:r w:rsidR="00A61735">
        <w:rPr>
          <w:rFonts w:ascii="Times New Roman" w:hAnsi="Times New Roman" w:cs="Times New Roman"/>
          <w:b/>
          <w:bCs/>
          <w:sz w:val="28"/>
          <w:szCs w:val="28"/>
        </w:rPr>
        <w:t xml:space="preserve"> в приказ </w:t>
      </w:r>
      <w:r w:rsidR="00C867F4" w:rsidRPr="00C867F4">
        <w:rPr>
          <w:rFonts w:ascii="Times New Roman" w:hAnsi="Times New Roman" w:cs="Times New Roman"/>
          <w:b/>
          <w:bCs/>
          <w:sz w:val="28"/>
          <w:szCs w:val="28"/>
        </w:rPr>
        <w:t>Ленинградского областного комитета по управлению государств</w:t>
      </w:r>
      <w:r w:rsidR="00F24CAC">
        <w:rPr>
          <w:rFonts w:ascii="Times New Roman" w:hAnsi="Times New Roman" w:cs="Times New Roman"/>
          <w:b/>
          <w:bCs/>
          <w:sz w:val="28"/>
          <w:szCs w:val="28"/>
        </w:rPr>
        <w:t xml:space="preserve">енным имуществом от 12 декабря </w:t>
      </w:r>
      <w:r w:rsidR="00C867F4">
        <w:rPr>
          <w:rFonts w:ascii="Times New Roman" w:hAnsi="Times New Roman" w:cs="Times New Roman"/>
          <w:b/>
          <w:bCs/>
          <w:sz w:val="28"/>
          <w:szCs w:val="28"/>
        </w:rPr>
        <w:t>2013</w:t>
      </w:r>
      <w:r w:rsidR="00F24CA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C867F4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C867F4" w:rsidRPr="00C867F4">
        <w:rPr>
          <w:rFonts w:ascii="Times New Roman" w:hAnsi="Times New Roman" w:cs="Times New Roman"/>
          <w:b/>
          <w:bCs/>
          <w:sz w:val="28"/>
          <w:szCs w:val="28"/>
        </w:rPr>
        <w:t xml:space="preserve"> 31 </w:t>
      </w:r>
      <w:r w:rsidR="00C867F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67F4" w:rsidRPr="00C867F4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Ленинградского областного комитета по управлению государственным имуществом по предостав</w:t>
      </w:r>
      <w:r w:rsidR="00C867F4">
        <w:rPr>
          <w:rFonts w:ascii="Times New Roman" w:hAnsi="Times New Roman" w:cs="Times New Roman"/>
          <w:b/>
          <w:bCs/>
          <w:sz w:val="28"/>
          <w:szCs w:val="28"/>
        </w:rPr>
        <w:t>лению государственной услуги «</w:t>
      </w:r>
      <w:r w:rsidR="00C867F4" w:rsidRPr="00C867F4">
        <w:rPr>
          <w:rFonts w:ascii="Times New Roman" w:hAnsi="Times New Roman" w:cs="Times New Roman"/>
          <w:b/>
          <w:bCs/>
          <w:sz w:val="28"/>
          <w:szCs w:val="28"/>
        </w:rPr>
        <w:t>Передача в аренду, безвозмездное пользование, доверительное управление государственного имущес</w:t>
      </w:r>
      <w:r w:rsidR="00C867F4">
        <w:rPr>
          <w:rFonts w:ascii="Times New Roman" w:hAnsi="Times New Roman" w:cs="Times New Roman"/>
          <w:b/>
          <w:bCs/>
          <w:sz w:val="28"/>
          <w:szCs w:val="28"/>
        </w:rPr>
        <w:t>тва казны Ленинградской области»</w:t>
      </w:r>
    </w:p>
    <w:p w:rsidR="00D53058" w:rsidRDefault="00D53058" w:rsidP="00A44D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84B" w:rsidRPr="006103AB" w:rsidRDefault="00A44D62" w:rsidP="00623A78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A33CF5">
        <w:rPr>
          <w:rFonts w:ascii="Times New Roman" w:hAnsi="Times New Roman" w:cs="Times New Roman"/>
          <w:sz w:val="28"/>
          <w:szCs w:val="28"/>
        </w:rPr>
        <w:tab/>
      </w:r>
      <w:r w:rsidR="00A61735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Ленинградского областного комитета по управлению государственным имуществом (далее – </w:t>
      </w:r>
      <w:proofErr w:type="spellStart"/>
      <w:r w:rsidR="00A61735">
        <w:rPr>
          <w:rFonts w:ascii="Times New Roman" w:hAnsi="Times New Roman" w:cs="Times New Roman"/>
          <w:sz w:val="28"/>
          <w:szCs w:val="28"/>
        </w:rPr>
        <w:t>Леноблкомимущество</w:t>
      </w:r>
      <w:proofErr w:type="spellEnd"/>
      <w:r w:rsidR="00A61735">
        <w:rPr>
          <w:rFonts w:ascii="Times New Roman" w:hAnsi="Times New Roman" w:cs="Times New Roman"/>
          <w:sz w:val="28"/>
          <w:szCs w:val="28"/>
        </w:rPr>
        <w:t>) в соответствие с действующим законодательством</w:t>
      </w:r>
      <w:r w:rsidR="009D7A9D" w:rsidRPr="009D7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84B" w:rsidRPr="00124C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р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и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к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з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ы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в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ю:</w:t>
      </w:r>
    </w:p>
    <w:p w:rsidR="00663DAA" w:rsidRDefault="00623A78" w:rsidP="00623A78">
      <w:pPr>
        <w:widowControl w:val="0"/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24CAC">
        <w:rPr>
          <w:rFonts w:ascii="Times New Roman" w:hAnsi="Times New Roman" w:cs="Times New Roman"/>
          <w:sz w:val="28"/>
          <w:szCs w:val="28"/>
        </w:rPr>
        <w:t>Внести в приложение (</w:t>
      </w:r>
      <w:r w:rsidR="00663DAA">
        <w:rPr>
          <w:rFonts w:ascii="Times New Roman" w:hAnsi="Times New Roman" w:cs="Times New Roman"/>
          <w:sz w:val="28"/>
          <w:szCs w:val="28"/>
        </w:rPr>
        <w:t>А</w:t>
      </w:r>
      <w:r w:rsidR="003F6A0B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9A274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«Передача в аренду, безвозмездное пользование, доверительное управление государственного имущества казны Ленинградской области»</w:t>
      </w:r>
      <w:bookmarkStart w:id="0" w:name="_GoBack"/>
      <w:bookmarkEnd w:id="0"/>
      <w:r w:rsidR="00F24CAC">
        <w:rPr>
          <w:rFonts w:ascii="Times New Roman" w:hAnsi="Times New Roman" w:cs="Times New Roman"/>
          <w:sz w:val="28"/>
          <w:szCs w:val="28"/>
        </w:rPr>
        <w:t xml:space="preserve">) к приказу </w:t>
      </w:r>
      <w:proofErr w:type="spellStart"/>
      <w:r w:rsidR="00F24CAC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926A0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A2749">
        <w:rPr>
          <w:rFonts w:ascii="Times New Roman" w:hAnsi="Times New Roman" w:cs="Times New Roman"/>
          <w:bCs/>
          <w:sz w:val="28"/>
          <w:szCs w:val="28"/>
        </w:rPr>
        <w:t>12 декабря 2013 года № 31</w:t>
      </w:r>
      <w:r w:rsidR="001276B7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Ленинградского областного комитета по управлению государственным имуществом по предоставлению государственной услуги «Передача в аренду, безвозмездное пользование, доверительное управление государственного имущества казны </w:t>
      </w:r>
      <w:r w:rsidR="001276B7">
        <w:rPr>
          <w:rFonts w:ascii="Times New Roman" w:hAnsi="Times New Roman" w:cs="Times New Roman"/>
          <w:bCs/>
          <w:sz w:val="28"/>
          <w:szCs w:val="28"/>
        </w:rPr>
        <w:lastRenderedPageBreak/>
        <w:t>Ленинградской области»</w:t>
      </w:r>
      <w:r w:rsidR="003F6A0B">
        <w:rPr>
          <w:rFonts w:ascii="Times New Roman" w:hAnsi="Times New Roman" w:cs="Times New Roman"/>
          <w:bCs/>
          <w:sz w:val="28"/>
          <w:szCs w:val="28"/>
        </w:rPr>
        <w:t>,</w:t>
      </w:r>
      <w:r w:rsidR="001276B7">
        <w:rPr>
          <w:rFonts w:ascii="Times New Roman" w:hAnsi="Times New Roman" w:cs="Times New Roman"/>
          <w:bCs/>
          <w:sz w:val="28"/>
          <w:szCs w:val="28"/>
        </w:rPr>
        <w:t xml:space="preserve"> изменение, изложив приложение</w:t>
      </w:r>
      <w:r w:rsidR="00926A03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="00926A03">
        <w:rPr>
          <w:rFonts w:ascii="Times New Roman" w:hAnsi="Times New Roman" w:cs="Times New Roman"/>
          <w:bCs/>
          <w:sz w:val="28"/>
          <w:szCs w:val="28"/>
        </w:rPr>
        <w:t xml:space="preserve"> редакции согласно</w:t>
      </w:r>
      <w:r w:rsidR="008D08AA">
        <w:rPr>
          <w:rFonts w:ascii="Times New Roman" w:hAnsi="Times New Roman" w:cs="Times New Roman"/>
          <w:bCs/>
          <w:sz w:val="28"/>
          <w:szCs w:val="28"/>
        </w:rPr>
        <w:t xml:space="preserve"> приложению</w:t>
      </w:r>
      <w:r w:rsidR="00663DAA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</w:t>
      </w:r>
      <w:r w:rsidR="008D08AA">
        <w:rPr>
          <w:rFonts w:ascii="Times New Roman" w:hAnsi="Times New Roman" w:cs="Times New Roman"/>
          <w:bCs/>
          <w:sz w:val="28"/>
          <w:szCs w:val="28"/>
        </w:rPr>
        <w:t>.</w:t>
      </w:r>
    </w:p>
    <w:p w:rsidR="00663DAA" w:rsidRPr="00A61735" w:rsidRDefault="00623A78" w:rsidP="00623A78">
      <w:pPr>
        <w:widowControl w:val="0"/>
        <w:autoSpaceDE w:val="0"/>
        <w:autoSpaceDN w:val="0"/>
        <w:adjustRightInd w:val="0"/>
        <w:spacing w:after="0" w:line="360" w:lineRule="auto"/>
        <w:ind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663D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63DAA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 w:rsidR="00926A03">
        <w:rPr>
          <w:rFonts w:ascii="Times New Roman" w:hAnsi="Times New Roman"/>
          <w:sz w:val="28"/>
          <w:szCs w:val="28"/>
        </w:rPr>
        <w:t xml:space="preserve">первого </w:t>
      </w:r>
      <w:r w:rsidR="00663DAA">
        <w:rPr>
          <w:rFonts w:ascii="Times New Roman" w:hAnsi="Times New Roman"/>
          <w:sz w:val="28"/>
          <w:szCs w:val="28"/>
        </w:rPr>
        <w:t>заместителя председателя Ленинградского областного комитета по управл</w:t>
      </w:r>
      <w:r w:rsidR="00926A03">
        <w:rPr>
          <w:rFonts w:ascii="Times New Roman" w:hAnsi="Times New Roman"/>
          <w:sz w:val="28"/>
          <w:szCs w:val="28"/>
        </w:rPr>
        <w:t>ению государственным имуществом</w:t>
      </w:r>
      <w:r w:rsidR="00663DAA" w:rsidRPr="00926A03">
        <w:rPr>
          <w:rFonts w:ascii="Times New Roman" w:hAnsi="Times New Roman"/>
          <w:sz w:val="28"/>
          <w:szCs w:val="28"/>
        </w:rPr>
        <w:t>.</w:t>
      </w:r>
    </w:p>
    <w:p w:rsidR="00663DAA" w:rsidRDefault="00663DAA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DAA" w:rsidRDefault="00663DAA" w:rsidP="00623A78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комитета</w:t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Тоноян</w:t>
      </w:r>
      <w:proofErr w:type="spellEnd"/>
    </w:p>
    <w:p w:rsidR="001A5A83" w:rsidRDefault="001A5A83" w:rsidP="00623A78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F2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62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DAA" w:rsidRDefault="00663DAA" w:rsidP="0062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030" w:rsidRDefault="00FF7030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F7030" w:rsidRDefault="00FF7030" w:rsidP="005907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FF7030" w:rsidSect="00B36F18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C1" w:rsidRDefault="009206C1" w:rsidP="00622872">
      <w:pPr>
        <w:spacing w:after="0" w:line="240" w:lineRule="auto"/>
      </w:pPr>
      <w:r>
        <w:separator/>
      </w:r>
    </w:p>
  </w:endnote>
  <w:endnote w:type="continuationSeparator" w:id="0">
    <w:p w:rsidR="009206C1" w:rsidRDefault="009206C1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C1" w:rsidRDefault="009206C1" w:rsidP="00622872">
      <w:pPr>
        <w:spacing w:after="0" w:line="240" w:lineRule="auto"/>
      </w:pPr>
      <w:r>
        <w:separator/>
      </w:r>
    </w:p>
  </w:footnote>
  <w:footnote w:type="continuationSeparator" w:id="0">
    <w:p w:rsidR="009206C1" w:rsidRDefault="009206C1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6B7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EC600A"/>
    <w:multiLevelType w:val="hybridMultilevel"/>
    <w:tmpl w:val="ECE81964"/>
    <w:lvl w:ilvl="0" w:tplc="256285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028D5"/>
    <w:rsid w:val="00004FA2"/>
    <w:rsid w:val="00056972"/>
    <w:rsid w:val="000727D8"/>
    <w:rsid w:val="00085A4C"/>
    <w:rsid w:val="000A716B"/>
    <w:rsid w:val="000C7359"/>
    <w:rsid w:val="000D2D0B"/>
    <w:rsid w:val="000E40DA"/>
    <w:rsid w:val="000E613F"/>
    <w:rsid w:val="00120CDD"/>
    <w:rsid w:val="00121C46"/>
    <w:rsid w:val="00124C0E"/>
    <w:rsid w:val="001276B7"/>
    <w:rsid w:val="00130D2F"/>
    <w:rsid w:val="00130DB5"/>
    <w:rsid w:val="001379E4"/>
    <w:rsid w:val="00142142"/>
    <w:rsid w:val="00171251"/>
    <w:rsid w:val="0018756D"/>
    <w:rsid w:val="00197CBE"/>
    <w:rsid w:val="001A5A83"/>
    <w:rsid w:val="001A7E43"/>
    <w:rsid w:val="001B04CA"/>
    <w:rsid w:val="001C21C4"/>
    <w:rsid w:val="0023793F"/>
    <w:rsid w:val="00244E19"/>
    <w:rsid w:val="0025017C"/>
    <w:rsid w:val="00254C36"/>
    <w:rsid w:val="002825C3"/>
    <w:rsid w:val="00290A80"/>
    <w:rsid w:val="002929B5"/>
    <w:rsid w:val="002931FD"/>
    <w:rsid w:val="00294ECD"/>
    <w:rsid w:val="002A1E0C"/>
    <w:rsid w:val="002A2415"/>
    <w:rsid w:val="002A70C3"/>
    <w:rsid w:val="002D7F0E"/>
    <w:rsid w:val="002E2B8C"/>
    <w:rsid w:val="002F06D7"/>
    <w:rsid w:val="003048D1"/>
    <w:rsid w:val="00327213"/>
    <w:rsid w:val="00335687"/>
    <w:rsid w:val="0034484B"/>
    <w:rsid w:val="00390EE5"/>
    <w:rsid w:val="00395551"/>
    <w:rsid w:val="0039774B"/>
    <w:rsid w:val="003C4428"/>
    <w:rsid w:val="003C6298"/>
    <w:rsid w:val="003F6A0B"/>
    <w:rsid w:val="00426786"/>
    <w:rsid w:val="004341FE"/>
    <w:rsid w:val="004373EB"/>
    <w:rsid w:val="00451245"/>
    <w:rsid w:val="00454E9B"/>
    <w:rsid w:val="00461841"/>
    <w:rsid w:val="00465009"/>
    <w:rsid w:val="004941C4"/>
    <w:rsid w:val="004C08F5"/>
    <w:rsid w:val="004D645B"/>
    <w:rsid w:val="00501EC6"/>
    <w:rsid w:val="00502DEB"/>
    <w:rsid w:val="00514AF4"/>
    <w:rsid w:val="0052057D"/>
    <w:rsid w:val="005205C8"/>
    <w:rsid w:val="00522CDC"/>
    <w:rsid w:val="00537A21"/>
    <w:rsid w:val="005459E4"/>
    <w:rsid w:val="005469DF"/>
    <w:rsid w:val="005543F2"/>
    <w:rsid w:val="005662B3"/>
    <w:rsid w:val="00570CE7"/>
    <w:rsid w:val="005717C7"/>
    <w:rsid w:val="00575B32"/>
    <w:rsid w:val="0058401D"/>
    <w:rsid w:val="00590720"/>
    <w:rsid w:val="00596858"/>
    <w:rsid w:val="005A4813"/>
    <w:rsid w:val="005D0D91"/>
    <w:rsid w:val="006103AB"/>
    <w:rsid w:val="00612F4F"/>
    <w:rsid w:val="00622872"/>
    <w:rsid w:val="00623A78"/>
    <w:rsid w:val="006631BA"/>
    <w:rsid w:val="00663DAA"/>
    <w:rsid w:val="00665BE9"/>
    <w:rsid w:val="00666BA9"/>
    <w:rsid w:val="006B274D"/>
    <w:rsid w:val="006F3068"/>
    <w:rsid w:val="00713710"/>
    <w:rsid w:val="00721D6B"/>
    <w:rsid w:val="0074221D"/>
    <w:rsid w:val="00742905"/>
    <w:rsid w:val="00773773"/>
    <w:rsid w:val="00776E1D"/>
    <w:rsid w:val="00785BAD"/>
    <w:rsid w:val="00787A3D"/>
    <w:rsid w:val="007D5011"/>
    <w:rsid w:val="007E2778"/>
    <w:rsid w:val="007F61B1"/>
    <w:rsid w:val="007F7190"/>
    <w:rsid w:val="00802A7F"/>
    <w:rsid w:val="00806276"/>
    <w:rsid w:val="00811DCA"/>
    <w:rsid w:val="008319D8"/>
    <w:rsid w:val="00834F23"/>
    <w:rsid w:val="008637A4"/>
    <w:rsid w:val="0089721C"/>
    <w:rsid w:val="008A1196"/>
    <w:rsid w:val="008B031A"/>
    <w:rsid w:val="008B1BB4"/>
    <w:rsid w:val="008B4B52"/>
    <w:rsid w:val="008D08AA"/>
    <w:rsid w:val="00901180"/>
    <w:rsid w:val="009206C1"/>
    <w:rsid w:val="00926A03"/>
    <w:rsid w:val="00926ACC"/>
    <w:rsid w:val="009314F5"/>
    <w:rsid w:val="00957E70"/>
    <w:rsid w:val="00960724"/>
    <w:rsid w:val="009744A5"/>
    <w:rsid w:val="009A2749"/>
    <w:rsid w:val="009A5AFA"/>
    <w:rsid w:val="009A675C"/>
    <w:rsid w:val="009B2222"/>
    <w:rsid w:val="009B7153"/>
    <w:rsid w:val="009D13A4"/>
    <w:rsid w:val="009D4189"/>
    <w:rsid w:val="009D7A9D"/>
    <w:rsid w:val="009E30C0"/>
    <w:rsid w:val="00A33CF5"/>
    <w:rsid w:val="00A34AA5"/>
    <w:rsid w:val="00A44D62"/>
    <w:rsid w:val="00A61735"/>
    <w:rsid w:val="00A97BE6"/>
    <w:rsid w:val="00AA5A0F"/>
    <w:rsid w:val="00AB3A45"/>
    <w:rsid w:val="00AD03D6"/>
    <w:rsid w:val="00AD18BC"/>
    <w:rsid w:val="00B03CA1"/>
    <w:rsid w:val="00B05F80"/>
    <w:rsid w:val="00B366D4"/>
    <w:rsid w:val="00B36AB4"/>
    <w:rsid w:val="00B36F18"/>
    <w:rsid w:val="00B44EA1"/>
    <w:rsid w:val="00B66D2B"/>
    <w:rsid w:val="00B740D2"/>
    <w:rsid w:val="00B82C28"/>
    <w:rsid w:val="00B848B8"/>
    <w:rsid w:val="00BA168C"/>
    <w:rsid w:val="00BC17E3"/>
    <w:rsid w:val="00BC4298"/>
    <w:rsid w:val="00BD44ED"/>
    <w:rsid w:val="00BE33D1"/>
    <w:rsid w:val="00BF4770"/>
    <w:rsid w:val="00C02320"/>
    <w:rsid w:val="00C0465C"/>
    <w:rsid w:val="00C12E42"/>
    <w:rsid w:val="00C16016"/>
    <w:rsid w:val="00C3144F"/>
    <w:rsid w:val="00C32B94"/>
    <w:rsid w:val="00C35177"/>
    <w:rsid w:val="00C424B8"/>
    <w:rsid w:val="00C867F4"/>
    <w:rsid w:val="00C87D5C"/>
    <w:rsid w:val="00CC7ABA"/>
    <w:rsid w:val="00CD0838"/>
    <w:rsid w:val="00CD31FD"/>
    <w:rsid w:val="00CF6AF6"/>
    <w:rsid w:val="00D12AB8"/>
    <w:rsid w:val="00D16F6F"/>
    <w:rsid w:val="00D26325"/>
    <w:rsid w:val="00D44496"/>
    <w:rsid w:val="00D47480"/>
    <w:rsid w:val="00D53058"/>
    <w:rsid w:val="00D93F3A"/>
    <w:rsid w:val="00D94862"/>
    <w:rsid w:val="00D962C6"/>
    <w:rsid w:val="00DB1ADF"/>
    <w:rsid w:val="00DB67EA"/>
    <w:rsid w:val="00DC3C5B"/>
    <w:rsid w:val="00DF7636"/>
    <w:rsid w:val="00E00DEF"/>
    <w:rsid w:val="00E22D54"/>
    <w:rsid w:val="00E45C84"/>
    <w:rsid w:val="00E54232"/>
    <w:rsid w:val="00E76040"/>
    <w:rsid w:val="00E867F3"/>
    <w:rsid w:val="00EA4E92"/>
    <w:rsid w:val="00EA7E5F"/>
    <w:rsid w:val="00EB6735"/>
    <w:rsid w:val="00EF4B93"/>
    <w:rsid w:val="00F037A9"/>
    <w:rsid w:val="00F128A3"/>
    <w:rsid w:val="00F24CAC"/>
    <w:rsid w:val="00F279F5"/>
    <w:rsid w:val="00F428AB"/>
    <w:rsid w:val="00F602A9"/>
    <w:rsid w:val="00F72145"/>
    <w:rsid w:val="00F76534"/>
    <w:rsid w:val="00F87A25"/>
    <w:rsid w:val="00F92B12"/>
    <w:rsid w:val="00FB4F3D"/>
    <w:rsid w:val="00FC0899"/>
    <w:rsid w:val="00FC5626"/>
    <w:rsid w:val="00FC6085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0028D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B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C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Полякова Елена Николаевна</cp:lastModifiedBy>
  <cp:revision>18</cp:revision>
  <cp:lastPrinted>2026-04-20T11:46:00Z</cp:lastPrinted>
  <dcterms:created xsi:type="dcterms:W3CDTF">2025-09-26T07:59:00Z</dcterms:created>
  <dcterms:modified xsi:type="dcterms:W3CDTF">2026-05-13T10:45:00Z</dcterms:modified>
</cp:coreProperties>
</file>