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ПРОЕКТ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от__________________2026 года №____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86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96"/>
      </w:tblGrid>
      <w:tr>
        <w:trPr/>
        <w:tc>
          <w:tcPr>
            <w:tcW w:w="8696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Об утверждении региональной программы Ленинградской области «Борьба с сердечно-сосудистыми заболеваниями»</w:t>
            </w:r>
          </w:p>
        </w:tc>
      </w:tr>
    </w:tbl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целях совершенствования организации оказания медицинской помощи больным сердечно-сосудистыми заболеваниями Правительство Ленинградской области постановляет: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 w:right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 Утвердить прилагаемую региональную программу Ленинградской области «Борьба с сердечно-сосудистыми заболеваниями».</w:t>
      </w:r>
    </w:p>
    <w:p>
      <w:pPr>
        <w:pStyle w:val="Normal"/>
        <w:spacing w:lineRule="auto" w:line="240" w:before="280" w:after="0"/>
        <w:ind w:firstLine="54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 Признать утратившим силу постановление Правительства Ленинградской области от 30 июня 2025 года № 578 «Об утверждении региональной программы Ленинградской области «Борьба с сердечно-сосудистыми заболеваниями».</w:t>
      </w:r>
    </w:p>
    <w:p>
      <w:pPr>
        <w:pStyle w:val="Normal"/>
        <w:spacing w:lineRule="auto" w:line="240" w:before="280" w:after="0"/>
        <w:ind w:firstLine="54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3. Контроль за исполнением постановления возложить                                   на вице-губернатора Ленинградской области по социальным вопросам.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4. Настоящее постановление вступает в силу с даты подписания.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Губернатор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Ленинградской области</w:t>
        <w:tab/>
        <w:tab/>
        <w:tab/>
        <w:tab/>
        <w:tab/>
        <w:tab/>
        <w:t>А. Дрозденко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Style8">
    <w:name w:val="Верхний колонтитул Знак"/>
    <w:qFormat/>
    <w:rPr>
      <w:rFonts w:ascii="Times New Roman" w:hAnsi="Times New Roman" w:eastAsia="Times New Roman" w:cs="Times New Roman"/>
      <w:sz w:val="28"/>
    </w:rPr>
  </w:style>
  <w:style w:type="character" w:styleId="Style9">
    <w:name w:val="Нижний колонтитул Знак"/>
    <w:qFormat/>
    <w:rPr>
      <w:rFonts w:cs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Style1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  <w:ind w:firstLine="720" w:left="0" w:right="0"/>
      <w:jc w:val="both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6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6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61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1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61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61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61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61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61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61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1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61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61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61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61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61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16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95</Words>
  <Characters>818</Characters>
  <CharactersWithSpaces>940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2025-06-10T13:27:00Z</dcterms:created>
  <dc:creator>Владимир Владимирович КСЕНЗОВ</dc:creator>
  <dc:description/>
  <dc:language>ru-RU</dc:language>
  <cp:lastModifiedBy/>
  <dcterms:modified xsi:type="dcterms:W3CDTF">2026-05-25T10:46:31Z</dcterms:modified>
  <cp:revision>5</cp:revision>
  <dc:subject/>
  <dc:title/>
</cp:coreProperties>
</file>