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6475C8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834C0F">
            <wp:extent cx="542290" cy="6826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5334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757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26D" w:rsidRDefault="00F242C5" w:rsidP="00E2713A">
      <w:pPr>
        <w:pStyle w:val="Style3"/>
        <w:widowControl/>
        <w:ind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</w:t>
      </w:r>
      <w:r w:rsidR="00893CA1">
        <w:rPr>
          <w:rStyle w:val="FontStyle37"/>
          <w:sz w:val="28"/>
          <w:szCs w:val="28"/>
        </w:rPr>
        <w:t xml:space="preserve"> внесении изменения</w:t>
      </w:r>
      <w:r w:rsidR="00816AC8">
        <w:rPr>
          <w:rStyle w:val="FontStyle37"/>
          <w:sz w:val="28"/>
          <w:szCs w:val="28"/>
        </w:rPr>
        <w:t xml:space="preserve"> в </w:t>
      </w:r>
      <w:r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>равил</w:t>
      </w:r>
      <w:r w:rsidR="00816AC8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6475C8" w:rsidRDefault="00B566EA" w:rsidP="006475C8">
      <w:pPr>
        <w:pStyle w:val="Style3"/>
        <w:ind w:right="-143"/>
        <w:rPr>
          <w:rStyle w:val="FontStyle37"/>
          <w:sz w:val="28"/>
          <w:szCs w:val="28"/>
        </w:rPr>
      </w:pPr>
      <w:proofErr w:type="spellStart"/>
      <w:r>
        <w:rPr>
          <w:rStyle w:val="FontStyle37"/>
          <w:sz w:val="28"/>
          <w:szCs w:val="28"/>
        </w:rPr>
        <w:t>Приозерского</w:t>
      </w:r>
      <w:proofErr w:type="spellEnd"/>
      <w:r>
        <w:rPr>
          <w:rStyle w:val="FontStyle37"/>
          <w:sz w:val="28"/>
          <w:szCs w:val="28"/>
        </w:rPr>
        <w:t xml:space="preserve"> городского</w:t>
      </w:r>
      <w:r w:rsidR="005434E3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>поселения</w:t>
      </w:r>
      <w:r w:rsidR="006475C8">
        <w:rPr>
          <w:rStyle w:val="FontStyle37"/>
          <w:sz w:val="28"/>
          <w:szCs w:val="28"/>
        </w:rPr>
        <w:t xml:space="preserve"> </w:t>
      </w:r>
    </w:p>
    <w:p w:rsidR="001C68EE" w:rsidRDefault="00B566EA" w:rsidP="006475C8">
      <w:pPr>
        <w:pStyle w:val="Style3"/>
        <w:ind w:right="-143"/>
        <w:rPr>
          <w:rStyle w:val="FontStyle37"/>
          <w:sz w:val="28"/>
          <w:szCs w:val="28"/>
        </w:rPr>
      </w:pPr>
      <w:proofErr w:type="spellStart"/>
      <w:r>
        <w:rPr>
          <w:rStyle w:val="FontStyle37"/>
          <w:sz w:val="28"/>
          <w:szCs w:val="28"/>
        </w:rPr>
        <w:t>Приозерского</w:t>
      </w:r>
      <w:proofErr w:type="spellEnd"/>
      <w:r w:rsidR="005334E0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>муниципального</w:t>
      </w:r>
      <w:r w:rsidR="006475C8">
        <w:rPr>
          <w:rStyle w:val="FontStyle37"/>
          <w:sz w:val="28"/>
          <w:szCs w:val="28"/>
        </w:rPr>
        <w:t xml:space="preserve"> </w:t>
      </w:r>
      <w:r w:rsidR="005334E0">
        <w:rPr>
          <w:rStyle w:val="FontStyle37"/>
          <w:sz w:val="28"/>
          <w:szCs w:val="28"/>
        </w:rPr>
        <w:t>район</w:t>
      </w:r>
      <w:r>
        <w:rPr>
          <w:rStyle w:val="FontStyle37"/>
          <w:sz w:val="28"/>
          <w:szCs w:val="28"/>
        </w:rPr>
        <w:t>а</w:t>
      </w:r>
      <w:r w:rsidR="001C68EE" w:rsidRPr="001C68EE">
        <w:rPr>
          <w:rStyle w:val="FontStyle37"/>
          <w:sz w:val="28"/>
          <w:szCs w:val="28"/>
        </w:rPr>
        <w:t xml:space="preserve"> Ленинградской области</w:t>
      </w:r>
      <w:r w:rsidR="004978B1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br/>
      </w:r>
      <w:r w:rsidR="00F242C5">
        <w:rPr>
          <w:rStyle w:val="FontStyle37"/>
          <w:sz w:val="28"/>
          <w:szCs w:val="28"/>
        </w:rPr>
        <w:t>применительно к части территории поселения</w:t>
      </w:r>
    </w:p>
    <w:p w:rsidR="00BF6565" w:rsidRDefault="005A23A9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6475C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 статьей 32, частью 3.3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статьи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33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Градостроительного кодекса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F242C5" w:rsidRDefault="00816AC8" w:rsidP="00F242C5">
      <w:pPr>
        <w:pStyle w:val="Style3"/>
        <w:spacing w:line="228" w:lineRule="auto"/>
        <w:ind w:right="-142" w:firstLine="708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F242C5" w:rsidRPr="0004157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242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</w:t>
      </w:r>
      <w:r w:rsidR="00F242C5" w:rsidRPr="00EB60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равил</w:t>
      </w:r>
      <w:r w:rsidR="00F242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F242C5" w:rsidRPr="00EB60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землепользования и застройки</w:t>
      </w:r>
      <w:r w:rsidR="00F242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566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Приозерского</w:t>
      </w:r>
      <w:proofErr w:type="spellEnd"/>
      <w:r w:rsidR="00B566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городского поселения</w:t>
      </w:r>
      <w:r w:rsidR="00F242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566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Приозерского</w:t>
      </w:r>
      <w:proofErr w:type="spellEnd"/>
      <w:r w:rsidR="00B566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</w:t>
      </w:r>
      <w:r w:rsidR="00F242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 w:rsidR="00B566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F242C5" w:rsidRPr="00EB60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 </w:t>
      </w:r>
      <w:r w:rsidR="00F242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применительно к части территории</w:t>
      </w:r>
      <w:r w:rsidR="00A2354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приказом Комитета градостроительной политики Ленинградской области от 30 апреля 2025 года № 38, </w:t>
      </w:r>
      <w:r w:rsidR="00F242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3CA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изменение</w:t>
      </w:r>
      <w:bookmarkStart w:id="0" w:name="_GoBack"/>
      <w:bookmarkEnd w:id="0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242C5" w:rsidRPr="0004157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приказу.</w:t>
      </w:r>
    </w:p>
    <w:p w:rsidR="00F242C5" w:rsidRPr="00F242C5" w:rsidRDefault="00F242C5" w:rsidP="00B566EA">
      <w:pPr>
        <w:pStyle w:val="Style3"/>
        <w:spacing w:line="228" w:lineRule="auto"/>
        <w:ind w:right="-142" w:firstLine="708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F242C5" w:rsidRPr="00F242C5" w:rsidRDefault="00F242C5" w:rsidP="00F242C5">
      <w:pPr>
        <w:pStyle w:val="Style3"/>
        <w:spacing w:line="228" w:lineRule="auto"/>
        <w:ind w:right="-142" w:firstLine="708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491D12" w:rsidRPr="00F242C5" w:rsidRDefault="00F242C5" w:rsidP="00F242C5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  <w:r w:rsidR="000C0DF2"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комитета </w:t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И.Я. Кулаков</w:t>
      </w:r>
    </w:p>
    <w:sectPr w:rsidR="00491D12" w:rsidRPr="00F242C5" w:rsidSect="00F242C5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0BCC"/>
    <w:rsid w:val="00041972"/>
    <w:rsid w:val="00051FA7"/>
    <w:rsid w:val="00067740"/>
    <w:rsid w:val="000C0DF2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3698"/>
    <w:rsid w:val="001A79D7"/>
    <w:rsid w:val="001B5BE1"/>
    <w:rsid w:val="001C68EE"/>
    <w:rsid w:val="002538D6"/>
    <w:rsid w:val="00264FFD"/>
    <w:rsid w:val="00283055"/>
    <w:rsid w:val="002C54F1"/>
    <w:rsid w:val="002C64D0"/>
    <w:rsid w:val="002D6A5D"/>
    <w:rsid w:val="002D7033"/>
    <w:rsid w:val="002F19CD"/>
    <w:rsid w:val="00301138"/>
    <w:rsid w:val="00335BEE"/>
    <w:rsid w:val="00335F7C"/>
    <w:rsid w:val="003411E8"/>
    <w:rsid w:val="0035256B"/>
    <w:rsid w:val="00363A8B"/>
    <w:rsid w:val="003911E2"/>
    <w:rsid w:val="003A1DBE"/>
    <w:rsid w:val="003C1519"/>
    <w:rsid w:val="003D34CB"/>
    <w:rsid w:val="003D5B84"/>
    <w:rsid w:val="003E04FF"/>
    <w:rsid w:val="00410813"/>
    <w:rsid w:val="00440A8A"/>
    <w:rsid w:val="00441512"/>
    <w:rsid w:val="00442159"/>
    <w:rsid w:val="0045373D"/>
    <w:rsid w:val="00462E7A"/>
    <w:rsid w:val="0047317C"/>
    <w:rsid w:val="00491D12"/>
    <w:rsid w:val="004978B1"/>
    <w:rsid w:val="004A347D"/>
    <w:rsid w:val="004B2264"/>
    <w:rsid w:val="004C32A0"/>
    <w:rsid w:val="004E52AC"/>
    <w:rsid w:val="005002FF"/>
    <w:rsid w:val="00513381"/>
    <w:rsid w:val="00520829"/>
    <w:rsid w:val="0052493C"/>
    <w:rsid w:val="005334E0"/>
    <w:rsid w:val="005434E3"/>
    <w:rsid w:val="00595AD3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18C0"/>
    <w:rsid w:val="006041D4"/>
    <w:rsid w:val="00622DDB"/>
    <w:rsid w:val="00625C44"/>
    <w:rsid w:val="0064526D"/>
    <w:rsid w:val="006475C8"/>
    <w:rsid w:val="00651EAE"/>
    <w:rsid w:val="00657872"/>
    <w:rsid w:val="0066277A"/>
    <w:rsid w:val="00675EAB"/>
    <w:rsid w:val="00694BC0"/>
    <w:rsid w:val="00695A63"/>
    <w:rsid w:val="006979D6"/>
    <w:rsid w:val="006A500A"/>
    <w:rsid w:val="006C04AC"/>
    <w:rsid w:val="006D2F51"/>
    <w:rsid w:val="006F62DC"/>
    <w:rsid w:val="007301B7"/>
    <w:rsid w:val="0073024D"/>
    <w:rsid w:val="00740033"/>
    <w:rsid w:val="007438FB"/>
    <w:rsid w:val="00743B3E"/>
    <w:rsid w:val="00756ECD"/>
    <w:rsid w:val="00757B14"/>
    <w:rsid w:val="00760C7F"/>
    <w:rsid w:val="007630BD"/>
    <w:rsid w:val="00763985"/>
    <w:rsid w:val="00775CDE"/>
    <w:rsid w:val="00790517"/>
    <w:rsid w:val="007A7CC3"/>
    <w:rsid w:val="007E7239"/>
    <w:rsid w:val="008008FE"/>
    <w:rsid w:val="0081133F"/>
    <w:rsid w:val="00815042"/>
    <w:rsid w:val="00816AC8"/>
    <w:rsid w:val="008575B1"/>
    <w:rsid w:val="008645FE"/>
    <w:rsid w:val="00864B76"/>
    <w:rsid w:val="0089191E"/>
    <w:rsid w:val="00893CA1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13314"/>
    <w:rsid w:val="00930083"/>
    <w:rsid w:val="009325D2"/>
    <w:rsid w:val="009363EC"/>
    <w:rsid w:val="00936E7F"/>
    <w:rsid w:val="0094075F"/>
    <w:rsid w:val="009510BD"/>
    <w:rsid w:val="00951A98"/>
    <w:rsid w:val="00956B22"/>
    <w:rsid w:val="00962D21"/>
    <w:rsid w:val="00981D71"/>
    <w:rsid w:val="00981DD5"/>
    <w:rsid w:val="009948AD"/>
    <w:rsid w:val="009A0499"/>
    <w:rsid w:val="009B01D4"/>
    <w:rsid w:val="009E6064"/>
    <w:rsid w:val="009F1450"/>
    <w:rsid w:val="00A131BF"/>
    <w:rsid w:val="00A23540"/>
    <w:rsid w:val="00A50EAB"/>
    <w:rsid w:val="00A87030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566EA"/>
    <w:rsid w:val="00B90EF1"/>
    <w:rsid w:val="00B97ED6"/>
    <w:rsid w:val="00BA19D6"/>
    <w:rsid w:val="00BA327F"/>
    <w:rsid w:val="00BA5EE4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9659C"/>
    <w:rsid w:val="00DE0E53"/>
    <w:rsid w:val="00DE6CE2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42C5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5</cp:revision>
  <cp:lastPrinted>2022-10-25T13:37:00Z</cp:lastPrinted>
  <dcterms:created xsi:type="dcterms:W3CDTF">2025-04-21T08:19:00Z</dcterms:created>
  <dcterms:modified xsi:type="dcterms:W3CDTF">2025-10-24T07:35:00Z</dcterms:modified>
</cp:coreProperties>
</file>