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48472" w14:textId="77777777" w:rsidR="00B74956" w:rsidRDefault="00B74956" w:rsidP="00B74956">
      <w:pPr>
        <w:jc w:val="center"/>
      </w:pPr>
      <w:r>
        <w:rPr>
          <w:noProof/>
          <w:lang w:eastAsia="ru-RU"/>
        </w:rPr>
        <w:drawing>
          <wp:inline distT="0" distB="0" distL="0" distR="0" wp14:anchorId="6AC99D0D" wp14:editId="539AF6C1">
            <wp:extent cx="841732" cy="855671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9D145" w14:textId="77777777" w:rsidR="00B74956" w:rsidRPr="003147F6" w:rsidRDefault="00B74956" w:rsidP="00B7495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14:paraId="532E2553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14:paraId="2C5AB227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14:paraId="2E714335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14:paraId="4A2C1534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14:paraId="18365AA3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14:paraId="783FE485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</w:rPr>
        <w:t>ПРИКАЗ</w:t>
      </w:r>
    </w:p>
    <w:p w14:paraId="462EC331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14:paraId="0B0318D4" w14:textId="77777777" w:rsidR="00B74956" w:rsidRPr="003147F6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14:paraId="10DC3152" w14:textId="77777777" w:rsidR="00B74956" w:rsidRPr="005544AD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12"/>
        </w:rPr>
      </w:pPr>
    </w:p>
    <w:p w14:paraId="6A5CC205" w14:textId="77777777" w:rsidR="00B74956" w:rsidRPr="005544AD" w:rsidRDefault="00B74956" w:rsidP="00B7495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8"/>
        </w:rPr>
      </w:pPr>
    </w:p>
    <w:p w14:paraId="038C329B" w14:textId="77777777" w:rsidR="00B74956" w:rsidRPr="003147F6" w:rsidRDefault="00B74956" w:rsidP="00B74956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92DD7" wp14:editId="4460883E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B6C4A" id="Прямая соединительная линия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QgoAgIAALcDAAAOAAAAZHJzL2Uyb0RvYy54bWysU82O0zAQviPxDpbvNGm1hd2o6UpsVS78&#10;VAIeYOo4iSXHtmzTtDfgjNRH4BU4LNJKCzxD8kaMnWxZ4Ia4ODOfPZ9nPn9ZXO4bSXbcOqFVTqeT&#10;lBKumC6EqnL69s360TklzoMqQGrFc3rgjl4uHz5YtCbjM11rWXBLkES5rDU5rb03WZI4VvMG3EQb&#10;rnCz1LYBj6mtksJCi+yNTGZp+jhptS2M1Yw7h+hq2KTLyF+WnPlXZem4JzKn2JuPq43rNqzJcgFZ&#10;ZcHUgo1twD900YBQeOmJagUeyDsr/qJqBLPa6dJPmG4SXZaC8TgDTjNN/5jmdQ2Gx1lQHGdOMrn/&#10;R8te7jaWiCKnc0oUNPhE3ef+fX/svnVf+iPpP3Q/uq/ddXfTfe9u+o8Y3/afMA6b3e0IH8k8KNka&#10;lyHhldrYMXNmY4Ms+9I24YsDk31U/3BSn+89YQPIEJ09mZ1NI13yq85Y559x3ZAQ5FQKFXSBDHbP&#10;nce78OjdkQArvRZSxreVirQ5vZjPcD4G6LBSgsewMTizUxUlICu0LvM2MjotRRGqA4+z1fZKWrID&#10;tM/Z+nz6dDUcqqHgA3oxT9PRRg78C10M8DS9w7G1kSa2+Rt/6HkFrh5q4lbQEUukCvfz6OBxxKDu&#10;oGeItro4RJmTkKE7Ytno5GC/+znG9/+35U8AAAD//wMAUEsDBBQABgAIAAAAIQDWcVSq3gAAAAgB&#10;AAAPAAAAZHJzL2Rvd25yZXYueG1sTI9BT8JAFITvJv6HzTPxJltBCta+EiWBeCFRMJyX7rNb7b5t&#10;ugvU/nrXeNDjZCYz3+SL3jbiRJ2vHSPcjhIQxKXTNVcIb7vVzRyED4q1ahwTwhd5WBSXF7nKtDvz&#10;K522oRKxhH2mEEwIbSalLw1Z5UeuJY7eu+usClF2ldSdOsdy28hxkqTSqprjglEtLQ2Vn9ujRRj0&#10;fPnybNbD5mk/G6aV363W+w/E66v+8QFEoD78heEHP6JDEZkO7sjaiwbhfpZOYxRhMgER/V99QLhL&#10;xyCLXP4/UHwDAAD//wMAUEsBAi0AFAAGAAgAAAAhALaDOJL+AAAA4QEAABMAAAAAAAAAAAAAAAAA&#10;AAAAAFtDb250ZW50X1R5cGVzXS54bWxQSwECLQAUAAYACAAAACEAOP0h/9YAAACUAQAACwAAAAAA&#10;AAAAAAAAAAAvAQAAX3JlbHMvLnJlbHNQSwECLQAUAAYACAAAACEAKukIKAICAAC3AwAADgAAAAAA&#10;AAAAAAAAAAAuAgAAZHJzL2Uyb0RvYy54bWxQSwECLQAUAAYACAAAACEA1nFUqt4AAAAIAQAADwAA&#10;AAAAAAAAAAAAAABcBAAAZHJzL2Rvd25yZXYueG1sUEsFBgAAAAAEAAQA8wAAAGcFAAAAAA==&#10;" strokecolor="#4a7ebb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57852B" wp14:editId="269CA9E0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0C3AF" id="Прямая соединительная линия 4" o:spid="_x0000_s1026" style="position:absolute;flip:x 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2fDgIAAMsDAAAOAAAAZHJzL2Uyb0RvYy54bWysU8uO0zAU3SPxD5b3NGlph5mo6UhMVVjw&#10;qMTA3nWcxJJfsk3T7oA1Uj+BX2AB0kgz8A3JH3HtpNUAO8TGug/f43vPPZ5f7qRAW2Yd1yrH41GK&#10;EVNUF1xVOX57vXp0jpHzRBVEaMVyvGcOXy4ePpg3JmMTXWtRMIsARLmsMTmuvTdZkjhaM0ncSBum&#10;IFlqK4kH11ZJYUkD6FIkkzQ9SxptC2M1Zc5BdNkn8SLilyWj/nVZOuaRyDH05uNp47kJZ7KYk6yy&#10;xNScDm2Qf+hCEq7g0RPUkniC3lv+F5Tk1GqnSz+iWia6LDllcQaYZpz+Mc2bmhgWZwFynDnR5P4f&#10;LH21XVvEixxPMVJEworaL92H7tDetV+7A+o+tj/b7+239qb90d50n8C+7T6DHZLt7RA+oGlgsjEu&#10;A8ArtbaD58zaBlp2pZWoFNw8B5HgaL0LVsgBCWgXN7I/bYTtPKIQfDxJz57MMKLHVNJjhTpjnX/G&#10;tETByLHgKnBFMrJ94Ty8D1ePV0JY6RUXIu5bKNTk+GI2CcgEVFcK4sGUBnhwqsKIiArkTL2NiE4L&#10;XoTqgONstbkSFm0JSGq6Oh8/XfaXalKwPnoxS9NBWo74l7row+P0GIfWBpjY5m/4oeclcXVfE1OB&#10;WygRKrzPoqqHEQPjPcfB2uhiH6lPggeKiWWDuoMk7/tg3/+Di18AAAD//wMAUEsDBBQABgAIAAAA&#10;IQCnPO7t3AAAAAcBAAAPAAAAZHJzL2Rvd25yZXYueG1sTI9BS8NAFITvgv9heYI3u7G1jY3ZFCnk&#10;KphK0dtr9jUJZt+W7KaN/96nFz0OM8x8k28m16szDaHzbOB+loAirr3tuDHwtivvHkGFiGyx90wG&#10;vijApri+yjGz/sKvdK5io6SEQ4YG2hhPmdahbslhmPkTsXhHPziMIodG2wEvUu56PU+SlXbYsSy0&#10;eKJtS/VnNToD47Ha2jR9GT+q/bS3q/cywV1pzO3N9PwEKtIU/8Lwgy/oUAjTwY9sg+oNrOfLhUQN&#10;LB5Aib9Ol3Ll8Kt1kev//MU3AAAA//8DAFBLAQItABQABgAIAAAAIQC2gziS/gAAAOEBAAATAAAA&#10;AAAAAAAAAAAAAAAAAABbQ29udGVudF9UeXBlc10ueG1sUEsBAi0AFAAGAAgAAAAhADj9If/WAAAA&#10;lAEAAAsAAAAAAAAAAAAAAAAALwEAAF9yZWxzLy5yZWxzUEsBAi0AFAAGAAgAAAAhAKPQrZ8OAgAA&#10;ywMAAA4AAAAAAAAAAAAAAAAALgIAAGRycy9lMm9Eb2MueG1sUEsBAi0AFAAGAAgAAAAhAKc87u3c&#10;AAAABwEAAA8AAAAAAAAAAAAAAAAAaAQAAGRycy9kb3ducmV2LnhtbFBLBQYAAAAABAAEAPMAAABx&#10;BQAAAAA=&#10;" strokecolor="#4a7ebb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DB563" wp14:editId="6B948DF3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8FBD9" id="Прямая соединительная линия 3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7+UAgIAALcDAAAOAAAAZHJzL2Uyb0RvYy54bWysU82O0zAQviPxDpbvNGmXwm7UdCW2Khd+&#10;KgEPMHWcxJJjW7Zp2htwRuoj8AocQFppgWdI3oixky0L3BAXZ+az5/PM5y+Ly30jyY5bJ7TK6XSS&#10;UsIV04VQVU7fvF4/OKfEeVAFSK14Tg/c0cvl/XuL1mR8pmstC24JkiiXtSantfcmSxLHat6Am2jD&#10;FW6W2jbgMbVVUlhokb2RySxNHyWttoWxmnHnEF0Nm3QZ+cuSM/+yLB33ROYUe/NxtXHdhjVZLiCr&#10;LJhasLEN+IcuGhAKLz1RrcADeWvFX1SNYFY7XfoJ002iy1IwHmfAaabpH9O8qsHwOAuK48xJJvf/&#10;aNmL3cYSUeT0jBIFDT5R96l/1x+7b93n/kj6992P7mv3pbvuvnfX/QeMb/qPGIfN7maEj+QsKNka&#10;lyHhldrYMXNmY4Ms+9I24YsDk31U/3BSn+89YQPIEJ09ns3TSJf8qjPW+adcNyQEOZVCBV0gg90z&#10;5/EuPHp7JMBKr4WU8W2lIm1OL+azOSUM0GGlBI9hY3BmpypKQFZoXeZtZHRaiiJUBx5nq+2VtGQH&#10;aJ+H6/Ppk9VwqIaCD+jFPE1HGznwz3UxwNP0FsfWRprY5m/8oecVuHqoiVtBRyyRKtzPo4PHEYO6&#10;g54h2uriEGVOQobuiGWjk4P97uYY3/3flj8BAAD//wMAUEsDBBQABgAIAAAAIQCLkQbb3AAAAAYB&#10;AAAPAAAAZHJzL2Rvd25yZXYueG1sTI5BT8JAFITvJv6HzTPxJlssIindEiWBeDFBIJyX7rNb7b5t&#10;ugvU/nqfXvQ0mcxk5ssXvWvEGbtQe1IwHiUgkEpvaqoU7HeruxmIEDUZ3XhCBV8YYFFcX+U6M/5C&#10;b3jexkrwCIVMK7AxtpmUobTodBj5Fomzd985Hdl2lTSdvvC4a+R9kkyl0zXxg9UtLi2Wn9uTUzCY&#10;2XLzYtfD6/PhcXiowm61PnwodXvTP81BROzjXxl+8BkdCmY6+hOZIBoFk3HKTQXpBATHv/bIOk1B&#10;Frn8j198AwAA//8DAFBLAQItABQABgAIAAAAIQC2gziS/gAAAOEBAAATAAAAAAAAAAAAAAAAAAAA&#10;AABbQ29udGVudF9UeXBlc10ueG1sUEsBAi0AFAAGAAgAAAAhADj9If/WAAAAlAEAAAsAAAAAAAAA&#10;AAAAAAAALwEAAF9yZWxzLy5yZWxzUEsBAi0AFAAGAAgAAAAhALx3v5QCAgAAtwMAAA4AAAAAAAAA&#10;AAAAAAAALgIAAGRycy9lMm9Eb2MueG1sUEsBAi0AFAAGAAgAAAAhAIuRBtvcAAAABgEAAA8AAAAA&#10;AAAAAAAAAAAAXAQAAGRycy9kb3ducmV2LnhtbFBLBQYAAAAABAAEAPMAAABlBQAAAAA=&#10;" strokecolor="#4a7ebb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168E33" wp14:editId="255A1C29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9F81C" id="Прямая соединительная линия 2" o:spid="_x0000_s1026" style="position:absolute;flip:x y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SjDwIAAMsDAAAOAAAAZHJzL2Uyb0RvYy54bWysU8uO0zAU3SPxD5b3NGmgZSZqOhJTFRY8&#10;KvHYu46dWHJsyzZNuwPWSP2E+QUWII00wDckf8S1k6kG2CE21vW5vsf3Hh8vLvaNRDtmndCqwNNJ&#10;ihFTVJdCVQV++2b94Awj54kqidSKFfjAHL5Y3r+3aE3OMl1rWTKLgES5vDUFrr03eZI4WrOGuIk2&#10;TEGSa9sQD1tbJaUlLbA3MsnSdJ602pbGasqcA3Q1JPEy8nPOqH/FuWMeyQJDbz6uNq7bsCbLBckr&#10;S0wt6NgG+YcuGiIUXHqiWhFP0Hsr/qJqBLXaae4nVDeJ5lxQFmeAaabpH9O8rolhcRYQx5mTTO7/&#10;0dKXu41FoixwhpEiDTxRd9V/6I/d9+5Lf0T9x+5n96372l13P7rr/hPEN/1niEOyuxnhI8qCkq1x&#10;ORBeqo0dd85sbJBlz22DuBTmGZgEx+hdiEIORED7+CKH04uwvUcUwIdZOn88x4hCahquSAauUGes&#10;80+ZblAICiyFClqRnOyeOz8cvT0SYKXXQkrASS4Vagt8PstmwEzAdVwSD2FjQAenKoyIrMDO1NvI&#10;6LQUZagOxc5W20tp0Y6ApR6tz6ZPVsOhmpRsQM9naTpayxH/QpcDPE1vcZhipIkT/cYfel4RVw81&#10;MTUOLlW4n0VXjyMGxQeNQ7TV5SFKn4QdOCayj+4Olry7h/juH1z+AgAA//8DAFBLAwQUAAYACAAA&#10;ACEAbQ/votkAAAAFAQAADwAAAGRycy9kb3ducmV2LnhtbEyPQUvDQBCF74L/YRnBm93ESqsxmyKF&#10;XAVTKXqbZqdJMDsbsps2/ntHL/Y0PN7jzffyzex6daIxdJ4NpIsEFHHtbceNgfddefcIKkRki71n&#10;MvBNATbF9VWOmfVnfqNTFRslJRwyNNDGOGRah7olh2HhB2Lxjn50GEWOjbYjnqXc9fo+SVbaYcfy&#10;ocWBti3VX9XkDEzHamvX69fps9rPe7v6KBPclcbc3swvz6AizfE/DL/4gg6FMB38xDao3sBDupSk&#10;gaUcsZ9SGXL4k7rI9SV98QMAAP//AwBQSwECLQAUAAYACAAAACEAtoM4kv4AAADhAQAAEwAAAAAA&#10;AAAAAAAAAAAAAAAAW0NvbnRlbnRfVHlwZXNdLnhtbFBLAQItABQABgAIAAAAIQA4/SH/1gAAAJQB&#10;AAALAAAAAAAAAAAAAAAAAC8BAABfcmVscy8ucmVsc1BLAQItABQABgAIAAAAIQDz0eSjDwIAAMsD&#10;AAAOAAAAAAAAAAAAAAAAAC4CAABkcnMvZTJvRG9jLnhtbFBLAQItABQABgAIAAAAIQBtD++i2QAA&#10;AAUBAAAPAAAAAAAAAAAAAAAAAGkEAABkcnMvZG93bnJldi54bWxQSwUGAAAAAAQABADzAAAAbwUA&#10;AAAA&#10;" strokecolor="#4a7ebb"/>
            </w:pict>
          </mc:Fallback>
        </mc:AlternateContent>
      </w:r>
    </w:p>
    <w:p w14:paraId="347E104B" w14:textId="77777777" w:rsidR="008D0438" w:rsidRPr="008D043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14:paraId="6343D89F" w14:textId="77777777" w:rsidR="008D0438" w:rsidRPr="008D043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комитета общего и профессионального образования </w:t>
      </w:r>
    </w:p>
    <w:p w14:paraId="3CDA41A0" w14:textId="77777777" w:rsidR="008D0438" w:rsidRPr="008D043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 по предоставлению государственной услуги</w:t>
      </w:r>
    </w:p>
    <w:p w14:paraId="1C146640" w14:textId="4F828C14" w:rsidR="008D0438" w:rsidRPr="008D043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0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7D5C8C" w:rsidRPr="00E52599">
        <w:rPr>
          <w:rFonts w:ascii="Times New Roman" w:eastAsia="Times New Roman" w:hAnsi="Times New Roman" w:cs="Times New Roman"/>
          <w:b/>
          <w:sz w:val="28"/>
          <w:szCs w:val="28"/>
        </w:rPr>
        <w:t>Запись на обучение по дополнительным общеобразовательным программам</w:t>
      </w:r>
      <w:r w:rsidRPr="008D0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5A377E5" w14:textId="77777777" w:rsidR="008D0438" w:rsidRPr="008D0438" w:rsidRDefault="008D0438" w:rsidP="008D0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4FF9BA8" w14:textId="07CCC227" w:rsidR="008D0438" w:rsidRPr="009B44F4" w:rsidRDefault="008D0438" w:rsidP="00895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9" w:history="1">
        <w:r w:rsidRPr="008D04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</w:t>
      </w:r>
      <w:r w:rsidRPr="009B44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7791" w:rsidRPr="009B44F4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29 декабря 2012 года № 273-ФЗ «Об обра</w:t>
      </w:r>
      <w:r w:rsidR="009B44F4" w:rsidRPr="009B4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Российской Федерации»</w:t>
      </w:r>
      <w:r w:rsidRPr="009B44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приказываю:</w:t>
      </w:r>
    </w:p>
    <w:p w14:paraId="6D036DEB" w14:textId="77777777" w:rsidR="008D0438" w:rsidRPr="005544AD" w:rsidRDefault="008D0438" w:rsidP="00895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379CD42C" w14:textId="4A9D28E0" w:rsidR="008D0438" w:rsidRPr="008D0438" w:rsidRDefault="008D0438" w:rsidP="00895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5"/>
      <w:bookmarkEnd w:id="0"/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</w:t>
      </w:r>
      <w:hyperlink w:anchor="Par37" w:history="1">
        <w:r w:rsidRPr="008D04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общего</w:t>
      </w:r>
      <w:r w:rsidR="008B4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профессионального образования Ленинградской области по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авлению </w:t>
      </w:r>
      <w:r w:rsidR="00D72652">
        <w:rPr>
          <w:rFonts w:ascii="Times New Roman" w:eastAsia="Times New Roman" w:hAnsi="Times New Roman" w:cs="Times New Roman"/>
          <w:sz w:val="28"/>
          <w:szCs w:val="28"/>
        </w:rPr>
        <w:t xml:space="preserve">комитетом общего и профессионального образования Ленинградской области </w:t>
      </w:r>
      <w:r w:rsidR="00D72652" w:rsidRPr="00E4369E">
        <w:rPr>
          <w:rFonts w:ascii="Times New Roman" w:eastAsia="Times New Roman" w:hAnsi="Times New Roman" w:cs="Times New Roman"/>
          <w:sz w:val="28"/>
          <w:szCs w:val="28"/>
        </w:rPr>
        <w:t>на территории Ленинградской области государственной услуги «Запись на обучение по дополнительным общеобразовательным программам»</w:t>
      </w:r>
      <w:r w:rsidR="00E54386" w:rsidRPr="007D5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C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Административный регламент) согласно приложению.</w:t>
      </w:r>
    </w:p>
    <w:p w14:paraId="168462F2" w14:textId="0AC8329C" w:rsidR="008D0438" w:rsidRPr="008D0438" w:rsidRDefault="008D0438" w:rsidP="00895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Начальнику </w:t>
      </w:r>
      <w:r w:rsidR="007D5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сектора</w:t>
      </w:r>
      <w:r w:rsidR="007D5C8C" w:rsidRPr="007D5C8C">
        <w:rPr>
          <w:rFonts w:ascii="Times New Roman" w:hAnsi="Times New Roman" w:cs="Times New Roman"/>
          <w:sz w:val="28"/>
          <w:szCs w:val="28"/>
        </w:rPr>
        <w:t xml:space="preserve"> </w:t>
      </w:r>
      <w:r w:rsidR="007D5C8C" w:rsidRPr="00515B7D">
        <w:rPr>
          <w:rFonts w:ascii="Times New Roman" w:hAnsi="Times New Roman" w:cs="Times New Roman"/>
          <w:sz w:val="28"/>
          <w:szCs w:val="28"/>
        </w:rPr>
        <w:t>дополнительного образования, воспитания и детского отдыха</w:t>
      </w: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управления в сфере общего, дополнительного образования и защиты прав детей </w:t>
      </w:r>
      <w:r w:rsidR="003450C9" w:rsidRPr="006A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="000248BA"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0248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48BA"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профессионального образования Ленинградской области </w:t>
      </w: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организацию исполнения Административного регламента.</w:t>
      </w:r>
    </w:p>
    <w:p w14:paraId="6FD491E9" w14:textId="12BB8292" w:rsidR="008D0438" w:rsidRPr="008D0438" w:rsidRDefault="008D0438" w:rsidP="005544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приказ комитета общего</w:t>
      </w:r>
      <w:r w:rsidR="008B4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профессионального образования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544A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9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4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09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544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1F7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4A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544AD" w:rsidRPr="00554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комитета общего и профессионального образования Ленинградской области по предоставлению государственной услуги «Запись на обучение по дополнительным общеобразовательным программам»</w:t>
      </w: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7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D4D1FF" w14:textId="77777777" w:rsidR="007D5C8C" w:rsidRDefault="008D0438" w:rsidP="00895E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43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приказа оставляю за собой.</w:t>
      </w:r>
    </w:p>
    <w:p w14:paraId="3CD4E1D4" w14:textId="77777777" w:rsidR="007D5C8C" w:rsidRPr="005544AD" w:rsidRDefault="007D5C8C" w:rsidP="00895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3FC2322" w14:textId="3E8900C6" w:rsidR="006C749A" w:rsidRPr="00772CAE" w:rsidRDefault="004C5225" w:rsidP="00895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6C749A" w:rsidRPr="00772CAE">
        <w:rPr>
          <w:rFonts w:ascii="Times New Roman" w:hAnsi="Times New Roman" w:cs="Times New Roman"/>
          <w:sz w:val="28"/>
          <w:szCs w:val="28"/>
        </w:rPr>
        <w:t>аместитель</w:t>
      </w:r>
    </w:p>
    <w:p w14:paraId="2B11F3FB" w14:textId="3D4A4305" w:rsidR="00634E3B" w:rsidRPr="000248BA" w:rsidRDefault="006C749A" w:rsidP="00895EF7">
      <w:pPr>
        <w:shd w:val="clear" w:color="auto" w:fill="FFFFFF" w:themeFill="background1"/>
        <w:spacing w:after="0" w:line="240" w:lineRule="auto"/>
        <w:ind w:right="6"/>
        <w:jc w:val="both"/>
        <w:rPr>
          <w:rFonts w:ascii="Times New Roman" w:hAnsi="Times New Roman" w:cs="Times New Roman"/>
          <w:sz w:val="28"/>
          <w:szCs w:val="28"/>
        </w:rPr>
      </w:pPr>
      <w:r w:rsidRPr="00772CAE">
        <w:rPr>
          <w:rFonts w:ascii="Times New Roman" w:hAnsi="Times New Roman" w:cs="Times New Roman"/>
          <w:sz w:val="28"/>
          <w:szCs w:val="28"/>
        </w:rPr>
        <w:t xml:space="preserve">председателя комитета                              </w:t>
      </w:r>
      <w:r w:rsidR="004C522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72CA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225">
        <w:rPr>
          <w:rFonts w:ascii="Times New Roman" w:hAnsi="Times New Roman" w:cs="Times New Roman"/>
          <w:sz w:val="28"/>
          <w:szCs w:val="28"/>
        </w:rPr>
        <w:t>А.А. Горшков</w:t>
      </w:r>
    </w:p>
    <w:sectPr w:rsidR="00634E3B" w:rsidRPr="000248BA" w:rsidSect="00D72652">
      <w:footerReference w:type="default" r:id="rId10"/>
      <w:footerReference w:type="first" r:id="rId11"/>
      <w:pgSz w:w="11906" w:h="16838"/>
      <w:pgMar w:top="426" w:right="850" w:bottom="28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51C81" w14:textId="77777777" w:rsidR="00390E5C" w:rsidRDefault="00390E5C" w:rsidP="00B74956">
      <w:pPr>
        <w:spacing w:after="0" w:line="240" w:lineRule="auto"/>
      </w:pPr>
      <w:r>
        <w:separator/>
      </w:r>
    </w:p>
  </w:endnote>
  <w:endnote w:type="continuationSeparator" w:id="0">
    <w:p w14:paraId="72A8A797" w14:textId="77777777" w:rsidR="00390E5C" w:rsidRDefault="00390E5C" w:rsidP="00B74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23"/>
      <w:tblW w:w="5245" w:type="dxa"/>
      <w:tblInd w:w="4386" w:type="dxa"/>
      <w:tblLook w:val="04A0" w:firstRow="1" w:lastRow="0" w:firstColumn="1" w:lastColumn="0" w:noHBand="0" w:noVBand="1"/>
    </w:tblPr>
    <w:tblGrid>
      <w:gridCol w:w="3260"/>
      <w:gridCol w:w="1985"/>
    </w:tblGrid>
    <w:tr w:rsidR="00B74956" w:rsidRPr="00B74956" w14:paraId="5FBA73D0" w14:textId="77777777" w:rsidTr="00B74956">
      <w:tc>
        <w:tcPr>
          <w:tcW w:w="3260" w:type="dxa"/>
        </w:tcPr>
        <w:p w14:paraId="3D52354A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14:paraId="15D3218A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</w:p>
      </w:tc>
    </w:tr>
    <w:tr w:rsidR="00B74956" w:rsidRPr="00B74956" w14:paraId="3EAB9E08" w14:textId="77777777" w:rsidTr="00B74956">
      <w:trPr>
        <w:trHeight w:val="486"/>
      </w:trPr>
      <w:tc>
        <w:tcPr>
          <w:tcW w:w="3260" w:type="dxa"/>
        </w:tcPr>
        <w:p w14:paraId="0EF9D3BF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14:paraId="213D106B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8DA657B" w14:textId="77777777" w:rsidR="00B74956" w:rsidRDefault="00B74956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3"/>
      <w:tblW w:w="5245" w:type="dxa"/>
      <w:tblInd w:w="4852" w:type="dxa"/>
      <w:tblLook w:val="04A0" w:firstRow="1" w:lastRow="0" w:firstColumn="1" w:lastColumn="0" w:noHBand="0" w:noVBand="1"/>
    </w:tblPr>
    <w:tblGrid>
      <w:gridCol w:w="3260"/>
      <w:gridCol w:w="1985"/>
    </w:tblGrid>
    <w:tr w:rsidR="00B74956" w:rsidRPr="00B74956" w14:paraId="1901ED66" w14:textId="77777777" w:rsidTr="004939E8">
      <w:tc>
        <w:tcPr>
          <w:tcW w:w="3260" w:type="dxa"/>
        </w:tcPr>
        <w:p w14:paraId="78E17130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Государственный регистрационный номер:</w:t>
          </w:r>
        </w:p>
      </w:tc>
      <w:tc>
        <w:tcPr>
          <w:tcW w:w="1985" w:type="dxa"/>
        </w:tcPr>
        <w:p w14:paraId="7BC03D70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sz w:val="28"/>
              <w:szCs w:val="28"/>
            </w:rPr>
          </w:pPr>
        </w:p>
      </w:tc>
    </w:tr>
    <w:tr w:rsidR="00B74956" w:rsidRPr="00B74956" w14:paraId="0F80B2EE" w14:textId="77777777" w:rsidTr="004939E8">
      <w:trPr>
        <w:trHeight w:val="486"/>
      </w:trPr>
      <w:tc>
        <w:tcPr>
          <w:tcW w:w="3260" w:type="dxa"/>
        </w:tcPr>
        <w:p w14:paraId="79FD1155" w14:textId="77777777" w:rsidR="00B74956" w:rsidRPr="00B74956" w:rsidRDefault="00B74956" w:rsidP="00B74956">
          <w:pPr>
            <w:rPr>
              <w:rFonts w:ascii="Times New Roman" w:hAnsi="Times New Roman" w:cs="Times New Roman"/>
              <w:sz w:val="28"/>
              <w:szCs w:val="27"/>
            </w:rPr>
          </w:pPr>
          <w:r w:rsidRPr="00B74956">
            <w:rPr>
              <w:rFonts w:ascii="Times New Roman" w:hAnsi="Times New Roman" w:cs="Times New Roman"/>
              <w:sz w:val="28"/>
              <w:szCs w:val="27"/>
            </w:rPr>
            <w:t>Дата государственной регистрации:</w:t>
          </w:r>
        </w:p>
      </w:tc>
      <w:tc>
        <w:tcPr>
          <w:tcW w:w="1985" w:type="dxa"/>
        </w:tcPr>
        <w:p w14:paraId="7C8EDB51" w14:textId="77777777" w:rsidR="00B74956" w:rsidRPr="00B74956" w:rsidRDefault="00B74956" w:rsidP="00B749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575D1BB7" w14:textId="77777777" w:rsidR="00B74956" w:rsidRDefault="00B74956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15898" w14:textId="77777777" w:rsidR="00390E5C" w:rsidRDefault="00390E5C" w:rsidP="00B74956">
      <w:pPr>
        <w:spacing w:after="0" w:line="240" w:lineRule="auto"/>
      </w:pPr>
      <w:r>
        <w:separator/>
      </w:r>
    </w:p>
  </w:footnote>
  <w:footnote w:type="continuationSeparator" w:id="0">
    <w:p w14:paraId="32FAB05B" w14:textId="77777777" w:rsidR="00390E5C" w:rsidRDefault="00390E5C" w:rsidP="00B74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F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DD2861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58433E"/>
    <w:multiLevelType w:val="multilevel"/>
    <w:tmpl w:val="CE26F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C473F2"/>
    <w:multiLevelType w:val="multilevel"/>
    <w:tmpl w:val="B194F7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4" w15:restartNumberingAfterBreak="0">
    <w:nsid w:val="092A479C"/>
    <w:multiLevelType w:val="multilevel"/>
    <w:tmpl w:val="C48018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0A923D47"/>
    <w:multiLevelType w:val="hybridMultilevel"/>
    <w:tmpl w:val="9B5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961D4"/>
    <w:multiLevelType w:val="multilevel"/>
    <w:tmpl w:val="F76C8FF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26"/>
        </w:tabs>
        <w:ind w:left="626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1337"/>
        </w:tabs>
        <w:ind w:left="133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3"/>
        </w:tabs>
        <w:ind w:left="176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49"/>
        </w:tabs>
        <w:ind w:left="25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75"/>
        </w:tabs>
        <w:ind w:left="29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761"/>
        </w:tabs>
        <w:ind w:left="376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7"/>
        </w:tabs>
        <w:ind w:left="418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</w:lvl>
  </w:abstractNum>
  <w:abstractNum w:abstractNumId="7" w15:restartNumberingAfterBreak="0">
    <w:nsid w:val="0CE25A1F"/>
    <w:multiLevelType w:val="multilevel"/>
    <w:tmpl w:val="66F072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459A0"/>
    <w:multiLevelType w:val="multilevel"/>
    <w:tmpl w:val="C57CD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9D7132"/>
    <w:multiLevelType w:val="multilevel"/>
    <w:tmpl w:val="AD6C97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1744349A"/>
    <w:multiLevelType w:val="multilevel"/>
    <w:tmpl w:val="7298BC90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7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56" w:hanging="2160"/>
      </w:pPr>
      <w:rPr>
        <w:rFonts w:hint="default"/>
      </w:rPr>
    </w:lvl>
  </w:abstractNum>
  <w:abstractNum w:abstractNumId="12" w15:restartNumberingAfterBreak="0">
    <w:nsid w:val="1F7F70A8"/>
    <w:multiLevelType w:val="hybridMultilevel"/>
    <w:tmpl w:val="A0FA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56D4D"/>
    <w:multiLevelType w:val="hybridMultilevel"/>
    <w:tmpl w:val="FEEC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EF1072"/>
    <w:multiLevelType w:val="multilevel"/>
    <w:tmpl w:val="3E20C7B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 w15:restartNumberingAfterBreak="0">
    <w:nsid w:val="308B0BD3"/>
    <w:multiLevelType w:val="hybridMultilevel"/>
    <w:tmpl w:val="47CCB2C0"/>
    <w:lvl w:ilvl="0" w:tplc="83025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EE5C35"/>
    <w:multiLevelType w:val="multilevel"/>
    <w:tmpl w:val="5CE670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6AC2028"/>
    <w:multiLevelType w:val="hybridMultilevel"/>
    <w:tmpl w:val="3E3A9472"/>
    <w:lvl w:ilvl="0" w:tplc="8520B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3B2267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7883"/>
    <w:multiLevelType w:val="multilevel"/>
    <w:tmpl w:val="F4D67F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47CA60F3"/>
    <w:multiLevelType w:val="multilevel"/>
    <w:tmpl w:val="1B2263C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2160"/>
      </w:pPr>
      <w:rPr>
        <w:rFonts w:hint="default"/>
      </w:rPr>
    </w:lvl>
  </w:abstractNum>
  <w:abstractNum w:abstractNumId="23" w15:restartNumberingAfterBreak="0">
    <w:nsid w:val="49C00BE4"/>
    <w:multiLevelType w:val="multilevel"/>
    <w:tmpl w:val="A482B5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72" w:hanging="2160"/>
      </w:pPr>
      <w:rPr>
        <w:rFonts w:hint="default"/>
      </w:rPr>
    </w:lvl>
  </w:abstractNum>
  <w:abstractNum w:abstractNumId="24" w15:restartNumberingAfterBreak="0">
    <w:nsid w:val="4B7758FE"/>
    <w:multiLevelType w:val="hybridMultilevel"/>
    <w:tmpl w:val="87684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A748EA"/>
    <w:multiLevelType w:val="hybridMultilevel"/>
    <w:tmpl w:val="89BA2CE0"/>
    <w:lvl w:ilvl="0" w:tplc="C2B2A2E6">
      <w:start w:val="1"/>
      <w:numFmt w:val="bullet"/>
      <w:lvlText w:val="−"/>
      <w:lvlJc w:val="left"/>
      <w:pPr>
        <w:ind w:left="21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6" w15:restartNumberingAfterBreak="0">
    <w:nsid w:val="4F5362AD"/>
    <w:multiLevelType w:val="multilevel"/>
    <w:tmpl w:val="3F70047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49A5ACC"/>
    <w:multiLevelType w:val="multilevel"/>
    <w:tmpl w:val="2C20224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8" w15:restartNumberingAfterBreak="0">
    <w:nsid w:val="57243D66"/>
    <w:multiLevelType w:val="multilevel"/>
    <w:tmpl w:val="46BCFC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5B8E22EA"/>
    <w:multiLevelType w:val="multilevel"/>
    <w:tmpl w:val="551466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4EA2488"/>
    <w:multiLevelType w:val="hybridMultilevel"/>
    <w:tmpl w:val="4FFE510E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A4393E"/>
    <w:multiLevelType w:val="multilevel"/>
    <w:tmpl w:val="77FA18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A557BDC"/>
    <w:multiLevelType w:val="hybridMultilevel"/>
    <w:tmpl w:val="E2DCC354"/>
    <w:lvl w:ilvl="0" w:tplc="C2B2A2E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D54343"/>
    <w:multiLevelType w:val="multilevel"/>
    <w:tmpl w:val="B898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59748A"/>
    <w:multiLevelType w:val="hybridMultilevel"/>
    <w:tmpl w:val="57EC898E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9562AF"/>
    <w:multiLevelType w:val="multilevel"/>
    <w:tmpl w:val="BDFAAC9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 w15:restartNumberingAfterBreak="0">
    <w:nsid w:val="73E2728B"/>
    <w:multiLevelType w:val="multilevel"/>
    <w:tmpl w:val="674C3B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8" w15:restartNumberingAfterBreak="0">
    <w:nsid w:val="7C341BCB"/>
    <w:multiLevelType w:val="multilevel"/>
    <w:tmpl w:val="D6725CC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9" w15:restartNumberingAfterBreak="0">
    <w:nsid w:val="7D2F39AB"/>
    <w:multiLevelType w:val="hybridMultilevel"/>
    <w:tmpl w:val="4ACA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9"/>
  </w:num>
  <w:num w:numId="3">
    <w:abstractNumId w:val="34"/>
  </w:num>
  <w:num w:numId="4">
    <w:abstractNumId w:val="6"/>
  </w:num>
  <w:num w:numId="5">
    <w:abstractNumId w:val="32"/>
  </w:num>
  <w:num w:numId="6">
    <w:abstractNumId w:val="30"/>
  </w:num>
  <w:num w:numId="7">
    <w:abstractNumId w:val="0"/>
  </w:num>
  <w:num w:numId="8">
    <w:abstractNumId w:val="25"/>
  </w:num>
  <w:num w:numId="9">
    <w:abstractNumId w:val="9"/>
  </w:num>
  <w:num w:numId="10">
    <w:abstractNumId w:val="7"/>
  </w:num>
  <w:num w:numId="11">
    <w:abstractNumId w:val="29"/>
  </w:num>
  <w:num w:numId="12">
    <w:abstractNumId w:val="38"/>
  </w:num>
  <w:num w:numId="13">
    <w:abstractNumId w:val="23"/>
  </w:num>
  <w:num w:numId="14">
    <w:abstractNumId w:val="26"/>
  </w:num>
  <w:num w:numId="15">
    <w:abstractNumId w:val="22"/>
  </w:num>
  <w:num w:numId="16">
    <w:abstractNumId w:val="2"/>
  </w:num>
  <w:num w:numId="17">
    <w:abstractNumId w:val="37"/>
  </w:num>
  <w:num w:numId="18">
    <w:abstractNumId w:val="3"/>
  </w:num>
  <w:num w:numId="19">
    <w:abstractNumId w:val="10"/>
  </w:num>
  <w:num w:numId="20">
    <w:abstractNumId w:val="11"/>
  </w:num>
  <w:num w:numId="21">
    <w:abstractNumId w:val="27"/>
  </w:num>
  <w:num w:numId="22">
    <w:abstractNumId w:val="20"/>
  </w:num>
  <w:num w:numId="23">
    <w:abstractNumId w:val="8"/>
  </w:num>
  <w:num w:numId="24">
    <w:abstractNumId w:val="28"/>
  </w:num>
  <w:num w:numId="25">
    <w:abstractNumId w:val="31"/>
  </w:num>
  <w:num w:numId="2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7"/>
  </w:num>
  <w:num w:numId="29">
    <w:abstractNumId w:val="4"/>
  </w:num>
  <w:num w:numId="30">
    <w:abstractNumId w:val="33"/>
  </w:num>
  <w:num w:numId="31">
    <w:abstractNumId w:val="14"/>
  </w:num>
  <w:num w:numId="32">
    <w:abstractNumId w:val="19"/>
  </w:num>
  <w:num w:numId="33">
    <w:abstractNumId w:val="15"/>
  </w:num>
  <w:num w:numId="34">
    <w:abstractNumId w:val="35"/>
  </w:num>
  <w:num w:numId="35">
    <w:abstractNumId w:val="24"/>
  </w:num>
  <w:num w:numId="36">
    <w:abstractNumId w:val="12"/>
  </w:num>
  <w:num w:numId="37">
    <w:abstractNumId w:val="1"/>
  </w:num>
  <w:num w:numId="38">
    <w:abstractNumId w:val="5"/>
  </w:num>
  <w:num w:numId="39">
    <w:abstractNumId w:val="36"/>
  </w:num>
  <w:num w:numId="40">
    <w:abstractNumId w:val="1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00B66"/>
    <w:rsid w:val="00006455"/>
    <w:rsid w:val="000248BA"/>
    <w:rsid w:val="0005306D"/>
    <w:rsid w:val="000930B2"/>
    <w:rsid w:val="000A0CC7"/>
    <w:rsid w:val="000A0FFE"/>
    <w:rsid w:val="000B1255"/>
    <w:rsid w:val="000B4067"/>
    <w:rsid w:val="000B5DA7"/>
    <w:rsid w:val="000D75F0"/>
    <w:rsid w:val="00103E6C"/>
    <w:rsid w:val="00120FFE"/>
    <w:rsid w:val="0013046E"/>
    <w:rsid w:val="00156E80"/>
    <w:rsid w:val="00190818"/>
    <w:rsid w:val="001A3FFC"/>
    <w:rsid w:val="001B32D4"/>
    <w:rsid w:val="001D1DD8"/>
    <w:rsid w:val="001D7B47"/>
    <w:rsid w:val="001E0345"/>
    <w:rsid w:val="001F75D1"/>
    <w:rsid w:val="0020397F"/>
    <w:rsid w:val="002267C0"/>
    <w:rsid w:val="00251CF0"/>
    <w:rsid w:val="002914F1"/>
    <w:rsid w:val="002974D9"/>
    <w:rsid w:val="002A0867"/>
    <w:rsid w:val="002A2F57"/>
    <w:rsid w:val="002B178B"/>
    <w:rsid w:val="002B73B1"/>
    <w:rsid w:val="002C2A86"/>
    <w:rsid w:val="002E1464"/>
    <w:rsid w:val="002E55B0"/>
    <w:rsid w:val="00304168"/>
    <w:rsid w:val="003147F6"/>
    <w:rsid w:val="00315786"/>
    <w:rsid w:val="003450C9"/>
    <w:rsid w:val="00360B0E"/>
    <w:rsid w:val="0036324B"/>
    <w:rsid w:val="0037417B"/>
    <w:rsid w:val="00381FD1"/>
    <w:rsid w:val="00390E5C"/>
    <w:rsid w:val="00392C18"/>
    <w:rsid w:val="003C0022"/>
    <w:rsid w:val="003C2860"/>
    <w:rsid w:val="003C4350"/>
    <w:rsid w:val="003D5552"/>
    <w:rsid w:val="003E2FA8"/>
    <w:rsid w:val="00402B5E"/>
    <w:rsid w:val="004249D3"/>
    <w:rsid w:val="00430C5A"/>
    <w:rsid w:val="00454193"/>
    <w:rsid w:val="00467C54"/>
    <w:rsid w:val="00491E9A"/>
    <w:rsid w:val="004939E8"/>
    <w:rsid w:val="00496D1C"/>
    <w:rsid w:val="004B1C5E"/>
    <w:rsid w:val="004C5225"/>
    <w:rsid w:val="004D69B1"/>
    <w:rsid w:val="004E4FB2"/>
    <w:rsid w:val="00524FD8"/>
    <w:rsid w:val="00532358"/>
    <w:rsid w:val="00542DB7"/>
    <w:rsid w:val="00542E12"/>
    <w:rsid w:val="00552F67"/>
    <w:rsid w:val="005544AD"/>
    <w:rsid w:val="00566D59"/>
    <w:rsid w:val="00572CB8"/>
    <w:rsid w:val="005804C6"/>
    <w:rsid w:val="005B4355"/>
    <w:rsid w:val="005B469B"/>
    <w:rsid w:val="005D2F02"/>
    <w:rsid w:val="005D330D"/>
    <w:rsid w:val="00633672"/>
    <w:rsid w:val="00634E3B"/>
    <w:rsid w:val="006359D8"/>
    <w:rsid w:val="006526B5"/>
    <w:rsid w:val="0065370C"/>
    <w:rsid w:val="00670076"/>
    <w:rsid w:val="0067179F"/>
    <w:rsid w:val="00674BE0"/>
    <w:rsid w:val="00682E55"/>
    <w:rsid w:val="00687F29"/>
    <w:rsid w:val="00692BF4"/>
    <w:rsid w:val="006A7488"/>
    <w:rsid w:val="006B44BD"/>
    <w:rsid w:val="006C6B81"/>
    <w:rsid w:val="006C749A"/>
    <w:rsid w:val="006D4475"/>
    <w:rsid w:val="006E7E6C"/>
    <w:rsid w:val="006E7F9E"/>
    <w:rsid w:val="00737791"/>
    <w:rsid w:val="00740DB6"/>
    <w:rsid w:val="007445BD"/>
    <w:rsid w:val="00772CAE"/>
    <w:rsid w:val="00797B68"/>
    <w:rsid w:val="007A3023"/>
    <w:rsid w:val="007D295E"/>
    <w:rsid w:val="007D5C8C"/>
    <w:rsid w:val="008361E6"/>
    <w:rsid w:val="00867191"/>
    <w:rsid w:val="00872881"/>
    <w:rsid w:val="008818D6"/>
    <w:rsid w:val="00895EF7"/>
    <w:rsid w:val="008A4975"/>
    <w:rsid w:val="008B4A4E"/>
    <w:rsid w:val="008D0438"/>
    <w:rsid w:val="0091460E"/>
    <w:rsid w:val="00923E24"/>
    <w:rsid w:val="00930995"/>
    <w:rsid w:val="00950640"/>
    <w:rsid w:val="00996496"/>
    <w:rsid w:val="009B3A4E"/>
    <w:rsid w:val="009B3B8D"/>
    <w:rsid w:val="009B44F4"/>
    <w:rsid w:val="009C4ED9"/>
    <w:rsid w:val="009E2FED"/>
    <w:rsid w:val="009F2A49"/>
    <w:rsid w:val="00A03894"/>
    <w:rsid w:val="00A16B25"/>
    <w:rsid w:val="00A37A91"/>
    <w:rsid w:val="00A8716D"/>
    <w:rsid w:val="00A928DF"/>
    <w:rsid w:val="00A9728C"/>
    <w:rsid w:val="00AC6095"/>
    <w:rsid w:val="00B07353"/>
    <w:rsid w:val="00B2345E"/>
    <w:rsid w:val="00B25467"/>
    <w:rsid w:val="00B5082E"/>
    <w:rsid w:val="00B57A7E"/>
    <w:rsid w:val="00B636A6"/>
    <w:rsid w:val="00B67D41"/>
    <w:rsid w:val="00B74956"/>
    <w:rsid w:val="00B97CFC"/>
    <w:rsid w:val="00BA03E8"/>
    <w:rsid w:val="00BA7E13"/>
    <w:rsid w:val="00BB1F30"/>
    <w:rsid w:val="00BB30BB"/>
    <w:rsid w:val="00BB3C79"/>
    <w:rsid w:val="00BB56F6"/>
    <w:rsid w:val="00BC462D"/>
    <w:rsid w:val="00BF5BB7"/>
    <w:rsid w:val="00C17715"/>
    <w:rsid w:val="00C2291E"/>
    <w:rsid w:val="00C27186"/>
    <w:rsid w:val="00C358F3"/>
    <w:rsid w:val="00C73441"/>
    <w:rsid w:val="00C76203"/>
    <w:rsid w:val="00C937B3"/>
    <w:rsid w:val="00CE23FD"/>
    <w:rsid w:val="00CE63F0"/>
    <w:rsid w:val="00CF656F"/>
    <w:rsid w:val="00D123FF"/>
    <w:rsid w:val="00D72652"/>
    <w:rsid w:val="00D75699"/>
    <w:rsid w:val="00D92D74"/>
    <w:rsid w:val="00DA4B51"/>
    <w:rsid w:val="00DB1FA4"/>
    <w:rsid w:val="00DE4DB1"/>
    <w:rsid w:val="00DF11B7"/>
    <w:rsid w:val="00E011D1"/>
    <w:rsid w:val="00E0155D"/>
    <w:rsid w:val="00E5261E"/>
    <w:rsid w:val="00E54386"/>
    <w:rsid w:val="00E55325"/>
    <w:rsid w:val="00E95D73"/>
    <w:rsid w:val="00F16EC8"/>
    <w:rsid w:val="00F323F7"/>
    <w:rsid w:val="00F40F28"/>
    <w:rsid w:val="00F70BD6"/>
    <w:rsid w:val="00F763C6"/>
    <w:rsid w:val="00F864FD"/>
    <w:rsid w:val="00F94147"/>
    <w:rsid w:val="00F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7730D"/>
  <w15:docId w15:val="{0E5E4388-4592-4E90-9569-0B8D77A5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4E"/>
  </w:style>
  <w:style w:type="paragraph" w:styleId="1">
    <w:name w:val="heading 1"/>
    <w:basedOn w:val="a"/>
    <w:next w:val="a"/>
    <w:link w:val="10"/>
    <w:qFormat/>
    <w:rsid w:val="0020397F"/>
    <w:pPr>
      <w:keepNext/>
      <w:spacing w:after="0" w:line="240" w:lineRule="auto"/>
      <w:ind w:firstLine="4536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97F"/>
    <w:pPr>
      <w:keepNext/>
      <w:keepLines/>
      <w:spacing w:before="200" w:after="0" w:line="360" w:lineRule="auto"/>
      <w:ind w:firstLine="709"/>
      <w:jc w:val="both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97F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249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rsid w:val="004249D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4249D3"/>
    <w:rPr>
      <w:rFonts w:eastAsia="Times New Roman" w:cs="Times New Roman"/>
      <w:color w:val="000000"/>
      <w:szCs w:val="20"/>
      <w:lang w:eastAsia="ru-RU"/>
    </w:rPr>
  </w:style>
  <w:style w:type="paragraph" w:styleId="a8">
    <w:name w:val="List Paragraph"/>
    <w:basedOn w:val="a"/>
    <w:link w:val="a9"/>
    <w:qFormat/>
    <w:rsid w:val="00524FD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E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039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397F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0397F"/>
    <w:pPr>
      <w:keepNext/>
      <w:keepLines/>
      <w:spacing w:before="40" w:after="0" w:line="360" w:lineRule="auto"/>
      <w:ind w:firstLine="709"/>
      <w:jc w:val="both"/>
      <w:outlineLvl w:val="4"/>
    </w:pPr>
    <w:rPr>
      <w:rFonts w:ascii="Cambria" w:eastAsia="Times New Roman" w:hAnsi="Cambria" w:cs="Times New Roman"/>
      <w:color w:val="365F91"/>
      <w:sz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97F"/>
  </w:style>
  <w:style w:type="character" w:customStyle="1" w:styleId="50">
    <w:name w:val="Заголовок 5 Знак"/>
    <w:basedOn w:val="a0"/>
    <w:link w:val="5"/>
    <w:uiPriority w:val="9"/>
    <w:semiHidden/>
    <w:rsid w:val="0020397F"/>
    <w:rPr>
      <w:rFonts w:ascii="Cambria" w:eastAsia="Times New Roman" w:hAnsi="Cambria" w:cs="Times New Roman"/>
      <w:color w:val="365F91"/>
      <w:sz w:val="26"/>
      <w:szCs w:val="22"/>
    </w:rPr>
  </w:style>
  <w:style w:type="paragraph" w:customStyle="1" w:styleId="ab">
    <w:name w:val="Название проектного документа"/>
    <w:basedOn w:val="a"/>
    <w:rsid w:val="0020397F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9">
    <w:name w:val="Абзац списка Знак"/>
    <w:link w:val="a8"/>
    <w:locked/>
    <w:rsid w:val="0020397F"/>
  </w:style>
  <w:style w:type="paragraph" w:customStyle="1" w:styleId="ConsPlusNormal">
    <w:name w:val="ConsPlusNormal"/>
    <w:link w:val="ConsPlusNormal0"/>
    <w:rsid w:val="002039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20397F"/>
    <w:pPr>
      <w:widowControl w:val="0"/>
      <w:tabs>
        <w:tab w:val="left" w:pos="737"/>
      </w:tabs>
      <w:autoSpaceDE w:val="0"/>
      <w:autoSpaceDN w:val="0"/>
      <w:adjustRightInd w:val="0"/>
      <w:spacing w:after="0" w:line="323" w:lineRule="atLeast"/>
      <w:ind w:left="975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c">
    <w:name w:val="Normal (Web)"/>
    <w:basedOn w:val="a"/>
    <w:unhideWhenUsed/>
    <w:rsid w:val="0020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semiHidden/>
    <w:unhideWhenUsed/>
    <w:rsid w:val="002039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39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39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39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39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2039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039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Метод Обычный"/>
    <w:basedOn w:val="a"/>
    <w:link w:val="af3"/>
    <w:qFormat/>
    <w:rsid w:val="0020397F"/>
    <w:pPr>
      <w:spacing w:after="6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f3">
    <w:name w:val="Метод Обычный Знак"/>
    <w:link w:val="af2"/>
    <w:rsid w:val="0020397F"/>
    <w:rPr>
      <w:rFonts w:ascii="Times New Roman" w:eastAsia="Calibri" w:hAnsi="Times New Roman" w:cs="Times New Roman"/>
      <w:sz w:val="28"/>
      <w:szCs w:val="26"/>
    </w:rPr>
  </w:style>
  <w:style w:type="paragraph" w:customStyle="1" w:styleId="FORMATTEXT">
    <w:name w:val=".FORMATTEXT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0397F"/>
  </w:style>
  <w:style w:type="paragraph" w:styleId="af4">
    <w:name w:val="toa heading"/>
    <w:basedOn w:val="a"/>
    <w:next w:val="a"/>
    <w:uiPriority w:val="99"/>
    <w:semiHidden/>
    <w:unhideWhenUsed/>
    <w:rsid w:val="0020397F"/>
    <w:pPr>
      <w:spacing w:before="120" w:after="0" w:line="360" w:lineRule="auto"/>
      <w:ind w:firstLine="709"/>
      <w:jc w:val="both"/>
    </w:pPr>
    <w:rPr>
      <w:rFonts w:ascii="Calibri Light" w:eastAsia="Times New Roman" w:hAnsi="Calibri Light" w:cs="Times New Roman"/>
      <w:b/>
      <w:bCs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20397F"/>
    <w:rPr>
      <w:color w:val="954F72"/>
      <w:u w:val="single"/>
    </w:rPr>
  </w:style>
  <w:style w:type="paragraph" w:customStyle="1" w:styleId="ConsPlusNonformat">
    <w:name w:val="ConsPlusNonformat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note text"/>
    <w:basedOn w:val="a"/>
    <w:link w:val="af7"/>
    <w:rsid w:val="00203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203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20397F"/>
    <w:rPr>
      <w:vertAlign w:val="superscript"/>
    </w:rPr>
  </w:style>
  <w:style w:type="paragraph" w:styleId="af9">
    <w:name w:val="header"/>
    <w:basedOn w:val="a"/>
    <w:link w:val="afa"/>
    <w:uiPriority w:val="99"/>
    <w:unhideWhenUsed/>
    <w:rsid w:val="002039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20397F"/>
    <w:rPr>
      <w:rFonts w:ascii="Times New Roman" w:eastAsia="Times New Roman" w:hAnsi="Times New Roman" w:cs="Times New Roman"/>
      <w:sz w:val="26"/>
      <w:lang w:eastAsia="ru-RU"/>
    </w:rPr>
  </w:style>
  <w:style w:type="paragraph" w:styleId="afb">
    <w:name w:val="footer"/>
    <w:basedOn w:val="a"/>
    <w:link w:val="afc"/>
    <w:uiPriority w:val="99"/>
    <w:unhideWhenUsed/>
    <w:rsid w:val="0020397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20397F"/>
    <w:rPr>
      <w:rFonts w:ascii="Times New Roman" w:eastAsia="Times New Roman" w:hAnsi="Times New Roman" w:cs="Times New Roman"/>
      <w:sz w:val="26"/>
      <w:lang w:eastAsia="ru-RU"/>
    </w:rPr>
  </w:style>
  <w:style w:type="paragraph" w:styleId="afd">
    <w:name w:val="Title"/>
    <w:basedOn w:val="a"/>
    <w:link w:val="afe"/>
    <w:qFormat/>
    <w:rsid w:val="002039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Название Знак"/>
    <w:basedOn w:val="a0"/>
    <w:link w:val="afd"/>
    <w:rsid w:val="002039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2039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0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">
    <w:name w:val="Emphasis"/>
    <w:uiPriority w:val="20"/>
    <w:qFormat/>
    <w:rsid w:val="0020397F"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0397F"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locked/>
    <w:rsid w:val="0020397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20397F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23">
    <w:name w:val="Сетка таблицы2"/>
    <w:basedOn w:val="a1"/>
    <w:next w:val="a5"/>
    <w:uiPriority w:val="59"/>
    <w:rsid w:val="00B7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B7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7F122AECC815B5FDBFA4F3D717A52B4880EC9DCE2374F943458B3FDDCCC9C624B0E161312BA9A7zA2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02A5-DB68-4CA5-8B80-FF4C967F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Верхотурова Татьяна Максимовна</cp:lastModifiedBy>
  <cp:revision>8</cp:revision>
  <cp:lastPrinted>2025-04-07T10:55:00Z</cp:lastPrinted>
  <dcterms:created xsi:type="dcterms:W3CDTF">2025-10-08T06:35:00Z</dcterms:created>
  <dcterms:modified xsi:type="dcterms:W3CDTF">2026-06-04T14:41:00Z</dcterms:modified>
</cp:coreProperties>
</file>