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04" w:rsidRPr="000B1061" w:rsidRDefault="00A76804" w:rsidP="00FF0FF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</w:rPr>
        <w:br/>
      </w:r>
      <w:r w:rsidR="00FF0FF0" w:rsidRPr="000B1061">
        <w:rPr>
          <w:rFonts w:ascii="Times New Roman" w:hAnsi="Times New Roman" w:cs="Times New Roman"/>
          <w:sz w:val="28"/>
          <w:szCs w:val="28"/>
        </w:rPr>
        <w:t>ПРОЕКТ</w:t>
      </w:r>
    </w:p>
    <w:p w:rsidR="00A76804" w:rsidRPr="000B1061" w:rsidRDefault="00A76804">
      <w:pPr>
        <w:pStyle w:val="ConsPlusNormal"/>
        <w:outlineLvl w:val="0"/>
        <w:rPr>
          <w:rFonts w:ascii="Times New Roman" w:hAnsi="Times New Roman" w:cs="Times New Roman"/>
        </w:rPr>
      </w:pPr>
    </w:p>
    <w:p w:rsidR="00A76804" w:rsidRPr="000B1061" w:rsidRDefault="00A76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A76804" w:rsidRPr="000B1061" w:rsidRDefault="00A76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6804" w:rsidRPr="000B1061" w:rsidRDefault="00A76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F0FF0" w:rsidRPr="000B1061" w:rsidRDefault="00FF0F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0FF0" w:rsidRPr="000B1061" w:rsidRDefault="00FF0F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от «___» __________202</w:t>
      </w:r>
      <w:r w:rsidR="00F23934">
        <w:rPr>
          <w:rFonts w:ascii="Times New Roman" w:hAnsi="Times New Roman" w:cs="Times New Roman"/>
          <w:sz w:val="28"/>
          <w:szCs w:val="28"/>
        </w:rPr>
        <w:t>6</w:t>
      </w:r>
      <w:r w:rsidRPr="000B1061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:rsidR="00A76804" w:rsidRPr="000B1061" w:rsidRDefault="00A76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6804" w:rsidRPr="000B1061" w:rsidRDefault="00FF0F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477B6" w:rsidRPr="000B1061">
        <w:rPr>
          <w:rFonts w:ascii="Times New Roman" w:hAnsi="Times New Roman" w:cs="Times New Roman"/>
          <w:sz w:val="28"/>
          <w:szCs w:val="28"/>
        </w:rPr>
        <w:t>я</w:t>
      </w:r>
      <w:r w:rsidRPr="000B106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18 апреля 2024 года № 248 «</w:t>
      </w:r>
      <w:r w:rsidR="00FF531F" w:rsidRPr="000B1061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 государственной программы Ленинградской области «Социальная поддержка отдельных категорий </w:t>
      </w:r>
      <w:r w:rsidRPr="000B1061">
        <w:rPr>
          <w:rFonts w:ascii="Times New Roman" w:hAnsi="Times New Roman" w:cs="Times New Roman"/>
          <w:sz w:val="28"/>
          <w:szCs w:val="28"/>
        </w:rPr>
        <w:t>граждан в </w:t>
      </w:r>
      <w:r w:rsidR="00FF531F" w:rsidRPr="000B1061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DD0250" w:rsidRPr="000B1061" w:rsidRDefault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6804" w:rsidRPr="000B1061" w:rsidRDefault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AA4A33" w:rsidRPr="000B1061" w:rsidRDefault="00FF531F" w:rsidP="00AA06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1.</w:t>
      </w:r>
      <w:r w:rsidR="00726753">
        <w:rPr>
          <w:rFonts w:ascii="Times New Roman" w:hAnsi="Times New Roman" w:cs="Times New Roman"/>
          <w:sz w:val="28"/>
          <w:szCs w:val="28"/>
        </w:rPr>
        <w:t xml:space="preserve"> </w:t>
      </w:r>
      <w:r w:rsidR="00AA06A6" w:rsidRPr="000B1061">
        <w:rPr>
          <w:rFonts w:ascii="Times New Roman" w:hAnsi="Times New Roman" w:cs="Times New Roman"/>
          <w:sz w:val="28"/>
          <w:szCs w:val="28"/>
        </w:rPr>
        <w:t>Внести</w:t>
      </w:r>
      <w:r w:rsidR="005477B6" w:rsidRPr="000B1061">
        <w:rPr>
          <w:rFonts w:ascii="Times New Roman" w:hAnsi="Times New Roman" w:cs="Times New Roman"/>
          <w:sz w:val="28"/>
          <w:szCs w:val="28"/>
        </w:rPr>
        <w:t xml:space="preserve"> в</w:t>
      </w:r>
      <w:r w:rsidR="00AA06A6" w:rsidRPr="000B1061">
        <w:rPr>
          <w:rFonts w:ascii="Times New Roman" w:hAnsi="Times New Roman" w:cs="Times New Roman"/>
          <w:sz w:val="28"/>
          <w:szCs w:val="28"/>
        </w:rPr>
        <w:t xml:space="preserve"> </w:t>
      </w:r>
      <w:r w:rsidR="005477B6" w:rsidRPr="000B106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 Ленинградской области» изменение, </w:t>
      </w:r>
      <w:r w:rsidR="00AA06A6" w:rsidRPr="000B1061">
        <w:rPr>
          <w:rFonts w:ascii="Times New Roman" w:hAnsi="Times New Roman" w:cs="Times New Roman"/>
          <w:sz w:val="28"/>
          <w:szCs w:val="28"/>
        </w:rPr>
        <w:t xml:space="preserve">изложив приложение </w:t>
      </w:r>
      <w:r w:rsidR="00F3565C" w:rsidRPr="000B1061">
        <w:rPr>
          <w:rFonts w:ascii="Times New Roman" w:hAnsi="Times New Roman" w:cs="Times New Roman"/>
          <w:sz w:val="28"/>
          <w:szCs w:val="28"/>
        </w:rPr>
        <w:t>(П</w:t>
      </w:r>
      <w:r w:rsidR="00AA4A33" w:rsidRPr="000B1061">
        <w:rPr>
          <w:rFonts w:ascii="Times New Roman" w:hAnsi="Times New Roman" w:cs="Times New Roman"/>
          <w:sz w:val="28"/>
          <w:szCs w:val="28"/>
        </w:rPr>
        <w:t>еречень объектов государственной программы Ленинградской области «Социальная поддержка отдельных категорий граждан</w:t>
      </w:r>
      <w:r w:rsidR="005477B6" w:rsidRPr="000B1061">
        <w:rPr>
          <w:rFonts w:ascii="Times New Roman" w:hAnsi="Times New Roman" w:cs="Times New Roman"/>
          <w:sz w:val="28"/>
          <w:szCs w:val="28"/>
        </w:rPr>
        <w:br/>
      </w:r>
      <w:r w:rsidR="00AA4A33" w:rsidRPr="000B1061">
        <w:rPr>
          <w:rFonts w:ascii="Times New Roman" w:hAnsi="Times New Roman" w:cs="Times New Roman"/>
          <w:sz w:val="28"/>
          <w:szCs w:val="28"/>
        </w:rPr>
        <w:t>в Ленинградской области»</w:t>
      </w:r>
      <w:r w:rsidR="00F3565C" w:rsidRPr="000B1061">
        <w:rPr>
          <w:rFonts w:ascii="Times New Roman" w:hAnsi="Times New Roman" w:cs="Times New Roman"/>
          <w:sz w:val="28"/>
          <w:szCs w:val="28"/>
        </w:rPr>
        <w:t>)</w:t>
      </w:r>
      <w:r w:rsidR="00AA4A33" w:rsidRPr="000B1061">
        <w:rPr>
          <w:rFonts w:ascii="Times New Roman" w:hAnsi="Times New Roman" w:cs="Times New Roman"/>
          <w:sz w:val="28"/>
          <w:szCs w:val="28"/>
        </w:rPr>
        <w:t xml:space="preserve"> в</w:t>
      </w:r>
      <w:r w:rsidR="00DD0250" w:rsidRPr="000B1061">
        <w:rPr>
          <w:rFonts w:ascii="Times New Roman" w:hAnsi="Times New Roman" w:cs="Times New Roman"/>
          <w:sz w:val="28"/>
          <w:szCs w:val="28"/>
        </w:rPr>
        <w:t xml:space="preserve"> новой редакции</w:t>
      </w:r>
      <w:r w:rsidR="00F3565C" w:rsidRPr="000B1061">
        <w:rPr>
          <w:rFonts w:ascii="Times New Roman" w:hAnsi="Times New Roman" w:cs="Times New Roman"/>
          <w:sz w:val="28"/>
          <w:szCs w:val="28"/>
        </w:rPr>
        <w:t xml:space="preserve"> </w:t>
      </w:r>
      <w:r w:rsidR="00AA4A33" w:rsidRPr="000B106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AA4A33" w:rsidRPr="000B106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AA4A33" w:rsidRPr="000B1061">
        <w:rPr>
          <w:rFonts w:ascii="Times New Roman" w:hAnsi="Times New Roman" w:cs="Times New Roman"/>
          <w:sz w:val="28"/>
          <w:szCs w:val="28"/>
        </w:rPr>
        <w:t xml:space="preserve"> </w:t>
      </w:r>
      <w:r w:rsidR="00B86E03">
        <w:rPr>
          <w:rFonts w:ascii="Times New Roman" w:hAnsi="Times New Roman" w:cs="Times New Roman"/>
          <w:sz w:val="28"/>
          <w:szCs w:val="28"/>
        </w:rPr>
        <w:br/>
      </w:r>
      <w:r w:rsidR="00AA4A33" w:rsidRPr="000B106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76804" w:rsidRPr="000B1061" w:rsidRDefault="00726753" w:rsidP="00DD02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6804" w:rsidRPr="000B106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D866D0" w:rsidRPr="000B1061">
        <w:rPr>
          <w:rFonts w:ascii="Times New Roman" w:hAnsi="Times New Roman" w:cs="Times New Roman"/>
          <w:sz w:val="28"/>
          <w:szCs w:val="28"/>
        </w:rPr>
        <w:br/>
      </w:r>
      <w:r w:rsidR="00A76804" w:rsidRPr="000B1061">
        <w:rPr>
          <w:rFonts w:ascii="Times New Roman" w:hAnsi="Times New Roman" w:cs="Times New Roman"/>
          <w:sz w:val="28"/>
          <w:szCs w:val="28"/>
        </w:rPr>
        <w:t>на</w:t>
      </w:r>
      <w:r w:rsidR="00FF531F" w:rsidRPr="000B1061">
        <w:rPr>
          <w:rFonts w:ascii="Times New Roman" w:hAnsi="Times New Roman" w:cs="Times New Roman"/>
          <w:sz w:val="28"/>
          <w:szCs w:val="28"/>
        </w:rPr>
        <w:t xml:space="preserve"> </w:t>
      </w:r>
      <w:r w:rsidR="00F23934">
        <w:rPr>
          <w:rFonts w:ascii="Times New Roman" w:hAnsi="Times New Roman" w:cs="Times New Roman"/>
          <w:sz w:val="28"/>
          <w:szCs w:val="28"/>
        </w:rPr>
        <w:t>в</w:t>
      </w:r>
      <w:r w:rsidR="00F23934" w:rsidRPr="00F23934">
        <w:rPr>
          <w:rFonts w:ascii="Times New Roman" w:hAnsi="Times New Roman" w:cs="Times New Roman"/>
          <w:sz w:val="28"/>
          <w:szCs w:val="28"/>
        </w:rPr>
        <w:t>ице-губернатор</w:t>
      </w:r>
      <w:r w:rsidR="00F23934">
        <w:rPr>
          <w:rFonts w:ascii="Times New Roman" w:hAnsi="Times New Roman" w:cs="Times New Roman"/>
          <w:sz w:val="28"/>
          <w:szCs w:val="28"/>
        </w:rPr>
        <w:t>а</w:t>
      </w:r>
      <w:r w:rsidR="00F23934" w:rsidRPr="00F23934">
        <w:rPr>
          <w:rFonts w:ascii="Times New Roman" w:hAnsi="Times New Roman" w:cs="Times New Roman"/>
          <w:sz w:val="28"/>
          <w:szCs w:val="28"/>
        </w:rPr>
        <w:t xml:space="preserve"> Ленинградской области по социальным вопросам</w:t>
      </w:r>
      <w:r w:rsidR="00A76804" w:rsidRPr="000B1061">
        <w:rPr>
          <w:rFonts w:ascii="Times New Roman" w:hAnsi="Times New Roman" w:cs="Times New Roman"/>
          <w:sz w:val="28"/>
          <w:szCs w:val="28"/>
        </w:rPr>
        <w:t>.</w:t>
      </w:r>
    </w:p>
    <w:p w:rsidR="00624E7C" w:rsidRPr="000B1061" w:rsidRDefault="00624E7C" w:rsidP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6804" w:rsidRPr="000B1061" w:rsidRDefault="00A76804" w:rsidP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250" w:rsidRPr="000B1061" w:rsidRDefault="00DD0250" w:rsidP="00DD0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5EC9" w:rsidRPr="000B1061" w:rsidRDefault="00624E7C" w:rsidP="00175E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Губернатор</w:t>
      </w:r>
    </w:p>
    <w:p w:rsidR="00624E7C" w:rsidRPr="000B1061" w:rsidRDefault="00624E7C" w:rsidP="00175E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175EC9" w:rsidRPr="000B10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B1061">
        <w:rPr>
          <w:rFonts w:ascii="Times New Roman" w:hAnsi="Times New Roman" w:cs="Times New Roman"/>
          <w:sz w:val="28"/>
          <w:szCs w:val="28"/>
        </w:rPr>
        <w:t>А.Ю.</w:t>
      </w:r>
      <w:r w:rsidR="00175EC9" w:rsidRPr="000B1061">
        <w:rPr>
          <w:rFonts w:ascii="Times New Roman" w:hAnsi="Times New Roman" w:cs="Times New Roman"/>
          <w:sz w:val="28"/>
          <w:szCs w:val="28"/>
        </w:rPr>
        <w:t> </w:t>
      </w:r>
      <w:r w:rsidRPr="000B1061">
        <w:rPr>
          <w:rFonts w:ascii="Times New Roman" w:hAnsi="Times New Roman" w:cs="Times New Roman"/>
          <w:sz w:val="28"/>
          <w:szCs w:val="28"/>
        </w:rPr>
        <w:t>Дрозденко</w:t>
      </w:r>
    </w:p>
    <w:p w:rsidR="00FF531F" w:rsidRPr="000B1061" w:rsidRDefault="00FF531F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F531F" w:rsidRPr="000B1061" w:rsidSect="00F86D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65C" w:rsidRPr="000B1061" w:rsidRDefault="00F3565C" w:rsidP="005477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left="1263" w:firstLine="10065"/>
        <w:outlineLvl w:val="0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УТВЕРЖДЕН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постановлением Правительства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Ленинградской области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от 18 апреля 2024 года № 248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(в редакции постановления Правительства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Ленинградской области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8"/>
        </w:rPr>
      </w:pP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ind w:left="1263" w:firstLine="10065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(приложение)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0AEC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0AEC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ПЕРЕЧЕНЬ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 xml:space="preserve">объектов государственной программы Ленинградской области </w:t>
      </w:r>
    </w:p>
    <w:p w:rsidR="00970AEC" w:rsidRPr="0092530D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2530D">
        <w:rPr>
          <w:rFonts w:ascii="Times New Roman" w:hAnsi="Times New Roman" w:cs="Times New Roman"/>
          <w:sz w:val="24"/>
          <w:szCs w:val="28"/>
        </w:rPr>
        <w:t>"Социальная поддержка отдельных категорий граждан в Ленинградской области"</w:t>
      </w:r>
    </w:p>
    <w:p w:rsidR="00970AEC" w:rsidRDefault="00970AEC" w:rsidP="0097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708"/>
        <w:gridCol w:w="709"/>
        <w:gridCol w:w="1276"/>
        <w:gridCol w:w="1134"/>
        <w:gridCol w:w="1134"/>
        <w:gridCol w:w="1134"/>
        <w:gridCol w:w="709"/>
        <w:gridCol w:w="992"/>
        <w:gridCol w:w="850"/>
        <w:gridCol w:w="993"/>
        <w:gridCol w:w="850"/>
        <w:gridCol w:w="709"/>
        <w:gridCol w:w="1307"/>
      </w:tblGrid>
      <w:tr w:rsidR="00970AEC" w:rsidRPr="000B1061" w:rsidTr="00337BA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объекта 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состоянии проектно-сметной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0AEC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0AEC" w:rsidRPr="0092530D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(или) </w:t>
            </w: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руемая</w:t>
            </w:r>
            <w:proofErr w:type="spellEnd"/>
            <w:proofErr w:type="gramEnd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сметная стоимость объекта</w:t>
            </w: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</w:t>
            </w:r>
            <w:proofErr w:type="spellEnd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-получатель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Финан-совый</w:t>
            </w:r>
            <w:proofErr w:type="spellEnd"/>
            <w:proofErr w:type="gramEnd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объем финансирования (тыс. рублей)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расходы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объекта (</w:t>
            </w:r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нарастаю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итогом) за </w:t>
            </w: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дущие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периоды реализации</w:t>
            </w:r>
          </w:p>
          <w:p w:rsidR="00970AEC" w:rsidRPr="000B1061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состоянию на 1 января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года</w:t>
            </w:r>
          </w:p>
        </w:tc>
      </w:tr>
      <w:tr w:rsidR="00970AEC" w:rsidRPr="000B1061" w:rsidTr="00337BA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6C6135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6C6135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6C6135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6C6135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феде-ральный</w:t>
            </w:r>
            <w:proofErr w:type="spellEnd"/>
            <w:proofErr w:type="gramEnd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EC" w:rsidRPr="006C6135" w:rsidRDefault="00970AEC" w:rsidP="00337BA6">
            <w:pPr>
              <w:widowControl w:val="0"/>
              <w:autoSpaceDE w:val="0"/>
              <w:autoSpaceDN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</w:t>
            </w:r>
            <w:proofErr w:type="spellStart"/>
            <w:proofErr w:type="gramStart"/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источ-ники</w:t>
            </w:r>
            <w:proofErr w:type="spellEnd"/>
            <w:proofErr w:type="gramEnd"/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EC" w:rsidRPr="000B1061" w:rsidRDefault="00970AEC" w:rsidP="00337B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AEC" w:rsidRPr="00A120AC" w:rsidRDefault="00970AEC" w:rsidP="00970AE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702"/>
        <w:gridCol w:w="708"/>
        <w:gridCol w:w="709"/>
        <w:gridCol w:w="1276"/>
        <w:gridCol w:w="1134"/>
        <w:gridCol w:w="1134"/>
        <w:gridCol w:w="1134"/>
        <w:gridCol w:w="709"/>
        <w:gridCol w:w="992"/>
        <w:gridCol w:w="850"/>
        <w:gridCol w:w="993"/>
        <w:gridCol w:w="850"/>
        <w:gridCol w:w="709"/>
        <w:gridCol w:w="1310"/>
      </w:tblGrid>
      <w:tr w:rsidR="001A521F" w:rsidRPr="000B1061" w:rsidTr="00F6694F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A521F" w:rsidRPr="000B1061" w:rsidTr="00F6694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1F" w:rsidRDefault="001A521F" w:rsidP="00F6694F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</w:t>
            </w:r>
            <w:r w:rsidRPr="00C215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вание </w:t>
            </w:r>
          </w:p>
          <w:p w:rsidR="001A521F" w:rsidRPr="000B1061" w:rsidRDefault="001A521F" w:rsidP="00F6694F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5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 строи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производству меди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цинских изделий,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предназначенных для оказания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протезно-ортопедической помощи инвалидам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расположенный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</w:p>
          <w:p w:rsidR="001A521F" w:rsidRDefault="001A521F" w:rsidP="00F6694F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1D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г. Всеволожск,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A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72A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Шишканя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1F" w:rsidRPr="008B702C" w:rsidRDefault="001A521F" w:rsidP="00F6694F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702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 xml:space="preserve">8 чел. </w:t>
            </w:r>
            <w:r w:rsidRPr="008B702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в смену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1F" w:rsidRPr="006C6135" w:rsidRDefault="001A521F" w:rsidP="00F66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C613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от 23 декабря</w:t>
            </w:r>
          </w:p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года </w:t>
            </w: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47-1-1-2-</w:t>
            </w: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079286-2024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Default="001A521F" w:rsidP="00F66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ГКУ </w:t>
            </w:r>
          </w:p>
          <w:p w:rsidR="001A521F" w:rsidRDefault="001A521F" w:rsidP="00F66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Управ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A521F" w:rsidRPr="0092530D" w:rsidRDefault="001A521F" w:rsidP="00F66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Default="001A521F" w:rsidP="00F66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ГКУ </w:t>
            </w:r>
          </w:p>
          <w:p w:rsidR="001A521F" w:rsidRDefault="001A521F" w:rsidP="00F66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r w:rsidRPr="009758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Управ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393760,66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393760,66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384433,28</w:t>
            </w:r>
          </w:p>
        </w:tc>
      </w:tr>
      <w:tr w:rsidR="001A521F" w:rsidRPr="000B1061" w:rsidTr="00F6694F"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7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21F" w:rsidRPr="000B1061" w:rsidRDefault="001A521F" w:rsidP="00F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Проектно-изыскательские работы (ПИР)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106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D315F3" w:rsidRDefault="001A521F" w:rsidP="00F6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106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1F" w:rsidRPr="000B1061" w:rsidTr="00F6694F"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7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 (СМР)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D315F3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1F" w:rsidRPr="000B1061" w:rsidTr="00F6694F"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7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21F" w:rsidRPr="000B1061" w:rsidRDefault="001A521F" w:rsidP="00F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 (СМР)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103760,66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D315F3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103760,66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F6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1F" w:rsidRPr="000B1061" w:rsidTr="00F6694F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7E34D2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7E34D2" w:rsidRDefault="001A521F" w:rsidP="001A5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1A521F" w:rsidRPr="007E34D2" w:rsidRDefault="001A521F" w:rsidP="001A5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строительство объекта "Центр </w:t>
            </w: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обучению ремонту и </w:t>
            </w:r>
            <w:proofErr w:type="spellStart"/>
            <w:proofErr w:type="gramStart"/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обслу-живанию</w:t>
            </w:r>
            <w:proofErr w:type="spellEnd"/>
            <w:proofErr w:type="gramEnd"/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техни-ческих</w:t>
            </w:r>
            <w:proofErr w:type="spellEnd"/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реабилитации", расположенный </w:t>
            </w: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адресу: Ленинградская область, </w:t>
            </w:r>
          </w:p>
          <w:p w:rsidR="001A521F" w:rsidRPr="007E34D2" w:rsidRDefault="001A521F" w:rsidP="001A5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г. Всеволожск,</w:t>
            </w:r>
          </w:p>
          <w:p w:rsidR="001A521F" w:rsidRPr="007E34D2" w:rsidRDefault="001A521F" w:rsidP="001A5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34D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Шишканя</w:t>
            </w:r>
            <w:proofErr w:type="spellEnd"/>
            <w:r w:rsidRPr="007E34D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27 </w:t>
            </w:r>
            <w:proofErr w:type="spellStart"/>
            <w:proofErr w:type="gramStart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обу</w:t>
            </w:r>
            <w:proofErr w:type="spellEnd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-чаю</w:t>
            </w:r>
            <w:proofErr w:type="gramEnd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</w:t>
            </w:r>
            <w:proofErr w:type="spellStart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щихся</w:t>
            </w:r>
            <w:proofErr w:type="spellEnd"/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 год,</w:t>
            </w:r>
          </w:p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6 чел.</w:t>
            </w:r>
          </w:p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 смену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821554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</w:t>
            </w:r>
            <w:proofErr w:type="gramStart"/>
            <w:r w:rsidRPr="00E6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6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Pr="00E6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прохождение государственной экспертизы в 2026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ГКУ </w:t>
            </w:r>
          </w:p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Управ</w:t>
            </w: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ле-ние</w:t>
            </w:r>
            <w:proofErr w:type="spellEnd"/>
            <w:proofErr w:type="gramEnd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строи-</w:t>
            </w:r>
            <w:proofErr w:type="spellStart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Ленин-градской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ГКУ </w:t>
            </w:r>
          </w:p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8215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Управ</w:t>
            </w: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ле-ние</w:t>
            </w:r>
            <w:proofErr w:type="spellEnd"/>
            <w:proofErr w:type="gramEnd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строи-</w:t>
            </w:r>
            <w:proofErr w:type="spellStart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Ленин-</w:t>
            </w:r>
          </w:p>
          <w:p w:rsidR="001A521F" w:rsidRPr="00821554" w:rsidRDefault="001A521F" w:rsidP="001A521F">
            <w:pPr>
              <w:widowControl w:val="0"/>
              <w:autoSpaceDE w:val="0"/>
              <w:autoSpaceDN w:val="0"/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CE">
              <w:rPr>
                <w:rFonts w:ascii="Times New Roman" w:hAnsi="Times New Roman" w:cs="Times New Roman"/>
                <w:sz w:val="20"/>
                <w:szCs w:val="20"/>
              </w:rPr>
              <w:t>144825,19</w:t>
            </w:r>
          </w:p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CE">
              <w:rPr>
                <w:rFonts w:ascii="Times New Roman" w:hAnsi="Times New Roman" w:cs="Times New Roman"/>
                <w:sz w:val="20"/>
                <w:szCs w:val="20"/>
              </w:rPr>
              <w:t>144825,19</w:t>
            </w:r>
          </w:p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</w:tr>
      <w:tr w:rsidR="001A521F" w:rsidRPr="000B1061" w:rsidTr="00F6694F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7E34D2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21F" w:rsidRPr="007E34D2" w:rsidRDefault="001A521F" w:rsidP="001A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Проектно-изыскательские работы (ПИР)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CE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CE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79" w:rsidRPr="000B1061" w:rsidTr="00270679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79" w:rsidRPr="007E34D2" w:rsidRDefault="00270679" w:rsidP="00270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79" w:rsidRPr="007E34D2" w:rsidRDefault="00270679" w:rsidP="0027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Проектно-изыскательские работы (ПИР)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0B1061" w:rsidRDefault="00270679" w:rsidP="00270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270679" w:rsidRDefault="00270679" w:rsidP="00270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679">
              <w:rPr>
                <w:rFonts w:ascii="Times New Roman" w:hAnsi="Times New Roman" w:cs="Times New Roman"/>
                <w:sz w:val="20"/>
                <w:szCs w:val="20"/>
              </w:rPr>
              <w:t>12460,21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2F61CE" w:rsidRDefault="00270679" w:rsidP="002706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79" w:rsidRPr="00270679" w:rsidRDefault="00270679" w:rsidP="00270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679">
              <w:rPr>
                <w:rFonts w:ascii="Times New Roman" w:hAnsi="Times New Roman" w:cs="Times New Roman"/>
                <w:sz w:val="20"/>
                <w:szCs w:val="20"/>
              </w:rPr>
              <w:t>12460,21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503560" w:rsidRDefault="00270679" w:rsidP="00270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503560" w:rsidRDefault="00270679" w:rsidP="00270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503560" w:rsidRDefault="00270679" w:rsidP="00270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79" w:rsidRPr="000B1061" w:rsidTr="00270679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79" w:rsidRPr="007E34D2" w:rsidRDefault="00270679" w:rsidP="00270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79" w:rsidRPr="007E34D2" w:rsidRDefault="00270679" w:rsidP="0027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 (СМР)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0B1061" w:rsidRDefault="00270679" w:rsidP="00270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270679" w:rsidRDefault="00270679" w:rsidP="00270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679">
              <w:rPr>
                <w:rFonts w:ascii="Times New Roman" w:hAnsi="Times New Roman" w:cs="Times New Roman"/>
                <w:sz w:val="20"/>
                <w:szCs w:val="20"/>
              </w:rPr>
              <w:t>77243,98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2F61CE" w:rsidRDefault="00270679" w:rsidP="002706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79" w:rsidRPr="00270679" w:rsidRDefault="00270679" w:rsidP="00270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679">
              <w:rPr>
                <w:rFonts w:ascii="Times New Roman" w:hAnsi="Times New Roman" w:cs="Times New Roman"/>
                <w:sz w:val="20"/>
                <w:szCs w:val="20"/>
              </w:rPr>
              <w:t>77243,98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503560" w:rsidRDefault="00270679" w:rsidP="00270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503560" w:rsidRDefault="00270679" w:rsidP="00270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79" w:rsidRPr="00503560" w:rsidRDefault="00270679" w:rsidP="00270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1F" w:rsidRPr="000B1061" w:rsidTr="00F6694F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1F" w:rsidRPr="007E34D2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21F" w:rsidRPr="007E34D2" w:rsidRDefault="001A521F" w:rsidP="001A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 (СМР)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CE">
              <w:rPr>
                <w:rFonts w:ascii="Times New Roman" w:hAnsi="Times New Roman" w:cs="Times New Roman"/>
                <w:sz w:val="20"/>
                <w:szCs w:val="20"/>
              </w:rPr>
              <w:t>45121,0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CE">
              <w:rPr>
                <w:rFonts w:ascii="Times New Roman" w:hAnsi="Times New Roman" w:cs="Times New Roman"/>
                <w:sz w:val="20"/>
                <w:szCs w:val="20"/>
              </w:rPr>
              <w:t>45121,0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503560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503560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503560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1F" w:rsidRPr="000B1061" w:rsidTr="00F6694F">
        <w:tc>
          <w:tcPr>
            <w:tcW w:w="82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государственной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0B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CE">
              <w:rPr>
                <w:rFonts w:ascii="Times New Roman" w:hAnsi="Times New Roman" w:cs="Times New Roman"/>
                <w:sz w:val="20"/>
                <w:szCs w:val="20"/>
              </w:rPr>
              <w:t>538585,85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2F61CE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CE">
              <w:rPr>
                <w:rFonts w:ascii="Times New Roman" w:hAnsi="Times New Roman" w:cs="Times New Roman"/>
                <w:sz w:val="20"/>
                <w:szCs w:val="20"/>
              </w:rPr>
              <w:t>538585,85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F" w:rsidRPr="000B1061" w:rsidRDefault="001A521F" w:rsidP="001A5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AEC" w:rsidRPr="000B1061" w:rsidRDefault="00970AEC" w:rsidP="00970AEC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70AEC" w:rsidRPr="000B1061" w:rsidSect="00556F5C">
          <w:headerReference w:type="default" r:id="rId7"/>
          <w:pgSz w:w="16838" w:h="11906" w:orient="landscape"/>
          <w:pgMar w:top="1134" w:right="1134" w:bottom="1134" w:left="1134" w:header="510" w:footer="709" w:gutter="0"/>
          <w:cols w:space="708"/>
          <w:titlePg/>
          <w:docGrid w:linePitch="360"/>
        </w:sectPr>
      </w:pPr>
    </w:p>
    <w:p w:rsidR="00624E7C" w:rsidRPr="000B1061" w:rsidRDefault="00624E7C" w:rsidP="00624E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6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24E7C" w:rsidRPr="000B1061" w:rsidRDefault="00624E7C" w:rsidP="00624E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61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E150A7" w:rsidRPr="000B1061" w:rsidRDefault="00D272C7" w:rsidP="00E150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E150A7" w:rsidRPr="000B1061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50A7" w:rsidRPr="000B106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 Ленинградской области»</w:t>
      </w:r>
    </w:p>
    <w:p w:rsidR="00E150A7" w:rsidRPr="000B1061" w:rsidRDefault="00E150A7" w:rsidP="0062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F24" w:rsidRPr="009459E1" w:rsidRDefault="008D5C20" w:rsidP="001C6F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061">
        <w:rPr>
          <w:rFonts w:ascii="Times New Roman" w:hAnsi="Times New Roman" w:cs="Times New Roman"/>
          <w:b w:val="0"/>
          <w:sz w:val="28"/>
          <w:szCs w:val="28"/>
        </w:rPr>
        <w:t>Проект постановления Правительства Ленинградской области «О внесении изменени</w:t>
      </w:r>
      <w:r w:rsidR="00D272C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 Ленинградской области» подготовлен</w:t>
      </w:r>
      <w:r w:rsidR="001C6F24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письмом председателя комитета по строительству Ленинградской области Е.Ф. Никитенко о внесении изменений в сводную бюджетную роспись областного бюджета Ленинградской области </w:t>
      </w:r>
      <w:r w:rsidR="009459E1" w:rsidRPr="005B40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плановый объем </w:t>
      </w:r>
      <w:r w:rsidR="004277B0" w:rsidRPr="005B40D6">
        <w:rPr>
          <w:rFonts w:ascii="Times New Roman" w:hAnsi="Times New Roman" w:cs="Times New Roman"/>
          <w:b w:val="0"/>
          <w:color w:val="000000"/>
          <w:sz w:val="28"/>
          <w:szCs w:val="28"/>
        </w:rPr>
        <w:t>финансового обеспечения</w:t>
      </w:r>
      <w:r w:rsidR="009459E1" w:rsidRPr="005B40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расходов на создание объектов на реализацию проектирования и строит</w:t>
      </w:r>
      <w:bookmarkStart w:id="0" w:name="_GoBack"/>
      <w:bookmarkEnd w:id="0"/>
      <w:r w:rsidR="009459E1" w:rsidRPr="005B40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ельства объекта «Центр по обучению ремонту и обслуживанию технических средств реабилитации», расположенного по адресу: Ленинградская область, г. Всеволожск, ул. </w:t>
      </w:r>
      <w:proofErr w:type="spellStart"/>
      <w:r w:rsidR="009459E1" w:rsidRPr="005B40D6">
        <w:rPr>
          <w:rFonts w:ascii="Times New Roman" w:hAnsi="Times New Roman" w:cs="Times New Roman"/>
          <w:b w:val="0"/>
          <w:color w:val="000000"/>
          <w:sz w:val="28"/>
          <w:szCs w:val="28"/>
        </w:rPr>
        <w:t>Шишканя</w:t>
      </w:r>
      <w:proofErr w:type="spellEnd"/>
      <w:r w:rsidR="009459E1" w:rsidRPr="005B40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д.4. на 2026 год приводится в соответствие с бюджетными назначениями, утверждёнными в сводной бюджетной росписи по расходам областного бюджета Ленинградской области </w:t>
      </w:r>
      <w:r w:rsidR="004277B0" w:rsidRPr="005B40D6">
        <w:rPr>
          <w:rFonts w:ascii="Times New Roman" w:hAnsi="Times New Roman" w:cs="Times New Roman"/>
          <w:b w:val="0"/>
          <w:color w:val="000000"/>
          <w:sz w:val="28"/>
          <w:szCs w:val="28"/>
        </w:rPr>
        <w:t>по состоянию на 01.06.2026 года</w:t>
      </w:r>
      <w:r w:rsidR="009459E1" w:rsidRPr="005B40D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8D5C20" w:rsidRPr="000B1061" w:rsidRDefault="008D5C20" w:rsidP="008D5C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 xml:space="preserve">Предлагаемый на рассмотрение нормативный правовой акт </w:t>
      </w:r>
      <w:r w:rsidR="005708EB">
        <w:rPr>
          <w:rFonts w:ascii="Times New Roman" w:hAnsi="Times New Roman" w:cs="Times New Roman"/>
          <w:sz w:val="28"/>
          <w:szCs w:val="28"/>
        </w:rPr>
        <w:br/>
      </w:r>
      <w:r w:rsidRPr="000B1061">
        <w:rPr>
          <w:rFonts w:ascii="Times New Roman" w:hAnsi="Times New Roman" w:cs="Times New Roman"/>
          <w:sz w:val="28"/>
          <w:szCs w:val="28"/>
        </w:rPr>
        <w:t>не содержит положений, относящихся к сфере применения процедур оценки регулирующего воздействия в соответствии с Порядком проведения процедур оценки регулирующего воздействия проектов нормативных правовых актов Ленинградской области, утвержденн</w:t>
      </w:r>
      <w:r w:rsidR="000D6426">
        <w:rPr>
          <w:rFonts w:ascii="Times New Roman" w:hAnsi="Times New Roman" w:cs="Times New Roman"/>
          <w:sz w:val="28"/>
          <w:szCs w:val="28"/>
        </w:rPr>
        <w:t>ым</w:t>
      </w:r>
      <w:r w:rsidRPr="000B106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13.04.2023 № 253.</w:t>
      </w:r>
    </w:p>
    <w:p w:rsidR="0026699D" w:rsidRPr="000B1061" w:rsidRDefault="0026699D" w:rsidP="00EA3DE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A06A6" w:rsidRPr="000B1061" w:rsidRDefault="00AA06A6" w:rsidP="00EA3DE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6699D" w:rsidRPr="00EF427D" w:rsidRDefault="00557F07" w:rsidP="00266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427D">
        <w:rPr>
          <w:rFonts w:ascii="Times New Roman" w:hAnsi="Times New Roman" w:cs="Times New Roman"/>
          <w:sz w:val="28"/>
          <w:szCs w:val="28"/>
        </w:rPr>
        <w:t>П</w:t>
      </w:r>
      <w:r w:rsidR="00E2420F" w:rsidRPr="00EF427D">
        <w:rPr>
          <w:rFonts w:ascii="Times New Roman" w:hAnsi="Times New Roman" w:cs="Times New Roman"/>
          <w:sz w:val="28"/>
          <w:szCs w:val="28"/>
        </w:rPr>
        <w:t>редседател</w:t>
      </w:r>
      <w:r w:rsidRPr="00EF427D">
        <w:rPr>
          <w:rFonts w:ascii="Times New Roman" w:hAnsi="Times New Roman" w:cs="Times New Roman"/>
          <w:sz w:val="28"/>
          <w:szCs w:val="28"/>
        </w:rPr>
        <w:t>ь</w:t>
      </w:r>
      <w:r w:rsidR="0026699D" w:rsidRPr="00EF4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99D" w:rsidRPr="00EF427D" w:rsidRDefault="0026699D" w:rsidP="00266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427D">
        <w:rPr>
          <w:rFonts w:ascii="Times New Roman" w:hAnsi="Times New Roman" w:cs="Times New Roman"/>
          <w:sz w:val="28"/>
          <w:szCs w:val="28"/>
        </w:rPr>
        <w:t xml:space="preserve">комитета по социальной защите населения </w:t>
      </w:r>
    </w:p>
    <w:p w:rsidR="0026699D" w:rsidRPr="00EF427D" w:rsidRDefault="0026699D" w:rsidP="00266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427D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EF427D">
        <w:rPr>
          <w:rFonts w:ascii="Times New Roman" w:hAnsi="Times New Roman" w:cs="Times New Roman"/>
          <w:sz w:val="28"/>
          <w:szCs w:val="28"/>
        </w:rPr>
        <w:tab/>
      </w:r>
      <w:r w:rsidR="00EF427D">
        <w:rPr>
          <w:rFonts w:ascii="Times New Roman" w:hAnsi="Times New Roman" w:cs="Times New Roman"/>
          <w:sz w:val="28"/>
          <w:szCs w:val="28"/>
        </w:rPr>
        <w:tab/>
      </w:r>
      <w:r w:rsidR="00EF427D">
        <w:rPr>
          <w:rFonts w:ascii="Times New Roman" w:hAnsi="Times New Roman" w:cs="Times New Roman"/>
          <w:sz w:val="28"/>
          <w:szCs w:val="28"/>
        </w:rPr>
        <w:tab/>
      </w:r>
      <w:r w:rsidR="00EF427D">
        <w:rPr>
          <w:rFonts w:ascii="Times New Roman" w:hAnsi="Times New Roman" w:cs="Times New Roman"/>
          <w:sz w:val="28"/>
          <w:szCs w:val="28"/>
        </w:rPr>
        <w:tab/>
      </w:r>
      <w:r w:rsidR="00EF427D">
        <w:rPr>
          <w:rFonts w:ascii="Times New Roman" w:hAnsi="Times New Roman" w:cs="Times New Roman"/>
          <w:sz w:val="28"/>
          <w:szCs w:val="28"/>
        </w:rPr>
        <w:tab/>
      </w:r>
      <w:r w:rsidR="00EF427D">
        <w:rPr>
          <w:rFonts w:ascii="Times New Roman" w:hAnsi="Times New Roman" w:cs="Times New Roman"/>
          <w:sz w:val="28"/>
          <w:szCs w:val="28"/>
        </w:rPr>
        <w:tab/>
      </w:r>
      <w:r w:rsidR="00557F07" w:rsidRPr="00EF427D">
        <w:rPr>
          <w:rFonts w:ascii="Times New Roman" w:hAnsi="Times New Roman" w:cs="Times New Roman"/>
          <w:sz w:val="28"/>
          <w:szCs w:val="28"/>
        </w:rPr>
        <w:t>А.</w:t>
      </w:r>
      <w:r w:rsidR="00EF427D">
        <w:rPr>
          <w:rFonts w:ascii="Times New Roman" w:hAnsi="Times New Roman" w:cs="Times New Roman"/>
          <w:sz w:val="28"/>
          <w:szCs w:val="28"/>
        </w:rPr>
        <w:t>Е.</w:t>
      </w:r>
      <w:r w:rsidR="00557F07" w:rsidRPr="00EF427D">
        <w:rPr>
          <w:rFonts w:ascii="Times New Roman" w:hAnsi="Times New Roman" w:cs="Times New Roman"/>
          <w:sz w:val="28"/>
          <w:szCs w:val="28"/>
        </w:rPr>
        <w:t xml:space="preserve"> Толмачева</w:t>
      </w:r>
    </w:p>
    <w:p w:rsidR="006F68F9" w:rsidRPr="000B1061" w:rsidRDefault="0026699D" w:rsidP="00EA3DE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  <w:sectPr w:rsidR="006F68F9" w:rsidRPr="000B1061" w:rsidSect="00F86D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  <w:r w:rsidRPr="000B1061">
        <w:rPr>
          <w:rFonts w:ascii="Times New Roman" w:hAnsi="Times New Roman" w:cs="Times New Roman"/>
          <w:sz w:val="27"/>
          <w:szCs w:val="27"/>
        </w:rPr>
        <w:tab/>
      </w:r>
    </w:p>
    <w:p w:rsidR="00624E7C" w:rsidRPr="000B1061" w:rsidRDefault="00624E7C" w:rsidP="00624E7C">
      <w:pPr>
        <w:pStyle w:val="a3"/>
        <w:jc w:val="center"/>
      </w:pPr>
      <w:r w:rsidRPr="000B1061">
        <w:rPr>
          <w:b/>
          <w:bCs/>
          <w:sz w:val="28"/>
          <w:szCs w:val="32"/>
          <w:lang w:eastAsia="ru-RU"/>
        </w:rPr>
        <w:lastRenderedPageBreak/>
        <w:t xml:space="preserve">Технико-экономическое обоснование  </w:t>
      </w:r>
    </w:p>
    <w:p w:rsidR="00AA06A6" w:rsidRPr="000B1061" w:rsidRDefault="00AA06A6" w:rsidP="00AA06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61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AA06A6" w:rsidRPr="000B1061" w:rsidRDefault="00D272C7" w:rsidP="00AA06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AA06A6" w:rsidRPr="000B1061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06A6" w:rsidRPr="000B106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 Ленинградской области»</w:t>
      </w:r>
    </w:p>
    <w:p w:rsidR="006F68F9" w:rsidRPr="000B1061" w:rsidRDefault="006F68F9" w:rsidP="006F6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E7C" w:rsidRPr="000B1061" w:rsidRDefault="00A645A8" w:rsidP="00A645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061">
        <w:rPr>
          <w:rFonts w:ascii="Times New Roman" w:hAnsi="Times New Roman" w:cs="Times New Roman"/>
          <w:sz w:val="28"/>
          <w:szCs w:val="28"/>
        </w:rPr>
        <w:t xml:space="preserve">Реализация проекта постановления Правительства Ленинградской области </w:t>
      </w:r>
      <w:r w:rsidR="00D272C7">
        <w:rPr>
          <w:rFonts w:ascii="Times New Roman" w:hAnsi="Times New Roman" w:cs="Times New Roman"/>
          <w:sz w:val="28"/>
          <w:szCs w:val="28"/>
        </w:rPr>
        <w:t>«О</w:t>
      </w:r>
      <w:r w:rsidR="00D272C7" w:rsidRPr="000B1061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D272C7">
        <w:rPr>
          <w:rFonts w:ascii="Times New Roman" w:hAnsi="Times New Roman" w:cs="Times New Roman"/>
          <w:sz w:val="28"/>
          <w:szCs w:val="28"/>
        </w:rPr>
        <w:t>я</w:t>
      </w:r>
      <w:r w:rsidR="00D272C7" w:rsidRPr="000B106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18 апреля 2024 года № 248 «Об утверждении перечня объектов государственной программы Ленинградской области «Социальная поддержка отдельных категорий граждан в Ленинградской области»</w:t>
      </w:r>
      <w:r w:rsidRPr="000B1061">
        <w:rPr>
          <w:rFonts w:ascii="Times New Roman" w:hAnsi="Times New Roman" w:cs="Times New Roman"/>
          <w:sz w:val="28"/>
          <w:szCs w:val="28"/>
        </w:rPr>
        <w:t xml:space="preserve"> будет осуществляться за счет средств областного бюджета Ленинградской области на 202</w:t>
      </w:r>
      <w:r w:rsidR="00FE2921">
        <w:rPr>
          <w:rFonts w:ascii="Times New Roman" w:hAnsi="Times New Roman" w:cs="Times New Roman"/>
          <w:sz w:val="28"/>
          <w:szCs w:val="28"/>
        </w:rPr>
        <w:t>6-</w:t>
      </w:r>
      <w:r w:rsidR="00AA06A6" w:rsidRPr="000B1061">
        <w:rPr>
          <w:rFonts w:ascii="Times New Roman" w:hAnsi="Times New Roman" w:cs="Times New Roman"/>
          <w:sz w:val="28"/>
          <w:szCs w:val="28"/>
        </w:rPr>
        <w:t>202</w:t>
      </w:r>
      <w:r w:rsidR="00557F07" w:rsidRPr="000B1061">
        <w:rPr>
          <w:rFonts w:ascii="Times New Roman" w:hAnsi="Times New Roman" w:cs="Times New Roman"/>
          <w:sz w:val="28"/>
          <w:szCs w:val="28"/>
        </w:rPr>
        <w:t>7</w:t>
      </w:r>
      <w:r w:rsidRPr="000B1061">
        <w:rPr>
          <w:rFonts w:ascii="Times New Roman" w:hAnsi="Times New Roman" w:cs="Times New Roman"/>
          <w:sz w:val="28"/>
          <w:szCs w:val="28"/>
        </w:rPr>
        <w:t xml:space="preserve"> г</w:t>
      </w:r>
      <w:r w:rsidR="00AA06A6" w:rsidRPr="000B1061">
        <w:rPr>
          <w:rFonts w:ascii="Times New Roman" w:hAnsi="Times New Roman" w:cs="Times New Roman"/>
          <w:sz w:val="28"/>
          <w:szCs w:val="28"/>
        </w:rPr>
        <w:t>г</w:t>
      </w:r>
      <w:r w:rsidRPr="000B1061">
        <w:rPr>
          <w:rFonts w:ascii="Times New Roman" w:hAnsi="Times New Roman" w:cs="Times New Roman"/>
          <w:sz w:val="28"/>
          <w:szCs w:val="28"/>
        </w:rPr>
        <w:t>.</w:t>
      </w:r>
    </w:p>
    <w:p w:rsidR="000B1061" w:rsidRPr="000B1061" w:rsidRDefault="000B1061" w:rsidP="000B10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На проектирование и строительство </w:t>
      </w:r>
      <w:r w:rsidR="00561744">
        <w:rPr>
          <w:rFonts w:ascii="Times New Roman" w:hAnsi="Times New Roman" w:cs="Times New Roman"/>
          <w:b w:val="0"/>
          <w:sz w:val="28"/>
          <w:szCs w:val="28"/>
        </w:rPr>
        <w:t xml:space="preserve">объекта 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«Центр по </w:t>
      </w:r>
      <w:r w:rsidR="00BF1FAF">
        <w:rPr>
          <w:rFonts w:ascii="Times New Roman" w:hAnsi="Times New Roman" w:cs="Times New Roman"/>
          <w:b w:val="0"/>
          <w:sz w:val="28"/>
          <w:szCs w:val="28"/>
        </w:rPr>
        <w:t xml:space="preserve">обучению 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>ремонту и обслуживанию технических средств реабилитации</w:t>
      </w:r>
      <w:r w:rsidR="0022369C">
        <w:rPr>
          <w:rFonts w:ascii="Times New Roman" w:hAnsi="Times New Roman" w:cs="Times New Roman"/>
          <w:b w:val="0"/>
          <w:sz w:val="28"/>
          <w:szCs w:val="28"/>
        </w:rPr>
        <w:t>»,</w:t>
      </w:r>
      <w:r w:rsidR="00BF1FAF">
        <w:rPr>
          <w:rFonts w:ascii="Times New Roman" w:hAnsi="Times New Roman" w:cs="Times New Roman"/>
          <w:b w:val="0"/>
          <w:sz w:val="28"/>
          <w:szCs w:val="28"/>
        </w:rPr>
        <w:t xml:space="preserve"> расположенного 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по адресу: Ленинградская область, г. Всеволожск, </w:t>
      </w:r>
      <w:r w:rsidR="00561744">
        <w:rPr>
          <w:rFonts w:ascii="Times New Roman" w:hAnsi="Times New Roman" w:cs="Times New Roman"/>
          <w:b w:val="0"/>
          <w:sz w:val="28"/>
          <w:szCs w:val="28"/>
        </w:rPr>
        <w:br/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Pr="000B1061">
        <w:rPr>
          <w:rFonts w:ascii="Times New Roman" w:hAnsi="Times New Roman" w:cs="Times New Roman"/>
          <w:b w:val="0"/>
          <w:sz w:val="28"/>
          <w:szCs w:val="28"/>
        </w:rPr>
        <w:t>Шишканя</w:t>
      </w:r>
      <w:proofErr w:type="spellEnd"/>
      <w:r w:rsidRPr="000B1061">
        <w:rPr>
          <w:rFonts w:ascii="Times New Roman" w:hAnsi="Times New Roman" w:cs="Times New Roman"/>
          <w:b w:val="0"/>
          <w:sz w:val="28"/>
          <w:szCs w:val="28"/>
        </w:rPr>
        <w:t>, д.4 планируется направить 1</w:t>
      </w:r>
      <w:r w:rsidR="001A417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> </w:t>
      </w:r>
      <w:r w:rsidR="001A417A">
        <w:rPr>
          <w:rFonts w:ascii="Times New Roman" w:hAnsi="Times New Roman" w:cs="Times New Roman"/>
          <w:b w:val="0"/>
          <w:sz w:val="28"/>
          <w:szCs w:val="28"/>
        </w:rPr>
        <w:t>825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>,</w:t>
      </w:r>
      <w:r w:rsidR="001A417A">
        <w:rPr>
          <w:rFonts w:ascii="Times New Roman" w:hAnsi="Times New Roman" w:cs="Times New Roman"/>
          <w:b w:val="0"/>
          <w:sz w:val="28"/>
          <w:szCs w:val="28"/>
        </w:rPr>
        <w:t>19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 тыс. руб., в том числе </w:t>
      </w:r>
      <w:r w:rsidR="00561744">
        <w:rPr>
          <w:rFonts w:ascii="Times New Roman" w:hAnsi="Times New Roman" w:cs="Times New Roman"/>
          <w:b w:val="0"/>
          <w:sz w:val="28"/>
          <w:szCs w:val="28"/>
        </w:rPr>
        <w:br/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по годам: 2025 год – 10 000,0 тыс. руб., 2026 год – </w:t>
      </w:r>
      <w:r w:rsidR="001A417A">
        <w:rPr>
          <w:rFonts w:ascii="Times New Roman" w:hAnsi="Times New Roman" w:cs="Times New Roman"/>
          <w:b w:val="0"/>
          <w:sz w:val="28"/>
          <w:szCs w:val="28"/>
        </w:rPr>
        <w:t>89704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>,</w:t>
      </w:r>
      <w:r w:rsidR="001A417A">
        <w:rPr>
          <w:rFonts w:ascii="Times New Roman" w:hAnsi="Times New Roman" w:cs="Times New Roman"/>
          <w:b w:val="0"/>
          <w:sz w:val="28"/>
          <w:szCs w:val="28"/>
        </w:rPr>
        <w:t>19</w:t>
      </w:r>
      <w:r w:rsidRPr="000B1061">
        <w:rPr>
          <w:rFonts w:ascii="Times New Roman" w:hAnsi="Times New Roman" w:cs="Times New Roman"/>
          <w:b w:val="0"/>
          <w:sz w:val="28"/>
          <w:szCs w:val="28"/>
        </w:rPr>
        <w:t xml:space="preserve"> тыс. руб., 2027 год – 45 121,0 тыс. руб.</w:t>
      </w:r>
    </w:p>
    <w:p w:rsidR="001E66DB" w:rsidRPr="000B1061" w:rsidRDefault="001E66DB" w:rsidP="00A645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BCC" w:rsidRPr="000B1061" w:rsidRDefault="00717BCC" w:rsidP="00A645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BCC" w:rsidRPr="000B1061" w:rsidRDefault="00717BCC" w:rsidP="00A645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F07" w:rsidRPr="00EF427D" w:rsidRDefault="00557F07" w:rsidP="00557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427D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557F07" w:rsidRPr="00EF427D" w:rsidRDefault="00557F07" w:rsidP="00557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427D">
        <w:rPr>
          <w:rFonts w:ascii="Times New Roman" w:hAnsi="Times New Roman" w:cs="Times New Roman"/>
          <w:sz w:val="28"/>
          <w:szCs w:val="28"/>
        </w:rPr>
        <w:t xml:space="preserve">комитета по социальной защите населения </w:t>
      </w:r>
    </w:p>
    <w:p w:rsidR="00557F07" w:rsidRPr="00EF427D" w:rsidRDefault="00EF427D" w:rsidP="00557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557F07" w:rsidRPr="00EF427D">
        <w:rPr>
          <w:rFonts w:ascii="Times New Roman" w:hAnsi="Times New Roman" w:cs="Times New Roman"/>
          <w:sz w:val="28"/>
          <w:szCs w:val="28"/>
        </w:rPr>
        <w:tab/>
        <w:t>А.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557F07" w:rsidRPr="00EF427D">
        <w:rPr>
          <w:rFonts w:ascii="Times New Roman" w:hAnsi="Times New Roman" w:cs="Times New Roman"/>
          <w:sz w:val="28"/>
          <w:szCs w:val="28"/>
        </w:rPr>
        <w:t xml:space="preserve"> Толмачева</w:t>
      </w:r>
    </w:p>
    <w:p w:rsidR="001E66DB" w:rsidRPr="000B1061" w:rsidRDefault="001E66DB" w:rsidP="00557F0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sectPr w:rsidR="001E66DB" w:rsidRPr="000B1061" w:rsidSect="00F8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9AB" w:rsidRDefault="008D39AB">
      <w:pPr>
        <w:spacing w:after="0" w:line="240" w:lineRule="auto"/>
      </w:pPr>
      <w:r>
        <w:separator/>
      </w:r>
    </w:p>
  </w:endnote>
  <w:endnote w:type="continuationSeparator" w:id="0">
    <w:p w:rsidR="008D39AB" w:rsidRDefault="008D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9AB" w:rsidRDefault="008D39AB">
      <w:pPr>
        <w:spacing w:after="0" w:line="240" w:lineRule="auto"/>
      </w:pPr>
      <w:r>
        <w:separator/>
      </w:r>
    </w:p>
  </w:footnote>
  <w:footnote w:type="continuationSeparator" w:id="0">
    <w:p w:rsidR="008D39AB" w:rsidRDefault="008D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277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407F" w:rsidRPr="0065407F" w:rsidRDefault="0056174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0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0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0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40D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40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407F" w:rsidRDefault="008D39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14F46"/>
    <w:multiLevelType w:val="hybridMultilevel"/>
    <w:tmpl w:val="8C529764"/>
    <w:lvl w:ilvl="0" w:tplc="FD740B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04"/>
    <w:rsid w:val="00011541"/>
    <w:rsid w:val="00034388"/>
    <w:rsid w:val="00036A36"/>
    <w:rsid w:val="00056AEA"/>
    <w:rsid w:val="000845FE"/>
    <w:rsid w:val="000B1061"/>
    <w:rsid w:val="000D6426"/>
    <w:rsid w:val="00125B72"/>
    <w:rsid w:val="00175EC9"/>
    <w:rsid w:val="001A417A"/>
    <w:rsid w:val="001A521F"/>
    <w:rsid w:val="001C1747"/>
    <w:rsid w:val="001C2E74"/>
    <w:rsid w:val="001C6F24"/>
    <w:rsid w:val="001D41D6"/>
    <w:rsid w:val="001E66DB"/>
    <w:rsid w:val="001E7358"/>
    <w:rsid w:val="0022369C"/>
    <w:rsid w:val="0024113A"/>
    <w:rsid w:val="00253B56"/>
    <w:rsid w:val="00262149"/>
    <w:rsid w:val="0026699D"/>
    <w:rsid w:val="00270679"/>
    <w:rsid w:val="00276CD7"/>
    <w:rsid w:val="002A096D"/>
    <w:rsid w:val="002E7E26"/>
    <w:rsid w:val="002F61CE"/>
    <w:rsid w:val="00332E38"/>
    <w:rsid w:val="00343BFD"/>
    <w:rsid w:val="003E0512"/>
    <w:rsid w:val="004277B0"/>
    <w:rsid w:val="004A0995"/>
    <w:rsid w:val="004B3841"/>
    <w:rsid w:val="004B5793"/>
    <w:rsid w:val="004C7FE2"/>
    <w:rsid w:val="00503560"/>
    <w:rsid w:val="00516E34"/>
    <w:rsid w:val="005477B6"/>
    <w:rsid w:val="00557F07"/>
    <w:rsid w:val="00561744"/>
    <w:rsid w:val="005708EB"/>
    <w:rsid w:val="005736B8"/>
    <w:rsid w:val="00587B6D"/>
    <w:rsid w:val="005B1390"/>
    <w:rsid w:val="005B40D6"/>
    <w:rsid w:val="005E0609"/>
    <w:rsid w:val="005F0C21"/>
    <w:rsid w:val="00622BC0"/>
    <w:rsid w:val="00624E7C"/>
    <w:rsid w:val="006256F2"/>
    <w:rsid w:val="006521D3"/>
    <w:rsid w:val="0065615B"/>
    <w:rsid w:val="0066054B"/>
    <w:rsid w:val="006A4C6A"/>
    <w:rsid w:val="006F68F9"/>
    <w:rsid w:val="00717BCC"/>
    <w:rsid w:val="00726753"/>
    <w:rsid w:val="00730BA7"/>
    <w:rsid w:val="0078181B"/>
    <w:rsid w:val="007B76D5"/>
    <w:rsid w:val="007F2D68"/>
    <w:rsid w:val="00830718"/>
    <w:rsid w:val="00842FE5"/>
    <w:rsid w:val="00845A56"/>
    <w:rsid w:val="008B7531"/>
    <w:rsid w:val="008B79BB"/>
    <w:rsid w:val="008D39AB"/>
    <w:rsid w:val="008D5C20"/>
    <w:rsid w:val="00907E31"/>
    <w:rsid w:val="0091168F"/>
    <w:rsid w:val="00932709"/>
    <w:rsid w:val="009459E1"/>
    <w:rsid w:val="00945A33"/>
    <w:rsid w:val="00970AEC"/>
    <w:rsid w:val="00985CF1"/>
    <w:rsid w:val="00993023"/>
    <w:rsid w:val="009A1C3B"/>
    <w:rsid w:val="009A60F0"/>
    <w:rsid w:val="009B4692"/>
    <w:rsid w:val="009B57F3"/>
    <w:rsid w:val="00A0459B"/>
    <w:rsid w:val="00A645A8"/>
    <w:rsid w:val="00A76804"/>
    <w:rsid w:val="00AA06A6"/>
    <w:rsid w:val="00AA4A33"/>
    <w:rsid w:val="00AC27CD"/>
    <w:rsid w:val="00AE5EBB"/>
    <w:rsid w:val="00AF4887"/>
    <w:rsid w:val="00B1216D"/>
    <w:rsid w:val="00B705CC"/>
    <w:rsid w:val="00B86E03"/>
    <w:rsid w:val="00BB3F7C"/>
    <w:rsid w:val="00BB471A"/>
    <w:rsid w:val="00BF1FAF"/>
    <w:rsid w:val="00CC4BDA"/>
    <w:rsid w:val="00CD2D45"/>
    <w:rsid w:val="00CD3C35"/>
    <w:rsid w:val="00CE56A0"/>
    <w:rsid w:val="00D272C7"/>
    <w:rsid w:val="00D63936"/>
    <w:rsid w:val="00D866D0"/>
    <w:rsid w:val="00DA5D46"/>
    <w:rsid w:val="00DA7163"/>
    <w:rsid w:val="00DD0250"/>
    <w:rsid w:val="00DF4F56"/>
    <w:rsid w:val="00E11DB5"/>
    <w:rsid w:val="00E150A7"/>
    <w:rsid w:val="00E17BC6"/>
    <w:rsid w:val="00E2420F"/>
    <w:rsid w:val="00EA3DEE"/>
    <w:rsid w:val="00EB0915"/>
    <w:rsid w:val="00EC4B80"/>
    <w:rsid w:val="00EF1A66"/>
    <w:rsid w:val="00EF427D"/>
    <w:rsid w:val="00F035FB"/>
    <w:rsid w:val="00F23934"/>
    <w:rsid w:val="00F3565C"/>
    <w:rsid w:val="00F46967"/>
    <w:rsid w:val="00F67E2D"/>
    <w:rsid w:val="00F70660"/>
    <w:rsid w:val="00FA0E4B"/>
    <w:rsid w:val="00FE2921"/>
    <w:rsid w:val="00FF0FF0"/>
    <w:rsid w:val="00FF3EB9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EFE10-CD0B-42E5-BEBA-F9751482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8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68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6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a3">
    <w:name w:val="Базовый"/>
    <w:rsid w:val="00624E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E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6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0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Дедюхина</dc:creator>
  <cp:lastModifiedBy>Федоров Антон Юрьевич</cp:lastModifiedBy>
  <cp:revision>3</cp:revision>
  <cp:lastPrinted>2026-05-20T10:31:00Z</cp:lastPrinted>
  <dcterms:created xsi:type="dcterms:W3CDTF">2026-05-29T11:26:00Z</dcterms:created>
  <dcterms:modified xsi:type="dcterms:W3CDTF">2026-05-29T11:31:00Z</dcterms:modified>
</cp:coreProperties>
</file>