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A78" w:rsidRDefault="00623A7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F224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Default="00142142" w:rsidP="00F224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24CAC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изменения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 xml:space="preserve"> в приказ </w:t>
      </w:r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Ленинградского областного комитета по управлению государственным имуществом от 14.07.2025 </w:t>
      </w:r>
      <w:r w:rsidR="00F22485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 xml:space="preserve"> 29 </w:t>
      </w:r>
      <w:r w:rsidR="00F224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на территории Ленинградской области го</w:t>
      </w:r>
      <w:r w:rsidR="00F22485">
        <w:rPr>
          <w:rFonts w:ascii="Times New Roman" w:hAnsi="Times New Roman" w:cs="Times New Roman"/>
          <w:b/>
          <w:bCs/>
          <w:sz w:val="28"/>
          <w:szCs w:val="28"/>
        </w:rPr>
        <w:t>сударственной услуги «</w:t>
      </w:r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Ленинградским областным государственным бюджетным учреждением технической инвентаризации недвижимости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</w:t>
      </w:r>
      <w:proofErr w:type="gramStart"/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>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расположенных на территории Ленинградской области, а та</w:t>
      </w:r>
      <w:r w:rsidR="00F22485">
        <w:rPr>
          <w:rFonts w:ascii="Times New Roman" w:hAnsi="Times New Roman" w:cs="Times New Roman"/>
          <w:b/>
          <w:bCs/>
          <w:sz w:val="28"/>
          <w:szCs w:val="28"/>
        </w:rPr>
        <w:t>кже содержащихся в них сведений»</w:t>
      </w:r>
      <w:r w:rsidR="00F22485" w:rsidRPr="00F22485">
        <w:rPr>
          <w:rFonts w:ascii="Times New Roman" w:hAnsi="Times New Roman" w:cs="Times New Roman"/>
          <w:b/>
          <w:bCs/>
          <w:sz w:val="28"/>
          <w:szCs w:val="28"/>
        </w:rPr>
        <w:t xml:space="preserve"> (сокращенное наименование - "Предоставление копий учетно-технической документации, а та</w:t>
      </w:r>
      <w:r w:rsidR="00F22485">
        <w:rPr>
          <w:rFonts w:ascii="Times New Roman" w:hAnsi="Times New Roman" w:cs="Times New Roman"/>
          <w:b/>
          <w:bCs/>
          <w:sz w:val="28"/>
          <w:szCs w:val="28"/>
        </w:rPr>
        <w:t>кже содержащихся в ней сведений»)»</w:t>
      </w:r>
    </w:p>
    <w:p w:rsidR="00F22485" w:rsidRDefault="00A44D62" w:rsidP="00623A78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ab/>
      </w:r>
    </w:p>
    <w:p w:rsidR="0034484B" w:rsidRPr="006103AB" w:rsidRDefault="00A61735" w:rsidP="00F22485">
      <w:pPr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Ленинградского областного комитета по управлению государственным имуществом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</w:t>
      </w:r>
      <w:r w:rsidR="009D7A9D" w:rsidRPr="009D7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84B" w:rsidRPr="00124C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р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и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к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з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ы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в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ю:</w:t>
      </w:r>
    </w:p>
    <w:p w:rsidR="00663DAA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F24CAC" w:rsidRPr="00F22485">
        <w:rPr>
          <w:rFonts w:ascii="Times New Roman" w:hAnsi="Times New Roman" w:cs="Times New Roman"/>
          <w:sz w:val="28"/>
          <w:szCs w:val="28"/>
        </w:rPr>
        <w:t>Внести в приложение (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t>А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t>ый регламент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t xml:space="preserve"> предоставления на территории Ленинградской области государственной 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услуги «Предоставление Ленинградским областным государственным бюджетным учреждением технической инвентаризации недвижимости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</w:t>
      </w:r>
      <w:proofErr w:type="gramStart"/>
      <w:r w:rsidR="00F22485" w:rsidRPr="00F22485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="00F22485" w:rsidRPr="00F22485">
        <w:rPr>
          <w:rFonts w:ascii="Times New Roman" w:hAnsi="Times New Roman" w:cs="Times New Roman"/>
          <w:bCs/>
          <w:sz w:val="28"/>
          <w:szCs w:val="28"/>
        </w:rPr>
        <w:t xml:space="preserve">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</w:t>
      </w:r>
      <w:proofErr w:type="gramStart"/>
      <w:r w:rsidR="00F22485" w:rsidRPr="00F22485">
        <w:rPr>
          <w:rFonts w:ascii="Times New Roman" w:hAnsi="Times New Roman" w:cs="Times New Roman"/>
          <w:bCs/>
          <w:sz w:val="28"/>
          <w:szCs w:val="28"/>
        </w:rPr>
        <w:t>копий правоустанавливающих документов и тому подобного), расположенных на территории Ленинградской области, а также содержащихся в них сведений»</w:t>
      </w:r>
      <w:r w:rsidR="00F22485">
        <w:rPr>
          <w:rFonts w:ascii="Times New Roman" w:hAnsi="Times New Roman" w:cs="Times New Roman"/>
          <w:bCs/>
          <w:sz w:val="28"/>
          <w:szCs w:val="28"/>
        </w:rPr>
        <w:t xml:space="preserve"> (сокращенное наименование – «</w:t>
      </w:r>
      <w:r w:rsidR="00F22485" w:rsidRPr="00F22485">
        <w:rPr>
          <w:rFonts w:ascii="Times New Roman" w:hAnsi="Times New Roman" w:cs="Times New Roman"/>
          <w:bCs/>
          <w:sz w:val="28"/>
          <w:szCs w:val="28"/>
        </w:rPr>
        <w:t>Предоставление копий учетно-технической документации, а также содержащихся в ней сведений»)</w:t>
      </w:r>
      <w:r w:rsidR="00F24CAC" w:rsidRPr="00F22485">
        <w:rPr>
          <w:rFonts w:ascii="Times New Roman" w:hAnsi="Times New Roman" w:cs="Times New Roman"/>
          <w:sz w:val="28"/>
          <w:szCs w:val="28"/>
        </w:rPr>
        <w:t>) к</w:t>
      </w:r>
      <w:r w:rsidR="00F24CAC">
        <w:rPr>
          <w:rFonts w:ascii="Times New Roman" w:hAnsi="Times New Roman" w:cs="Times New Roman"/>
          <w:sz w:val="28"/>
          <w:szCs w:val="28"/>
        </w:rPr>
        <w:t xml:space="preserve"> приказу </w:t>
      </w:r>
      <w:proofErr w:type="spellStart"/>
      <w:r w:rsidR="00F24CAC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926A0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A2749">
        <w:rPr>
          <w:rFonts w:ascii="Times New Roman" w:hAnsi="Times New Roman" w:cs="Times New Roman"/>
          <w:bCs/>
          <w:sz w:val="28"/>
          <w:szCs w:val="28"/>
        </w:rPr>
        <w:t>1</w:t>
      </w:r>
      <w:r w:rsidR="00F22485">
        <w:rPr>
          <w:rFonts w:ascii="Times New Roman" w:hAnsi="Times New Roman" w:cs="Times New Roman"/>
          <w:bCs/>
          <w:sz w:val="28"/>
          <w:szCs w:val="28"/>
        </w:rPr>
        <w:t>4</w:t>
      </w:r>
      <w:r w:rsidR="009A2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2485">
        <w:rPr>
          <w:rFonts w:ascii="Times New Roman" w:hAnsi="Times New Roman" w:cs="Times New Roman"/>
          <w:bCs/>
          <w:sz w:val="28"/>
          <w:szCs w:val="28"/>
        </w:rPr>
        <w:t>июля</w:t>
      </w:r>
      <w:r w:rsidR="009A2749">
        <w:rPr>
          <w:rFonts w:ascii="Times New Roman" w:hAnsi="Times New Roman" w:cs="Times New Roman"/>
          <w:bCs/>
          <w:sz w:val="28"/>
          <w:szCs w:val="28"/>
        </w:rPr>
        <w:t xml:space="preserve"> 2013 года № </w:t>
      </w:r>
      <w:r w:rsidR="00F22485">
        <w:rPr>
          <w:rFonts w:ascii="Times New Roman" w:hAnsi="Times New Roman" w:cs="Times New Roman"/>
          <w:bCs/>
          <w:sz w:val="28"/>
          <w:szCs w:val="28"/>
        </w:rPr>
        <w:t xml:space="preserve">29, </w:t>
      </w:r>
      <w:r w:rsidR="001276B7">
        <w:rPr>
          <w:rFonts w:ascii="Times New Roman" w:hAnsi="Times New Roman" w:cs="Times New Roman"/>
          <w:bCs/>
          <w:sz w:val="28"/>
          <w:szCs w:val="28"/>
        </w:rPr>
        <w:t>изменение, изложив приложение</w:t>
      </w:r>
      <w:r w:rsidR="00926A03">
        <w:rPr>
          <w:rFonts w:ascii="Times New Roman" w:hAnsi="Times New Roman" w:cs="Times New Roman"/>
          <w:bCs/>
          <w:sz w:val="28"/>
          <w:szCs w:val="28"/>
        </w:rPr>
        <w:t xml:space="preserve"> в редакции согласно</w:t>
      </w:r>
      <w:r w:rsidR="008D08AA">
        <w:rPr>
          <w:rFonts w:ascii="Times New Roman" w:hAnsi="Times New Roman" w:cs="Times New Roman"/>
          <w:bCs/>
          <w:sz w:val="28"/>
          <w:szCs w:val="28"/>
        </w:rPr>
        <w:t xml:space="preserve"> приложению</w:t>
      </w:r>
      <w:r w:rsidR="00663DAA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 w:rsidR="008D08A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63DAA" w:rsidRPr="00A61735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663D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3DAA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926A03">
        <w:rPr>
          <w:rFonts w:ascii="Times New Roman" w:hAnsi="Times New Roman"/>
          <w:sz w:val="28"/>
          <w:szCs w:val="28"/>
        </w:rPr>
        <w:t xml:space="preserve">первого </w:t>
      </w:r>
      <w:r w:rsidR="00663DAA">
        <w:rPr>
          <w:rFonts w:ascii="Times New Roman" w:hAnsi="Times New Roman"/>
          <w:sz w:val="28"/>
          <w:szCs w:val="28"/>
        </w:rPr>
        <w:t>заместителя председателя Ленинградского областного комитета по управл</w:t>
      </w:r>
      <w:r w:rsidR="00926A03">
        <w:rPr>
          <w:rFonts w:ascii="Times New Roman" w:hAnsi="Times New Roman"/>
          <w:sz w:val="28"/>
          <w:szCs w:val="28"/>
        </w:rPr>
        <w:t>ению государственным имуществом</w:t>
      </w:r>
      <w:r w:rsidR="00663DAA" w:rsidRPr="00926A03">
        <w:rPr>
          <w:rFonts w:ascii="Times New Roman" w:hAnsi="Times New Roman"/>
          <w:sz w:val="28"/>
          <w:szCs w:val="28"/>
        </w:rPr>
        <w:t>.</w:t>
      </w:r>
    </w:p>
    <w:p w:rsidR="00663DAA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AA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комитета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1A5A83" w:rsidRDefault="001A5A83" w:rsidP="00623A78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030" w:rsidRDefault="00FF7030" w:rsidP="00F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030" w:rsidSect="00B36F18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EC" w:rsidRDefault="002554EC" w:rsidP="00622872">
      <w:pPr>
        <w:spacing w:after="0" w:line="240" w:lineRule="auto"/>
      </w:pPr>
      <w:r>
        <w:separator/>
      </w:r>
    </w:p>
  </w:endnote>
  <w:endnote w:type="continuationSeparator" w:id="0">
    <w:p w:rsidR="002554EC" w:rsidRDefault="002554EC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EC" w:rsidRDefault="002554EC" w:rsidP="00622872">
      <w:pPr>
        <w:spacing w:after="0" w:line="240" w:lineRule="auto"/>
      </w:pPr>
      <w:r>
        <w:separator/>
      </w:r>
    </w:p>
  </w:footnote>
  <w:footnote w:type="continuationSeparator" w:id="0">
    <w:p w:rsidR="002554EC" w:rsidRDefault="002554EC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485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EC600A"/>
    <w:multiLevelType w:val="hybridMultilevel"/>
    <w:tmpl w:val="ECE81964"/>
    <w:lvl w:ilvl="0" w:tplc="25628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56972"/>
    <w:rsid w:val="000727D8"/>
    <w:rsid w:val="00085A4C"/>
    <w:rsid w:val="000A716B"/>
    <w:rsid w:val="000C7359"/>
    <w:rsid w:val="000D2D0B"/>
    <w:rsid w:val="000E40DA"/>
    <w:rsid w:val="000E613F"/>
    <w:rsid w:val="00120CDD"/>
    <w:rsid w:val="00121C46"/>
    <w:rsid w:val="00124C0E"/>
    <w:rsid w:val="001276B7"/>
    <w:rsid w:val="00130D2F"/>
    <w:rsid w:val="00130DB5"/>
    <w:rsid w:val="001379E4"/>
    <w:rsid w:val="00142142"/>
    <w:rsid w:val="00171251"/>
    <w:rsid w:val="0018756D"/>
    <w:rsid w:val="00197CBE"/>
    <w:rsid w:val="001A5A83"/>
    <w:rsid w:val="001A7E43"/>
    <w:rsid w:val="001B04CA"/>
    <w:rsid w:val="001C21C4"/>
    <w:rsid w:val="0023793F"/>
    <w:rsid w:val="00244E19"/>
    <w:rsid w:val="0025017C"/>
    <w:rsid w:val="00254C36"/>
    <w:rsid w:val="002554EC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E2B8C"/>
    <w:rsid w:val="002F06D7"/>
    <w:rsid w:val="003048D1"/>
    <w:rsid w:val="00327213"/>
    <w:rsid w:val="00335687"/>
    <w:rsid w:val="0034484B"/>
    <w:rsid w:val="00390EE5"/>
    <w:rsid w:val="00395551"/>
    <w:rsid w:val="0039774B"/>
    <w:rsid w:val="003C4428"/>
    <w:rsid w:val="003C6298"/>
    <w:rsid w:val="003F6A0B"/>
    <w:rsid w:val="00426786"/>
    <w:rsid w:val="004341FE"/>
    <w:rsid w:val="004373EB"/>
    <w:rsid w:val="00451245"/>
    <w:rsid w:val="00454E9B"/>
    <w:rsid w:val="00461841"/>
    <w:rsid w:val="00465009"/>
    <w:rsid w:val="004941C4"/>
    <w:rsid w:val="004C08F5"/>
    <w:rsid w:val="004D645B"/>
    <w:rsid w:val="00501EC6"/>
    <w:rsid w:val="00502DEB"/>
    <w:rsid w:val="00514AF4"/>
    <w:rsid w:val="0052057D"/>
    <w:rsid w:val="005205C8"/>
    <w:rsid w:val="00522CDC"/>
    <w:rsid w:val="00537A21"/>
    <w:rsid w:val="005459E4"/>
    <w:rsid w:val="005469DF"/>
    <w:rsid w:val="005543F2"/>
    <w:rsid w:val="005662B3"/>
    <w:rsid w:val="00570CE7"/>
    <w:rsid w:val="005717C7"/>
    <w:rsid w:val="00575B32"/>
    <w:rsid w:val="0058401D"/>
    <w:rsid w:val="00590720"/>
    <w:rsid w:val="00596858"/>
    <w:rsid w:val="005A4813"/>
    <w:rsid w:val="005D0D91"/>
    <w:rsid w:val="006103AB"/>
    <w:rsid w:val="00612F4F"/>
    <w:rsid w:val="00622872"/>
    <w:rsid w:val="00623A78"/>
    <w:rsid w:val="006631BA"/>
    <w:rsid w:val="00663DAA"/>
    <w:rsid w:val="00665BE9"/>
    <w:rsid w:val="00666BA9"/>
    <w:rsid w:val="006B274D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637A4"/>
    <w:rsid w:val="0089721C"/>
    <w:rsid w:val="008A1196"/>
    <w:rsid w:val="008B031A"/>
    <w:rsid w:val="008B1BB4"/>
    <w:rsid w:val="008B4B52"/>
    <w:rsid w:val="008D08AA"/>
    <w:rsid w:val="00901180"/>
    <w:rsid w:val="009206C1"/>
    <w:rsid w:val="00926A03"/>
    <w:rsid w:val="00926ACC"/>
    <w:rsid w:val="009314F5"/>
    <w:rsid w:val="00957E70"/>
    <w:rsid w:val="00960724"/>
    <w:rsid w:val="009744A5"/>
    <w:rsid w:val="009A2749"/>
    <w:rsid w:val="009A5AFA"/>
    <w:rsid w:val="009A675C"/>
    <w:rsid w:val="009B2222"/>
    <w:rsid w:val="009B7153"/>
    <w:rsid w:val="009D13A4"/>
    <w:rsid w:val="009D4189"/>
    <w:rsid w:val="009D7A9D"/>
    <w:rsid w:val="009E30C0"/>
    <w:rsid w:val="00A33CF5"/>
    <w:rsid w:val="00A34AA5"/>
    <w:rsid w:val="00A44D62"/>
    <w:rsid w:val="00A61735"/>
    <w:rsid w:val="00A97BE6"/>
    <w:rsid w:val="00AA5A0F"/>
    <w:rsid w:val="00AB3A45"/>
    <w:rsid w:val="00AD03D6"/>
    <w:rsid w:val="00AD18BC"/>
    <w:rsid w:val="00B03CA1"/>
    <w:rsid w:val="00B05F80"/>
    <w:rsid w:val="00B366D4"/>
    <w:rsid w:val="00B36AB4"/>
    <w:rsid w:val="00B36F18"/>
    <w:rsid w:val="00B44EA1"/>
    <w:rsid w:val="00B66D2B"/>
    <w:rsid w:val="00B740D2"/>
    <w:rsid w:val="00B82C28"/>
    <w:rsid w:val="00B848B8"/>
    <w:rsid w:val="00BA168C"/>
    <w:rsid w:val="00BC17E3"/>
    <w:rsid w:val="00BC4298"/>
    <w:rsid w:val="00BD44ED"/>
    <w:rsid w:val="00BE33D1"/>
    <w:rsid w:val="00BF4770"/>
    <w:rsid w:val="00C02320"/>
    <w:rsid w:val="00C0465C"/>
    <w:rsid w:val="00C12E42"/>
    <w:rsid w:val="00C16016"/>
    <w:rsid w:val="00C3144F"/>
    <w:rsid w:val="00C32B94"/>
    <w:rsid w:val="00C35177"/>
    <w:rsid w:val="00C424B8"/>
    <w:rsid w:val="00C867F4"/>
    <w:rsid w:val="00C87D5C"/>
    <w:rsid w:val="00CC7ABA"/>
    <w:rsid w:val="00CD0838"/>
    <w:rsid w:val="00CD31FD"/>
    <w:rsid w:val="00CF6AF6"/>
    <w:rsid w:val="00D12AB8"/>
    <w:rsid w:val="00D16F6F"/>
    <w:rsid w:val="00D26325"/>
    <w:rsid w:val="00D44496"/>
    <w:rsid w:val="00D47480"/>
    <w:rsid w:val="00D53058"/>
    <w:rsid w:val="00D93F3A"/>
    <w:rsid w:val="00D94862"/>
    <w:rsid w:val="00D962C6"/>
    <w:rsid w:val="00DB1ADF"/>
    <w:rsid w:val="00DB67EA"/>
    <w:rsid w:val="00DC3C5B"/>
    <w:rsid w:val="00DF7636"/>
    <w:rsid w:val="00E00DEF"/>
    <w:rsid w:val="00E22D54"/>
    <w:rsid w:val="00E45C84"/>
    <w:rsid w:val="00E54232"/>
    <w:rsid w:val="00E76040"/>
    <w:rsid w:val="00E867F3"/>
    <w:rsid w:val="00EA4E92"/>
    <w:rsid w:val="00EA7E5F"/>
    <w:rsid w:val="00EB6735"/>
    <w:rsid w:val="00EF4B93"/>
    <w:rsid w:val="00F037A9"/>
    <w:rsid w:val="00F128A3"/>
    <w:rsid w:val="00F22485"/>
    <w:rsid w:val="00F24CAC"/>
    <w:rsid w:val="00F279F5"/>
    <w:rsid w:val="00F428AB"/>
    <w:rsid w:val="00F602A9"/>
    <w:rsid w:val="00F72145"/>
    <w:rsid w:val="00F76534"/>
    <w:rsid w:val="00F87A25"/>
    <w:rsid w:val="00F92B12"/>
    <w:rsid w:val="00FB4F3D"/>
    <w:rsid w:val="00FC0899"/>
    <w:rsid w:val="00FC5626"/>
    <w:rsid w:val="00FC6085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Полякова Елена Николаевна</cp:lastModifiedBy>
  <cp:revision>19</cp:revision>
  <cp:lastPrinted>2026-04-20T11:46:00Z</cp:lastPrinted>
  <dcterms:created xsi:type="dcterms:W3CDTF">2025-09-26T07:59:00Z</dcterms:created>
  <dcterms:modified xsi:type="dcterms:W3CDTF">2026-06-04T12:18:00Z</dcterms:modified>
</cp:coreProperties>
</file>