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ПРАВИТЕЛЬСТВО ЛЕНИНГРАДСКОЙ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363111822"/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ПОСТАНОВЛЕНИЕ</w:t>
      </w:r>
      <w:bookmarkEnd w:id="0"/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от__________________2026 года №____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86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96"/>
      </w:tblGrid>
      <w:tr>
        <w:trPr/>
        <w:tc>
          <w:tcPr>
            <w:tcW w:w="8696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 внесении изменений в постановление Правительства Ленинградской области от 30 июня 2021 года № 414</w:t>
              <w:br/>
              <w:t>«Об утверждении региональной программы Ленинградской области «Борьба с онкологическими заболеваниями»</w:t>
            </w:r>
          </w:p>
        </w:tc>
      </w:tr>
      <w:tr>
        <w:trPr/>
        <w:tc>
          <w:tcPr>
            <w:tcW w:w="8696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Правительство Ленинградской области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hyperlink r:id="rId2" w:tgtFrame="https://cons-zdrav.lenreg.ru/cgi/online.cgi?req=doc&amp;base=SPB&amp;n=291485&amp;date=23.04.2026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Ленинградской области                   от 30 июня 2021 года № 414 «Об утверждении региональной программы Ленинградской области «Борьба с онкологическими заболеваниями»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пункте 3 слова «заместителя Председателя Правительства» заменить словом «</w:t>
      </w:r>
      <w:r>
        <w:rPr>
          <w:rFonts w:cs="Times New Roman" w:ascii="Times New Roman" w:hAnsi="Times New Roman"/>
          <w:sz w:val="28"/>
          <w:szCs w:val="28"/>
          <w:lang w:eastAsia="ru-RU"/>
        </w:rPr>
        <w:t>вице-губернатора»;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" w:tgtFrame="https://cons-zdrav.lenreg.ru/cgi/online.cgi?req=doc&amp;base=SPB&amp;n=291485&amp;dst=100011&amp;field=134&amp;date=23.04.2026">
        <w:r>
          <w:rPr>
            <w:rStyle w:val="ListLabel2"/>
            <w:rFonts w:cs="Times New Roman" w:ascii="Times New Roman" w:hAnsi="Times New Roman"/>
            <w:sz w:val="28"/>
            <w:szCs w:val="28"/>
            <w:lang w:eastAsia="ru-RU"/>
          </w:rPr>
          <w:t>приложение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(Региональная программа Ленинградской области «Борьба с онкологическими заболеваниями») изложить в редакции согласно </w:t>
      </w:r>
      <w:hyperlink r:id="rId4" w:tgtFrame="https://cons-zdrav.lenreg.ru/cgi/online.cgi?req=doc&amp;base=SPB&amp;n=312230&amp;dst=100011&amp;field=134&amp;date=23.04.2026">
        <w:r>
          <w:rPr>
            <w:rStyle w:val="ListLabel2"/>
            <w:rFonts w:cs="Times New Roman" w:ascii="Times New Roman" w:hAnsi="Times New Roman"/>
            <w:sz w:val="28"/>
            <w:szCs w:val="28"/>
            <w:lang w:eastAsia="ru-RU"/>
          </w:rPr>
          <w:t>приложению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Губернатор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Ленинградской области</w:t>
        <w:tab/>
        <w:tab/>
        <w:tab/>
        <w:tab/>
        <w:tab/>
        <w:tab/>
        <w:t xml:space="preserve">       А. Дрозденко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4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s-zdrav.lenreg.ru/cgi/online.cgi?req=doc&amp;base=SPB&amp;n=291485&amp;date=23.04.2026" TargetMode="External"/><Relationship Id="rId3" Type="http://schemas.openxmlformats.org/officeDocument/2006/relationships/hyperlink" Target="https://cons-zdrav.lenreg.ru/cgi/online.cgi?req=doc&amp;base=SPB&amp;n=291485&amp;dst=100011&amp;field=134&amp;date=23.04.2026" TargetMode="External"/><Relationship Id="rId4" Type="http://schemas.openxmlformats.org/officeDocument/2006/relationships/hyperlink" Target="https://cons-zdrav.lenreg.ru/cgi/online.cgi?req=doc&amp;base=SPB&amp;n=312230&amp;dst=100011&amp;field=134&amp;date=23.04.2026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LibreOffice/7.6.7.2$Linux_X86_64 LibreOffice_project/60$Build-2</Application>
  <AppVersion>15.0000</AppVersion>
  <DocSecurity>4</DocSecurity>
  <Pages>1</Pages>
  <Words>94</Words>
  <Characters>767</Characters>
  <CharactersWithSpaces>880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2025-07-02T12:44:00Z</dcterms:created>
  <dc:creator>Костенко Оксана Игоревна</dc:creator>
  <dc:description/>
  <dc:language>ru-RU</dc:language>
  <cp:lastModifiedBy/>
  <dcterms:modified xsi:type="dcterms:W3CDTF">2026-05-25T07:41:01Z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