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E1" w:rsidRPr="00895A26" w:rsidRDefault="002140E1" w:rsidP="00212CE2">
      <w:pPr>
        <w:pStyle w:val="afb"/>
        <w:jc w:val="center"/>
      </w:pPr>
      <w:r w:rsidRPr="00895A26">
        <w:rPr>
          <w:noProof/>
        </w:rPr>
        <w:drawing>
          <wp:inline distT="0" distB="0" distL="0" distR="0" wp14:anchorId="663C3FEB" wp14:editId="306D17CD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0E1" w:rsidRPr="00895A26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2140E1" w:rsidRPr="00895A26" w:rsidRDefault="002140E1" w:rsidP="002140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2140E1" w:rsidRPr="00895A26" w:rsidRDefault="002140E1" w:rsidP="00214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A1F7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140E1" w:rsidRPr="009A1F7D" w:rsidRDefault="002140E1" w:rsidP="00214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40E1" w:rsidRPr="00284800" w:rsidRDefault="002140E1" w:rsidP="00214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149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1F7D">
        <w:rPr>
          <w:rFonts w:ascii="Times New Roman" w:hAnsi="Times New Roman"/>
          <w:color w:val="000000"/>
          <w:sz w:val="28"/>
          <w:szCs w:val="28"/>
        </w:rPr>
        <w:t>202</w:t>
      </w:r>
      <w:r w:rsidR="004535B1">
        <w:rPr>
          <w:rFonts w:ascii="Times New Roman" w:hAnsi="Times New Roman"/>
          <w:color w:val="000000"/>
          <w:sz w:val="28"/>
          <w:szCs w:val="28"/>
        </w:rPr>
        <w:t>6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9A1F7D">
        <w:rPr>
          <w:rFonts w:ascii="Times New Roman" w:hAnsi="Times New Roman"/>
          <w:color w:val="000000"/>
          <w:sz w:val="28"/>
          <w:szCs w:val="28"/>
        </w:rPr>
        <w:tab/>
      </w:r>
      <w:r w:rsidRPr="009A1F7D">
        <w:rPr>
          <w:rFonts w:ascii="Times New Roman" w:hAnsi="Times New Roman"/>
          <w:color w:val="000000"/>
          <w:sz w:val="28"/>
          <w:szCs w:val="28"/>
        </w:rPr>
        <w:tab/>
      </w:r>
      <w:r w:rsidRPr="009A1F7D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Pr="009A1F7D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28480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</w:t>
      </w: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4800" w:rsidRPr="00284800" w:rsidRDefault="002140E1" w:rsidP="0028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D1134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EC4848">
        <w:rPr>
          <w:rFonts w:ascii="Times New Roman" w:hAnsi="Times New Roman"/>
          <w:b/>
          <w:sz w:val="28"/>
          <w:szCs w:val="28"/>
        </w:rPr>
        <w:t>я</w:t>
      </w:r>
      <w:r w:rsidR="00AD1134">
        <w:rPr>
          <w:rFonts w:ascii="Times New Roman" w:hAnsi="Times New Roman"/>
          <w:b/>
          <w:sz w:val="28"/>
          <w:szCs w:val="28"/>
        </w:rPr>
        <w:t xml:space="preserve"> в приказ комитета по труду и занятости населения Ленинградской области </w:t>
      </w:r>
      <w:r w:rsidR="00284800" w:rsidRPr="00284800">
        <w:rPr>
          <w:rFonts w:ascii="Times New Roman" w:hAnsi="Times New Roman"/>
          <w:b/>
          <w:sz w:val="28"/>
          <w:szCs w:val="28"/>
        </w:rPr>
        <w:t>от 17 июля 2025 года № 20</w:t>
      </w:r>
      <w:r w:rsidR="00284800">
        <w:rPr>
          <w:rFonts w:ascii="Times New Roman" w:hAnsi="Times New Roman"/>
          <w:b/>
          <w:sz w:val="28"/>
          <w:szCs w:val="28"/>
        </w:rPr>
        <w:t xml:space="preserve"> </w:t>
      </w:r>
      <w:r w:rsidR="00284800">
        <w:rPr>
          <w:rFonts w:ascii="Times New Roman" w:hAnsi="Times New Roman"/>
          <w:b/>
          <w:sz w:val="28"/>
          <w:szCs w:val="28"/>
        </w:rPr>
        <w:br/>
      </w:r>
      <w:r w:rsidR="00284800" w:rsidRPr="00284800">
        <w:rPr>
          <w:rFonts w:ascii="Times New Roman" w:hAnsi="Times New Roman"/>
          <w:b/>
          <w:sz w:val="28"/>
          <w:szCs w:val="28"/>
        </w:rPr>
        <w:t>«Об утверждении перечня востребованных в Ленинградской области профессий (должностей, специальностей)»</w:t>
      </w:r>
    </w:p>
    <w:p w:rsidR="002140E1" w:rsidRPr="009A1F7D" w:rsidRDefault="002140E1" w:rsidP="0028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C93" w:rsidRPr="00443925" w:rsidRDefault="00EC4848" w:rsidP="00EC484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C93" w:rsidRPr="00B13C93">
        <w:rPr>
          <w:rFonts w:ascii="Times New Roman" w:hAnsi="Times New Roman"/>
          <w:sz w:val="28"/>
          <w:szCs w:val="28"/>
        </w:rPr>
        <w:t>риказываю:</w:t>
      </w:r>
    </w:p>
    <w:p w:rsidR="00EC4848" w:rsidRPr="00E41F4C" w:rsidRDefault="00AD1134" w:rsidP="00E41F4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4C">
        <w:rPr>
          <w:rFonts w:ascii="Times New Roman" w:hAnsi="Times New Roman"/>
          <w:sz w:val="28"/>
          <w:szCs w:val="28"/>
        </w:rPr>
        <w:t xml:space="preserve">Внести </w:t>
      </w:r>
      <w:r w:rsidR="00BC08A3" w:rsidRPr="00E41F4C">
        <w:rPr>
          <w:rFonts w:ascii="Times New Roman" w:hAnsi="Times New Roman"/>
          <w:sz w:val="28"/>
          <w:szCs w:val="28"/>
        </w:rPr>
        <w:t xml:space="preserve">в приказ комитета по труду и занятости населения Ленинградской области </w:t>
      </w:r>
      <w:r w:rsidR="00284800" w:rsidRPr="00E41F4C">
        <w:rPr>
          <w:rFonts w:ascii="Times New Roman" w:hAnsi="Times New Roman"/>
          <w:sz w:val="28"/>
          <w:szCs w:val="28"/>
        </w:rPr>
        <w:t>от 17 июля 2025 года № 20 «Об утверждении перечня востребованных в Ленинградской области профессий (должностей, специальностей)»</w:t>
      </w:r>
      <w:r w:rsidR="00BC08A3" w:rsidRPr="00E41F4C">
        <w:rPr>
          <w:rFonts w:ascii="Times New Roman" w:hAnsi="Times New Roman"/>
          <w:sz w:val="28"/>
          <w:szCs w:val="28"/>
        </w:rPr>
        <w:t xml:space="preserve"> </w:t>
      </w:r>
      <w:r w:rsidRPr="00E41F4C">
        <w:rPr>
          <w:rFonts w:ascii="Times New Roman" w:hAnsi="Times New Roman"/>
          <w:sz w:val="28"/>
          <w:szCs w:val="28"/>
        </w:rPr>
        <w:t>изменение, изложив приложени</w:t>
      </w:r>
      <w:r w:rsidR="00EC4848" w:rsidRPr="00E41F4C">
        <w:rPr>
          <w:rFonts w:ascii="Times New Roman" w:hAnsi="Times New Roman"/>
          <w:sz w:val="28"/>
          <w:szCs w:val="28"/>
        </w:rPr>
        <w:t>е</w:t>
      </w:r>
      <w:r w:rsidR="004A40B7" w:rsidRPr="00E41F4C">
        <w:rPr>
          <w:rFonts w:ascii="Times New Roman" w:hAnsi="Times New Roman"/>
          <w:sz w:val="28"/>
          <w:szCs w:val="28"/>
        </w:rPr>
        <w:t xml:space="preserve"> </w:t>
      </w:r>
      <w:r w:rsidR="000A49E9" w:rsidRPr="00E41F4C">
        <w:rPr>
          <w:rFonts w:ascii="Times New Roman" w:hAnsi="Times New Roman"/>
          <w:sz w:val="28"/>
          <w:szCs w:val="28"/>
        </w:rPr>
        <w:t xml:space="preserve">к приказу </w:t>
      </w:r>
      <w:r w:rsidRPr="00E41F4C">
        <w:rPr>
          <w:rFonts w:ascii="Times New Roman" w:hAnsi="Times New Roman"/>
          <w:sz w:val="28"/>
          <w:szCs w:val="28"/>
        </w:rPr>
        <w:t xml:space="preserve">в редакции согласно приложению к настоящему </w:t>
      </w:r>
      <w:r w:rsidR="00BC08A3" w:rsidRPr="00E41F4C">
        <w:rPr>
          <w:rFonts w:ascii="Times New Roman" w:hAnsi="Times New Roman"/>
          <w:sz w:val="28"/>
          <w:szCs w:val="28"/>
        </w:rPr>
        <w:t>приказу</w:t>
      </w:r>
      <w:r w:rsidRPr="00E41F4C">
        <w:rPr>
          <w:rFonts w:ascii="Times New Roman" w:hAnsi="Times New Roman"/>
          <w:sz w:val="28"/>
          <w:szCs w:val="28"/>
        </w:rPr>
        <w:t>.</w:t>
      </w:r>
    </w:p>
    <w:p w:rsidR="00EC4848" w:rsidRDefault="00EC4848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4848" w:rsidRDefault="00EC4848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140E1" w:rsidRPr="00E80FE1" w:rsidRDefault="002140E1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0FE1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E80FE1">
        <w:rPr>
          <w:rFonts w:ascii="Times New Roman" w:hAnsi="Times New Roman" w:cs="Times New Roman"/>
          <w:sz w:val="28"/>
          <w:szCs w:val="28"/>
        </w:rPr>
        <w:tab/>
        <w:t xml:space="preserve">  Ю.В. Косарева</w:t>
      </w:r>
    </w:p>
    <w:p w:rsidR="006E1FD9" w:rsidRDefault="00560728" w:rsidP="00BF25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E1FD9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E1FD9" w:rsidRPr="00EC4848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Pr="00EC4848">
        <w:rPr>
          <w:rFonts w:ascii="Times New Roman" w:hAnsi="Times New Roman"/>
          <w:sz w:val="28"/>
          <w:szCs w:val="28"/>
        </w:rPr>
        <w:t>комитета</w:t>
      </w:r>
    </w:p>
    <w:p w:rsidR="006E1FD9" w:rsidRPr="00EC4848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6E1FD9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Ленинградской области</w:t>
      </w:r>
    </w:p>
    <w:p w:rsidR="006E1FD9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 2026 года № ___</w:t>
      </w:r>
    </w:p>
    <w:p w:rsidR="006E1FD9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6E1FD9" w:rsidRPr="002140E1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140E1">
        <w:rPr>
          <w:rFonts w:ascii="Times New Roman" w:hAnsi="Times New Roman"/>
          <w:sz w:val="28"/>
          <w:szCs w:val="28"/>
        </w:rPr>
        <w:t>УТВЕРЖДЕН</w:t>
      </w:r>
    </w:p>
    <w:p w:rsidR="006E1FD9" w:rsidRPr="002140E1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приказом комитета</w:t>
      </w:r>
    </w:p>
    <w:p w:rsidR="006E1FD9" w:rsidRPr="002140E1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6E1FD9" w:rsidRPr="002140E1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Ленинградской области</w:t>
      </w:r>
    </w:p>
    <w:p w:rsidR="006E1FD9" w:rsidRPr="002140E1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 июля 2025 года № 20</w:t>
      </w:r>
    </w:p>
    <w:p w:rsidR="006E1FD9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(приложение)</w:t>
      </w:r>
    </w:p>
    <w:p w:rsidR="006E1FD9" w:rsidRPr="00EC4848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4848">
        <w:rPr>
          <w:rFonts w:ascii="Times New Roman" w:hAnsi="Times New Roman"/>
          <w:sz w:val="28"/>
          <w:szCs w:val="28"/>
        </w:rPr>
        <w:t>(в ред</w:t>
      </w:r>
      <w:r>
        <w:rPr>
          <w:rFonts w:ascii="Times New Roman" w:hAnsi="Times New Roman"/>
          <w:sz w:val="28"/>
          <w:szCs w:val="28"/>
        </w:rPr>
        <w:t xml:space="preserve">акции </w:t>
      </w:r>
      <w:r w:rsidRPr="00EC4848">
        <w:rPr>
          <w:rFonts w:ascii="Times New Roman" w:hAnsi="Times New Roman"/>
          <w:sz w:val="28"/>
          <w:szCs w:val="28"/>
        </w:rPr>
        <w:t>приказа комитета</w:t>
      </w:r>
      <w:proofErr w:type="gramEnd"/>
    </w:p>
    <w:p w:rsidR="006E1FD9" w:rsidRPr="00EC4848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6E1FD9" w:rsidRPr="00EC4848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Ленинградской области</w:t>
      </w:r>
    </w:p>
    <w:p w:rsidR="006E1FD9" w:rsidRPr="00EC4848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«____» ________ 2026 года</w:t>
      </w:r>
      <w:r w:rsidRPr="00EC4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___</w:t>
      </w:r>
      <w:r w:rsidRPr="00EC4848">
        <w:rPr>
          <w:rFonts w:ascii="Times New Roman" w:hAnsi="Times New Roman"/>
          <w:sz w:val="28"/>
          <w:szCs w:val="28"/>
        </w:rPr>
        <w:t>)</w:t>
      </w:r>
    </w:p>
    <w:p w:rsidR="006E1FD9" w:rsidRPr="002140E1" w:rsidRDefault="006E1FD9" w:rsidP="006E1F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6E1FD9" w:rsidRDefault="006E1FD9" w:rsidP="006E1F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1FD9" w:rsidRPr="007218D1" w:rsidRDefault="006E1FD9" w:rsidP="006E1F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8D1">
        <w:rPr>
          <w:rFonts w:ascii="Times New Roman" w:hAnsi="Times New Roman" w:cs="Times New Roman"/>
          <w:sz w:val="28"/>
          <w:szCs w:val="28"/>
        </w:rPr>
        <w:t>Перечень</w:t>
      </w:r>
    </w:p>
    <w:p w:rsidR="006E1FD9" w:rsidRPr="007218D1" w:rsidRDefault="006E1FD9" w:rsidP="006E1F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востребованных в Л</w:t>
      </w:r>
      <w:r w:rsidRPr="007218D1">
        <w:rPr>
          <w:rFonts w:ascii="Times New Roman" w:hAnsi="Times New Roman" w:cs="Times New Roman"/>
          <w:sz w:val="28"/>
          <w:szCs w:val="28"/>
        </w:rPr>
        <w:t>енинградской области профессий</w:t>
      </w:r>
    </w:p>
    <w:p w:rsidR="006E1FD9" w:rsidRDefault="006E1FD9" w:rsidP="006E1F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8D1">
        <w:rPr>
          <w:rFonts w:ascii="Times New Roman" w:hAnsi="Times New Roman" w:cs="Times New Roman"/>
          <w:sz w:val="28"/>
          <w:szCs w:val="28"/>
        </w:rPr>
        <w:t>(должностей, специальностей)</w:t>
      </w:r>
    </w:p>
    <w:p w:rsidR="006E1FD9" w:rsidRPr="007218D1" w:rsidRDefault="006E1FD9" w:rsidP="006E1F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646"/>
      </w:tblGrid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Автослесарь по ремонту грузовых машин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Автоэлектрик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Автоэлектрик по ремонту грузовых машин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Агент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Агломератчик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Агломератчик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Администратор баз данных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Администратор информационной безопасности вычислительной сети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Аккумуляторщик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Аккумуляторщик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Аналитик систем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Аналитик данных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Аналитик по планированию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дозирования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испарения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испарения отделения установок СВЧ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карбонизации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карбонизации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кристаллизации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нейтрализации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нейтрализации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очистки сточных вод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очистки сточных вод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очистных сооружений гальванического производства 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подготовки сырья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подготовки сырья и готовой продукции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подготовки сырья и готовой продукции жидких добавок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подготовки сырья и готовой продукции сухих смесей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подготовки сырья и отгрузки готовой продукции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полимеризации 3-7 разряд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приготовления замесов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приготовления замесов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приготовления смесей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приготовления смесей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синтеза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синтеза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синтеза полимерных соединений 4-6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синтеза фильтр-пресс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сушки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сушки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термической обработки колбасных изделий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 фильтрации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Аппаратчик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Аппаратчик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Аппаратчик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электростанции 1-5 разряда (групп)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гидрометаллург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Аппаратчик-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гидрометаллург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Арматурщик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Аспиратор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Аспираторщик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Аспираторщик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Ассистент менеджера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Балансировщик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и узлов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Балансировщик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и узлов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Бассейнщик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Бетонщик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Бетонщик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Бетонщик-арматурщик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Бизнес-аналитик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Боец скота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Боцман береговой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Бренд-менеджер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 (освобожденный) предприятий железнодорожного транспорта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 КИП и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 на участках основного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 электромонтеров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салатного 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участка посола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участка 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профитекс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участка цеха варки морепродуктов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цеха аналоговой икры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цеха копчения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цеха морепродуктов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 цеха 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слайсер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Бригадир-наставник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Бронировщик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Бульдозерист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Бункеровщик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Бухгалтер по заработной плате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Бухгалтер по реализации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Вагоноремонтник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Вальцовщик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Вальцовщик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Вальцовщик холодного металла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Вальцовщик холодного металла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Варщик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гидротехник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направления бетон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автоматизированным системам управления производством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автоматизированным системам управления технологическими процессами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безопасности движения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качеству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комплектации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метрологии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наладке и испытаниям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и нормированию труда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эксплуатации и ремонту зданий и сооружений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охране окружающей среды</w:t>
            </w:r>
            <w:bookmarkStart w:id="0" w:name="_GoBack"/>
            <w:bookmarkEnd w:id="0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охране труда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подготовке кадров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подготовке специалистов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радиосвязи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релейной защите и автоматике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сварке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технической эксплуатации и пожарной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теплотехнического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электрохимической защите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сухих строительных смесей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 электросвязи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инженер-технолог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инженер-химик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менеджер по закупкам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менеджер по логистике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менеджер по персоналу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менеджер по подбору и адаптации персонала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(по поддержке текущей деятельности)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(специалист) по ремонтам и реконструкции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информационных технологий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внутренним и внешним информационным коммуникациям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газоснабжению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информации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планированию ремонтов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подбору персонала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производству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техническому сопровождению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технический специалист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химик-синтетик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труду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инженер 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инженер-механик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инспектор по оценке качества сырья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административной работе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взаиморасчётам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организации труда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продажам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продажам ключевым клиентам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региональным продажам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4A40B7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региональным продажам 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менеджер по экспорту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программист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системный администратор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специалист по документообороту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Ведущий технолог отдела разработки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Весовщик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Весовщик 1-2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Взрывник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Взрывник на лесных работах 4-5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4-7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аварийно-восстановительных работ в газовом хозяйстве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 4 разряда группы защиты от коррозии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 4-7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 категории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 свыше 8 тонн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автопогрузчика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грузового автомобиля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по эксплуатации и ремонту газового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 погрузчика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 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высотного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 штабелёра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Водитель-курьер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Водитель-экспедитор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Врач-специалист учреждения госсанэпидслужбы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Вулканизаторщик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Выбивальщик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Выбивальщик 1-2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Выбивальщик отливок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Выбивальщик отливок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Газорезчик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Газорезчик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Газосварщик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Газосварщик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Гальваник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Гальваник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Геолог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Гибщик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Гибщик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судовой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ветеринарный врач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диспетчер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зоотехник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инженер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инженер (в прочих отраслях)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инженер-конструктор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конструктор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маркшейдер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гражданской обороне (и чрезвычайным ситуациям)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закупкам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земельно-имущественным отношениям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пожарной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техническому контролю и претензионной работе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 ихтиолог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 рыбовод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Главный специалист по учёту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Горнорабочий на маркшейдерских работах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Гравер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Гравер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Грузчик - водитель автопогрузчика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 оперативный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 по железнодорожной станции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 по переезду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 пульта управления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 слесарь 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слесарь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 стрелочного поста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 электромонтер по ремонту и обслуживанию электрооборудования 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 наладчик контрольно‑измерительных приборов и автоматики 1–6 разряд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Дежурный наладчик контрольно‑измерительных приборов и автоматики 1–6 разряд (с функцией системного администратора)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Дезактиваторщик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Дезактиваторщик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Дезинфектор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Дезинфектор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по магнитному и ультразвуковому контролю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по магнитному и ультразвуковому контролю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рентген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гаммаграфирования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рентген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гаммаграфирования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 по автоматизации технологических и бизнес процессов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 по качеству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 по материально-техническому снабжению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 по охране труда, пожарной и промышленной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 по персоналу и административным вопросам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 департамента логистики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 по развитию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Директор складского комплекса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Диспетчер автомобильного транспорта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Диспетчер производственно-диспетчерского 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Дояр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Дояр 2- разряд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Дробильщик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Дробильщик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Жестянщик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Жестянщик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Животновод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Животновод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Животновод (бригадир)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Жиловщик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мяса и субпродуктов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Заведующая лабораторией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(научно-исследовательской)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Заведующий пунктом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Заведующий (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) АХЧ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Заготовщик химических полуфабрикатов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Загрузчик сырья и полуфабриката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Загрузчик сырья и полуфабриката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Закройщик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Закройщик 4-7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Заливщик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Заливщик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Замерщик на топографо-геодезических и маркшейдерских работах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развитию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технолога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персоналу)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исполнительного директора по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комплекса по перевалке минеральных удобрений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лаборатории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доставки и таможенного оформления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производственному контролю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по работе с персоналом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центральной заводской лаборатории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 финансового директора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генерального директора по персоналу и режиму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главного инженера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директора департамента логистики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директора по продажам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директора складского комплекса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директора складского комплекса по режиму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исполнительного директора по режиму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операционного директора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операционного директора по производственной эффективности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руководителя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руководителя группы по бухгалтерскому учёту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руководителя группы по налоговому учёту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руководителя казначейства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руководителя 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Заместитель руководителя отдела транспортной логистики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Заточник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Заточник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Звеньевой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Земледел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Земледел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1-3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Зоотехник по кормлению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Зоотехник-селекционер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Зуборезчик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Зуборезчик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Изготовитель изделий из вспенивающихся материалов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Изготовитель изделий из вспенивающихся материалов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 на гидроизоляции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 на гидроизоляции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 на термоизоляции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 на термоизоляции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 судовой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пленочник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Изолировщик-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пленочник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1-4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АСУТП (автоматизированные системы управления технологическими процессами)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КИП и АСУ ТП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КИП и АСУ ТП 1-3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ОТК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вентиляции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горным работам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защите информации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качеству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контрольно-измерительным приборам и автоматике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надзору за строительством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нормированию труда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обслуживанию и ремонту железнодорожного комплекса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и нормированию труда 1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эксплуатации и ремонту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охране окружающей среды (эколог)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планированию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промышленной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ремонту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ремонту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ремонту и наладке электроэнергетического оборудования атомной станции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ремонту, подготовке и сдаче в поверку/калибровку систем измерений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сварке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сметно-договорной работе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 и ремонту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ремонту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сооружений и оборудования водопроводно-канализационного 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теплотехнического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технических средств железных дорог (метрополитенов)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пожарной охраны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электросвязи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 электросвязи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 по комплектации и модернизации 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 по холодильному оборудованию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 по холодильным установкам и системам вентиляции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Инженер-дозиметрист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Инженер-конструктор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в автомобилестроении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по гидравлике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по разработке металлоконструкций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Инженер-конструктор пресс-форм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Инженер-конструктор-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схемотехник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Инженер-лаборант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Инженер-механик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Инженер-механик в области механизации сельского 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Инженер‑механик по оборудованию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Инженер‑механик по технике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Инженер-наладчик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1-3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Инженер-программиста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1С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Инженер-проектировщик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Инженер-системный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Инженер-строитель (проектировщик)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Инженер-технолог 1-3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Инженер-технолог по сборке агрегатов и автомобиля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Инженер-технолог по сварке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РЭАиП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Инженер-химик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Инженер-химик 1-3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Инженер-электронщик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поручений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Инспектор по учету и бронированию военнообязанных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Исполнительный директор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Исполнительный директор подразделения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Кабельщик-спайщик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Кабельщик-спайщик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Калибровщик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Каменщик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Каменщик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Кладовщик 1-3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Кладовщик грузовых запчастей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склада взрывчатых материалов и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Кладовщик сборных грузов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Кладовщик склада ЗИП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Классификаторщик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Коммерческий директор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Комплектовщик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Комплектовщик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Комплектовщик изделий и инструмента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Комплектовщик изделий и инструмента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Кондуктор грузовых поездов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умещий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системах автоматизированного проектирования (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Solidworks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AlfaCam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Gema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автоматических пропускных пунктов метрополитена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в литейном производстве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в производстве электроизоляционных материалов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водопроводного 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водопроводного хозяйства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входного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входного контроля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газового 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газового хозяйства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деталей и приборов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деталей и приборов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измерительных приборов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измерительных приборов и специального инструмента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измерительных приборов и специального инструмента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качества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качества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качества продукции и технологического процесса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качества продукции и технологического процесса 4-7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качества упаковки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качества упаковки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контрольно-пропускного пункта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контрольно-пропускного пункта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материалов, металлов, полуфабрикатов и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материалов, металлов, полуфабрикатов и изделий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ОТК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продукции цветной металлургии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продукции цветной металлургии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сварочных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сварочных работ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службы режима и 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прессового 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прессового участка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станочных и слесарных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станочных и слесарных работ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технического состояния автомототранспортных средств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электромонтажных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 электромонтажных работ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Контролер-весовщик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Координатор склада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Кормач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Кормач 1-3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Котлочист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Котлочист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Крановщик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Крановщик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Красильщик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Красильщик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Кровельщик по рулонным кровлям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Кровельщик по рулонным кровлям и по кровлям из штучных материалов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Кровельщик по стальным кровлям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Кровельщик по стальным кровлям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Кузнец на молотах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Кузнец на молотах и прессах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Кузнец на молотах и прессах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Кузнец-штамповщик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Кузнец-штамповщик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по анализу газов и пыли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по анализу газов и пыли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рентгеноспектрального анализа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рентгеноспектрального анализа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спектрального анализа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спектрального анализа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химического анализа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 химического анализа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Лаборант-микробиолог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Лаборант-микробиолог 3-4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Лаборант‑практикант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Лакировщик оптических деталей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Лакировщик оптических деталей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Литейщик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Литейщик металлов и сплавов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Литейщик металлов и сплавов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Литейщик пластмасс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Литейщик пластмасс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Лифтер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Логист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Логистический контролёр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Логист‑практикант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Лудильщик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Лудильщик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Маляр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Маляр металлоконструкций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Маляр по металлу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Маляр по металлу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Маляр порошковой покраски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Маркшейдер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железнодорожной эстакады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контрольный (участка, цеха)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по контрольно-измерительным приборам и автоматике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по отгрузке сырья и готовой продукции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по ремонту технологического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по ремонту электрооборудования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ремонтно-механической мастерской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РМЦ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смены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строительных и монтажных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строительных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участка объектов теплоснабжения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участка по эксплуатации объектов теплоснабжения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 энергетик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Мастер‑технолог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- обходчик по котельному оборудованию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- обходчик по котельному оборудованию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- обходчик по турбинному оборудованию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- обходчик по турбинному оборудованию 3-7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автовышки и автогидроподъемника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автовышки и автогидроподъемника 4-7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 5-8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автомобильного крана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автомобильного крана 4-8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бульдозера 3-8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бурильно-крановой самоходной машины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бурильно-крановой самоходной машины 5-7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гофрировального агрегата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гофрировального агрегата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гофроагрегата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двигателей внутреннего сгорания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двигателей внутреннего сгорания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дорожно-транспортных машин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дорожно-транспортных машин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железнодорожно-строительных машин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железнодорожно-строительных машин 4-8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землесосного плавучего несамоходного снаряда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землесосного плавучего несамоходного снаряда 5-7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комбинированной дорожной машины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конвейера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конвейера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котельной 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котлов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 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крана автомобильного 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мельниц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мельниц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моечной 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моечной установки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насосных установок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паровой передвижной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депарафинизационной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паровой передвижной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депарафинизационной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3, 5-6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паровых турбин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паровых турбин 3-6 группы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перегружателей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перегружателей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печатно-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высекательного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агрегата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печатно-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высекательного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агрегата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пневмоколесного крана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пресспата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(сеточник)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пресспата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(сеточник)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тепловоза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технологических компрессоров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технологических компрессоров 4-6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технологических насосов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технологических насосов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холодильных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холодильных установок (АХУ)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холодильных установок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цементных мельниц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цементных мельниц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 4-8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экструдера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экструдера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электровоза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электровоза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 электропоезда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Машинист-обходчик по котельному оборудованию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Машинист-обходчик по турбинному оборудованию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Медник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Медник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по ВЭД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по закупкам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по качеству (химик)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по логистике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по персоналу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по подбору персонала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 СМК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административной работе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внешнеэкономической деятельности и логистике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декларированию и стандартизации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документообороту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закупкам сырья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кадровому делопроизводству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качеству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Менеджер по проекту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 1-6 класса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 автомобильной колонны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 автотранспортного 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 автотранспортного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Механик по 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холодильному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оборудовнию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 по оборудованию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 по оборудованию‑практикант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Механик-наладчик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Механик-наладчик 1-8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Микробиолог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Микробиолог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Младший инженер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Младший контролер службы режима и 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Модельщик по деревянным моделям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Мойщик посуды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наружных трубопроводов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наружных трубопроводов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оборудования предприятий целлюлозно-бумажной промышленности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оборудования предприятий целлюлозно-бумажной промышленности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оборудования связи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оборудования связи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оборудования холодильных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по монтажу стальных и железобетонных конструкций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радиоэлектронной аппаратуры и приборов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радиоэлектронной аппаратуры и приборов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связи - кабельщик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связи - кабельщик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систем вентиляции, кондиционирования воздуха, пневмотранспорта и аспирации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систем вентиляции, кондиционирования воздуха, пневмотранспорта и аспирации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систем связи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технологического оборудования и связанных с ним конструкций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технологического оборудования и связанных с ним конструкций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Монтер по защите подземных трубопроводов от коррозии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Монтер по защите подземных трубопроводов от коррозии 4-6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Монтер пути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Монтер пути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Монтировщик 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Монтировщик шин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Накатчик бумагоделательной (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картоно-делательной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) машины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автоматов элементного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контрольно-измерительных приборов и автоматики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литейных машин 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машин и автоматических линий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машин и автоматических линий по производству изделий из пластмасс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в производстве металлических канатов, сеток, пружин, щеток и цепей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в производстве металлических канатов, сеток, пружин, щеток и цепей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в производстве пищевой продукции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в производстве пищевой продукции 3-7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станков и манипуляторов с программным управлением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станков и манипуляторов с программным управлением (5-и осевых фрезерных станков) 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станков и манипуляторов с программным управлением (5-и осевых фрезерных станков) 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станков и манипуляторов с программным управлением 4-8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станков с ЧПУ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ТПА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холодноштамповочного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холодноштамповочного оборудования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штамповочного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Наладчик штамповочного оборудования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электроавтоматики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Намотчик катушек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Намотчик катушек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Нарядчик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Насыпщик цемента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Насыпщик цемента 3-4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Научный сотрудник (в области математики)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Научный сотрудник (в области медицины)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Научный сотрудник (в области химии)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автоколонны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автохозяйства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бригады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бюро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бюро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группы (в строительстве)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испытательной лаборатории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комплекса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(в строительстве)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мастерской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отдела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отдела (в строительстве)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отдела (рекламно-информационного)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отдела (специализированного в прочих отраслях)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проектного 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склада (горюче-смазочных материалов, грузового, материально-технического и др.)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смены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смены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смены (в прочих отраслях)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смены котлотурбинного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- главный 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управления-главный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участка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участка (в прочих отраслях)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участка (в строительстве)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участка по обслуживанию карьера известнякового рудника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участка по ремонту оборудования /ТЭС/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центра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центральной заводской лаборатории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горячего 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котельной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направления организации труда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отдела автоматизированных систем управления технологическим процессом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отдела логистики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отдела технического 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склада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Начальник составного 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Обвальщик мяса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Обвальщик мяса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Обвальщик свиных голов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Обесшкуривальщи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‑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Обжигальщик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Обжигальщик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Облицовщик-плиточник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Облицовщик-плиточник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Обмотчик элементов электрических машин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Обмотчик элементов электрических машин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Обогатитель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шлифзерна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Обогатитель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шлифзерна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шлифпорошков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Обработчик рыбы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Обработчик рыбы‑практикант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Обходчик водопроводно-канализационной сети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Обходчик водопроводно-канализационной сети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Обходчик линейный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Обходчик линейный 3-4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Оперативный директор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- наладчик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- наладчик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абонентского 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автоматизированных линий по производству изделий из бумаги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автоматических и полуавтоматических линий станков и установок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автоматической линии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видеонаблюдения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деревообрабатывающего станка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тележки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дефектоскопной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тележки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дистанционного пульта управления в химическом производстве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дистанционного пульта управления в химическом производстве 4-8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дистанционного управления технологического процесса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дистанционного управления технологического процесса 4-8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инжекционно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-литьевой машины (Упаковщик пластиковой продукции)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конвейерной линии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конвейерной линии оборудования 4-5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контактного центра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котельной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линии в производстве пищевой продукции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линии в производстве пищевой продукции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листогибочной машины с ЧПУ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механизированных и автоматизированных складов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механизированных и автоматизированных складов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моечной установки 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на автоматических и полуавтоматических линиях в деревообработке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на автоматических и полуавтоматических линиях в деревообработке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окрасочно-сушильной линии и агрегата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окрасочно-сушильной линии и агрегата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очистных сооружений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очистных сооружений 1-3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печатного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печатного оборудования 5-7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по обработке перевозочных документов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по обслуживанию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пылегазоулавливающих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полуавтоматической линии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прачечного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производственного 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птицефабрик и механизированных ферм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птицефабрик и механизированных ферм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пульта технических средств охраны и видеонаблюдения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пульта технических средств охраны и пожарной сигнализации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пульта управления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пульта управления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резервуарного парка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склада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станка с числовым программным управлением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станка с числовым программным управлением (ЧПУ)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гидроабразивной резки с программным управлением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гидроабразивной резки с программным управлением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и манипуляторов с программным управлением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и манипуляторов с программным управлением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лазерной резки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лазерной резки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с программным управлением стажер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станков ЧПУ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технологических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технологических установок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товарный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товарный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товарный погрузки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установки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фасовочной линии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фасовочной линии установок СВЧ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центрального пульта управления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центрального пульта управления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швейного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швейного оборудования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 электронно-вычислительных и вычислительных машин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базы данных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коптильной установки 4 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коптильной установки 5 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линии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машинного доения 1–6 разряд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по печати этикеток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сменный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 стеклоформующей машины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Оператор-кузнец на автоматических и полуавтоматических линиях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Оператор‑наладчик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Оператор-наладчик фрезерных станков с ЧПУ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Оператор‑наладчик технологического 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Отделочник железобетонных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Отделочник железобетонных изделий 3-4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Пайщик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Переплетчик документов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Персональный водитель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Пескоструйщик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Пескоструйщик 3-4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Печатник высокой печати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Плавильщик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Плотник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Повар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Повар горячего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Повар универсал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Повар холодного 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Подручный сталевара электропечи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директора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машиниста буровой 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машиниста тепловоза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машиниста экскаватора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машиниста электровоза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оператора автоматической линии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 специалиста отдела информационных технологий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 лаборанта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 мастера‑технолога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 системного администратора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 сменного технолога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Помощник сменного технолога‑практикант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Посольщик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изделий из пластмасс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изделий из пластмасс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колесных пар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колесных пар 4-5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лома и отходов металла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лома и отходов металла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на гидропрессах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Прессовщик на гидропрессах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Прессовщик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Прессовщик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Пресс-секретарь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Приборист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Приборист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Приемосдатчик груза и багажа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Приемосдатчик груза и багажа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Приемщик вагонов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Приёмщик товара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Пробоотборщик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Пробоотборщик 1-3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Программист 1С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станков с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чпу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Производитель работ (прораб) (в строительстве)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Прокальщик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Прокальщик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Промывщик деталей и узлов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Промывщик деталей и узлов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Протирщик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Пружинщик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Пружинщик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Птицевод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Птицевод 2,4-5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Пулеметчик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Работник цеха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Работник цеха‑стажёр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Рабочий по уходу за животными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Рабочий рыбного 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Рабочий растениеводства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Радиомонтажник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Размольщик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Размольщик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Раскройщик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Раскройщик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Распределитель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Распределитель работ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Рассевальщик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шлифзерна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Рассевальщик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шлифзерна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шлифпорошков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3-4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Региональный менеджер 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Региональный менеджер по продажам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Регулировщик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Регулировщик радиоэлектронной аппаратуры и приборов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Регулировщик радиоэлектронной аппаратуры и приборов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Регулировщик устройств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Регулировщик устройств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Регулировщик хвостового 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бумаги, картона и целлюлозы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бумаги, картона и целлюлозы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металла на ножницах и прессах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металла на ножницах и прессах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на пилах, ножовках и станках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на пилах, ножовках и станках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труб и заготовок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Резчик труб и заготовок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Ремонтировщик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резиновых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Ремонтировщик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резиновых изделий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Ремонтник тары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Рубщик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Рубщик судовой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- главный сварщик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(в промышленности)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(отдел производственных технологов)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группы городской логистики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группы логистики сборных грузов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группы учёта логистики сборных грузов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казначейства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направления коммерческого 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направления операционного 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направления системы менеджмента качества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отдела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отдела логистики сборных грузов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отдела транспортной логистики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отдела труда и заработной платы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отдела экспорта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по складским операциям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проекта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проекта 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ответхранения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Руководитель технической службы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Рыбовод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Рыбообработчик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Рыбообработчик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Рыбообработчик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‑стажёр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Санитарка микробиологической лаборатории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Сантехник‑теплотехник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деталей и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деталей и изделий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зарядов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зарядов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изделий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пластмассовых судов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 рукавов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Сборщик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Сборщик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специзделий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достройщик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Сборщик‑комплектовщик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арматурных сеток и каркасов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арматурных сеток и каркасов 3-5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на машинах контактной (прессовой) сварки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на машинах контактной (прессовой) сварки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на полуавтомат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пластмасс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пластмасс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 полимерных материалов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аргонщик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Сварщик-оператор роботизированного комплекса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Сверловщик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Сверловщик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Секретарь-референт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Сепараторщик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шлифзерна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Скотник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- сборщик металлоконструкций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аварийно-восстановительных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аварийно-восстановительных работ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- измерительным приборам и автоматике)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- измерительным приборам и автоматике)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компрессорных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паросилового хозяйства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тепловых пунктов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тепловых пунктов 4-5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тепловых сетей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тепловых сетей 4-5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технологического оборудования 4-5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 1-7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гидротурбинного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гидротурбинного оборудования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дорожно-строительных машин и тракторов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дорожно-строительных машин и тракторов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оборудования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систем вентиляции и кондиционирования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систем вентиляции и кондиционирования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пылеприготовительных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цехов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пылеприготовительных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цехов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парогазотурбинного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парогазотурбинного оборудования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 (вагоны)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 (приборы)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 1-8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реакторно-турбинного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реакторно-турбинного оборудования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технологического оборудования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топливной аппаратуры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сборке металлоконструкций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топливной аппаратуре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газового оборудования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подземных газопроводов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 по эксплуатации и ремонту подземных газопроводов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Слесарь-инструментальщик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Слесарь-инструментальщик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Слесарь-монтажник приборного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Слесарь-монтажник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Слесарь-ремонтник (сменный)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Слесарь-ремонтник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Слесарь-ремонтник промышленного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Слесарь‑ремонтник по обслуживанию форм 1–6 разряд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Слесарь-сантехник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Слесарь-сборщик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Слесарь-сборщик двигателей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Слесарь-сборщик радиоэлектронной аппаратуры и приборов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Слесарь-сборщик радиоэлектронной аппаратуры и приборов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Слесарь‑сварщик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Слесарь-электромонтажник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Слесарь-электромонтажник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Сливщик-разливщик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Сливщик-разливщик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Смазчик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Смазчик 1-3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Сменный инженер-химик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Сменный инженер-химик 1-3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Сменный мастер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Сменный слесарь-ремонтник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Сменный старший контрольный мастер по производственному контролю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Сменный 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Советник по правовым вопросам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Составитель поездов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Составитель поездов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(химик-аналитик)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(химик-методист)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АХО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в области проектирования и сопровождения производства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оптотехники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, оптических и оптико-электронных приборов и комплексов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территориального планирования и градостроительного проектирования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оектно-конструкторский отдел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лаборатории по диагностике, выверке и наладке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отдела по внутренним и внешним информационным коммуникациям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 информации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технологиям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компьютерному проектированию технологических процессов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организационной и вычислительной технике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планированию и анализу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планированию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планово-экономическому обеспечению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поддержке пользователей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продажам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производству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и пожарной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разработке технологий и программ для металлорежущих станков с числовым программным управлением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рекламе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ремонту птицеводческого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сертификации и подтверждению соответствия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стандартизации и сертификации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строительно-монтажным работам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по тендерам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 службы экономической 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(стажёр)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администрированию сетевых устройств информационно‑коммуникационных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безопасности дорожного движения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внешнеэкономической деятельности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документообороту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кадровому делопроизводству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охране труда, пожарной безопасности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планированию и анализу материальных затрат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планированию и анализу продаж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планированию и анализу производственных затрат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работе с персоналом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технической поддержке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учёту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 по электронному документообороту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Специалист‑практикант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Специалист-технолог по транспортировке, складированию и хранению биохимической продукции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Стажер аппаратчика-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гидрометаллурга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Стажер слесаря по обслуживанию и ремонту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Сталевар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Сталевар 5-8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Станочник специальных металлообрабатывающих станков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Станочник широкого профиля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вахтер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диспетчер автомобильного транспорта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диспетчер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энергослужбы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инженер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инженер по вентиляции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кладовщик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контролер службы режима и контроля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контролер технического состояния автомототранспортных средств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лаборант химического анализа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мастер по подготовке и отгрузке готовой продукции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мастер производственного обучения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машинист котельного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оперативный дежурный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оператор пульта технических средств охраны и видеонаблюдения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стивидор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стивидор - начальник смены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табельщик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тальман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электромонтер по обслуживанию электрооборудования электростанций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 электромонтер по обслуживанию электрооборудования электростанций 5-7 разряда (занятый на обслуживании котельного, турбинного оборудования) 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бренд‑менеджер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бригадир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водитель‑курьер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инженер 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инженер‑технолог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комендант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консультант‑аналитик 1С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логист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мастер‑технолог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менеджер по продажам ключевым клиентам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менеджер по работе с клиентами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менеджер по работе с региональными клиентами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менеджер по трейд‑маркетингу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мерчендайзер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наладчик стекольных автоматов 1–6 разряд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оператор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оператор коптильной установки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прессовщик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сантехник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слесарь‑ремонтник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специалист по документообороту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специалист по кадровому делопроизводству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стекловар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Старший территориальный менеджер 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Стекловар 1–6 разряд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Стивидор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Стивидор-начальник смены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Столяр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Столяр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Столяр судовой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Строитель кораблей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Стропальщик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Супервайзер 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Сушильщик бумагоделательной /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картоноделательной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/ машины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Сушильщик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шлифзерна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шлифпорошков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и шихтовых материалов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Сушильщик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шлифзерна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шлифпорошков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и шихтовых материалов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Табельщик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Такелажник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Такелажник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Тальман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Теплотехник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Термист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Термист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Территориальный менеджер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оператор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по искусственному осеменению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по наладке и испытаниям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по подготовке производства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по стандартизации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по учету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 противопожарной защиты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Техник-конструктор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Техник-конструктор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Техник-лаборант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Техник-лаборант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Техник-лаборант сухие строительные смеси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Техник-проектировщик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Техник-смотритель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Техник‑электрик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Техник‑электрик — практикант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Техник-электромеханик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Технический писатель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Технолог по доработкам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Технолог отдела разработки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Технолог‑инспектор по сырью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Технолог‑мастер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Товаровед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 (токарь-универсал)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Токарь-карусельщик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Токарь-карусельщик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Токарь-расточник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Токарь-расточник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Токарь-фрезеровщик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Токсиколог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Тракторист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Транспортерщик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Транспортерщик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Транспортировщик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Транспортировщик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Трубопроводчик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Трубопроводчик линейный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Трубопроводчик линейный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Трубопроводчик судовой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Укладчик-упаковщик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Укладчик-упаковщик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Упаковщик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Упаковщик в производстве лития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Упаковщик пластиковой продукции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Управляющий директор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Учетчик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Фасовщик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Фидерщик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Фильтровальщик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Фильтровальщик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Финансовый директор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Финансовый менеджер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Финансовый контролёр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деталей и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деталей и изделий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железобетонных изделий и конструкций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железобетонных изделий и конструкций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изделий, конструкций и строительных материалов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машинной формовки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машинной формовки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ручной формовки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ручной формовки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стеклопластиковых изделий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Формовщик стеклопластиковых изделий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Фрезеровщик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Фрезеровщик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Фрезеровщик на станках с числовым программным управлением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Фрезеровщик-универсал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Химик 2-7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Химик-ассистент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Химик-синтетик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Центрифуговщик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Центрифуговщик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Чистильщик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Чистильщик 1-4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Чистильщик металла, отливок, изделий и деталей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Чистильщик металла, отливок, изделий и деталей 2-3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Швея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Шихтовщик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Шихтовщик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1-5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Шлифовщик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Штамповщик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Штамповщик 2-5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Штукатур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Экономист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Экономист по производственному учету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Экономист по труду 1-2 категории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Экспедитор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Электрик 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стажер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 1-6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 и приборам технического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 и приборам технического оборудования 3-8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Электромеханик связи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кабельным сетям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кабельным сетям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освещению и осветительным сетям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распределительным устройствам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распределительным устройствам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судовой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 судовой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Электромонтажник-наладчик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Электромонтажник-наладчик 4-7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главного щита управления электростанции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главного щита управления электростанции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контактной сети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контактной сети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линейных сооружений телефонной связи и радиофикации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линейных сооружений телефонной связи и радиофикации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оперативно-выездной бригады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оперативно-выездной бригады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подстанции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подстанции 3-7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 электростанций 3-7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электрооборудования электростанций 6 разряда (занятый на обслуживании котельного, турбинного оборудования) 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 3-6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оперативным переключениям в распределительных сетях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оперативным переключениям в распределительных сетях 3-7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аппаратуры, релейной защиты и автоматики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аппаратуры, релейной защиты и автоматики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воздушных линий электропередачи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воздушных линий электропередачи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монтажу кабельных линий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монтажу кабельных линий 2-7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2-8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обмоток и изоляции электрооборудования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обмоток и изоляции электрооборудования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Электромонтёр по ремонту и обслуживанию электрооборудования (в смену)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Электросварщик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Электросварщик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Электросварщик на автоматических и полуавтоматических машинах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(слесарь) дежурный и по ремонту 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(слесарь) дежурный и по ремонту оборудования 3-7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по обслуживанию автоматики и средств измерений электростанций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Электрослесарь по обслуживанию автоматики и средств измерений </w:t>
            </w:r>
            <w:r w:rsidRPr="00FB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электростанций 3-7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распределительных устройств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распределительных устройств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электрических машин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электрических машин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электрооборудования электростанций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электрооборудования электростанций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Электрослесарь по обслуживанию и ремонту оборудования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Электротехник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Электроэрозионист</w:t>
            </w:r>
            <w:proofErr w:type="spellEnd"/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Электроэрозионист</w:t>
            </w:r>
            <w:proofErr w:type="spellEnd"/>
            <w:r w:rsidRPr="00FB48B1">
              <w:rPr>
                <w:rFonts w:ascii="Times New Roman" w:hAnsi="Times New Roman" w:cs="Times New Roman"/>
                <w:sz w:val="24"/>
                <w:szCs w:val="24"/>
              </w:rPr>
              <w:t xml:space="preserve"> 2-6 разряда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Энергетик участка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672311" w:rsidRPr="00FB48B1" w:rsidTr="00BF2508">
        <w:tc>
          <w:tcPr>
            <w:tcW w:w="988" w:type="dxa"/>
          </w:tcPr>
          <w:p w:rsidR="00672311" w:rsidRPr="00FB48B1" w:rsidRDefault="00672311" w:rsidP="002511C1">
            <w:pPr>
              <w:pStyle w:val="ConsPlusNormal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672311" w:rsidRPr="00FB48B1" w:rsidRDefault="00672311" w:rsidP="00251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8B1">
              <w:rPr>
                <w:rFonts w:ascii="Times New Roman" w:hAnsi="Times New Roman"/>
                <w:sz w:val="24"/>
                <w:szCs w:val="24"/>
              </w:rPr>
              <w:t xml:space="preserve">Юрисконсульт 1-2 </w:t>
            </w:r>
            <w:r w:rsidRPr="006D51F2">
              <w:rPr>
                <w:rFonts w:ascii="Times New Roman" w:hAnsi="Times New Roman"/>
                <w:color w:val="000000"/>
                <w:sz w:val="24"/>
                <w:szCs w:val="24"/>
              </w:rPr>
              <w:t>категории</w:t>
            </w:r>
          </w:p>
        </w:tc>
      </w:tr>
    </w:tbl>
    <w:p w:rsidR="00EF40C8" w:rsidRPr="0077725A" w:rsidRDefault="00E0593C" w:rsidP="00A50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»</w:t>
      </w:r>
      <w:r w:rsidR="00A50975">
        <w:rPr>
          <w:rFonts w:ascii="Times New Roman" w:hAnsi="Times New Roman" w:cs="Times New Roman"/>
          <w:sz w:val="24"/>
          <w:szCs w:val="24"/>
        </w:rPr>
        <w:t>.</w:t>
      </w:r>
    </w:p>
    <w:sectPr w:rsidR="00EF40C8" w:rsidRPr="0077725A" w:rsidSect="009A1F7D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54" w:rsidRDefault="00827654" w:rsidP="00D05E46">
      <w:pPr>
        <w:spacing w:after="0" w:line="240" w:lineRule="auto"/>
      </w:pPr>
      <w:r>
        <w:separator/>
      </w:r>
    </w:p>
  </w:endnote>
  <w:endnote w:type="continuationSeparator" w:id="0">
    <w:p w:rsidR="00827654" w:rsidRDefault="00827654" w:rsidP="00D0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54" w:rsidRDefault="00827654" w:rsidP="00D05E46">
      <w:pPr>
        <w:spacing w:after="0" w:line="240" w:lineRule="auto"/>
      </w:pPr>
      <w:r>
        <w:separator/>
      </w:r>
    </w:p>
  </w:footnote>
  <w:footnote w:type="continuationSeparator" w:id="0">
    <w:p w:rsidR="00827654" w:rsidRDefault="00827654" w:rsidP="00D0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3C"/>
    <w:multiLevelType w:val="hybridMultilevel"/>
    <w:tmpl w:val="B5CA9FB0"/>
    <w:lvl w:ilvl="0" w:tplc="A8EE484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04A90665"/>
    <w:multiLevelType w:val="multilevel"/>
    <w:tmpl w:val="946EC030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1" w:hanging="2160"/>
      </w:pPr>
      <w:rPr>
        <w:rFonts w:hint="default"/>
      </w:rPr>
    </w:lvl>
  </w:abstractNum>
  <w:abstractNum w:abstractNumId="2">
    <w:nsid w:val="0E8B1D6A"/>
    <w:multiLevelType w:val="hybridMultilevel"/>
    <w:tmpl w:val="F5DA3E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0455D52"/>
    <w:multiLevelType w:val="hybridMultilevel"/>
    <w:tmpl w:val="6ACEFDA8"/>
    <w:lvl w:ilvl="0" w:tplc="50E0255A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560F1E"/>
    <w:multiLevelType w:val="hybridMultilevel"/>
    <w:tmpl w:val="229C3E02"/>
    <w:lvl w:ilvl="0" w:tplc="53BA9BA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95CFE"/>
    <w:multiLevelType w:val="multilevel"/>
    <w:tmpl w:val="83781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97A5AAF"/>
    <w:multiLevelType w:val="hybridMultilevel"/>
    <w:tmpl w:val="89EEFC70"/>
    <w:lvl w:ilvl="0" w:tplc="99C6D4F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252F4F"/>
    <w:multiLevelType w:val="multilevel"/>
    <w:tmpl w:val="946EC030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1" w:hanging="2160"/>
      </w:pPr>
      <w:rPr>
        <w:rFonts w:hint="default"/>
      </w:rPr>
    </w:lvl>
  </w:abstractNum>
  <w:abstractNum w:abstractNumId="8">
    <w:nsid w:val="3F0013F9"/>
    <w:multiLevelType w:val="hybridMultilevel"/>
    <w:tmpl w:val="0D143A24"/>
    <w:lvl w:ilvl="0" w:tplc="6D7A7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9F21B7"/>
    <w:multiLevelType w:val="hybridMultilevel"/>
    <w:tmpl w:val="EF3C959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B24AC"/>
    <w:multiLevelType w:val="hybridMultilevel"/>
    <w:tmpl w:val="36EE9BE0"/>
    <w:lvl w:ilvl="0" w:tplc="1004DFA2">
      <w:start w:val="6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AA1103"/>
    <w:multiLevelType w:val="hybridMultilevel"/>
    <w:tmpl w:val="65A4C58C"/>
    <w:lvl w:ilvl="0" w:tplc="CBCE4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276F0F"/>
    <w:multiLevelType w:val="hybridMultilevel"/>
    <w:tmpl w:val="E2F4537A"/>
    <w:lvl w:ilvl="0" w:tplc="CF4C4106">
      <w:start w:val="13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90BF5"/>
    <w:multiLevelType w:val="hybridMultilevel"/>
    <w:tmpl w:val="B5B8F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A4B56"/>
    <w:multiLevelType w:val="hybridMultilevel"/>
    <w:tmpl w:val="E98E8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83C67"/>
    <w:multiLevelType w:val="hybridMultilevel"/>
    <w:tmpl w:val="DE30594A"/>
    <w:lvl w:ilvl="0" w:tplc="BB48476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F7700F2"/>
    <w:multiLevelType w:val="hybridMultilevel"/>
    <w:tmpl w:val="61488C1E"/>
    <w:lvl w:ilvl="0" w:tplc="0ABC08C8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C65690"/>
    <w:multiLevelType w:val="hybridMultilevel"/>
    <w:tmpl w:val="43A43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C7FA9"/>
    <w:multiLevelType w:val="hybridMultilevel"/>
    <w:tmpl w:val="6876D758"/>
    <w:lvl w:ilvl="0" w:tplc="7F58C0C8">
      <w:start w:val="8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C0473B2"/>
    <w:multiLevelType w:val="hybridMultilevel"/>
    <w:tmpl w:val="04548566"/>
    <w:lvl w:ilvl="0" w:tplc="458CA232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0">
    <w:nsid w:val="7CC14C42"/>
    <w:multiLevelType w:val="hybridMultilevel"/>
    <w:tmpl w:val="2BC0E1DE"/>
    <w:lvl w:ilvl="0" w:tplc="54F247AE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8"/>
  </w:num>
  <w:num w:numId="9">
    <w:abstractNumId w:val="20"/>
  </w:num>
  <w:num w:numId="10">
    <w:abstractNumId w:val="16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  <w:num w:numId="19">
    <w:abstractNumId w:val="1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51"/>
    <w:rsid w:val="00001640"/>
    <w:rsid w:val="00006716"/>
    <w:rsid w:val="00010D59"/>
    <w:rsid w:val="000146F5"/>
    <w:rsid w:val="00015A76"/>
    <w:rsid w:val="000226F7"/>
    <w:rsid w:val="00025233"/>
    <w:rsid w:val="00026653"/>
    <w:rsid w:val="00026CE3"/>
    <w:rsid w:val="00026EE6"/>
    <w:rsid w:val="000313F9"/>
    <w:rsid w:val="00031F81"/>
    <w:rsid w:val="00033FE5"/>
    <w:rsid w:val="000407B6"/>
    <w:rsid w:val="00040E95"/>
    <w:rsid w:val="00043691"/>
    <w:rsid w:val="00043F98"/>
    <w:rsid w:val="0004547B"/>
    <w:rsid w:val="00046857"/>
    <w:rsid w:val="00050B14"/>
    <w:rsid w:val="000513A8"/>
    <w:rsid w:val="00055087"/>
    <w:rsid w:val="00055787"/>
    <w:rsid w:val="000578EE"/>
    <w:rsid w:val="00057B30"/>
    <w:rsid w:val="00060065"/>
    <w:rsid w:val="00063676"/>
    <w:rsid w:val="00067BCD"/>
    <w:rsid w:val="00071287"/>
    <w:rsid w:val="00073AF7"/>
    <w:rsid w:val="00073C61"/>
    <w:rsid w:val="00073E36"/>
    <w:rsid w:val="000804AF"/>
    <w:rsid w:val="00080807"/>
    <w:rsid w:val="00084E0A"/>
    <w:rsid w:val="00087A40"/>
    <w:rsid w:val="00093AD6"/>
    <w:rsid w:val="00097026"/>
    <w:rsid w:val="00097EB7"/>
    <w:rsid w:val="000A0BB2"/>
    <w:rsid w:val="000A474D"/>
    <w:rsid w:val="000A49E9"/>
    <w:rsid w:val="000A5E52"/>
    <w:rsid w:val="000B5C5F"/>
    <w:rsid w:val="000B7C68"/>
    <w:rsid w:val="000C0029"/>
    <w:rsid w:val="000C1995"/>
    <w:rsid w:val="000C19BF"/>
    <w:rsid w:val="000C22C7"/>
    <w:rsid w:val="000C39F5"/>
    <w:rsid w:val="000C449C"/>
    <w:rsid w:val="000C7D6C"/>
    <w:rsid w:val="000D1CEA"/>
    <w:rsid w:val="000D61A0"/>
    <w:rsid w:val="000D778C"/>
    <w:rsid w:val="000E140D"/>
    <w:rsid w:val="000E42F4"/>
    <w:rsid w:val="000E64C5"/>
    <w:rsid w:val="00100627"/>
    <w:rsid w:val="00101210"/>
    <w:rsid w:val="0010192A"/>
    <w:rsid w:val="0010460D"/>
    <w:rsid w:val="00106CD8"/>
    <w:rsid w:val="00112C23"/>
    <w:rsid w:val="00114BB3"/>
    <w:rsid w:val="001245E5"/>
    <w:rsid w:val="00124718"/>
    <w:rsid w:val="00127567"/>
    <w:rsid w:val="00133B6C"/>
    <w:rsid w:val="0013517C"/>
    <w:rsid w:val="00137B5A"/>
    <w:rsid w:val="00140A6A"/>
    <w:rsid w:val="00142004"/>
    <w:rsid w:val="00144020"/>
    <w:rsid w:val="00146E2E"/>
    <w:rsid w:val="0015382F"/>
    <w:rsid w:val="0015396B"/>
    <w:rsid w:val="00165788"/>
    <w:rsid w:val="00165DFC"/>
    <w:rsid w:val="00166905"/>
    <w:rsid w:val="00171654"/>
    <w:rsid w:val="001719BE"/>
    <w:rsid w:val="00175CFB"/>
    <w:rsid w:val="001822E7"/>
    <w:rsid w:val="00182F04"/>
    <w:rsid w:val="0018385A"/>
    <w:rsid w:val="001842CE"/>
    <w:rsid w:val="00185E88"/>
    <w:rsid w:val="00185F40"/>
    <w:rsid w:val="001931E3"/>
    <w:rsid w:val="00194A82"/>
    <w:rsid w:val="00195028"/>
    <w:rsid w:val="00195A6A"/>
    <w:rsid w:val="001963CA"/>
    <w:rsid w:val="001A00A0"/>
    <w:rsid w:val="001A04F9"/>
    <w:rsid w:val="001A0C92"/>
    <w:rsid w:val="001A71C8"/>
    <w:rsid w:val="001A7F3E"/>
    <w:rsid w:val="001B027E"/>
    <w:rsid w:val="001B1CD2"/>
    <w:rsid w:val="001B208B"/>
    <w:rsid w:val="001B6019"/>
    <w:rsid w:val="001C255B"/>
    <w:rsid w:val="001C34C2"/>
    <w:rsid w:val="001C602C"/>
    <w:rsid w:val="001D0BE9"/>
    <w:rsid w:val="001D32EF"/>
    <w:rsid w:val="001D3FA3"/>
    <w:rsid w:val="001D51E3"/>
    <w:rsid w:val="001D70C5"/>
    <w:rsid w:val="001D744C"/>
    <w:rsid w:val="001E7818"/>
    <w:rsid w:val="001F2FE8"/>
    <w:rsid w:val="001F7BB4"/>
    <w:rsid w:val="00200DC8"/>
    <w:rsid w:val="00204B38"/>
    <w:rsid w:val="00207BC1"/>
    <w:rsid w:val="0021232D"/>
    <w:rsid w:val="00212CE2"/>
    <w:rsid w:val="002140E1"/>
    <w:rsid w:val="002147A7"/>
    <w:rsid w:val="00220557"/>
    <w:rsid w:val="002211BE"/>
    <w:rsid w:val="00221F3C"/>
    <w:rsid w:val="00226C50"/>
    <w:rsid w:val="00230D5F"/>
    <w:rsid w:val="002344B3"/>
    <w:rsid w:val="00234F66"/>
    <w:rsid w:val="002353CB"/>
    <w:rsid w:val="00236A30"/>
    <w:rsid w:val="00246501"/>
    <w:rsid w:val="002467ED"/>
    <w:rsid w:val="002511C1"/>
    <w:rsid w:val="00255BD7"/>
    <w:rsid w:val="0025656B"/>
    <w:rsid w:val="002566DB"/>
    <w:rsid w:val="00257F3B"/>
    <w:rsid w:val="00262E52"/>
    <w:rsid w:val="00263320"/>
    <w:rsid w:val="002655F2"/>
    <w:rsid w:val="0026560C"/>
    <w:rsid w:val="00267FA6"/>
    <w:rsid w:val="002815C8"/>
    <w:rsid w:val="0028304D"/>
    <w:rsid w:val="002836A1"/>
    <w:rsid w:val="00284800"/>
    <w:rsid w:val="00284BE6"/>
    <w:rsid w:val="00285A3E"/>
    <w:rsid w:val="002863CD"/>
    <w:rsid w:val="00287CB7"/>
    <w:rsid w:val="002930CE"/>
    <w:rsid w:val="0029355C"/>
    <w:rsid w:val="00293A6A"/>
    <w:rsid w:val="00294B8C"/>
    <w:rsid w:val="0029692C"/>
    <w:rsid w:val="002A019C"/>
    <w:rsid w:val="002A3063"/>
    <w:rsid w:val="002A37C9"/>
    <w:rsid w:val="002A4249"/>
    <w:rsid w:val="002A6CDD"/>
    <w:rsid w:val="002B06A9"/>
    <w:rsid w:val="002B193E"/>
    <w:rsid w:val="002B7F6C"/>
    <w:rsid w:val="002C1F5A"/>
    <w:rsid w:val="002C2A64"/>
    <w:rsid w:val="002C3969"/>
    <w:rsid w:val="002D059A"/>
    <w:rsid w:val="002D2423"/>
    <w:rsid w:val="002D6105"/>
    <w:rsid w:val="002D614F"/>
    <w:rsid w:val="002D6F20"/>
    <w:rsid w:val="002E0A30"/>
    <w:rsid w:val="002E3FF5"/>
    <w:rsid w:val="002E494D"/>
    <w:rsid w:val="002E4B5C"/>
    <w:rsid w:val="002E6048"/>
    <w:rsid w:val="002F2C33"/>
    <w:rsid w:val="003002CC"/>
    <w:rsid w:val="00301932"/>
    <w:rsid w:val="00302669"/>
    <w:rsid w:val="0030648F"/>
    <w:rsid w:val="00311052"/>
    <w:rsid w:val="00312011"/>
    <w:rsid w:val="00313E99"/>
    <w:rsid w:val="00314240"/>
    <w:rsid w:val="00325174"/>
    <w:rsid w:val="003253BB"/>
    <w:rsid w:val="003259C2"/>
    <w:rsid w:val="0033063B"/>
    <w:rsid w:val="00332204"/>
    <w:rsid w:val="00333F2B"/>
    <w:rsid w:val="00334951"/>
    <w:rsid w:val="00336A6F"/>
    <w:rsid w:val="00336E26"/>
    <w:rsid w:val="003451BB"/>
    <w:rsid w:val="00345849"/>
    <w:rsid w:val="00350393"/>
    <w:rsid w:val="0035221F"/>
    <w:rsid w:val="0035389C"/>
    <w:rsid w:val="0035583B"/>
    <w:rsid w:val="00357022"/>
    <w:rsid w:val="003653C5"/>
    <w:rsid w:val="00367516"/>
    <w:rsid w:val="00377C11"/>
    <w:rsid w:val="00384567"/>
    <w:rsid w:val="00387007"/>
    <w:rsid w:val="00394D84"/>
    <w:rsid w:val="00396352"/>
    <w:rsid w:val="003A4423"/>
    <w:rsid w:val="003A4A88"/>
    <w:rsid w:val="003B3EDA"/>
    <w:rsid w:val="003B689D"/>
    <w:rsid w:val="003C03F4"/>
    <w:rsid w:val="003C3CB9"/>
    <w:rsid w:val="003C428C"/>
    <w:rsid w:val="003C5329"/>
    <w:rsid w:val="003C5A6E"/>
    <w:rsid w:val="003C5F32"/>
    <w:rsid w:val="003D131B"/>
    <w:rsid w:val="003D5075"/>
    <w:rsid w:val="003D7E64"/>
    <w:rsid w:val="003D7E95"/>
    <w:rsid w:val="003E050E"/>
    <w:rsid w:val="003E4402"/>
    <w:rsid w:val="003E5451"/>
    <w:rsid w:val="003E54E0"/>
    <w:rsid w:val="003E6BA5"/>
    <w:rsid w:val="003E6BB0"/>
    <w:rsid w:val="003F3C8D"/>
    <w:rsid w:val="0040412F"/>
    <w:rsid w:val="00404606"/>
    <w:rsid w:val="004055F6"/>
    <w:rsid w:val="00407318"/>
    <w:rsid w:val="004079A7"/>
    <w:rsid w:val="00410443"/>
    <w:rsid w:val="0041430E"/>
    <w:rsid w:val="00415E5F"/>
    <w:rsid w:val="0042090E"/>
    <w:rsid w:val="00425706"/>
    <w:rsid w:val="004261B5"/>
    <w:rsid w:val="00431120"/>
    <w:rsid w:val="004340D2"/>
    <w:rsid w:val="0043776D"/>
    <w:rsid w:val="00442747"/>
    <w:rsid w:val="00442DA3"/>
    <w:rsid w:val="00443925"/>
    <w:rsid w:val="00444011"/>
    <w:rsid w:val="00444651"/>
    <w:rsid w:val="00445DDE"/>
    <w:rsid w:val="00446856"/>
    <w:rsid w:val="0044734D"/>
    <w:rsid w:val="004523A4"/>
    <w:rsid w:val="0045306C"/>
    <w:rsid w:val="004535B1"/>
    <w:rsid w:val="004550F3"/>
    <w:rsid w:val="00457D76"/>
    <w:rsid w:val="00463322"/>
    <w:rsid w:val="00466509"/>
    <w:rsid w:val="004674F5"/>
    <w:rsid w:val="00475785"/>
    <w:rsid w:val="00483B9E"/>
    <w:rsid w:val="004863CE"/>
    <w:rsid w:val="004876CB"/>
    <w:rsid w:val="004911F4"/>
    <w:rsid w:val="00497744"/>
    <w:rsid w:val="004A180F"/>
    <w:rsid w:val="004A40B7"/>
    <w:rsid w:val="004A4BDF"/>
    <w:rsid w:val="004A7238"/>
    <w:rsid w:val="004B01B4"/>
    <w:rsid w:val="004B2380"/>
    <w:rsid w:val="004B3BF9"/>
    <w:rsid w:val="004B4A16"/>
    <w:rsid w:val="004B59FE"/>
    <w:rsid w:val="004C2264"/>
    <w:rsid w:val="004C2537"/>
    <w:rsid w:val="004C369E"/>
    <w:rsid w:val="004C519A"/>
    <w:rsid w:val="004C5B89"/>
    <w:rsid w:val="004C67EB"/>
    <w:rsid w:val="004C6BF3"/>
    <w:rsid w:val="004D0F9B"/>
    <w:rsid w:val="004D5F32"/>
    <w:rsid w:val="004D6B23"/>
    <w:rsid w:val="004E09A5"/>
    <w:rsid w:val="004E116F"/>
    <w:rsid w:val="004E4690"/>
    <w:rsid w:val="004E4CB6"/>
    <w:rsid w:val="004E7236"/>
    <w:rsid w:val="004E72CC"/>
    <w:rsid w:val="004F1BAD"/>
    <w:rsid w:val="004F2884"/>
    <w:rsid w:val="004F3351"/>
    <w:rsid w:val="00500979"/>
    <w:rsid w:val="00500F03"/>
    <w:rsid w:val="00505A6F"/>
    <w:rsid w:val="00506025"/>
    <w:rsid w:val="00511F51"/>
    <w:rsid w:val="00512009"/>
    <w:rsid w:val="005152E8"/>
    <w:rsid w:val="00515393"/>
    <w:rsid w:val="00520D38"/>
    <w:rsid w:val="00521EAA"/>
    <w:rsid w:val="005238E8"/>
    <w:rsid w:val="005245EB"/>
    <w:rsid w:val="00527FC1"/>
    <w:rsid w:val="00532445"/>
    <w:rsid w:val="005347EE"/>
    <w:rsid w:val="00534897"/>
    <w:rsid w:val="00535164"/>
    <w:rsid w:val="00535978"/>
    <w:rsid w:val="00536911"/>
    <w:rsid w:val="00536FFD"/>
    <w:rsid w:val="00540DF8"/>
    <w:rsid w:val="00541A4F"/>
    <w:rsid w:val="00542042"/>
    <w:rsid w:val="00547584"/>
    <w:rsid w:val="00550B58"/>
    <w:rsid w:val="00555FC5"/>
    <w:rsid w:val="00557D33"/>
    <w:rsid w:val="0056056C"/>
    <w:rsid w:val="00560728"/>
    <w:rsid w:val="005640AF"/>
    <w:rsid w:val="0056500E"/>
    <w:rsid w:val="00566255"/>
    <w:rsid w:val="00567D9C"/>
    <w:rsid w:val="00572E03"/>
    <w:rsid w:val="0058525E"/>
    <w:rsid w:val="0058681A"/>
    <w:rsid w:val="0059490F"/>
    <w:rsid w:val="005A2118"/>
    <w:rsid w:val="005A2371"/>
    <w:rsid w:val="005A2ABF"/>
    <w:rsid w:val="005A47AB"/>
    <w:rsid w:val="005A64EB"/>
    <w:rsid w:val="005A6F65"/>
    <w:rsid w:val="005A7010"/>
    <w:rsid w:val="005B13FD"/>
    <w:rsid w:val="005B21EC"/>
    <w:rsid w:val="005B223A"/>
    <w:rsid w:val="005B3173"/>
    <w:rsid w:val="005B3290"/>
    <w:rsid w:val="005B5CF9"/>
    <w:rsid w:val="005C26C4"/>
    <w:rsid w:val="005C3DE2"/>
    <w:rsid w:val="005C6C24"/>
    <w:rsid w:val="005C7A1E"/>
    <w:rsid w:val="005D2F6D"/>
    <w:rsid w:val="005D51DB"/>
    <w:rsid w:val="005D5629"/>
    <w:rsid w:val="005D60ED"/>
    <w:rsid w:val="005D644C"/>
    <w:rsid w:val="005D697B"/>
    <w:rsid w:val="005E3184"/>
    <w:rsid w:val="005E39D3"/>
    <w:rsid w:val="005E3CF9"/>
    <w:rsid w:val="005E46A9"/>
    <w:rsid w:val="005E5511"/>
    <w:rsid w:val="005E70D4"/>
    <w:rsid w:val="005F0D94"/>
    <w:rsid w:val="005F11EC"/>
    <w:rsid w:val="005F1808"/>
    <w:rsid w:val="005F1D5A"/>
    <w:rsid w:val="005F54D4"/>
    <w:rsid w:val="005F56A7"/>
    <w:rsid w:val="005F5A71"/>
    <w:rsid w:val="0060391B"/>
    <w:rsid w:val="00606611"/>
    <w:rsid w:val="00606686"/>
    <w:rsid w:val="00607211"/>
    <w:rsid w:val="00611E52"/>
    <w:rsid w:val="00622DA6"/>
    <w:rsid w:val="0062358C"/>
    <w:rsid w:val="006247F2"/>
    <w:rsid w:val="00624ACC"/>
    <w:rsid w:val="00626A8B"/>
    <w:rsid w:val="00632823"/>
    <w:rsid w:val="00634114"/>
    <w:rsid w:val="006356E8"/>
    <w:rsid w:val="00644A4D"/>
    <w:rsid w:val="00645970"/>
    <w:rsid w:val="006549B5"/>
    <w:rsid w:val="00661580"/>
    <w:rsid w:val="0066170C"/>
    <w:rsid w:val="00662684"/>
    <w:rsid w:val="00662D2A"/>
    <w:rsid w:val="006677A3"/>
    <w:rsid w:val="00671BD0"/>
    <w:rsid w:val="00672311"/>
    <w:rsid w:val="00675D02"/>
    <w:rsid w:val="00690029"/>
    <w:rsid w:val="00691624"/>
    <w:rsid w:val="0069386A"/>
    <w:rsid w:val="00696D99"/>
    <w:rsid w:val="0069755A"/>
    <w:rsid w:val="006A4C72"/>
    <w:rsid w:val="006A613E"/>
    <w:rsid w:val="006A7631"/>
    <w:rsid w:val="006D51F2"/>
    <w:rsid w:val="006D5673"/>
    <w:rsid w:val="006D5AF6"/>
    <w:rsid w:val="006E1FD9"/>
    <w:rsid w:val="006E404B"/>
    <w:rsid w:val="006E5D3D"/>
    <w:rsid w:val="006F2324"/>
    <w:rsid w:val="006F27F1"/>
    <w:rsid w:val="006F6375"/>
    <w:rsid w:val="006F760A"/>
    <w:rsid w:val="007000A8"/>
    <w:rsid w:val="00701591"/>
    <w:rsid w:val="007020D5"/>
    <w:rsid w:val="00703C7B"/>
    <w:rsid w:val="00704008"/>
    <w:rsid w:val="00707B9C"/>
    <w:rsid w:val="00711A5E"/>
    <w:rsid w:val="00712024"/>
    <w:rsid w:val="007158B3"/>
    <w:rsid w:val="00715FBB"/>
    <w:rsid w:val="007161C0"/>
    <w:rsid w:val="00717855"/>
    <w:rsid w:val="007206BC"/>
    <w:rsid w:val="007218D1"/>
    <w:rsid w:val="00722B2C"/>
    <w:rsid w:val="007235E8"/>
    <w:rsid w:val="00730E61"/>
    <w:rsid w:val="00731776"/>
    <w:rsid w:val="00731C49"/>
    <w:rsid w:val="007330A5"/>
    <w:rsid w:val="00733493"/>
    <w:rsid w:val="00743002"/>
    <w:rsid w:val="007436C3"/>
    <w:rsid w:val="00743FEC"/>
    <w:rsid w:val="00750F7F"/>
    <w:rsid w:val="00751169"/>
    <w:rsid w:val="00754284"/>
    <w:rsid w:val="00754B5B"/>
    <w:rsid w:val="00757297"/>
    <w:rsid w:val="0076191B"/>
    <w:rsid w:val="00761D9D"/>
    <w:rsid w:val="0076465A"/>
    <w:rsid w:val="007659D3"/>
    <w:rsid w:val="00772E88"/>
    <w:rsid w:val="00775755"/>
    <w:rsid w:val="0077725A"/>
    <w:rsid w:val="00780D4F"/>
    <w:rsid w:val="00784074"/>
    <w:rsid w:val="00785FFE"/>
    <w:rsid w:val="00790582"/>
    <w:rsid w:val="007922E3"/>
    <w:rsid w:val="00794A6D"/>
    <w:rsid w:val="00795952"/>
    <w:rsid w:val="007A396A"/>
    <w:rsid w:val="007A4A5A"/>
    <w:rsid w:val="007A4C06"/>
    <w:rsid w:val="007A54BA"/>
    <w:rsid w:val="007A6B47"/>
    <w:rsid w:val="007A6B69"/>
    <w:rsid w:val="007B2ECB"/>
    <w:rsid w:val="007B323B"/>
    <w:rsid w:val="007B4180"/>
    <w:rsid w:val="007B442C"/>
    <w:rsid w:val="007B544A"/>
    <w:rsid w:val="007B7083"/>
    <w:rsid w:val="007C06A5"/>
    <w:rsid w:val="007C146C"/>
    <w:rsid w:val="007C4312"/>
    <w:rsid w:val="007C491D"/>
    <w:rsid w:val="007C6702"/>
    <w:rsid w:val="007C6E67"/>
    <w:rsid w:val="007C79D4"/>
    <w:rsid w:val="007C7C1A"/>
    <w:rsid w:val="007D0259"/>
    <w:rsid w:val="007D4DF5"/>
    <w:rsid w:val="007D6A8C"/>
    <w:rsid w:val="007D764B"/>
    <w:rsid w:val="007D7A0B"/>
    <w:rsid w:val="007E1E5F"/>
    <w:rsid w:val="007E4085"/>
    <w:rsid w:val="007F0E31"/>
    <w:rsid w:val="007F3BAF"/>
    <w:rsid w:val="007F44B5"/>
    <w:rsid w:val="007F7319"/>
    <w:rsid w:val="007F7372"/>
    <w:rsid w:val="0080043D"/>
    <w:rsid w:val="00803E4E"/>
    <w:rsid w:val="00804F9F"/>
    <w:rsid w:val="00805E98"/>
    <w:rsid w:val="00807300"/>
    <w:rsid w:val="00807B0B"/>
    <w:rsid w:val="00812E2D"/>
    <w:rsid w:val="008149D7"/>
    <w:rsid w:val="0081598D"/>
    <w:rsid w:val="008162F8"/>
    <w:rsid w:val="008210A4"/>
    <w:rsid w:val="00821629"/>
    <w:rsid w:val="00822F47"/>
    <w:rsid w:val="0082368B"/>
    <w:rsid w:val="00825BA2"/>
    <w:rsid w:val="0082644A"/>
    <w:rsid w:val="00826A18"/>
    <w:rsid w:val="00826F0C"/>
    <w:rsid w:val="00827654"/>
    <w:rsid w:val="0083171B"/>
    <w:rsid w:val="00833A5A"/>
    <w:rsid w:val="008378C5"/>
    <w:rsid w:val="00841137"/>
    <w:rsid w:val="00841C15"/>
    <w:rsid w:val="00846E5A"/>
    <w:rsid w:val="00850D0B"/>
    <w:rsid w:val="008531D6"/>
    <w:rsid w:val="00854984"/>
    <w:rsid w:val="008549AB"/>
    <w:rsid w:val="008558D8"/>
    <w:rsid w:val="00860AA8"/>
    <w:rsid w:val="00861ACA"/>
    <w:rsid w:val="0086702D"/>
    <w:rsid w:val="00870DB8"/>
    <w:rsid w:val="00871049"/>
    <w:rsid w:val="008747FE"/>
    <w:rsid w:val="008769A0"/>
    <w:rsid w:val="00883038"/>
    <w:rsid w:val="008833DE"/>
    <w:rsid w:val="00884BA9"/>
    <w:rsid w:val="008868F7"/>
    <w:rsid w:val="00890FB6"/>
    <w:rsid w:val="00893D79"/>
    <w:rsid w:val="00894E03"/>
    <w:rsid w:val="00895A26"/>
    <w:rsid w:val="00896460"/>
    <w:rsid w:val="008975A5"/>
    <w:rsid w:val="008A1C77"/>
    <w:rsid w:val="008A2684"/>
    <w:rsid w:val="008A6990"/>
    <w:rsid w:val="008A6EC3"/>
    <w:rsid w:val="008C4B98"/>
    <w:rsid w:val="008C5AB5"/>
    <w:rsid w:val="008D18DC"/>
    <w:rsid w:val="008D2D01"/>
    <w:rsid w:val="008E1DE6"/>
    <w:rsid w:val="008E2465"/>
    <w:rsid w:val="008E4076"/>
    <w:rsid w:val="008E68C7"/>
    <w:rsid w:val="008F0F4B"/>
    <w:rsid w:val="008F33BE"/>
    <w:rsid w:val="008F3FDA"/>
    <w:rsid w:val="008F40D1"/>
    <w:rsid w:val="008F7915"/>
    <w:rsid w:val="009065C7"/>
    <w:rsid w:val="00907A46"/>
    <w:rsid w:val="009101CD"/>
    <w:rsid w:val="00913454"/>
    <w:rsid w:val="00916E71"/>
    <w:rsid w:val="0092098D"/>
    <w:rsid w:val="0092124A"/>
    <w:rsid w:val="009266E4"/>
    <w:rsid w:val="00926719"/>
    <w:rsid w:val="00931D42"/>
    <w:rsid w:val="009325BD"/>
    <w:rsid w:val="00932A80"/>
    <w:rsid w:val="00943F8A"/>
    <w:rsid w:val="00945FC1"/>
    <w:rsid w:val="00951777"/>
    <w:rsid w:val="00951A3E"/>
    <w:rsid w:val="00954B59"/>
    <w:rsid w:val="00954FAF"/>
    <w:rsid w:val="00955178"/>
    <w:rsid w:val="00962A09"/>
    <w:rsid w:val="009717E2"/>
    <w:rsid w:val="009737E1"/>
    <w:rsid w:val="00984C91"/>
    <w:rsid w:val="00986668"/>
    <w:rsid w:val="00986C78"/>
    <w:rsid w:val="0099047C"/>
    <w:rsid w:val="00992898"/>
    <w:rsid w:val="0099784A"/>
    <w:rsid w:val="009A0AF4"/>
    <w:rsid w:val="009A1F7D"/>
    <w:rsid w:val="009A3ABD"/>
    <w:rsid w:val="009B0634"/>
    <w:rsid w:val="009B08AC"/>
    <w:rsid w:val="009B1141"/>
    <w:rsid w:val="009B4EC2"/>
    <w:rsid w:val="009B6677"/>
    <w:rsid w:val="009C3557"/>
    <w:rsid w:val="009C51C9"/>
    <w:rsid w:val="009C6692"/>
    <w:rsid w:val="009D0AF0"/>
    <w:rsid w:val="009D1D34"/>
    <w:rsid w:val="009D392C"/>
    <w:rsid w:val="009D4983"/>
    <w:rsid w:val="009D5359"/>
    <w:rsid w:val="009E1153"/>
    <w:rsid w:val="009F1214"/>
    <w:rsid w:val="009F39BA"/>
    <w:rsid w:val="009F449C"/>
    <w:rsid w:val="009F46B4"/>
    <w:rsid w:val="009F5412"/>
    <w:rsid w:val="009F557D"/>
    <w:rsid w:val="00A006BC"/>
    <w:rsid w:val="00A066F5"/>
    <w:rsid w:val="00A073B9"/>
    <w:rsid w:val="00A10667"/>
    <w:rsid w:val="00A12B0C"/>
    <w:rsid w:val="00A17F1A"/>
    <w:rsid w:val="00A20B48"/>
    <w:rsid w:val="00A20C8E"/>
    <w:rsid w:val="00A21152"/>
    <w:rsid w:val="00A22194"/>
    <w:rsid w:val="00A23C7F"/>
    <w:rsid w:val="00A245F3"/>
    <w:rsid w:val="00A2569D"/>
    <w:rsid w:val="00A27C89"/>
    <w:rsid w:val="00A3296D"/>
    <w:rsid w:val="00A32AAA"/>
    <w:rsid w:val="00A33BD0"/>
    <w:rsid w:val="00A34CE2"/>
    <w:rsid w:val="00A4132C"/>
    <w:rsid w:val="00A4314C"/>
    <w:rsid w:val="00A44493"/>
    <w:rsid w:val="00A44D0A"/>
    <w:rsid w:val="00A44D59"/>
    <w:rsid w:val="00A50975"/>
    <w:rsid w:val="00A544B1"/>
    <w:rsid w:val="00A55513"/>
    <w:rsid w:val="00A56B3E"/>
    <w:rsid w:val="00A570E6"/>
    <w:rsid w:val="00A57B16"/>
    <w:rsid w:val="00A6189B"/>
    <w:rsid w:val="00A636A7"/>
    <w:rsid w:val="00A64775"/>
    <w:rsid w:val="00A64A7B"/>
    <w:rsid w:val="00A662F4"/>
    <w:rsid w:val="00A70299"/>
    <w:rsid w:val="00A713B7"/>
    <w:rsid w:val="00A72771"/>
    <w:rsid w:val="00A73F9E"/>
    <w:rsid w:val="00A74B67"/>
    <w:rsid w:val="00A765D0"/>
    <w:rsid w:val="00A76C44"/>
    <w:rsid w:val="00A83BA9"/>
    <w:rsid w:val="00A860D1"/>
    <w:rsid w:val="00A91270"/>
    <w:rsid w:val="00A92143"/>
    <w:rsid w:val="00AA441B"/>
    <w:rsid w:val="00AA4E40"/>
    <w:rsid w:val="00AA6080"/>
    <w:rsid w:val="00AA64F7"/>
    <w:rsid w:val="00AB54ED"/>
    <w:rsid w:val="00AB7CCF"/>
    <w:rsid w:val="00AC239D"/>
    <w:rsid w:val="00AC3D58"/>
    <w:rsid w:val="00AD0DE1"/>
    <w:rsid w:val="00AD1134"/>
    <w:rsid w:val="00AD600F"/>
    <w:rsid w:val="00AD70A8"/>
    <w:rsid w:val="00AD7829"/>
    <w:rsid w:val="00AE1DE5"/>
    <w:rsid w:val="00AE308C"/>
    <w:rsid w:val="00AE3238"/>
    <w:rsid w:val="00AE3819"/>
    <w:rsid w:val="00AE43DD"/>
    <w:rsid w:val="00AE61CE"/>
    <w:rsid w:val="00AF0D7F"/>
    <w:rsid w:val="00AF1BE9"/>
    <w:rsid w:val="00AF3ADF"/>
    <w:rsid w:val="00AF684E"/>
    <w:rsid w:val="00AF7563"/>
    <w:rsid w:val="00B000E2"/>
    <w:rsid w:val="00B02DFF"/>
    <w:rsid w:val="00B02F5C"/>
    <w:rsid w:val="00B03CA5"/>
    <w:rsid w:val="00B042BD"/>
    <w:rsid w:val="00B04F64"/>
    <w:rsid w:val="00B05463"/>
    <w:rsid w:val="00B10BE7"/>
    <w:rsid w:val="00B11DB7"/>
    <w:rsid w:val="00B125D5"/>
    <w:rsid w:val="00B13C93"/>
    <w:rsid w:val="00B14F3C"/>
    <w:rsid w:val="00B15570"/>
    <w:rsid w:val="00B15E1F"/>
    <w:rsid w:val="00B161FF"/>
    <w:rsid w:val="00B17896"/>
    <w:rsid w:val="00B20532"/>
    <w:rsid w:val="00B23B23"/>
    <w:rsid w:val="00B2653F"/>
    <w:rsid w:val="00B33BA6"/>
    <w:rsid w:val="00B34AC4"/>
    <w:rsid w:val="00B35886"/>
    <w:rsid w:val="00B40415"/>
    <w:rsid w:val="00B51379"/>
    <w:rsid w:val="00B51DF6"/>
    <w:rsid w:val="00B5281E"/>
    <w:rsid w:val="00B53617"/>
    <w:rsid w:val="00B54770"/>
    <w:rsid w:val="00B56179"/>
    <w:rsid w:val="00B6196D"/>
    <w:rsid w:val="00B64A90"/>
    <w:rsid w:val="00B64EE4"/>
    <w:rsid w:val="00B664CE"/>
    <w:rsid w:val="00B67C46"/>
    <w:rsid w:val="00B70323"/>
    <w:rsid w:val="00B70FBD"/>
    <w:rsid w:val="00B71A34"/>
    <w:rsid w:val="00B72EAC"/>
    <w:rsid w:val="00B72F27"/>
    <w:rsid w:val="00B73CA2"/>
    <w:rsid w:val="00B76AAD"/>
    <w:rsid w:val="00B83579"/>
    <w:rsid w:val="00B86745"/>
    <w:rsid w:val="00B92744"/>
    <w:rsid w:val="00B92D67"/>
    <w:rsid w:val="00B93489"/>
    <w:rsid w:val="00B934B9"/>
    <w:rsid w:val="00B941A0"/>
    <w:rsid w:val="00B9669C"/>
    <w:rsid w:val="00B97EA5"/>
    <w:rsid w:val="00BA17F6"/>
    <w:rsid w:val="00BA37C2"/>
    <w:rsid w:val="00BA43D2"/>
    <w:rsid w:val="00BA5559"/>
    <w:rsid w:val="00BA7B69"/>
    <w:rsid w:val="00BB11DE"/>
    <w:rsid w:val="00BB24C0"/>
    <w:rsid w:val="00BB3DE9"/>
    <w:rsid w:val="00BB5E82"/>
    <w:rsid w:val="00BB786C"/>
    <w:rsid w:val="00BC0260"/>
    <w:rsid w:val="00BC0743"/>
    <w:rsid w:val="00BC08A3"/>
    <w:rsid w:val="00BC432A"/>
    <w:rsid w:val="00BC446D"/>
    <w:rsid w:val="00BC5BF2"/>
    <w:rsid w:val="00BD2829"/>
    <w:rsid w:val="00BD328B"/>
    <w:rsid w:val="00BD5154"/>
    <w:rsid w:val="00BE1011"/>
    <w:rsid w:val="00BE5463"/>
    <w:rsid w:val="00BF1DCF"/>
    <w:rsid w:val="00BF2508"/>
    <w:rsid w:val="00BF3F58"/>
    <w:rsid w:val="00BF5412"/>
    <w:rsid w:val="00BF6BA3"/>
    <w:rsid w:val="00BF7E8F"/>
    <w:rsid w:val="00C0360A"/>
    <w:rsid w:val="00C0480B"/>
    <w:rsid w:val="00C04E76"/>
    <w:rsid w:val="00C07C21"/>
    <w:rsid w:val="00C10FBC"/>
    <w:rsid w:val="00C137B0"/>
    <w:rsid w:val="00C17C78"/>
    <w:rsid w:val="00C229EB"/>
    <w:rsid w:val="00C263CB"/>
    <w:rsid w:val="00C3749B"/>
    <w:rsid w:val="00C37CE9"/>
    <w:rsid w:val="00C40E53"/>
    <w:rsid w:val="00C42D5D"/>
    <w:rsid w:val="00C444DD"/>
    <w:rsid w:val="00C600F1"/>
    <w:rsid w:val="00C60C8A"/>
    <w:rsid w:val="00C709E3"/>
    <w:rsid w:val="00C70C1B"/>
    <w:rsid w:val="00C70FE9"/>
    <w:rsid w:val="00C7595C"/>
    <w:rsid w:val="00C80413"/>
    <w:rsid w:val="00C80B84"/>
    <w:rsid w:val="00C811D9"/>
    <w:rsid w:val="00C8172F"/>
    <w:rsid w:val="00C8436D"/>
    <w:rsid w:val="00C86873"/>
    <w:rsid w:val="00C9029F"/>
    <w:rsid w:val="00C9109F"/>
    <w:rsid w:val="00C9184C"/>
    <w:rsid w:val="00C91A60"/>
    <w:rsid w:val="00C91BAE"/>
    <w:rsid w:val="00C91CF3"/>
    <w:rsid w:val="00C91FF3"/>
    <w:rsid w:val="00C97D24"/>
    <w:rsid w:val="00CA047E"/>
    <w:rsid w:val="00CA22B5"/>
    <w:rsid w:val="00CA35AF"/>
    <w:rsid w:val="00CA3924"/>
    <w:rsid w:val="00CA3D3E"/>
    <w:rsid w:val="00CA52D4"/>
    <w:rsid w:val="00CA6F1C"/>
    <w:rsid w:val="00CB31A5"/>
    <w:rsid w:val="00CB3780"/>
    <w:rsid w:val="00CB663A"/>
    <w:rsid w:val="00CC21C8"/>
    <w:rsid w:val="00CC6D14"/>
    <w:rsid w:val="00CC740D"/>
    <w:rsid w:val="00CD0938"/>
    <w:rsid w:val="00CD280C"/>
    <w:rsid w:val="00CD5CD7"/>
    <w:rsid w:val="00CD6B72"/>
    <w:rsid w:val="00CD6F8B"/>
    <w:rsid w:val="00CE0A31"/>
    <w:rsid w:val="00CE106E"/>
    <w:rsid w:val="00CE18B0"/>
    <w:rsid w:val="00CE3388"/>
    <w:rsid w:val="00CE42B6"/>
    <w:rsid w:val="00CE7336"/>
    <w:rsid w:val="00CF2DBD"/>
    <w:rsid w:val="00CF498E"/>
    <w:rsid w:val="00CF5268"/>
    <w:rsid w:val="00D00980"/>
    <w:rsid w:val="00D03E98"/>
    <w:rsid w:val="00D04F71"/>
    <w:rsid w:val="00D05E46"/>
    <w:rsid w:val="00D07FF8"/>
    <w:rsid w:val="00D1503A"/>
    <w:rsid w:val="00D15568"/>
    <w:rsid w:val="00D16EF5"/>
    <w:rsid w:val="00D17E9B"/>
    <w:rsid w:val="00D22975"/>
    <w:rsid w:val="00D2301A"/>
    <w:rsid w:val="00D26BE2"/>
    <w:rsid w:val="00D33723"/>
    <w:rsid w:val="00D359D0"/>
    <w:rsid w:val="00D377C7"/>
    <w:rsid w:val="00D406AA"/>
    <w:rsid w:val="00D4115A"/>
    <w:rsid w:val="00D42E45"/>
    <w:rsid w:val="00D44693"/>
    <w:rsid w:val="00D457D7"/>
    <w:rsid w:val="00D461C6"/>
    <w:rsid w:val="00D465C5"/>
    <w:rsid w:val="00D47B0C"/>
    <w:rsid w:val="00D500F0"/>
    <w:rsid w:val="00D50C4A"/>
    <w:rsid w:val="00D54848"/>
    <w:rsid w:val="00D5641E"/>
    <w:rsid w:val="00D61399"/>
    <w:rsid w:val="00D615F5"/>
    <w:rsid w:val="00D6283C"/>
    <w:rsid w:val="00D66A98"/>
    <w:rsid w:val="00D66D54"/>
    <w:rsid w:val="00D7150E"/>
    <w:rsid w:val="00D71A5A"/>
    <w:rsid w:val="00D7387E"/>
    <w:rsid w:val="00D7472E"/>
    <w:rsid w:val="00D769D6"/>
    <w:rsid w:val="00D771AD"/>
    <w:rsid w:val="00D77AF6"/>
    <w:rsid w:val="00D77B26"/>
    <w:rsid w:val="00D81161"/>
    <w:rsid w:val="00D818DC"/>
    <w:rsid w:val="00D82838"/>
    <w:rsid w:val="00D834A7"/>
    <w:rsid w:val="00D84464"/>
    <w:rsid w:val="00D85E0F"/>
    <w:rsid w:val="00D93288"/>
    <w:rsid w:val="00D9421A"/>
    <w:rsid w:val="00D970C8"/>
    <w:rsid w:val="00DA0A6D"/>
    <w:rsid w:val="00DA148A"/>
    <w:rsid w:val="00DA212B"/>
    <w:rsid w:val="00DA228A"/>
    <w:rsid w:val="00DA263F"/>
    <w:rsid w:val="00DA661A"/>
    <w:rsid w:val="00DB1C69"/>
    <w:rsid w:val="00DB47F2"/>
    <w:rsid w:val="00DB7826"/>
    <w:rsid w:val="00DC1CF2"/>
    <w:rsid w:val="00DC2844"/>
    <w:rsid w:val="00DC2F4A"/>
    <w:rsid w:val="00DC42D7"/>
    <w:rsid w:val="00DC448D"/>
    <w:rsid w:val="00DC6875"/>
    <w:rsid w:val="00DE1E3D"/>
    <w:rsid w:val="00DE1FF6"/>
    <w:rsid w:val="00DE4E0D"/>
    <w:rsid w:val="00DF68CE"/>
    <w:rsid w:val="00DF7545"/>
    <w:rsid w:val="00E002D3"/>
    <w:rsid w:val="00E04EBD"/>
    <w:rsid w:val="00E0593C"/>
    <w:rsid w:val="00E073BD"/>
    <w:rsid w:val="00E11706"/>
    <w:rsid w:val="00E2101D"/>
    <w:rsid w:val="00E2130A"/>
    <w:rsid w:val="00E2328B"/>
    <w:rsid w:val="00E2547C"/>
    <w:rsid w:val="00E275F5"/>
    <w:rsid w:val="00E27B79"/>
    <w:rsid w:val="00E3209D"/>
    <w:rsid w:val="00E338FD"/>
    <w:rsid w:val="00E35371"/>
    <w:rsid w:val="00E36D0C"/>
    <w:rsid w:val="00E40E7D"/>
    <w:rsid w:val="00E41B9A"/>
    <w:rsid w:val="00E41C72"/>
    <w:rsid w:val="00E41F4C"/>
    <w:rsid w:val="00E501C4"/>
    <w:rsid w:val="00E51451"/>
    <w:rsid w:val="00E5425B"/>
    <w:rsid w:val="00E55DC4"/>
    <w:rsid w:val="00E57E07"/>
    <w:rsid w:val="00E60835"/>
    <w:rsid w:val="00E632FC"/>
    <w:rsid w:val="00E67E31"/>
    <w:rsid w:val="00E70076"/>
    <w:rsid w:val="00E70390"/>
    <w:rsid w:val="00E71952"/>
    <w:rsid w:val="00E758EA"/>
    <w:rsid w:val="00E76FD7"/>
    <w:rsid w:val="00E80FE1"/>
    <w:rsid w:val="00E81F30"/>
    <w:rsid w:val="00E84366"/>
    <w:rsid w:val="00E84F75"/>
    <w:rsid w:val="00E877AA"/>
    <w:rsid w:val="00E92987"/>
    <w:rsid w:val="00E932F1"/>
    <w:rsid w:val="00E93A42"/>
    <w:rsid w:val="00E950F7"/>
    <w:rsid w:val="00EA2B4A"/>
    <w:rsid w:val="00EA3C09"/>
    <w:rsid w:val="00EA470D"/>
    <w:rsid w:val="00EA54BD"/>
    <w:rsid w:val="00EA5B02"/>
    <w:rsid w:val="00EA60BF"/>
    <w:rsid w:val="00EA60F4"/>
    <w:rsid w:val="00EA6E60"/>
    <w:rsid w:val="00EB1BD4"/>
    <w:rsid w:val="00EB2EB4"/>
    <w:rsid w:val="00EB3461"/>
    <w:rsid w:val="00EB7965"/>
    <w:rsid w:val="00EC248D"/>
    <w:rsid w:val="00EC389B"/>
    <w:rsid w:val="00EC4848"/>
    <w:rsid w:val="00EC5C96"/>
    <w:rsid w:val="00EC602A"/>
    <w:rsid w:val="00ED1914"/>
    <w:rsid w:val="00ED5E7E"/>
    <w:rsid w:val="00ED7400"/>
    <w:rsid w:val="00EE30B5"/>
    <w:rsid w:val="00EE7A50"/>
    <w:rsid w:val="00EF36D2"/>
    <w:rsid w:val="00EF40C8"/>
    <w:rsid w:val="00EF7A7E"/>
    <w:rsid w:val="00EF7CBD"/>
    <w:rsid w:val="00F00886"/>
    <w:rsid w:val="00F010FE"/>
    <w:rsid w:val="00F11102"/>
    <w:rsid w:val="00F131E4"/>
    <w:rsid w:val="00F15CB9"/>
    <w:rsid w:val="00F173BD"/>
    <w:rsid w:val="00F204CD"/>
    <w:rsid w:val="00F22FA9"/>
    <w:rsid w:val="00F23CA2"/>
    <w:rsid w:val="00F27694"/>
    <w:rsid w:val="00F317FD"/>
    <w:rsid w:val="00F33171"/>
    <w:rsid w:val="00F346E5"/>
    <w:rsid w:val="00F36939"/>
    <w:rsid w:val="00F411DA"/>
    <w:rsid w:val="00F4165C"/>
    <w:rsid w:val="00F416FA"/>
    <w:rsid w:val="00F43526"/>
    <w:rsid w:val="00F51F58"/>
    <w:rsid w:val="00F52251"/>
    <w:rsid w:val="00F54D5A"/>
    <w:rsid w:val="00F55A7D"/>
    <w:rsid w:val="00F56D36"/>
    <w:rsid w:val="00F57F25"/>
    <w:rsid w:val="00F621EB"/>
    <w:rsid w:val="00F63DFC"/>
    <w:rsid w:val="00F66FB2"/>
    <w:rsid w:val="00F7192F"/>
    <w:rsid w:val="00F73DF9"/>
    <w:rsid w:val="00F7490B"/>
    <w:rsid w:val="00F810C1"/>
    <w:rsid w:val="00F84702"/>
    <w:rsid w:val="00F861B9"/>
    <w:rsid w:val="00F91E86"/>
    <w:rsid w:val="00F91EC9"/>
    <w:rsid w:val="00F950F7"/>
    <w:rsid w:val="00FB0061"/>
    <w:rsid w:val="00FB1415"/>
    <w:rsid w:val="00FB48B1"/>
    <w:rsid w:val="00FB5CF3"/>
    <w:rsid w:val="00FC09EC"/>
    <w:rsid w:val="00FC1DC1"/>
    <w:rsid w:val="00FC3B0C"/>
    <w:rsid w:val="00FC3B32"/>
    <w:rsid w:val="00FC3E23"/>
    <w:rsid w:val="00FD03C9"/>
    <w:rsid w:val="00FD69D0"/>
    <w:rsid w:val="00FE0A5B"/>
    <w:rsid w:val="00FE25A7"/>
    <w:rsid w:val="00FE4193"/>
    <w:rsid w:val="00FE6D75"/>
    <w:rsid w:val="00FE7D0D"/>
    <w:rsid w:val="00FF68D6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C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uiPriority w:val="99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paragraph" w:customStyle="1" w:styleId="ConsPlusTitle">
    <w:name w:val="ConsPlusTitle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annotation reference"/>
    <w:basedOn w:val="a0"/>
    <w:rsid w:val="0030648F"/>
    <w:rPr>
      <w:sz w:val="16"/>
      <w:szCs w:val="16"/>
    </w:rPr>
  </w:style>
  <w:style w:type="paragraph" w:styleId="af4">
    <w:name w:val="annotation text"/>
    <w:basedOn w:val="a"/>
    <w:link w:val="af5"/>
    <w:rsid w:val="0030648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0648F"/>
    <w:rPr>
      <w:rFonts w:ascii="Calibri" w:hAnsi="Calibri"/>
    </w:rPr>
  </w:style>
  <w:style w:type="paragraph" w:styleId="af6">
    <w:name w:val="annotation subject"/>
    <w:basedOn w:val="af4"/>
    <w:next w:val="af4"/>
    <w:link w:val="af7"/>
    <w:rsid w:val="0030648F"/>
    <w:rPr>
      <w:b/>
      <w:bCs/>
    </w:rPr>
  </w:style>
  <w:style w:type="character" w:customStyle="1" w:styleId="af7">
    <w:name w:val="Тема примечания Знак"/>
    <w:basedOn w:val="af5"/>
    <w:link w:val="af6"/>
    <w:rsid w:val="0030648F"/>
    <w:rPr>
      <w:rFonts w:ascii="Calibri" w:hAnsi="Calibri"/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43925"/>
    <w:rPr>
      <w:color w:val="954F72"/>
      <w:u w:val="single"/>
    </w:rPr>
  </w:style>
  <w:style w:type="paragraph" w:customStyle="1" w:styleId="xl65">
    <w:name w:val="xl65"/>
    <w:basedOn w:val="a"/>
    <w:rsid w:val="00443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43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qFormat/>
    <w:rsid w:val="00B835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B835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7C78"/>
  </w:style>
  <w:style w:type="paragraph" w:customStyle="1" w:styleId="xl67">
    <w:name w:val="xl67"/>
    <w:basedOn w:val="a"/>
    <w:rsid w:val="00C17C7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17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1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794A6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C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uiPriority w:val="99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paragraph" w:customStyle="1" w:styleId="ConsPlusTitle">
    <w:name w:val="ConsPlusTitle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annotation reference"/>
    <w:basedOn w:val="a0"/>
    <w:rsid w:val="0030648F"/>
    <w:rPr>
      <w:sz w:val="16"/>
      <w:szCs w:val="16"/>
    </w:rPr>
  </w:style>
  <w:style w:type="paragraph" w:styleId="af4">
    <w:name w:val="annotation text"/>
    <w:basedOn w:val="a"/>
    <w:link w:val="af5"/>
    <w:rsid w:val="0030648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0648F"/>
    <w:rPr>
      <w:rFonts w:ascii="Calibri" w:hAnsi="Calibri"/>
    </w:rPr>
  </w:style>
  <w:style w:type="paragraph" w:styleId="af6">
    <w:name w:val="annotation subject"/>
    <w:basedOn w:val="af4"/>
    <w:next w:val="af4"/>
    <w:link w:val="af7"/>
    <w:rsid w:val="0030648F"/>
    <w:rPr>
      <w:b/>
      <w:bCs/>
    </w:rPr>
  </w:style>
  <w:style w:type="character" w:customStyle="1" w:styleId="af7">
    <w:name w:val="Тема примечания Знак"/>
    <w:basedOn w:val="af5"/>
    <w:link w:val="af6"/>
    <w:rsid w:val="0030648F"/>
    <w:rPr>
      <w:rFonts w:ascii="Calibri" w:hAnsi="Calibri"/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43925"/>
    <w:rPr>
      <w:color w:val="954F72"/>
      <w:u w:val="single"/>
    </w:rPr>
  </w:style>
  <w:style w:type="paragraph" w:customStyle="1" w:styleId="xl65">
    <w:name w:val="xl65"/>
    <w:basedOn w:val="a"/>
    <w:rsid w:val="00443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43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qFormat/>
    <w:rsid w:val="00B835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B835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7C78"/>
  </w:style>
  <w:style w:type="paragraph" w:customStyle="1" w:styleId="xl67">
    <w:name w:val="xl67"/>
    <w:basedOn w:val="a"/>
    <w:rsid w:val="00C17C7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17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1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794A6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94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CA6B-4235-4D59-A54A-7F93D120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8155</Words>
  <Characters>46485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ЛЕНИНГРАДСКОЙ ОБЛАСТИ</vt:lpstr>
    </vt:vector>
  </TitlesOfParts>
  <Company>MoBIL GROUP</Company>
  <LinksUpToDate>false</LinksUpToDate>
  <CharactersWithSpaces>54531</CharactersWithSpaces>
  <SharedDoc>false</SharedDoc>
  <HLinks>
    <vt:vector size="12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ЛЕНИНГРАДСКОЙ ОБЛАСТИ</dc:title>
  <dc:creator>Chekster</dc:creator>
  <cp:lastModifiedBy>Валерия Владимировна Исаева</cp:lastModifiedBy>
  <cp:revision>7</cp:revision>
  <cp:lastPrinted>2026-04-28T12:15:00Z</cp:lastPrinted>
  <dcterms:created xsi:type="dcterms:W3CDTF">2026-06-18T10:42:00Z</dcterms:created>
  <dcterms:modified xsi:type="dcterms:W3CDTF">2026-06-18T10:49:00Z</dcterms:modified>
</cp:coreProperties>
</file>