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7C82" w14:textId="77777777" w:rsidR="00CC38D4" w:rsidRPr="002F76B6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3C575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EBA9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38A6F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AE9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069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A53E8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1BED4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292CC" w14:textId="48D4B942" w:rsidR="00CC38D4" w:rsidRPr="00562C05" w:rsidRDefault="00CC38D4" w:rsidP="00E416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67667" w14:textId="77777777" w:rsidR="00CC38D4" w:rsidRPr="00562C05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FC2D" w14:textId="77777777" w:rsidR="00080F85" w:rsidRPr="00562C0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118F0B04" w14:textId="14D7D072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«</w:t>
      </w:r>
      <w:r w:rsidRPr="00562C0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»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597839">
        <w:rPr>
          <w:rFonts w:ascii="Times New Roman" w:eastAsia="Calibri" w:hAnsi="Times New Roman" w:cs="Times New Roman"/>
          <w:sz w:val="28"/>
          <w:szCs w:val="28"/>
        </w:rPr>
        <w:t>я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37A64290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00546B4D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1A52C69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A57DE7" w14:textId="77777777" w:rsidR="00E80EC2" w:rsidRPr="00562C05" w:rsidRDefault="00E80EC2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DBF343" w14:textId="77777777" w:rsidR="00E80EC2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3410445B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F1B2A00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00274521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93B1AA" w14:textId="77777777" w:rsidR="00CC38D4" w:rsidRPr="00562C05" w:rsidRDefault="002F50AE" w:rsidP="00E80EC2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613CD2F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60B340B1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57C59E1E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534FBA3E" w14:textId="65D501EE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5B21EC">
        <w:rPr>
          <w:rFonts w:ascii="Times New Roman" w:eastAsia="Calibri" w:hAnsi="Times New Roman" w:cs="Times New Roman"/>
          <w:sz w:val="28"/>
          <w:szCs w:val="28"/>
        </w:rPr>
        <w:t>6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34A8B218" w14:textId="77777777" w:rsidR="00CC38D4" w:rsidRPr="00562C05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506D4" w14:textId="44B85D39" w:rsidR="00CC38D4" w:rsidRPr="00562C05" w:rsidRDefault="00CC38D4" w:rsidP="0024573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FA3D121" w14:textId="2068BB3F" w:rsidR="00CC38D4" w:rsidRPr="00562C05" w:rsidRDefault="00CC38D4" w:rsidP="0024573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59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9A97DD" w14:textId="77777777" w:rsidR="00C30870" w:rsidRPr="00562C05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1AA7C" w14:textId="08C12289" w:rsidR="008F3488" w:rsidRDefault="008F3488" w:rsidP="00AA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48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5E6B5D">
        <w:rPr>
          <w:rFonts w:ascii="Times New Roman" w:hAnsi="Times New Roman" w:cs="Times New Roman"/>
          <w:sz w:val="28"/>
          <w:szCs w:val="28"/>
        </w:rPr>
        <w:t>24</w:t>
      </w:r>
      <w:r w:rsidRPr="008F3488">
        <w:rPr>
          <w:rFonts w:ascii="Times New Roman" w:hAnsi="Times New Roman" w:cs="Times New Roman"/>
          <w:sz w:val="28"/>
          <w:szCs w:val="28"/>
        </w:rPr>
        <w:t xml:space="preserve"> (</w:t>
      </w:r>
      <w:r w:rsidR="005E6B5D" w:rsidRPr="005E6B5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государственной услуги по назначению ежегодной денежной выплаты гражданам, награжденным нагрудным знаком </w:t>
      </w:r>
      <w:r w:rsidR="005E6B5D">
        <w:rPr>
          <w:rFonts w:ascii="Times New Roman" w:hAnsi="Times New Roman" w:cs="Times New Roman"/>
          <w:sz w:val="28"/>
          <w:szCs w:val="28"/>
        </w:rPr>
        <w:t>«</w:t>
      </w:r>
      <w:r w:rsidR="005E6B5D" w:rsidRPr="005E6B5D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5E6B5D">
        <w:rPr>
          <w:rFonts w:ascii="Times New Roman" w:hAnsi="Times New Roman" w:cs="Times New Roman"/>
          <w:sz w:val="28"/>
          <w:szCs w:val="28"/>
        </w:rPr>
        <w:t>»</w:t>
      </w:r>
      <w:r w:rsidR="005E6B5D" w:rsidRPr="005E6B5D">
        <w:rPr>
          <w:rFonts w:ascii="Times New Roman" w:hAnsi="Times New Roman" w:cs="Times New Roman"/>
          <w:sz w:val="28"/>
          <w:szCs w:val="28"/>
        </w:rPr>
        <w:t xml:space="preserve"> или нагрудным знаком </w:t>
      </w:r>
      <w:r w:rsidR="005E6B5D">
        <w:rPr>
          <w:rFonts w:ascii="Times New Roman" w:hAnsi="Times New Roman" w:cs="Times New Roman"/>
          <w:sz w:val="28"/>
          <w:szCs w:val="28"/>
        </w:rPr>
        <w:t>«</w:t>
      </w:r>
      <w:r w:rsidR="005E6B5D" w:rsidRPr="005E6B5D">
        <w:rPr>
          <w:rFonts w:ascii="Times New Roman" w:hAnsi="Times New Roman" w:cs="Times New Roman"/>
          <w:sz w:val="28"/>
          <w:szCs w:val="28"/>
        </w:rPr>
        <w:t>Почетный донор СССР</w:t>
      </w:r>
      <w:r w:rsidR="005E6B5D">
        <w:rPr>
          <w:rFonts w:ascii="Times New Roman" w:hAnsi="Times New Roman" w:cs="Times New Roman"/>
          <w:sz w:val="28"/>
          <w:szCs w:val="28"/>
        </w:rPr>
        <w:t>»</w:t>
      </w:r>
      <w:r w:rsidRPr="008F3488">
        <w:rPr>
          <w:rFonts w:ascii="Times New Roman" w:hAnsi="Times New Roman" w:cs="Times New Roman"/>
          <w:sz w:val="28"/>
          <w:szCs w:val="28"/>
        </w:rPr>
        <w:t>):</w:t>
      </w:r>
    </w:p>
    <w:p w14:paraId="09144448" w14:textId="77777777" w:rsidR="005E6B5D" w:rsidRDefault="003B4A99" w:rsidP="00AA2B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E6B5D">
        <w:rPr>
          <w:rFonts w:ascii="Times New Roman" w:hAnsi="Times New Roman" w:cs="Times New Roman"/>
          <w:sz w:val="28"/>
          <w:szCs w:val="28"/>
        </w:rPr>
        <w:t>3.1 дополнить подпунктом «з» следующего содержания:</w:t>
      </w:r>
    </w:p>
    <w:p w14:paraId="1C631DF6" w14:textId="31BA935E" w:rsidR="005E6B5D" w:rsidRDefault="005E6B5D" w:rsidP="00AA2B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«з) </w:t>
      </w:r>
      <w:r w:rsidRPr="005E6B5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у</w:t>
      </w:r>
      <w:r w:rsidR="00AA2B82">
        <w:rPr>
          <w:rFonts w:ascii="Times New Roman" w:hAnsi="Times New Roman" w:cs="Times New Roman"/>
          <w:sz w:val="28"/>
          <w:szCs w:val="28"/>
        </w:rPr>
        <w:t>преждающем (</w:t>
      </w:r>
      <w:proofErr w:type="spellStart"/>
      <w:r w:rsidR="00AA2B8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AA2B82">
        <w:rPr>
          <w:rFonts w:ascii="Times New Roman" w:hAnsi="Times New Roman" w:cs="Times New Roman"/>
          <w:sz w:val="28"/>
          <w:szCs w:val="28"/>
        </w:rPr>
        <w:t>) режиме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804601" w14:textId="77777777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A9C">
        <w:rPr>
          <w:rFonts w:ascii="Times New Roman" w:hAnsi="Times New Roman" w:cs="Times New Roman"/>
          <w:sz w:val="28"/>
          <w:szCs w:val="28"/>
        </w:rPr>
        <w:t>раздел III (Состав, последовательность и сроки выполнения административных процедур) дополнить подразделом следующего содержания:</w:t>
      </w:r>
    </w:p>
    <w:p w14:paraId="5E0A5001" w14:textId="77777777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C26AE" w14:textId="77777777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A9C">
        <w:rPr>
          <w:rFonts w:ascii="Times New Roman" w:hAnsi="Times New Roman" w:cs="Times New Roman"/>
          <w:sz w:val="28"/>
          <w:szCs w:val="28"/>
        </w:rPr>
        <w:t>«</w:t>
      </w:r>
      <w:r w:rsidRPr="00F24A9C">
        <w:rPr>
          <w:rFonts w:ascii="Times New Roman" w:hAnsi="Times New Roman" w:cs="Times New Roman"/>
          <w:bCs/>
          <w:sz w:val="28"/>
          <w:szCs w:val="28"/>
        </w:rPr>
        <w:t>Предоставление государственной услуги</w:t>
      </w:r>
    </w:p>
    <w:p w14:paraId="0354C5C5" w14:textId="77777777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A9C">
        <w:rPr>
          <w:rFonts w:ascii="Times New Roman" w:hAnsi="Times New Roman" w:cs="Times New Roman"/>
          <w:bCs/>
          <w:sz w:val="28"/>
          <w:szCs w:val="28"/>
        </w:rPr>
        <w:t>в упреждающем (</w:t>
      </w:r>
      <w:proofErr w:type="spellStart"/>
      <w:r w:rsidRPr="00F24A9C">
        <w:rPr>
          <w:rFonts w:ascii="Times New Roman" w:hAnsi="Times New Roman" w:cs="Times New Roman"/>
          <w:bCs/>
          <w:sz w:val="28"/>
          <w:szCs w:val="28"/>
        </w:rPr>
        <w:t>проактивном</w:t>
      </w:r>
      <w:proofErr w:type="spellEnd"/>
      <w:r w:rsidRPr="00F24A9C">
        <w:rPr>
          <w:rFonts w:ascii="Times New Roman" w:hAnsi="Times New Roman" w:cs="Times New Roman"/>
          <w:bCs/>
          <w:sz w:val="28"/>
          <w:szCs w:val="28"/>
        </w:rPr>
        <w:t>) режиме</w:t>
      </w:r>
    </w:p>
    <w:p w14:paraId="6633C0E6" w14:textId="77777777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C2972" w14:textId="6F0519B8" w:rsidR="00AA2B82" w:rsidRPr="00F24A9C" w:rsidRDefault="00AA2B82" w:rsidP="00AA2B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A9C">
        <w:rPr>
          <w:rFonts w:ascii="Times New Roman" w:hAnsi="Times New Roman" w:cs="Times New Roman"/>
          <w:sz w:val="28"/>
          <w:szCs w:val="28"/>
        </w:rPr>
        <w:t>3.9. Государственная услуга может быть предоставлена в упреждающем (</w:t>
      </w:r>
      <w:proofErr w:type="spellStart"/>
      <w:r w:rsidRPr="00F24A9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24A9C">
        <w:rPr>
          <w:rFonts w:ascii="Times New Roman" w:hAnsi="Times New Roman" w:cs="Times New Roman"/>
          <w:sz w:val="28"/>
          <w:szCs w:val="28"/>
        </w:rPr>
        <w:t>) режиме</w:t>
      </w:r>
      <w:r w:rsidR="008C6D01">
        <w:rPr>
          <w:rFonts w:ascii="Times New Roman" w:hAnsi="Times New Roman" w:cs="Times New Roman"/>
          <w:sz w:val="28"/>
          <w:szCs w:val="28"/>
        </w:rPr>
        <w:t xml:space="preserve"> </w:t>
      </w:r>
      <w:r w:rsidR="008C6D01" w:rsidRPr="008C6D01">
        <w:rPr>
          <w:rFonts w:ascii="Times New Roman" w:hAnsi="Times New Roman" w:cs="Times New Roman"/>
          <w:sz w:val="28"/>
          <w:szCs w:val="28"/>
        </w:rPr>
        <w:t>(при н</w:t>
      </w:r>
      <w:r w:rsidR="008C6D01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F24A9C">
        <w:rPr>
          <w:rFonts w:ascii="Times New Roman" w:hAnsi="Times New Roman" w:cs="Times New Roman"/>
          <w:sz w:val="28"/>
          <w:szCs w:val="28"/>
        </w:rPr>
        <w:t>.</w:t>
      </w:r>
    </w:p>
    <w:p w14:paraId="73E220FC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3.9.1. Основанием предоставления государственной услуги в упреждающем (</w:t>
      </w:r>
      <w:proofErr w:type="spellStart"/>
      <w:r w:rsidRPr="008C6D0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8C6D01">
        <w:rPr>
          <w:rFonts w:ascii="Times New Roman" w:hAnsi="Times New Roman" w:cs="Times New Roman"/>
          <w:sz w:val="28"/>
          <w:szCs w:val="28"/>
        </w:rPr>
        <w:t>) режиме является наличие согласия лица, имеющего право на ежегодную выплату лицам, награжденным нагрудным знаком «Почетный донор России» (далее - ежегодная выплата), в Единой системе идентификац</w:t>
      </w:r>
      <w:proofErr w:type="gramStart"/>
      <w:r w:rsidRPr="008C6D01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C6D01">
        <w:rPr>
          <w:rFonts w:ascii="Times New Roman" w:hAnsi="Times New Roman" w:cs="Times New Roman"/>
          <w:sz w:val="28"/>
          <w:szCs w:val="28"/>
        </w:rPr>
        <w:t>тентификации посредством Единого портала на использование указанных гражданами реквизитов банковских счетов в целях получения мер социальной защиты.</w:t>
      </w:r>
    </w:p>
    <w:p w14:paraId="45185CC8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3.9.2. Административные процедуры, осуществляемые при предоставлении государственной услуги в упреждающем (</w:t>
      </w:r>
      <w:proofErr w:type="spellStart"/>
      <w:r w:rsidRPr="008C6D0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8C6D01">
        <w:rPr>
          <w:rFonts w:ascii="Times New Roman" w:hAnsi="Times New Roman" w:cs="Times New Roman"/>
          <w:sz w:val="28"/>
          <w:szCs w:val="28"/>
        </w:rPr>
        <w:t>) режиме:</w:t>
      </w:r>
    </w:p>
    <w:p w14:paraId="52AC3A99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а) межведомственное информационное взаимодействие:</w:t>
      </w:r>
    </w:p>
    <w:p w14:paraId="1EA8DF47" w14:textId="40F47811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 xml:space="preserve">ЦСЗН не реже 1 раза в 5 рабочих дней проверяет наличие сведений о лицах, имеющих право на ежегодную выплату, </w:t>
      </w:r>
      <w:r w:rsidR="00CF1961" w:rsidRPr="00CF1961">
        <w:rPr>
          <w:rFonts w:ascii="Times New Roman" w:hAnsi="Times New Roman" w:cs="Times New Roman"/>
          <w:sz w:val="28"/>
          <w:szCs w:val="28"/>
        </w:rPr>
        <w:t xml:space="preserve">постоянно </w:t>
      </w:r>
      <w:bookmarkStart w:id="0" w:name="_GoBack"/>
      <w:bookmarkEnd w:id="0"/>
      <w:r w:rsidRPr="008C6D01">
        <w:rPr>
          <w:rFonts w:ascii="Times New Roman" w:hAnsi="Times New Roman" w:cs="Times New Roman"/>
          <w:sz w:val="28"/>
          <w:szCs w:val="28"/>
        </w:rPr>
        <w:t>проживающих на территории Ленинградской области на витрине данных единой базы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компонентов.</w:t>
      </w:r>
    </w:p>
    <w:p w14:paraId="4F8A6189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При наличии сведений, указанных в абзаце втором настоящего подпункта, ЦСЗН посредством единой системы межведомственного электронного взаимодействия не позднее 2 рабочих дней со дня установления указанных сведений запрашивает сведения, предусмотренные пунктом 3.4 настоящего регламента.</w:t>
      </w:r>
    </w:p>
    <w:p w14:paraId="0ACCAE32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ЦСЗН получает на Единой централизованной цифровой платформе в социальной сфере сведения о реквизитах банковского счета;</w:t>
      </w:r>
    </w:p>
    <w:p w14:paraId="69437D71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государственной услуги:</w:t>
      </w:r>
    </w:p>
    <w:p w14:paraId="5D304A9D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Ежегодная выплата в упреждающем (</w:t>
      </w:r>
      <w:proofErr w:type="spellStart"/>
      <w:r w:rsidRPr="008C6D0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8C6D01">
        <w:rPr>
          <w:rFonts w:ascii="Times New Roman" w:hAnsi="Times New Roman" w:cs="Times New Roman"/>
          <w:sz w:val="28"/>
          <w:szCs w:val="28"/>
        </w:rPr>
        <w:t>) режиме устанавливается ЦСЗН в течение 1 рабочего дня со дня поступления сведений, предусмотренных пунктом 3.4 настоящего регламента;</w:t>
      </w:r>
    </w:p>
    <w:p w14:paraId="20AB5ED3" w14:textId="77777777" w:rsidR="008C6D01" w:rsidRPr="008C6D01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D01">
        <w:rPr>
          <w:rFonts w:ascii="Times New Roman" w:hAnsi="Times New Roman" w:cs="Times New Roman"/>
          <w:sz w:val="28"/>
          <w:szCs w:val="28"/>
        </w:rPr>
        <w:t>в) предоставление результата государственной услуги:</w:t>
      </w:r>
    </w:p>
    <w:p w14:paraId="5DB4587C" w14:textId="3244DA7C" w:rsidR="00AA2B82" w:rsidRDefault="008C6D01" w:rsidP="008C6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D01">
        <w:rPr>
          <w:rFonts w:ascii="Times New Roman" w:hAnsi="Times New Roman" w:cs="Times New Roman"/>
          <w:sz w:val="28"/>
          <w:szCs w:val="28"/>
        </w:rPr>
        <w:t>ЦСЗН в течение 1 рабочего дня после установления ежегодной выплаты вносит сведения о принятом решении в Единую централизованную цифровую платформу в социальной сфере и направляет лицам, имеющим право на ежегодную выплату (заявителю), в личный кабинет на Едином портале решение, подписанное усиленной квалифицированной электронной подписью лица, уполномоченного на принятие решения, а также иным способом, выбранным заявителем.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45691DF" w14:textId="21813113" w:rsidR="005E6B5D" w:rsidRDefault="003B4A99" w:rsidP="00791A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FA155" w14:textId="77777777" w:rsidR="005E6B5D" w:rsidRDefault="005E6B5D" w:rsidP="00791A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D2494" w14:textId="77777777" w:rsidR="005E6B5D" w:rsidRDefault="005E6B5D" w:rsidP="00791A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710E6A" w14:textId="77777777" w:rsidR="005E6B5D" w:rsidRDefault="005E6B5D" w:rsidP="00791A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E6B5D" w:rsidSect="00FD2AA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7CF7" w14:textId="77777777" w:rsidR="00590451" w:rsidRDefault="00590451">
      <w:pPr>
        <w:spacing w:after="0" w:line="240" w:lineRule="auto"/>
      </w:pPr>
      <w:r>
        <w:separator/>
      </w:r>
    </w:p>
  </w:endnote>
  <w:endnote w:type="continuationSeparator" w:id="0">
    <w:p w14:paraId="48D1CDF0" w14:textId="77777777" w:rsidR="00590451" w:rsidRDefault="0059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A232" w14:textId="77777777" w:rsidR="00FE78E7" w:rsidRDefault="00FE78E7">
    <w:pPr>
      <w:pStyle w:val="aa"/>
      <w:jc w:val="center"/>
    </w:pPr>
  </w:p>
  <w:p w14:paraId="094B4B68" w14:textId="77777777" w:rsidR="00FE78E7" w:rsidRDefault="00FE78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BA992" w14:textId="77777777" w:rsidR="00590451" w:rsidRDefault="00590451">
      <w:pPr>
        <w:spacing w:after="0" w:line="240" w:lineRule="auto"/>
      </w:pPr>
      <w:r>
        <w:separator/>
      </w:r>
    </w:p>
  </w:footnote>
  <w:footnote w:type="continuationSeparator" w:id="0">
    <w:p w14:paraId="3FA7D1A4" w14:textId="77777777" w:rsidR="00590451" w:rsidRDefault="0059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339C9" w14:textId="77777777" w:rsidR="00FE78E7" w:rsidRDefault="00FE78E7">
    <w:pPr>
      <w:pStyle w:val="a8"/>
      <w:jc w:val="center"/>
    </w:pPr>
  </w:p>
  <w:bookmarkStart w:id="1" w:name="_MON_1836378975"/>
  <w:bookmarkEnd w:id="1"/>
  <w:p w14:paraId="1C1CA5EB" w14:textId="77777777" w:rsidR="00FE78E7" w:rsidRDefault="00555560">
    <w:pPr>
      <w:pStyle w:val="a6"/>
      <w:spacing w:line="14" w:lineRule="auto"/>
      <w:rPr>
        <w:sz w:val="20"/>
      </w:rPr>
    </w:pPr>
    <w:r>
      <w:rPr>
        <w:sz w:val="20"/>
      </w:rPr>
      <w:object w:dxaOrig="10207" w:dyaOrig="13884" w14:anchorId="4BBFE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1pt;height:694.2pt" o:ole="">
          <v:imagedata r:id="rId1" o:title=""/>
        </v:shape>
        <o:OLEObject Type="Embed" ProgID="Word.Document.12" ShapeID="_x0000_i1025" DrawAspect="Content" ObjectID="_184399115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60C7"/>
    <w:multiLevelType w:val="multilevel"/>
    <w:tmpl w:val="DA4C36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217A6"/>
    <w:multiLevelType w:val="hybridMultilevel"/>
    <w:tmpl w:val="0F00E87E"/>
    <w:lvl w:ilvl="0" w:tplc="39C0D7B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7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C5D89"/>
    <w:multiLevelType w:val="multilevel"/>
    <w:tmpl w:val="21CABA14"/>
    <w:lvl w:ilvl="0">
      <w:start w:val="1"/>
      <w:numFmt w:val="decimal"/>
      <w:suff w:val="space"/>
      <w:lvlText w:val="%1. 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11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9A5"/>
    <w:rsid w:val="00022469"/>
    <w:rsid w:val="000232B2"/>
    <w:rsid w:val="00030EEB"/>
    <w:rsid w:val="00031BC8"/>
    <w:rsid w:val="0003790A"/>
    <w:rsid w:val="00043704"/>
    <w:rsid w:val="00043F3A"/>
    <w:rsid w:val="00047F22"/>
    <w:rsid w:val="00050DD7"/>
    <w:rsid w:val="00054C8A"/>
    <w:rsid w:val="00060195"/>
    <w:rsid w:val="000601B6"/>
    <w:rsid w:val="00065568"/>
    <w:rsid w:val="0006670A"/>
    <w:rsid w:val="0006711B"/>
    <w:rsid w:val="00070EC6"/>
    <w:rsid w:val="00080246"/>
    <w:rsid w:val="00080D31"/>
    <w:rsid w:val="00080F85"/>
    <w:rsid w:val="00082D93"/>
    <w:rsid w:val="00083F93"/>
    <w:rsid w:val="00087D3A"/>
    <w:rsid w:val="000925B5"/>
    <w:rsid w:val="000A2531"/>
    <w:rsid w:val="000A3EAF"/>
    <w:rsid w:val="000A6338"/>
    <w:rsid w:val="000A705C"/>
    <w:rsid w:val="000A756F"/>
    <w:rsid w:val="000B0178"/>
    <w:rsid w:val="000B0F35"/>
    <w:rsid w:val="000B20CF"/>
    <w:rsid w:val="000B4298"/>
    <w:rsid w:val="000B7161"/>
    <w:rsid w:val="000C03F7"/>
    <w:rsid w:val="000C0D54"/>
    <w:rsid w:val="000C2849"/>
    <w:rsid w:val="000C4425"/>
    <w:rsid w:val="000C6540"/>
    <w:rsid w:val="000C751D"/>
    <w:rsid w:val="000C774C"/>
    <w:rsid w:val="000C79D2"/>
    <w:rsid w:val="000D0DA5"/>
    <w:rsid w:val="000D21F5"/>
    <w:rsid w:val="000D4524"/>
    <w:rsid w:val="000D64AD"/>
    <w:rsid w:val="000E18C4"/>
    <w:rsid w:val="000E1B4E"/>
    <w:rsid w:val="000E2A3C"/>
    <w:rsid w:val="000F0819"/>
    <w:rsid w:val="00100BB3"/>
    <w:rsid w:val="001031DA"/>
    <w:rsid w:val="0010326B"/>
    <w:rsid w:val="00103FEA"/>
    <w:rsid w:val="001058C7"/>
    <w:rsid w:val="00107097"/>
    <w:rsid w:val="00107A80"/>
    <w:rsid w:val="00110C27"/>
    <w:rsid w:val="00117BF5"/>
    <w:rsid w:val="001202E6"/>
    <w:rsid w:val="00120D05"/>
    <w:rsid w:val="001218A4"/>
    <w:rsid w:val="00130A0B"/>
    <w:rsid w:val="00133163"/>
    <w:rsid w:val="00135878"/>
    <w:rsid w:val="00137D21"/>
    <w:rsid w:val="001433AF"/>
    <w:rsid w:val="00154ED5"/>
    <w:rsid w:val="001556BB"/>
    <w:rsid w:val="00156F0B"/>
    <w:rsid w:val="00161AB4"/>
    <w:rsid w:val="00163BC0"/>
    <w:rsid w:val="001647FE"/>
    <w:rsid w:val="001660EE"/>
    <w:rsid w:val="00173BF3"/>
    <w:rsid w:val="00176870"/>
    <w:rsid w:val="00177C12"/>
    <w:rsid w:val="00180AD9"/>
    <w:rsid w:val="00183B80"/>
    <w:rsid w:val="0018502D"/>
    <w:rsid w:val="00185B2B"/>
    <w:rsid w:val="001922F5"/>
    <w:rsid w:val="00195604"/>
    <w:rsid w:val="001A2A16"/>
    <w:rsid w:val="001A72A6"/>
    <w:rsid w:val="001A7433"/>
    <w:rsid w:val="001A7459"/>
    <w:rsid w:val="001A7F03"/>
    <w:rsid w:val="001B485F"/>
    <w:rsid w:val="001B4C39"/>
    <w:rsid w:val="001B5B02"/>
    <w:rsid w:val="001C1A06"/>
    <w:rsid w:val="001C3B0E"/>
    <w:rsid w:val="001C61E3"/>
    <w:rsid w:val="001D0BF4"/>
    <w:rsid w:val="001D4635"/>
    <w:rsid w:val="001D6A8E"/>
    <w:rsid w:val="001D6D16"/>
    <w:rsid w:val="001E4178"/>
    <w:rsid w:val="001E5A25"/>
    <w:rsid w:val="001E5F21"/>
    <w:rsid w:val="001F222A"/>
    <w:rsid w:val="001F58EC"/>
    <w:rsid w:val="001F6295"/>
    <w:rsid w:val="00202F08"/>
    <w:rsid w:val="00204B0E"/>
    <w:rsid w:val="00207F95"/>
    <w:rsid w:val="002145BC"/>
    <w:rsid w:val="0021593F"/>
    <w:rsid w:val="00221C56"/>
    <w:rsid w:val="00225F31"/>
    <w:rsid w:val="00232F29"/>
    <w:rsid w:val="00235B83"/>
    <w:rsid w:val="00235F57"/>
    <w:rsid w:val="00237C49"/>
    <w:rsid w:val="00241992"/>
    <w:rsid w:val="00241A75"/>
    <w:rsid w:val="0024232E"/>
    <w:rsid w:val="00245737"/>
    <w:rsid w:val="00246063"/>
    <w:rsid w:val="00247CD0"/>
    <w:rsid w:val="00252248"/>
    <w:rsid w:val="00252B61"/>
    <w:rsid w:val="00255DAA"/>
    <w:rsid w:val="00256E0A"/>
    <w:rsid w:val="00260A6D"/>
    <w:rsid w:val="00260E7F"/>
    <w:rsid w:val="00262E17"/>
    <w:rsid w:val="00263822"/>
    <w:rsid w:val="00266C55"/>
    <w:rsid w:val="00274183"/>
    <w:rsid w:val="002772D9"/>
    <w:rsid w:val="00277DD1"/>
    <w:rsid w:val="00282628"/>
    <w:rsid w:val="00282CED"/>
    <w:rsid w:val="00283582"/>
    <w:rsid w:val="0028391E"/>
    <w:rsid w:val="002860F5"/>
    <w:rsid w:val="002900E8"/>
    <w:rsid w:val="00291220"/>
    <w:rsid w:val="0029142E"/>
    <w:rsid w:val="00293D1A"/>
    <w:rsid w:val="002951F3"/>
    <w:rsid w:val="00296703"/>
    <w:rsid w:val="002A0ECA"/>
    <w:rsid w:val="002A244A"/>
    <w:rsid w:val="002A4DD4"/>
    <w:rsid w:val="002B17AF"/>
    <w:rsid w:val="002B62E1"/>
    <w:rsid w:val="002B661B"/>
    <w:rsid w:val="002B70DE"/>
    <w:rsid w:val="002C1007"/>
    <w:rsid w:val="002C23EC"/>
    <w:rsid w:val="002C3F6E"/>
    <w:rsid w:val="002C4A59"/>
    <w:rsid w:val="002C68ED"/>
    <w:rsid w:val="002C7F8C"/>
    <w:rsid w:val="002D2219"/>
    <w:rsid w:val="002D2C47"/>
    <w:rsid w:val="002D46B0"/>
    <w:rsid w:val="002D6480"/>
    <w:rsid w:val="002E6494"/>
    <w:rsid w:val="002F05BC"/>
    <w:rsid w:val="002F1E09"/>
    <w:rsid w:val="002F3221"/>
    <w:rsid w:val="002F50AE"/>
    <w:rsid w:val="002F69ED"/>
    <w:rsid w:val="002F76B6"/>
    <w:rsid w:val="00300EA4"/>
    <w:rsid w:val="00303F23"/>
    <w:rsid w:val="003077F5"/>
    <w:rsid w:val="00312C05"/>
    <w:rsid w:val="00312F0C"/>
    <w:rsid w:val="00313315"/>
    <w:rsid w:val="00316A62"/>
    <w:rsid w:val="003175D5"/>
    <w:rsid w:val="003202A1"/>
    <w:rsid w:val="0032143C"/>
    <w:rsid w:val="003220F3"/>
    <w:rsid w:val="00336E28"/>
    <w:rsid w:val="003417A6"/>
    <w:rsid w:val="00342117"/>
    <w:rsid w:val="003452AB"/>
    <w:rsid w:val="00353D5A"/>
    <w:rsid w:val="003571C5"/>
    <w:rsid w:val="003613A0"/>
    <w:rsid w:val="00373918"/>
    <w:rsid w:val="00374AC0"/>
    <w:rsid w:val="0037594B"/>
    <w:rsid w:val="00382345"/>
    <w:rsid w:val="00382AE1"/>
    <w:rsid w:val="0038449B"/>
    <w:rsid w:val="003849CD"/>
    <w:rsid w:val="00391124"/>
    <w:rsid w:val="00391DFC"/>
    <w:rsid w:val="003A2245"/>
    <w:rsid w:val="003A2D52"/>
    <w:rsid w:val="003A715F"/>
    <w:rsid w:val="003B1DF6"/>
    <w:rsid w:val="003B2FB3"/>
    <w:rsid w:val="003B4A99"/>
    <w:rsid w:val="003B7AAF"/>
    <w:rsid w:val="003B7BDF"/>
    <w:rsid w:val="003C0034"/>
    <w:rsid w:val="003C205D"/>
    <w:rsid w:val="003D2423"/>
    <w:rsid w:val="003D309C"/>
    <w:rsid w:val="003D3C37"/>
    <w:rsid w:val="003D407B"/>
    <w:rsid w:val="003E000E"/>
    <w:rsid w:val="003E29BD"/>
    <w:rsid w:val="003E556E"/>
    <w:rsid w:val="003E6D52"/>
    <w:rsid w:val="003E7636"/>
    <w:rsid w:val="003F72D5"/>
    <w:rsid w:val="0040050D"/>
    <w:rsid w:val="00403179"/>
    <w:rsid w:val="004031AA"/>
    <w:rsid w:val="00405509"/>
    <w:rsid w:val="00405922"/>
    <w:rsid w:val="00406248"/>
    <w:rsid w:val="0040730C"/>
    <w:rsid w:val="004073C4"/>
    <w:rsid w:val="004120DD"/>
    <w:rsid w:val="0041413B"/>
    <w:rsid w:val="0041441E"/>
    <w:rsid w:val="004168F5"/>
    <w:rsid w:val="00417A2C"/>
    <w:rsid w:val="0042160D"/>
    <w:rsid w:val="0042340F"/>
    <w:rsid w:val="00424349"/>
    <w:rsid w:val="004273E6"/>
    <w:rsid w:val="0043070E"/>
    <w:rsid w:val="00430DBA"/>
    <w:rsid w:val="004321E0"/>
    <w:rsid w:val="00433E24"/>
    <w:rsid w:val="00435DF6"/>
    <w:rsid w:val="00440B3C"/>
    <w:rsid w:val="004430C8"/>
    <w:rsid w:val="00444A24"/>
    <w:rsid w:val="00445D3E"/>
    <w:rsid w:val="00446B80"/>
    <w:rsid w:val="00446BDB"/>
    <w:rsid w:val="0045005F"/>
    <w:rsid w:val="00450D22"/>
    <w:rsid w:val="0045111F"/>
    <w:rsid w:val="004517C3"/>
    <w:rsid w:val="004572DB"/>
    <w:rsid w:val="0046073C"/>
    <w:rsid w:val="00464446"/>
    <w:rsid w:val="00465417"/>
    <w:rsid w:val="00466CF8"/>
    <w:rsid w:val="004726B0"/>
    <w:rsid w:val="00472AF6"/>
    <w:rsid w:val="004731B1"/>
    <w:rsid w:val="004757E6"/>
    <w:rsid w:val="004816E5"/>
    <w:rsid w:val="004828C2"/>
    <w:rsid w:val="00485337"/>
    <w:rsid w:val="00491153"/>
    <w:rsid w:val="00491B52"/>
    <w:rsid w:val="00491F97"/>
    <w:rsid w:val="00491FA7"/>
    <w:rsid w:val="004966F0"/>
    <w:rsid w:val="00496A80"/>
    <w:rsid w:val="004A2382"/>
    <w:rsid w:val="004A2FAD"/>
    <w:rsid w:val="004B16A1"/>
    <w:rsid w:val="004B40DC"/>
    <w:rsid w:val="004B5414"/>
    <w:rsid w:val="004B73C4"/>
    <w:rsid w:val="004C26CE"/>
    <w:rsid w:val="004C57F6"/>
    <w:rsid w:val="004C6689"/>
    <w:rsid w:val="004D5C6D"/>
    <w:rsid w:val="004E1FAA"/>
    <w:rsid w:val="004E76F4"/>
    <w:rsid w:val="004E7F51"/>
    <w:rsid w:val="00501C0C"/>
    <w:rsid w:val="00502BB9"/>
    <w:rsid w:val="00503471"/>
    <w:rsid w:val="00503494"/>
    <w:rsid w:val="005037BC"/>
    <w:rsid w:val="0050661D"/>
    <w:rsid w:val="00506E48"/>
    <w:rsid w:val="005211DF"/>
    <w:rsid w:val="00527962"/>
    <w:rsid w:val="00527E3D"/>
    <w:rsid w:val="005379F5"/>
    <w:rsid w:val="00544290"/>
    <w:rsid w:val="00546BFF"/>
    <w:rsid w:val="00547FFB"/>
    <w:rsid w:val="005548F7"/>
    <w:rsid w:val="005551CF"/>
    <w:rsid w:val="00555560"/>
    <w:rsid w:val="005568BC"/>
    <w:rsid w:val="005618B8"/>
    <w:rsid w:val="00562C05"/>
    <w:rsid w:val="005647AC"/>
    <w:rsid w:val="005676F1"/>
    <w:rsid w:val="00571ADB"/>
    <w:rsid w:val="00573948"/>
    <w:rsid w:val="00573AD8"/>
    <w:rsid w:val="005827D8"/>
    <w:rsid w:val="00584941"/>
    <w:rsid w:val="00584970"/>
    <w:rsid w:val="00584AEA"/>
    <w:rsid w:val="00584ECF"/>
    <w:rsid w:val="00590451"/>
    <w:rsid w:val="005908C2"/>
    <w:rsid w:val="00593494"/>
    <w:rsid w:val="005936C7"/>
    <w:rsid w:val="005965C6"/>
    <w:rsid w:val="00597839"/>
    <w:rsid w:val="005A5718"/>
    <w:rsid w:val="005A7FB8"/>
    <w:rsid w:val="005B0763"/>
    <w:rsid w:val="005B13A6"/>
    <w:rsid w:val="005B21EC"/>
    <w:rsid w:val="005B4825"/>
    <w:rsid w:val="005B7885"/>
    <w:rsid w:val="005C3CB0"/>
    <w:rsid w:val="005C3E00"/>
    <w:rsid w:val="005C4E56"/>
    <w:rsid w:val="005C7604"/>
    <w:rsid w:val="005D12A1"/>
    <w:rsid w:val="005D1C4B"/>
    <w:rsid w:val="005D266F"/>
    <w:rsid w:val="005E0646"/>
    <w:rsid w:val="005E4B01"/>
    <w:rsid w:val="005E4F32"/>
    <w:rsid w:val="005E6B5D"/>
    <w:rsid w:val="005E7ACD"/>
    <w:rsid w:val="005F0E75"/>
    <w:rsid w:val="005F1828"/>
    <w:rsid w:val="005F264E"/>
    <w:rsid w:val="005F3CD7"/>
    <w:rsid w:val="005F3DCA"/>
    <w:rsid w:val="005F45A6"/>
    <w:rsid w:val="005F6598"/>
    <w:rsid w:val="005F7C2D"/>
    <w:rsid w:val="005F7FCE"/>
    <w:rsid w:val="00601527"/>
    <w:rsid w:val="00607277"/>
    <w:rsid w:val="006114DE"/>
    <w:rsid w:val="0061315B"/>
    <w:rsid w:val="00614ED5"/>
    <w:rsid w:val="006203C4"/>
    <w:rsid w:val="0062131B"/>
    <w:rsid w:val="006213CD"/>
    <w:rsid w:val="00623268"/>
    <w:rsid w:val="0062399D"/>
    <w:rsid w:val="00625806"/>
    <w:rsid w:val="00625843"/>
    <w:rsid w:val="00626187"/>
    <w:rsid w:val="00626989"/>
    <w:rsid w:val="00631C3C"/>
    <w:rsid w:val="0063526E"/>
    <w:rsid w:val="00637336"/>
    <w:rsid w:val="00637CE2"/>
    <w:rsid w:val="00641CA3"/>
    <w:rsid w:val="00646FBA"/>
    <w:rsid w:val="00651ADB"/>
    <w:rsid w:val="006537A4"/>
    <w:rsid w:val="006575A9"/>
    <w:rsid w:val="0066029A"/>
    <w:rsid w:val="00660B1F"/>
    <w:rsid w:val="00663C32"/>
    <w:rsid w:val="0066612A"/>
    <w:rsid w:val="00667FB8"/>
    <w:rsid w:val="00670DCB"/>
    <w:rsid w:val="006742DA"/>
    <w:rsid w:val="00676832"/>
    <w:rsid w:val="00677023"/>
    <w:rsid w:val="006776BB"/>
    <w:rsid w:val="00685B31"/>
    <w:rsid w:val="0069338A"/>
    <w:rsid w:val="00697CDE"/>
    <w:rsid w:val="006A0500"/>
    <w:rsid w:val="006A1B92"/>
    <w:rsid w:val="006A767A"/>
    <w:rsid w:val="006A7A7B"/>
    <w:rsid w:val="006B2367"/>
    <w:rsid w:val="006C338E"/>
    <w:rsid w:val="006C3D3C"/>
    <w:rsid w:val="006C56F4"/>
    <w:rsid w:val="006C59B6"/>
    <w:rsid w:val="006C5ED4"/>
    <w:rsid w:val="006C76E6"/>
    <w:rsid w:val="006D3490"/>
    <w:rsid w:val="006D594B"/>
    <w:rsid w:val="006D64B4"/>
    <w:rsid w:val="006E2AEC"/>
    <w:rsid w:val="006E36AF"/>
    <w:rsid w:val="006E55D8"/>
    <w:rsid w:val="006F0D50"/>
    <w:rsid w:val="006F45DD"/>
    <w:rsid w:val="00700357"/>
    <w:rsid w:val="0070137C"/>
    <w:rsid w:val="007036BF"/>
    <w:rsid w:val="0070390D"/>
    <w:rsid w:val="0070689E"/>
    <w:rsid w:val="00710A8C"/>
    <w:rsid w:val="00710BA1"/>
    <w:rsid w:val="0071510A"/>
    <w:rsid w:val="00715239"/>
    <w:rsid w:val="007155B8"/>
    <w:rsid w:val="00715E56"/>
    <w:rsid w:val="00717053"/>
    <w:rsid w:val="00721177"/>
    <w:rsid w:val="00721AE5"/>
    <w:rsid w:val="00721B9D"/>
    <w:rsid w:val="00721D30"/>
    <w:rsid w:val="00723395"/>
    <w:rsid w:val="0072348A"/>
    <w:rsid w:val="00725839"/>
    <w:rsid w:val="007308E7"/>
    <w:rsid w:val="00732D5B"/>
    <w:rsid w:val="0073587B"/>
    <w:rsid w:val="0074411B"/>
    <w:rsid w:val="00745F49"/>
    <w:rsid w:val="00747EF4"/>
    <w:rsid w:val="00750A4C"/>
    <w:rsid w:val="00753D96"/>
    <w:rsid w:val="007544BF"/>
    <w:rsid w:val="00754AAD"/>
    <w:rsid w:val="007569C2"/>
    <w:rsid w:val="00756DDB"/>
    <w:rsid w:val="00757E6D"/>
    <w:rsid w:val="00760A24"/>
    <w:rsid w:val="00762743"/>
    <w:rsid w:val="00764D0B"/>
    <w:rsid w:val="00767617"/>
    <w:rsid w:val="00771CA6"/>
    <w:rsid w:val="00776192"/>
    <w:rsid w:val="007773FC"/>
    <w:rsid w:val="007813C3"/>
    <w:rsid w:val="00784911"/>
    <w:rsid w:val="00785EAD"/>
    <w:rsid w:val="00787DF4"/>
    <w:rsid w:val="00791A6C"/>
    <w:rsid w:val="007956CB"/>
    <w:rsid w:val="007A2498"/>
    <w:rsid w:val="007A322F"/>
    <w:rsid w:val="007A7E4F"/>
    <w:rsid w:val="007B30D3"/>
    <w:rsid w:val="007B3BC0"/>
    <w:rsid w:val="007C09E2"/>
    <w:rsid w:val="007C18AF"/>
    <w:rsid w:val="007C2D03"/>
    <w:rsid w:val="007C2EC1"/>
    <w:rsid w:val="007C3BA9"/>
    <w:rsid w:val="007C3C9F"/>
    <w:rsid w:val="007C4344"/>
    <w:rsid w:val="007D150C"/>
    <w:rsid w:val="007D3A31"/>
    <w:rsid w:val="007D3DCE"/>
    <w:rsid w:val="007D7D1F"/>
    <w:rsid w:val="007E1790"/>
    <w:rsid w:val="007E1F53"/>
    <w:rsid w:val="007E2C3B"/>
    <w:rsid w:val="007E365A"/>
    <w:rsid w:val="007E37E0"/>
    <w:rsid w:val="007E513F"/>
    <w:rsid w:val="007E61E8"/>
    <w:rsid w:val="007F09CD"/>
    <w:rsid w:val="007F1743"/>
    <w:rsid w:val="007F1F91"/>
    <w:rsid w:val="007F2D0E"/>
    <w:rsid w:val="007F3B38"/>
    <w:rsid w:val="007F4B2A"/>
    <w:rsid w:val="00801062"/>
    <w:rsid w:val="0080263F"/>
    <w:rsid w:val="00803C6A"/>
    <w:rsid w:val="0081044E"/>
    <w:rsid w:val="00811DCF"/>
    <w:rsid w:val="00820E50"/>
    <w:rsid w:val="008414D5"/>
    <w:rsid w:val="00841D14"/>
    <w:rsid w:val="00843D86"/>
    <w:rsid w:val="00846267"/>
    <w:rsid w:val="00853A43"/>
    <w:rsid w:val="00856F72"/>
    <w:rsid w:val="00857D68"/>
    <w:rsid w:val="00861603"/>
    <w:rsid w:val="0086210B"/>
    <w:rsid w:val="008635A3"/>
    <w:rsid w:val="0086568D"/>
    <w:rsid w:val="00870EF2"/>
    <w:rsid w:val="00872443"/>
    <w:rsid w:val="00872455"/>
    <w:rsid w:val="0087271B"/>
    <w:rsid w:val="008730B2"/>
    <w:rsid w:val="008829B9"/>
    <w:rsid w:val="00882D5B"/>
    <w:rsid w:val="00885AC4"/>
    <w:rsid w:val="008870DC"/>
    <w:rsid w:val="008875F7"/>
    <w:rsid w:val="00887FA9"/>
    <w:rsid w:val="00892016"/>
    <w:rsid w:val="00892CE4"/>
    <w:rsid w:val="008B102B"/>
    <w:rsid w:val="008B1CD3"/>
    <w:rsid w:val="008B3F7E"/>
    <w:rsid w:val="008B45DA"/>
    <w:rsid w:val="008B6B1A"/>
    <w:rsid w:val="008B6FC7"/>
    <w:rsid w:val="008B78E1"/>
    <w:rsid w:val="008C0D98"/>
    <w:rsid w:val="008C6B25"/>
    <w:rsid w:val="008C6D01"/>
    <w:rsid w:val="008D1F13"/>
    <w:rsid w:val="008D6967"/>
    <w:rsid w:val="008E3F9B"/>
    <w:rsid w:val="008E4096"/>
    <w:rsid w:val="008E6DA3"/>
    <w:rsid w:val="008E7126"/>
    <w:rsid w:val="008F064C"/>
    <w:rsid w:val="008F266D"/>
    <w:rsid w:val="008F3488"/>
    <w:rsid w:val="008F48C3"/>
    <w:rsid w:val="008F5831"/>
    <w:rsid w:val="008F729F"/>
    <w:rsid w:val="008F7ECE"/>
    <w:rsid w:val="00904A6C"/>
    <w:rsid w:val="00905117"/>
    <w:rsid w:val="0090592B"/>
    <w:rsid w:val="00910BAB"/>
    <w:rsid w:val="009119BC"/>
    <w:rsid w:val="00912D95"/>
    <w:rsid w:val="00913435"/>
    <w:rsid w:val="00913CD9"/>
    <w:rsid w:val="00915676"/>
    <w:rsid w:val="009163F2"/>
    <w:rsid w:val="0091676A"/>
    <w:rsid w:val="00923D6F"/>
    <w:rsid w:val="00924012"/>
    <w:rsid w:val="00925EA8"/>
    <w:rsid w:val="0092765C"/>
    <w:rsid w:val="00932711"/>
    <w:rsid w:val="009343BD"/>
    <w:rsid w:val="00937616"/>
    <w:rsid w:val="00945572"/>
    <w:rsid w:val="00945E47"/>
    <w:rsid w:val="00947ECF"/>
    <w:rsid w:val="009504CB"/>
    <w:rsid w:val="009518DF"/>
    <w:rsid w:val="00957944"/>
    <w:rsid w:val="00961E06"/>
    <w:rsid w:val="009653AC"/>
    <w:rsid w:val="009708C9"/>
    <w:rsid w:val="00971CE2"/>
    <w:rsid w:val="00974EC9"/>
    <w:rsid w:val="009774EC"/>
    <w:rsid w:val="009801E9"/>
    <w:rsid w:val="009830F5"/>
    <w:rsid w:val="00985B15"/>
    <w:rsid w:val="009875AB"/>
    <w:rsid w:val="00987DC7"/>
    <w:rsid w:val="0099706C"/>
    <w:rsid w:val="009A0EAF"/>
    <w:rsid w:val="009A2F3E"/>
    <w:rsid w:val="009A68E8"/>
    <w:rsid w:val="009B34B0"/>
    <w:rsid w:val="009B4758"/>
    <w:rsid w:val="009B49D2"/>
    <w:rsid w:val="009C1071"/>
    <w:rsid w:val="009C134B"/>
    <w:rsid w:val="009C47F3"/>
    <w:rsid w:val="009C5A52"/>
    <w:rsid w:val="009C74C0"/>
    <w:rsid w:val="009D44A3"/>
    <w:rsid w:val="009D6E02"/>
    <w:rsid w:val="009D769D"/>
    <w:rsid w:val="009E1A1B"/>
    <w:rsid w:val="009E21F6"/>
    <w:rsid w:val="009E66CC"/>
    <w:rsid w:val="009F1244"/>
    <w:rsid w:val="009F58CC"/>
    <w:rsid w:val="009F7257"/>
    <w:rsid w:val="00A04AD5"/>
    <w:rsid w:val="00A06071"/>
    <w:rsid w:val="00A07DA7"/>
    <w:rsid w:val="00A13273"/>
    <w:rsid w:val="00A20C70"/>
    <w:rsid w:val="00A21178"/>
    <w:rsid w:val="00A262F3"/>
    <w:rsid w:val="00A2779C"/>
    <w:rsid w:val="00A2791F"/>
    <w:rsid w:val="00A310DA"/>
    <w:rsid w:val="00A34FD1"/>
    <w:rsid w:val="00A35F54"/>
    <w:rsid w:val="00A41821"/>
    <w:rsid w:val="00A42C85"/>
    <w:rsid w:val="00A50FC9"/>
    <w:rsid w:val="00A528C8"/>
    <w:rsid w:val="00A539C0"/>
    <w:rsid w:val="00A60565"/>
    <w:rsid w:val="00A60F49"/>
    <w:rsid w:val="00A63C2D"/>
    <w:rsid w:val="00A720A0"/>
    <w:rsid w:val="00A76773"/>
    <w:rsid w:val="00A77A06"/>
    <w:rsid w:val="00A820AB"/>
    <w:rsid w:val="00A84447"/>
    <w:rsid w:val="00A84608"/>
    <w:rsid w:val="00A85AA8"/>
    <w:rsid w:val="00A9043D"/>
    <w:rsid w:val="00A90C75"/>
    <w:rsid w:val="00A91267"/>
    <w:rsid w:val="00A91926"/>
    <w:rsid w:val="00A934FD"/>
    <w:rsid w:val="00A93D9B"/>
    <w:rsid w:val="00A96F23"/>
    <w:rsid w:val="00AA1BB0"/>
    <w:rsid w:val="00AA26FC"/>
    <w:rsid w:val="00AA2926"/>
    <w:rsid w:val="00AA2B82"/>
    <w:rsid w:val="00AA3A8D"/>
    <w:rsid w:val="00AA6949"/>
    <w:rsid w:val="00AA6AEC"/>
    <w:rsid w:val="00AA6AF0"/>
    <w:rsid w:val="00AA787F"/>
    <w:rsid w:val="00AB1FD2"/>
    <w:rsid w:val="00AB4EEC"/>
    <w:rsid w:val="00AB79BD"/>
    <w:rsid w:val="00AC1139"/>
    <w:rsid w:val="00AC2F11"/>
    <w:rsid w:val="00AC4F1D"/>
    <w:rsid w:val="00AC7D04"/>
    <w:rsid w:val="00AD0A1A"/>
    <w:rsid w:val="00AD1F1D"/>
    <w:rsid w:val="00AD324C"/>
    <w:rsid w:val="00AD3FE4"/>
    <w:rsid w:val="00AE5706"/>
    <w:rsid w:val="00AE63E9"/>
    <w:rsid w:val="00AE7E61"/>
    <w:rsid w:val="00AF0293"/>
    <w:rsid w:val="00AF65EE"/>
    <w:rsid w:val="00B004F3"/>
    <w:rsid w:val="00B01238"/>
    <w:rsid w:val="00B044F0"/>
    <w:rsid w:val="00B0467B"/>
    <w:rsid w:val="00B065C8"/>
    <w:rsid w:val="00B072A5"/>
    <w:rsid w:val="00B11500"/>
    <w:rsid w:val="00B12B6A"/>
    <w:rsid w:val="00B17A98"/>
    <w:rsid w:val="00B22409"/>
    <w:rsid w:val="00B2382D"/>
    <w:rsid w:val="00B3148E"/>
    <w:rsid w:val="00B317F5"/>
    <w:rsid w:val="00B36936"/>
    <w:rsid w:val="00B46008"/>
    <w:rsid w:val="00B47075"/>
    <w:rsid w:val="00B523AB"/>
    <w:rsid w:val="00B54C51"/>
    <w:rsid w:val="00B55199"/>
    <w:rsid w:val="00B55957"/>
    <w:rsid w:val="00B56495"/>
    <w:rsid w:val="00B5667F"/>
    <w:rsid w:val="00B62D11"/>
    <w:rsid w:val="00B63840"/>
    <w:rsid w:val="00B63920"/>
    <w:rsid w:val="00B64B70"/>
    <w:rsid w:val="00B71E8F"/>
    <w:rsid w:val="00B75B5D"/>
    <w:rsid w:val="00B760BE"/>
    <w:rsid w:val="00B809D8"/>
    <w:rsid w:val="00B84ABC"/>
    <w:rsid w:val="00B90B4A"/>
    <w:rsid w:val="00B94F3B"/>
    <w:rsid w:val="00B95A89"/>
    <w:rsid w:val="00B96586"/>
    <w:rsid w:val="00BA1158"/>
    <w:rsid w:val="00BA6AEA"/>
    <w:rsid w:val="00BA6F2B"/>
    <w:rsid w:val="00BB2551"/>
    <w:rsid w:val="00BB6E50"/>
    <w:rsid w:val="00BB7E17"/>
    <w:rsid w:val="00BC0E07"/>
    <w:rsid w:val="00BC4906"/>
    <w:rsid w:val="00BC63EF"/>
    <w:rsid w:val="00BD10B2"/>
    <w:rsid w:val="00BD5341"/>
    <w:rsid w:val="00BD62B3"/>
    <w:rsid w:val="00BE02A8"/>
    <w:rsid w:val="00BE2513"/>
    <w:rsid w:val="00BE4917"/>
    <w:rsid w:val="00BE6DBF"/>
    <w:rsid w:val="00BE6FA3"/>
    <w:rsid w:val="00BE709F"/>
    <w:rsid w:val="00BF1B45"/>
    <w:rsid w:val="00BF421A"/>
    <w:rsid w:val="00BF544C"/>
    <w:rsid w:val="00BF799F"/>
    <w:rsid w:val="00BF7BF4"/>
    <w:rsid w:val="00C0075F"/>
    <w:rsid w:val="00C02A6E"/>
    <w:rsid w:val="00C03CC4"/>
    <w:rsid w:val="00C11ECF"/>
    <w:rsid w:val="00C12670"/>
    <w:rsid w:val="00C15CF6"/>
    <w:rsid w:val="00C17B2A"/>
    <w:rsid w:val="00C24136"/>
    <w:rsid w:val="00C30870"/>
    <w:rsid w:val="00C3432D"/>
    <w:rsid w:val="00C43BD1"/>
    <w:rsid w:val="00C45059"/>
    <w:rsid w:val="00C463AE"/>
    <w:rsid w:val="00C479FF"/>
    <w:rsid w:val="00C54527"/>
    <w:rsid w:val="00C56493"/>
    <w:rsid w:val="00C56540"/>
    <w:rsid w:val="00C57649"/>
    <w:rsid w:val="00C60347"/>
    <w:rsid w:val="00C61C70"/>
    <w:rsid w:val="00C6366C"/>
    <w:rsid w:val="00C65BF2"/>
    <w:rsid w:val="00C65C3A"/>
    <w:rsid w:val="00C67A55"/>
    <w:rsid w:val="00C709B4"/>
    <w:rsid w:val="00C7332E"/>
    <w:rsid w:val="00C73755"/>
    <w:rsid w:val="00C807BC"/>
    <w:rsid w:val="00C807DB"/>
    <w:rsid w:val="00C8188A"/>
    <w:rsid w:val="00C83FD8"/>
    <w:rsid w:val="00C85B88"/>
    <w:rsid w:val="00C85D59"/>
    <w:rsid w:val="00C8635C"/>
    <w:rsid w:val="00C870FF"/>
    <w:rsid w:val="00C90395"/>
    <w:rsid w:val="00C915A1"/>
    <w:rsid w:val="00C9245B"/>
    <w:rsid w:val="00C93187"/>
    <w:rsid w:val="00C95032"/>
    <w:rsid w:val="00C97CA9"/>
    <w:rsid w:val="00CA0C6E"/>
    <w:rsid w:val="00CA307C"/>
    <w:rsid w:val="00CA6B96"/>
    <w:rsid w:val="00CA7082"/>
    <w:rsid w:val="00CA7238"/>
    <w:rsid w:val="00CA78B7"/>
    <w:rsid w:val="00CB4B82"/>
    <w:rsid w:val="00CB56C7"/>
    <w:rsid w:val="00CC0A12"/>
    <w:rsid w:val="00CC38D4"/>
    <w:rsid w:val="00CD1686"/>
    <w:rsid w:val="00CD27B8"/>
    <w:rsid w:val="00CD44A4"/>
    <w:rsid w:val="00CD56E7"/>
    <w:rsid w:val="00CE39CD"/>
    <w:rsid w:val="00CE5874"/>
    <w:rsid w:val="00CE6C07"/>
    <w:rsid w:val="00CF1961"/>
    <w:rsid w:val="00CF2151"/>
    <w:rsid w:val="00CF3232"/>
    <w:rsid w:val="00CF346C"/>
    <w:rsid w:val="00CF4436"/>
    <w:rsid w:val="00D015C4"/>
    <w:rsid w:val="00D11C40"/>
    <w:rsid w:val="00D12D15"/>
    <w:rsid w:val="00D141AA"/>
    <w:rsid w:val="00D16280"/>
    <w:rsid w:val="00D1679A"/>
    <w:rsid w:val="00D20E57"/>
    <w:rsid w:val="00D26417"/>
    <w:rsid w:val="00D3333F"/>
    <w:rsid w:val="00D35122"/>
    <w:rsid w:val="00D36A22"/>
    <w:rsid w:val="00D3777A"/>
    <w:rsid w:val="00D42055"/>
    <w:rsid w:val="00D46D47"/>
    <w:rsid w:val="00D5044E"/>
    <w:rsid w:val="00D52020"/>
    <w:rsid w:val="00D52A86"/>
    <w:rsid w:val="00D53D4E"/>
    <w:rsid w:val="00D5439B"/>
    <w:rsid w:val="00D55340"/>
    <w:rsid w:val="00D63858"/>
    <w:rsid w:val="00D647EE"/>
    <w:rsid w:val="00D656E5"/>
    <w:rsid w:val="00D660DB"/>
    <w:rsid w:val="00D73803"/>
    <w:rsid w:val="00D75640"/>
    <w:rsid w:val="00D81942"/>
    <w:rsid w:val="00D8525B"/>
    <w:rsid w:val="00D8618D"/>
    <w:rsid w:val="00D91350"/>
    <w:rsid w:val="00D94553"/>
    <w:rsid w:val="00D97554"/>
    <w:rsid w:val="00D97F65"/>
    <w:rsid w:val="00DA11CB"/>
    <w:rsid w:val="00DA2EEC"/>
    <w:rsid w:val="00DA3FE9"/>
    <w:rsid w:val="00DA7F26"/>
    <w:rsid w:val="00DB1DA0"/>
    <w:rsid w:val="00DB35A4"/>
    <w:rsid w:val="00DB463D"/>
    <w:rsid w:val="00DC335F"/>
    <w:rsid w:val="00DC7035"/>
    <w:rsid w:val="00DD0DD5"/>
    <w:rsid w:val="00DD179D"/>
    <w:rsid w:val="00DD4239"/>
    <w:rsid w:val="00DD4E84"/>
    <w:rsid w:val="00DD78AF"/>
    <w:rsid w:val="00DE4306"/>
    <w:rsid w:val="00DE7E18"/>
    <w:rsid w:val="00DF7C65"/>
    <w:rsid w:val="00E02A67"/>
    <w:rsid w:val="00E0353C"/>
    <w:rsid w:val="00E04D4F"/>
    <w:rsid w:val="00E04FD3"/>
    <w:rsid w:val="00E0657F"/>
    <w:rsid w:val="00E10085"/>
    <w:rsid w:val="00E12C6F"/>
    <w:rsid w:val="00E15644"/>
    <w:rsid w:val="00E15EA2"/>
    <w:rsid w:val="00E220E7"/>
    <w:rsid w:val="00E24096"/>
    <w:rsid w:val="00E24C64"/>
    <w:rsid w:val="00E26425"/>
    <w:rsid w:val="00E4087F"/>
    <w:rsid w:val="00E41665"/>
    <w:rsid w:val="00E43B6A"/>
    <w:rsid w:val="00E46D4F"/>
    <w:rsid w:val="00E53AEE"/>
    <w:rsid w:val="00E5474C"/>
    <w:rsid w:val="00E54D9B"/>
    <w:rsid w:val="00E55421"/>
    <w:rsid w:val="00E57C3E"/>
    <w:rsid w:val="00E57FDB"/>
    <w:rsid w:val="00E602E0"/>
    <w:rsid w:val="00E60660"/>
    <w:rsid w:val="00E723A5"/>
    <w:rsid w:val="00E73A0E"/>
    <w:rsid w:val="00E779EB"/>
    <w:rsid w:val="00E80EC2"/>
    <w:rsid w:val="00E81CEE"/>
    <w:rsid w:val="00E82340"/>
    <w:rsid w:val="00E832DA"/>
    <w:rsid w:val="00E8364C"/>
    <w:rsid w:val="00E847E6"/>
    <w:rsid w:val="00E87A40"/>
    <w:rsid w:val="00E9060F"/>
    <w:rsid w:val="00E936ED"/>
    <w:rsid w:val="00E949ED"/>
    <w:rsid w:val="00E96FF9"/>
    <w:rsid w:val="00EA2313"/>
    <w:rsid w:val="00EA2E83"/>
    <w:rsid w:val="00EA6067"/>
    <w:rsid w:val="00EA6383"/>
    <w:rsid w:val="00EB0EF3"/>
    <w:rsid w:val="00EB1345"/>
    <w:rsid w:val="00EB22A3"/>
    <w:rsid w:val="00EB5072"/>
    <w:rsid w:val="00EB5A71"/>
    <w:rsid w:val="00EC4338"/>
    <w:rsid w:val="00EC4FD0"/>
    <w:rsid w:val="00EC5993"/>
    <w:rsid w:val="00EC641D"/>
    <w:rsid w:val="00EC7583"/>
    <w:rsid w:val="00EC7860"/>
    <w:rsid w:val="00ED05F1"/>
    <w:rsid w:val="00ED1304"/>
    <w:rsid w:val="00ED2412"/>
    <w:rsid w:val="00ED3EE9"/>
    <w:rsid w:val="00EE353A"/>
    <w:rsid w:val="00EE5B76"/>
    <w:rsid w:val="00EE7B43"/>
    <w:rsid w:val="00EF1770"/>
    <w:rsid w:val="00EF2161"/>
    <w:rsid w:val="00EF3937"/>
    <w:rsid w:val="00EF4B90"/>
    <w:rsid w:val="00EF6FC1"/>
    <w:rsid w:val="00F028D4"/>
    <w:rsid w:val="00F02ED9"/>
    <w:rsid w:val="00F0429D"/>
    <w:rsid w:val="00F043C0"/>
    <w:rsid w:val="00F06B52"/>
    <w:rsid w:val="00F10E91"/>
    <w:rsid w:val="00F12E45"/>
    <w:rsid w:val="00F134B7"/>
    <w:rsid w:val="00F15873"/>
    <w:rsid w:val="00F15F2C"/>
    <w:rsid w:val="00F16BEE"/>
    <w:rsid w:val="00F22265"/>
    <w:rsid w:val="00F317C5"/>
    <w:rsid w:val="00F324D3"/>
    <w:rsid w:val="00F32979"/>
    <w:rsid w:val="00F33416"/>
    <w:rsid w:val="00F41230"/>
    <w:rsid w:val="00F43A4D"/>
    <w:rsid w:val="00F45C53"/>
    <w:rsid w:val="00F50188"/>
    <w:rsid w:val="00F509C1"/>
    <w:rsid w:val="00F5180B"/>
    <w:rsid w:val="00F51A75"/>
    <w:rsid w:val="00F52E0A"/>
    <w:rsid w:val="00F54711"/>
    <w:rsid w:val="00F56241"/>
    <w:rsid w:val="00F6055E"/>
    <w:rsid w:val="00F70D9E"/>
    <w:rsid w:val="00F82E7D"/>
    <w:rsid w:val="00F90349"/>
    <w:rsid w:val="00F91A79"/>
    <w:rsid w:val="00F91C1C"/>
    <w:rsid w:val="00F91CF0"/>
    <w:rsid w:val="00F95692"/>
    <w:rsid w:val="00FA2FD8"/>
    <w:rsid w:val="00FA3577"/>
    <w:rsid w:val="00FA3808"/>
    <w:rsid w:val="00FB0098"/>
    <w:rsid w:val="00FB1D5C"/>
    <w:rsid w:val="00FB4304"/>
    <w:rsid w:val="00FB5CB6"/>
    <w:rsid w:val="00FB6EBF"/>
    <w:rsid w:val="00FC7457"/>
    <w:rsid w:val="00FD0656"/>
    <w:rsid w:val="00FD0FEA"/>
    <w:rsid w:val="00FD1AD1"/>
    <w:rsid w:val="00FD2AA2"/>
    <w:rsid w:val="00FE1942"/>
    <w:rsid w:val="00FE19CE"/>
    <w:rsid w:val="00FE788F"/>
    <w:rsid w:val="00FE78E7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1087</cp:revision>
  <dcterms:created xsi:type="dcterms:W3CDTF">2025-10-13T11:55:00Z</dcterms:created>
  <dcterms:modified xsi:type="dcterms:W3CDTF">2026-06-26T11:59:00Z</dcterms:modified>
</cp:coreProperties>
</file>