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6FFD" w:rsidRPr="0038420B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0B">
        <w:rPr>
          <w:rFonts w:ascii="Times New Roman" w:hAnsi="Times New Roman"/>
          <w:b/>
          <w:bCs/>
          <w:sz w:val="28"/>
          <w:szCs w:val="28"/>
        </w:rPr>
        <w:t>О внесении изменений в приказ комитета по социальной защите</w:t>
      </w:r>
    </w:p>
    <w:p w:rsidR="00E86FFD" w:rsidRPr="0038420B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0B">
        <w:rPr>
          <w:rFonts w:ascii="Times New Roman" w:hAnsi="Times New Roman"/>
          <w:b/>
          <w:bCs/>
          <w:sz w:val="28"/>
          <w:szCs w:val="28"/>
        </w:rPr>
        <w:t>населения Ленинградской области от 31 января 2020 года № 5</w:t>
      </w:r>
    </w:p>
    <w:p w:rsidR="00E86FFD" w:rsidRPr="0038420B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0B">
        <w:rPr>
          <w:rFonts w:ascii="Times New Roman" w:hAnsi="Times New Roman"/>
          <w:b/>
          <w:bCs/>
          <w:sz w:val="28"/>
          <w:szCs w:val="28"/>
        </w:rPr>
        <w:t xml:space="preserve">«Об утверждении административных регламентов предоставления </w:t>
      </w:r>
    </w:p>
    <w:p w:rsidR="00E86FFD" w:rsidRPr="0038420B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0B">
        <w:rPr>
          <w:rFonts w:ascii="Times New Roman" w:hAnsi="Times New Roman"/>
          <w:b/>
          <w:bCs/>
          <w:sz w:val="28"/>
          <w:szCs w:val="28"/>
        </w:rPr>
        <w:t xml:space="preserve">на территории Ленинградской области государственных услуг </w:t>
      </w:r>
    </w:p>
    <w:p w:rsidR="00E86FFD" w:rsidRPr="0038420B" w:rsidRDefault="00E86FFD" w:rsidP="00E8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0B">
        <w:rPr>
          <w:rFonts w:ascii="Times New Roman" w:hAnsi="Times New Roman"/>
          <w:b/>
          <w:bCs/>
          <w:sz w:val="28"/>
          <w:szCs w:val="28"/>
        </w:rPr>
        <w:t>в сфере социальной защиты населения»</w:t>
      </w:r>
    </w:p>
    <w:p w:rsidR="00E86FFD" w:rsidRPr="0038420B" w:rsidRDefault="00E86FFD" w:rsidP="00E86F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699" w:rsidRPr="0038420B" w:rsidRDefault="00DB2699" w:rsidP="00DB269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B2699" w:rsidRPr="0038420B" w:rsidRDefault="00DB2699" w:rsidP="00DB2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приказываю:</w:t>
      </w:r>
    </w:p>
    <w:p w:rsidR="00DB2699" w:rsidRPr="0038420B" w:rsidRDefault="00406A1A" w:rsidP="00DB2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1. </w:t>
      </w:r>
      <w:r w:rsidR="00DB2699" w:rsidRPr="0038420B">
        <w:rPr>
          <w:rFonts w:ascii="Times New Roman" w:hAnsi="Times New Roman"/>
          <w:sz w:val="28"/>
          <w:szCs w:val="28"/>
        </w:rPr>
        <w:t>Внести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 изменения согласно приложению к настоящему приказу.</w:t>
      </w:r>
    </w:p>
    <w:p w:rsidR="00DB2699" w:rsidRPr="0038420B" w:rsidRDefault="00406A1A" w:rsidP="00DB2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2. </w:t>
      </w:r>
      <w:r w:rsidR="00DB2699" w:rsidRPr="0038420B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proofErr w:type="gramStart"/>
      <w:r w:rsidR="00DB2699" w:rsidRPr="0038420B">
        <w:rPr>
          <w:rFonts w:ascii="Times New Roman" w:hAnsi="Times New Roman"/>
          <w:sz w:val="28"/>
          <w:szCs w:val="28"/>
        </w:rPr>
        <w:t>с даты</w:t>
      </w:r>
      <w:proofErr w:type="gramEnd"/>
      <w:r w:rsidR="00DB2699" w:rsidRPr="0038420B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DB2699" w:rsidRPr="0038420B" w:rsidRDefault="00406A1A" w:rsidP="00DB2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3. </w:t>
      </w:r>
      <w:proofErr w:type="gramStart"/>
      <w:r w:rsidR="00DB2699" w:rsidRPr="003842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B2699" w:rsidRPr="0038420B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DB2699" w:rsidRPr="0038420B" w:rsidRDefault="00DB2699" w:rsidP="00E86F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2699" w:rsidRPr="0038420B" w:rsidRDefault="00DB2699" w:rsidP="00E86F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63E3" w:rsidRPr="0038420B" w:rsidRDefault="00EE63E3" w:rsidP="00E86FF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Первый заместитель</w:t>
      </w:r>
    </w:p>
    <w:p w:rsidR="00E86FFD" w:rsidRPr="0038420B" w:rsidRDefault="00EE63E3" w:rsidP="00E86FF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п</w:t>
      </w:r>
      <w:r w:rsidR="00E86FFD" w:rsidRPr="0038420B">
        <w:rPr>
          <w:rFonts w:ascii="Times New Roman" w:hAnsi="Times New Roman"/>
          <w:sz w:val="28"/>
          <w:szCs w:val="28"/>
        </w:rPr>
        <w:t>редседател</w:t>
      </w:r>
      <w:r w:rsidRPr="0038420B">
        <w:rPr>
          <w:rFonts w:ascii="Times New Roman" w:hAnsi="Times New Roman"/>
          <w:sz w:val="28"/>
          <w:szCs w:val="28"/>
        </w:rPr>
        <w:t>я</w:t>
      </w:r>
      <w:r w:rsidR="00E86FFD" w:rsidRPr="0038420B">
        <w:rPr>
          <w:rFonts w:ascii="Times New Roman" w:hAnsi="Times New Roman"/>
          <w:sz w:val="28"/>
          <w:szCs w:val="28"/>
        </w:rPr>
        <w:t xml:space="preserve"> комитета</w:t>
      </w:r>
    </w:p>
    <w:p w:rsidR="00E86FFD" w:rsidRPr="0038420B" w:rsidRDefault="00E86FFD" w:rsidP="00E86FF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E86FFD" w:rsidRPr="0038420B" w:rsidRDefault="00E86FFD" w:rsidP="00E86FFD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8420B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</w:t>
      </w:r>
      <w:r w:rsidR="00EE63E3" w:rsidRPr="0038420B">
        <w:rPr>
          <w:rFonts w:ascii="Times New Roman" w:hAnsi="Times New Roman"/>
          <w:sz w:val="28"/>
          <w:szCs w:val="28"/>
        </w:rPr>
        <w:t xml:space="preserve">          В.А. Александрова</w:t>
      </w:r>
    </w:p>
    <w:p w:rsidR="00E86FFD" w:rsidRPr="0038420B" w:rsidRDefault="00E86FFD" w:rsidP="00E86FFD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E86FFD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3E3" w:rsidRPr="0038420B" w:rsidRDefault="00EE63E3" w:rsidP="00EE63E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2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E56960" w:rsidRPr="0038420B" w:rsidRDefault="00E56960" w:rsidP="00EE63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к приказу комитета</w:t>
      </w:r>
    </w:p>
    <w:p w:rsidR="00EE63E3" w:rsidRPr="0038420B" w:rsidRDefault="00E56960" w:rsidP="00EE63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EE63E3" w:rsidRPr="0038420B" w:rsidRDefault="00EE63E3" w:rsidP="00EE63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Ленинградской области</w:t>
      </w:r>
    </w:p>
    <w:p w:rsidR="00EE63E3" w:rsidRPr="0038420B" w:rsidRDefault="00EE63E3" w:rsidP="00EE63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от ________ 2026 № ____</w:t>
      </w:r>
    </w:p>
    <w:p w:rsidR="00EE63E3" w:rsidRPr="0038420B" w:rsidRDefault="00EE63E3" w:rsidP="00EE63E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3E3" w:rsidRPr="0038420B" w:rsidRDefault="00EE63E3" w:rsidP="00EE63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3E3" w:rsidRPr="0038420B" w:rsidRDefault="00EE63E3" w:rsidP="00EE63E3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20B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</w:t>
      </w:r>
    </w:p>
    <w:p w:rsidR="00EE63E3" w:rsidRPr="0038420B" w:rsidRDefault="00EE63E3" w:rsidP="00EE63E3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20B">
        <w:rPr>
          <w:rFonts w:ascii="Times New Roman" w:eastAsia="Times New Roman" w:hAnsi="Times New Roman"/>
          <w:sz w:val="28"/>
          <w:szCs w:val="28"/>
          <w:lang w:eastAsia="ru-RU"/>
        </w:rPr>
        <w:t>которые вносятся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</w:t>
      </w:r>
    </w:p>
    <w:p w:rsidR="00EE63E3" w:rsidRPr="0038420B" w:rsidRDefault="00EE63E3" w:rsidP="00EE6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3E3" w:rsidRPr="0038420B" w:rsidRDefault="0053059B" w:rsidP="00EE6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1. </w:t>
      </w:r>
      <w:r w:rsidR="00EE63E3" w:rsidRPr="0038420B">
        <w:rPr>
          <w:rFonts w:ascii="Times New Roman" w:hAnsi="Times New Roman"/>
          <w:sz w:val="28"/>
          <w:szCs w:val="28"/>
        </w:rPr>
        <w:t xml:space="preserve">Пункт 1 </w:t>
      </w:r>
      <w:r w:rsidR="00DB2699" w:rsidRPr="0038420B">
        <w:rPr>
          <w:rFonts w:ascii="Times New Roman" w:hAnsi="Times New Roman"/>
          <w:sz w:val="28"/>
          <w:szCs w:val="28"/>
        </w:rPr>
        <w:t>дополнить подпунктом 1.8</w:t>
      </w:r>
      <w:r w:rsidR="004F6C67" w:rsidRPr="0038420B">
        <w:rPr>
          <w:rFonts w:ascii="Times New Roman" w:hAnsi="Times New Roman"/>
          <w:sz w:val="28"/>
          <w:szCs w:val="28"/>
        </w:rPr>
        <w:t>5</w:t>
      </w:r>
      <w:r w:rsidR="00EE63E3" w:rsidRPr="0038420B">
        <w:rPr>
          <w:rFonts w:ascii="Times New Roman" w:hAnsi="Times New Roman"/>
          <w:sz w:val="28"/>
          <w:szCs w:val="28"/>
        </w:rPr>
        <w:t xml:space="preserve"> следующе</w:t>
      </w:r>
      <w:r w:rsidR="00DB2699" w:rsidRPr="0038420B">
        <w:rPr>
          <w:rFonts w:ascii="Times New Roman" w:hAnsi="Times New Roman"/>
          <w:sz w:val="28"/>
          <w:szCs w:val="28"/>
        </w:rPr>
        <w:t>го</w:t>
      </w:r>
      <w:r w:rsidR="00EE63E3" w:rsidRPr="0038420B">
        <w:rPr>
          <w:rFonts w:ascii="Times New Roman" w:hAnsi="Times New Roman"/>
          <w:sz w:val="28"/>
          <w:szCs w:val="28"/>
        </w:rPr>
        <w:t xml:space="preserve"> </w:t>
      </w:r>
      <w:r w:rsidR="00DB2699" w:rsidRPr="0038420B">
        <w:rPr>
          <w:rFonts w:ascii="Times New Roman" w:hAnsi="Times New Roman"/>
          <w:sz w:val="28"/>
          <w:szCs w:val="28"/>
        </w:rPr>
        <w:t>содержания:</w:t>
      </w:r>
    </w:p>
    <w:p w:rsidR="00EE63E3" w:rsidRPr="0038420B" w:rsidRDefault="0053059B" w:rsidP="00EE6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«1.</w:t>
      </w:r>
      <w:r w:rsidR="00DB2699" w:rsidRPr="0038420B">
        <w:rPr>
          <w:rFonts w:ascii="Times New Roman" w:hAnsi="Times New Roman"/>
          <w:sz w:val="28"/>
          <w:szCs w:val="28"/>
        </w:rPr>
        <w:t>8</w:t>
      </w:r>
      <w:r w:rsidR="0043639E" w:rsidRPr="0038420B">
        <w:rPr>
          <w:rFonts w:ascii="Times New Roman" w:hAnsi="Times New Roman"/>
          <w:sz w:val="28"/>
          <w:szCs w:val="28"/>
        </w:rPr>
        <w:t>5</w:t>
      </w:r>
      <w:r w:rsidRPr="0038420B">
        <w:rPr>
          <w:rFonts w:ascii="Times New Roman" w:hAnsi="Times New Roman"/>
          <w:sz w:val="28"/>
          <w:szCs w:val="28"/>
        </w:rPr>
        <w:t>. </w:t>
      </w:r>
      <w:r w:rsidR="00EE63E3" w:rsidRPr="0038420B">
        <w:rPr>
          <w:rFonts w:ascii="Times New Roman" w:hAnsi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</w:t>
      </w:r>
      <w:r w:rsidR="00DB2699" w:rsidRPr="0038420B">
        <w:rPr>
          <w:rFonts w:ascii="Times New Roman" w:hAnsi="Times New Roman"/>
          <w:sz w:val="28"/>
          <w:szCs w:val="28"/>
        </w:rPr>
        <w:t xml:space="preserve"> по </w:t>
      </w:r>
      <w:r w:rsidR="00B67EB6" w:rsidRPr="0038420B">
        <w:rPr>
          <w:rFonts w:ascii="Times New Roman" w:hAnsi="Times New Roman"/>
          <w:sz w:val="28"/>
          <w:szCs w:val="28"/>
        </w:rPr>
        <w:t>обеспечению</w:t>
      </w:r>
      <w:r w:rsidR="00DB2699" w:rsidRPr="0038420B">
        <w:rPr>
          <w:rFonts w:ascii="Times New Roman" w:hAnsi="Times New Roman"/>
          <w:sz w:val="28"/>
          <w:szCs w:val="28"/>
        </w:rPr>
        <w:t xml:space="preserve"> адаптивной одежд</w:t>
      </w:r>
      <w:r w:rsidR="00B67EB6" w:rsidRPr="0038420B">
        <w:rPr>
          <w:rFonts w:ascii="Times New Roman" w:hAnsi="Times New Roman"/>
          <w:sz w:val="28"/>
          <w:szCs w:val="28"/>
        </w:rPr>
        <w:t>ой</w:t>
      </w:r>
      <w:r w:rsidR="00DB2699" w:rsidRPr="0038420B">
        <w:rPr>
          <w:rFonts w:ascii="Times New Roman" w:hAnsi="Times New Roman"/>
          <w:sz w:val="28"/>
          <w:szCs w:val="28"/>
        </w:rPr>
        <w:t xml:space="preserve"> дет</w:t>
      </w:r>
      <w:r w:rsidR="00B67EB6" w:rsidRPr="0038420B">
        <w:rPr>
          <w:rFonts w:ascii="Times New Roman" w:hAnsi="Times New Roman"/>
          <w:sz w:val="28"/>
          <w:szCs w:val="28"/>
        </w:rPr>
        <w:t>ей</w:t>
      </w:r>
      <w:r w:rsidR="00DB2699" w:rsidRPr="0038420B">
        <w:rPr>
          <w:rFonts w:ascii="Times New Roman" w:hAnsi="Times New Roman"/>
          <w:sz w:val="28"/>
          <w:szCs w:val="28"/>
        </w:rPr>
        <w:t>-инвалид</w:t>
      </w:r>
      <w:r w:rsidR="00B67EB6" w:rsidRPr="0038420B">
        <w:rPr>
          <w:rFonts w:ascii="Times New Roman" w:hAnsi="Times New Roman"/>
          <w:sz w:val="28"/>
          <w:szCs w:val="28"/>
        </w:rPr>
        <w:t>ов</w:t>
      </w:r>
      <w:r w:rsidR="00DB2699" w:rsidRPr="0038420B">
        <w:rPr>
          <w:rFonts w:ascii="Times New Roman" w:hAnsi="Times New Roman"/>
          <w:sz w:val="28"/>
          <w:szCs w:val="28"/>
        </w:rPr>
        <w:t>, имеющи</w:t>
      </w:r>
      <w:r w:rsidR="00B67EB6" w:rsidRPr="0038420B">
        <w:rPr>
          <w:rFonts w:ascii="Times New Roman" w:hAnsi="Times New Roman"/>
          <w:sz w:val="28"/>
          <w:szCs w:val="28"/>
        </w:rPr>
        <w:t>х</w:t>
      </w:r>
      <w:r w:rsidR="00DB2699" w:rsidRPr="0038420B">
        <w:rPr>
          <w:rFonts w:ascii="Times New Roman" w:hAnsi="Times New Roman"/>
          <w:sz w:val="28"/>
          <w:szCs w:val="28"/>
        </w:rPr>
        <w:t xml:space="preserve"> диагноз «сахарный диабет </w:t>
      </w:r>
      <w:r w:rsidR="00DB2699" w:rsidRPr="0038420B">
        <w:rPr>
          <w:rFonts w:ascii="Times New Roman" w:hAnsi="Times New Roman"/>
          <w:sz w:val="28"/>
          <w:szCs w:val="28"/>
          <w:lang w:val="en-US"/>
        </w:rPr>
        <w:t>I</w:t>
      </w:r>
      <w:r w:rsidR="00DB2699" w:rsidRPr="0038420B">
        <w:rPr>
          <w:rFonts w:ascii="Times New Roman" w:hAnsi="Times New Roman"/>
          <w:sz w:val="28"/>
          <w:szCs w:val="28"/>
        </w:rPr>
        <w:t xml:space="preserve"> типа» (приложение 8</w:t>
      </w:r>
      <w:r w:rsidR="0043639E" w:rsidRPr="0038420B">
        <w:rPr>
          <w:rFonts w:ascii="Times New Roman" w:hAnsi="Times New Roman"/>
          <w:sz w:val="28"/>
          <w:szCs w:val="28"/>
        </w:rPr>
        <w:t>5</w:t>
      </w:r>
      <w:r w:rsidR="00DB2699" w:rsidRPr="0038420B">
        <w:rPr>
          <w:rFonts w:ascii="Times New Roman" w:hAnsi="Times New Roman"/>
          <w:sz w:val="28"/>
          <w:szCs w:val="28"/>
        </w:rPr>
        <w:t>).».</w:t>
      </w:r>
    </w:p>
    <w:p w:rsidR="00EE63E3" w:rsidRPr="0038420B" w:rsidRDefault="0053059B" w:rsidP="00EE6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2. </w:t>
      </w:r>
      <w:r w:rsidR="00DB2699" w:rsidRPr="0038420B">
        <w:rPr>
          <w:rFonts w:ascii="Times New Roman" w:hAnsi="Times New Roman"/>
          <w:sz w:val="28"/>
          <w:szCs w:val="28"/>
        </w:rPr>
        <w:t>Дополнить п</w:t>
      </w:r>
      <w:r w:rsidR="00EE63E3" w:rsidRPr="0038420B">
        <w:rPr>
          <w:rFonts w:ascii="Times New Roman" w:hAnsi="Times New Roman"/>
          <w:sz w:val="28"/>
          <w:szCs w:val="28"/>
        </w:rPr>
        <w:t>риложение</w:t>
      </w:r>
      <w:r w:rsidR="00DB2699" w:rsidRPr="0038420B">
        <w:rPr>
          <w:rFonts w:ascii="Times New Roman" w:hAnsi="Times New Roman"/>
          <w:sz w:val="28"/>
          <w:szCs w:val="28"/>
        </w:rPr>
        <w:t>м</w:t>
      </w:r>
      <w:r w:rsidR="00EE63E3" w:rsidRPr="0038420B">
        <w:rPr>
          <w:rFonts w:ascii="Times New Roman" w:hAnsi="Times New Roman"/>
          <w:sz w:val="28"/>
          <w:szCs w:val="28"/>
        </w:rPr>
        <w:t xml:space="preserve"> </w:t>
      </w:r>
      <w:r w:rsidR="00DB2699" w:rsidRPr="0038420B">
        <w:rPr>
          <w:rFonts w:ascii="Times New Roman" w:hAnsi="Times New Roman"/>
          <w:sz w:val="28"/>
          <w:szCs w:val="28"/>
        </w:rPr>
        <w:t>8</w:t>
      </w:r>
      <w:r w:rsidR="0043639E" w:rsidRPr="0038420B">
        <w:rPr>
          <w:rFonts w:ascii="Times New Roman" w:hAnsi="Times New Roman"/>
          <w:sz w:val="28"/>
          <w:szCs w:val="28"/>
        </w:rPr>
        <w:t>5</w:t>
      </w:r>
      <w:r w:rsidR="00EE63E3" w:rsidRPr="0038420B">
        <w:rPr>
          <w:rFonts w:ascii="Times New Roman" w:hAnsi="Times New Roman"/>
          <w:sz w:val="28"/>
          <w:szCs w:val="28"/>
        </w:rPr>
        <w:t xml:space="preserve"> (</w:t>
      </w:r>
      <w:r w:rsidR="007365FF" w:rsidRPr="0038420B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на территории </w:t>
      </w:r>
      <w:r w:rsidR="00F849A5" w:rsidRPr="0038420B">
        <w:rPr>
          <w:rFonts w:ascii="Times New Roman" w:hAnsi="Times New Roman"/>
          <w:sz w:val="28"/>
          <w:szCs w:val="28"/>
        </w:rPr>
        <w:t>Л</w:t>
      </w:r>
      <w:r w:rsidR="007365FF" w:rsidRPr="0038420B">
        <w:rPr>
          <w:rFonts w:ascii="Times New Roman" w:hAnsi="Times New Roman"/>
          <w:sz w:val="28"/>
          <w:szCs w:val="28"/>
        </w:rPr>
        <w:t xml:space="preserve">енинградской области </w:t>
      </w:r>
      <w:r w:rsidR="00DB2699" w:rsidRPr="0038420B">
        <w:rPr>
          <w:rFonts w:ascii="Times New Roman" w:hAnsi="Times New Roman"/>
          <w:sz w:val="28"/>
          <w:szCs w:val="28"/>
        </w:rPr>
        <w:t>государственной услуги</w:t>
      </w:r>
      <w:r w:rsidR="00B67EB6" w:rsidRPr="0038420B">
        <w:rPr>
          <w:rFonts w:ascii="Times New Roman" w:hAnsi="Times New Roman"/>
          <w:sz w:val="28"/>
          <w:szCs w:val="28"/>
        </w:rPr>
        <w:t xml:space="preserve"> по обеспечению адаптивной одеждой детей-инвалидов, имеющих диагноз «сахарный диабет </w:t>
      </w:r>
      <w:r w:rsidR="00B67EB6" w:rsidRPr="0038420B">
        <w:rPr>
          <w:rFonts w:ascii="Times New Roman" w:hAnsi="Times New Roman"/>
          <w:sz w:val="28"/>
          <w:szCs w:val="28"/>
          <w:lang w:val="en-US"/>
        </w:rPr>
        <w:t>I</w:t>
      </w:r>
      <w:r w:rsidR="00B67EB6" w:rsidRPr="0038420B">
        <w:rPr>
          <w:rFonts w:ascii="Times New Roman" w:hAnsi="Times New Roman"/>
          <w:sz w:val="28"/>
          <w:szCs w:val="28"/>
        </w:rPr>
        <w:t xml:space="preserve"> типа»</w:t>
      </w:r>
      <w:r w:rsidR="00DB2699" w:rsidRPr="0038420B">
        <w:rPr>
          <w:rFonts w:ascii="Times New Roman" w:hAnsi="Times New Roman"/>
          <w:sz w:val="28"/>
          <w:szCs w:val="28"/>
        </w:rPr>
        <w:t>) следующего содержания:</w:t>
      </w:r>
    </w:p>
    <w:p w:rsidR="00EE63E3" w:rsidRPr="0038420B" w:rsidRDefault="00EE63E3" w:rsidP="00E86FF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C084C" w:rsidRPr="0038420B" w:rsidRDefault="007365FF" w:rsidP="00E86F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B2699" w:rsidRPr="0038420B">
        <w:rPr>
          <w:rFonts w:ascii="Times New Roman" w:hAnsi="Times New Roman" w:cs="Times New Roman"/>
          <w:sz w:val="28"/>
          <w:szCs w:val="28"/>
        </w:rPr>
        <w:t>8</w:t>
      </w:r>
      <w:r w:rsidR="0043639E" w:rsidRPr="0038420B">
        <w:rPr>
          <w:rFonts w:ascii="Times New Roman" w:hAnsi="Times New Roman" w:cs="Times New Roman"/>
          <w:sz w:val="28"/>
          <w:szCs w:val="28"/>
        </w:rPr>
        <w:t>5</w:t>
      </w: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от 31.01.2020 </w:t>
      </w:r>
      <w:r w:rsidR="007365FF" w:rsidRPr="0038420B">
        <w:rPr>
          <w:rFonts w:ascii="Times New Roman" w:hAnsi="Times New Roman" w:cs="Times New Roman"/>
          <w:sz w:val="28"/>
          <w:szCs w:val="28"/>
        </w:rPr>
        <w:t>№</w:t>
      </w:r>
      <w:r w:rsidRPr="0038420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365FF" w:rsidRPr="0038420B" w:rsidRDefault="007365FF" w:rsidP="00E86F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7365FF" w:rsidP="00E86F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20B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Pr="0038420B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ЛЕНИНГРАДСКОЙ ОБЛАСТИ ГОСУДАРСТВЕННОЙ УСЛУГИ ПО </w:t>
      </w:r>
      <w:r w:rsidR="00B67EB6" w:rsidRPr="0038420B">
        <w:rPr>
          <w:rFonts w:ascii="Times New Roman" w:hAnsi="Times New Roman" w:cs="Times New Roman"/>
          <w:b/>
          <w:sz w:val="28"/>
          <w:szCs w:val="28"/>
        </w:rPr>
        <w:t>ОБЕСПЕЧЕНИЮ АДАПТИВНОЙ ОДЕЖДОЙ ДЕТЕЙ-ИНВАЛИДОВ, ИМЕЮЩИХ ДИАГНОЗ «САХАРНЫЙ ДИАБЕТ I ТИПА»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(сокращенное наименование </w:t>
      </w:r>
      <w:r w:rsidR="00040F95" w:rsidRPr="0038420B">
        <w:rPr>
          <w:rFonts w:ascii="Times New Roman" w:hAnsi="Times New Roman" w:cs="Times New Roman"/>
          <w:sz w:val="28"/>
          <w:szCs w:val="28"/>
        </w:rPr>
        <w:t>–</w:t>
      </w:r>
      <w:r w:rsidR="00B67EB6" w:rsidRPr="0038420B">
        <w:rPr>
          <w:rFonts w:ascii="Times New Roman" w:hAnsi="Times New Roman" w:cs="Times New Roman"/>
          <w:sz w:val="28"/>
          <w:szCs w:val="28"/>
        </w:rPr>
        <w:t xml:space="preserve"> обеспечение адаптивной одеждой детей-инвалидов </w:t>
      </w:r>
      <w:r w:rsidRPr="003842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6236" w:rsidRPr="0038420B">
        <w:rPr>
          <w:rFonts w:ascii="Times New Roman" w:hAnsi="Times New Roman" w:cs="Times New Roman"/>
          <w:sz w:val="28"/>
          <w:szCs w:val="28"/>
        </w:rPr>
        <w:noBreakHyphen/>
      </w:r>
      <w:r w:rsidRPr="0038420B">
        <w:rPr>
          <w:rFonts w:ascii="Times New Roman" w:hAnsi="Times New Roman" w:cs="Times New Roman"/>
          <w:sz w:val="28"/>
          <w:szCs w:val="28"/>
        </w:rPr>
        <w:t xml:space="preserve"> регламент, государственная услуга)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1.1. </w:t>
      </w:r>
      <w:r w:rsidR="000C084C" w:rsidRPr="0038420B">
        <w:rPr>
          <w:rFonts w:ascii="Times New Roman" w:hAnsi="Times New Roman" w:cs="Times New Roman"/>
          <w:sz w:val="28"/>
          <w:szCs w:val="28"/>
        </w:rPr>
        <w:t>Настоящий регламент устанавливает порядок и стандарт предоставления государственн</w:t>
      </w:r>
      <w:r w:rsidR="00040F95" w:rsidRPr="0038420B">
        <w:rPr>
          <w:rFonts w:ascii="Times New Roman" w:hAnsi="Times New Roman" w:cs="Times New Roman"/>
          <w:sz w:val="28"/>
          <w:szCs w:val="28"/>
        </w:rPr>
        <w:t>ой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40F95" w:rsidRPr="0038420B">
        <w:rPr>
          <w:rFonts w:ascii="Times New Roman" w:hAnsi="Times New Roman" w:cs="Times New Roman"/>
          <w:sz w:val="28"/>
          <w:szCs w:val="28"/>
        </w:rPr>
        <w:t>и</w:t>
      </w:r>
      <w:r w:rsidR="000C084C" w:rsidRPr="0038420B">
        <w:rPr>
          <w:rFonts w:ascii="Times New Roman" w:hAnsi="Times New Roman" w:cs="Times New Roman"/>
          <w:sz w:val="28"/>
          <w:szCs w:val="28"/>
        </w:rPr>
        <w:t>.</w:t>
      </w:r>
    </w:p>
    <w:p w:rsidR="00ED3F15" w:rsidRPr="0038420B" w:rsidRDefault="00ED3F15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Круг заявителей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1A07" w:rsidRPr="0038420B" w:rsidRDefault="0053059B" w:rsidP="002703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1.2. 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Государственная услуга по </w:t>
      </w:r>
      <w:r w:rsidR="00811A07" w:rsidRPr="0038420B">
        <w:rPr>
          <w:rFonts w:ascii="Times New Roman" w:hAnsi="Times New Roman" w:cs="Times New Roman"/>
          <w:sz w:val="28"/>
          <w:szCs w:val="28"/>
        </w:rPr>
        <w:t xml:space="preserve">обеспечению адаптивной одеждой детей-инвалидов, имеющих диагноз «сахарный диабет I типа», предоставляется физическому лицу </w:t>
      </w:r>
      <w:r w:rsidR="00811A07" w:rsidRPr="0038420B">
        <w:rPr>
          <w:rFonts w:ascii="Times New Roman" w:hAnsi="Times New Roman"/>
          <w:sz w:val="28"/>
          <w:szCs w:val="28"/>
        </w:rPr>
        <w:t>из числа одного из родителей (иных законных представителей) детей-инвалидов</w:t>
      </w:r>
      <w:r w:rsidR="0027031E" w:rsidRPr="0038420B">
        <w:rPr>
          <w:rFonts w:ascii="Times New Roman" w:hAnsi="Times New Roman"/>
          <w:sz w:val="28"/>
          <w:szCs w:val="28"/>
        </w:rPr>
        <w:t xml:space="preserve"> в возрасте от 0 до 17 лет включительно, </w:t>
      </w:r>
      <w:r w:rsidR="00AB4C4D" w:rsidRPr="0038420B">
        <w:rPr>
          <w:rFonts w:ascii="Times New Roman" w:hAnsi="Times New Roman"/>
          <w:sz w:val="28"/>
          <w:szCs w:val="28"/>
        </w:rPr>
        <w:t>имеющим</w:t>
      </w:r>
      <w:r w:rsidR="0027031E" w:rsidRPr="0038420B">
        <w:rPr>
          <w:rFonts w:ascii="Times New Roman" w:hAnsi="Times New Roman"/>
          <w:sz w:val="28"/>
          <w:szCs w:val="28"/>
        </w:rPr>
        <w:t xml:space="preserve"> диагноз «сахарный диабет I типа», </w:t>
      </w:r>
      <w:r w:rsidR="0027031E" w:rsidRPr="0038420B">
        <w:rPr>
          <w:rFonts w:ascii="Times New Roman" w:eastAsia="SimSun" w:hAnsi="Times New Roman" w:cs="Times New Roman"/>
          <w:sz w:val="28"/>
          <w:szCs w:val="28"/>
          <w:lang w:eastAsia="en-US"/>
        </w:rPr>
        <w:t>с кодами заболевания согласно Международной статистической классификации болезней и проблем, связанных со здоровьем</w:t>
      </w:r>
      <w:r w:rsidR="00811A07" w:rsidRPr="0038420B">
        <w:rPr>
          <w:rFonts w:ascii="Times New Roman" w:hAnsi="Times New Roman"/>
          <w:sz w:val="28"/>
          <w:szCs w:val="28"/>
        </w:rPr>
        <w:t xml:space="preserve">, </w:t>
      </w:r>
      <w:r w:rsidR="0027031E" w:rsidRPr="0038420B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перечисленных в приложении 2 к постановлению Правительства Ленинградской области от 24 июня 2026 года № 506 «О дополнительной мере социальной поддержки в виде сертификата на приобретение адаптивной одежды детям-инвалидам, имеющим диагноз «сахарный диабет </w:t>
      </w:r>
      <w:r w:rsidR="0027031E" w:rsidRPr="0038420B">
        <w:rPr>
          <w:rFonts w:ascii="Times New Roman" w:eastAsia="SimSun" w:hAnsi="Times New Roman" w:cs="Times New Roman"/>
          <w:sz w:val="28"/>
          <w:szCs w:val="28"/>
          <w:lang w:val="en-US" w:eastAsia="en-US"/>
        </w:rPr>
        <w:t>I</w:t>
      </w:r>
      <w:r w:rsidR="0027031E" w:rsidRPr="0038420B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типа», при условии наличия степени выраженности, требующей помповой инсулинотерапии, </w:t>
      </w:r>
      <w:r w:rsidR="00811A07" w:rsidRPr="0038420B">
        <w:rPr>
          <w:rFonts w:ascii="Times New Roman" w:hAnsi="Times New Roman"/>
          <w:sz w:val="28"/>
          <w:szCs w:val="28"/>
        </w:rPr>
        <w:t>проживающим на территории Ленинградской области и являющимся гражданами Российской Федерации</w:t>
      </w:r>
      <w:r w:rsidR="0027031E" w:rsidRPr="0038420B">
        <w:rPr>
          <w:rFonts w:ascii="Times New Roman" w:hAnsi="Times New Roman"/>
          <w:sz w:val="28"/>
          <w:szCs w:val="28"/>
        </w:rPr>
        <w:t xml:space="preserve"> (далее </w:t>
      </w:r>
      <w:r w:rsidR="0027031E" w:rsidRPr="0038420B">
        <w:rPr>
          <w:rFonts w:ascii="Times New Roman" w:hAnsi="Times New Roman"/>
          <w:sz w:val="28"/>
          <w:szCs w:val="28"/>
        </w:rPr>
        <w:noBreakHyphen/>
        <w:t> несовершеннолетние).</w:t>
      </w:r>
    </w:p>
    <w:p w:rsidR="00F26AEB" w:rsidRPr="0038420B" w:rsidRDefault="00811A07" w:rsidP="00F2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1.</w:t>
      </w:r>
      <w:r w:rsidR="00F26AEB" w:rsidRPr="0038420B">
        <w:rPr>
          <w:rFonts w:ascii="Times New Roman" w:hAnsi="Times New Roman"/>
          <w:sz w:val="28"/>
          <w:szCs w:val="28"/>
        </w:rPr>
        <w:t>3</w:t>
      </w:r>
      <w:r w:rsidRPr="0038420B">
        <w:rPr>
          <w:rFonts w:ascii="Times New Roman" w:hAnsi="Times New Roman"/>
          <w:sz w:val="28"/>
          <w:szCs w:val="28"/>
        </w:rPr>
        <w:t xml:space="preserve">. </w:t>
      </w:r>
      <w:r w:rsidR="00F26AEB" w:rsidRPr="0038420B">
        <w:rPr>
          <w:rFonts w:ascii="Times New Roman" w:hAnsi="Times New Roman"/>
          <w:sz w:val="28"/>
          <w:szCs w:val="28"/>
        </w:rPr>
        <w:t xml:space="preserve">Государственная услуга предоставляется в соответствии </w:t>
      </w:r>
      <w:r w:rsidR="00F26AEB" w:rsidRPr="0038420B">
        <w:rPr>
          <w:rFonts w:ascii="Times New Roman" w:hAnsi="Times New Roman"/>
          <w:sz w:val="28"/>
          <w:szCs w:val="28"/>
        </w:rPr>
        <w:br/>
        <w:t xml:space="preserve">с категориями (признаками) заявителей, сведения о которых размещаются </w:t>
      </w:r>
      <w:r w:rsidR="00F26AEB" w:rsidRPr="0038420B">
        <w:rPr>
          <w:rFonts w:ascii="Times New Roman" w:hAnsi="Times New Roman"/>
          <w:sz w:val="28"/>
          <w:szCs w:val="28"/>
        </w:rPr>
        <w:br/>
        <w:t>в Реестре услуг и на Едином портале.</w:t>
      </w:r>
    </w:p>
    <w:p w:rsidR="00F26AEB" w:rsidRPr="0038420B" w:rsidRDefault="00F26AEB" w:rsidP="00F2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1.4</w:t>
      </w:r>
      <w:r w:rsidR="00811A07" w:rsidRPr="0038420B">
        <w:rPr>
          <w:rFonts w:ascii="Times New Roman" w:hAnsi="Times New Roman"/>
          <w:sz w:val="28"/>
          <w:szCs w:val="28"/>
        </w:rPr>
        <w:t xml:space="preserve">. </w:t>
      </w:r>
      <w:r w:rsidRPr="0038420B">
        <w:rPr>
          <w:rFonts w:ascii="Times New Roman" w:hAnsi="Times New Roman"/>
          <w:sz w:val="28"/>
          <w:szCs w:val="28"/>
        </w:rPr>
        <w:t>Представлять интересы заявителя имеют право от имени физических лиц (далее </w:t>
      </w:r>
      <w:r w:rsidRPr="0038420B">
        <w:rPr>
          <w:rFonts w:ascii="Times New Roman" w:hAnsi="Times New Roman"/>
          <w:sz w:val="28"/>
          <w:szCs w:val="28"/>
        </w:rPr>
        <w:noBreakHyphen/>
        <w:t> представитель заявителя):</w:t>
      </w:r>
    </w:p>
    <w:p w:rsidR="00F26AEB" w:rsidRPr="0038420B" w:rsidRDefault="00F26AEB" w:rsidP="00F2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F26AEB" w:rsidRPr="0038420B" w:rsidRDefault="00F26AEB" w:rsidP="00F2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 xml:space="preserve">В качестве представителя заявителя может быть лицо, указанное </w:t>
      </w:r>
      <w:r w:rsidRPr="0038420B">
        <w:rPr>
          <w:rFonts w:ascii="Times New Roman" w:hAnsi="Times New Roman"/>
          <w:sz w:val="28"/>
          <w:szCs w:val="28"/>
        </w:rPr>
        <w:br/>
        <w:t xml:space="preserve">в части 2 статьи 5 Федерального закона от 27.07.2010 № 210-ФЗ </w:t>
      </w:r>
      <w:r w:rsidRPr="0038420B">
        <w:rPr>
          <w:rFonts w:ascii="Times New Roman" w:hAnsi="Times New Roman"/>
          <w:sz w:val="28"/>
          <w:szCs w:val="28"/>
        </w:rPr>
        <w:br/>
        <w:t>«Об организации предоставления государственных и муниципальных услуг».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</w:t>
      </w:r>
      <w:r w:rsidR="00B477AB" w:rsidRPr="0038420B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="00B345C9" w:rsidRPr="0038420B">
        <w:rPr>
          <w:rFonts w:ascii="Times New Roman" w:hAnsi="Times New Roman" w:cs="Times New Roman"/>
          <w:sz w:val="28"/>
          <w:szCs w:val="28"/>
        </w:rPr>
        <w:t xml:space="preserve">по </w:t>
      </w:r>
      <w:r w:rsidR="00F26AEB" w:rsidRPr="0038420B">
        <w:rPr>
          <w:rFonts w:ascii="Times New Roman" w:hAnsi="Times New Roman" w:cs="Times New Roman"/>
          <w:sz w:val="28"/>
          <w:szCs w:val="28"/>
        </w:rPr>
        <w:t>обеспечению адаптивной одеждой детей-инвалидов, имеющих диагноз «сахарный диабет I типа»</w:t>
      </w:r>
      <w:r w:rsidR="005C64DE" w:rsidRPr="0038420B">
        <w:rPr>
          <w:rFonts w:ascii="Times New Roman" w:hAnsi="Times New Roman" w:cs="Times New Roman"/>
          <w:sz w:val="28"/>
          <w:szCs w:val="28"/>
        </w:rPr>
        <w:t>.</w:t>
      </w:r>
    </w:p>
    <w:p w:rsidR="00B477AB" w:rsidRPr="0038420B" w:rsidRDefault="00B477AB" w:rsidP="00E86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Сокращенное наименование государственной услуги: государственная услуга по </w:t>
      </w:r>
      <w:r w:rsidR="00F26AEB" w:rsidRPr="0038420B">
        <w:rPr>
          <w:rFonts w:ascii="Times New Roman" w:hAnsi="Times New Roman" w:cs="Times New Roman"/>
          <w:sz w:val="28"/>
          <w:szCs w:val="28"/>
        </w:rPr>
        <w:t>обеспечению адаптивной одеждой детей-инвалидов</w:t>
      </w:r>
      <w:r w:rsidRPr="0038420B">
        <w:rPr>
          <w:rFonts w:ascii="Times New Roman" w:hAnsi="Times New Roman" w:cs="Times New Roman"/>
          <w:sz w:val="28"/>
          <w:szCs w:val="28"/>
        </w:rPr>
        <w:t>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281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2.2. </w:t>
      </w:r>
      <w:r w:rsidR="000C084C" w:rsidRPr="0038420B">
        <w:rPr>
          <w:rFonts w:ascii="Times New Roman" w:hAnsi="Times New Roman" w:cs="Times New Roman"/>
          <w:sz w:val="28"/>
          <w:szCs w:val="28"/>
        </w:rPr>
        <w:t>Государственную услугу предоставляет комитет по социальной защите населения Ленинградской области.</w:t>
      </w:r>
    </w:p>
    <w:p w:rsidR="000C084C" w:rsidRPr="0038420B" w:rsidRDefault="000C084C" w:rsidP="00281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участвует </w:t>
      </w:r>
      <w:r w:rsidR="00D225B6" w:rsidRPr="0038420B">
        <w:rPr>
          <w:rFonts w:ascii="Times New Roman" w:hAnsi="Times New Roman" w:cs="Times New Roman"/>
          <w:sz w:val="28"/>
          <w:szCs w:val="28"/>
        </w:rPr>
        <w:t>ЦСЗН.</w:t>
      </w:r>
    </w:p>
    <w:p w:rsidR="004D4957" w:rsidRPr="0038420B" w:rsidRDefault="004D4957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государственной услуги</w:t>
      </w:r>
    </w:p>
    <w:p w:rsidR="004D4957" w:rsidRPr="0038420B" w:rsidRDefault="004D4957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69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2.3. </w:t>
      </w:r>
      <w:r w:rsidR="000C084C" w:rsidRPr="0038420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830DB1" w:rsidRPr="0038420B" w:rsidRDefault="00830DB1" w:rsidP="006F4E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р</w:t>
      </w:r>
      <w:r w:rsidR="000C084C" w:rsidRPr="0038420B">
        <w:rPr>
          <w:rFonts w:ascii="Times New Roman" w:hAnsi="Times New Roman" w:cs="Times New Roman"/>
          <w:sz w:val="28"/>
          <w:szCs w:val="28"/>
        </w:rPr>
        <w:t>аспоряжени</w:t>
      </w:r>
      <w:r w:rsidRPr="0038420B">
        <w:rPr>
          <w:rFonts w:ascii="Times New Roman" w:hAnsi="Times New Roman" w:cs="Times New Roman"/>
          <w:sz w:val="28"/>
          <w:szCs w:val="28"/>
        </w:rPr>
        <w:t xml:space="preserve">е </w:t>
      </w:r>
      <w:r w:rsidR="001C4FEF" w:rsidRPr="0038420B">
        <w:rPr>
          <w:rFonts w:ascii="Times New Roman" w:hAnsi="Times New Roman" w:cs="Times New Roman"/>
          <w:sz w:val="28"/>
          <w:szCs w:val="28"/>
        </w:rPr>
        <w:t xml:space="preserve">об установлении права на обеспечение адаптивной одеждой детей-инвалидов, имеющих диагноз «сахарный диабет I типа», </w:t>
      </w:r>
      <w:r w:rsidR="001C4FEF" w:rsidRPr="0038420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38420B">
        <w:rPr>
          <w:rFonts w:ascii="Times New Roman" w:hAnsi="Times New Roman" w:cs="Times New Roman"/>
          <w:sz w:val="28"/>
          <w:szCs w:val="28"/>
        </w:rPr>
        <w:t xml:space="preserve">о выдаче сертификата </w:t>
      </w:r>
      <w:r w:rsidR="006F4E79" w:rsidRPr="0038420B">
        <w:rPr>
          <w:rFonts w:ascii="Times New Roman" w:hAnsi="Times New Roman" w:cs="Times New Roman"/>
          <w:sz w:val="28"/>
          <w:szCs w:val="28"/>
        </w:rPr>
        <w:t xml:space="preserve">на обеспечение адаптивной одеждой за счет средств областного бюджета Ленинградской области </w:t>
      </w:r>
      <w:r w:rsidR="001C4FEF" w:rsidRPr="0038420B">
        <w:rPr>
          <w:rFonts w:ascii="Times New Roman" w:hAnsi="Times New Roman" w:cs="Times New Roman"/>
          <w:sz w:val="28"/>
          <w:szCs w:val="28"/>
        </w:rPr>
        <w:t xml:space="preserve">по </w:t>
      </w:r>
      <w:r w:rsidRPr="0038420B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 w:rsidR="008C6CCC" w:rsidRPr="0038420B">
        <w:rPr>
          <w:rFonts w:ascii="Times New Roman" w:hAnsi="Times New Roman" w:cs="Times New Roman"/>
          <w:sz w:val="28"/>
          <w:szCs w:val="28"/>
        </w:rPr>
        <w:t>2</w:t>
      </w:r>
      <w:r w:rsidRPr="0038420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</w:t>
      </w:r>
      <w:r w:rsidR="00754E4D" w:rsidRPr="0038420B">
        <w:rPr>
          <w:rFonts w:ascii="Times New Roman" w:hAnsi="Times New Roman" w:cs="Times New Roman"/>
          <w:sz w:val="28"/>
          <w:szCs w:val="28"/>
        </w:rPr>
        <w:t>;</w:t>
      </w:r>
    </w:p>
    <w:p w:rsidR="00830DB1" w:rsidRPr="0038420B" w:rsidRDefault="00754E4D" w:rsidP="00754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распоряжение об отказе в выдаче сертификата на обеспечение адаптивной одеждой детей-инвалидов, имеющих диагноз «сахарный диабет </w:t>
      </w:r>
      <w:r w:rsidR="001C4FEF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I типа»</w:t>
      </w:r>
      <w:r w:rsidR="001C4FEF" w:rsidRPr="0038420B">
        <w:rPr>
          <w:rFonts w:ascii="Times New Roman" w:hAnsi="Times New Roman" w:cs="Times New Roman"/>
          <w:sz w:val="28"/>
          <w:szCs w:val="28"/>
        </w:rPr>
        <w:t>,</w:t>
      </w:r>
      <w:r w:rsidR="00CE44E8" w:rsidRPr="0038420B"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 </w:t>
      </w:r>
      <w:r w:rsidR="00CE44E8" w:rsidRPr="0038420B">
        <w:rPr>
          <w:rFonts w:ascii="Times New Roman" w:hAnsi="Times New Roman" w:cs="Times New Roman"/>
          <w:sz w:val="28"/>
          <w:szCs w:val="28"/>
        </w:rPr>
        <w:t>и в выдаче сертификата на обеспечение адаптивной одеждой за счет средств областного бюджета Ленинградской области</w:t>
      </w:r>
      <w:r w:rsidRPr="0038420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8C6CCC" w:rsidRPr="0038420B">
        <w:rPr>
          <w:rFonts w:ascii="Times New Roman" w:hAnsi="Times New Roman" w:cs="Times New Roman"/>
          <w:sz w:val="28"/>
          <w:szCs w:val="28"/>
        </w:rPr>
        <w:t>3</w:t>
      </w:r>
      <w:r w:rsidRPr="0038420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</w:t>
      </w:r>
      <w:r w:rsidR="00020DA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020DAC" w:rsidRPr="0038420B" w:rsidRDefault="00020DAC" w:rsidP="00754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распоряжение о постановке на учет несовершеннолетнего, имеющего право на обеспечение адаптивной одеждой детей-инвалидов, имеющих диагноз «сахарный диабет I типа», по форме согласно приложению </w:t>
      </w:r>
      <w:r w:rsidR="008C6CCC" w:rsidRPr="0038420B">
        <w:rPr>
          <w:rFonts w:ascii="Times New Roman" w:hAnsi="Times New Roman" w:cs="Times New Roman"/>
          <w:sz w:val="28"/>
          <w:szCs w:val="28"/>
        </w:rPr>
        <w:t>4</w:t>
      </w:r>
      <w:r w:rsidRPr="0038420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регламенту;</w:t>
      </w:r>
    </w:p>
    <w:p w:rsidR="00281226" w:rsidRPr="0038420B" w:rsidRDefault="00281226" w:rsidP="00754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распоряжение о возобновлении выдачи сертификатов и снятии с учета несовершеннолетнего, имеющего право на обеспечение адаптивной одеждой детей-инвалидов, имеющих диагноз «сахарный диабет I типа», по форме согласно приложению 5 раздела V приложения к настоящему регламенту.</w:t>
      </w:r>
    </w:p>
    <w:p w:rsidR="000C084C" w:rsidRPr="0038420B" w:rsidRDefault="0053059B" w:rsidP="0069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2.3.1. 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Реестровая запись о предоставлении государственной услуги фиксируется в АИС </w:t>
      </w:r>
      <w:r w:rsidR="00126236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>Соцзащита</w:t>
      </w:r>
      <w:r w:rsidR="00126236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в реестре</w:t>
      </w:r>
      <w:r w:rsidR="001C4FEF" w:rsidRPr="0038420B">
        <w:rPr>
          <w:rFonts w:ascii="Times New Roman" w:hAnsi="Times New Roman" w:cs="Times New Roman"/>
          <w:sz w:val="28"/>
          <w:szCs w:val="28"/>
        </w:rPr>
        <w:t xml:space="preserve"> сертификатов</w:t>
      </w:r>
      <w:r w:rsidR="000C084C" w:rsidRPr="0038420B">
        <w:rPr>
          <w:rFonts w:ascii="Times New Roman" w:hAnsi="Times New Roman" w:cs="Times New Roman"/>
          <w:sz w:val="28"/>
          <w:szCs w:val="28"/>
        </w:rPr>
        <w:t>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5305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2.4. 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</w:t>
      </w:r>
      <w:r w:rsidR="00020DAC" w:rsidRPr="0038420B">
        <w:rPr>
          <w:rFonts w:ascii="Times New Roman" w:hAnsi="Times New Roman" w:cs="Times New Roman"/>
          <w:sz w:val="28"/>
          <w:szCs w:val="28"/>
        </w:rPr>
        <w:t>10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заявления в ЦСЗН </w:t>
      </w:r>
      <w:r w:rsidR="00337B4E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в соответствии с пунктом 2.7 настоящего регламента.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0C084C" w:rsidRPr="0038420B" w:rsidRDefault="000C084C" w:rsidP="00E86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2.5. </w:t>
      </w:r>
      <w:r w:rsidR="000C084C" w:rsidRPr="0038420B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0C084C" w:rsidRPr="0038420B" w:rsidRDefault="000C084C" w:rsidP="00E86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0C084C" w:rsidRPr="0038420B" w:rsidRDefault="000C084C" w:rsidP="00E86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0C084C" w:rsidRPr="0038420B" w:rsidRDefault="000C084C" w:rsidP="00E86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2.6. 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</w:t>
      </w:r>
      <w:r w:rsidR="000C084C" w:rsidRPr="0038420B">
        <w:rPr>
          <w:rFonts w:ascii="Times New Roman" w:hAnsi="Times New Roman" w:cs="Times New Roman"/>
          <w:sz w:val="28"/>
          <w:szCs w:val="28"/>
        </w:rPr>
        <w:lastRenderedPageBreak/>
        <w:t>услугу, или МФЦ, составляет не более 15 минут.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0C084C" w:rsidRPr="0038420B" w:rsidRDefault="000C084C" w:rsidP="00E86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38420B">
        <w:rPr>
          <w:rFonts w:ascii="Times New Roman" w:hAnsi="Times New Roman" w:cs="Times New Roman"/>
          <w:sz w:val="28"/>
          <w:szCs w:val="28"/>
        </w:rPr>
        <w:t>2.7. 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Срок регистрации заявления о предоставлении государственной услуги </w:t>
      </w:r>
      <w:r w:rsidR="00CA0B24" w:rsidRPr="0038420B">
        <w:rPr>
          <w:rFonts w:ascii="Times New Roman" w:hAnsi="Times New Roman" w:cs="Times New Roman"/>
          <w:sz w:val="28"/>
          <w:szCs w:val="28"/>
        </w:rPr>
        <w:t xml:space="preserve">в ЦСЗН </w:t>
      </w:r>
      <w:r w:rsidR="000C084C" w:rsidRPr="0038420B">
        <w:rPr>
          <w:rFonts w:ascii="Times New Roman" w:hAnsi="Times New Roman" w:cs="Times New Roman"/>
          <w:sz w:val="28"/>
          <w:szCs w:val="28"/>
        </w:rPr>
        <w:t>составляет:</w:t>
      </w:r>
    </w:p>
    <w:p w:rsidR="005C10E6" w:rsidRPr="0038420B" w:rsidRDefault="005C10E6" w:rsidP="005C1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 xml:space="preserve">при личном обращении в ЦСЗН </w:t>
      </w:r>
      <w:r w:rsidRPr="0038420B">
        <w:rPr>
          <w:rFonts w:ascii="Times New Roman" w:hAnsi="Times New Roman"/>
          <w:sz w:val="28"/>
          <w:szCs w:val="28"/>
        </w:rPr>
        <w:noBreakHyphen/>
        <w:t xml:space="preserve"> 1 день (в день поступления заявления);</w:t>
      </w:r>
    </w:p>
    <w:p w:rsidR="000C084C" w:rsidRPr="0038420B" w:rsidRDefault="000C084C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</w:t>
      </w:r>
      <w:r w:rsidR="00337B4E" w:rsidRPr="0038420B">
        <w:rPr>
          <w:rFonts w:ascii="Times New Roman" w:hAnsi="Times New Roman" w:cs="Times New Roman"/>
          <w:sz w:val="28"/>
          <w:szCs w:val="28"/>
        </w:rPr>
        <w:noBreakHyphen/>
      </w:r>
      <w:r w:rsidRPr="0038420B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в АИС </w:t>
      </w:r>
      <w:r w:rsidR="00337B4E" w:rsidRPr="0038420B">
        <w:rPr>
          <w:rFonts w:ascii="Times New Roman" w:hAnsi="Times New Roman" w:cs="Times New Roman"/>
          <w:sz w:val="28"/>
          <w:szCs w:val="28"/>
        </w:rPr>
        <w:t>«</w:t>
      </w:r>
      <w:r w:rsidRPr="0038420B">
        <w:rPr>
          <w:rFonts w:ascii="Times New Roman" w:hAnsi="Times New Roman" w:cs="Times New Roman"/>
          <w:sz w:val="28"/>
          <w:szCs w:val="28"/>
        </w:rPr>
        <w:t>Соцзащита</w:t>
      </w:r>
      <w:r w:rsidR="00337B4E" w:rsidRPr="0038420B">
        <w:rPr>
          <w:rFonts w:ascii="Times New Roman" w:hAnsi="Times New Roman" w:cs="Times New Roman"/>
          <w:sz w:val="28"/>
          <w:szCs w:val="28"/>
        </w:rPr>
        <w:t>»</w:t>
      </w:r>
      <w:r w:rsidRPr="0038420B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0C084C" w:rsidRPr="0038420B" w:rsidRDefault="000C084C" w:rsidP="00AE6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 xml:space="preserve">при направлении заявления в форме электронного документа посредством </w:t>
      </w:r>
      <w:r w:rsidR="00A03F0A" w:rsidRPr="0038420B">
        <w:rPr>
          <w:rFonts w:ascii="Times New Roman" w:eastAsia="SimSun" w:hAnsi="Times New Roman"/>
          <w:sz w:val="28"/>
          <w:szCs w:val="28"/>
        </w:rPr>
        <w:t xml:space="preserve">Единого портала (при наличии реализованной технической возможности) </w:t>
      </w:r>
      <w:r w:rsidR="00337B4E" w:rsidRPr="0038420B">
        <w:rPr>
          <w:rFonts w:ascii="Times New Roman" w:hAnsi="Times New Roman"/>
          <w:sz w:val="28"/>
          <w:szCs w:val="28"/>
        </w:rPr>
        <w:noBreakHyphen/>
      </w:r>
      <w:r w:rsidRPr="0038420B">
        <w:rPr>
          <w:rFonts w:ascii="Times New Roman" w:hAnsi="Times New Roman"/>
          <w:sz w:val="28"/>
          <w:szCs w:val="28"/>
        </w:rPr>
        <w:t xml:space="preserve"> в день поступления заявления </w:t>
      </w:r>
      <w:r w:rsidR="00337B4E" w:rsidRPr="0038420B">
        <w:rPr>
          <w:rFonts w:ascii="Times New Roman" w:hAnsi="Times New Roman"/>
          <w:sz w:val="28"/>
          <w:szCs w:val="28"/>
        </w:rPr>
        <w:t xml:space="preserve">в </w:t>
      </w:r>
      <w:r w:rsidRPr="0038420B">
        <w:rPr>
          <w:rFonts w:ascii="Times New Roman" w:hAnsi="Times New Roman"/>
          <w:sz w:val="28"/>
          <w:szCs w:val="28"/>
        </w:rPr>
        <w:t xml:space="preserve">АИС </w:t>
      </w:r>
      <w:r w:rsidR="00337B4E" w:rsidRPr="0038420B">
        <w:rPr>
          <w:rFonts w:ascii="Times New Roman" w:hAnsi="Times New Roman"/>
          <w:sz w:val="28"/>
          <w:szCs w:val="28"/>
        </w:rPr>
        <w:t>«</w:t>
      </w:r>
      <w:r w:rsidRPr="0038420B">
        <w:rPr>
          <w:rFonts w:ascii="Times New Roman" w:hAnsi="Times New Roman"/>
          <w:sz w:val="28"/>
          <w:szCs w:val="28"/>
        </w:rPr>
        <w:t>Соцзащита</w:t>
      </w:r>
      <w:r w:rsidR="00337B4E" w:rsidRPr="0038420B">
        <w:rPr>
          <w:rFonts w:ascii="Times New Roman" w:hAnsi="Times New Roman"/>
          <w:sz w:val="28"/>
          <w:szCs w:val="28"/>
        </w:rPr>
        <w:t>»</w:t>
      </w:r>
      <w:r w:rsidRPr="0038420B">
        <w:rPr>
          <w:rFonts w:ascii="Times New Roman" w:hAnsi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D3F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 w:rsidR="00ED3F15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2.8. 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</w:t>
      </w:r>
      <w:r w:rsidR="00D81AD8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в орган, предоставляющий государственную услугу, или МФЦ, размещены на официальном сайте Комитета в информационно-телекоммуникационной сети </w:t>
      </w:r>
      <w:r w:rsidR="00D81AD8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>Интернет</w:t>
      </w:r>
      <w:r w:rsidR="00D81AD8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2.9. </w:t>
      </w:r>
      <w:r w:rsidR="000C084C" w:rsidRPr="0038420B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</w:t>
      </w:r>
      <w:r w:rsidR="00B477AB" w:rsidRPr="0038420B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0C084C" w:rsidRPr="0038420B">
        <w:rPr>
          <w:rFonts w:ascii="Times New Roman" w:hAnsi="Times New Roman" w:cs="Times New Roman"/>
          <w:sz w:val="28"/>
          <w:szCs w:val="28"/>
        </w:rPr>
        <w:t>Интернет</w:t>
      </w:r>
      <w:r w:rsidR="00B477AB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:rsidR="000C084C" w:rsidRPr="0038420B" w:rsidRDefault="000C084C" w:rsidP="00B477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  <w:r w:rsidR="00B477AB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  <w:r w:rsidR="00B477AB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  <w:r w:rsidR="00B477AB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B477AB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B477AB" w:rsidRPr="0038420B" w:rsidRDefault="00B477AB" w:rsidP="00B477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2.10. </w:t>
      </w:r>
      <w:r w:rsidR="000C084C" w:rsidRPr="0038420B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C084C" w:rsidRPr="0038420B" w:rsidRDefault="0053059B" w:rsidP="00781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2.10.1. </w:t>
      </w:r>
      <w:r w:rsidR="000C084C" w:rsidRPr="0038420B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 используются </w:t>
      </w:r>
      <w:proofErr w:type="gramStart"/>
      <w:r w:rsidR="00781BC4" w:rsidRPr="0038420B">
        <w:rPr>
          <w:rFonts w:ascii="Times New Roman" w:hAnsi="Times New Roman"/>
          <w:sz w:val="28"/>
          <w:szCs w:val="28"/>
        </w:rPr>
        <w:t>–</w:t>
      </w:r>
      <w:r w:rsidR="000C084C" w:rsidRPr="0038420B">
        <w:rPr>
          <w:rFonts w:ascii="Times New Roman" w:hAnsi="Times New Roman"/>
          <w:sz w:val="28"/>
          <w:szCs w:val="28"/>
        </w:rPr>
        <w:t>Е</w:t>
      </w:r>
      <w:proofErr w:type="gramEnd"/>
      <w:r w:rsidR="000C084C" w:rsidRPr="0038420B">
        <w:rPr>
          <w:rFonts w:ascii="Times New Roman" w:hAnsi="Times New Roman"/>
          <w:sz w:val="28"/>
          <w:szCs w:val="28"/>
        </w:rPr>
        <w:t>диный портал</w:t>
      </w:r>
      <w:r w:rsidR="00781BC4" w:rsidRPr="0038420B">
        <w:rPr>
          <w:rFonts w:ascii="Times New Roman" w:hAnsi="Times New Roman"/>
          <w:sz w:val="28"/>
          <w:szCs w:val="28"/>
        </w:rPr>
        <w:t xml:space="preserve"> (</w:t>
      </w:r>
      <w:r w:rsidR="00B006CB" w:rsidRPr="0038420B">
        <w:rPr>
          <w:rFonts w:ascii="Times New Roman" w:hAnsi="Times New Roman"/>
          <w:sz w:val="28"/>
          <w:szCs w:val="28"/>
        </w:rPr>
        <w:t>при наличии реализованной технической возможности</w:t>
      </w:r>
      <w:r w:rsidR="00781BC4" w:rsidRPr="0038420B">
        <w:rPr>
          <w:rFonts w:ascii="Times New Roman" w:hAnsi="Times New Roman"/>
          <w:sz w:val="28"/>
          <w:szCs w:val="28"/>
        </w:rPr>
        <w:t>)</w:t>
      </w:r>
      <w:r w:rsidR="000C084C" w:rsidRPr="0038420B">
        <w:rPr>
          <w:rFonts w:ascii="Times New Roman" w:hAnsi="Times New Roman"/>
          <w:sz w:val="28"/>
          <w:szCs w:val="28"/>
        </w:rPr>
        <w:t xml:space="preserve">, </w:t>
      </w:r>
      <w:r w:rsidR="00B477AB" w:rsidRPr="0038420B">
        <w:rPr>
          <w:rFonts w:ascii="Times New Roman" w:hAnsi="Times New Roman"/>
          <w:sz w:val="28"/>
          <w:szCs w:val="28"/>
        </w:rPr>
        <w:t>АИС «Соцзащита»</w:t>
      </w:r>
      <w:r w:rsidR="000C084C" w:rsidRPr="0038420B">
        <w:rPr>
          <w:rFonts w:ascii="Times New Roman" w:hAnsi="Times New Roman"/>
          <w:sz w:val="28"/>
          <w:szCs w:val="28"/>
        </w:rPr>
        <w:t>, СМЭВ.</w:t>
      </w:r>
    </w:p>
    <w:p w:rsidR="00020DAC" w:rsidRPr="0038420B" w:rsidRDefault="0053059B" w:rsidP="00020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2.10.</w:t>
      </w:r>
      <w:r w:rsidR="00D44672" w:rsidRPr="0038420B">
        <w:rPr>
          <w:rFonts w:ascii="Times New Roman" w:hAnsi="Times New Roman" w:cs="Times New Roman"/>
          <w:sz w:val="28"/>
          <w:szCs w:val="28"/>
        </w:rPr>
        <w:t>2</w:t>
      </w:r>
      <w:r w:rsidRPr="0038420B">
        <w:rPr>
          <w:rFonts w:ascii="Times New Roman" w:hAnsi="Times New Roman" w:cs="Times New Roman"/>
          <w:sz w:val="28"/>
          <w:szCs w:val="28"/>
        </w:rPr>
        <w:t>. </w:t>
      </w:r>
      <w:r w:rsidR="00020DAC" w:rsidRPr="0038420B">
        <w:rPr>
          <w:rFonts w:ascii="Times New Roman" w:hAnsi="Times New Roman" w:cs="Times New Roman"/>
          <w:sz w:val="28"/>
          <w:szCs w:val="28"/>
        </w:rPr>
        <w:t xml:space="preserve">В случае если заявитель в момент подачи запроса </w:t>
      </w:r>
      <w:r w:rsidR="00020DAC" w:rsidRPr="0038420B">
        <w:rPr>
          <w:rFonts w:ascii="Times New Roman" w:hAnsi="Times New Roman" w:cs="Times New Roman"/>
          <w:sz w:val="28"/>
          <w:szCs w:val="28"/>
        </w:rPr>
        <w:br/>
        <w:t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020DAC" w:rsidRPr="0038420B" w:rsidRDefault="00020DAC" w:rsidP="00020D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</w:t>
      </w:r>
      <w:r w:rsidRPr="0038420B">
        <w:rPr>
          <w:rFonts w:ascii="Times New Roman" w:hAnsi="Times New Roman" w:cs="Times New Roman"/>
          <w:sz w:val="28"/>
          <w:szCs w:val="28"/>
        </w:rPr>
        <w:br/>
        <w:t xml:space="preserve">№ 210-ФЗ «Об организации предоставления государственных </w:t>
      </w:r>
      <w:r w:rsidRPr="0038420B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 (далее </w:t>
      </w:r>
      <w:r w:rsidRPr="0038420B">
        <w:rPr>
          <w:rFonts w:ascii="Times New Roman" w:hAnsi="Times New Roman" w:cs="Times New Roman"/>
          <w:sz w:val="28"/>
          <w:szCs w:val="28"/>
        </w:rPr>
        <w:noBreakHyphen/>
        <w:t xml:space="preserve"> Федеральный закон № 210-ФЗ).</w:t>
      </w:r>
    </w:p>
    <w:p w:rsidR="000C084C" w:rsidRPr="0038420B" w:rsidRDefault="00020DAC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2.10.3. 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МФЦ осуществляется при наличии вступившего в силу соглашения </w:t>
      </w:r>
      <w:r w:rsidR="00D44672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о взаимодействии между МФЦ и уполномоченным органом.</w:t>
      </w:r>
    </w:p>
    <w:p w:rsidR="000C084C" w:rsidRPr="0038420B" w:rsidRDefault="000C084C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МФЦ принимает в том числе решение об отказе в приеме запроса </w:t>
      </w:r>
      <w:r w:rsidR="00B477AB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и документов и(или) информации, необходимых для предоставления государственной услуги.</w:t>
      </w:r>
    </w:p>
    <w:p w:rsidR="000C084C" w:rsidRPr="0038420B" w:rsidRDefault="00D172D2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2.10.4. </w:t>
      </w:r>
      <w:r w:rsidR="000C084C" w:rsidRPr="0038420B">
        <w:rPr>
          <w:rFonts w:ascii="Times New Roman" w:hAnsi="Times New Roman" w:cs="Times New Roman"/>
          <w:sz w:val="28"/>
          <w:szCs w:val="28"/>
        </w:rPr>
        <w:t>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</w:t>
      </w:r>
      <w:r w:rsidR="00B477AB" w:rsidRPr="0038420B">
        <w:rPr>
          <w:rFonts w:ascii="Times New Roman" w:hAnsi="Times New Roman" w:cs="Times New Roman"/>
          <w:sz w:val="28"/>
          <w:szCs w:val="28"/>
        </w:rPr>
        <w:t>ую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477AB" w:rsidRPr="0038420B">
        <w:rPr>
          <w:rFonts w:ascii="Times New Roman" w:hAnsi="Times New Roman" w:cs="Times New Roman"/>
          <w:sz w:val="28"/>
          <w:szCs w:val="28"/>
        </w:rPr>
        <w:t>у</w:t>
      </w:r>
      <w:r w:rsidR="000C084C" w:rsidRPr="0038420B">
        <w:rPr>
          <w:rFonts w:ascii="Times New Roman" w:hAnsi="Times New Roman" w:cs="Times New Roman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</w:t>
      </w:r>
      <w:r w:rsidR="00B477AB" w:rsidRPr="0038420B">
        <w:rPr>
          <w:rFonts w:ascii="Times New Roman" w:hAnsi="Times New Roman" w:cs="Times New Roman"/>
          <w:sz w:val="28"/>
          <w:szCs w:val="28"/>
        </w:rPr>
        <w:t>ую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477AB" w:rsidRPr="0038420B">
        <w:rPr>
          <w:rFonts w:ascii="Times New Roman" w:hAnsi="Times New Roman" w:cs="Times New Roman"/>
          <w:sz w:val="28"/>
          <w:szCs w:val="28"/>
        </w:rPr>
        <w:t>у</w:t>
      </w:r>
      <w:r w:rsidR="000C084C" w:rsidRPr="0038420B">
        <w:rPr>
          <w:rFonts w:ascii="Times New Roman" w:hAnsi="Times New Roman" w:cs="Times New Roman"/>
          <w:sz w:val="28"/>
          <w:szCs w:val="28"/>
        </w:rPr>
        <w:t>.</w:t>
      </w: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2.10.</w:t>
      </w:r>
      <w:r w:rsidR="00020DAC" w:rsidRPr="0038420B">
        <w:rPr>
          <w:rFonts w:ascii="Times New Roman" w:hAnsi="Times New Roman" w:cs="Times New Roman"/>
          <w:sz w:val="28"/>
          <w:szCs w:val="28"/>
        </w:rPr>
        <w:t>5</w:t>
      </w:r>
      <w:r w:rsidRPr="0038420B">
        <w:rPr>
          <w:rFonts w:ascii="Times New Roman" w:hAnsi="Times New Roman" w:cs="Times New Roman"/>
          <w:sz w:val="28"/>
          <w:szCs w:val="28"/>
        </w:rPr>
        <w:t>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</w:t>
      </w:r>
      <w:r w:rsidR="00B477AB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документах.</w:t>
      </w:r>
    </w:p>
    <w:p w:rsidR="000C084C" w:rsidRPr="0038420B" w:rsidRDefault="000C084C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</w:t>
      </w:r>
      <w:r w:rsidR="00B477AB" w:rsidRPr="0038420B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38420B">
        <w:rPr>
          <w:rFonts w:ascii="Times New Roman" w:hAnsi="Times New Roman" w:cs="Times New Roman"/>
          <w:sz w:val="28"/>
          <w:szCs w:val="28"/>
        </w:rPr>
        <w:t xml:space="preserve">в ЦСЗН либо МФЦ, направить почтовым отправлением, посредством Единого портала подписанное заявителем, оформленное в форме электронного документа </w:t>
      </w:r>
      <w:r w:rsidR="00D44672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B477AB" w:rsidRPr="0038420B" w:rsidRDefault="000C084C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</w:t>
      </w:r>
      <w:r w:rsidRPr="0038420B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</w:t>
      </w:r>
      <w:r w:rsidR="00B477AB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 xml:space="preserve">с обоснованным отказом в оформлении документа с исправленными опечатками (ошибками). </w:t>
      </w:r>
    </w:p>
    <w:p w:rsidR="000C084C" w:rsidRPr="0038420B" w:rsidRDefault="000C084C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522CE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522CEB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522CEB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2.11. 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020779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020779" w:rsidRPr="0038420B">
        <w:rPr>
          <w:rFonts w:ascii="Times New Roman" w:hAnsi="Times New Roman" w:cs="Times New Roman"/>
          <w:sz w:val="28"/>
          <w:szCs w:val="28"/>
        </w:rPr>
        <w:t>№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2 раздела III приложения к настоящему регламенту.</w:t>
      </w:r>
    </w:p>
    <w:p w:rsidR="000C084C" w:rsidRPr="0038420B" w:rsidRDefault="000C084C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4744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  <w:r w:rsidR="0047441E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47441E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  <w:r w:rsidR="0047441E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  <w:r w:rsidR="0047441E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  <w:r w:rsidR="0047441E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  <w:r w:rsidR="0047441E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2.12. 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 w:rsidR="0047441E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услуги:</w:t>
      </w:r>
    </w:p>
    <w:p w:rsidR="005138F6" w:rsidRPr="0038420B" w:rsidRDefault="005138F6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несоответствие заявления и представленных заявителем документов, указанных в таблице № 2 раздела III приложения к настоящему регламенту, требованиям, установленным настоящим регламентом;</w:t>
      </w:r>
    </w:p>
    <w:p w:rsidR="000C084C" w:rsidRPr="0038420B" w:rsidRDefault="000C084C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отсутствие (ненадлежащее оформление) документа, подтверждающего полномочия представителя заявителя.</w:t>
      </w:r>
    </w:p>
    <w:p w:rsidR="00470383" w:rsidRPr="0038420B" w:rsidRDefault="00470383" w:rsidP="0012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выдается по форме согласно приложению </w:t>
      </w:r>
      <w:r w:rsidR="009809A4" w:rsidRPr="0038420B">
        <w:rPr>
          <w:rFonts w:ascii="Times New Roman" w:hAnsi="Times New Roman" w:cs="Times New Roman"/>
          <w:sz w:val="28"/>
          <w:szCs w:val="28"/>
        </w:rPr>
        <w:t>9</w:t>
      </w:r>
      <w:r w:rsidRPr="0038420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0C084C" w:rsidRPr="0038420B" w:rsidRDefault="00D172D2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2.12.1. </w:t>
      </w:r>
      <w:r w:rsidR="000C084C" w:rsidRPr="0038420B">
        <w:rPr>
          <w:rFonts w:ascii="Times New Roman" w:hAnsi="Times New Roman" w:cs="Times New Roman"/>
          <w:sz w:val="28"/>
          <w:szCs w:val="28"/>
        </w:rPr>
        <w:t>Основаниями для приостановления предоставления государственной услуги являются:</w:t>
      </w:r>
    </w:p>
    <w:p w:rsidR="000C084C" w:rsidRPr="0038420B" w:rsidRDefault="000C084C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20B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38420B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</w:t>
      </w:r>
      <w:r w:rsidRPr="0038420B">
        <w:rPr>
          <w:rFonts w:ascii="Times New Roman" w:hAnsi="Times New Roman" w:cs="Times New Roman"/>
          <w:sz w:val="28"/>
          <w:szCs w:val="28"/>
        </w:rPr>
        <w:lastRenderedPageBreak/>
        <w:t xml:space="preserve">запроса ЦСЗН посредством АИС </w:t>
      </w:r>
      <w:r w:rsidR="0047441E" w:rsidRPr="0038420B">
        <w:rPr>
          <w:rFonts w:ascii="Times New Roman" w:hAnsi="Times New Roman" w:cs="Times New Roman"/>
          <w:sz w:val="28"/>
          <w:szCs w:val="28"/>
        </w:rPr>
        <w:t>«</w:t>
      </w:r>
      <w:r w:rsidRPr="0038420B">
        <w:rPr>
          <w:rFonts w:ascii="Times New Roman" w:hAnsi="Times New Roman" w:cs="Times New Roman"/>
          <w:sz w:val="28"/>
          <w:szCs w:val="28"/>
        </w:rPr>
        <w:t>Соцзащита</w:t>
      </w:r>
      <w:r w:rsidR="0047441E" w:rsidRPr="0038420B">
        <w:rPr>
          <w:rFonts w:ascii="Times New Roman" w:hAnsi="Times New Roman" w:cs="Times New Roman"/>
          <w:sz w:val="28"/>
          <w:szCs w:val="28"/>
        </w:rPr>
        <w:t>»</w:t>
      </w:r>
      <w:r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0C084C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20B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38420B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 по истечении 5 рабочих дней со дня поступления межведомственного запроса </w:t>
      </w:r>
      <w:r w:rsidR="0047441E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0C084C" w:rsidRPr="0038420B" w:rsidRDefault="000C084C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0C084C" w:rsidRPr="0038420B" w:rsidRDefault="000C084C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Форма уведомления о приостановлении предоставления государственной услуги приведена в </w:t>
      </w:r>
      <w:hyperlink w:anchor="P903">
        <w:r w:rsidRPr="0038420B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</w:hyperlink>
      <w:r w:rsidR="009809A4" w:rsidRPr="0038420B">
        <w:rPr>
          <w:rFonts w:ascii="Times New Roman" w:hAnsi="Times New Roman" w:cs="Times New Roman"/>
          <w:sz w:val="28"/>
          <w:szCs w:val="28"/>
        </w:rPr>
        <w:t>6</w:t>
      </w:r>
      <w:r w:rsidRPr="0038420B">
        <w:rPr>
          <w:rFonts w:ascii="Times New Roman" w:hAnsi="Times New Roman" w:cs="Times New Roman"/>
          <w:sz w:val="28"/>
          <w:szCs w:val="28"/>
        </w:rPr>
        <w:t xml:space="preserve"> и </w:t>
      </w:r>
      <w:r w:rsidR="009809A4" w:rsidRPr="0038420B">
        <w:rPr>
          <w:rFonts w:ascii="Times New Roman" w:hAnsi="Times New Roman" w:cs="Times New Roman"/>
          <w:sz w:val="28"/>
          <w:szCs w:val="28"/>
        </w:rPr>
        <w:t>6</w:t>
      </w:r>
      <w:r w:rsidRPr="0038420B">
        <w:rPr>
          <w:rFonts w:ascii="Times New Roman" w:hAnsi="Times New Roman" w:cs="Times New Roman"/>
          <w:sz w:val="28"/>
          <w:szCs w:val="28"/>
        </w:rPr>
        <w:t>.1 раздела V приложения к настоящему регламенту.</w:t>
      </w:r>
    </w:p>
    <w:p w:rsidR="000C084C" w:rsidRPr="0038420B" w:rsidRDefault="0053059B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2.12.2. 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</w:t>
      </w:r>
      <w:r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услуги:</w:t>
      </w:r>
    </w:p>
    <w:p w:rsidR="000B58A4" w:rsidRPr="0038420B" w:rsidRDefault="000B58A4" w:rsidP="000B58A4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  <w:r w:rsidRPr="0038420B">
        <w:rPr>
          <w:rFonts w:ascii="Times New Roman" w:eastAsia="SimSun" w:hAnsi="Times New Roman"/>
          <w:sz w:val="28"/>
          <w:szCs w:val="28"/>
        </w:rPr>
        <w:t xml:space="preserve">1) несоответствие несовершеннолетнего требованиям, установленным пункте 1.2 Порядка предоставления дополнительной меры социальной поддержки в виде сертификата на приобретение адаптивной одежды детям-инвалидам, имеющим диагноз «сахарный диабет </w:t>
      </w:r>
      <w:r w:rsidRPr="0038420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38420B">
        <w:rPr>
          <w:rFonts w:ascii="Times New Roman" w:eastAsia="SimSun" w:hAnsi="Times New Roman"/>
          <w:sz w:val="28"/>
          <w:szCs w:val="28"/>
        </w:rPr>
        <w:t xml:space="preserve"> типа», утвержденного постановлением Правительства Ленинградской области от 24 июня 2026 года № 506 «О дополнительной мере социальной поддержки в виде сертификата на приобретение адаптивной одежды детям-инвалидам, имеющим диагноз «сахарный диабет I типа»;</w:t>
      </w:r>
    </w:p>
    <w:p w:rsidR="000B58A4" w:rsidRPr="0038420B" w:rsidRDefault="000B58A4" w:rsidP="000B58A4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  <w:r w:rsidRPr="0038420B">
        <w:rPr>
          <w:rFonts w:ascii="Times New Roman" w:eastAsia="SimSun" w:hAnsi="Times New Roman"/>
          <w:sz w:val="28"/>
          <w:szCs w:val="28"/>
        </w:rPr>
        <w:t>2) реализация заявителем права на получение сертификата в текущем календарном году;</w:t>
      </w:r>
    </w:p>
    <w:p w:rsidR="000B58A4" w:rsidRPr="0038420B" w:rsidRDefault="000B58A4" w:rsidP="000B58A4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</w:rPr>
      </w:pPr>
      <w:r w:rsidRPr="0038420B">
        <w:rPr>
          <w:rFonts w:ascii="Times New Roman" w:eastAsia="SimSun" w:hAnsi="Times New Roman"/>
          <w:sz w:val="28"/>
          <w:szCs w:val="28"/>
        </w:rPr>
        <w:t xml:space="preserve">3) представление заявителем неполного комплекта документов, обязанность по представлению которых возложена на заявителя, </w:t>
      </w:r>
      <w:r w:rsidRPr="0038420B">
        <w:rPr>
          <w:rFonts w:ascii="Times New Roman" w:eastAsia="SimSun" w:hAnsi="Times New Roman"/>
          <w:sz w:val="28"/>
          <w:szCs w:val="28"/>
        </w:rPr>
        <w:br/>
        <w:t xml:space="preserve">по истечении срока, предусмотренного абзацами пятым </w:t>
      </w:r>
      <w:r w:rsidR="005C3744" w:rsidRPr="0038420B">
        <w:rPr>
          <w:rFonts w:ascii="Times New Roman" w:eastAsia="SimSun" w:hAnsi="Times New Roman"/>
          <w:sz w:val="28"/>
          <w:szCs w:val="28"/>
        </w:rPr>
        <w:noBreakHyphen/>
      </w:r>
      <w:r w:rsidRPr="0038420B">
        <w:rPr>
          <w:rFonts w:ascii="Times New Roman" w:eastAsia="SimSun" w:hAnsi="Times New Roman"/>
          <w:sz w:val="28"/>
          <w:szCs w:val="28"/>
        </w:rPr>
        <w:t xml:space="preserve"> девятым пункта 3.5.1 настоящего регламента для представления доработанных заявителем документов (сведений).</w:t>
      </w:r>
    </w:p>
    <w:p w:rsidR="000C084C" w:rsidRPr="0038420B" w:rsidRDefault="0053059B" w:rsidP="00823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2.12.3. 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</w:t>
      </w:r>
      <w:r w:rsidR="00180EF0" w:rsidRPr="0038420B">
        <w:rPr>
          <w:rFonts w:ascii="Times New Roman" w:hAnsi="Times New Roman" w:cs="Times New Roman"/>
          <w:sz w:val="28"/>
          <w:szCs w:val="28"/>
        </w:rPr>
        <w:t>№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3 раздела IV приложения к настоящему регламенту.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3B14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III. </w:t>
      </w:r>
      <w:r w:rsidR="000C084C" w:rsidRPr="0038420B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0C084C" w:rsidRPr="0038420B" w:rsidRDefault="000C084C" w:rsidP="003B14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0C084C" w:rsidRPr="0038420B" w:rsidRDefault="000C084C" w:rsidP="003B14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3B14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  <w:r w:rsidR="009B0DE8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0C084C" w:rsidRPr="0038420B" w:rsidRDefault="000C084C" w:rsidP="003B14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3.1. </w:t>
      </w:r>
      <w:r w:rsidR="000C084C" w:rsidRPr="0038420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услуги административных процедур: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б) прием заявления о предоставлении государственной услуги;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F058F2" w:rsidRPr="0038420B" w:rsidRDefault="00F058F2" w:rsidP="003B14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3B14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0C084C" w:rsidRPr="0038420B" w:rsidRDefault="000C084C" w:rsidP="003B14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1D1D" w:rsidRPr="0038420B" w:rsidRDefault="0053059B" w:rsidP="003B1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3.2. </w:t>
      </w:r>
      <w:r w:rsidR="000C084C" w:rsidRPr="0038420B">
        <w:rPr>
          <w:rFonts w:ascii="Times New Roman" w:hAnsi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B41D1D" w:rsidRPr="0038420B">
        <w:rPr>
          <w:rFonts w:ascii="Times New Roman" w:hAnsi="Times New Roman"/>
          <w:sz w:val="28"/>
          <w:szCs w:val="28"/>
        </w:rPr>
        <w:t>уполномоченного органа и включает в себя вопросы, позволяющие выявить перечень категорий (признаков) заявителя.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</w:t>
      </w:r>
      <w:r w:rsidR="00F5289C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DA0444" w:rsidRPr="0038420B">
        <w:rPr>
          <w:rFonts w:ascii="Times New Roman" w:hAnsi="Times New Roman" w:cs="Times New Roman"/>
          <w:sz w:val="28"/>
          <w:szCs w:val="28"/>
        </w:rPr>
        <w:t>№</w:t>
      </w:r>
      <w:r w:rsidRPr="0038420B">
        <w:rPr>
          <w:rFonts w:ascii="Times New Roman" w:hAnsi="Times New Roman" w:cs="Times New Roman"/>
          <w:sz w:val="28"/>
          <w:szCs w:val="28"/>
        </w:rPr>
        <w:t xml:space="preserve"> 1 раздела II приложения к настоящему регламенту.</w:t>
      </w:r>
    </w:p>
    <w:p w:rsidR="000C084C" w:rsidRPr="0038420B" w:rsidRDefault="000C084C" w:rsidP="003B14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3B14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  <w:r w:rsidR="00F2559B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F2559B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0C084C" w:rsidRPr="0038420B" w:rsidRDefault="000C084C" w:rsidP="003B14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3.3. 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и(или) информации, необходимых для предоставления государственной услуги в соответствии </w:t>
      </w:r>
      <w:r w:rsidR="00F2559B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с категорией (признаками) заявителя, а также способы подачи указанных запроса, документов и(или) информации приведены в таблице </w:t>
      </w:r>
      <w:r w:rsidR="00F2559B" w:rsidRPr="0038420B">
        <w:rPr>
          <w:rFonts w:ascii="Times New Roman" w:hAnsi="Times New Roman" w:cs="Times New Roman"/>
          <w:sz w:val="28"/>
          <w:szCs w:val="28"/>
        </w:rPr>
        <w:t>№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2 раздела III приложения к настоящему регламенту.</w:t>
      </w: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3.3.1. 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F2559B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посредством идентификации и аутентификации в уполномоченном органе, МФЦ </w:t>
      </w:r>
      <w:r w:rsidR="00F2559B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информационных технологий, предусмотренных </w:t>
      </w:r>
      <w:r w:rsidR="00F2559B" w:rsidRPr="0038420B">
        <w:rPr>
          <w:rFonts w:ascii="Times New Roman" w:hAnsi="Times New Roman" w:cs="Times New Roman"/>
          <w:sz w:val="28"/>
          <w:szCs w:val="28"/>
        </w:rPr>
        <w:t xml:space="preserve">статьями 9, 10 и 14 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2022 года </w:t>
      </w:r>
      <w:r w:rsidR="00F2559B" w:rsidRPr="0038420B">
        <w:rPr>
          <w:rFonts w:ascii="Times New Roman" w:hAnsi="Times New Roman" w:cs="Times New Roman"/>
          <w:sz w:val="28"/>
          <w:szCs w:val="28"/>
        </w:rPr>
        <w:t>№ 572-ФЗ «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Об осуществлении идентификации и(или) аутентификации физических лиц </w:t>
      </w:r>
      <w:r w:rsidR="00F2559B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с использованием биометрических персональных данных, о внесении изменений в отдельные законодательные акты Российской Федерации </w:t>
      </w:r>
      <w:r w:rsidR="00F2559B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и признании утратившими силу отдельных положений законодательных актов Российской Федерации</w:t>
      </w:r>
      <w:r w:rsidR="00F2559B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2559B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F2559B" w:rsidRPr="0038420B">
        <w:rPr>
          <w:rFonts w:ascii="Times New Roman" w:hAnsi="Times New Roman" w:cs="Times New Roman"/>
          <w:sz w:val="28"/>
          <w:szCs w:val="28"/>
        </w:rPr>
        <w:t>№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="00F2559B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системах;</w:t>
      </w:r>
    </w:p>
    <w:p w:rsidR="00F2559B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информационных технологий, предусмотренных </w:t>
      </w:r>
      <w:r w:rsidR="00F2559B" w:rsidRPr="0038420B">
        <w:rPr>
          <w:rFonts w:ascii="Times New Roman" w:hAnsi="Times New Roman" w:cs="Times New Roman"/>
          <w:sz w:val="28"/>
          <w:szCs w:val="28"/>
        </w:rPr>
        <w:t>статьями 9, 10 и 14 Федерального закона № 572-ФЗ.</w:t>
      </w: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3.3.2. 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</w:t>
      </w:r>
      <w:r w:rsidR="00026999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и документов и(или) информации приведены в таблице </w:t>
      </w:r>
      <w:r w:rsidR="00520001" w:rsidRPr="0038420B">
        <w:rPr>
          <w:rFonts w:ascii="Times New Roman" w:hAnsi="Times New Roman" w:cs="Times New Roman"/>
          <w:sz w:val="28"/>
          <w:szCs w:val="28"/>
        </w:rPr>
        <w:t>№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3 раздела IV приложения к настоящему регламенту.</w:t>
      </w: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3.3.3. </w:t>
      </w:r>
      <w:r w:rsidR="000C084C" w:rsidRPr="0038420B">
        <w:rPr>
          <w:rFonts w:ascii="Times New Roman" w:hAnsi="Times New Roman" w:cs="Times New Roman"/>
          <w:sz w:val="28"/>
          <w:szCs w:val="28"/>
        </w:rPr>
        <w:t>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3.3.4. </w:t>
      </w:r>
      <w:r w:rsidR="000C084C" w:rsidRPr="0038420B">
        <w:rPr>
          <w:rFonts w:ascii="Times New Roman" w:hAnsi="Times New Roman" w:cs="Times New Roman"/>
          <w:sz w:val="28"/>
          <w:szCs w:val="28"/>
        </w:rPr>
        <w:t>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при личном обращении в уполномоченный орган, при направлении запроса в форме электронного документа посредством Единого портала </w:t>
      </w:r>
      <w:r w:rsidR="00026999" w:rsidRPr="0038420B">
        <w:rPr>
          <w:rFonts w:ascii="Times New Roman" w:hAnsi="Times New Roman" w:cs="Times New Roman"/>
          <w:sz w:val="28"/>
          <w:szCs w:val="28"/>
        </w:rPr>
        <w:noBreakHyphen/>
      </w:r>
      <w:r w:rsidRPr="0038420B">
        <w:rPr>
          <w:rFonts w:ascii="Times New Roman" w:hAnsi="Times New Roman" w:cs="Times New Roman"/>
          <w:sz w:val="28"/>
          <w:szCs w:val="28"/>
        </w:rPr>
        <w:t xml:space="preserve"> в день поступления запроса или на следующий рабочий день </w:t>
      </w:r>
      <w:r w:rsidR="00B41D1D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(в случае направления документов в нерабочее время, в выходные, праздничные дни);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уполномоченный орган на бумажном носителе </w:t>
      </w:r>
      <w:r w:rsidR="003E6051" w:rsidRPr="0038420B">
        <w:rPr>
          <w:rFonts w:ascii="Times New Roman" w:hAnsi="Times New Roman" w:cs="Times New Roman"/>
          <w:sz w:val="28"/>
          <w:szCs w:val="28"/>
        </w:rPr>
        <w:noBreakHyphen/>
      </w:r>
      <w:r w:rsidRPr="0038420B">
        <w:rPr>
          <w:rFonts w:ascii="Times New Roman" w:hAnsi="Times New Roman" w:cs="Times New Roman"/>
          <w:sz w:val="28"/>
          <w:szCs w:val="28"/>
        </w:rPr>
        <w:t xml:space="preserve"> в день передачи документов.</w:t>
      </w:r>
    </w:p>
    <w:p w:rsidR="000C084C" w:rsidRPr="0038420B" w:rsidRDefault="000C084C" w:rsidP="003B14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3B14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C084C" w:rsidRPr="0038420B" w:rsidRDefault="000C084C" w:rsidP="003B14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7F4D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3.4. </w:t>
      </w:r>
      <w:r w:rsidR="000E7F4D" w:rsidRPr="0038420B">
        <w:rPr>
          <w:rFonts w:ascii="Times New Roman" w:hAnsi="Times New Roman" w:cs="Times New Roman"/>
          <w:sz w:val="28"/>
          <w:szCs w:val="28"/>
        </w:rPr>
        <w:t xml:space="preserve">ЦСЗН в рамках межведомственного информационного взаимодействия для предоставления государственной услуги запрашивает </w:t>
      </w:r>
      <w:r w:rsidR="000E7F4D" w:rsidRPr="0038420B">
        <w:rPr>
          <w:rFonts w:ascii="Times New Roman" w:hAnsi="Times New Roman" w:cs="Times New Roman"/>
          <w:sz w:val="28"/>
          <w:szCs w:val="28"/>
        </w:rPr>
        <w:br/>
        <w:t>в срок, не превышающий 1 рабочего дня со дня регистрации заявления ЦСЗН, следующие документы (сведения) на заявителя и членов семьи:»;</w:t>
      </w: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1) </w:t>
      </w:r>
      <w:r w:rsidR="008634DD" w:rsidRPr="0038420B">
        <w:rPr>
          <w:rFonts w:ascii="Times New Roman" w:hAnsi="Times New Roman" w:cs="Times New Roman"/>
          <w:sz w:val="28"/>
          <w:szCs w:val="28"/>
        </w:rPr>
        <w:t>в ЕРН (</w:t>
      </w:r>
      <w:r w:rsidR="00B006CB" w:rsidRPr="0038420B">
        <w:rPr>
          <w:rFonts w:ascii="Times New Roman" w:hAnsi="Times New Roman"/>
          <w:sz w:val="28"/>
          <w:szCs w:val="28"/>
        </w:rPr>
        <w:t>при наличии реализованной технической возможности)</w:t>
      </w:r>
      <w:r w:rsidR="008634DD" w:rsidRPr="0038420B">
        <w:rPr>
          <w:rFonts w:ascii="Times New Roman" w:hAnsi="Times New Roman" w:cs="Times New Roman"/>
          <w:sz w:val="28"/>
          <w:szCs w:val="28"/>
        </w:rPr>
        <w:t xml:space="preserve">, а при отсутствии сведений в ЕРН </w:t>
      </w:r>
      <w:r w:rsidR="008634DD" w:rsidRPr="0038420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0C084C" w:rsidRPr="0038420B">
        <w:rPr>
          <w:rFonts w:ascii="Times New Roman" w:hAnsi="Times New Roman" w:cs="Times New Roman"/>
          <w:sz w:val="28"/>
          <w:szCs w:val="28"/>
        </w:rPr>
        <w:t>в органах внутренних дел: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сведения о действительности (недействительности) паспорта гражданина Российской Федерации </w:t>
      </w:r>
      <w:r w:rsidR="00D759C4" w:rsidRPr="0038420B">
        <w:rPr>
          <w:rFonts w:ascii="Times New Roman" w:hAnsi="Times New Roman" w:cs="Times New Roman"/>
          <w:sz w:val="28"/>
          <w:szCs w:val="28"/>
        </w:rPr>
        <w:noBreakHyphen/>
      </w:r>
      <w:r w:rsidRPr="0038420B">
        <w:rPr>
          <w:rFonts w:ascii="Times New Roman" w:hAnsi="Times New Roman" w:cs="Times New Roman"/>
          <w:sz w:val="28"/>
          <w:szCs w:val="28"/>
        </w:rPr>
        <w:t xml:space="preserve"> для лиц, достигших 14-летнего возраста (при первичном обращении либо при изменении паспортных данных);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2)</w:t>
      </w:r>
      <w:r w:rsidR="0053059B" w:rsidRPr="0038420B">
        <w:rPr>
          <w:rFonts w:ascii="Times New Roman" w:hAnsi="Times New Roman" w:cs="Times New Roman"/>
          <w:sz w:val="28"/>
          <w:szCs w:val="28"/>
        </w:rPr>
        <w:t> </w:t>
      </w:r>
      <w:r w:rsidR="008634DD" w:rsidRPr="0038420B">
        <w:rPr>
          <w:rFonts w:ascii="Times New Roman" w:hAnsi="Times New Roman" w:cs="Times New Roman"/>
          <w:sz w:val="28"/>
          <w:szCs w:val="28"/>
        </w:rPr>
        <w:t>в ЕРН (</w:t>
      </w:r>
      <w:r w:rsidR="00B006CB" w:rsidRPr="0038420B">
        <w:rPr>
          <w:rFonts w:ascii="Times New Roman" w:hAnsi="Times New Roman"/>
          <w:sz w:val="28"/>
          <w:szCs w:val="28"/>
        </w:rPr>
        <w:t>при наличии реализованной технической возможности)</w:t>
      </w:r>
      <w:r w:rsidR="008634DD" w:rsidRPr="0038420B">
        <w:rPr>
          <w:rFonts w:ascii="Times New Roman" w:hAnsi="Times New Roman" w:cs="Times New Roman"/>
          <w:sz w:val="28"/>
          <w:szCs w:val="28"/>
        </w:rPr>
        <w:t xml:space="preserve">, а при отсутствии сведений в ЕРН </w:t>
      </w:r>
      <w:r w:rsidR="008634DD" w:rsidRPr="0038420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в органе Фонда пенсионного и социального страхования Российской Федерации: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сведения о получении страхового номера индивидуального лицевого счета </w:t>
      </w:r>
      <w:r w:rsidR="00D759C4" w:rsidRPr="0038420B">
        <w:rPr>
          <w:rFonts w:ascii="Times New Roman" w:hAnsi="Times New Roman" w:cs="Times New Roman"/>
          <w:sz w:val="28"/>
          <w:szCs w:val="28"/>
        </w:rPr>
        <w:noBreakHyphen/>
      </w:r>
      <w:r w:rsidRPr="0038420B">
        <w:rPr>
          <w:rFonts w:ascii="Times New Roman" w:hAnsi="Times New Roman" w:cs="Times New Roman"/>
          <w:sz w:val="28"/>
          <w:szCs w:val="28"/>
        </w:rPr>
        <w:t xml:space="preserve"> при отсутствии сведений в АИС </w:t>
      </w:r>
      <w:r w:rsidR="00D759C4" w:rsidRPr="0038420B">
        <w:rPr>
          <w:rFonts w:ascii="Times New Roman" w:hAnsi="Times New Roman" w:cs="Times New Roman"/>
          <w:sz w:val="28"/>
          <w:szCs w:val="28"/>
        </w:rPr>
        <w:t>«</w:t>
      </w:r>
      <w:r w:rsidRPr="0038420B">
        <w:rPr>
          <w:rFonts w:ascii="Times New Roman" w:hAnsi="Times New Roman" w:cs="Times New Roman"/>
          <w:sz w:val="28"/>
          <w:szCs w:val="28"/>
        </w:rPr>
        <w:t>Соцзащита</w:t>
      </w:r>
      <w:r w:rsidR="00D759C4" w:rsidRPr="0038420B">
        <w:rPr>
          <w:rFonts w:ascii="Times New Roman" w:hAnsi="Times New Roman" w:cs="Times New Roman"/>
          <w:sz w:val="28"/>
          <w:szCs w:val="28"/>
        </w:rPr>
        <w:t>»</w:t>
      </w:r>
      <w:r w:rsidRPr="0038420B">
        <w:rPr>
          <w:rFonts w:ascii="Times New Roman" w:hAnsi="Times New Roman" w:cs="Times New Roman"/>
          <w:sz w:val="28"/>
          <w:szCs w:val="28"/>
        </w:rPr>
        <w:t>;</w:t>
      </w:r>
    </w:p>
    <w:p w:rsidR="00FB6AFB" w:rsidRPr="0038420B" w:rsidRDefault="00FB6AF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сведения, подтверждающие установление инвалидности несовершеннолетнему;</w:t>
      </w:r>
    </w:p>
    <w:p w:rsidR="000C084C" w:rsidRPr="0038420B" w:rsidRDefault="0053059B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8634DD" w:rsidRPr="0038420B">
        <w:rPr>
          <w:rFonts w:ascii="Times New Roman" w:hAnsi="Times New Roman" w:cs="Times New Roman"/>
          <w:sz w:val="28"/>
          <w:szCs w:val="28"/>
        </w:rPr>
        <w:t>в ЕРН (</w:t>
      </w:r>
      <w:r w:rsidR="00B006CB" w:rsidRPr="0038420B">
        <w:rPr>
          <w:rFonts w:ascii="Times New Roman" w:hAnsi="Times New Roman"/>
          <w:sz w:val="28"/>
          <w:szCs w:val="28"/>
        </w:rPr>
        <w:t>при наличии реализованной технической возможности)</w:t>
      </w:r>
      <w:r w:rsidR="008634DD" w:rsidRPr="0038420B">
        <w:rPr>
          <w:rFonts w:ascii="Times New Roman" w:hAnsi="Times New Roman" w:cs="Times New Roman"/>
          <w:sz w:val="28"/>
          <w:szCs w:val="28"/>
        </w:rPr>
        <w:t xml:space="preserve">, а при отсутствии сведений в ЕРН </w:t>
      </w:r>
      <w:r w:rsidR="008634DD" w:rsidRPr="0038420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0C084C" w:rsidRPr="0038420B">
        <w:rPr>
          <w:rFonts w:ascii="Times New Roman" w:hAnsi="Times New Roman" w:cs="Times New Roman"/>
          <w:sz w:val="28"/>
          <w:szCs w:val="28"/>
        </w:rPr>
        <w:t>в Единой централизованной цифровой платформе в социальной сфере: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</w:t>
      </w:r>
      <w:r w:rsidR="007213BC" w:rsidRPr="0038420B">
        <w:rPr>
          <w:rFonts w:ascii="Times New Roman" w:hAnsi="Times New Roman" w:cs="Times New Roman"/>
          <w:sz w:val="28"/>
          <w:szCs w:val="28"/>
        </w:rPr>
        <w:t xml:space="preserve"> (</w:t>
      </w:r>
      <w:r w:rsidR="007213BC" w:rsidRPr="0038420B">
        <w:rPr>
          <w:rFonts w:ascii="Times New Roman" w:eastAsiaTheme="minorHAnsi" w:hAnsi="Times New Roman"/>
          <w:sz w:val="28"/>
          <w:szCs w:val="28"/>
        </w:rPr>
        <w:t>за исключением случаев рождения ребенка на территории иностранного государства)</w:t>
      </w:r>
      <w:r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</w:t>
      </w:r>
      <w:r w:rsidR="008634DD" w:rsidRPr="0038420B">
        <w:rPr>
          <w:rFonts w:ascii="Times New Roman" w:hAnsi="Times New Roman" w:cs="Times New Roman"/>
          <w:sz w:val="28"/>
          <w:szCs w:val="28"/>
        </w:rPr>
        <w:t xml:space="preserve"> (</w:t>
      </w:r>
      <w:r w:rsidR="008634DD" w:rsidRPr="0038420B">
        <w:rPr>
          <w:rFonts w:ascii="Times New Roman" w:eastAsiaTheme="minorHAnsi" w:hAnsi="Times New Roman"/>
          <w:sz w:val="28"/>
          <w:szCs w:val="28"/>
        </w:rPr>
        <w:t>за исключением случаев регистрации брака на территории иностранного государства)</w:t>
      </w:r>
      <w:r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</w:t>
      </w:r>
      <w:r w:rsidR="008634DD" w:rsidRPr="0038420B">
        <w:rPr>
          <w:rFonts w:ascii="Times New Roman" w:hAnsi="Times New Roman" w:cs="Times New Roman"/>
          <w:sz w:val="28"/>
          <w:szCs w:val="28"/>
        </w:rPr>
        <w:t xml:space="preserve"> (за исключением случаев регистрации смерти на территории иностранного государства)</w:t>
      </w:r>
      <w:r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над ребенком;</w:t>
      </w:r>
    </w:p>
    <w:p w:rsidR="00414BF5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</w:t>
      </w:r>
      <w:r w:rsidR="00414BF5" w:rsidRPr="0038420B">
        <w:rPr>
          <w:rFonts w:ascii="Times New Roman" w:hAnsi="Times New Roman" w:cs="Times New Roman"/>
          <w:sz w:val="28"/>
          <w:szCs w:val="28"/>
        </w:rPr>
        <w:t xml:space="preserve"> законном представителе ребенка, в том числе об органе опеки и попечительства, исполняющем обязанности опекуна или попечителя;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414BF5" w:rsidRPr="0038420B" w:rsidRDefault="00414BF5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035F8A" w:rsidRPr="0038420B" w:rsidRDefault="00035F8A" w:rsidP="003B1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сведения об установлении инвалидности;</w:t>
      </w:r>
    </w:p>
    <w:p w:rsidR="008634DD" w:rsidRPr="0038420B" w:rsidRDefault="008634DD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 физического лица, включая вид, номер и </w:t>
      </w:r>
      <w:r w:rsidR="00035F8A" w:rsidRPr="0038420B">
        <w:rPr>
          <w:rFonts w:ascii="Times New Roman" w:hAnsi="Times New Roman" w:cs="Times New Roman"/>
          <w:sz w:val="28"/>
          <w:szCs w:val="28"/>
        </w:rPr>
        <w:t>иные сведения о таком документе.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4)</w:t>
      </w:r>
      <w:r w:rsidR="0053059B" w:rsidRPr="0038420B">
        <w:rPr>
          <w:rFonts w:ascii="Times New Roman" w:hAnsi="Times New Roman" w:cs="Times New Roman"/>
          <w:sz w:val="28"/>
          <w:szCs w:val="28"/>
        </w:rPr>
        <w:t> </w:t>
      </w:r>
      <w:r w:rsidRPr="0038420B"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(в случае отсутствия сведений </w:t>
      </w:r>
      <w:r w:rsidR="00D759C4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в Единой централизованной цифровой платформе в социальной сфере):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лишении родительских прав;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законном представителе ребенка;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над ребенком;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</w:t>
      </w:r>
      <w:r w:rsidR="00D759C4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с отсутствием запрашиваемых сведений в электронной форме;</w:t>
      </w:r>
    </w:p>
    <w:p w:rsidR="000C084C" w:rsidRPr="0038420B" w:rsidRDefault="000C084C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</w:t>
      </w:r>
      <w:r w:rsidR="008634DD" w:rsidRPr="0038420B">
        <w:rPr>
          <w:rFonts w:ascii="Times New Roman" w:hAnsi="Times New Roman" w:cs="Times New Roman"/>
          <w:sz w:val="28"/>
          <w:szCs w:val="28"/>
        </w:rPr>
        <w:t>ении межведомственного запроса.</w:t>
      </w:r>
    </w:p>
    <w:p w:rsidR="008634DD" w:rsidRPr="0038420B" w:rsidRDefault="000E7F4D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 xml:space="preserve">При межведомственном информационном взаимодействии </w:t>
      </w:r>
      <w:r w:rsidR="00345C49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в электронной форме с момента направления соответствующего запроса ЦСЗН посредством АИС «Соцзащита» максимальный срок поступления ответа составляет 48 часов.</w:t>
      </w:r>
    </w:p>
    <w:p w:rsidR="000E7F4D" w:rsidRPr="0038420B" w:rsidRDefault="00992467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3.4.1. </w:t>
      </w:r>
      <w:r w:rsidR="000E7F4D" w:rsidRPr="0038420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E7F4D" w:rsidRPr="0038420B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="000E7F4D" w:rsidRPr="0038420B">
        <w:rPr>
          <w:rFonts w:ascii="Times New Roman" w:hAnsi="Times New Roman" w:cs="Times New Roman"/>
          <w:sz w:val="28"/>
          <w:szCs w:val="28"/>
        </w:rPr>
        <w:t xml:space="preserve"> в электронной форме запрашиваемых сведений, указанных в пункте 3.4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0E7F4D" w:rsidRPr="0038420B" w:rsidRDefault="000E7F4D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 со дня поступления межведомственного запроса </w:t>
      </w:r>
      <w:r w:rsidRPr="0038420B">
        <w:rPr>
          <w:rFonts w:ascii="Times New Roman" w:hAnsi="Times New Roman" w:cs="Times New Roman"/>
          <w:sz w:val="28"/>
          <w:szCs w:val="28"/>
        </w:rPr>
        <w:br/>
        <w:t>в орган или организацию, предоставляющие документ и информацию.</w:t>
      </w:r>
    </w:p>
    <w:p w:rsidR="000E7F4D" w:rsidRPr="0038420B" w:rsidRDefault="000E7F4D" w:rsidP="003B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3.5. 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</w:t>
      </w:r>
      <w:r w:rsidR="00885C82" w:rsidRPr="0038420B">
        <w:rPr>
          <w:rFonts w:ascii="Times New Roman" w:hAnsi="Times New Roman" w:cs="Times New Roman"/>
          <w:sz w:val="28"/>
          <w:szCs w:val="28"/>
        </w:rPr>
        <w:t>№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3 раздела IV приложения к настоящему регламенту.</w:t>
      </w:r>
    </w:p>
    <w:p w:rsidR="008634DD" w:rsidRPr="0038420B" w:rsidRDefault="0053059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3.5.1. </w:t>
      </w:r>
      <w:proofErr w:type="gramStart"/>
      <w:r w:rsidR="008634DD" w:rsidRPr="0038420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8634DD" w:rsidRPr="0038420B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="008634DD" w:rsidRPr="0038420B">
        <w:rPr>
          <w:rFonts w:ascii="Times New Roman" w:hAnsi="Times New Roman" w:cs="Times New Roman"/>
          <w:sz w:val="28"/>
          <w:szCs w:val="28"/>
        </w:rPr>
        <w:t xml:space="preserve"> в сроки, указанные в абзацах втором </w:t>
      </w:r>
      <w:r w:rsidR="004178F7" w:rsidRPr="0038420B">
        <w:rPr>
          <w:rFonts w:ascii="Times New Roman" w:hAnsi="Times New Roman" w:cs="Times New Roman"/>
          <w:sz w:val="28"/>
          <w:szCs w:val="28"/>
        </w:rPr>
        <w:br/>
      </w:r>
      <w:r w:rsidR="008634DD" w:rsidRPr="0038420B">
        <w:rPr>
          <w:rFonts w:ascii="Times New Roman" w:hAnsi="Times New Roman" w:cs="Times New Roman"/>
          <w:sz w:val="28"/>
          <w:szCs w:val="28"/>
        </w:rPr>
        <w:t xml:space="preserve">и третьем пункта 2.12.1 настоящего регламента, запрашиваемых документов (сведений) должностное лицо ЦСЗН, ответственное за подготовку решения </w:t>
      </w:r>
      <w:r w:rsidR="000B0FA5" w:rsidRPr="0038420B">
        <w:rPr>
          <w:rFonts w:ascii="Times New Roman" w:hAnsi="Times New Roman" w:cs="Times New Roman"/>
          <w:sz w:val="28"/>
          <w:szCs w:val="28"/>
        </w:rPr>
        <w:br/>
      </w:r>
      <w:r w:rsidR="008634DD" w:rsidRPr="0038420B">
        <w:rPr>
          <w:rFonts w:ascii="Times New Roman" w:hAnsi="Times New Roman" w:cs="Times New Roman"/>
          <w:sz w:val="28"/>
          <w:szCs w:val="28"/>
        </w:rPr>
        <w:t>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</w:t>
      </w:r>
      <w:proofErr w:type="gramEnd"/>
      <w:r w:rsidR="008634DD" w:rsidRPr="00384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34DD" w:rsidRPr="0038420B">
        <w:rPr>
          <w:rFonts w:ascii="Times New Roman" w:hAnsi="Times New Roman" w:cs="Times New Roman"/>
          <w:sz w:val="28"/>
          <w:szCs w:val="28"/>
        </w:rPr>
        <w:t>приостановлении</w:t>
      </w:r>
      <w:proofErr w:type="gramEnd"/>
      <w:r w:rsidR="008634DD" w:rsidRPr="0038420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форме согласно приложению </w:t>
      </w:r>
      <w:r w:rsidR="009809A4" w:rsidRPr="0038420B">
        <w:rPr>
          <w:rFonts w:ascii="Times New Roman" w:hAnsi="Times New Roman" w:cs="Times New Roman"/>
          <w:sz w:val="28"/>
          <w:szCs w:val="28"/>
        </w:rPr>
        <w:t>6</w:t>
      </w:r>
      <w:r w:rsidR="008634DD" w:rsidRPr="0038420B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регламенту, согласовывает его </w:t>
      </w:r>
      <w:r w:rsidR="000B0FA5" w:rsidRPr="0038420B">
        <w:rPr>
          <w:rFonts w:ascii="Times New Roman" w:hAnsi="Times New Roman" w:cs="Times New Roman"/>
          <w:sz w:val="28"/>
          <w:szCs w:val="28"/>
        </w:rPr>
        <w:br/>
      </w:r>
      <w:r w:rsidR="008634DD" w:rsidRPr="0038420B">
        <w:rPr>
          <w:rFonts w:ascii="Times New Roman" w:hAnsi="Times New Roman" w:cs="Times New Roman"/>
          <w:sz w:val="28"/>
          <w:szCs w:val="28"/>
        </w:rPr>
        <w:t>и подписывает у руководителя ЦСЗН и повторно направляет межведомственный запрос не реже одного раза в месяц.</w:t>
      </w:r>
    </w:p>
    <w:p w:rsidR="000B0FA5" w:rsidRPr="0038420B" w:rsidRDefault="000B0FA5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38420B">
        <w:rPr>
          <w:rFonts w:ascii="Times New Roman" w:hAnsi="Times New Roman" w:cs="Times New Roman"/>
          <w:sz w:val="28"/>
          <w:szCs w:val="28"/>
        </w:rPr>
        <w:t xml:space="preserve">При установлении факта наличия в заявлении </w:t>
      </w:r>
      <w:proofErr w:type="gramStart"/>
      <w:r w:rsidRPr="0038420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8420B">
        <w:rPr>
          <w:rFonts w:ascii="Times New Roman" w:hAnsi="Times New Roman" w:cs="Times New Roman"/>
          <w:sz w:val="28"/>
          <w:szCs w:val="28"/>
        </w:rPr>
        <w:t xml:space="preserve">или) документах (сведениях), представленных заявителем, неполной или недостоверной информации или необходимости представления оригиналов документов (копий документов, заверенных в установленном законодательством порядке) в день регистрации заявления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готовит уведомление о приостановлении предоставления государственной услуги </w:t>
      </w:r>
      <w:r w:rsidR="00D91A5F" w:rsidRPr="0038420B">
        <w:rPr>
          <w:rFonts w:ascii="Times New Roman" w:hAnsi="Times New Roman" w:cs="Times New Roman"/>
          <w:sz w:val="28"/>
          <w:szCs w:val="28"/>
        </w:rPr>
        <w:br/>
        <w:t xml:space="preserve">с указанием информации о перечне документов (копий документов, сведений), которые ему необходимо представить лично </w:t>
      </w:r>
      <w:r w:rsidRPr="0038420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809A4" w:rsidRPr="0038420B">
        <w:rPr>
          <w:rFonts w:ascii="Times New Roman" w:hAnsi="Times New Roman" w:cs="Times New Roman"/>
          <w:sz w:val="28"/>
          <w:szCs w:val="28"/>
        </w:rPr>
        <w:t>6</w:t>
      </w:r>
      <w:r w:rsidRPr="0038420B">
        <w:rPr>
          <w:rFonts w:ascii="Times New Roman" w:hAnsi="Times New Roman" w:cs="Times New Roman"/>
          <w:sz w:val="28"/>
          <w:szCs w:val="28"/>
        </w:rPr>
        <w:t>.1 раздела V приложения к настоящему регламенту, согласовывает его и подписывает у руководителя ЦСЗН, направляет заявителю уведомление.</w:t>
      </w:r>
    </w:p>
    <w:p w:rsidR="000B0FA5" w:rsidRPr="0038420B" w:rsidRDefault="00D91A5F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В случае, указанном в абзаце втором настоящего пункта, </w:t>
      </w:r>
      <w:r w:rsidRPr="0038420B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но не более чем на 5 рабочих дней.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3"/>
      <w:bookmarkEnd w:id="2"/>
      <w:r w:rsidRPr="0038420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5"/>
      <w:bookmarkEnd w:id="3"/>
      <w:r w:rsidRPr="0038420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3.5.2. Подготовка и направление заявителю уведомления, указанного </w:t>
      </w:r>
      <w:r w:rsidR="00A75061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в абзацах первом и втором пункта 3.5.1 с указанием причин приостановления осуществляется в течение двух рабочих дней со дня, следующего за днем принятия соответствующего решения о приостановлении предоставления государственной услуги.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Должностное лицо ЦСЗН, ответственное за делопроизводство, направляет заявителю уведомление по адресу электронной почты, указанному в заявлении, в электронной форме в личный кабинет заявителя на ИАП СЗН ЛО либо в личный кабинет заявителя на Едином портале.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 является: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noBreakHyphen/>
        <w:t xml:space="preserve"> при уведомлении по электронной почте </w:t>
      </w:r>
      <w:r w:rsidRPr="0038420B">
        <w:rPr>
          <w:rFonts w:ascii="Times New Roman" w:hAnsi="Times New Roman" w:cs="Times New Roman"/>
          <w:sz w:val="28"/>
          <w:szCs w:val="28"/>
        </w:rPr>
        <w:noBreakHyphen/>
        <w:t xml:space="preserve"> дата направления электронного сообщения (при условии </w:t>
      </w:r>
      <w:proofErr w:type="spellStart"/>
      <w:r w:rsidRPr="0038420B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38420B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noBreakHyphen/>
      </w:r>
      <w:r w:rsidR="00C72BA7" w:rsidRPr="0038420B">
        <w:rPr>
          <w:rFonts w:ascii="Times New Roman" w:hAnsi="Times New Roman" w:cs="Times New Roman"/>
          <w:sz w:val="28"/>
          <w:szCs w:val="28"/>
        </w:rPr>
        <w:t> </w:t>
      </w:r>
      <w:r w:rsidRPr="0038420B">
        <w:rPr>
          <w:rFonts w:ascii="Times New Roman" w:hAnsi="Times New Roman" w:cs="Times New Roman"/>
          <w:sz w:val="28"/>
          <w:szCs w:val="28"/>
        </w:rPr>
        <w:t xml:space="preserve">при уведомлении в электронной форме через АИС «Соцзащита» либо в личный кабинет заявителя на Едином портале </w:t>
      </w:r>
      <w:r w:rsidRPr="0038420B">
        <w:rPr>
          <w:rFonts w:ascii="Times New Roman" w:hAnsi="Times New Roman" w:cs="Times New Roman"/>
          <w:sz w:val="28"/>
          <w:szCs w:val="28"/>
        </w:rPr>
        <w:noBreakHyphen/>
        <w:t xml:space="preserve"> дата отправки ЦСЗН уведомления.</w:t>
      </w:r>
    </w:p>
    <w:p w:rsidR="000C084C" w:rsidRPr="0038420B" w:rsidRDefault="00D91A5F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3.5.3</w:t>
      </w:r>
      <w:r w:rsidR="0053059B" w:rsidRPr="0038420B">
        <w:rPr>
          <w:rFonts w:ascii="Times New Roman" w:hAnsi="Times New Roman" w:cs="Times New Roman"/>
          <w:sz w:val="28"/>
          <w:szCs w:val="28"/>
        </w:rPr>
        <w:t>. </w:t>
      </w:r>
      <w:r w:rsidR="000C084C" w:rsidRPr="0038420B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возобновляется при наличии следующих оснований: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а) поступление в ЦСЗН ответа на межведомственный запрос при межведомственном информационном взаимодействии в электронной форме </w:t>
      </w:r>
      <w:r w:rsidRPr="0038420B">
        <w:rPr>
          <w:rFonts w:ascii="Times New Roman" w:hAnsi="Times New Roman" w:cs="Times New Roman"/>
          <w:sz w:val="28"/>
          <w:szCs w:val="28"/>
        </w:rPr>
        <w:br/>
        <w:t>с момента направления соответствующего запроса ЦСЗН посредством СМЭВ;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б) поступление в ЦСЗН ответа на межведомственный запрос из органа или организации, предоставляющие документы (сведения), при направлении соответствующего запроса ЦСЗН на бумажном носителе посредством почтового отправления;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в) поступление в ЦСЗН документов (сведений), запрашиваемых </w:t>
      </w:r>
      <w:r w:rsidRPr="0038420B">
        <w:rPr>
          <w:rFonts w:ascii="Times New Roman" w:hAnsi="Times New Roman" w:cs="Times New Roman"/>
          <w:sz w:val="28"/>
          <w:szCs w:val="28"/>
        </w:rPr>
        <w:br/>
        <w:t>в организациях не в рамках межведомственного взаимодействия, на бумажном носителе;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г) поступление в ЦСЗН доработанного заявления и(или) доработанных документов (сведений) от заявителя после получения уведомления </w:t>
      </w:r>
      <w:r w:rsidRPr="0038420B">
        <w:rPr>
          <w:rFonts w:ascii="Times New Roman" w:hAnsi="Times New Roman" w:cs="Times New Roman"/>
          <w:sz w:val="28"/>
          <w:szCs w:val="28"/>
        </w:rPr>
        <w:br/>
        <w:t>о приостановке предоставления государственной услуги;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д) 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регламентом.</w:t>
      </w:r>
    </w:p>
    <w:p w:rsidR="00D91A5F" w:rsidRPr="0038420B" w:rsidRDefault="00D91A5F" w:rsidP="00D91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пунктах 3.6 и 3.7 настоящего регламента, со дня их поступления в ЦСЗН.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522CE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  <w:r w:rsidR="00522CEB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3.6.</w:t>
      </w:r>
      <w:r w:rsidR="0053059B" w:rsidRPr="0038420B">
        <w:rPr>
          <w:rFonts w:ascii="Times New Roman" w:hAnsi="Times New Roman" w:cs="Times New Roman"/>
          <w:sz w:val="28"/>
          <w:szCs w:val="28"/>
        </w:rPr>
        <w:t> </w:t>
      </w:r>
      <w:r w:rsidRPr="0038420B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</w:t>
      </w:r>
      <w:r w:rsidR="00E50E5F" w:rsidRPr="0038420B">
        <w:rPr>
          <w:rFonts w:ascii="Times New Roman" w:hAnsi="Times New Roman" w:cs="Times New Roman"/>
          <w:sz w:val="28"/>
          <w:szCs w:val="28"/>
        </w:rPr>
        <w:t>№</w:t>
      </w:r>
      <w:r w:rsidRPr="0038420B">
        <w:rPr>
          <w:rFonts w:ascii="Times New Roman" w:hAnsi="Times New Roman" w:cs="Times New Roman"/>
          <w:sz w:val="28"/>
          <w:szCs w:val="28"/>
        </w:rPr>
        <w:t xml:space="preserve"> 3 раздела IV приложения к настоящему регламенту.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0"/>
      <w:bookmarkEnd w:id="4"/>
      <w:r w:rsidRPr="0038420B">
        <w:rPr>
          <w:rFonts w:ascii="Times New Roman" w:hAnsi="Times New Roman" w:cs="Times New Roman"/>
          <w:sz w:val="28"/>
          <w:szCs w:val="28"/>
        </w:rPr>
        <w:t>3.7.</w:t>
      </w:r>
      <w:r w:rsidR="0053059B" w:rsidRPr="0038420B">
        <w:rPr>
          <w:rFonts w:ascii="Times New Roman" w:hAnsi="Times New Roman" w:cs="Times New Roman"/>
          <w:sz w:val="28"/>
          <w:szCs w:val="28"/>
        </w:rPr>
        <w:t> </w:t>
      </w:r>
      <w:r w:rsidRPr="0038420B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в срок, не превышающий </w:t>
      </w:r>
      <w:r w:rsidR="005166ED" w:rsidRPr="0038420B">
        <w:rPr>
          <w:rFonts w:ascii="Times New Roman" w:hAnsi="Times New Roman" w:cs="Times New Roman"/>
          <w:sz w:val="28"/>
          <w:szCs w:val="28"/>
        </w:rPr>
        <w:t>5</w:t>
      </w:r>
      <w:r w:rsidRPr="0038420B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</w:t>
      </w:r>
      <w:r w:rsidR="00A75061" w:rsidRPr="0038420B">
        <w:rPr>
          <w:rFonts w:ascii="Times New Roman" w:hAnsi="Times New Roman" w:cs="Times New Roman"/>
          <w:sz w:val="28"/>
          <w:szCs w:val="28"/>
        </w:rPr>
        <w:t xml:space="preserve">(об отказе в предоставлении) </w:t>
      </w: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1)</w:t>
      </w:r>
      <w:r w:rsidR="0053059B" w:rsidRPr="0038420B">
        <w:rPr>
          <w:rFonts w:ascii="Times New Roman" w:hAnsi="Times New Roman" w:cs="Times New Roman"/>
          <w:sz w:val="28"/>
          <w:szCs w:val="28"/>
        </w:rPr>
        <w:t> </w:t>
      </w:r>
      <w:r w:rsidRPr="0038420B">
        <w:rPr>
          <w:rFonts w:ascii="Times New Roman" w:hAnsi="Times New Roman" w:cs="Times New Roman"/>
          <w:sz w:val="28"/>
          <w:szCs w:val="28"/>
        </w:rPr>
        <w:t>при личной явке:</w:t>
      </w:r>
    </w:p>
    <w:p w:rsidR="00B930B7" w:rsidRPr="0038420B" w:rsidRDefault="00B930B7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 ЦСЗН;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 МФЦ;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2)</w:t>
      </w:r>
      <w:r w:rsidR="0053059B" w:rsidRPr="0038420B">
        <w:rPr>
          <w:rFonts w:ascii="Times New Roman" w:hAnsi="Times New Roman" w:cs="Times New Roman"/>
          <w:sz w:val="28"/>
          <w:szCs w:val="28"/>
        </w:rPr>
        <w:t> </w:t>
      </w:r>
      <w:r w:rsidRPr="0038420B">
        <w:rPr>
          <w:rFonts w:ascii="Times New Roman" w:hAnsi="Times New Roman" w:cs="Times New Roman"/>
          <w:sz w:val="28"/>
          <w:szCs w:val="28"/>
        </w:rPr>
        <w:t>без личной явки:</w:t>
      </w:r>
    </w:p>
    <w:p w:rsidR="000C084C" w:rsidRPr="0038420B" w:rsidRDefault="000C084C" w:rsidP="00B9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в электронной форме через личный каби</w:t>
      </w:r>
      <w:r w:rsidR="00A75061" w:rsidRPr="0038420B">
        <w:rPr>
          <w:rFonts w:ascii="Times New Roman" w:hAnsi="Times New Roman"/>
          <w:sz w:val="28"/>
          <w:szCs w:val="28"/>
        </w:rPr>
        <w:t>нет заявителя на Едином портале</w:t>
      </w:r>
      <w:r w:rsidR="00B930B7" w:rsidRPr="0038420B">
        <w:rPr>
          <w:rFonts w:ascii="Times New Roman" w:hAnsi="Times New Roman"/>
          <w:sz w:val="28"/>
          <w:szCs w:val="28"/>
        </w:rPr>
        <w:t xml:space="preserve"> (при наличии реализованной технической возможности)</w:t>
      </w:r>
      <w:r w:rsidR="00A75061" w:rsidRPr="0038420B">
        <w:rPr>
          <w:rFonts w:ascii="Times New Roman" w:hAnsi="Times New Roman"/>
          <w:sz w:val="28"/>
          <w:szCs w:val="28"/>
        </w:rPr>
        <w:t>, на ИАП СЗН ЛО.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805E9" w:rsidRPr="0038420B" w:rsidRDefault="0053059B" w:rsidP="00A75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3.8. </w:t>
      </w:r>
      <w:r w:rsidR="00E805E9" w:rsidRPr="0038420B">
        <w:rPr>
          <w:rFonts w:ascii="Times New Roman" w:hAnsi="Times New Roman" w:cs="Times New Roman"/>
          <w:sz w:val="28"/>
          <w:szCs w:val="28"/>
        </w:rPr>
        <w:t xml:space="preserve">В случае подачи гражданами в электронной форме через личный кабинет заявителя на </w:t>
      </w:r>
      <w:r w:rsidR="009C4DDC" w:rsidRPr="0038420B">
        <w:rPr>
          <w:rFonts w:ascii="Times New Roman" w:hAnsi="Times New Roman" w:cs="Times New Roman"/>
          <w:sz w:val="28"/>
          <w:szCs w:val="28"/>
        </w:rPr>
        <w:t>Едином портале</w:t>
      </w:r>
      <w:r w:rsidR="00E805E9" w:rsidRPr="0038420B">
        <w:rPr>
          <w:rFonts w:ascii="Times New Roman" w:hAnsi="Times New Roman" w:cs="Times New Roman"/>
          <w:sz w:val="28"/>
          <w:szCs w:val="28"/>
        </w:rPr>
        <w:t xml:space="preserve"> документов, указанных в таблице </w:t>
      </w:r>
      <w:r w:rsidR="009809A4" w:rsidRPr="0038420B">
        <w:rPr>
          <w:rFonts w:ascii="Times New Roman" w:hAnsi="Times New Roman" w:cs="Times New Roman"/>
          <w:sz w:val="28"/>
          <w:szCs w:val="28"/>
        </w:rPr>
        <w:t>№</w:t>
      </w:r>
      <w:r w:rsidR="00E805E9" w:rsidRPr="0038420B">
        <w:rPr>
          <w:rFonts w:ascii="Times New Roman" w:hAnsi="Times New Roman" w:cs="Times New Roman"/>
          <w:sz w:val="28"/>
          <w:szCs w:val="28"/>
        </w:rPr>
        <w:t xml:space="preserve"> 2 раздела III приложения к настоящему регламенту, имеющих подчистки, приписки </w:t>
      </w:r>
      <w:proofErr w:type="gramStart"/>
      <w:r w:rsidR="00E805E9" w:rsidRPr="0038420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E805E9" w:rsidRPr="0038420B">
        <w:rPr>
          <w:rFonts w:ascii="Times New Roman" w:hAnsi="Times New Roman" w:cs="Times New Roman"/>
          <w:sz w:val="28"/>
          <w:szCs w:val="28"/>
        </w:rPr>
        <w:t xml:space="preserve">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</w:t>
      </w:r>
      <w:r w:rsidR="00E805E9" w:rsidRPr="0038420B">
        <w:rPr>
          <w:rFonts w:ascii="Times New Roman" w:hAnsi="Times New Roman" w:cs="Times New Roman"/>
          <w:sz w:val="28"/>
          <w:szCs w:val="28"/>
        </w:rPr>
        <w:lastRenderedPageBreak/>
        <w:t>предоставления документов в надлежащем виде лично в ЦСЗН.</w:t>
      </w:r>
    </w:p>
    <w:p w:rsidR="00A75061" w:rsidRPr="0038420B" w:rsidRDefault="00A75061" w:rsidP="00A75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75061" w:rsidRPr="0038420B" w:rsidRDefault="00A75061" w:rsidP="00A75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75061" w:rsidRPr="0038420B" w:rsidRDefault="00A75061" w:rsidP="00A75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75061" w:rsidRPr="0038420B" w:rsidRDefault="00A75061" w:rsidP="00A75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A75061" w:rsidRPr="0038420B" w:rsidRDefault="00A75061" w:rsidP="00A75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B30358" w:rsidRPr="0038420B" w:rsidRDefault="00B30358" w:rsidP="00B3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 является:</w:t>
      </w:r>
    </w:p>
    <w:p w:rsidR="00B30358" w:rsidRPr="0038420B" w:rsidRDefault="00B30358" w:rsidP="00B3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noBreakHyphen/>
        <w:t xml:space="preserve"> при уведомлении по электронной почте дата направления электронного сообщения (при условии </w:t>
      </w:r>
      <w:proofErr w:type="spellStart"/>
      <w:r w:rsidRPr="0038420B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38420B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B30358" w:rsidRPr="0038420B" w:rsidRDefault="00B30358" w:rsidP="00B3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noBreakHyphen/>
        <w:t> при уведомлении в электронной форме через АИС «Соцзащита» либо в личный кабинет заявителя на Едином портале дата отправки ЦСЗН уведомления.</w:t>
      </w:r>
    </w:p>
    <w:p w:rsidR="00A75061" w:rsidRPr="0038420B" w:rsidRDefault="00A75061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Уведомление считается доставленным, если оно поступило лицу, которому оно направлено, но по обстоятельствам, зависящим от него, </w:t>
      </w:r>
      <w:r w:rsidR="003302E0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t>не было ему вручено ил</w:t>
      </w:r>
      <w:r w:rsidR="00B30358" w:rsidRPr="0038420B">
        <w:rPr>
          <w:rFonts w:ascii="Times New Roman" w:hAnsi="Times New Roman" w:cs="Times New Roman"/>
          <w:sz w:val="28"/>
          <w:szCs w:val="28"/>
        </w:rPr>
        <w:t>и адресат не ознакомился с ним.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В случае подачи гражданами в электронной форме через личный кабинет заявителя на </w:t>
      </w:r>
      <w:r w:rsidR="000428CF" w:rsidRPr="0038420B">
        <w:rPr>
          <w:rFonts w:ascii="Times New Roman" w:hAnsi="Times New Roman" w:cs="Times New Roman"/>
          <w:sz w:val="28"/>
          <w:szCs w:val="28"/>
        </w:rPr>
        <w:t xml:space="preserve">Едином портале </w:t>
      </w:r>
      <w:r w:rsidRPr="0038420B">
        <w:rPr>
          <w:rFonts w:ascii="Times New Roman" w:hAnsi="Times New Roman" w:cs="Times New Roman"/>
          <w:sz w:val="28"/>
          <w:szCs w:val="28"/>
        </w:rPr>
        <w:t xml:space="preserve"> документов, указанных в таблице </w:t>
      </w:r>
      <w:r w:rsidR="00E50E5F" w:rsidRPr="0038420B">
        <w:rPr>
          <w:rFonts w:ascii="Times New Roman" w:hAnsi="Times New Roman" w:cs="Times New Roman"/>
          <w:sz w:val="28"/>
          <w:szCs w:val="28"/>
        </w:rPr>
        <w:t>№</w:t>
      </w:r>
      <w:r w:rsidRPr="0038420B">
        <w:rPr>
          <w:rFonts w:ascii="Times New Roman" w:hAnsi="Times New Roman" w:cs="Times New Roman"/>
          <w:sz w:val="28"/>
          <w:szCs w:val="28"/>
        </w:rPr>
        <w:t xml:space="preserve"> 2 раздела III приложения к настоящему регламенту, имеющих подчистки, приписки </w:t>
      </w:r>
      <w:proofErr w:type="gramStart"/>
      <w:r w:rsidRPr="0038420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8420B">
        <w:rPr>
          <w:rFonts w:ascii="Times New Roman" w:hAnsi="Times New Roman" w:cs="Times New Roman"/>
          <w:sz w:val="28"/>
          <w:szCs w:val="28"/>
        </w:rPr>
        <w:t>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ЦСЗН.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Датой получения заявителем уведомления, направленного через </w:t>
      </w:r>
      <w:r w:rsidR="000428CF" w:rsidRPr="0038420B">
        <w:rPr>
          <w:rFonts w:ascii="Times New Roman" w:hAnsi="Times New Roman" w:cs="Times New Roman"/>
          <w:sz w:val="28"/>
          <w:szCs w:val="28"/>
        </w:rPr>
        <w:t>Единый портал</w:t>
      </w:r>
      <w:r w:rsidR="00060B6E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B006CB" w:rsidRPr="0038420B">
        <w:rPr>
          <w:rFonts w:ascii="Times New Roman" w:hAnsi="Times New Roman"/>
          <w:sz w:val="28"/>
          <w:szCs w:val="28"/>
        </w:rPr>
        <w:t>(при наличии реализованной технической возможности)</w:t>
      </w:r>
      <w:r w:rsidRPr="0038420B">
        <w:rPr>
          <w:rFonts w:ascii="Times New Roman" w:hAnsi="Times New Roman" w:cs="Times New Roman"/>
          <w:sz w:val="28"/>
          <w:szCs w:val="28"/>
        </w:rPr>
        <w:t>, считается дата отправ</w:t>
      </w:r>
      <w:r w:rsidR="00E50E5F" w:rsidRPr="0038420B">
        <w:rPr>
          <w:rFonts w:ascii="Times New Roman" w:hAnsi="Times New Roman" w:cs="Times New Roman"/>
          <w:sz w:val="28"/>
          <w:szCs w:val="28"/>
        </w:rPr>
        <w:t xml:space="preserve">ки ЦСЗН уведомления через </w:t>
      </w:r>
      <w:r w:rsidR="000428CF" w:rsidRPr="0038420B">
        <w:rPr>
          <w:rFonts w:ascii="Times New Roman" w:hAnsi="Times New Roman" w:cs="Times New Roman"/>
          <w:sz w:val="28"/>
          <w:szCs w:val="28"/>
        </w:rPr>
        <w:t>Единый портал</w:t>
      </w:r>
      <w:r w:rsidRPr="0038420B">
        <w:rPr>
          <w:rFonts w:ascii="Times New Roman" w:hAnsi="Times New Roman" w:cs="Times New Roman"/>
          <w:sz w:val="28"/>
          <w:szCs w:val="28"/>
        </w:rPr>
        <w:t>.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7A56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IV. </w:t>
      </w:r>
      <w:r w:rsidR="000C084C" w:rsidRPr="0038420B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</w:t>
      </w:r>
      <w:r w:rsidR="007A5602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0C084C" w:rsidRPr="0038420B">
        <w:rPr>
          <w:rFonts w:ascii="Times New Roman" w:hAnsi="Times New Roman" w:cs="Times New Roman"/>
          <w:sz w:val="28"/>
          <w:szCs w:val="28"/>
        </w:rPr>
        <w:t>РАССМОТРЕНИЯ ЗАПРОСА О ПРЕДОСТАВЛЕНИИ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4.1. </w:t>
      </w:r>
      <w:r w:rsidR="000C084C" w:rsidRPr="0038420B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0C084C" w:rsidRPr="0038420B" w:rsidRDefault="0053059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а) </w:t>
      </w:r>
      <w:r w:rsidR="000C084C" w:rsidRPr="0038420B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B006CB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B006CB" w:rsidRPr="0038420B">
        <w:rPr>
          <w:rFonts w:ascii="Times New Roman" w:hAnsi="Times New Roman"/>
          <w:sz w:val="28"/>
          <w:szCs w:val="28"/>
        </w:rPr>
        <w:t>(при наличии реализованной технической возможности)</w:t>
      </w:r>
      <w:r w:rsidR="000C084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68604B" w:rsidRPr="0038420B" w:rsidRDefault="0053059B" w:rsidP="0079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б) </w:t>
      </w:r>
      <w:r w:rsidR="000C084C" w:rsidRPr="0038420B">
        <w:rPr>
          <w:rFonts w:ascii="Times New Roman" w:hAnsi="Times New Roman"/>
          <w:sz w:val="28"/>
          <w:szCs w:val="28"/>
        </w:rPr>
        <w:t xml:space="preserve">посредством </w:t>
      </w:r>
      <w:r w:rsidR="00B30358" w:rsidRPr="0038420B">
        <w:rPr>
          <w:rFonts w:ascii="Times New Roman" w:hAnsi="Times New Roman"/>
          <w:sz w:val="28"/>
          <w:szCs w:val="28"/>
        </w:rPr>
        <w:t>ИАП СЗН ЛО;</w:t>
      </w:r>
    </w:p>
    <w:p w:rsidR="00B30358" w:rsidRPr="0038420B" w:rsidRDefault="00B30358" w:rsidP="0079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0B">
        <w:rPr>
          <w:rFonts w:ascii="Times New Roman" w:hAnsi="Times New Roman"/>
          <w:sz w:val="28"/>
          <w:szCs w:val="28"/>
        </w:rPr>
        <w:t>в) по электронной почте.</w:t>
      </w:r>
    </w:p>
    <w:p w:rsidR="000C084C" w:rsidRPr="0038420B" w:rsidRDefault="000C084C" w:rsidP="00E86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AE0" w:rsidRPr="0038420B" w:rsidRDefault="00794AE0" w:rsidP="00E86FF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94AE0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C81B96" w:rsidRPr="0038420B" w:rsidRDefault="00C81B96" w:rsidP="00C8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C81B96" w:rsidRPr="0038420B" w:rsidRDefault="00C81B96" w:rsidP="00C8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 xml:space="preserve">по </w:t>
      </w:r>
      <w:r w:rsidR="004F0ADD" w:rsidRPr="0038420B">
        <w:rPr>
          <w:rFonts w:ascii="Times New Roman" w:hAnsi="Times New Roman" w:cs="Times New Roman"/>
          <w:sz w:val="28"/>
          <w:szCs w:val="28"/>
        </w:rPr>
        <w:t>обеспечению адаптивной одеждой</w:t>
      </w:r>
    </w:p>
    <w:p w:rsidR="00C81B96" w:rsidRPr="0038420B" w:rsidRDefault="00C81B96" w:rsidP="00C8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д</w:t>
      </w:r>
      <w:r w:rsidR="004F0ADD" w:rsidRPr="0038420B">
        <w:rPr>
          <w:rFonts w:ascii="Times New Roman" w:hAnsi="Times New Roman" w:cs="Times New Roman"/>
          <w:sz w:val="28"/>
          <w:szCs w:val="28"/>
        </w:rPr>
        <w:t>етей-инвалидов, имеющих диагноз</w:t>
      </w:r>
    </w:p>
    <w:p w:rsidR="00C81B96" w:rsidRPr="0038420B" w:rsidRDefault="00C81B96" w:rsidP="00C8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«сахарный диабет I типа»</w:t>
      </w:r>
    </w:p>
    <w:p w:rsidR="000C084C" w:rsidRPr="0038420B" w:rsidRDefault="000C084C" w:rsidP="007A56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53059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1. </w:t>
      </w:r>
      <w:r w:rsidR="000C084C" w:rsidRPr="0038420B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0C084C" w:rsidRPr="0038420B" w:rsidRDefault="0053059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а)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Реестр услуг </w:t>
      </w:r>
      <w:r w:rsidR="007A5602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</w:t>
      </w:r>
      <w:r w:rsidR="007A5602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7A5602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б</w:t>
      </w:r>
      <w:r w:rsidR="0053059B" w:rsidRPr="0038420B">
        <w:rPr>
          <w:rFonts w:ascii="Times New Roman" w:hAnsi="Times New Roman" w:cs="Times New Roman"/>
          <w:sz w:val="28"/>
          <w:szCs w:val="28"/>
        </w:rPr>
        <w:t>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Единый портал 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Единый портал государственных и муниципальных услуг (функций);</w:t>
      </w:r>
    </w:p>
    <w:p w:rsidR="000C084C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в</w:t>
      </w:r>
      <w:r w:rsidR="0053059B" w:rsidRPr="0038420B">
        <w:rPr>
          <w:rFonts w:ascii="Times New Roman" w:hAnsi="Times New Roman" w:cs="Times New Roman"/>
          <w:sz w:val="28"/>
          <w:szCs w:val="28"/>
        </w:rPr>
        <w:t>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ЦСЗН 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Ленинградское областное госуд</w:t>
      </w:r>
      <w:r w:rsidR="00CC7077" w:rsidRPr="0038420B">
        <w:rPr>
          <w:rFonts w:ascii="Times New Roman" w:hAnsi="Times New Roman" w:cs="Times New Roman"/>
          <w:sz w:val="28"/>
          <w:szCs w:val="28"/>
        </w:rPr>
        <w:t>арственное казенное учреждение «</w:t>
      </w:r>
      <w:r w:rsidR="000C084C" w:rsidRPr="0038420B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CC7077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г</w:t>
      </w:r>
      <w:r w:rsidR="0053059B" w:rsidRPr="0038420B">
        <w:rPr>
          <w:rFonts w:ascii="Times New Roman" w:hAnsi="Times New Roman" w:cs="Times New Roman"/>
          <w:sz w:val="28"/>
          <w:szCs w:val="28"/>
        </w:rPr>
        <w:t>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84C" w:rsidRPr="0038420B">
        <w:rPr>
          <w:rFonts w:ascii="Times New Roman" w:hAnsi="Times New Roman" w:cs="Times New Roman"/>
          <w:sz w:val="28"/>
          <w:szCs w:val="28"/>
        </w:rPr>
        <w:t>комитет</w:t>
      </w:r>
      <w:proofErr w:type="spellEnd"/>
      <w:r w:rsidR="000C084C" w:rsidRPr="0038420B">
        <w:rPr>
          <w:rFonts w:ascii="Times New Roman" w:hAnsi="Times New Roman" w:cs="Times New Roman"/>
          <w:sz w:val="28"/>
          <w:szCs w:val="28"/>
        </w:rPr>
        <w:t xml:space="preserve"> по социальной защите населения Ленинградской области;</w:t>
      </w:r>
    </w:p>
    <w:p w:rsidR="000C084C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д</w:t>
      </w:r>
      <w:r w:rsidR="0053059B" w:rsidRPr="0038420B">
        <w:rPr>
          <w:rFonts w:ascii="Times New Roman" w:hAnsi="Times New Roman" w:cs="Times New Roman"/>
          <w:sz w:val="28"/>
          <w:szCs w:val="28"/>
        </w:rPr>
        <w:t>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АИС </w:t>
      </w:r>
      <w:r w:rsidR="00CC7077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>Соцзащита</w:t>
      </w:r>
      <w:r w:rsidR="00CC7077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 Ленинградской области </w:t>
      </w:r>
      <w:r w:rsidR="00CC7077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CC7077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CC7077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е</w:t>
      </w:r>
      <w:r w:rsidR="0053059B" w:rsidRPr="0038420B">
        <w:rPr>
          <w:rFonts w:ascii="Times New Roman" w:hAnsi="Times New Roman" w:cs="Times New Roman"/>
          <w:sz w:val="28"/>
          <w:szCs w:val="28"/>
        </w:rPr>
        <w:t>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СМЭВ 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</w:t>
      </w:r>
      <w:r w:rsidR="00CC7077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CC7077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ж</w:t>
      </w:r>
      <w:r w:rsidR="0053059B" w:rsidRPr="0038420B">
        <w:rPr>
          <w:rFonts w:ascii="Times New Roman" w:hAnsi="Times New Roman" w:cs="Times New Roman"/>
          <w:sz w:val="28"/>
          <w:szCs w:val="28"/>
        </w:rPr>
        <w:t>) 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МФЦ 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 действующие филиалы, отделы и удаленные рабочие места государственного бюджетного учреждения Ленинградской области </w:t>
      </w:r>
      <w:r w:rsidR="00CC7077" w:rsidRPr="0038420B">
        <w:rPr>
          <w:rFonts w:ascii="Times New Roman" w:hAnsi="Times New Roman" w:cs="Times New Roman"/>
          <w:sz w:val="28"/>
          <w:szCs w:val="28"/>
        </w:rPr>
        <w:t>«</w:t>
      </w:r>
      <w:r w:rsidR="000C084C" w:rsidRPr="0038420B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CC7077" w:rsidRPr="0038420B">
        <w:rPr>
          <w:rFonts w:ascii="Times New Roman" w:hAnsi="Times New Roman" w:cs="Times New Roman"/>
          <w:sz w:val="28"/>
          <w:szCs w:val="28"/>
        </w:rPr>
        <w:br/>
      </w:r>
      <w:r w:rsidR="000C084C" w:rsidRPr="0038420B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CC7077" w:rsidRPr="0038420B">
        <w:rPr>
          <w:rFonts w:ascii="Times New Roman" w:hAnsi="Times New Roman" w:cs="Times New Roman"/>
          <w:sz w:val="28"/>
          <w:szCs w:val="28"/>
        </w:rPr>
        <w:t>»</w:t>
      </w:r>
      <w:r w:rsidR="000C084C" w:rsidRPr="0038420B">
        <w:rPr>
          <w:rFonts w:ascii="Times New Roman" w:hAnsi="Times New Roman" w:cs="Times New Roman"/>
          <w:sz w:val="28"/>
          <w:szCs w:val="28"/>
        </w:rPr>
        <w:t>, расположенные на т</w:t>
      </w:r>
      <w:r w:rsidR="006D5112" w:rsidRPr="0038420B">
        <w:rPr>
          <w:rFonts w:ascii="Times New Roman" w:hAnsi="Times New Roman" w:cs="Times New Roman"/>
          <w:sz w:val="28"/>
          <w:szCs w:val="28"/>
        </w:rPr>
        <w:t>ерритории Ленинградской области;</w:t>
      </w:r>
    </w:p>
    <w:p w:rsidR="006D5112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з</w:t>
      </w:r>
      <w:r w:rsidR="006D5112" w:rsidRPr="0038420B">
        <w:rPr>
          <w:rFonts w:ascii="Times New Roman" w:hAnsi="Times New Roman" w:cs="Times New Roman"/>
          <w:sz w:val="28"/>
          <w:szCs w:val="28"/>
        </w:rPr>
        <w:t xml:space="preserve">) ИАП СЗН ЛО </w:t>
      </w:r>
      <w:r w:rsidR="006D5112" w:rsidRPr="0038420B">
        <w:rPr>
          <w:rFonts w:ascii="Times New Roman" w:hAnsi="Times New Roman" w:cs="Times New Roman"/>
          <w:sz w:val="28"/>
          <w:szCs w:val="28"/>
        </w:rPr>
        <w:noBreakHyphen/>
        <w:t xml:space="preserve"> интерактивный портал социальной защиты населения Ленинградской области</w:t>
      </w:r>
      <w:r w:rsidR="00F5289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F5289C" w:rsidRPr="0038420B" w:rsidRDefault="0013000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и</w:t>
      </w:r>
      <w:r w:rsidR="00F5289C" w:rsidRPr="0038420B">
        <w:rPr>
          <w:rFonts w:ascii="Times New Roman" w:hAnsi="Times New Roman" w:cs="Times New Roman"/>
          <w:sz w:val="28"/>
          <w:szCs w:val="28"/>
        </w:rPr>
        <w:t xml:space="preserve">) ЕРН </w:t>
      </w:r>
      <w:r w:rsidR="00F5289C" w:rsidRPr="0038420B">
        <w:rPr>
          <w:rFonts w:ascii="Times New Roman" w:hAnsi="Times New Roman" w:cs="Times New Roman"/>
          <w:sz w:val="28"/>
          <w:szCs w:val="28"/>
        </w:rPr>
        <w:noBreakHyphen/>
        <w:t xml:space="preserve"> единый федеральный информационный регистр, содержащий сведения о населении Российской Федерации.</w:t>
      </w:r>
    </w:p>
    <w:p w:rsidR="000C084C" w:rsidRPr="0038420B" w:rsidRDefault="0053059B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2. </w:t>
      </w:r>
      <w:r w:rsidR="000C084C" w:rsidRPr="0038420B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0C084C" w:rsidRPr="0038420B" w:rsidRDefault="00CC7077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[Все] </w:t>
      </w:r>
      <w:r w:rsidRPr="0038420B">
        <w:rPr>
          <w:rFonts w:ascii="Times New Roman" w:hAnsi="Times New Roman" w:cs="Times New Roman"/>
          <w:sz w:val="28"/>
          <w:szCs w:val="28"/>
        </w:rPr>
        <w:noBreakHyphen/>
        <w:t> </w:t>
      </w:r>
      <w:r w:rsidR="000C084C" w:rsidRPr="0038420B">
        <w:rPr>
          <w:rFonts w:ascii="Times New Roman" w:hAnsi="Times New Roman" w:cs="Times New Roman"/>
          <w:sz w:val="28"/>
          <w:szCs w:val="28"/>
        </w:rPr>
        <w:t>документы представляются всеми заявителями, обращающимися за получением государственной услуги;</w:t>
      </w:r>
    </w:p>
    <w:p w:rsidR="000C084C" w:rsidRPr="0038420B" w:rsidRDefault="00CC7077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П(з) </w:t>
      </w:r>
      <w:r w:rsidRPr="0038420B">
        <w:rPr>
          <w:rFonts w:ascii="Times New Roman" w:hAnsi="Times New Roman" w:cs="Times New Roman"/>
          <w:sz w:val="28"/>
          <w:szCs w:val="28"/>
        </w:rPr>
        <w:noBreakHyphen/>
        <w:t> </w:t>
      </w:r>
      <w:r w:rsidR="000C084C" w:rsidRPr="0038420B">
        <w:rPr>
          <w:rFonts w:ascii="Times New Roman" w:hAnsi="Times New Roman" w:cs="Times New Roman"/>
          <w:sz w:val="28"/>
          <w:szCs w:val="28"/>
        </w:rPr>
        <w:t>представитель заявителя;</w:t>
      </w:r>
    </w:p>
    <w:p w:rsidR="000C084C" w:rsidRPr="0038420B" w:rsidRDefault="00CC7077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Л </w:t>
      </w:r>
      <w:r w:rsidRPr="0038420B">
        <w:rPr>
          <w:rFonts w:ascii="Times New Roman" w:hAnsi="Times New Roman" w:cs="Times New Roman"/>
          <w:sz w:val="28"/>
          <w:szCs w:val="28"/>
        </w:rPr>
        <w:noBreakHyphen/>
        <w:t> </w:t>
      </w:r>
      <w:r w:rsidR="000C084C" w:rsidRPr="0038420B">
        <w:rPr>
          <w:rFonts w:ascii="Times New Roman" w:hAnsi="Times New Roman" w:cs="Times New Roman"/>
          <w:sz w:val="28"/>
          <w:szCs w:val="28"/>
        </w:rPr>
        <w:t>документы подаются лично в МФЦ</w:t>
      </w:r>
      <w:r w:rsidR="002F4A41" w:rsidRPr="0038420B">
        <w:rPr>
          <w:rFonts w:ascii="Times New Roman" w:hAnsi="Times New Roman" w:cs="Times New Roman"/>
          <w:sz w:val="28"/>
          <w:szCs w:val="28"/>
        </w:rPr>
        <w:t>, ЦСЗН</w:t>
      </w:r>
      <w:r w:rsidR="000C084C" w:rsidRPr="0038420B">
        <w:rPr>
          <w:rFonts w:ascii="Times New Roman" w:hAnsi="Times New Roman" w:cs="Times New Roman"/>
          <w:sz w:val="28"/>
          <w:szCs w:val="28"/>
        </w:rPr>
        <w:t>;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О</w:t>
      </w:r>
      <w:r w:rsidR="00CC7077" w:rsidRPr="0038420B">
        <w:rPr>
          <w:rFonts w:ascii="Times New Roman" w:hAnsi="Times New Roman" w:cs="Times New Roman"/>
          <w:sz w:val="28"/>
          <w:szCs w:val="28"/>
        </w:rPr>
        <w:t> 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  <w:t> </w:t>
      </w:r>
      <w:r w:rsidRPr="0038420B">
        <w:rPr>
          <w:rFonts w:ascii="Times New Roman" w:hAnsi="Times New Roman" w:cs="Times New Roman"/>
          <w:sz w:val="28"/>
          <w:szCs w:val="28"/>
        </w:rPr>
        <w:t>представляется оригинал документа;</w:t>
      </w:r>
    </w:p>
    <w:p w:rsidR="000C084C" w:rsidRPr="0038420B" w:rsidRDefault="000C084C" w:rsidP="00794A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К</w:t>
      </w:r>
      <w:r w:rsidR="00CC7077" w:rsidRPr="0038420B">
        <w:rPr>
          <w:rFonts w:ascii="Times New Roman" w:hAnsi="Times New Roman" w:cs="Times New Roman"/>
          <w:sz w:val="28"/>
          <w:szCs w:val="28"/>
        </w:rPr>
        <w:t> 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  <w:t> </w:t>
      </w:r>
      <w:r w:rsidRPr="0038420B">
        <w:rPr>
          <w:rFonts w:ascii="Times New Roman" w:hAnsi="Times New Roman" w:cs="Times New Roman"/>
          <w:sz w:val="28"/>
          <w:szCs w:val="28"/>
        </w:rPr>
        <w:t>представляется копия документа, заверенная в установленном законодательством порядке;</w:t>
      </w:r>
    </w:p>
    <w:p w:rsidR="000C084C" w:rsidRPr="0038420B" w:rsidRDefault="000C084C" w:rsidP="007D3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t>К(э)</w:t>
      </w:r>
      <w:r w:rsidR="00CC7077" w:rsidRPr="0038420B">
        <w:rPr>
          <w:rFonts w:ascii="Times New Roman" w:hAnsi="Times New Roman" w:cs="Times New Roman"/>
          <w:sz w:val="28"/>
          <w:szCs w:val="28"/>
        </w:rPr>
        <w:t> </w:t>
      </w:r>
      <w:r w:rsidR="00CC7077" w:rsidRPr="0038420B">
        <w:rPr>
          <w:rFonts w:ascii="Times New Roman" w:hAnsi="Times New Roman" w:cs="Times New Roman"/>
          <w:sz w:val="28"/>
          <w:szCs w:val="28"/>
        </w:rPr>
        <w:noBreakHyphen/>
        <w:t> </w:t>
      </w:r>
      <w:r w:rsidRPr="0038420B">
        <w:rPr>
          <w:rFonts w:ascii="Times New Roman" w:hAnsi="Times New Roman" w:cs="Times New Roman"/>
          <w:sz w:val="28"/>
          <w:szCs w:val="28"/>
        </w:rPr>
        <w:t>представляется копия документа в электронной форме.</w:t>
      </w:r>
    </w:p>
    <w:p w:rsidR="00CC7077" w:rsidRPr="0038420B" w:rsidRDefault="00CC7077" w:rsidP="007D32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325"/>
      <w:bookmarkEnd w:id="5"/>
      <w:r w:rsidRPr="0038420B">
        <w:rPr>
          <w:rFonts w:ascii="Times New Roman" w:hAnsi="Times New Roman" w:cs="Times New Roman"/>
          <w:sz w:val="28"/>
          <w:szCs w:val="28"/>
        </w:rPr>
        <w:lastRenderedPageBreak/>
        <w:t>II. Идентификаторы категорий (признаков) заявителей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t xml:space="preserve">Таблица </w:t>
      </w:r>
      <w:r w:rsidR="00885C82" w:rsidRPr="0038420B">
        <w:rPr>
          <w:rFonts w:ascii="Times New Roman" w:hAnsi="Times New Roman" w:cs="Times New Roman"/>
          <w:sz w:val="20"/>
        </w:rPr>
        <w:t>№</w:t>
      </w:r>
      <w:r w:rsidRPr="0038420B">
        <w:rPr>
          <w:rFonts w:ascii="Times New Roman" w:hAnsi="Times New Roman" w:cs="Times New Roman"/>
          <w:sz w:val="20"/>
        </w:rPr>
        <w:t xml:space="preserve"> 1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158"/>
      </w:tblGrid>
      <w:tr w:rsidR="000C084C" w:rsidRPr="0038420B" w:rsidTr="0011080B">
        <w:tc>
          <w:tcPr>
            <w:tcW w:w="3402" w:type="dxa"/>
            <w:vMerge w:val="restart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отдельного признака</w:t>
            </w:r>
          </w:p>
        </w:tc>
        <w:tc>
          <w:tcPr>
            <w:tcW w:w="6158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Перечень результатов предоставления государственной услуги</w:t>
            </w:r>
          </w:p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(цели обращения заявителя)</w:t>
            </w:r>
          </w:p>
        </w:tc>
      </w:tr>
      <w:tr w:rsidR="000C084C" w:rsidRPr="0038420B" w:rsidTr="0011080B">
        <w:tc>
          <w:tcPr>
            <w:tcW w:w="3402" w:type="dxa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8" w:type="dxa"/>
          </w:tcPr>
          <w:p w:rsidR="000C084C" w:rsidRPr="0038420B" w:rsidRDefault="00837852" w:rsidP="008378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Один из родителей (иной законный представитель) детей-инвалидов </w:t>
            </w:r>
            <w:r w:rsidRPr="0038420B">
              <w:rPr>
                <w:rFonts w:ascii="Times New Roman" w:hAnsi="Times New Roman" w:cs="Times New Roman"/>
                <w:sz w:val="20"/>
              </w:rPr>
              <w:br/>
              <w:t>в возрасте от 0 до 17 лет включительно, имеющих диагноз «сахарный диабет I типа», с кодами заболевания согласно Международной статистической классификации болезней и проблем, связанных со здоровьем, перечисленных в приложении 2 к постановлению Правительства Ленинградской области от 24 июня 2026 года № 506 «О дополнительной мере социальной поддержки в виде сертификата на приобретение адаптивной одежды детям-инвалидам, имеющим диагноз «сахарный диабет I типа», при условии наличия степени выраженности, требующей помповой инсулинотерапии, проживающих на территории Ленинградской области и являющихся гражданами Российской Федерации</w:t>
            </w:r>
          </w:p>
        </w:tc>
      </w:tr>
      <w:tr w:rsidR="000C084C" w:rsidRPr="0038420B" w:rsidTr="0011080B">
        <w:tc>
          <w:tcPr>
            <w:tcW w:w="3402" w:type="dxa"/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6158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4F0A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336"/>
      <w:bookmarkEnd w:id="6"/>
      <w:r w:rsidRPr="0038420B">
        <w:rPr>
          <w:rFonts w:ascii="Times New Roman" w:hAnsi="Times New Roman" w:cs="Times New Roman"/>
          <w:sz w:val="28"/>
          <w:szCs w:val="28"/>
        </w:rPr>
        <w:t>III. Исчерпывающий перечень документов,</w:t>
      </w:r>
      <w:r w:rsidR="004F0ADD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t xml:space="preserve">Таблица </w:t>
      </w:r>
      <w:r w:rsidR="00885C82" w:rsidRPr="0038420B">
        <w:rPr>
          <w:rFonts w:ascii="Times New Roman" w:hAnsi="Times New Roman" w:cs="Times New Roman"/>
          <w:sz w:val="20"/>
        </w:rPr>
        <w:t>№</w:t>
      </w:r>
      <w:r w:rsidRPr="0038420B">
        <w:rPr>
          <w:rFonts w:ascii="Times New Roman" w:hAnsi="Times New Roman" w:cs="Times New Roman"/>
          <w:sz w:val="20"/>
        </w:rPr>
        <w:t xml:space="preserve"> 2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768"/>
        <w:gridCol w:w="283"/>
        <w:gridCol w:w="1298"/>
        <w:gridCol w:w="1396"/>
      </w:tblGrid>
      <w:tr w:rsidR="000C084C" w:rsidRPr="0038420B" w:rsidTr="0011080B">
        <w:tc>
          <w:tcPr>
            <w:tcW w:w="454" w:type="dxa"/>
          </w:tcPr>
          <w:p w:rsidR="000C084C" w:rsidRPr="0038420B" w:rsidRDefault="00885C82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361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Идентификаторы категорий (признаков) заявителей</w:t>
            </w:r>
          </w:p>
        </w:tc>
        <w:tc>
          <w:tcPr>
            <w:tcW w:w="4768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581" w:type="dxa"/>
            <w:gridSpan w:val="2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96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Иные требования</w:t>
            </w:r>
          </w:p>
        </w:tc>
      </w:tr>
      <w:tr w:rsidR="000C084C" w:rsidRPr="0038420B" w:rsidTr="0011080B">
        <w:tc>
          <w:tcPr>
            <w:tcW w:w="9560" w:type="dxa"/>
            <w:gridSpan w:val="6"/>
          </w:tcPr>
          <w:p w:rsidR="000C084C" w:rsidRPr="0038420B" w:rsidRDefault="000C084C" w:rsidP="00E86FF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C084C" w:rsidRPr="0038420B" w:rsidTr="0052621D">
        <w:tc>
          <w:tcPr>
            <w:tcW w:w="454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4768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Заявление</w:t>
            </w:r>
            <w:r w:rsidR="00F63A6D" w:rsidRPr="0038420B">
              <w:t xml:space="preserve"> </w:t>
            </w:r>
            <w:r w:rsidR="00F63A6D" w:rsidRPr="0038420B">
              <w:rPr>
                <w:rFonts w:ascii="Times New Roman" w:hAnsi="Times New Roman" w:cs="Times New Roman"/>
                <w:sz w:val="20"/>
              </w:rPr>
              <w:t>по форме согласно приложению 1 раздела V при</w:t>
            </w:r>
            <w:r w:rsidR="009809A4" w:rsidRPr="0038420B">
              <w:rPr>
                <w:rFonts w:ascii="Times New Roman" w:hAnsi="Times New Roman" w:cs="Times New Roman"/>
                <w:sz w:val="20"/>
              </w:rPr>
              <w:t>ложения к настоящему регламенту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 - Л</w:t>
            </w:r>
          </w:p>
          <w:p w:rsidR="000C084C" w:rsidRPr="0038420B" w:rsidRDefault="000C084C" w:rsidP="002A34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О </w:t>
            </w:r>
            <w:r w:rsidR="00E27C2E" w:rsidRPr="0038420B">
              <w:rPr>
                <w:rFonts w:ascii="Times New Roman" w:hAnsi="Times New Roman" w:cs="Times New Roman"/>
                <w:sz w:val="20"/>
              </w:rPr>
              <w:t>–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8420B">
              <w:rPr>
                <w:rFonts w:ascii="Times New Roman" w:hAnsi="Times New Roman" w:cs="Times New Roman"/>
                <w:sz w:val="20"/>
              </w:rPr>
              <w:t>Единый портал</w:t>
            </w:r>
            <w:r w:rsidR="00D70DCD" w:rsidRPr="0038420B">
              <w:rPr>
                <w:rFonts w:ascii="Times New Roman" w:hAnsi="Times New Roman" w:cs="Times New Roman"/>
                <w:sz w:val="20"/>
              </w:rPr>
              <w:t xml:space="preserve"> (при наличии реализованной технической возможности)</w:t>
            </w:r>
          </w:p>
        </w:tc>
        <w:tc>
          <w:tcPr>
            <w:tcW w:w="1396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  <w:tr w:rsidR="000C084C" w:rsidRPr="0038420B" w:rsidTr="0052621D">
        <w:tc>
          <w:tcPr>
            <w:tcW w:w="454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4768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удостоверяющий личность ребенка при рождении ребенка на территории иностранного государства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 - Л</w:t>
            </w:r>
          </w:p>
          <w:p w:rsidR="000C084C" w:rsidRPr="0038420B" w:rsidRDefault="000C084C" w:rsidP="002A34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 xml:space="preserve">э) </w:t>
            </w:r>
            <w:r w:rsidR="00874344" w:rsidRPr="0038420B">
              <w:rPr>
                <w:rFonts w:ascii="Times New Roman" w:hAnsi="Times New Roman" w:cs="Times New Roman"/>
                <w:sz w:val="20"/>
              </w:rPr>
              <w:t>–</w:t>
            </w:r>
            <w:r w:rsidR="002A34EC" w:rsidRPr="0038420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8420B">
              <w:rPr>
                <w:rFonts w:ascii="Times New Roman" w:hAnsi="Times New Roman" w:cs="Times New Roman"/>
                <w:sz w:val="20"/>
              </w:rPr>
              <w:t>Единый портал</w:t>
            </w:r>
          </w:p>
        </w:tc>
        <w:tc>
          <w:tcPr>
            <w:tcW w:w="1396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  <w:tr w:rsidR="000C084C" w:rsidRPr="0038420B" w:rsidTr="0052621D">
        <w:tc>
          <w:tcPr>
            <w:tcW w:w="454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61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4768" w:type="dxa"/>
            <w:shd w:val="clear" w:color="auto" w:fill="auto"/>
          </w:tcPr>
          <w:p w:rsidR="000C084C" w:rsidRPr="0038420B" w:rsidRDefault="000C084C" w:rsidP="008743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  <w:r w:rsidR="00B5426B" w:rsidRPr="0038420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0C084C" w:rsidRPr="0038420B" w:rsidRDefault="000C084C" w:rsidP="00874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 - Л</w:t>
            </w:r>
          </w:p>
        </w:tc>
        <w:tc>
          <w:tcPr>
            <w:tcW w:w="1396" w:type="dxa"/>
            <w:shd w:val="clear" w:color="auto" w:fill="auto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  <w:tr w:rsidR="00F63A6D" w:rsidRPr="0038420B" w:rsidTr="0011080B">
        <w:tc>
          <w:tcPr>
            <w:tcW w:w="454" w:type="dxa"/>
          </w:tcPr>
          <w:p w:rsidR="00F63A6D" w:rsidRPr="0038420B" w:rsidRDefault="00F63A6D" w:rsidP="009C4D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F63A6D" w:rsidRPr="0038420B" w:rsidRDefault="00F63A6D" w:rsidP="00561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4768" w:type="dxa"/>
          </w:tcPr>
          <w:p w:rsidR="00F63A6D" w:rsidRPr="0038420B" w:rsidRDefault="00F63A6D" w:rsidP="005615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Медицинское заключение о нуждаемости ребенка-инвалида в адаптивной одежде согласно приложению 4 к Порядку предоставления дополнительной меры социальной поддержки в виде сертификата на приобретение адаптивной одежды детям-инвалидам, имеющим диагноз «сахарный диабет </w:t>
            </w:r>
            <w:r w:rsidRPr="0038420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типа», утвержденного постановлением Правительства </w:t>
            </w: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Ленинградской области от 24 июня 2026 года № 506 «О дополнительной мере социальной поддержки в виде сертификата на приобретение адаптивной одежды детям-инвалидам, имеющим диагноз «сахарный диабет I типа»</w:t>
            </w:r>
          </w:p>
        </w:tc>
        <w:tc>
          <w:tcPr>
            <w:tcW w:w="1581" w:type="dxa"/>
            <w:gridSpan w:val="2"/>
          </w:tcPr>
          <w:p w:rsidR="00F63A6D" w:rsidRPr="0038420B" w:rsidRDefault="00F63A6D" w:rsidP="00561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О - Л</w:t>
            </w:r>
          </w:p>
          <w:p w:rsidR="00F63A6D" w:rsidRPr="0038420B" w:rsidRDefault="00F63A6D" w:rsidP="00561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э) </w:t>
            </w:r>
            <w:r w:rsidRPr="0038420B">
              <w:rPr>
                <w:rFonts w:ascii="Times New Roman" w:hAnsi="Times New Roman" w:cs="Times New Roman"/>
                <w:sz w:val="20"/>
              </w:rPr>
              <w:noBreakHyphen/>
              <w:t> Единый портал</w:t>
            </w:r>
          </w:p>
        </w:tc>
        <w:tc>
          <w:tcPr>
            <w:tcW w:w="1396" w:type="dxa"/>
          </w:tcPr>
          <w:p w:rsidR="00F63A6D" w:rsidRPr="0038420B" w:rsidRDefault="00F63A6D" w:rsidP="009C4D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  <w:tr w:rsidR="00F63A6D" w:rsidRPr="0038420B" w:rsidTr="0011080B">
        <w:tc>
          <w:tcPr>
            <w:tcW w:w="454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361" w:type="dxa"/>
          </w:tcPr>
          <w:p w:rsidR="00F63A6D" w:rsidRPr="0038420B" w:rsidRDefault="00F63A6D" w:rsidP="00CF1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4768" w:type="dxa"/>
          </w:tcPr>
          <w:p w:rsidR="00F63A6D" w:rsidRPr="0038420B" w:rsidRDefault="00F63A6D" w:rsidP="00CF1A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подтверждающий проживание несовершеннолетнего на территории Ленинградской области:</w:t>
            </w:r>
          </w:p>
          <w:p w:rsidR="00F63A6D" w:rsidRPr="0038420B" w:rsidRDefault="00F63A6D" w:rsidP="00CF1A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noBreakHyphen/>
              <w:t xml:space="preserve"> копия решения суда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об установлении факта проживания на территории Ленинградской области с отметкой о дате вступления его в законную силу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, заверенная судебным органом (при отсутствии регистрации по месту жительства или по месту пребывания на территории Ленинградской области);</w:t>
            </w:r>
          </w:p>
          <w:p w:rsidR="00F63A6D" w:rsidRPr="0038420B" w:rsidRDefault="00F63A6D" w:rsidP="00CF1A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noBreakHyphen/>
              <w:t> 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силу;</w:t>
            </w:r>
          </w:p>
          <w:p w:rsidR="00F63A6D" w:rsidRPr="0038420B" w:rsidRDefault="00F63A6D" w:rsidP="00CF1A7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noBreakHyphen/>
              <w:t> соглашение между родителями об определении места жительства ребенка либо копия решения суда, заверенная судебным органом, подтверждающая место жительства заявителя с ребенком, с отметкой о дате вступления его в законную силу</w:t>
            </w:r>
          </w:p>
        </w:tc>
        <w:tc>
          <w:tcPr>
            <w:tcW w:w="1581" w:type="dxa"/>
            <w:gridSpan w:val="2"/>
          </w:tcPr>
          <w:p w:rsidR="00F63A6D" w:rsidRPr="0038420B" w:rsidRDefault="00F63A6D" w:rsidP="00CF1A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 - Л</w:t>
            </w:r>
          </w:p>
          <w:p w:rsidR="00F63A6D" w:rsidRPr="0038420B" w:rsidRDefault="00F63A6D" w:rsidP="00CF1A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э) – Единый портал</w:t>
            </w:r>
          </w:p>
        </w:tc>
        <w:tc>
          <w:tcPr>
            <w:tcW w:w="1396" w:type="dxa"/>
          </w:tcPr>
          <w:p w:rsidR="00F63A6D" w:rsidRPr="0038420B" w:rsidRDefault="00F63A6D" w:rsidP="00F63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 случае отсутствия паспорта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и(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или) соответствующих отметок в паспорте несовершеннолетнего;</w:t>
            </w:r>
          </w:p>
          <w:p w:rsidR="00F63A6D" w:rsidRPr="0038420B" w:rsidRDefault="00F63A6D" w:rsidP="00F63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 отсутствии регистрации по месту жительства на территории Ленинградской области</w:t>
            </w:r>
          </w:p>
        </w:tc>
      </w:tr>
      <w:tr w:rsidR="00F63A6D" w:rsidRPr="0038420B" w:rsidTr="0011080B">
        <w:tc>
          <w:tcPr>
            <w:tcW w:w="454" w:type="dxa"/>
          </w:tcPr>
          <w:p w:rsidR="00F63A6D" w:rsidRPr="0038420B" w:rsidRDefault="00F63A6D" w:rsidP="009C4D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61" w:type="dxa"/>
          </w:tcPr>
          <w:p w:rsidR="00F63A6D" w:rsidRPr="0038420B" w:rsidRDefault="00F63A6D" w:rsidP="00F217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4768" w:type="dxa"/>
          </w:tcPr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6">
              <w:r w:rsidRPr="0038420B">
                <w:rPr>
                  <w:rFonts w:ascii="Times New Roman" w:hAnsi="Times New Roman" w:cs="Times New Roman"/>
                  <w:sz w:val="20"/>
                </w:rPr>
                <w:t>Основами</w:t>
              </w:r>
            </w:hyperlink>
            <w:r w:rsidRPr="0038420B">
              <w:rPr>
                <w:rFonts w:ascii="Times New Roman" w:hAnsi="Times New Roman" w:cs="Times New Roman"/>
                <w:sz w:val="20"/>
              </w:rPr>
              <w:t xml:space="preserve"> законодательства Российской Федерации о нотариате от 11 февраля 1993 года № 4462-1, либо консульским должностным лицом, уполномоченным на совершение этих действий;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б) доверенность, удостоверенная в соответствии с пунктом 2 статьи 185.1 Гражданского кодекса Российской Федерации и являющаяся приравненной к нотариальной: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доверенности совершеннолетних дееспособных </w:t>
            </w: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в) доверенность в простой письменной форме согласно </w:t>
            </w:r>
            <w:hyperlink w:anchor="P988">
              <w:r w:rsidRPr="0038420B">
                <w:rPr>
                  <w:rFonts w:ascii="Times New Roman" w:hAnsi="Times New Roman" w:cs="Times New Roman"/>
                  <w:sz w:val="20"/>
                </w:rPr>
                <w:t xml:space="preserve">приложениям </w:t>
              </w:r>
            </w:hyperlink>
            <w:r w:rsidR="0089577B" w:rsidRPr="0038420B">
              <w:rPr>
                <w:rFonts w:ascii="Times New Roman" w:hAnsi="Times New Roman" w:cs="Times New Roman"/>
                <w:sz w:val="20"/>
              </w:rPr>
              <w:t>7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w:anchor="P1054">
              <w:r w:rsidR="0089577B" w:rsidRPr="0038420B">
                <w:rPr>
                  <w:rFonts w:ascii="Times New Roman" w:hAnsi="Times New Roman" w:cs="Times New Roman"/>
                  <w:sz w:val="20"/>
                </w:rPr>
                <w:t>8</w:t>
              </w:r>
            </w:hyperlink>
            <w:r w:rsidRPr="0038420B">
              <w:rPr>
                <w:rFonts w:ascii="Times New Roman" w:hAnsi="Times New Roman" w:cs="Times New Roman"/>
                <w:sz w:val="20"/>
              </w:rPr>
              <w:t xml:space="preserve"> раздела V приложения к настоящему регламенту;</w:t>
            </w:r>
          </w:p>
          <w:p w:rsidR="00F63A6D" w:rsidRPr="0038420B" w:rsidRDefault="00F63A6D" w:rsidP="00F217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г) документ, подтверждающий установление опеки/попечительства</w:t>
            </w:r>
          </w:p>
        </w:tc>
        <w:tc>
          <w:tcPr>
            <w:tcW w:w="1581" w:type="dxa"/>
            <w:gridSpan w:val="2"/>
          </w:tcPr>
          <w:p w:rsidR="00F63A6D" w:rsidRPr="0038420B" w:rsidRDefault="00F63A6D" w:rsidP="00F2175B">
            <w:pPr>
              <w:pStyle w:val="ConsPlusNormal"/>
              <w:rPr>
                <w:rFonts w:ascii="Times New Roman" w:hAnsi="Times New Roman" w:cs="Times New Roman"/>
                <w:strike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О, К - Л</w:t>
            </w:r>
          </w:p>
        </w:tc>
        <w:tc>
          <w:tcPr>
            <w:tcW w:w="1396" w:type="dxa"/>
          </w:tcPr>
          <w:p w:rsidR="00F63A6D" w:rsidRPr="0038420B" w:rsidRDefault="00F63A6D" w:rsidP="00F217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П(з)</w:t>
            </w:r>
          </w:p>
        </w:tc>
      </w:tr>
      <w:tr w:rsidR="00F63A6D" w:rsidRPr="0038420B" w:rsidTr="0011080B">
        <w:tc>
          <w:tcPr>
            <w:tcW w:w="9560" w:type="dxa"/>
            <w:gridSpan w:val="6"/>
          </w:tcPr>
          <w:p w:rsidR="00F63A6D" w:rsidRPr="0038420B" w:rsidRDefault="00F63A6D" w:rsidP="00E86FF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63A6D" w:rsidRPr="0038420B" w:rsidTr="0011080B">
        <w:tc>
          <w:tcPr>
            <w:tcW w:w="454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1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5051" w:type="dxa"/>
            <w:gridSpan w:val="2"/>
          </w:tcPr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государственной регистрации рождения;</w:t>
            </w:r>
          </w:p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государственной регистрации заключения брака;</w:t>
            </w:r>
          </w:p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государственной регистрации смерти;</w:t>
            </w:r>
          </w:p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государственной регистрации перемены имени;</w:t>
            </w:r>
          </w:p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государственной регистрации расторжения брака;</w:t>
            </w:r>
          </w:p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государственной регистрации установления отцовства;</w:t>
            </w:r>
          </w:p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законном представителе ребенка;</w:t>
            </w:r>
          </w:p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об инвалидности;</w:t>
            </w:r>
          </w:p>
        </w:tc>
        <w:tc>
          <w:tcPr>
            <w:tcW w:w="1298" w:type="dxa"/>
          </w:tcPr>
          <w:p w:rsidR="00F63A6D" w:rsidRPr="0038420B" w:rsidRDefault="00F63A6D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О, К - Л</w:t>
            </w:r>
          </w:p>
          <w:p w:rsidR="00F63A6D" w:rsidRPr="0038420B" w:rsidRDefault="00F63A6D" w:rsidP="002A34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э) –Единый портал</w:t>
            </w:r>
          </w:p>
        </w:tc>
        <w:tc>
          <w:tcPr>
            <w:tcW w:w="1396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  <w:tr w:rsidR="00F63A6D" w:rsidRPr="0038420B" w:rsidTr="0011080B">
        <w:tc>
          <w:tcPr>
            <w:tcW w:w="454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5051" w:type="dxa"/>
            <w:gridSpan w:val="2"/>
          </w:tcPr>
          <w:p w:rsidR="00F63A6D" w:rsidRPr="0038420B" w:rsidRDefault="00F63A6D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подтверждающий проживание несовершеннолетнего на территории Ленинградской области:</w:t>
            </w:r>
          </w:p>
          <w:p w:rsidR="00F63A6D" w:rsidRPr="0038420B" w:rsidRDefault="00F63A6D" w:rsidP="00671A2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- документы регистрационного учета по месту жительства (свидетельство о регистрации по месту жительства (форма № 8) </w:t>
            </w:r>
            <w:r w:rsidRPr="0038420B">
              <w:rPr>
                <w:rFonts w:ascii="Times New Roman" w:hAnsi="Times New Roman" w:cs="Times New Roman"/>
                <w:sz w:val="20"/>
              </w:rPr>
              <w:noBreakHyphen/>
              <w:t xml:space="preserve"> в случае отсутствия паспорта и (или) соответствующих отметок в паспорте несовершеннолетнего;</w:t>
            </w:r>
          </w:p>
        </w:tc>
        <w:tc>
          <w:tcPr>
            <w:tcW w:w="1298" w:type="dxa"/>
          </w:tcPr>
          <w:p w:rsidR="00F63A6D" w:rsidRPr="0038420B" w:rsidRDefault="00F63A6D" w:rsidP="009C4D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 - Л</w:t>
            </w:r>
          </w:p>
          <w:p w:rsidR="00F63A6D" w:rsidRPr="0038420B" w:rsidRDefault="00F63A6D" w:rsidP="002A34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э) –Единый портал</w:t>
            </w:r>
          </w:p>
        </w:tc>
        <w:tc>
          <w:tcPr>
            <w:tcW w:w="1396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  <w:tr w:rsidR="00F63A6D" w:rsidRPr="0038420B" w:rsidTr="0011080B">
        <w:tc>
          <w:tcPr>
            <w:tcW w:w="454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5051" w:type="dxa"/>
            <w:gridSpan w:val="2"/>
          </w:tcPr>
          <w:p w:rsidR="00F63A6D" w:rsidRPr="0038420B" w:rsidRDefault="00F63A6D" w:rsidP="000265E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Индивидуальная программа реабилитации или абилитации инвалида, разработанная и сформированная федеральным учреждением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медико-социальной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 xml:space="preserve"> экспертизы</w:t>
            </w:r>
          </w:p>
        </w:tc>
        <w:tc>
          <w:tcPr>
            <w:tcW w:w="1298" w:type="dxa"/>
          </w:tcPr>
          <w:p w:rsidR="00F63A6D" w:rsidRPr="0038420B" w:rsidRDefault="00F63A6D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О, К - Л</w:t>
            </w:r>
          </w:p>
          <w:p w:rsidR="00F63A6D" w:rsidRPr="0038420B" w:rsidRDefault="00F63A6D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э) – Единый портал</w:t>
            </w:r>
          </w:p>
        </w:tc>
        <w:tc>
          <w:tcPr>
            <w:tcW w:w="1396" w:type="dxa"/>
          </w:tcPr>
          <w:p w:rsidR="00F63A6D" w:rsidRPr="0038420B" w:rsidRDefault="00F63A6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  <w:tr w:rsidR="00CF217D" w:rsidRPr="0038420B" w:rsidTr="0011080B">
        <w:tc>
          <w:tcPr>
            <w:tcW w:w="454" w:type="dxa"/>
          </w:tcPr>
          <w:p w:rsidR="00CF217D" w:rsidRPr="0038420B" w:rsidRDefault="00CF217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61" w:type="dxa"/>
          </w:tcPr>
          <w:p w:rsidR="00CF217D" w:rsidRPr="0038420B" w:rsidRDefault="00CF217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5051" w:type="dxa"/>
            <w:gridSpan w:val="2"/>
          </w:tcPr>
          <w:p w:rsidR="00CF217D" w:rsidRPr="0038420B" w:rsidRDefault="00CF217D" w:rsidP="00CF217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8420B">
              <w:rPr>
                <w:rFonts w:ascii="Times New Roman" w:hAnsi="Times New Roman"/>
                <w:sz w:val="20"/>
              </w:rPr>
              <w:t>Выписка (сведения) из решения органа опеки и попечительства об установлении опеки (попечительства);</w:t>
            </w:r>
          </w:p>
          <w:p w:rsidR="00CF217D" w:rsidRPr="0038420B" w:rsidRDefault="00CF217D" w:rsidP="00CF217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8420B">
              <w:rPr>
                <w:rFonts w:ascii="Times New Roman" w:hAnsi="Times New Roman"/>
                <w:sz w:val="20"/>
              </w:rPr>
              <w:t>Сведения о законных представителях (опекунах, попечителях, родителях), в том числе об органе опеки и попечительства, исполняющем обязанности опекуна или попечителя;</w:t>
            </w:r>
          </w:p>
          <w:p w:rsidR="00CF217D" w:rsidRPr="0038420B" w:rsidRDefault="00CF217D" w:rsidP="00CF217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38420B">
              <w:rPr>
                <w:rFonts w:ascii="Times New Roman" w:hAnsi="Times New Roman"/>
                <w:sz w:val="20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CF217D" w:rsidRPr="0038420B" w:rsidRDefault="00CF217D" w:rsidP="00CF21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недееспособным</w:t>
            </w:r>
            <w:proofErr w:type="gramEnd"/>
          </w:p>
        </w:tc>
        <w:tc>
          <w:tcPr>
            <w:tcW w:w="1298" w:type="dxa"/>
          </w:tcPr>
          <w:p w:rsidR="00CF217D" w:rsidRPr="0038420B" w:rsidRDefault="00CF217D" w:rsidP="00CF21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О, К - Л</w:t>
            </w:r>
          </w:p>
          <w:p w:rsidR="00CF217D" w:rsidRPr="0038420B" w:rsidRDefault="00CF217D" w:rsidP="00CF21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э) – Единый портал</w:t>
            </w:r>
          </w:p>
        </w:tc>
        <w:tc>
          <w:tcPr>
            <w:tcW w:w="1396" w:type="dxa"/>
          </w:tcPr>
          <w:p w:rsidR="00CF217D" w:rsidRPr="0038420B" w:rsidRDefault="00CF217D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[Все]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4F0A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455"/>
      <w:bookmarkEnd w:id="7"/>
      <w:r w:rsidRPr="0038420B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  <w:r w:rsidR="004F0ADD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  <w:r w:rsidR="004F0ADD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  <w:r w:rsidR="004F0ADD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  <w:r w:rsidR="004F0ADD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="004F0ADD" w:rsidRPr="0038420B">
        <w:rPr>
          <w:rFonts w:ascii="Times New Roman" w:hAnsi="Times New Roman" w:cs="Times New Roman"/>
          <w:sz w:val="28"/>
          <w:szCs w:val="28"/>
        </w:rPr>
        <w:br/>
      </w:r>
      <w:r w:rsidRPr="0038420B">
        <w:rPr>
          <w:rFonts w:ascii="Times New Roman" w:hAnsi="Times New Roman" w:cs="Times New Roman"/>
          <w:sz w:val="28"/>
          <w:szCs w:val="28"/>
        </w:rPr>
        <w:lastRenderedPageBreak/>
        <w:t>в предоставлении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t xml:space="preserve">Таблица </w:t>
      </w:r>
      <w:r w:rsidR="001F5BCA" w:rsidRPr="0038420B">
        <w:rPr>
          <w:rFonts w:ascii="Times New Roman" w:hAnsi="Times New Roman" w:cs="Times New Roman"/>
          <w:sz w:val="20"/>
        </w:rPr>
        <w:t>№</w:t>
      </w:r>
      <w:r w:rsidRPr="0038420B">
        <w:rPr>
          <w:rFonts w:ascii="Times New Roman" w:hAnsi="Times New Roman" w:cs="Times New Roman"/>
          <w:sz w:val="20"/>
        </w:rPr>
        <w:t xml:space="preserve"> 3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0C084C" w:rsidRPr="0038420B">
        <w:tc>
          <w:tcPr>
            <w:tcW w:w="534" w:type="dxa"/>
          </w:tcPr>
          <w:p w:rsidR="000C084C" w:rsidRPr="0038420B" w:rsidRDefault="0089577B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143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Перечень оснований</w:t>
            </w:r>
          </w:p>
        </w:tc>
        <w:tc>
          <w:tcPr>
            <w:tcW w:w="1361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Идентификатор категорий (признаков) заявителей</w:t>
            </w:r>
          </w:p>
        </w:tc>
      </w:tr>
      <w:tr w:rsidR="000C084C" w:rsidRPr="0038420B">
        <w:tc>
          <w:tcPr>
            <w:tcW w:w="9038" w:type="dxa"/>
            <w:gridSpan w:val="3"/>
          </w:tcPr>
          <w:p w:rsidR="000C084C" w:rsidRPr="0038420B" w:rsidRDefault="000C084C" w:rsidP="00E86FF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Исчерпывающий перечень оснований для отказа в приеме запроса о предоставлении государственной услуги</w:t>
            </w:r>
          </w:p>
        </w:tc>
      </w:tr>
      <w:tr w:rsidR="00E751A1" w:rsidRPr="0038420B">
        <w:tc>
          <w:tcPr>
            <w:tcW w:w="534" w:type="dxa"/>
          </w:tcPr>
          <w:p w:rsidR="00E751A1" w:rsidRPr="0038420B" w:rsidRDefault="00E751A1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43" w:type="dxa"/>
          </w:tcPr>
          <w:p w:rsidR="00E751A1" w:rsidRPr="0038420B" w:rsidRDefault="00E751A1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Несоответствие заявления и представленных заявителем документов, указанных в таблице № 2 раздела III приложения к настоящему регламенту, требованиям, установленным настоящим регламентом</w:t>
            </w:r>
          </w:p>
        </w:tc>
        <w:tc>
          <w:tcPr>
            <w:tcW w:w="1361" w:type="dxa"/>
          </w:tcPr>
          <w:p w:rsidR="00E751A1" w:rsidRPr="0038420B" w:rsidRDefault="00E751A1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0C084C" w:rsidRPr="0038420B">
        <w:tc>
          <w:tcPr>
            <w:tcW w:w="534" w:type="dxa"/>
          </w:tcPr>
          <w:p w:rsidR="000C084C" w:rsidRPr="0038420B" w:rsidRDefault="00E751A1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43" w:type="dxa"/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0C084C" w:rsidRPr="0038420B">
        <w:tc>
          <w:tcPr>
            <w:tcW w:w="9038" w:type="dxa"/>
            <w:gridSpan w:val="3"/>
          </w:tcPr>
          <w:p w:rsidR="000C084C" w:rsidRPr="0038420B" w:rsidRDefault="000C084C" w:rsidP="00E86FF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831A8" w:rsidRPr="0038420B">
        <w:tc>
          <w:tcPr>
            <w:tcW w:w="534" w:type="dxa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43" w:type="dxa"/>
          </w:tcPr>
          <w:p w:rsidR="008831A8" w:rsidRPr="0038420B" w:rsidRDefault="008831A8" w:rsidP="00D91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Непоступление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361" w:type="dxa"/>
          </w:tcPr>
          <w:p w:rsidR="008831A8" w:rsidRPr="0038420B" w:rsidRDefault="008831A8" w:rsidP="00D9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8831A8" w:rsidRPr="0038420B">
        <w:tc>
          <w:tcPr>
            <w:tcW w:w="534" w:type="dxa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43" w:type="dxa"/>
          </w:tcPr>
          <w:p w:rsidR="008831A8" w:rsidRPr="0038420B" w:rsidRDefault="008831A8" w:rsidP="00D91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Непоступление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8831A8" w:rsidRPr="0038420B" w:rsidRDefault="008831A8" w:rsidP="00D91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8831A8" w:rsidRPr="0038420B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8831A8" w:rsidRPr="0038420B" w:rsidRDefault="008831A8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8831A8" w:rsidRPr="0038420B" w:rsidTr="0038666C">
        <w:tc>
          <w:tcPr>
            <w:tcW w:w="9038" w:type="dxa"/>
            <w:gridSpan w:val="3"/>
            <w:shd w:val="clear" w:color="auto" w:fill="auto"/>
          </w:tcPr>
          <w:p w:rsidR="008831A8" w:rsidRPr="0038420B" w:rsidRDefault="008831A8" w:rsidP="00E86FF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8831A8" w:rsidRPr="0038420B" w:rsidTr="0038666C">
        <w:tc>
          <w:tcPr>
            <w:tcW w:w="534" w:type="dxa"/>
            <w:shd w:val="clear" w:color="auto" w:fill="auto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43" w:type="dxa"/>
            <w:shd w:val="clear" w:color="auto" w:fill="auto"/>
          </w:tcPr>
          <w:p w:rsidR="008831A8" w:rsidRPr="0038420B" w:rsidRDefault="00FC6ED0" w:rsidP="003866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Н</w:t>
            </w:r>
            <w:r w:rsidR="00886BF1" w:rsidRPr="0038420B">
              <w:rPr>
                <w:rFonts w:ascii="Times New Roman" w:hAnsi="Times New Roman" w:cs="Times New Roman"/>
                <w:sz w:val="20"/>
              </w:rPr>
              <w:t xml:space="preserve">есоответствие несовершеннолетнего требованиям, установленным пункте 1.2 Порядка предоставления дополнительной меры социальной поддержки в виде сертификата на приобретение адаптивной одежды детям-инвалидам, имеющим диагноз «сахарный диабет I типа», утвержденного постановлением Правительства Ленинградской области от 24 июня 2026 года № 506 </w:t>
            </w:r>
            <w:r w:rsidR="00CA463E" w:rsidRPr="0038420B">
              <w:rPr>
                <w:rFonts w:ascii="Times New Roman" w:hAnsi="Times New Roman" w:cs="Times New Roman"/>
                <w:sz w:val="20"/>
              </w:rPr>
              <w:br/>
            </w:r>
            <w:r w:rsidR="00886BF1" w:rsidRPr="0038420B">
              <w:rPr>
                <w:rFonts w:ascii="Times New Roman" w:hAnsi="Times New Roman" w:cs="Times New Roman"/>
                <w:sz w:val="20"/>
              </w:rPr>
              <w:t>«О дополнительной мере социальной поддержки в виде сертификата на приобретение адаптивной одежды детям-инвалидам, имеющим д</w:t>
            </w:r>
            <w:r w:rsidR="00186E03" w:rsidRPr="0038420B">
              <w:rPr>
                <w:rFonts w:ascii="Times New Roman" w:hAnsi="Times New Roman" w:cs="Times New Roman"/>
                <w:sz w:val="20"/>
              </w:rPr>
              <w:t>иагноз «сахарный диабет I типа»</w:t>
            </w:r>
            <w:proofErr w:type="gramEnd"/>
          </w:p>
        </w:tc>
        <w:tc>
          <w:tcPr>
            <w:tcW w:w="1361" w:type="dxa"/>
            <w:shd w:val="clear" w:color="auto" w:fill="auto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8831A8" w:rsidRPr="0038420B" w:rsidTr="00F70AF2">
        <w:tc>
          <w:tcPr>
            <w:tcW w:w="534" w:type="dxa"/>
            <w:shd w:val="clear" w:color="auto" w:fill="auto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43" w:type="dxa"/>
            <w:shd w:val="clear" w:color="auto" w:fill="auto"/>
          </w:tcPr>
          <w:p w:rsidR="008831A8" w:rsidRPr="0038420B" w:rsidRDefault="00FC6ED0" w:rsidP="00886B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Р</w:t>
            </w:r>
            <w:r w:rsidR="00886BF1" w:rsidRPr="0038420B">
              <w:rPr>
                <w:rFonts w:ascii="Times New Roman" w:hAnsi="Times New Roman" w:cs="Times New Roman"/>
                <w:sz w:val="20"/>
              </w:rPr>
              <w:t>еализация заявителем права на получение сертификата в текущем календа</w:t>
            </w:r>
            <w:r w:rsidR="00186E03" w:rsidRPr="0038420B">
              <w:rPr>
                <w:rFonts w:ascii="Times New Roman" w:hAnsi="Times New Roman" w:cs="Times New Roman"/>
                <w:sz w:val="20"/>
              </w:rPr>
              <w:t>рном году</w:t>
            </w:r>
          </w:p>
        </w:tc>
        <w:tc>
          <w:tcPr>
            <w:tcW w:w="1361" w:type="dxa"/>
            <w:shd w:val="clear" w:color="auto" w:fill="auto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  <w:tr w:rsidR="008831A8" w:rsidRPr="0038420B" w:rsidTr="0038666C">
        <w:tc>
          <w:tcPr>
            <w:tcW w:w="534" w:type="dxa"/>
            <w:shd w:val="clear" w:color="auto" w:fill="auto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43" w:type="dxa"/>
            <w:shd w:val="clear" w:color="auto" w:fill="auto"/>
          </w:tcPr>
          <w:p w:rsidR="008831A8" w:rsidRPr="0038420B" w:rsidRDefault="00FC6ED0" w:rsidP="00186E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</w:t>
            </w:r>
            <w:r w:rsidR="00886BF1" w:rsidRPr="0038420B">
              <w:rPr>
                <w:rFonts w:ascii="Times New Roman" w:hAnsi="Times New Roman" w:cs="Times New Roman"/>
                <w:sz w:val="20"/>
              </w:rPr>
              <w:t>редставление заявителем неполного комплекта документов, обязанность по представлению которых возложена на заявителя, по истечении срока, предусмотренного абзацами пятым - девятым пункта 3.5.1 настоящего регламента для представления доработанных з</w:t>
            </w:r>
            <w:r w:rsidR="00186E03" w:rsidRPr="0038420B">
              <w:rPr>
                <w:rFonts w:ascii="Times New Roman" w:hAnsi="Times New Roman" w:cs="Times New Roman"/>
                <w:sz w:val="20"/>
              </w:rPr>
              <w:t>аявителем документов (сведений)</w:t>
            </w:r>
          </w:p>
        </w:tc>
        <w:tc>
          <w:tcPr>
            <w:tcW w:w="1361" w:type="dxa"/>
            <w:shd w:val="clear" w:color="auto" w:fill="auto"/>
          </w:tcPr>
          <w:p w:rsidR="008831A8" w:rsidRPr="0038420B" w:rsidRDefault="008831A8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А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Title"/>
        <w:jc w:val="center"/>
        <w:outlineLvl w:val="2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8" w:name="P498"/>
      <w:bookmarkEnd w:id="8"/>
    </w:p>
    <w:p w:rsidR="000C084C" w:rsidRPr="0038420B" w:rsidRDefault="000C084C" w:rsidP="004F0A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420B">
        <w:rPr>
          <w:rFonts w:ascii="Times New Roman" w:hAnsi="Times New Roman" w:cs="Times New Roman"/>
          <w:sz w:val="28"/>
          <w:szCs w:val="28"/>
        </w:rPr>
        <w:lastRenderedPageBreak/>
        <w:t>V. Формы заявления и документов,</w:t>
      </w:r>
      <w:r w:rsidR="004F0ADD" w:rsidRPr="0038420B">
        <w:rPr>
          <w:rFonts w:ascii="Times New Roman" w:hAnsi="Times New Roman" w:cs="Times New Roman"/>
          <w:sz w:val="28"/>
          <w:szCs w:val="28"/>
        </w:rPr>
        <w:t xml:space="preserve"> </w:t>
      </w:r>
      <w:r w:rsidRPr="0038420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t>Приложение 1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t>Форма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"/>
        <w:gridCol w:w="2210"/>
        <w:gridCol w:w="120"/>
        <w:gridCol w:w="334"/>
        <w:gridCol w:w="340"/>
        <w:gridCol w:w="1169"/>
        <w:gridCol w:w="21"/>
        <w:gridCol w:w="567"/>
        <w:gridCol w:w="113"/>
        <w:gridCol w:w="971"/>
        <w:gridCol w:w="957"/>
        <w:gridCol w:w="1767"/>
      </w:tblGrid>
      <w:tr w:rsidR="000C084C" w:rsidRPr="0038420B" w:rsidTr="00795C5C">
        <w:tc>
          <w:tcPr>
            <w:tcW w:w="32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</w:t>
            </w:r>
          </w:p>
        </w:tc>
        <w:tc>
          <w:tcPr>
            <w:tcW w:w="55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ЦСЗН)</w:t>
            </w:r>
          </w:p>
        </w:tc>
      </w:tr>
      <w:tr w:rsidR="000C084C" w:rsidRPr="0038420B" w:rsidTr="00795C5C"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от заявителя</w:t>
            </w:r>
          </w:p>
        </w:tc>
        <w:tc>
          <w:tcPr>
            <w:tcW w:w="4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C51BC6" w:rsidP="00C51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(фамилия, имя, отчество заявител</w:t>
            </w:r>
            <w:r w:rsidR="002C3AEE" w:rsidRPr="0038420B">
              <w:rPr>
                <w:rFonts w:ascii="Times New Roman" w:hAnsi="Times New Roman" w:cs="Times New Roman"/>
                <w:sz w:val="20"/>
              </w:rPr>
              <w:t>я</w:t>
            </w:r>
            <w:r w:rsidRPr="0038420B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51BC6" w:rsidRPr="0038420B" w:rsidTr="00795C5C"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C51B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BC6" w:rsidRPr="0038420B" w:rsidRDefault="00C51BC6" w:rsidP="00C51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(указать родство (мать/отец/иное))</w:t>
            </w: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Реквизиты документа, удостоверяющего личность заявителя/представителя заявителя:</w:t>
            </w: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C51B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C51B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серия и номер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C51B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кем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BC6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код подразделения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1BC6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BC6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гражданство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1BC6" w:rsidRPr="0038420B" w:rsidRDefault="00C51BC6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место жительства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blPrEx>
          <w:tblBorders>
            <w:insideH w:val="single" w:sz="4" w:space="0" w:color="auto"/>
          </w:tblBorders>
        </w:tblPrEx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32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0" w:type="dxa"/>
            <w:gridSpan w:val="5"/>
            <w:tcBorders>
              <w:top w:val="nil"/>
              <w:left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электронный адрес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03" w:type="dxa"/>
            <w:gridSpan w:val="8"/>
            <w:tcBorders>
              <w:top w:val="nil"/>
              <w:left w:val="nil"/>
              <w:right w:val="nil"/>
            </w:tcBorders>
          </w:tcPr>
          <w:p w:rsidR="002C3AEE" w:rsidRPr="0038420B" w:rsidRDefault="002C3AEE" w:rsidP="002C3A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Реквизиты документа, подтверждающего право родителя (иного законного представителя)  представлять интересы несовершеннолетнего:</w:t>
            </w:r>
          </w:p>
        </w:tc>
      </w:tr>
      <w:tr w:rsidR="002C3AEE" w:rsidRPr="0038420B" w:rsidTr="00795C5C"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left w:val="nil"/>
              <w:bottom w:val="nil"/>
              <w:right w:val="nil"/>
            </w:tcBorders>
          </w:tcPr>
          <w:p w:rsidR="002C3AEE" w:rsidRPr="0038420B" w:rsidRDefault="002C3AEE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439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серия и номер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32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026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кем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ЗАЯВЛЕНИЕ</w:t>
            </w:r>
          </w:p>
          <w:p w:rsidR="002C3AEE" w:rsidRPr="0038420B" w:rsidRDefault="002C3AEE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о предоставлении государственны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х(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ой) услуг(и)</w:t>
            </w:r>
            <w:r w:rsidR="00412AF8" w:rsidRPr="0038420B">
              <w:rPr>
                <w:rFonts w:ascii="Times New Roman" w:hAnsi="Times New Roman" w:cs="Times New Roman"/>
                <w:sz w:val="20"/>
              </w:rPr>
              <w:t xml:space="preserve"> по обеспечению адаптивной одеждой детей-инвалидов, имеющих диагноз «сахарный диабет I типа»</w:t>
            </w:r>
          </w:p>
        </w:tc>
      </w:tr>
      <w:tr w:rsidR="002C3AEE" w:rsidRPr="0038420B" w:rsidTr="00795C5C"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AEE" w:rsidRPr="0038420B" w:rsidTr="00795C5C"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C3AEE" w:rsidRPr="0038420B" w:rsidRDefault="002C3AEE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Прошу (поставить отметку(и) "V")</w:t>
            </w: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7" w:type="dxa"/>
            <w:gridSpan w:val="11"/>
          </w:tcPr>
          <w:p w:rsidR="000C084C" w:rsidRPr="0038420B" w:rsidRDefault="00BA38A2" w:rsidP="000400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Выдать сертификат </w:t>
            </w:r>
            <w:proofErr w:type="gramStart"/>
            <w:r w:rsidR="004A7C4F" w:rsidRPr="0038420B">
              <w:rPr>
                <w:rFonts w:ascii="Times New Roman" w:hAnsi="Times New Roman" w:cs="Times New Roman"/>
                <w:sz w:val="20"/>
              </w:rPr>
              <w:t xml:space="preserve">на обеспечение адаптивной одеждой </w:t>
            </w:r>
            <w:r w:rsidR="004D539F" w:rsidRPr="0038420B">
              <w:rPr>
                <w:rFonts w:ascii="Times New Roman" w:hAnsi="Times New Roman"/>
                <w:sz w:val="20"/>
              </w:rPr>
              <w:t xml:space="preserve">за счет средств </w:t>
            </w:r>
            <w:r w:rsidR="004D539F" w:rsidRPr="0038420B">
              <w:rPr>
                <w:rFonts w:ascii="Times New Roman" w:hAnsi="Times New Roman" w:cs="Times New Roman"/>
                <w:sz w:val="20"/>
              </w:rPr>
              <w:t xml:space="preserve">областного бюджета Ленинградской области </w:t>
            </w:r>
            <w:r w:rsidRPr="0038420B">
              <w:rPr>
                <w:rFonts w:ascii="Times New Roman" w:hAnsi="Times New Roman" w:cs="Times New Roman"/>
                <w:sz w:val="20"/>
              </w:rPr>
              <w:t>на бумажном носителе в виде именного документа на бланке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 xml:space="preserve"> установленного образца</w:t>
            </w:r>
          </w:p>
        </w:tc>
      </w:tr>
      <w:tr w:rsidR="0052621D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2"/>
          </w:tcPr>
          <w:p w:rsidR="0052621D" w:rsidRPr="0038420B" w:rsidRDefault="0052621D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7" w:type="dxa"/>
            <w:gridSpan w:val="11"/>
          </w:tcPr>
          <w:p w:rsidR="0052621D" w:rsidRPr="0038420B" w:rsidRDefault="00BA38A2" w:rsidP="000400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Выдать сертификат в электронной форме (в форме электронной реестровой записи) в виде QR-кода или электронного сертификата на обеспечение адаптивной одеждой</w:t>
            </w:r>
            <w:r w:rsidR="004D539F" w:rsidRPr="0038420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539F" w:rsidRPr="0038420B">
              <w:rPr>
                <w:rFonts w:ascii="Times New Roman" w:eastAsia="SimSun" w:hAnsi="Times New Roman" w:cs="Times New Roman"/>
                <w:sz w:val="20"/>
                <w:lang w:eastAsia="en-US"/>
              </w:rPr>
              <w:t>за счет средств областного бюджета Ленинградской области</w:t>
            </w:r>
          </w:p>
        </w:tc>
      </w:tr>
      <w:tr w:rsidR="00040069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2"/>
          </w:tcPr>
          <w:p w:rsidR="00040069" w:rsidRPr="0038420B" w:rsidRDefault="00040069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7" w:type="dxa"/>
            <w:gridSpan w:val="11"/>
          </w:tcPr>
          <w:p w:rsidR="00040069" w:rsidRPr="0038420B" w:rsidRDefault="00040069" w:rsidP="000400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Выдать дубликат сертификата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на обеспечение адаптивной одеждой за счет средств областного бюджета Ленинградской области на бумажном носителе в виде именного документа на бланке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 xml:space="preserve"> установленного образца</w:t>
            </w:r>
          </w:p>
        </w:tc>
      </w:tr>
      <w:tr w:rsidR="00040069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2"/>
          </w:tcPr>
          <w:p w:rsidR="00040069" w:rsidRPr="0038420B" w:rsidRDefault="00040069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7" w:type="dxa"/>
            <w:gridSpan w:val="11"/>
          </w:tcPr>
          <w:p w:rsidR="00040069" w:rsidRPr="0038420B" w:rsidRDefault="00040069" w:rsidP="0004006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Выдать дубликат сертификата в электронной форме (в форме электронной реестровой записи) в виде QR-кода или электронного сертификата на обеспечение адаптивной одеждой за счет средств областного бюджета Ленинградской области</w:t>
            </w:r>
          </w:p>
        </w:tc>
      </w:tr>
      <w:tr w:rsidR="000C084C" w:rsidRPr="0038420B" w:rsidTr="00795C5C">
        <w:tc>
          <w:tcPr>
            <w:tcW w:w="9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Состав семьи:</w:t>
            </w: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Фамилия, имя, отчество (при наличии)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t xml:space="preserve"> несовершеннолетнего</w:t>
            </w:r>
          </w:p>
        </w:tc>
        <w:tc>
          <w:tcPr>
            <w:tcW w:w="6239" w:type="dxa"/>
            <w:gridSpan w:val="9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Дата рождения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t xml:space="preserve">  несовершеннолетнего</w:t>
            </w:r>
          </w:p>
        </w:tc>
        <w:tc>
          <w:tcPr>
            <w:tcW w:w="6239" w:type="dxa"/>
            <w:gridSpan w:val="9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Место рождения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t xml:space="preserve"> несовершеннолетнего</w:t>
            </w:r>
          </w:p>
        </w:tc>
        <w:tc>
          <w:tcPr>
            <w:tcW w:w="6239" w:type="dxa"/>
            <w:gridSpan w:val="9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 w:val="restart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Место жительства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t xml:space="preserve"> несовершеннолетнего</w:t>
            </w:r>
          </w:p>
        </w:tc>
        <w:tc>
          <w:tcPr>
            <w:tcW w:w="3515" w:type="dxa"/>
            <w:gridSpan w:val="7"/>
          </w:tcPr>
          <w:p w:rsidR="000C084C" w:rsidRPr="0038420B" w:rsidRDefault="000C084C" w:rsidP="006F66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Адрес 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t>места жительства несовершеннолетнего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6E8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2897" w:type="dxa"/>
            <w:gridSpan w:val="4"/>
            <w:vMerge/>
          </w:tcPr>
          <w:p w:rsidR="006F66E8" w:rsidRPr="0038420B" w:rsidRDefault="006F66E8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gridSpan w:val="7"/>
          </w:tcPr>
          <w:p w:rsidR="006F66E8" w:rsidRPr="0038420B" w:rsidRDefault="006F66E8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2724" w:type="dxa"/>
            <w:gridSpan w:val="2"/>
          </w:tcPr>
          <w:p w:rsidR="006F66E8" w:rsidRPr="0038420B" w:rsidRDefault="006F66E8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 w:val="restart"/>
          </w:tcPr>
          <w:p w:rsidR="000C084C" w:rsidRPr="0038420B" w:rsidRDefault="000C084C" w:rsidP="006F66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удостоверяющий личность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t xml:space="preserve"> несовершеннолетнего</w:t>
            </w:r>
          </w:p>
        </w:tc>
        <w:tc>
          <w:tcPr>
            <w:tcW w:w="3515" w:type="dxa"/>
            <w:gridSpan w:val="7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gridSpan w:val="7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серия и номер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gridSpan w:val="7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наименование органа, </w:t>
            </w:r>
            <w:r w:rsidR="00C07877" w:rsidRPr="0038420B">
              <w:rPr>
                <w:rFonts w:ascii="Times New Roman" w:hAnsi="Times New Roman" w:cs="Times New Roman"/>
                <w:sz w:val="20"/>
              </w:rPr>
              <w:br/>
            </w:r>
            <w:r w:rsidRPr="0038420B">
              <w:rPr>
                <w:rFonts w:ascii="Times New Roman" w:hAnsi="Times New Roman" w:cs="Times New Roman"/>
                <w:sz w:val="20"/>
              </w:rPr>
              <w:t>выдавшего документ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gridSpan w:val="7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gridSpan w:val="7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код подразделения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 w:val="restart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Реквизиты актовой записи о рождении - для детей независимо от возраста</w:t>
            </w:r>
          </w:p>
        </w:tc>
        <w:tc>
          <w:tcPr>
            <w:tcW w:w="3515" w:type="dxa"/>
            <w:gridSpan w:val="7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серия и номер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97" w:type="dxa"/>
            <w:gridSpan w:val="4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5" w:type="dxa"/>
            <w:gridSpan w:val="7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органа, составившего запись</w:t>
            </w:r>
          </w:p>
        </w:tc>
        <w:tc>
          <w:tcPr>
            <w:tcW w:w="2724" w:type="dxa"/>
            <w:gridSpan w:val="2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c>
          <w:tcPr>
            <w:tcW w:w="91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Сведения о представителе заявителя при подаче документов представителем заявителя</w:t>
            </w:r>
            <w:r w:rsidR="002C3AEE" w:rsidRPr="0038420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7" w:type="dxa"/>
            <w:gridSpan w:val="3"/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Фамилия, имя, отчество (при наличии)</w:t>
            </w:r>
          </w:p>
        </w:tc>
        <w:tc>
          <w:tcPr>
            <w:tcW w:w="6359" w:type="dxa"/>
            <w:gridSpan w:val="10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7" w:type="dxa"/>
            <w:gridSpan w:val="3"/>
            <w:vMerge w:val="restart"/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удостоверяющий личность</w:t>
            </w:r>
          </w:p>
        </w:tc>
        <w:tc>
          <w:tcPr>
            <w:tcW w:w="2551" w:type="dxa"/>
            <w:gridSpan w:val="6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вид документа</w:t>
            </w:r>
          </w:p>
        </w:tc>
        <w:tc>
          <w:tcPr>
            <w:tcW w:w="3808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7" w:type="dxa"/>
            <w:gridSpan w:val="3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6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серия и номер</w:t>
            </w:r>
          </w:p>
        </w:tc>
        <w:tc>
          <w:tcPr>
            <w:tcW w:w="3808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7" w:type="dxa"/>
            <w:gridSpan w:val="3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6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органа, выдавшего документ</w:t>
            </w:r>
          </w:p>
        </w:tc>
        <w:tc>
          <w:tcPr>
            <w:tcW w:w="3808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7" w:type="dxa"/>
            <w:gridSpan w:val="3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6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3808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7" w:type="dxa"/>
            <w:gridSpan w:val="3"/>
            <w:vMerge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6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код подразделения</w:t>
            </w:r>
          </w:p>
        </w:tc>
        <w:tc>
          <w:tcPr>
            <w:tcW w:w="3808" w:type="dxa"/>
            <w:gridSpan w:val="4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c>
          <w:tcPr>
            <w:tcW w:w="91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 заявлению прилагаю:</w:t>
            </w: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C084C" w:rsidRPr="0038420B" w:rsidRDefault="0089577B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№</w:t>
            </w:r>
            <w:r w:rsidR="000C084C" w:rsidRPr="0038420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0C084C" w:rsidRPr="0038420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0C084C" w:rsidRPr="0038420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6859" w:type="dxa"/>
            <w:gridSpan w:val="11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1767" w:type="dxa"/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Количество документов</w:t>
            </w: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9" w:type="dxa"/>
            <w:gridSpan w:val="11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7" w:type="dxa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9" w:type="dxa"/>
            <w:gridSpan w:val="11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7" w:type="dxa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9" w:type="dxa"/>
            <w:gridSpan w:val="11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7" w:type="dxa"/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795C5C">
        <w:trPr>
          <w:trHeight w:val="2276"/>
        </w:trPr>
        <w:tc>
          <w:tcPr>
            <w:tcW w:w="91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Предупрежден(а) о том, что: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7">
              <w:r w:rsidRPr="0038420B">
                <w:rPr>
                  <w:rFonts w:ascii="Times New Roman" w:hAnsi="Times New Roman" w:cs="Times New Roman"/>
                  <w:color w:val="0000FF"/>
                  <w:sz w:val="20"/>
                </w:rPr>
                <w:t>статьей 159.2</w:t>
              </w:r>
            </w:hyperlink>
            <w:r w:rsidRPr="0038420B">
              <w:rPr>
                <w:rFonts w:ascii="Times New Roman" w:hAnsi="Times New Roman" w:cs="Times New Roman"/>
                <w:sz w:val="20"/>
              </w:rPr>
              <w:t xml:space="preserve"> Уголовного кодекса Российской Федерации.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Подтверждаю, что сведения, сообщенные мной в настоящем заявлении точны и исчерпывающи.</w:t>
            </w:r>
          </w:p>
        </w:tc>
      </w:tr>
      <w:tr w:rsidR="000C084C" w:rsidRPr="0038420B" w:rsidTr="00795C5C">
        <w:tc>
          <w:tcPr>
            <w:tcW w:w="91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Результат рассмотрения заявления прошу (поставить отметку "V"):</w:t>
            </w:r>
          </w:p>
        </w:tc>
      </w:tr>
      <w:tr w:rsidR="006F66E8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6F66E8" w:rsidRPr="0038420B" w:rsidRDefault="006F66E8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</w:tcPr>
          <w:p w:rsidR="006F66E8" w:rsidRPr="0038420B" w:rsidRDefault="006F66E8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выдать на руки заявителю (представителю заявителя) в МФЦ, расположенном по адресу </w:t>
            </w:r>
            <w:r w:rsidRPr="0038420B">
              <w:rPr>
                <w:rFonts w:ascii="Times New Roman" w:hAnsi="Times New Roman" w:cs="Times New Roman"/>
                <w:i/>
                <w:sz w:val="20"/>
              </w:rPr>
              <w:t>(распоряжение и(или) распечатанный электронный образ электронного сертификата)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&lt;*&gt;:</w:t>
            </w:r>
          </w:p>
          <w:p w:rsidR="00A67AF1" w:rsidRPr="0038420B" w:rsidRDefault="00A67AF1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</w:t>
            </w: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bottom w:val="single" w:sz="4" w:space="0" w:color="auto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bottom w:val="single" w:sz="4" w:space="0" w:color="auto"/>
            </w:tcBorders>
          </w:tcPr>
          <w:p w:rsidR="000C084C" w:rsidRPr="0038420B" w:rsidRDefault="000C084C" w:rsidP="00A67A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выдать на руки в МФЦ, расположенном по адресу &lt;*&gt;: 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br/>
            </w:r>
            <w:r w:rsidRPr="0038420B">
              <w:rPr>
                <w:rFonts w:ascii="Times New Roman" w:hAnsi="Times New Roman" w:cs="Times New Roman"/>
                <w:sz w:val="20"/>
              </w:rPr>
              <w:t>______________________</w:t>
            </w:r>
            <w:r w:rsidR="006F66E8" w:rsidRPr="0038420B">
              <w:rPr>
                <w:rFonts w:ascii="Times New Roman" w:hAnsi="Times New Roman" w:cs="Times New Roman"/>
                <w:sz w:val="20"/>
              </w:rPr>
              <w:t>____________________________</w:t>
            </w:r>
            <w:r w:rsidR="00A67AF1" w:rsidRPr="0038420B">
              <w:rPr>
                <w:rFonts w:ascii="Times New Roman" w:hAnsi="Times New Roman" w:cs="Times New Roman"/>
                <w:sz w:val="20"/>
              </w:rPr>
              <w:t>___________________________</w:t>
            </w:r>
            <w:r w:rsidRPr="0038420B">
              <w:rPr>
                <w:rFonts w:ascii="Times New Roman" w:hAnsi="Times New Roman" w:cs="Times New Roman"/>
                <w:sz w:val="20"/>
              </w:rPr>
              <w:t>__</w:t>
            </w:r>
          </w:p>
        </w:tc>
      </w:tr>
      <w:tr w:rsidR="000C084C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tcBorders>
              <w:bottom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bottom w:val="nil"/>
            </w:tcBorders>
          </w:tcPr>
          <w:p w:rsidR="00A67AF1" w:rsidRPr="0038420B" w:rsidRDefault="006F66E8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законному представителю несовершеннолетнего: </w:t>
            </w:r>
          </w:p>
          <w:p w:rsidR="000C084C" w:rsidRPr="0038420B" w:rsidRDefault="006F66E8" w:rsidP="00A67A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(указать ФИО законного представителя)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10" w:type="dxa"/>
            <w:tcBorders>
              <w:top w:val="nil"/>
              <w:bottom w:val="nil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top w:val="nil"/>
              <w:bottom w:val="nil"/>
            </w:tcBorders>
          </w:tcPr>
          <w:p w:rsidR="00A67AF1" w:rsidRPr="0038420B" w:rsidRDefault="00A67AF1" w:rsidP="009C4D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tcBorders>
              <w:top w:val="nil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top w:val="nil"/>
            </w:tcBorders>
          </w:tcPr>
          <w:p w:rsidR="00A67AF1" w:rsidRPr="0038420B" w:rsidRDefault="00A67AF1" w:rsidP="00A67A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(распоряжение и(или) распечатанный электронный образ электронного сертификата)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tcBorders>
              <w:bottom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</w:tcPr>
          <w:p w:rsidR="00A67AF1" w:rsidRPr="0038420B" w:rsidRDefault="00A67AF1" w:rsidP="003E17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направить в электронной форме в личный кабинет на Единый портал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tcBorders>
              <w:bottom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bottom w:val="single" w:sz="4" w:space="0" w:color="auto"/>
            </w:tcBorders>
          </w:tcPr>
          <w:p w:rsidR="00A67AF1" w:rsidRPr="0038420B" w:rsidRDefault="00A67AF1" w:rsidP="009C4D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выдать на руки заявителю (представителю заявителя) в ЦСЗН, расположенном по адресу: </w:t>
            </w:r>
            <w:r w:rsidRPr="0038420B">
              <w:rPr>
                <w:rFonts w:ascii="Times New Roman" w:hAnsi="Times New Roman" w:cs="Times New Roman"/>
                <w:i/>
                <w:sz w:val="20"/>
              </w:rPr>
              <w:t>(распоряжение и(или) распечатанный электронный образ электронного сертификата):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left w:val="single" w:sz="4" w:space="0" w:color="auto"/>
              <w:bottom w:val="nil"/>
            </w:tcBorders>
          </w:tcPr>
          <w:p w:rsidR="00A67AF1" w:rsidRPr="0038420B" w:rsidRDefault="00A67AF1" w:rsidP="009C4D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выдать на руки в филиале ЦСЗН законному представителю несовершеннолетнего: </w:t>
            </w:r>
            <w:r w:rsidRPr="0038420B">
              <w:rPr>
                <w:rFonts w:ascii="Times New Roman" w:hAnsi="Times New Roman" w:cs="Times New Roman"/>
                <w:i/>
                <w:sz w:val="20"/>
              </w:rPr>
              <w:t>(указать ФИО законного представителя)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AF1" w:rsidRPr="0038420B" w:rsidRDefault="00A67AF1" w:rsidP="009C4D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A67AF1" w:rsidRPr="0038420B" w:rsidRDefault="00A67AF1" w:rsidP="009C4D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документ, удостоверяющий личность законного представителя несовершеннолетнего: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A67AF1" w:rsidRPr="0038420B" w:rsidRDefault="00A67AF1" w:rsidP="009C4D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A67AF1" w:rsidRPr="0038420B" w:rsidRDefault="00A67AF1" w:rsidP="009C4D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A67AF1" w:rsidRPr="0038420B" w:rsidTr="00795C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F1" w:rsidRPr="0038420B" w:rsidRDefault="00A67AF1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6" w:type="dxa"/>
            <w:gridSpan w:val="12"/>
            <w:tcBorders>
              <w:top w:val="nil"/>
              <w:left w:val="single" w:sz="4" w:space="0" w:color="auto"/>
            </w:tcBorders>
          </w:tcPr>
          <w:p w:rsidR="00A67AF1" w:rsidRPr="0038420B" w:rsidRDefault="00A67AF1" w:rsidP="00A67A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(распоряжение и(или) распечатанный электронный образ электронного сертификата)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084C" w:rsidRPr="0038420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--------------------------------</w:t>
            </w:r>
          </w:p>
          <w:p w:rsidR="000C084C" w:rsidRPr="0038420B" w:rsidRDefault="000C084C" w:rsidP="000428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&lt;*&gt; Адрес МФЦ указывается при подаче документов посредством </w:t>
            </w:r>
            <w:r w:rsidR="000428CF" w:rsidRPr="0038420B">
              <w:rPr>
                <w:rFonts w:ascii="Times New Roman" w:hAnsi="Times New Roman" w:cs="Times New Roman"/>
                <w:sz w:val="20"/>
              </w:rPr>
              <w:t>Единого портала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либо при подаче документов в МФЦ, находящийся по другому адресу.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3798"/>
        <w:gridCol w:w="340"/>
        <w:gridCol w:w="2494"/>
      </w:tblGrid>
      <w:tr w:rsidR="000C084C" w:rsidRPr="0038420B"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071936" w:rsidRPr="0038420B">
        <w:rPr>
          <w:rFonts w:ascii="Times New Roman" w:hAnsi="Times New Roman" w:cs="Times New Roman"/>
          <w:sz w:val="20"/>
        </w:rPr>
        <w:t>2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850"/>
        <w:gridCol w:w="398"/>
        <w:gridCol w:w="1189"/>
        <w:gridCol w:w="739"/>
        <w:gridCol w:w="111"/>
        <w:gridCol w:w="229"/>
        <w:gridCol w:w="3401"/>
      </w:tblGrid>
      <w:tr w:rsidR="000C084C" w:rsidRPr="0038420B" w:rsidTr="00B2566B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ЦСЗН)</w:t>
            </w: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25247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bookmarkStart w:id="9" w:name="P756"/>
            <w:bookmarkEnd w:id="9"/>
            <w:r w:rsidRPr="0038420B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  <w:r w:rsidR="0025247E" w:rsidRPr="0038420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от</w:t>
            </w: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B23839" w:rsidP="00730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об установлении права на обеспечение адаптивной одеждой детей-инвалидов, имеющих диагноз «сахарный диабет I типа»</w:t>
            </w:r>
            <w:r w:rsidR="006F4E79" w:rsidRPr="0038420B">
              <w:rPr>
                <w:rFonts w:ascii="Times New Roman" w:hAnsi="Times New Roman" w:cs="Times New Roman"/>
                <w:sz w:val="20"/>
              </w:rPr>
              <w:t>, и о выдаче сертификата на обеспечение адаптивной одеждой за счет средств областного бюджета Ленинградской области</w:t>
            </w: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соответствии с</w:t>
            </w:r>
          </w:p>
        </w:tc>
        <w:tc>
          <w:tcPr>
            <w:tcW w:w="69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(указываются наименования правовых актов)</w:t>
            </w: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B2566B" w:rsidP="00730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установить право несовершеннолетнег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о(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ей)</w:t>
            </w:r>
            <w:r w:rsidR="006F4E79" w:rsidRPr="0038420B">
              <w:rPr>
                <w:rFonts w:ascii="Times New Roman" w:hAnsi="Times New Roman" w:cs="Times New Roman"/>
                <w:sz w:val="20"/>
              </w:rPr>
              <w:t xml:space="preserve"> на обеспечение адаптивной одеждой детей-инвалидов, имеющих диагноз «сахарный диабет I типа»:</w:t>
            </w: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(указать фамилию, имя, отчество заявителя)</w:t>
            </w:r>
          </w:p>
        </w:tc>
      </w:tr>
      <w:tr w:rsidR="00B2566B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66B" w:rsidRPr="0038420B" w:rsidRDefault="00B2566B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66B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66B" w:rsidRPr="0038420B" w:rsidRDefault="00B2566B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(дата рождения)</w:t>
            </w: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B2566B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Имеющего (ей) место жительства</w:t>
            </w:r>
            <w:r w:rsidR="000C084C" w:rsidRPr="0038420B">
              <w:rPr>
                <w:rFonts w:ascii="Times New Roman" w:hAnsi="Times New Roman" w:cs="Times New Roman"/>
                <w:sz w:val="20"/>
              </w:rPr>
              <w:t xml:space="preserve"> по адресу:</w:t>
            </w:r>
          </w:p>
        </w:tc>
        <w:tc>
          <w:tcPr>
            <w:tcW w:w="6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B2566B">
        <w:tblPrEx>
          <w:tblBorders>
            <w:insideH w:val="none" w:sz="0" w:space="0" w:color="auto"/>
          </w:tblBorders>
        </w:tblPrEx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(указать адрес проживания)</w:t>
            </w:r>
          </w:p>
        </w:tc>
      </w:tr>
      <w:tr w:rsidR="00B2566B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B2566B" w:rsidRPr="0038420B" w:rsidRDefault="006F4E79" w:rsidP="006F4E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выдать сертификат на обеспечение адаптивной одеждой за счет средств областного бюджета Ленинградской области:</w:t>
            </w:r>
          </w:p>
        </w:tc>
      </w:tr>
      <w:tr w:rsidR="00B2566B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66B" w:rsidRPr="0038420B" w:rsidRDefault="00B2566B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66B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66B" w:rsidRPr="0038420B" w:rsidRDefault="00B2566B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66B" w:rsidRPr="0038420B" w:rsidTr="00B2566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66B" w:rsidRPr="0038420B" w:rsidRDefault="00B2566B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(указывается ФИО заявителя, кем приходится несовершеннолетнему(ей))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должности руководителя ЦСЗН</w:t>
            </w:r>
            <w:r w:rsidR="006B3190" w:rsidRPr="0038420B">
              <w:rPr>
                <w:rFonts w:ascii="Times New Roman" w:hAnsi="Times New Roman" w:cs="Times New Roman"/>
                <w:sz w:val="20"/>
              </w:rPr>
              <w:t xml:space="preserve"> (филиала ЦСЗН)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077"/>
        <w:gridCol w:w="3741"/>
      </w:tblGrid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внешняя сторона</w:t>
            </w:r>
          </w:p>
        </w:tc>
      </w:tr>
      <w:tr w:rsidR="000C084C" w:rsidRPr="0038420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Кому: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0C084C" w:rsidRPr="0038420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Куда: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(индекс, адрес)</w:t>
            </w: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Справочная информация:</w:t>
            </w: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6B3190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071936" w:rsidRPr="0038420B">
        <w:rPr>
          <w:rFonts w:ascii="Times New Roman" w:hAnsi="Times New Roman" w:cs="Times New Roman"/>
          <w:sz w:val="20"/>
        </w:rPr>
        <w:t>3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419"/>
        <w:gridCol w:w="1361"/>
        <w:gridCol w:w="1360"/>
        <w:gridCol w:w="568"/>
        <w:gridCol w:w="340"/>
        <w:gridCol w:w="55"/>
        <w:gridCol w:w="3347"/>
      </w:tblGrid>
      <w:tr w:rsidR="000C084C" w:rsidRPr="0038420B" w:rsidTr="00E72A40"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ЦСЗН)</w:t>
            </w:r>
          </w:p>
        </w:tc>
      </w:tr>
      <w:tr w:rsidR="000C084C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E72A40">
        <w:tblPrEx>
          <w:tblBorders>
            <w:insideH w:val="none" w:sz="0" w:space="0" w:color="auto"/>
          </w:tblBorders>
        </w:tblPrEx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25247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bookmarkStart w:id="10" w:name="P842"/>
            <w:bookmarkEnd w:id="10"/>
            <w:r w:rsidRPr="0038420B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  <w:r w:rsidR="0025247E" w:rsidRPr="0038420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от</w:t>
            </w:r>
          </w:p>
        </w:tc>
      </w:tr>
      <w:tr w:rsidR="00785CE4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5CE4" w:rsidRPr="0038420B" w:rsidRDefault="00071936" w:rsidP="006F4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об отказе в выдаче сертификата на обеспечение адаптивной одеждой детей-инвалидов, имеющих диагноз «сахарный диабет I типа»</w:t>
            </w:r>
          </w:p>
        </w:tc>
      </w:tr>
      <w:tr w:rsidR="000C084C" w:rsidRPr="0038420B" w:rsidTr="00E72A40">
        <w:tblPrEx>
          <w:tblBorders>
            <w:insideH w:val="none" w:sz="0" w:space="0" w:color="auto"/>
          </w:tblBorders>
        </w:tblPrEx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785CE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соответствии с</w:t>
            </w:r>
          </w:p>
        </w:tc>
        <w:tc>
          <w:tcPr>
            <w:tcW w:w="7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E72A40">
        <w:tblPrEx>
          <w:tblBorders>
            <w:insideH w:val="none" w:sz="0" w:space="0" w:color="auto"/>
          </w:tblBorders>
        </w:tblPrEx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(указываются наименования правовых актов)</w:t>
            </w:r>
          </w:p>
        </w:tc>
      </w:tr>
      <w:tr w:rsidR="00071936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</w:tcPr>
          <w:p w:rsidR="00071936" w:rsidRPr="0038420B" w:rsidRDefault="00071936" w:rsidP="000719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отказать в праве несовершеннолетнег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о(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ей)</w:t>
            </w:r>
            <w:r w:rsidR="00E72A40" w:rsidRPr="0038420B">
              <w:rPr>
                <w:rFonts w:ascii="Times New Roman" w:hAnsi="Times New Roman" w:cs="Times New Roman"/>
                <w:sz w:val="20"/>
              </w:rPr>
              <w:t xml:space="preserve"> в выдаче сертификата на обеспечение адаптивной одеждой за счет средств областного бюджета Ленинградской области:</w:t>
            </w:r>
          </w:p>
        </w:tc>
      </w:tr>
      <w:tr w:rsidR="00071936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936" w:rsidRPr="0038420B" w:rsidRDefault="00071936" w:rsidP="00071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1936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936" w:rsidRPr="0038420B" w:rsidRDefault="00BA38A2" w:rsidP="00071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(полностью ФИО несовершеннолетнег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о(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ей), дата рождения)</w:t>
            </w:r>
          </w:p>
          <w:p w:rsidR="00E72A40" w:rsidRPr="0038420B" w:rsidRDefault="00E72A40" w:rsidP="000719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0C084C" w:rsidRPr="0038420B" w:rsidRDefault="000C084C" w:rsidP="00E72A4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A40" w:rsidRPr="0038420B" w:rsidTr="00E72A40">
        <w:tblPrEx>
          <w:tblBorders>
            <w:insideH w:val="none" w:sz="0" w:space="0" w:color="auto"/>
          </w:tblBorders>
        </w:tblPrEx>
        <w:tc>
          <w:tcPr>
            <w:tcW w:w="1622" w:type="dxa"/>
            <w:tcBorders>
              <w:left w:val="nil"/>
              <w:right w:val="nil"/>
            </w:tcBorders>
          </w:tcPr>
          <w:p w:rsidR="00E72A40" w:rsidRPr="0038420B" w:rsidRDefault="00E72A40" w:rsidP="00BA38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Причина отказа:</w:t>
            </w:r>
          </w:p>
        </w:tc>
        <w:tc>
          <w:tcPr>
            <w:tcW w:w="745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E72A40" w:rsidRPr="0038420B" w:rsidRDefault="00E72A40" w:rsidP="00BA38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38A2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BA38A2" w:rsidRPr="0038420B" w:rsidRDefault="00BA38A2" w:rsidP="00BA38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38A2" w:rsidRPr="0038420B" w:rsidTr="00E72A40">
        <w:tblPrEx>
          <w:tblBorders>
            <w:insideH w:val="none" w:sz="0" w:space="0" w:color="auto"/>
          </w:tblBorders>
        </w:tblPrEx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8A2" w:rsidRPr="0038420B" w:rsidRDefault="00BA38A2" w:rsidP="00BA38A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должности руководителя ЦСЗН</w:t>
            </w:r>
            <w:r w:rsidR="006B3190" w:rsidRPr="0038420B">
              <w:rPr>
                <w:rFonts w:ascii="Times New Roman" w:hAnsi="Times New Roman" w:cs="Times New Roman"/>
                <w:sz w:val="20"/>
              </w:rPr>
              <w:t xml:space="preserve"> (филиала ЦСЗН)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1190"/>
        <w:gridCol w:w="3628"/>
      </w:tblGrid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внешняя сторона</w:t>
            </w:r>
          </w:p>
        </w:tc>
      </w:tr>
      <w:tr w:rsidR="000C084C" w:rsidRPr="0038420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Кому: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0C084C" w:rsidRPr="0038420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Куда: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(индекс, адрес)</w:t>
            </w: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Справочная информация:</w:t>
            </w: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Жалоба подается: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1) при личной явке: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2) без личной явки: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6B3190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Для получения дополнительной информации </w:t>
            </w:r>
            <w:r w:rsidR="00615083" w:rsidRPr="0038420B">
              <w:rPr>
                <w:rFonts w:ascii="Times New Roman" w:hAnsi="Times New Roman" w:cs="Times New Roman"/>
                <w:sz w:val="20"/>
              </w:rPr>
              <w:t xml:space="preserve">и разъяснений 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Вы можете обратиться в ЦСЗН по номеру телефона Единого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контакт-центра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 xml:space="preserve"> взаимодействия с гражданами: 8-800-100-00-01 или по номеру: </w:t>
            </w:r>
            <w:r w:rsidR="0071021B" w:rsidRPr="0038420B">
              <w:rPr>
                <w:rFonts w:ascii="Times New Roman" w:hAnsi="Times New Roman" w:cs="Times New Roman"/>
                <w:sz w:val="20"/>
              </w:rPr>
              <w:br/>
            </w:r>
            <w:r w:rsidRPr="0038420B">
              <w:rPr>
                <w:rFonts w:ascii="Times New Roman" w:hAnsi="Times New Roman" w:cs="Times New Roman"/>
                <w:sz w:val="20"/>
              </w:rPr>
              <w:t>8-800-350-06-05 (звонок бесплатный).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2C168D" w:rsidRPr="0038420B" w:rsidRDefault="002C168D" w:rsidP="002C168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/>
          <w:sz w:val="20"/>
          <w:szCs w:val="20"/>
          <w:lang w:eastAsia="ru-RU"/>
        </w:rPr>
        <w:sectPr w:rsidR="002C168D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168D" w:rsidRPr="0038420B" w:rsidRDefault="002C168D" w:rsidP="002C168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20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4</w:t>
      </w:r>
    </w:p>
    <w:p w:rsidR="002C168D" w:rsidRPr="0038420B" w:rsidRDefault="002C168D" w:rsidP="002C16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168D" w:rsidRPr="0038420B" w:rsidRDefault="002C168D" w:rsidP="002C16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20B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2C168D" w:rsidRPr="0038420B" w:rsidRDefault="002C168D" w:rsidP="002C16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9"/>
        <w:gridCol w:w="1551"/>
        <w:gridCol w:w="1984"/>
        <w:gridCol w:w="717"/>
        <w:gridCol w:w="1644"/>
        <w:gridCol w:w="478"/>
        <w:gridCol w:w="340"/>
      </w:tblGrid>
      <w:tr w:rsidR="002C168D" w:rsidRPr="0038420B" w:rsidTr="009C4DDC">
        <w:tc>
          <w:tcPr>
            <w:tcW w:w="9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1" w:name="P747"/>
            <w:bookmarkEnd w:id="11"/>
            <w:r w:rsidRPr="003842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РАСПОРЯЖЕНИЕ</w:t>
            </w:r>
          </w:p>
        </w:tc>
      </w:tr>
      <w:tr w:rsidR="002C168D" w:rsidRPr="0038420B" w:rsidTr="009C4DDC">
        <w:tc>
          <w:tcPr>
            <w:tcW w:w="9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168D" w:rsidRPr="0038420B" w:rsidTr="009C4DDC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5247E" w:rsidP="002C168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168D" w:rsidRPr="0038420B" w:rsidTr="009C4DDC">
        <w:tc>
          <w:tcPr>
            <w:tcW w:w="9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168D" w:rsidRPr="0038420B" w:rsidTr="009C4DDC">
        <w:tc>
          <w:tcPr>
            <w:tcW w:w="9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постановке на учет несовершеннолетнего, имеющего право на обеспечение адаптивной одеждой детей-инвалидов, имеющих диагноз «сахарный диабет I типа»</w:t>
            </w:r>
          </w:p>
        </w:tc>
      </w:tr>
      <w:tr w:rsidR="002C168D" w:rsidRPr="0038420B" w:rsidTr="009C4DDC">
        <w:tc>
          <w:tcPr>
            <w:tcW w:w="9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168D" w:rsidRPr="0038420B" w:rsidTr="002C168D">
        <w:tc>
          <w:tcPr>
            <w:tcW w:w="9053" w:type="dxa"/>
            <w:gridSpan w:val="8"/>
            <w:tcBorders>
              <w:top w:val="nil"/>
              <w:left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соответствии с </w:t>
            </w:r>
            <w:r w:rsidRPr="0038420B">
              <w:rPr>
                <w:rFonts w:eastAsia="Times New Roman" w:cs="Calibri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</w:tc>
      </w:tr>
      <w:tr w:rsidR="002C168D" w:rsidRPr="0038420B" w:rsidTr="009C4DDC">
        <w:tc>
          <w:tcPr>
            <w:tcW w:w="9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68D" w:rsidRPr="0038420B" w:rsidRDefault="002C168D" w:rsidP="001C62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1C62A3"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 наименования правовых актов)</w:t>
            </w:r>
          </w:p>
        </w:tc>
      </w:tr>
      <w:tr w:rsidR="00551119" w:rsidRPr="0038420B" w:rsidTr="00A2299B"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119" w:rsidRPr="0038420B" w:rsidRDefault="00551119" w:rsidP="001C62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Поставить несовершеннолетнег</w:t>
            </w:r>
            <w:proofErr w:type="gramStart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spellStart"/>
            <w:proofErr w:type="gramEnd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юю</w:t>
            </w:r>
            <w:proofErr w:type="spellEnd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119" w:rsidRPr="0038420B" w:rsidRDefault="00551119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1119" w:rsidRPr="0038420B" w:rsidTr="00551119">
        <w:tc>
          <w:tcPr>
            <w:tcW w:w="9053" w:type="dxa"/>
            <w:gridSpan w:val="8"/>
            <w:tcBorders>
              <w:top w:val="nil"/>
              <w:left w:val="nil"/>
              <w:right w:val="nil"/>
            </w:tcBorders>
          </w:tcPr>
          <w:p w:rsidR="00551119" w:rsidRPr="0038420B" w:rsidRDefault="00551119" w:rsidP="0055111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г.р.,</w:t>
            </w:r>
          </w:p>
        </w:tc>
      </w:tr>
      <w:tr w:rsidR="00551119" w:rsidRPr="0038420B" w:rsidTr="00551119">
        <w:tc>
          <w:tcPr>
            <w:tcW w:w="9053" w:type="dxa"/>
            <w:gridSpan w:val="8"/>
            <w:tcBorders>
              <w:top w:val="nil"/>
              <w:left w:val="nil"/>
              <w:right w:val="nil"/>
            </w:tcBorders>
          </w:tcPr>
          <w:p w:rsidR="00551119" w:rsidRPr="0038420B" w:rsidRDefault="00551119" w:rsidP="00551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(указывается полностью фамилия, имя, отчество и дата рождения)</w:t>
            </w:r>
          </w:p>
        </w:tc>
      </w:tr>
      <w:tr w:rsidR="00551119" w:rsidRPr="0038420B" w:rsidTr="001101A0">
        <w:tc>
          <w:tcPr>
            <w:tcW w:w="5874" w:type="dxa"/>
            <w:gridSpan w:val="4"/>
            <w:tcBorders>
              <w:left w:val="nil"/>
              <w:bottom w:val="nil"/>
              <w:right w:val="nil"/>
            </w:tcBorders>
          </w:tcPr>
          <w:p w:rsidR="00551119" w:rsidRPr="0038420B" w:rsidRDefault="001101A0" w:rsidP="005511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проживающего</w:t>
            </w:r>
            <w:proofErr w:type="gramEnd"/>
            <w:r w:rsidR="00551119"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Ленинградской области по адресу:</w:t>
            </w:r>
          </w:p>
        </w:tc>
        <w:tc>
          <w:tcPr>
            <w:tcW w:w="317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51119" w:rsidRPr="0038420B" w:rsidRDefault="00551119" w:rsidP="005511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1119" w:rsidRPr="0038420B" w:rsidTr="00551119">
        <w:tc>
          <w:tcPr>
            <w:tcW w:w="871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551119" w:rsidRPr="0038420B" w:rsidRDefault="00551119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551119" w:rsidRPr="0038420B" w:rsidRDefault="00551119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2C168D" w:rsidRPr="0038420B" w:rsidTr="009C4DDC">
        <w:tc>
          <w:tcPr>
            <w:tcW w:w="90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1C62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учет в качестве лица, имеющего право на </w:t>
            </w:r>
            <w:r w:rsidR="001C62A3"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адаптивной одеждой детей-инвалидов, имеющих диагноз «сахарный диабет I типа»</w:t>
            </w:r>
          </w:p>
        </w:tc>
      </w:tr>
    </w:tbl>
    <w:p w:rsidR="002C168D" w:rsidRPr="0038420B" w:rsidRDefault="002C168D" w:rsidP="002C16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925"/>
        <w:gridCol w:w="340"/>
        <w:gridCol w:w="2381"/>
      </w:tblGrid>
      <w:tr w:rsidR="002C168D" w:rsidRPr="0038420B" w:rsidTr="009C4DD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ЛОГКУ "ЦСЗН" (филиал</w:t>
            </w:r>
            <w:r w:rsidR="001C62A3"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ЦСЗН</w:t>
            </w: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168D" w:rsidRPr="0038420B" w:rsidTr="009C4DD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</w:tr>
      <w:tr w:rsidR="002C168D" w:rsidRPr="0038420B" w:rsidTr="009C4DDC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68D" w:rsidRPr="0038420B" w:rsidRDefault="002C168D" w:rsidP="002C16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печати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/>
          <w:szCs w:val="20"/>
          <w:lang w:eastAsia="ru-RU"/>
        </w:rPr>
      </w:pPr>
      <w:r w:rsidRPr="0038420B">
        <w:rPr>
          <w:rFonts w:ascii="Times New Roman" w:eastAsia="Times New Roman" w:hAnsi="Times New Roman"/>
          <w:szCs w:val="20"/>
          <w:lang w:eastAsia="ru-RU"/>
        </w:rPr>
        <w:t>Приложение 5</w:t>
      </w:r>
    </w:p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20B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12"/>
        <w:gridCol w:w="717"/>
        <w:gridCol w:w="1834"/>
        <w:gridCol w:w="1985"/>
        <w:gridCol w:w="378"/>
        <w:gridCol w:w="1449"/>
        <w:gridCol w:w="700"/>
        <w:gridCol w:w="358"/>
      </w:tblGrid>
      <w:tr w:rsidR="00647787" w:rsidRPr="0038420B" w:rsidTr="000265EB"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2" w:name="P832"/>
            <w:bookmarkEnd w:id="12"/>
            <w:r w:rsidRPr="003842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РАСПОРЯЖЕНИЕ</w:t>
            </w:r>
          </w:p>
        </w:tc>
      </w:tr>
      <w:tr w:rsidR="00647787" w:rsidRPr="0038420B" w:rsidTr="000265E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0265EB"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0265EB"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возобновлении выдачи сертификатов и снятии с учета несовершеннолетнего, имеющего право на обеспечение адаптивной одеждой детей-инвалидов, имеющих диагноз «сахарный диабет I типа»</w:t>
            </w:r>
          </w:p>
        </w:tc>
      </w:tr>
      <w:tr w:rsidR="00647787" w:rsidRPr="0038420B" w:rsidTr="00647787"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соответствии </w:t>
            </w:r>
            <w:proofErr w:type="gramStart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7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0265EB"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(указываются наименования правовых актов):</w:t>
            </w:r>
          </w:p>
        </w:tc>
      </w:tr>
      <w:tr w:rsidR="00647787" w:rsidRPr="0038420B" w:rsidTr="000265EB"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110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Возобновить выдачу сертификатов на</w:t>
            </w:r>
            <w:r w:rsidR="001101A0" w:rsidRPr="0038420B">
              <w:t xml:space="preserve"> </w:t>
            </w:r>
            <w:r w:rsidR="001101A0"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адаптивной одеждой детей-инвалидов, имеющих диагноз «сахарный диабет I типа».</w:t>
            </w:r>
          </w:p>
        </w:tc>
      </w:tr>
      <w:tr w:rsidR="001101A0" w:rsidRPr="0038420B" w:rsidTr="00DC316A">
        <w:tc>
          <w:tcPr>
            <w:tcW w:w="9043" w:type="dxa"/>
            <w:gridSpan w:val="9"/>
            <w:tcBorders>
              <w:top w:val="nil"/>
              <w:left w:val="nil"/>
              <w:right w:val="nil"/>
            </w:tcBorders>
          </w:tcPr>
          <w:p w:rsidR="001101A0" w:rsidRPr="0038420B" w:rsidRDefault="001101A0" w:rsidP="00110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Снять несовершеннолетнег</w:t>
            </w:r>
            <w:proofErr w:type="gramStart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spellStart"/>
            <w:proofErr w:type="gramEnd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юю</w:t>
            </w:r>
            <w:proofErr w:type="spellEnd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с учета в качестве лица, имеющего право на обеспечение адаптивной одеждой детей-инвалидов, имеющих диагноз «сахарный диабет I типа»:</w:t>
            </w:r>
          </w:p>
        </w:tc>
      </w:tr>
      <w:tr w:rsidR="001101A0" w:rsidRPr="0038420B" w:rsidTr="001101A0">
        <w:tc>
          <w:tcPr>
            <w:tcW w:w="90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1A0" w:rsidRPr="0038420B" w:rsidRDefault="001101A0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1101A0">
        <w:tc>
          <w:tcPr>
            <w:tcW w:w="90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787" w:rsidRPr="0038420B" w:rsidRDefault="00647787" w:rsidP="00110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(указывается полностью</w:t>
            </w:r>
            <w:r w:rsidR="001101A0"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фамилия, имя, отчество (при наличии)</w:t>
            </w:r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101A0"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 </w:t>
            </w:r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дата рождения)</w:t>
            </w:r>
          </w:p>
        </w:tc>
      </w:tr>
      <w:tr w:rsidR="001101A0" w:rsidRPr="0038420B" w:rsidTr="001101A0">
        <w:tc>
          <w:tcPr>
            <w:tcW w:w="4173" w:type="dxa"/>
            <w:gridSpan w:val="4"/>
            <w:tcBorders>
              <w:top w:val="nil"/>
              <w:left w:val="nil"/>
              <w:right w:val="nil"/>
            </w:tcBorders>
          </w:tcPr>
          <w:p w:rsidR="001101A0" w:rsidRPr="0038420B" w:rsidRDefault="001101A0" w:rsidP="00110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Установить право несовершеннолетнег</w:t>
            </w:r>
            <w:proofErr w:type="gramStart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ей):</w:t>
            </w:r>
          </w:p>
        </w:tc>
        <w:tc>
          <w:tcPr>
            <w:tcW w:w="4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1A0" w:rsidRPr="0038420B" w:rsidRDefault="001101A0" w:rsidP="00110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01A0" w:rsidRPr="0038420B" w:rsidTr="001101A0">
        <w:tc>
          <w:tcPr>
            <w:tcW w:w="9043" w:type="dxa"/>
            <w:gridSpan w:val="9"/>
            <w:tcBorders>
              <w:top w:val="nil"/>
              <w:left w:val="nil"/>
              <w:right w:val="nil"/>
            </w:tcBorders>
          </w:tcPr>
          <w:p w:rsidR="001101A0" w:rsidRPr="0038420B" w:rsidRDefault="001101A0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01A0" w:rsidRPr="0038420B" w:rsidTr="001101A0">
        <w:tc>
          <w:tcPr>
            <w:tcW w:w="9043" w:type="dxa"/>
            <w:gridSpan w:val="9"/>
            <w:tcBorders>
              <w:left w:val="nil"/>
              <w:right w:val="nil"/>
            </w:tcBorders>
          </w:tcPr>
          <w:p w:rsidR="001101A0" w:rsidRPr="0038420B" w:rsidRDefault="001101A0" w:rsidP="00110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(указывается полностью фамилия, имя, отчество (при наличии) и дата рождения)</w:t>
            </w:r>
          </w:p>
        </w:tc>
      </w:tr>
      <w:tr w:rsidR="001101A0" w:rsidRPr="0038420B" w:rsidTr="001101A0">
        <w:tc>
          <w:tcPr>
            <w:tcW w:w="6158" w:type="dxa"/>
            <w:gridSpan w:val="5"/>
            <w:tcBorders>
              <w:left w:val="nil"/>
              <w:bottom w:val="nil"/>
              <w:right w:val="nil"/>
            </w:tcBorders>
          </w:tcPr>
          <w:p w:rsidR="001101A0" w:rsidRPr="0038420B" w:rsidRDefault="001101A0" w:rsidP="00110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проживающег</w:t>
            </w:r>
            <w:proofErr w:type="gramStart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ей) на территории Ленинградской области по адресу:</w:t>
            </w:r>
          </w:p>
        </w:tc>
        <w:tc>
          <w:tcPr>
            <w:tcW w:w="28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1101A0" w:rsidRPr="0038420B" w:rsidRDefault="001101A0" w:rsidP="001101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0265EB">
        <w:tc>
          <w:tcPr>
            <w:tcW w:w="86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647787" w:rsidRPr="0038420B" w:rsidTr="000265EB"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1101A0" w:rsidP="00110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обеспечение адаптивной одеждой детей-инвалидов, имеющих диагноз «сахарный диабет I типа»</w:t>
            </w:r>
          </w:p>
        </w:tc>
      </w:tr>
      <w:tr w:rsidR="00647787" w:rsidRPr="0038420B" w:rsidTr="000265EB">
        <w:tc>
          <w:tcPr>
            <w:tcW w:w="90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0265EB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0265EB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(указываются ФИО заявителя, кем приходится несовершеннолетнем</w:t>
            </w:r>
            <w:proofErr w:type="gramStart"/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у(</w:t>
            </w:r>
            <w:proofErr w:type="gramEnd"/>
            <w:r w:rsidRPr="0038420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ей))</w:t>
            </w:r>
          </w:p>
        </w:tc>
      </w:tr>
    </w:tbl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868"/>
        <w:gridCol w:w="340"/>
        <w:gridCol w:w="2381"/>
      </w:tblGrid>
      <w:tr w:rsidR="00647787" w:rsidRPr="0038420B" w:rsidTr="000265EB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ЛОГКУ "ЦСЗН" (филиал</w:t>
            </w:r>
            <w:r w:rsidR="001101A0"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ЦСЗН</w:t>
            </w: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7787" w:rsidRPr="0038420B" w:rsidTr="000265EB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</w:p>
        </w:tc>
      </w:tr>
      <w:tr w:rsidR="00647787" w:rsidRPr="0038420B" w:rsidTr="000265E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печати</w:t>
            </w:r>
          </w:p>
        </w:tc>
      </w:tr>
    </w:tbl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647787" w:rsidRPr="0038420B" w:rsidTr="000265E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47787" w:rsidRPr="0038420B" w:rsidRDefault="00647787" w:rsidP="006477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получения дополнительной информации Вы можете обратиться в ЦСЗН по номеру телефона Единого </w:t>
            </w:r>
            <w:proofErr w:type="gramStart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контакт-центра</w:t>
            </w:r>
            <w:proofErr w:type="gramEnd"/>
            <w:r w:rsidRPr="0038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взаимодействия с гражданами: 8-800-100-00-01 или по бесплатному номеру: 8-800-350-06-05.</w:t>
            </w:r>
          </w:p>
        </w:tc>
      </w:tr>
    </w:tbl>
    <w:p w:rsidR="00647787" w:rsidRPr="0038420B" w:rsidRDefault="00647787" w:rsidP="006477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226" w:rsidRPr="0038420B" w:rsidRDefault="00281226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281226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281226" w:rsidRPr="0038420B">
        <w:rPr>
          <w:rFonts w:ascii="Times New Roman" w:hAnsi="Times New Roman" w:cs="Times New Roman"/>
          <w:sz w:val="20"/>
        </w:rPr>
        <w:t>6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0C084C" w:rsidRPr="0038420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Угловой штамп ЦСЗН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401"/>
        <w:gridCol w:w="3741"/>
      </w:tblGrid>
      <w:tr w:rsidR="000C084C" w:rsidRPr="0038420B">
        <w:tc>
          <w:tcPr>
            <w:tcW w:w="53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(И.О.Ф. заявителя)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5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(адрес, индекс заявителя)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903"/>
            <w:bookmarkEnd w:id="13"/>
            <w:r w:rsidRPr="0038420B">
              <w:rPr>
                <w:rFonts w:ascii="Times New Roman" w:hAnsi="Times New Roman" w:cs="Times New Roman"/>
                <w:sz w:val="20"/>
              </w:rPr>
              <w:t>УВЕДОМЛЕНИЕ</w:t>
            </w:r>
          </w:p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 приостановлении предоставления государственной услуги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Уважаемый(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(имя, отчество)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B733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В связи с 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непоступлением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 xml:space="preserve"> ответа на межведомственный запрос, направленный в рамках Федерального закона от 27.07.2010 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38420B">
              <w:rPr>
                <w:rFonts w:ascii="Times New Roman" w:hAnsi="Times New Roman" w:cs="Times New Roman"/>
                <w:sz w:val="20"/>
              </w:rPr>
              <w:t>210-ФЗ "Об организации предоставления государственных и муниципальных услуг" из __________________________________ (наименование организации) по вопросу получения документа (сведений) ____________________________, предостав</w:t>
            </w:r>
            <w:r w:rsidR="00D44672" w:rsidRPr="0038420B">
              <w:rPr>
                <w:rFonts w:ascii="Times New Roman" w:hAnsi="Times New Roman" w:cs="Times New Roman"/>
                <w:sz w:val="20"/>
              </w:rPr>
              <w:t xml:space="preserve">ление государственной услуги </w:t>
            </w:r>
            <w:proofErr w:type="gramStart"/>
            <w:r w:rsidR="00D44672" w:rsidRPr="0038420B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  <w:r w:rsidR="00D44672" w:rsidRPr="0038420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приостановлено.</w:t>
            </w:r>
          </w:p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 поступлении ответа на названный(е) межведомственный(е) запрос(ы) уведомление ___________ будет направлено в Ваш адрес в течение _______ дней со дня поступления соответствующего ответа.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28"/>
        <w:gridCol w:w="340"/>
        <w:gridCol w:w="3005"/>
      </w:tblGrid>
      <w:tr w:rsidR="000C084C" w:rsidRPr="0038420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должности руководителя ЦСЗН</w:t>
            </w:r>
            <w:r w:rsidR="006B3190" w:rsidRPr="0038420B">
              <w:rPr>
                <w:rFonts w:ascii="Times New Roman" w:hAnsi="Times New Roman" w:cs="Times New Roman"/>
                <w:sz w:val="20"/>
              </w:rPr>
              <w:t xml:space="preserve">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  <w:tr w:rsidR="000C084C" w:rsidRPr="0038420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3190" w:rsidRPr="0038420B" w:rsidTr="00615083">
        <w:trPr>
          <w:trHeight w:val="664"/>
        </w:trPr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6B3190" w:rsidRPr="0038420B" w:rsidRDefault="006B3190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Для получения дополнительной информации и разъяснений Вы можете обратиться в ЦСЗН по номеру телефона Единого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контакт-центра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 xml:space="preserve"> взаимодействия с гражданами: 8-800-100-00-01 или по номеру: 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br/>
            </w:r>
            <w:r w:rsidRPr="0038420B">
              <w:rPr>
                <w:rFonts w:ascii="Times New Roman" w:hAnsi="Times New Roman" w:cs="Times New Roman"/>
                <w:sz w:val="20"/>
              </w:rPr>
              <w:t>8-800-350-06-05 (звонок бесплатный).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281226" w:rsidRPr="0038420B">
        <w:rPr>
          <w:rFonts w:ascii="Times New Roman" w:hAnsi="Times New Roman" w:cs="Times New Roman"/>
          <w:sz w:val="20"/>
        </w:rPr>
        <w:t>6</w:t>
      </w:r>
      <w:r w:rsidRPr="0038420B">
        <w:rPr>
          <w:rFonts w:ascii="Times New Roman" w:hAnsi="Times New Roman" w:cs="Times New Roman"/>
          <w:sz w:val="20"/>
        </w:rPr>
        <w:t>.1</w:t>
      </w:r>
    </w:p>
    <w:p w:rsidR="000C084C" w:rsidRPr="0038420B" w:rsidRDefault="000C084C" w:rsidP="00E86FF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Угловой штамп ЦСЗН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(И.О.Ф. заявителя)</w:t>
            </w:r>
          </w:p>
        </w:tc>
      </w:tr>
      <w:tr w:rsidR="000C084C" w:rsidRPr="0038420B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(адрес, индекс заявителя)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4" w:name="P947"/>
            <w:bookmarkEnd w:id="14"/>
            <w:r w:rsidRPr="0038420B">
              <w:rPr>
                <w:rFonts w:ascii="Times New Roman" w:hAnsi="Times New Roman" w:cs="Times New Roman"/>
                <w:sz w:val="20"/>
              </w:rPr>
              <w:t>УВЕДОМЛЕНИЕ</w:t>
            </w:r>
          </w:p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 приостановлении предоставления государственной услуги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Уважаемый(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i/>
                <w:sz w:val="20"/>
              </w:rPr>
              <w:t>(имя, отчество)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предоставление государственной услуги по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государственной услуги)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приостановлено.</w:t>
            </w:r>
          </w:p>
        </w:tc>
      </w:tr>
      <w:tr w:rsidR="000C084C" w:rsidRPr="0038420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 личной явке в МФЦ;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 личной явке в ЦСЗН;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без личной явки: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по электронной почте в ЦСЗН.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0C084C" w:rsidRPr="0038420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Наименование должности руководителя ЦСЗН</w:t>
            </w:r>
            <w:r w:rsidR="006B3190" w:rsidRPr="0038420B">
              <w:rPr>
                <w:rFonts w:ascii="Times New Roman" w:hAnsi="Times New Roman" w:cs="Times New Roman"/>
                <w:sz w:val="20"/>
              </w:rPr>
              <w:t xml:space="preserve">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6B3190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Для получения дополнительной информации и разъяснений Вы можете обратиться в ЦСЗН по номеру телефона Единого 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контакт-центра</w:t>
            </w:r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 xml:space="preserve"> взаимодействия с гражданами: 8-800-100-00-01 или по номеру: 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br/>
            </w:r>
            <w:r w:rsidRPr="0038420B">
              <w:rPr>
                <w:rFonts w:ascii="Times New Roman" w:hAnsi="Times New Roman" w:cs="Times New Roman"/>
                <w:sz w:val="20"/>
              </w:rPr>
              <w:t>8-800-350-06-05 (звонок бесплатный).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281226" w:rsidRPr="0038420B">
        <w:rPr>
          <w:rFonts w:ascii="Times New Roman" w:hAnsi="Times New Roman" w:cs="Times New Roman"/>
          <w:sz w:val="20"/>
        </w:rPr>
        <w:t>7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t>Примерная форма доверенности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1984"/>
        <w:gridCol w:w="454"/>
        <w:gridCol w:w="565"/>
        <w:gridCol w:w="1303"/>
        <w:gridCol w:w="283"/>
        <w:gridCol w:w="794"/>
        <w:gridCol w:w="2323"/>
        <w:gridCol w:w="340"/>
      </w:tblGrid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988"/>
            <w:bookmarkEnd w:id="15"/>
            <w:r w:rsidRPr="0038420B">
              <w:rPr>
                <w:rFonts w:ascii="Times New Roman" w:hAnsi="Times New Roman" w:cs="Times New Roman"/>
                <w:sz w:val="20"/>
              </w:rPr>
              <w:t>ДОВЕРЕННОСТЬ</w:t>
            </w:r>
          </w:p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 получение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</w:t>
            </w: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"___" ________________ 20__ г.</w:t>
            </w: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Я,</w:t>
            </w:r>
          </w:p>
        </w:tc>
        <w:tc>
          <w:tcPr>
            <w:tcW w:w="4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 "__" _______ ____ г. рождения,</w:t>
            </w:r>
          </w:p>
        </w:tc>
      </w:tr>
      <w:tr w:rsidR="000C084C" w:rsidRPr="0038420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доверителя полностью)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паспорт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t xml:space="preserve"> серии _______ №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_______,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выдан</w:t>
            </w:r>
          </w:p>
        </w:tc>
        <w:tc>
          <w:tcPr>
            <w:tcW w:w="7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"___" _______ ____ г., зарегистрированный(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проживающий(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5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настоящей доверенностью уполномочиваю социального работника ____________</w:t>
            </w: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учреждения социального обслуживания)</w:t>
            </w:r>
          </w:p>
        </w:tc>
      </w:tr>
      <w:tr w:rsidR="000C084C" w:rsidRPr="0038420B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доверенного лица полностью)</w:t>
            </w: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B733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"___" _______ ____ год рождения, паспорт серии _________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_________, выдан</w:t>
            </w:r>
          </w:p>
        </w:tc>
      </w:tr>
      <w:tr w:rsidR="000C084C" w:rsidRPr="0038420B">
        <w:tc>
          <w:tcPr>
            <w:tcW w:w="8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"___" _______ ___ г., зарегистрированного(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ую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проживающего(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ую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5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5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целях получения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услуг(и))</w:t>
            </w:r>
          </w:p>
        </w:tc>
      </w:tr>
      <w:tr w:rsidR="000C084C" w:rsidRPr="0038420B"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подавать от моего имени заявление на получение указанно</w:t>
            </w:r>
            <w:proofErr w:type="gramStart"/>
            <w:r w:rsidRPr="0038420B">
              <w:rPr>
                <w:rFonts w:ascii="Times New Roman" w:hAnsi="Times New Roman" w:cs="Times New Roman"/>
                <w:sz w:val="20"/>
              </w:rPr>
              <w:t>й(</w:t>
            </w:r>
            <w:proofErr w:type="spellStart"/>
            <w:proofErr w:type="gramEnd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 xml:space="preserve">) услуг(и) 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br/>
            </w:r>
            <w:r w:rsidRPr="0038420B">
              <w:rPr>
                <w:rFonts w:ascii="Times New Roman" w:hAnsi="Times New Roman" w:cs="Times New Roman"/>
                <w:sz w:val="20"/>
              </w:rPr>
              <w:t>с приложением всех необходимых документов;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получать результат указанной(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Полномочия по настоящей доверенности не могут быть переданы другим лицам.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Доверенность выдана сроком на ___________ месяца(ев).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0C084C" w:rsidRPr="0038420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0C084C" w:rsidRPr="0038420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281226" w:rsidRPr="0038420B">
        <w:rPr>
          <w:rFonts w:ascii="Times New Roman" w:hAnsi="Times New Roman" w:cs="Times New Roman"/>
          <w:sz w:val="20"/>
        </w:rPr>
        <w:t>8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t>Примерная форма доверенности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489"/>
        <w:gridCol w:w="454"/>
        <w:gridCol w:w="1077"/>
        <w:gridCol w:w="389"/>
        <w:gridCol w:w="340"/>
        <w:gridCol w:w="340"/>
        <w:gridCol w:w="805"/>
        <w:gridCol w:w="2333"/>
        <w:gridCol w:w="340"/>
      </w:tblGrid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" w:name="P1054"/>
            <w:bookmarkEnd w:id="16"/>
            <w:r w:rsidRPr="0038420B">
              <w:rPr>
                <w:rFonts w:ascii="Times New Roman" w:hAnsi="Times New Roman" w:cs="Times New Roman"/>
                <w:sz w:val="20"/>
              </w:rPr>
              <w:t>ДОВЕРЕННОСТЬ</w:t>
            </w:r>
          </w:p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 получение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</w:t>
            </w:r>
          </w:p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(простая письменная форма)</w:t>
            </w:r>
          </w:p>
        </w:tc>
      </w:tr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"___" ________________ 20__ г.</w:t>
            </w:r>
          </w:p>
        </w:tc>
      </w:tr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Я,</w:t>
            </w:r>
          </w:p>
        </w:tc>
        <w:tc>
          <w:tcPr>
            <w:tcW w:w="4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 "___" _______ ____ г. рождения,</w:t>
            </w:r>
          </w:p>
        </w:tc>
      </w:tr>
      <w:tr w:rsidR="000C084C" w:rsidRPr="0038420B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доверителя полностью)</w:t>
            </w: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4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B733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паспорт серии ______ 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t>№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_______, выдан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64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"___" _______ ____ г., зарегистрированный(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проживающий(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настоящей доверенностью уполномочиваю</w:t>
            </w:r>
          </w:p>
        </w:tc>
        <w:tc>
          <w:tcPr>
            <w:tcW w:w="4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доверенного лица полностью)</w:t>
            </w:r>
          </w:p>
        </w:tc>
      </w:tr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B733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 xml:space="preserve">"___" _______ ____ год рождения, паспорт серии _________ </w:t>
            </w:r>
            <w:r w:rsidR="00B73359" w:rsidRPr="0038420B">
              <w:rPr>
                <w:rFonts w:ascii="Times New Roman" w:hAnsi="Times New Roman" w:cs="Times New Roman"/>
                <w:sz w:val="20"/>
              </w:rPr>
              <w:t>№</w:t>
            </w:r>
            <w:r w:rsidRPr="0038420B">
              <w:rPr>
                <w:rFonts w:ascii="Times New Roman" w:hAnsi="Times New Roman" w:cs="Times New Roman"/>
                <w:sz w:val="20"/>
              </w:rPr>
              <w:t xml:space="preserve"> _________, выдан</w:t>
            </w:r>
          </w:p>
        </w:tc>
      </w:tr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single" w:sz="4" w:space="0" w:color="auto"/>
          </w:tblBorders>
        </w:tblPrEx>
        <w:tc>
          <w:tcPr>
            <w:tcW w:w="6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"___" _______ ___ г., зарегистрированного(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ую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проживающего(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ую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по адресу:</w:t>
            </w:r>
          </w:p>
        </w:tc>
        <w:tc>
          <w:tcPr>
            <w:tcW w:w="5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c>
          <w:tcPr>
            <w:tcW w:w="5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целях получения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услуг(и))</w:t>
            </w:r>
          </w:p>
        </w:tc>
      </w:tr>
      <w:tr w:rsidR="000C084C" w:rsidRPr="0038420B">
        <w:tc>
          <w:tcPr>
            <w:tcW w:w="90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подавать от моего имени заявление на получение указанной(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 с приложением всех необходимых документов;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получать результат указанной(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услуг(и);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государственной(</w:t>
            </w:r>
            <w:proofErr w:type="spellStart"/>
            <w:r w:rsidRPr="0038420B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38420B">
              <w:rPr>
                <w:rFonts w:ascii="Times New Roman" w:hAnsi="Times New Roman" w:cs="Times New Roman"/>
                <w:sz w:val="20"/>
              </w:rPr>
              <w:t>) услуг(и).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Полномочия по настоящей доверенности не могут быть переданы другим лицам.</w:t>
            </w:r>
          </w:p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Доверенность выдана сроком на ___________ месяца(ев).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281"/>
        <w:gridCol w:w="340"/>
        <w:gridCol w:w="2863"/>
      </w:tblGrid>
      <w:tr w:rsidR="000C084C" w:rsidRPr="0038420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Доверитель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p w:rsidR="007968F9" w:rsidRPr="0038420B" w:rsidRDefault="007968F9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  <w:sectPr w:rsidR="007968F9" w:rsidRPr="0038420B" w:rsidSect="00E86F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084C" w:rsidRPr="0038420B" w:rsidRDefault="000C084C" w:rsidP="00E86FFD">
      <w:pPr>
        <w:pStyle w:val="ConsPlusNormal"/>
        <w:jc w:val="right"/>
        <w:outlineLvl w:val="3"/>
        <w:rPr>
          <w:rFonts w:ascii="Times New Roman" w:hAnsi="Times New Roman" w:cs="Times New Roman"/>
          <w:sz w:val="20"/>
        </w:rPr>
      </w:pPr>
      <w:r w:rsidRPr="0038420B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281226" w:rsidRPr="0038420B">
        <w:rPr>
          <w:rFonts w:ascii="Times New Roman" w:hAnsi="Times New Roman" w:cs="Times New Roman"/>
          <w:sz w:val="20"/>
        </w:rPr>
        <w:t>9</w:t>
      </w:r>
    </w:p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0C084C" w:rsidRPr="0038420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физического лица и адрес проживания)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представителя заявителя и реквизиты доверенности)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Контактная информация: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РЕШЕНИЕ</w:t>
            </w:r>
          </w:p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,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были выявлены следующие основания для отказа в приеме документов: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(указываются основания для отказа в приеме документов)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C084C" w:rsidRPr="0038420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0C084C" w:rsidRPr="0038420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  <w:tr w:rsidR="000C084C" w:rsidRPr="0038420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lastRenderedPageBreak/>
              <w:t>М.П.</w:t>
            </w:r>
          </w:p>
        </w:tc>
      </w:tr>
    </w:tbl>
    <w:p w:rsidR="000C084C" w:rsidRPr="0038420B" w:rsidRDefault="000C084C" w:rsidP="00E86FFD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0C084C" w:rsidRPr="0038420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0C084C" w:rsidRPr="0038420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084C" w:rsidRPr="0038420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84C" w:rsidRPr="0038420B" w:rsidRDefault="000C084C" w:rsidP="00E86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420B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</w:tbl>
    <w:p w:rsidR="000C084C" w:rsidRPr="0038420B" w:rsidRDefault="000C084C" w:rsidP="00E86FF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C4113" w:rsidRPr="004D4E01" w:rsidRDefault="00615083" w:rsidP="009A21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20B">
        <w:rPr>
          <w:rFonts w:ascii="Times New Roman" w:hAnsi="Times New Roman"/>
          <w:sz w:val="20"/>
          <w:szCs w:val="20"/>
        </w:rPr>
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</w:r>
      <w:bookmarkStart w:id="17" w:name="_GoBack"/>
      <w:bookmarkEnd w:id="17"/>
    </w:p>
    <w:sectPr w:rsidR="000C4113" w:rsidRPr="004D4E01" w:rsidSect="00E8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558"/>
    <w:multiLevelType w:val="hybridMultilevel"/>
    <w:tmpl w:val="A94401C8"/>
    <w:lvl w:ilvl="0" w:tplc="3C7A6EDC">
      <w:start w:val="1"/>
      <w:numFmt w:val="decimal"/>
      <w:lvlText w:val="%1.1."/>
      <w:lvlJc w:val="center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2" w:hanging="360"/>
      </w:pPr>
    </w:lvl>
    <w:lvl w:ilvl="2" w:tplc="0419001B" w:tentative="1">
      <w:start w:val="1"/>
      <w:numFmt w:val="lowerRoman"/>
      <w:lvlText w:val="%3."/>
      <w:lvlJc w:val="right"/>
      <w:pPr>
        <w:ind w:left="1462" w:hanging="180"/>
      </w:pPr>
    </w:lvl>
    <w:lvl w:ilvl="3" w:tplc="0419000F" w:tentative="1">
      <w:start w:val="1"/>
      <w:numFmt w:val="decimal"/>
      <w:lvlText w:val="%4."/>
      <w:lvlJc w:val="left"/>
      <w:pPr>
        <w:ind w:left="2182" w:hanging="360"/>
      </w:pPr>
    </w:lvl>
    <w:lvl w:ilvl="4" w:tplc="04190019" w:tentative="1">
      <w:start w:val="1"/>
      <w:numFmt w:val="lowerLetter"/>
      <w:lvlText w:val="%5."/>
      <w:lvlJc w:val="left"/>
      <w:pPr>
        <w:ind w:left="2902" w:hanging="360"/>
      </w:pPr>
    </w:lvl>
    <w:lvl w:ilvl="5" w:tplc="0419001B" w:tentative="1">
      <w:start w:val="1"/>
      <w:numFmt w:val="lowerRoman"/>
      <w:lvlText w:val="%6."/>
      <w:lvlJc w:val="right"/>
      <w:pPr>
        <w:ind w:left="3622" w:hanging="180"/>
      </w:pPr>
    </w:lvl>
    <w:lvl w:ilvl="6" w:tplc="0419000F" w:tentative="1">
      <w:start w:val="1"/>
      <w:numFmt w:val="decimal"/>
      <w:lvlText w:val="%7."/>
      <w:lvlJc w:val="left"/>
      <w:pPr>
        <w:ind w:left="4342" w:hanging="360"/>
      </w:pPr>
    </w:lvl>
    <w:lvl w:ilvl="7" w:tplc="04190019" w:tentative="1">
      <w:start w:val="1"/>
      <w:numFmt w:val="lowerLetter"/>
      <w:lvlText w:val="%8."/>
      <w:lvlJc w:val="left"/>
      <w:pPr>
        <w:ind w:left="5062" w:hanging="360"/>
      </w:pPr>
    </w:lvl>
    <w:lvl w:ilvl="8" w:tplc="041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">
    <w:nsid w:val="737B0DF8"/>
    <w:multiLevelType w:val="hybridMultilevel"/>
    <w:tmpl w:val="505A1102"/>
    <w:lvl w:ilvl="0" w:tplc="CBFAE4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4C"/>
    <w:rsid w:val="0001067D"/>
    <w:rsid w:val="00020779"/>
    <w:rsid w:val="00020DAC"/>
    <w:rsid w:val="00024F41"/>
    <w:rsid w:val="00026999"/>
    <w:rsid w:val="00035F8A"/>
    <w:rsid w:val="00040069"/>
    <w:rsid w:val="00040F95"/>
    <w:rsid w:val="000428CF"/>
    <w:rsid w:val="00060B6E"/>
    <w:rsid w:val="00071936"/>
    <w:rsid w:val="000B0FA5"/>
    <w:rsid w:val="000B58A4"/>
    <w:rsid w:val="000C084C"/>
    <w:rsid w:val="000C4113"/>
    <w:rsid w:val="000D7870"/>
    <w:rsid w:val="000E114A"/>
    <w:rsid w:val="000E3BDD"/>
    <w:rsid w:val="000E7F4D"/>
    <w:rsid w:val="001101A0"/>
    <w:rsid w:val="0011080B"/>
    <w:rsid w:val="00126236"/>
    <w:rsid w:val="00127D2A"/>
    <w:rsid w:val="0013000B"/>
    <w:rsid w:val="00166D33"/>
    <w:rsid w:val="00180EF0"/>
    <w:rsid w:val="00186E03"/>
    <w:rsid w:val="00194DF3"/>
    <w:rsid w:val="001C4FEF"/>
    <w:rsid w:val="001C62A3"/>
    <w:rsid w:val="001F316C"/>
    <w:rsid w:val="001F5BCA"/>
    <w:rsid w:val="00205FF7"/>
    <w:rsid w:val="0025247E"/>
    <w:rsid w:val="0027031E"/>
    <w:rsid w:val="00281226"/>
    <w:rsid w:val="00281A5A"/>
    <w:rsid w:val="00284E9B"/>
    <w:rsid w:val="002A34EC"/>
    <w:rsid w:val="002C168D"/>
    <w:rsid w:val="002C1C31"/>
    <w:rsid w:val="002C3AEE"/>
    <w:rsid w:val="002E1463"/>
    <w:rsid w:val="002F4A41"/>
    <w:rsid w:val="003151C0"/>
    <w:rsid w:val="00327459"/>
    <w:rsid w:val="003302E0"/>
    <w:rsid w:val="00332A11"/>
    <w:rsid w:val="00337B4E"/>
    <w:rsid w:val="00345C49"/>
    <w:rsid w:val="00356577"/>
    <w:rsid w:val="0038420B"/>
    <w:rsid w:val="0038666C"/>
    <w:rsid w:val="003B14A2"/>
    <w:rsid w:val="003B6C3D"/>
    <w:rsid w:val="003D026E"/>
    <w:rsid w:val="003E177D"/>
    <w:rsid w:val="003E6051"/>
    <w:rsid w:val="00406A1A"/>
    <w:rsid w:val="00412AF8"/>
    <w:rsid w:val="00414BF5"/>
    <w:rsid w:val="004178F7"/>
    <w:rsid w:val="0043639E"/>
    <w:rsid w:val="00437006"/>
    <w:rsid w:val="0045324D"/>
    <w:rsid w:val="00470383"/>
    <w:rsid w:val="0047441E"/>
    <w:rsid w:val="0047696B"/>
    <w:rsid w:val="004A7C4F"/>
    <w:rsid w:val="004D4957"/>
    <w:rsid w:val="004D4E01"/>
    <w:rsid w:val="004D539F"/>
    <w:rsid w:val="004D6C3D"/>
    <w:rsid w:val="004E5E16"/>
    <w:rsid w:val="004F0ADD"/>
    <w:rsid w:val="004F159A"/>
    <w:rsid w:val="004F6C67"/>
    <w:rsid w:val="005031B3"/>
    <w:rsid w:val="0050542C"/>
    <w:rsid w:val="005138F6"/>
    <w:rsid w:val="005166ED"/>
    <w:rsid w:val="00520001"/>
    <w:rsid w:val="00522CEB"/>
    <w:rsid w:val="0052621D"/>
    <w:rsid w:val="0053059B"/>
    <w:rsid w:val="00544ED5"/>
    <w:rsid w:val="00551119"/>
    <w:rsid w:val="00556004"/>
    <w:rsid w:val="0056316E"/>
    <w:rsid w:val="0057327C"/>
    <w:rsid w:val="005C10E6"/>
    <w:rsid w:val="005C3744"/>
    <w:rsid w:val="005C64DE"/>
    <w:rsid w:val="005C7F9D"/>
    <w:rsid w:val="00614B07"/>
    <w:rsid w:val="00615083"/>
    <w:rsid w:val="0062402F"/>
    <w:rsid w:val="006353A7"/>
    <w:rsid w:val="006367A7"/>
    <w:rsid w:val="00647787"/>
    <w:rsid w:val="00671A2E"/>
    <w:rsid w:val="0068604B"/>
    <w:rsid w:val="006970B2"/>
    <w:rsid w:val="006B2D8B"/>
    <w:rsid w:val="006B3190"/>
    <w:rsid w:val="006D5112"/>
    <w:rsid w:val="006F4E79"/>
    <w:rsid w:val="006F66E8"/>
    <w:rsid w:val="0071021B"/>
    <w:rsid w:val="007213BC"/>
    <w:rsid w:val="007308AF"/>
    <w:rsid w:val="007365FF"/>
    <w:rsid w:val="00754E4D"/>
    <w:rsid w:val="00781BC4"/>
    <w:rsid w:val="00785CE4"/>
    <w:rsid w:val="00790654"/>
    <w:rsid w:val="00794AE0"/>
    <w:rsid w:val="00795C5C"/>
    <w:rsid w:val="007968F9"/>
    <w:rsid w:val="00797F4C"/>
    <w:rsid w:val="007A5602"/>
    <w:rsid w:val="007D3229"/>
    <w:rsid w:val="00811A07"/>
    <w:rsid w:val="00812272"/>
    <w:rsid w:val="008238AE"/>
    <w:rsid w:val="00830DB1"/>
    <w:rsid w:val="00837852"/>
    <w:rsid w:val="008634DD"/>
    <w:rsid w:val="00874344"/>
    <w:rsid w:val="008831A8"/>
    <w:rsid w:val="00885C82"/>
    <w:rsid w:val="00886BF1"/>
    <w:rsid w:val="008925D6"/>
    <w:rsid w:val="0089577B"/>
    <w:rsid w:val="008A4791"/>
    <w:rsid w:val="008B621C"/>
    <w:rsid w:val="008C6CCC"/>
    <w:rsid w:val="008F5139"/>
    <w:rsid w:val="0091455E"/>
    <w:rsid w:val="00956938"/>
    <w:rsid w:val="0095724B"/>
    <w:rsid w:val="00962983"/>
    <w:rsid w:val="009809A4"/>
    <w:rsid w:val="00992467"/>
    <w:rsid w:val="00992C8B"/>
    <w:rsid w:val="009A21A4"/>
    <w:rsid w:val="009B0DE8"/>
    <w:rsid w:val="009B4619"/>
    <w:rsid w:val="009C4DDC"/>
    <w:rsid w:val="009D1BE4"/>
    <w:rsid w:val="00A03F0A"/>
    <w:rsid w:val="00A169C6"/>
    <w:rsid w:val="00A4538A"/>
    <w:rsid w:val="00A67AF1"/>
    <w:rsid w:val="00A75061"/>
    <w:rsid w:val="00A87FAA"/>
    <w:rsid w:val="00A926AF"/>
    <w:rsid w:val="00AB3980"/>
    <w:rsid w:val="00AB4C4D"/>
    <w:rsid w:val="00AE61BD"/>
    <w:rsid w:val="00B006CB"/>
    <w:rsid w:val="00B23839"/>
    <w:rsid w:val="00B2566B"/>
    <w:rsid w:val="00B30358"/>
    <w:rsid w:val="00B345C9"/>
    <w:rsid w:val="00B41D1D"/>
    <w:rsid w:val="00B477AB"/>
    <w:rsid w:val="00B5426B"/>
    <w:rsid w:val="00B67EB6"/>
    <w:rsid w:val="00B73359"/>
    <w:rsid w:val="00B930B7"/>
    <w:rsid w:val="00BA38A2"/>
    <w:rsid w:val="00BC453C"/>
    <w:rsid w:val="00BE759A"/>
    <w:rsid w:val="00C07877"/>
    <w:rsid w:val="00C25F1C"/>
    <w:rsid w:val="00C51BC6"/>
    <w:rsid w:val="00C72BA7"/>
    <w:rsid w:val="00C81B96"/>
    <w:rsid w:val="00C868CE"/>
    <w:rsid w:val="00CA0B24"/>
    <w:rsid w:val="00CA463E"/>
    <w:rsid w:val="00CC7077"/>
    <w:rsid w:val="00CD318C"/>
    <w:rsid w:val="00CE44E8"/>
    <w:rsid w:val="00CF217D"/>
    <w:rsid w:val="00D172D2"/>
    <w:rsid w:val="00D225B6"/>
    <w:rsid w:val="00D44672"/>
    <w:rsid w:val="00D70DCD"/>
    <w:rsid w:val="00D72987"/>
    <w:rsid w:val="00D759C4"/>
    <w:rsid w:val="00D81AD8"/>
    <w:rsid w:val="00D842B1"/>
    <w:rsid w:val="00D91A5F"/>
    <w:rsid w:val="00DA0444"/>
    <w:rsid w:val="00DB266D"/>
    <w:rsid w:val="00DB2699"/>
    <w:rsid w:val="00DD5B12"/>
    <w:rsid w:val="00E25D9E"/>
    <w:rsid w:val="00E27C2E"/>
    <w:rsid w:val="00E31E75"/>
    <w:rsid w:val="00E50E5F"/>
    <w:rsid w:val="00E56960"/>
    <w:rsid w:val="00E62B92"/>
    <w:rsid w:val="00E72A40"/>
    <w:rsid w:val="00E751A1"/>
    <w:rsid w:val="00E805E9"/>
    <w:rsid w:val="00E86FFD"/>
    <w:rsid w:val="00EC68BF"/>
    <w:rsid w:val="00ED3F15"/>
    <w:rsid w:val="00EE63E3"/>
    <w:rsid w:val="00F058F2"/>
    <w:rsid w:val="00F2559B"/>
    <w:rsid w:val="00F26AEB"/>
    <w:rsid w:val="00F5289C"/>
    <w:rsid w:val="00F62A03"/>
    <w:rsid w:val="00F63A6D"/>
    <w:rsid w:val="00F70AF2"/>
    <w:rsid w:val="00F849A5"/>
    <w:rsid w:val="00FA067F"/>
    <w:rsid w:val="00FB6AFB"/>
    <w:rsid w:val="00F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FD"/>
    <w:rPr>
      <w:rFonts w:ascii="Calibri" w:hAnsi="Calibri" w:cs="Times New Roman"/>
    </w:rPr>
  </w:style>
  <w:style w:type="paragraph" w:styleId="1">
    <w:name w:val="heading 1"/>
    <w:aliases w:val="Заголовок 1 для нового АДМ регламента"/>
    <w:basedOn w:val="a"/>
    <w:next w:val="a"/>
    <w:link w:val="10"/>
    <w:uiPriority w:val="9"/>
    <w:qFormat/>
    <w:rsid w:val="009B4619"/>
    <w:pPr>
      <w:keepNext/>
      <w:spacing w:after="0"/>
      <w:ind w:left="720" w:hanging="3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2">
    <w:name w:val="heading 2"/>
    <w:aliases w:val="Заголовок 2 для нового АДМ регламента"/>
    <w:basedOn w:val="a"/>
    <w:next w:val="a"/>
    <w:link w:val="20"/>
    <w:uiPriority w:val="9"/>
    <w:unhideWhenUsed/>
    <w:qFormat/>
    <w:rsid w:val="009B4619"/>
    <w:pPr>
      <w:keepNext/>
      <w:spacing w:after="0"/>
      <w:ind w:left="1069" w:hanging="360"/>
      <w:jc w:val="both"/>
      <w:outlineLvl w:val="1"/>
    </w:pPr>
    <w:rPr>
      <w:rFonts w:ascii="Times New Roman" w:eastAsiaTheme="majorEastAsia" w:hAnsi="Times New Roman" w:cstheme="majorBidi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для нового АДМ регламента Знак"/>
    <w:basedOn w:val="a0"/>
    <w:link w:val="1"/>
    <w:uiPriority w:val="9"/>
    <w:rsid w:val="009B4619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aliases w:val="Заголовок 2 для нового АДМ регламента Знак"/>
    <w:basedOn w:val="a0"/>
    <w:link w:val="2"/>
    <w:uiPriority w:val="9"/>
    <w:rsid w:val="009B4619"/>
    <w:rPr>
      <w:rFonts w:ascii="Times New Roman" w:eastAsiaTheme="majorEastAsia" w:hAnsi="Times New Roman" w:cstheme="majorBidi"/>
      <w:bCs/>
      <w:iCs/>
      <w:sz w:val="28"/>
      <w:szCs w:val="28"/>
    </w:rPr>
  </w:style>
  <w:style w:type="paragraph" w:styleId="a3">
    <w:name w:val="List Paragraph"/>
    <w:basedOn w:val="a"/>
    <w:uiPriority w:val="34"/>
    <w:qFormat/>
    <w:rsid w:val="0091455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0C0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0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FD"/>
    <w:rPr>
      <w:rFonts w:ascii="Calibri" w:hAnsi="Calibri" w:cs="Times New Roman"/>
    </w:rPr>
  </w:style>
  <w:style w:type="paragraph" w:styleId="1">
    <w:name w:val="heading 1"/>
    <w:aliases w:val="Заголовок 1 для нового АДМ регламента"/>
    <w:basedOn w:val="a"/>
    <w:next w:val="a"/>
    <w:link w:val="10"/>
    <w:uiPriority w:val="9"/>
    <w:qFormat/>
    <w:rsid w:val="009B4619"/>
    <w:pPr>
      <w:keepNext/>
      <w:spacing w:after="0"/>
      <w:ind w:left="720" w:hanging="3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2">
    <w:name w:val="heading 2"/>
    <w:aliases w:val="Заголовок 2 для нового АДМ регламента"/>
    <w:basedOn w:val="a"/>
    <w:next w:val="a"/>
    <w:link w:val="20"/>
    <w:uiPriority w:val="9"/>
    <w:unhideWhenUsed/>
    <w:qFormat/>
    <w:rsid w:val="009B4619"/>
    <w:pPr>
      <w:keepNext/>
      <w:spacing w:after="0"/>
      <w:ind w:left="1069" w:hanging="360"/>
      <w:jc w:val="both"/>
      <w:outlineLvl w:val="1"/>
    </w:pPr>
    <w:rPr>
      <w:rFonts w:ascii="Times New Roman" w:eastAsiaTheme="majorEastAsia" w:hAnsi="Times New Roman" w:cstheme="majorBidi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для нового АДМ регламента Знак"/>
    <w:basedOn w:val="a0"/>
    <w:link w:val="1"/>
    <w:uiPriority w:val="9"/>
    <w:rsid w:val="009B4619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aliases w:val="Заголовок 2 для нового АДМ регламента Знак"/>
    <w:basedOn w:val="a0"/>
    <w:link w:val="2"/>
    <w:uiPriority w:val="9"/>
    <w:rsid w:val="009B4619"/>
    <w:rPr>
      <w:rFonts w:ascii="Times New Roman" w:eastAsiaTheme="majorEastAsia" w:hAnsi="Times New Roman" w:cstheme="majorBidi"/>
      <w:bCs/>
      <w:iCs/>
      <w:sz w:val="28"/>
      <w:szCs w:val="28"/>
    </w:rPr>
  </w:style>
  <w:style w:type="paragraph" w:styleId="a3">
    <w:name w:val="List Paragraph"/>
    <w:basedOn w:val="a"/>
    <w:uiPriority w:val="34"/>
    <w:qFormat/>
    <w:rsid w:val="0091455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0C0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0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31283&amp;dst=1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365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38</Pages>
  <Words>9436</Words>
  <Characters>53787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 Сергеевна Пухова</dc:creator>
  <cp:lastModifiedBy>Алена Сергеевна Пухова</cp:lastModifiedBy>
  <cp:revision>54</cp:revision>
  <cp:lastPrinted>2026-06-24T11:43:00Z</cp:lastPrinted>
  <dcterms:created xsi:type="dcterms:W3CDTF">2026-07-13T08:20:00Z</dcterms:created>
  <dcterms:modified xsi:type="dcterms:W3CDTF">2026-07-13T13:18:00Z</dcterms:modified>
</cp:coreProperties>
</file>