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FC" w:rsidRPr="001C3295" w:rsidRDefault="003F1AFC" w:rsidP="003F1AFC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hAnsi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hAnsi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3F1AFC" w:rsidRPr="001C3295" w:rsidRDefault="003F1AFC" w:rsidP="003F1AFC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:rsidR="003F1AFC" w:rsidRDefault="003F1AFC" w:rsidP="003F1AFC">
      <w:pPr>
        <w:spacing w:before="240" w:after="120" w:line="240" w:lineRule="auto"/>
        <w:jc w:val="center"/>
        <w:rPr>
          <w:rFonts w:ascii="Times New Roman" w:hAnsi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hAnsi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3F1AFC" w:rsidRPr="00CB42CB" w:rsidRDefault="003F1AFC" w:rsidP="003F1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B2635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  <w:r w:rsidR="00943462">
        <w:rPr>
          <w:rFonts w:ascii="Times New Roman" w:hAnsi="Times New Roman"/>
          <w:sz w:val="24"/>
          <w:szCs w:val="24"/>
        </w:rPr>
        <w:t>июля</w:t>
      </w:r>
      <w:r w:rsidR="00C44AE2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42CB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B42CB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B42CB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CB42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_____-п</w:t>
      </w:r>
    </w:p>
    <w:p w:rsidR="006276F7" w:rsidRPr="003F1AFC" w:rsidRDefault="008315C9" w:rsidP="00DF552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AFC">
        <w:rPr>
          <w:rFonts w:ascii="Times New Roman" w:hAnsi="Times New Roman" w:cs="Times New Roman"/>
          <w:b/>
          <w:sz w:val="24"/>
          <w:szCs w:val="24"/>
        </w:rPr>
        <w:t xml:space="preserve">Об установлении льготных тарифов на электрическую энергию, </w:t>
      </w:r>
      <w:r w:rsidR="009B6DF0" w:rsidRPr="003F1AFC">
        <w:rPr>
          <w:rFonts w:ascii="Times New Roman" w:hAnsi="Times New Roman" w:cs="Times New Roman"/>
          <w:b/>
          <w:sz w:val="24"/>
          <w:szCs w:val="24"/>
        </w:rPr>
        <w:br/>
      </w:r>
      <w:r w:rsidRPr="003F1AFC">
        <w:rPr>
          <w:rFonts w:ascii="Times New Roman" w:hAnsi="Times New Roman" w:cs="Times New Roman"/>
          <w:b/>
          <w:sz w:val="24"/>
          <w:szCs w:val="24"/>
        </w:rPr>
        <w:t>реализуемую потребителям электрической энергии льготной категории</w:t>
      </w:r>
      <w:r w:rsidR="00DF552E">
        <w:rPr>
          <w:rFonts w:ascii="Times New Roman" w:hAnsi="Times New Roman" w:cs="Times New Roman"/>
          <w:b/>
          <w:sz w:val="24"/>
          <w:szCs w:val="24"/>
        </w:rPr>
        <w:br/>
      </w:r>
      <w:r w:rsidR="00D25B1A">
        <w:rPr>
          <w:rFonts w:ascii="Times New Roman" w:hAnsi="Times New Roman" w:cs="Times New Roman"/>
          <w:b/>
          <w:sz w:val="24"/>
          <w:szCs w:val="24"/>
        </w:rPr>
        <w:t xml:space="preserve">на территории Ленинградской области </w:t>
      </w:r>
      <w:r w:rsidR="00C44AE2">
        <w:rPr>
          <w:rFonts w:ascii="Times New Roman" w:hAnsi="Times New Roman" w:cs="Times New Roman"/>
          <w:b/>
          <w:sz w:val="24"/>
          <w:szCs w:val="24"/>
        </w:rPr>
        <w:t>в 2026</w:t>
      </w:r>
      <w:r w:rsidRPr="003F1AFC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505B1E" w:rsidRDefault="00505B1E" w:rsidP="00B01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1F66" w:rsidRPr="00721626" w:rsidRDefault="006276F7" w:rsidP="00B01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F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3F1AF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F1AFC">
        <w:rPr>
          <w:rFonts w:ascii="Times New Roman" w:hAnsi="Times New Roman" w:cs="Times New Roman"/>
          <w:sz w:val="24"/>
          <w:szCs w:val="24"/>
        </w:rPr>
        <w:t xml:space="preserve"> от 26 марта 2003 года № 35-ФЗ «Об электроэнергетике»</w:t>
      </w:r>
      <w:r w:rsidRPr="003F1AF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3F1AF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F1AF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 декабря </w:t>
      </w:r>
      <w:r w:rsidR="003F1AFC">
        <w:rPr>
          <w:rFonts w:ascii="Times New Roman" w:hAnsi="Times New Roman" w:cs="Times New Roman"/>
          <w:sz w:val="24"/>
          <w:szCs w:val="24"/>
        </w:rPr>
        <w:t xml:space="preserve">               2011 года № 1178 «</w:t>
      </w:r>
      <w:r w:rsidRPr="003F1AFC">
        <w:rPr>
          <w:rFonts w:ascii="Times New Roman" w:hAnsi="Times New Roman" w:cs="Times New Roman"/>
          <w:sz w:val="24"/>
          <w:szCs w:val="24"/>
        </w:rPr>
        <w:t>О ценообразовании в области регулирования це</w:t>
      </w:r>
      <w:r w:rsidR="003F1AFC">
        <w:rPr>
          <w:rFonts w:ascii="Times New Roman" w:hAnsi="Times New Roman" w:cs="Times New Roman"/>
          <w:sz w:val="24"/>
          <w:szCs w:val="24"/>
        </w:rPr>
        <w:t>н (тарифов) в электроэнергетике»</w:t>
      </w:r>
      <w:r w:rsidRPr="003F1AF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3F1AF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F1AFC">
        <w:rPr>
          <w:rFonts w:ascii="Times New Roman" w:hAnsi="Times New Roman" w:cs="Times New Roman"/>
          <w:sz w:val="24"/>
          <w:szCs w:val="24"/>
        </w:rPr>
        <w:t xml:space="preserve"> ФАС России </w:t>
      </w:r>
      <w:r w:rsidR="003F1AFC">
        <w:rPr>
          <w:rFonts w:ascii="Times New Roman" w:hAnsi="Times New Roman" w:cs="Times New Roman"/>
          <w:sz w:val="24"/>
          <w:szCs w:val="24"/>
        </w:rPr>
        <w:t>от 27 мая 2022 года № 412/22 «</w:t>
      </w:r>
      <w:r w:rsidRPr="003F1AFC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</w:t>
      </w:r>
      <w:r w:rsidR="003F1AFC">
        <w:rPr>
          <w:rFonts w:ascii="Times New Roman" w:hAnsi="Times New Roman" w:cs="Times New Roman"/>
          <w:sz w:val="24"/>
          <w:szCs w:val="24"/>
        </w:rPr>
        <w:t xml:space="preserve"> к нему категориям потребителей»</w:t>
      </w:r>
      <w:r w:rsidRPr="003F1AFC">
        <w:rPr>
          <w:rFonts w:ascii="Times New Roman" w:hAnsi="Times New Roman" w:cs="Times New Roman"/>
          <w:sz w:val="24"/>
          <w:szCs w:val="24"/>
        </w:rPr>
        <w:t xml:space="preserve">, </w:t>
      </w:r>
      <w:r w:rsidR="00C44AE2" w:rsidRPr="00C44AE2">
        <w:rPr>
          <w:rFonts w:ascii="Times New Roman" w:hAnsi="Times New Roman" w:cs="Times New Roman"/>
          <w:sz w:val="24"/>
          <w:szCs w:val="24"/>
        </w:rPr>
        <w:t>приказом ФАС России от 10 октября 2025 года № 790/25 «О предельных минимальных и максимальных уровнях тарифов на электрическую энергию (мощность), поставляемую населению и приравненным к нему категориям потребителей, по субъектам Российской Федерации на 2026 год»</w:t>
      </w:r>
      <w:r w:rsidR="00C44AE2">
        <w:rPr>
          <w:rFonts w:ascii="Times New Roman" w:hAnsi="Times New Roman" w:cs="Times New Roman"/>
          <w:sz w:val="24"/>
          <w:szCs w:val="24"/>
        </w:rPr>
        <w:t>,</w:t>
      </w:r>
      <w:r w:rsidRPr="003F1AF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F1AF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F1AFC">
        <w:rPr>
          <w:rFonts w:ascii="Times New Roman" w:hAnsi="Times New Roman" w:cs="Times New Roman"/>
          <w:sz w:val="24"/>
          <w:szCs w:val="24"/>
        </w:rPr>
        <w:t xml:space="preserve"> Ф</w:t>
      </w:r>
      <w:r w:rsidR="00B01F66">
        <w:rPr>
          <w:rFonts w:ascii="Times New Roman" w:hAnsi="Times New Roman" w:cs="Times New Roman"/>
          <w:sz w:val="24"/>
          <w:szCs w:val="24"/>
        </w:rPr>
        <w:t>АС России от 22 июля 2024 года №</w:t>
      </w:r>
      <w:r w:rsidRPr="003F1AFC">
        <w:rPr>
          <w:rFonts w:ascii="Times New Roman" w:hAnsi="Times New Roman" w:cs="Times New Roman"/>
          <w:sz w:val="24"/>
          <w:szCs w:val="24"/>
        </w:rPr>
        <w:t xml:space="preserve"> 48</w:t>
      </w:r>
      <w:r w:rsidR="00B01F66">
        <w:rPr>
          <w:rFonts w:ascii="Times New Roman" w:hAnsi="Times New Roman" w:cs="Times New Roman"/>
          <w:sz w:val="24"/>
          <w:szCs w:val="24"/>
        </w:rPr>
        <w:t>9/24 «</w:t>
      </w:r>
      <w:r w:rsidRPr="003F1AFC">
        <w:rPr>
          <w:rFonts w:ascii="Times New Roman" w:hAnsi="Times New Roman" w:cs="Times New Roman"/>
          <w:sz w:val="24"/>
          <w:szCs w:val="24"/>
        </w:rPr>
        <w:t>Об утверждении Регламента установления цен (тарифов) в электроэнергетике и</w:t>
      </w:r>
      <w:r w:rsidR="00F74E6B">
        <w:rPr>
          <w:rFonts w:ascii="Times New Roman" w:hAnsi="Times New Roman" w:cs="Times New Roman"/>
          <w:sz w:val="24"/>
          <w:szCs w:val="24"/>
        </w:rPr>
        <w:t xml:space="preserve"> </w:t>
      </w:r>
      <w:r w:rsidRPr="003F1AFC">
        <w:rPr>
          <w:rFonts w:ascii="Times New Roman" w:hAnsi="Times New Roman" w:cs="Times New Roman"/>
          <w:sz w:val="24"/>
          <w:szCs w:val="24"/>
        </w:rPr>
        <w:t xml:space="preserve">(или)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(тарифов) </w:t>
      </w:r>
      <w:r w:rsidRPr="00721626">
        <w:rPr>
          <w:rFonts w:ascii="Times New Roman" w:hAnsi="Times New Roman" w:cs="Times New Roman"/>
          <w:sz w:val="24"/>
          <w:szCs w:val="24"/>
        </w:rPr>
        <w:t>в электроэнергети</w:t>
      </w:r>
      <w:r w:rsidR="00B01F66" w:rsidRPr="00721626">
        <w:rPr>
          <w:rFonts w:ascii="Times New Roman" w:hAnsi="Times New Roman" w:cs="Times New Roman"/>
          <w:sz w:val="24"/>
          <w:szCs w:val="24"/>
        </w:rPr>
        <w:t>ке и</w:t>
      </w:r>
      <w:r w:rsidR="00D727C5">
        <w:rPr>
          <w:rFonts w:ascii="Times New Roman" w:hAnsi="Times New Roman" w:cs="Times New Roman"/>
          <w:sz w:val="24"/>
          <w:szCs w:val="24"/>
        </w:rPr>
        <w:t xml:space="preserve"> </w:t>
      </w:r>
      <w:r w:rsidR="00B01F66" w:rsidRPr="00721626">
        <w:rPr>
          <w:rFonts w:ascii="Times New Roman" w:hAnsi="Times New Roman" w:cs="Times New Roman"/>
          <w:sz w:val="24"/>
          <w:szCs w:val="24"/>
        </w:rPr>
        <w:t>(или) их предельных уровней»</w:t>
      </w:r>
      <w:r w:rsidR="00DF552E" w:rsidRPr="00721626">
        <w:rPr>
          <w:rFonts w:ascii="Times New Roman" w:hAnsi="Times New Roman" w:cs="Times New Roman"/>
          <w:sz w:val="24"/>
          <w:szCs w:val="24"/>
        </w:rPr>
        <w:t>, о</w:t>
      </w:r>
      <w:r w:rsidRPr="00721626">
        <w:rPr>
          <w:rFonts w:ascii="Times New Roman" w:hAnsi="Times New Roman" w:cs="Times New Roman"/>
          <w:sz w:val="24"/>
          <w:szCs w:val="24"/>
        </w:rPr>
        <w:t xml:space="preserve">бластным законом </w:t>
      </w:r>
      <w:r w:rsidR="00F74E6B" w:rsidRPr="00721626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DF552E" w:rsidRPr="00721626">
        <w:rPr>
          <w:rFonts w:ascii="Times New Roman" w:eastAsia="Calibri" w:hAnsi="Times New Roman" w:cs="Times New Roman"/>
          <w:sz w:val="24"/>
          <w:szCs w:val="24"/>
        </w:rPr>
        <w:t xml:space="preserve">от 11 февраля </w:t>
      </w:r>
      <w:r w:rsidR="00F008AF" w:rsidRPr="00721626">
        <w:rPr>
          <w:rFonts w:ascii="Times New Roman" w:eastAsia="Calibri" w:hAnsi="Times New Roman" w:cs="Times New Roman"/>
          <w:sz w:val="24"/>
          <w:szCs w:val="24"/>
        </w:rPr>
        <w:t xml:space="preserve">2026 </w:t>
      </w:r>
      <w:r w:rsidR="00DF552E" w:rsidRPr="00721626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="00F008AF" w:rsidRPr="00721626">
        <w:rPr>
          <w:rFonts w:ascii="Times New Roman" w:eastAsia="Calibri" w:hAnsi="Times New Roman" w:cs="Times New Roman"/>
          <w:sz w:val="24"/>
          <w:szCs w:val="24"/>
        </w:rPr>
        <w:t>№ 7-оз</w:t>
      </w:r>
      <w:r w:rsidRPr="00721626">
        <w:rPr>
          <w:rFonts w:ascii="Times New Roman" w:hAnsi="Times New Roman" w:cs="Times New Roman"/>
          <w:sz w:val="24"/>
          <w:szCs w:val="24"/>
        </w:rPr>
        <w:t xml:space="preserve"> «О льготных тарифах в сфере электроснабжения на территории Ленинградской области»</w:t>
      </w:r>
      <w:r w:rsidR="00DF552E" w:rsidRPr="00721626">
        <w:rPr>
          <w:rFonts w:ascii="Times New Roman" w:hAnsi="Times New Roman" w:cs="Times New Roman"/>
          <w:sz w:val="24"/>
          <w:szCs w:val="24"/>
        </w:rPr>
        <w:t xml:space="preserve"> ( в редакции </w:t>
      </w:r>
      <w:r w:rsidR="00D62355" w:rsidRPr="00D62355">
        <w:rPr>
          <w:rFonts w:ascii="Times New Roman" w:hAnsi="Times New Roman" w:cs="Times New Roman"/>
          <w:sz w:val="24"/>
          <w:szCs w:val="24"/>
        </w:rPr>
        <w:t>областных законов  от 27.03.2026 № 24-оз, от 09.07.2026 № 81-оз</w:t>
      </w:r>
      <w:r w:rsidR="00F008AF" w:rsidRPr="00721626">
        <w:rPr>
          <w:rFonts w:ascii="Times New Roman" w:eastAsia="Calibri" w:hAnsi="Times New Roman" w:cs="Times New Roman"/>
          <w:sz w:val="24"/>
          <w:szCs w:val="24"/>
        </w:rPr>
        <w:t>)</w:t>
      </w:r>
      <w:r w:rsidRPr="0072162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721626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21626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 w:rsidR="00B01F66" w:rsidRPr="00721626"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721626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 w:rsidR="00E65A0B" w:rsidRPr="00721626">
        <w:rPr>
          <w:rFonts w:ascii="Times New Roman" w:hAnsi="Times New Roman" w:cs="Times New Roman"/>
          <w:sz w:val="24"/>
          <w:szCs w:val="24"/>
        </w:rPr>
        <w:t xml:space="preserve"> (далее – ЛенРТК) </w:t>
      </w:r>
      <w:r w:rsidRPr="00721626">
        <w:rPr>
          <w:rFonts w:ascii="Times New Roman" w:hAnsi="Times New Roman" w:cs="Times New Roman"/>
          <w:sz w:val="24"/>
          <w:szCs w:val="24"/>
        </w:rPr>
        <w:t xml:space="preserve"> </w:t>
      </w:r>
      <w:r w:rsidR="00B01F66" w:rsidRPr="00721626">
        <w:rPr>
          <w:rFonts w:ascii="Times New Roman" w:hAnsi="Times New Roman"/>
          <w:sz w:val="24"/>
          <w:szCs w:val="24"/>
        </w:rPr>
        <w:t>от __</w:t>
      </w:r>
      <w:r w:rsidR="00B26358">
        <w:rPr>
          <w:rFonts w:ascii="Times New Roman" w:hAnsi="Times New Roman"/>
          <w:sz w:val="24"/>
          <w:szCs w:val="24"/>
        </w:rPr>
        <w:t>__</w:t>
      </w:r>
      <w:r w:rsidR="00B01F66" w:rsidRPr="00721626">
        <w:rPr>
          <w:rFonts w:ascii="Times New Roman" w:hAnsi="Times New Roman"/>
          <w:sz w:val="24"/>
          <w:szCs w:val="24"/>
        </w:rPr>
        <w:t xml:space="preserve"> </w:t>
      </w:r>
      <w:r w:rsidR="00891208">
        <w:rPr>
          <w:rFonts w:ascii="Times New Roman" w:hAnsi="Times New Roman"/>
          <w:sz w:val="24"/>
          <w:szCs w:val="24"/>
        </w:rPr>
        <w:t>июля</w:t>
      </w:r>
      <w:r w:rsidR="00B01F66" w:rsidRPr="00721626">
        <w:rPr>
          <w:rFonts w:ascii="Times New Roman" w:hAnsi="Times New Roman"/>
          <w:sz w:val="24"/>
          <w:szCs w:val="24"/>
        </w:rPr>
        <w:t xml:space="preserve"> 202</w:t>
      </w:r>
      <w:r w:rsidR="00C44AE2" w:rsidRPr="00721626">
        <w:rPr>
          <w:rFonts w:ascii="Times New Roman" w:hAnsi="Times New Roman"/>
          <w:sz w:val="24"/>
          <w:szCs w:val="24"/>
        </w:rPr>
        <w:t>6</w:t>
      </w:r>
      <w:r w:rsidR="00B01F66" w:rsidRPr="00721626">
        <w:rPr>
          <w:rFonts w:ascii="Times New Roman" w:hAnsi="Times New Roman"/>
          <w:sz w:val="24"/>
          <w:szCs w:val="24"/>
        </w:rPr>
        <w:t xml:space="preserve"> года </w:t>
      </w:r>
      <w:r w:rsidR="00D62355">
        <w:rPr>
          <w:rFonts w:ascii="Times New Roman" w:hAnsi="Times New Roman"/>
          <w:sz w:val="24"/>
          <w:szCs w:val="24"/>
        </w:rPr>
        <w:t xml:space="preserve"> </w:t>
      </w:r>
      <w:r w:rsidR="00B26358">
        <w:rPr>
          <w:rFonts w:ascii="Times New Roman" w:hAnsi="Times New Roman"/>
          <w:sz w:val="24"/>
          <w:szCs w:val="24"/>
        </w:rPr>
        <w:t>№ ______</w:t>
      </w:r>
      <w:r w:rsidR="00D62355">
        <w:rPr>
          <w:rFonts w:ascii="Times New Roman" w:hAnsi="Times New Roman"/>
          <w:sz w:val="24"/>
          <w:szCs w:val="24"/>
        </w:rPr>
        <w:t xml:space="preserve"> .</w:t>
      </w:r>
    </w:p>
    <w:p w:rsidR="00B01F66" w:rsidRDefault="00B01F66" w:rsidP="009B6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01F66" w:rsidRPr="003F1AFC" w:rsidRDefault="009B6DF0" w:rsidP="00B01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F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276F7" w:rsidRPr="003F1AFC" w:rsidRDefault="006276F7" w:rsidP="00447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FC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ar35" w:history="1">
        <w:r w:rsidRPr="003F1AFC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3F1AFC">
        <w:rPr>
          <w:rFonts w:ascii="Times New Roman" w:hAnsi="Times New Roman" w:cs="Times New Roman"/>
          <w:sz w:val="24"/>
          <w:szCs w:val="24"/>
        </w:rPr>
        <w:t xml:space="preserve"> на электрическую энергию</w:t>
      </w:r>
      <w:r w:rsidR="00894FC8" w:rsidRPr="00894FC8">
        <w:rPr>
          <w:rFonts w:ascii="Times New Roman" w:hAnsi="Times New Roman" w:cs="Times New Roman"/>
          <w:sz w:val="24"/>
          <w:szCs w:val="24"/>
        </w:rPr>
        <w:t xml:space="preserve"> </w:t>
      </w:r>
      <w:r w:rsidR="00894FC8">
        <w:rPr>
          <w:rFonts w:ascii="Times New Roman" w:hAnsi="Times New Roman" w:cs="Times New Roman"/>
          <w:sz w:val="24"/>
          <w:szCs w:val="24"/>
        </w:rPr>
        <w:t>для второго диапазона объемов потребления электрической энергии</w:t>
      </w:r>
      <w:r w:rsidRPr="003F1AFC">
        <w:rPr>
          <w:rFonts w:ascii="Times New Roman" w:hAnsi="Times New Roman" w:cs="Times New Roman"/>
          <w:sz w:val="24"/>
          <w:szCs w:val="24"/>
        </w:rPr>
        <w:t xml:space="preserve">, реализуемую потребителям электрической энергии льготной категории </w:t>
      </w:r>
      <w:r w:rsidR="003C0E71">
        <w:rPr>
          <w:rFonts w:ascii="Times New Roman" w:hAnsi="Times New Roman" w:cs="Times New Roman"/>
          <w:sz w:val="24"/>
          <w:szCs w:val="24"/>
        </w:rPr>
        <w:t xml:space="preserve">на территории Ленинградской области </w:t>
      </w:r>
      <w:r w:rsidR="00891208">
        <w:rPr>
          <w:rFonts w:ascii="Times New Roman" w:hAnsi="Times New Roman" w:cs="Times New Roman"/>
          <w:sz w:val="24"/>
          <w:szCs w:val="24"/>
        </w:rPr>
        <w:t>с 01 октября 2026 года</w:t>
      </w:r>
      <w:r w:rsidRPr="003F1AFC">
        <w:rPr>
          <w:rFonts w:ascii="Times New Roman" w:hAnsi="Times New Roman" w:cs="Times New Roman"/>
          <w:sz w:val="24"/>
          <w:szCs w:val="24"/>
        </w:rPr>
        <w:t xml:space="preserve">, согласно </w:t>
      </w:r>
      <w:proofErr w:type="gramStart"/>
      <w:r w:rsidRPr="003F1AFC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3F1AFC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EA5409" w:rsidRPr="00EA5409" w:rsidRDefault="00891208" w:rsidP="00EA54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A5409" w:rsidRPr="00EA5409">
        <w:rPr>
          <w:rFonts w:ascii="Times New Roman" w:hAnsi="Times New Roman" w:cs="Times New Roman"/>
          <w:sz w:val="24"/>
          <w:szCs w:val="24"/>
        </w:rPr>
        <w:t xml:space="preserve"> Настоящий приказ вступает в силу </w:t>
      </w:r>
      <w:r w:rsidR="001A4903">
        <w:rPr>
          <w:rFonts w:ascii="Times New Roman" w:hAnsi="Times New Roman" w:cs="Times New Roman"/>
          <w:sz w:val="24"/>
          <w:szCs w:val="24"/>
        </w:rPr>
        <w:t>в установленном порядке</w:t>
      </w:r>
      <w:r w:rsidR="00EA5409" w:rsidRPr="00EA5409">
        <w:rPr>
          <w:rFonts w:ascii="Times New Roman" w:hAnsi="Times New Roman" w:cs="Times New Roman"/>
          <w:sz w:val="24"/>
          <w:szCs w:val="24"/>
        </w:rPr>
        <w:t xml:space="preserve"> и действует</w:t>
      </w:r>
      <w:r w:rsidR="001A4903">
        <w:rPr>
          <w:rFonts w:ascii="Times New Roman" w:hAnsi="Times New Roman" w:cs="Times New Roman"/>
          <w:sz w:val="24"/>
          <w:szCs w:val="24"/>
        </w:rPr>
        <w:t xml:space="preserve"> до</w:t>
      </w:r>
      <w:r w:rsidR="00EA5409" w:rsidRPr="00EA5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EA5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CE002A">
        <w:rPr>
          <w:rFonts w:ascii="Times New Roman" w:hAnsi="Times New Roman" w:cs="Times New Roman"/>
          <w:sz w:val="24"/>
          <w:szCs w:val="24"/>
        </w:rPr>
        <w:t xml:space="preserve"> </w:t>
      </w:r>
      <w:r w:rsidR="00EA5409">
        <w:rPr>
          <w:rFonts w:ascii="Times New Roman" w:hAnsi="Times New Roman" w:cs="Times New Roman"/>
          <w:sz w:val="24"/>
          <w:szCs w:val="24"/>
        </w:rPr>
        <w:t xml:space="preserve">2026 года. </w:t>
      </w:r>
    </w:p>
    <w:p w:rsidR="00F74E6B" w:rsidRDefault="00F74E6B" w:rsidP="00EA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6F7" w:rsidRPr="009B6DF0" w:rsidRDefault="006276F7" w:rsidP="00F74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F0">
        <w:rPr>
          <w:rFonts w:ascii="Times New Roman" w:hAnsi="Times New Roman" w:cs="Times New Roman"/>
          <w:sz w:val="24"/>
          <w:szCs w:val="24"/>
        </w:rPr>
        <w:t>Заместитель председателя комитета</w:t>
      </w:r>
      <w:r w:rsidR="00DD6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6F7" w:rsidRPr="009B6DF0" w:rsidRDefault="006276F7" w:rsidP="00F74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F0">
        <w:rPr>
          <w:rFonts w:ascii="Times New Roman" w:hAnsi="Times New Roman" w:cs="Times New Roman"/>
          <w:sz w:val="24"/>
          <w:szCs w:val="24"/>
        </w:rPr>
        <w:t>по тарифам и ценовой политике</w:t>
      </w:r>
    </w:p>
    <w:p w:rsidR="00B55117" w:rsidRPr="009B6DF0" w:rsidRDefault="006276F7" w:rsidP="00F74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F0">
        <w:rPr>
          <w:rFonts w:ascii="Times New Roman" w:hAnsi="Times New Roman" w:cs="Times New Roman"/>
          <w:sz w:val="24"/>
          <w:szCs w:val="24"/>
        </w:rPr>
        <w:t xml:space="preserve">Ленинградской области                                                               </w:t>
      </w:r>
      <w:r w:rsidR="009B6DF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315C9" w:rsidRPr="009B6DF0">
        <w:rPr>
          <w:rFonts w:ascii="Times New Roman" w:hAnsi="Times New Roman" w:cs="Times New Roman"/>
          <w:sz w:val="24"/>
          <w:szCs w:val="24"/>
        </w:rPr>
        <w:t xml:space="preserve">     </w:t>
      </w:r>
      <w:r w:rsidRPr="009B6DF0">
        <w:rPr>
          <w:rFonts w:ascii="Times New Roman" w:hAnsi="Times New Roman" w:cs="Times New Roman"/>
          <w:sz w:val="24"/>
          <w:szCs w:val="24"/>
        </w:rPr>
        <w:t xml:space="preserve">     </w:t>
      </w:r>
      <w:r w:rsidR="00EA5409">
        <w:rPr>
          <w:rFonts w:ascii="Times New Roman" w:hAnsi="Times New Roman" w:cs="Times New Roman"/>
          <w:sz w:val="24"/>
          <w:szCs w:val="24"/>
        </w:rPr>
        <w:t xml:space="preserve">   С.Н. Степанова </w:t>
      </w:r>
    </w:p>
    <w:p w:rsidR="00891208" w:rsidRDefault="00891208" w:rsidP="00CC5770">
      <w:pPr>
        <w:suppressAutoHyphens/>
        <w:spacing w:after="0" w:line="240" w:lineRule="auto"/>
        <w:ind w:left="557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208" w:rsidRDefault="00891208" w:rsidP="00CC5770">
      <w:pPr>
        <w:suppressAutoHyphens/>
        <w:spacing w:after="0" w:line="240" w:lineRule="auto"/>
        <w:ind w:left="557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208" w:rsidRDefault="00891208" w:rsidP="00CC5770">
      <w:pPr>
        <w:suppressAutoHyphens/>
        <w:spacing w:after="0" w:line="240" w:lineRule="auto"/>
        <w:ind w:left="557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208" w:rsidRDefault="00891208" w:rsidP="00CC5770">
      <w:pPr>
        <w:suppressAutoHyphens/>
        <w:spacing w:after="0" w:line="240" w:lineRule="auto"/>
        <w:ind w:left="557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208" w:rsidRDefault="00891208" w:rsidP="00CC5770">
      <w:pPr>
        <w:suppressAutoHyphens/>
        <w:spacing w:after="0" w:line="240" w:lineRule="auto"/>
        <w:ind w:left="557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A75" w:rsidRDefault="00113A75" w:rsidP="00CC5770">
      <w:pPr>
        <w:suppressAutoHyphens/>
        <w:spacing w:after="0" w:line="240" w:lineRule="auto"/>
        <w:ind w:left="557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A75" w:rsidRDefault="00113A75" w:rsidP="00CC5770">
      <w:pPr>
        <w:suppressAutoHyphens/>
        <w:spacing w:after="0" w:line="240" w:lineRule="auto"/>
        <w:ind w:left="557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19F" w:rsidRPr="0058179B" w:rsidRDefault="005C119F" w:rsidP="00CC5770">
      <w:pPr>
        <w:suppressAutoHyphens/>
        <w:spacing w:after="0" w:line="240" w:lineRule="auto"/>
        <w:ind w:left="5579" w:firstLine="709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</w:t>
      </w:r>
      <w:r w:rsidR="00113E7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</w:t>
      </w:r>
    </w:p>
    <w:p w:rsidR="005C119F" w:rsidRPr="005C119F" w:rsidRDefault="005C119F" w:rsidP="0058179B">
      <w:pPr>
        <w:suppressAutoHyphens/>
        <w:spacing w:after="0" w:line="240" w:lineRule="auto"/>
        <w:ind w:left="557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1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5C119F" w:rsidRPr="005C119F" w:rsidRDefault="005C119F" w:rsidP="0058179B">
      <w:pPr>
        <w:suppressAutoHyphens/>
        <w:spacing w:after="0" w:line="240" w:lineRule="auto"/>
        <w:ind w:left="557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1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C119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2635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C1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208">
        <w:rPr>
          <w:rFonts w:ascii="Times New Roman" w:eastAsia="Calibri" w:hAnsi="Times New Roman" w:cs="Times New Roman"/>
          <w:sz w:val="24"/>
          <w:szCs w:val="24"/>
        </w:rPr>
        <w:t>июля</w:t>
      </w:r>
      <w:r w:rsidRPr="005C1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4AE2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5C1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</w:t>
      </w:r>
      <w:r w:rsidR="00B2635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C119F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5C119F" w:rsidRPr="005C119F" w:rsidRDefault="005C119F" w:rsidP="005817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6EC" w:rsidRPr="007978D9" w:rsidRDefault="00FE26EC" w:rsidP="00FE26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E26EC" w:rsidRPr="005C119F" w:rsidRDefault="00FE26EC" w:rsidP="005C11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19F">
        <w:rPr>
          <w:rFonts w:ascii="Times New Roman" w:hAnsi="Times New Roman" w:cs="Times New Roman"/>
          <w:sz w:val="24"/>
          <w:szCs w:val="24"/>
        </w:rPr>
        <w:t>Льготные тарифы на электрическую энергию</w:t>
      </w:r>
      <w:r w:rsidR="004038A8" w:rsidRPr="004038A8">
        <w:rPr>
          <w:rFonts w:ascii="Times New Roman" w:hAnsi="Times New Roman" w:cs="Times New Roman"/>
          <w:sz w:val="24"/>
          <w:szCs w:val="24"/>
        </w:rPr>
        <w:t xml:space="preserve"> </w:t>
      </w:r>
      <w:r w:rsidR="004038A8">
        <w:rPr>
          <w:rFonts w:ascii="Times New Roman" w:hAnsi="Times New Roman" w:cs="Times New Roman"/>
          <w:sz w:val="24"/>
          <w:szCs w:val="24"/>
        </w:rPr>
        <w:t>для второго диапазона объемов потребления электрической энергии</w:t>
      </w:r>
      <w:r w:rsidR="004038A8" w:rsidRPr="003F1AFC">
        <w:rPr>
          <w:rFonts w:ascii="Times New Roman" w:hAnsi="Times New Roman" w:cs="Times New Roman"/>
          <w:sz w:val="24"/>
          <w:szCs w:val="24"/>
        </w:rPr>
        <w:t>,</w:t>
      </w:r>
      <w:r w:rsidR="00DD654F">
        <w:rPr>
          <w:rFonts w:ascii="Times New Roman" w:hAnsi="Times New Roman" w:cs="Times New Roman"/>
          <w:sz w:val="24"/>
          <w:szCs w:val="24"/>
        </w:rPr>
        <w:t xml:space="preserve"> </w:t>
      </w:r>
      <w:r w:rsidRPr="005C119F">
        <w:rPr>
          <w:rFonts w:ascii="Times New Roman" w:hAnsi="Times New Roman" w:cs="Times New Roman"/>
          <w:sz w:val="24"/>
          <w:szCs w:val="24"/>
        </w:rPr>
        <w:t xml:space="preserve">реализуемую потребителям электрической энергии льготной категории </w:t>
      </w:r>
      <w:r w:rsidR="00891208">
        <w:rPr>
          <w:rFonts w:ascii="Times New Roman" w:hAnsi="Times New Roman" w:cs="Times New Roman"/>
          <w:sz w:val="24"/>
          <w:szCs w:val="24"/>
        </w:rPr>
        <w:br/>
        <w:t>с 01.10.2026 по 31.12</w:t>
      </w:r>
      <w:r w:rsidR="00DF552E">
        <w:rPr>
          <w:rFonts w:ascii="Times New Roman" w:hAnsi="Times New Roman" w:cs="Times New Roman"/>
          <w:sz w:val="24"/>
          <w:szCs w:val="24"/>
        </w:rPr>
        <w:t>.2026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265"/>
        <w:gridCol w:w="2830"/>
      </w:tblGrid>
      <w:tr w:rsidR="00C44AE2" w:rsidRPr="00C44AE2" w:rsidTr="00721626">
        <w:trPr>
          <w:trHeight w:val="2899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265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C44AE2" w:rsidRPr="00C44AE2" w:rsidRDefault="0058179B" w:rsidP="0099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Льготные тарифы на электрическую энергию для второго диапазона объемов потребления электрической энергии, реализуемую потребителям электрической энергии льготной категории</w:t>
            </w:r>
            <w:r w:rsidR="00C44AE2"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</w:t>
            </w:r>
            <w:proofErr w:type="spellStart"/>
            <w:r w:rsidR="00C44AE2"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кВт.ч</w:t>
            </w:r>
            <w:proofErr w:type="spellEnd"/>
            <w:r w:rsidR="00C44AE2"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учетом НДС)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shd w:val="clear" w:color="auto" w:fill="auto"/>
            <w:vAlign w:val="center"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vMerge/>
            <w:shd w:val="clear" w:color="auto" w:fill="auto"/>
            <w:vAlign w:val="center"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061AFD" w:rsidRPr="00C44AE2" w:rsidRDefault="00891208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01.10.2026 по 31.12</w:t>
            </w:r>
            <w:r w:rsidR="00061AFD"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44AE2" w:rsidRPr="00C44AE2" w:rsidTr="00DF552E">
        <w:trPr>
          <w:trHeight w:val="510"/>
        </w:trPr>
        <w:tc>
          <w:tcPr>
            <w:tcW w:w="960" w:type="dxa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Население и приравненные к нему категории потребителей, за исключением населения и потребителей, указанных в </w:t>
            </w:r>
            <w:r w:rsidRPr="00C44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строках 2</w:t>
            </w: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- 8: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C44AE2" w:rsidRDefault="00116E6E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</w:tr>
      <w:tr w:rsidR="00C44AE2" w:rsidRPr="00C44AE2" w:rsidTr="00DF552E">
        <w:trPr>
          <w:trHeight w:val="43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116E6E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8,18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116E6E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830" w:type="dxa"/>
            <w:shd w:val="clear" w:color="auto" w:fill="auto"/>
            <w:hideMark/>
          </w:tcPr>
          <w:p w:rsidR="00061AFD" w:rsidRPr="00872DB8" w:rsidRDefault="00116E6E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10,69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116E6E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116E6E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</w:tr>
      <w:tr w:rsidR="00C44AE2" w:rsidRPr="00C44AE2" w:rsidTr="00DF552E">
        <w:trPr>
          <w:trHeight w:val="765"/>
        </w:trPr>
        <w:tc>
          <w:tcPr>
            <w:tcW w:w="960" w:type="dxa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C44AE2" w:rsidRDefault="00116E6E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5,70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116E6E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6,26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061AFD" w:rsidP="00116E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116E6E">
              <w:rPr>
                <w:rFonts w:ascii="Times New Roman" w:hAnsi="Times New Roman" w:cs="Times New Roman"/>
              </w:rPr>
              <w:t>41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5D38C7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8,18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061AFD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</w:t>
            </w:r>
            <w:r w:rsidR="005D38C7">
              <w:rPr>
                <w:rFonts w:ascii="Times New Roman" w:hAnsi="Times New Roman" w:cs="Times New Roman"/>
              </w:rPr>
              <w:t>70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5D38C7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3,41</w:t>
            </w:r>
          </w:p>
        </w:tc>
      </w:tr>
      <w:tr w:rsidR="00C44AE2" w:rsidRPr="00C44AE2" w:rsidTr="00DF552E">
        <w:trPr>
          <w:trHeight w:val="765"/>
        </w:trPr>
        <w:tc>
          <w:tcPr>
            <w:tcW w:w="960" w:type="dxa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C44AE2" w:rsidRDefault="005D38C7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5,70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6,26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3,41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8,18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5,70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3,41</w:t>
            </w:r>
          </w:p>
        </w:tc>
      </w:tr>
      <w:tr w:rsidR="00C44AE2" w:rsidRPr="00C44AE2" w:rsidTr="00DF552E">
        <w:trPr>
          <w:trHeight w:val="765"/>
        </w:trPr>
        <w:tc>
          <w:tcPr>
            <w:tcW w:w="960" w:type="dxa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C44AE2" w:rsidRDefault="005D38C7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5,70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5D38C7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6,26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061AFD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5D38C7">
              <w:rPr>
                <w:rFonts w:ascii="Times New Roman" w:hAnsi="Times New Roman" w:cs="Times New Roman"/>
              </w:rPr>
              <w:t>41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8,18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5,70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3,41</w:t>
            </w:r>
          </w:p>
        </w:tc>
      </w:tr>
      <w:tr w:rsidR="00C44AE2" w:rsidRPr="00C44AE2" w:rsidTr="00DF552E">
        <w:trPr>
          <w:trHeight w:val="765"/>
        </w:trPr>
        <w:tc>
          <w:tcPr>
            <w:tcW w:w="960" w:type="dxa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C44AE2" w:rsidRDefault="005D38C7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5,54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5D38C7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5D38C7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3,32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5D38C7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5D38C7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5,54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5D38C7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3,32</w:t>
            </w:r>
          </w:p>
        </w:tc>
      </w:tr>
      <w:tr w:rsidR="00C44AE2" w:rsidRPr="00C44AE2" w:rsidTr="00DF552E">
        <w:trPr>
          <w:trHeight w:val="765"/>
        </w:trPr>
        <w:tc>
          <w:tcPr>
            <w:tcW w:w="960" w:type="dxa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</w:t>
            </w:r>
            <w:r w:rsidR="00821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иравненные к нему категории пот</w:t>
            </w: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ребителей: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C44AE2" w:rsidRDefault="005D38C7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5,54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3,32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5,54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3,32</w:t>
            </w:r>
          </w:p>
        </w:tc>
      </w:tr>
      <w:tr w:rsidR="00C44AE2" w:rsidRPr="00C44AE2" w:rsidTr="00DF552E">
        <w:trPr>
          <w:trHeight w:val="765"/>
        </w:trPr>
        <w:tc>
          <w:tcPr>
            <w:tcW w:w="960" w:type="dxa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C44AE2" w:rsidRDefault="0083756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5,54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837562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837562" w:rsidRPr="00872DB8" w:rsidRDefault="00837562" w:rsidP="008375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</w:t>
            </w:r>
          </w:p>
        </w:tc>
      </w:tr>
      <w:tr w:rsidR="00837562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837562" w:rsidRPr="00872DB8" w:rsidRDefault="00837562" w:rsidP="008375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3,32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5,54</w:t>
            </w:r>
          </w:p>
        </w:tc>
      </w:tr>
      <w:tr w:rsidR="005D38C7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5D38C7" w:rsidRPr="00C44AE2" w:rsidRDefault="005D38C7" w:rsidP="005D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5D38C7" w:rsidRPr="00872DB8" w:rsidRDefault="005D38C7" w:rsidP="005D3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3,32</w:t>
            </w:r>
          </w:p>
        </w:tc>
      </w:tr>
      <w:tr w:rsidR="00C44AE2" w:rsidRPr="00C44AE2" w:rsidTr="00DF552E">
        <w:trPr>
          <w:trHeight w:val="510"/>
        </w:trPr>
        <w:tc>
          <w:tcPr>
            <w:tcW w:w="960" w:type="dxa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строках 5-7: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C44AE2" w:rsidRDefault="0083756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5,54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837562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837562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3,32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837562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837562" w:rsidRPr="00872DB8" w:rsidRDefault="00837562" w:rsidP="008375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</w:tr>
      <w:tr w:rsidR="00837562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837562" w:rsidRPr="00872DB8" w:rsidRDefault="00837562" w:rsidP="008375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5,54</w:t>
            </w:r>
          </w:p>
        </w:tc>
      </w:tr>
      <w:tr w:rsidR="00837562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837562" w:rsidRPr="00872DB8" w:rsidRDefault="00837562" w:rsidP="008375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3,32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Потребители, приравненные к населению: </w:t>
            </w:r>
          </w:p>
        </w:tc>
      </w:tr>
      <w:tr w:rsidR="00C44AE2" w:rsidRPr="00C44AE2" w:rsidTr="00DF552E">
        <w:trPr>
          <w:trHeight w:val="2805"/>
        </w:trPr>
        <w:tc>
          <w:tcPr>
            <w:tcW w:w="960" w:type="dxa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наймодатели</w:t>
            </w:r>
            <w:proofErr w:type="spellEnd"/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9.1.1</w:t>
            </w: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C44AE2" w:rsidRDefault="0083756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9.1.2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837562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8,18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837562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9.1.3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837562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10,69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837562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61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837562" w:rsidP="00616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</w:tr>
      <w:tr w:rsidR="00C44AE2" w:rsidRPr="00C44AE2" w:rsidTr="00DF552E">
        <w:trPr>
          <w:trHeight w:val="600"/>
        </w:trPr>
        <w:tc>
          <w:tcPr>
            <w:tcW w:w="960" w:type="dxa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9.2.1</w:t>
            </w: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C44AE2" w:rsidRDefault="0083756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9.2.2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34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343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837562" w:rsidP="00343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8,18</w:t>
            </w:r>
          </w:p>
        </w:tc>
      </w:tr>
      <w:tr w:rsidR="00061AFD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061AFD" w:rsidRPr="00C44AE2" w:rsidRDefault="00061AFD" w:rsidP="0034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061AFD" w:rsidRPr="00C44AE2" w:rsidRDefault="00061AFD" w:rsidP="00343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061AFD" w:rsidRPr="00872DB8" w:rsidRDefault="00837562" w:rsidP="00343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</w:tr>
      <w:tr w:rsidR="00C44AE2" w:rsidRPr="00C44AE2" w:rsidTr="00DF552E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9.2.3</w:t>
            </w:r>
          </w:p>
        </w:tc>
        <w:tc>
          <w:tcPr>
            <w:tcW w:w="9095" w:type="dxa"/>
            <w:gridSpan w:val="2"/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837562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837562" w:rsidRPr="00872DB8" w:rsidRDefault="00837562" w:rsidP="008375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10,69</w:t>
            </w:r>
          </w:p>
        </w:tc>
      </w:tr>
      <w:tr w:rsidR="00837562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837562" w:rsidRPr="00872DB8" w:rsidRDefault="00837562" w:rsidP="008375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</w:tr>
      <w:tr w:rsidR="00837562" w:rsidRPr="00C44AE2" w:rsidTr="00721626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5" w:type="dxa"/>
            <w:shd w:val="clear" w:color="auto" w:fill="auto"/>
            <w:vAlign w:val="center"/>
            <w:hideMark/>
          </w:tcPr>
          <w:p w:rsidR="00837562" w:rsidRPr="00C44AE2" w:rsidRDefault="00837562" w:rsidP="00837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837562" w:rsidRPr="00872DB8" w:rsidRDefault="00837562" w:rsidP="008375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</w:tr>
    </w:tbl>
    <w:p w:rsidR="003325E4" w:rsidRPr="007978D9" w:rsidRDefault="003325E4">
      <w:pPr>
        <w:rPr>
          <w:rFonts w:ascii="Times New Roman" w:hAnsi="Times New Roman" w:cs="Times New Roman"/>
        </w:rPr>
      </w:pPr>
    </w:p>
    <w:sectPr w:rsidR="003325E4" w:rsidRPr="007978D9" w:rsidSect="00DF552E">
      <w:footerReference w:type="default" r:id="rId12"/>
      <w:footerReference w:type="first" r:id="rId13"/>
      <w:pgSz w:w="11906" w:h="16838"/>
      <w:pgMar w:top="1134" w:right="567" w:bottom="1134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175" w:rsidRDefault="00D01175" w:rsidP="00505B1E">
      <w:pPr>
        <w:spacing w:after="0" w:line="240" w:lineRule="auto"/>
      </w:pPr>
      <w:r>
        <w:separator/>
      </w:r>
    </w:p>
  </w:endnote>
  <w:endnote w:type="continuationSeparator" w:id="0">
    <w:p w:rsidR="00D01175" w:rsidRDefault="00D01175" w:rsidP="0050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52E" w:rsidRDefault="00DF552E">
    <w:pPr>
      <w:pStyle w:val="a6"/>
    </w:pPr>
  </w:p>
  <w:p w:rsidR="00DF552E" w:rsidRDefault="00DF552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52E" w:rsidRPr="00071A6E" w:rsidRDefault="00DF552E" w:rsidP="00DF552E">
    <w:pPr>
      <w:tabs>
        <w:tab w:val="left" w:pos="5245"/>
      </w:tabs>
      <w:spacing w:after="0" w:line="240" w:lineRule="auto"/>
      <w:ind w:left="5245" w:hanging="567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           </w:t>
    </w:r>
    <w:r w:rsidRPr="00071A6E">
      <w:rPr>
        <w:rFonts w:ascii="Times New Roman" w:hAnsi="Times New Roman"/>
        <w:sz w:val="16"/>
        <w:szCs w:val="16"/>
      </w:rPr>
      <w:t xml:space="preserve">Государственный регистрационный </w:t>
    </w:r>
    <w:proofErr w:type="gramStart"/>
    <w:r w:rsidRPr="00071A6E">
      <w:rPr>
        <w:rFonts w:ascii="Times New Roman" w:hAnsi="Times New Roman"/>
        <w:sz w:val="16"/>
        <w:szCs w:val="16"/>
      </w:rPr>
      <w:t xml:space="preserve">номер:   </w:t>
    </w:r>
    <w:proofErr w:type="gramEnd"/>
    <w:r w:rsidRPr="00071A6E">
      <w:rPr>
        <w:rFonts w:ascii="Times New Roman" w:hAnsi="Times New Roman"/>
        <w:sz w:val="16"/>
        <w:szCs w:val="16"/>
      </w:rPr>
      <w:t xml:space="preserve">                                              </w:t>
    </w:r>
    <w:r>
      <w:rPr>
        <w:rFonts w:ascii="Times New Roman" w:hAnsi="Times New Roman"/>
        <w:sz w:val="16"/>
        <w:szCs w:val="16"/>
      </w:rPr>
      <w:t xml:space="preserve">                  </w:t>
    </w:r>
    <w:r w:rsidRPr="00071A6E">
      <w:rPr>
        <w:rFonts w:ascii="Times New Roman" w:hAnsi="Times New Roman"/>
        <w:sz w:val="16"/>
        <w:szCs w:val="16"/>
      </w:rPr>
      <w:t>Дата государственной регистрации:</w:t>
    </w:r>
    <w:r w:rsidRPr="00071A6E">
      <w:rPr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4BD32" wp14:editId="17FAE68E">
              <wp:simplePos x="0" y="0"/>
              <wp:positionH relativeFrom="column">
                <wp:posOffset>3415030</wp:posOffset>
              </wp:positionH>
              <wp:positionV relativeFrom="paragraph">
                <wp:posOffset>10235565</wp:posOffset>
              </wp:positionV>
              <wp:extent cx="2891790" cy="435610"/>
              <wp:effectExtent l="0" t="0" r="3810" b="254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435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52E" w:rsidRDefault="00DF552E" w:rsidP="00DF552E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Государственный регистрационный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номер:   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Дата государственной регистрации:</w:t>
                          </w:r>
                        </w:p>
                        <w:p w:rsidR="00DF552E" w:rsidRDefault="00DF552E" w:rsidP="00DF55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4BD3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left:0;text-align:left;margin-left:268.9pt;margin-top:805.95pt;width:227.7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rfLAIAABsEAAAOAAAAZHJzL2Uyb0RvYy54bWysU11uGyEQfq/UOyDe6/Vu7cReeR2lTl1V&#10;Sn+ktAfALOtFBYYC9m56mZyiT5V6Bh+pA+s4VvpWlQfEMMPHzDffLK56rcheOC/BVDQfjSkRhkMt&#10;zbaiX7+sX80o8YGZmikwoqL3wtOr5csXi86WooAWVC0cQRDjy85WtA3BllnmeSs08yOwwqCzAadZ&#10;QNNts9qxDtG1yorx+CLrwNXWARfe4+3N4KTLhN80godPTeNFIKqimFtIu0v7Ju7ZcsHKrWO2lfyY&#10;BvuHLDSTBj89Qd2wwMjOyb+gtOQOPDRhxEFn0DSSi1QDVpOPn1Vz1zIrUi1Ijrcnmvz/g+Uf958d&#10;kXVFC0oM09iiw8Ph9+HX4ScpIjud9SUG3VkMC/0b6LHLqVJvb4F/88TAqmVmK66dg64VrMbs8vgy&#10;O3s64PgIsuk+QI3fsF2ABNQ3TkfqkAyC6Nil+1NnRB8Ix8tiNs8v5+ji6Ju8nl7kqXUZKx9fW+fD&#10;OwGaxENFHXY+obP9rQ8xG1Y+hsTPPChZr6VSyXDbzUo5smeoknVaqYBnYcqQrqLzaTFNyAbi+yQg&#10;LQOqWEld0dk4rkFXkY23pk4hgUk1nDETZY70REYGbkK/6TEwcraB+h6JcjCoFacLDy24H5R0qNSK&#10;+u875gQl6r1Bsuf5ZBKlnYzJ9LJAw517NuceZjhCVTRQMhxXIY1D5MHANTalkYmvp0yOuaICE43H&#10;aYkSP7dT1NNML/8AAAD//wMAUEsDBBQABgAIAAAAIQAiGVX04AAAAA0BAAAPAAAAZHJzL2Rvd25y&#10;ZXYueG1sTI/BboMwEETvlfoP1kbqpWoMSYFAMVFbqVWvSfMBC2wABa8RdgL5+zqn5jg7o5m3+XbW&#10;vbjQaDvDCsJlAIK4MnXHjYLD79fLBoR1yDX2hknBlSxsi8eHHLPaTLyjy941wpewzVBB69yQSWmr&#10;ljTapRmIvXc0o0bn5djIesTJl+teroIglho79gstDvTZUnXan7WC48/0HKVT+e0Oye41/sAuKc1V&#10;qafF/P4GwtHs/sNww/foUHim0py5tqJXEK0Tj+68EYdhCsJH0nS9AlHeTpsgAlnk8v6L4g8AAP//&#10;AwBQSwECLQAUAAYACAAAACEAtoM4kv4AAADhAQAAEwAAAAAAAAAAAAAAAAAAAAAAW0NvbnRlbnRf&#10;VHlwZXNdLnhtbFBLAQItABQABgAIAAAAIQA4/SH/1gAAAJQBAAALAAAAAAAAAAAAAAAAAC8BAABf&#10;cmVscy8ucmVsc1BLAQItABQABgAIAAAAIQCvsUrfLAIAABsEAAAOAAAAAAAAAAAAAAAAAC4CAABk&#10;cnMvZTJvRG9jLnhtbFBLAQItABQABgAIAAAAIQAiGVX04AAAAA0BAAAPAAAAAAAAAAAAAAAAAIYE&#10;AABkcnMvZG93bnJldi54bWxQSwUGAAAAAAQABADzAAAAkwUAAAAA&#10;" stroked="f">
              <v:textbox>
                <w:txbxContent>
                  <w:p w:rsidR="00DF552E" w:rsidRDefault="00DF552E" w:rsidP="00DF552E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Государственный регистрационный </w:t>
                    </w:r>
                    <w:proofErr w:type="gramStart"/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номер:   </w:t>
                    </w:r>
                    <w:proofErr w:type="gramEnd"/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                                                                                      Дата государственной регистрации:</w:t>
                    </w:r>
                  </w:p>
                  <w:p w:rsidR="00DF552E" w:rsidRDefault="00DF552E" w:rsidP="00DF552E"/>
                </w:txbxContent>
              </v:textbox>
            </v:shape>
          </w:pict>
        </mc:Fallback>
      </mc:AlternateContent>
    </w:r>
    <w:r w:rsidRPr="00071A6E">
      <w:rPr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6BA2B1" wp14:editId="2F4D1042">
              <wp:simplePos x="0" y="0"/>
              <wp:positionH relativeFrom="column">
                <wp:posOffset>3415030</wp:posOffset>
              </wp:positionH>
              <wp:positionV relativeFrom="paragraph">
                <wp:posOffset>10235565</wp:posOffset>
              </wp:positionV>
              <wp:extent cx="2891790" cy="435610"/>
              <wp:effectExtent l="0" t="0" r="3810" b="254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435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52E" w:rsidRDefault="00DF552E" w:rsidP="00DF552E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Государственный регистрационный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номер:   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Дата государственной регистрации:</w:t>
                          </w:r>
                        </w:p>
                        <w:p w:rsidR="00DF552E" w:rsidRDefault="00DF552E" w:rsidP="00DF55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BA2B1" id="Поле 3" o:spid="_x0000_s1027" type="#_x0000_t202" style="position:absolute;left:0;text-align:left;margin-left:268.9pt;margin-top:805.95pt;width:227.7pt;height:3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pALwIAACIEAAAOAAAAZHJzL2Uyb0RvYy54bWysU0uOEzEQ3SNxB8t70ul8ZpJWOqMhQxDS&#10;8JEGDuC43WkL22VsJ93hMpyCFRJnyJEouzOZaNghvLBcrvJz1atXi5tOK7IXzkswJc0HQ0qE4VBJ&#10;sy3pl8/rVzNKfGCmYgqMKOlBeHqzfPli0dpCjKABVQlHEMT4orUlbUKwRZZ53gjN/ACsMOiswWkW&#10;0HTbrHKsRXStstFweJW14CrrgAvv8faud9Jlwq9rwcPHuvYiEFVSzC2k3aV9E/dsuWDF1jHbSH5K&#10;g/1DFppJg5+eoe5YYGTn5F9QWnIHHuow4KAzqGvJRaoBq8mHz6p5aJgVqRYkx9szTf7/wfIP+0+O&#10;yKqkY0oM09ii44/j7+Ov408yjuy01hcY9GAxLHSvocMup0q9vQf+1RMDq4aZrbh1DtpGsAqzy+PL&#10;7OJpj+MjyKZ9DxV+w3YBElBXOx2pQzIIomOXDufOiC4Qjpej2Ty/nqOLo28ynl7lqXUZKx5fW+fD&#10;WwGaxENJHXY+obP9vQ8xG1Y8hsTPPChZraVSyXDbzUo5smeoknVaqYBnYcqQtqTz6WiakA3E90lA&#10;WgZUsZK6pLNhXL2uIhtvTJVCApOqP2MmypzoiYz03IRu06U+JO4idRuoDsiXg160OGR4aMB9p6RF&#10;wZbUf9sxJyhR7wxyPs8nk6jwZEym1yM03KVnc+lhhiNUSQMl/XEV0lREOgzcYm9qmWh7yuSUMgox&#10;sXkamqj0SztFPY328g8AAAD//wMAUEsDBBQABgAIAAAAIQAiGVX04AAAAA0BAAAPAAAAZHJzL2Rv&#10;d25yZXYueG1sTI/BboMwEETvlfoP1kbqpWoMSYFAMVFbqVWvSfMBC2wABa8RdgL5+zqn5jg7o5m3&#10;+XbWvbjQaDvDCsJlAIK4MnXHjYLD79fLBoR1yDX2hknBlSxsi8eHHLPaTLyjy941wpewzVBB69yQ&#10;SWmrljTapRmIvXc0o0bn5djIesTJl+teroIglho79gstDvTZUnXan7WC48/0HKVT+e0Oye41/sAu&#10;Kc1VqafF/P4GwtHs/sNww/foUHim0py5tqJXEK0Tj+68EYdhCsJH0nS9AlHeTpsgAlnk8v6L4g8A&#10;AP//AwBQSwECLQAUAAYACAAAACEAtoM4kv4AAADhAQAAEwAAAAAAAAAAAAAAAAAAAAAAW0NvbnRl&#10;bnRfVHlwZXNdLnhtbFBLAQItABQABgAIAAAAIQA4/SH/1gAAAJQBAAALAAAAAAAAAAAAAAAAAC8B&#10;AABfcmVscy8ucmVsc1BLAQItABQABgAIAAAAIQCIHOpALwIAACIEAAAOAAAAAAAAAAAAAAAAAC4C&#10;AABkcnMvZTJvRG9jLnhtbFBLAQItABQABgAIAAAAIQAiGVX04AAAAA0BAAAPAAAAAAAAAAAAAAAA&#10;AIkEAABkcnMvZG93bnJldi54bWxQSwUGAAAAAAQABADzAAAAlgUAAAAA&#10;" stroked="f">
              <v:textbox>
                <w:txbxContent>
                  <w:p w:rsidR="00DF552E" w:rsidRDefault="00DF552E" w:rsidP="00DF552E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Государственный регистрационный </w:t>
                    </w:r>
                    <w:proofErr w:type="gramStart"/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номер:   </w:t>
                    </w:r>
                    <w:proofErr w:type="gramEnd"/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                                                                                      Дата государственной регистрации:</w:t>
                    </w:r>
                  </w:p>
                  <w:p w:rsidR="00DF552E" w:rsidRDefault="00DF552E" w:rsidP="00DF552E"/>
                </w:txbxContent>
              </v:textbox>
            </v:shape>
          </w:pict>
        </mc:Fallback>
      </mc:AlternateContent>
    </w:r>
    <w:r w:rsidRPr="00071A6E">
      <w:rPr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75710B" wp14:editId="467E8E42">
              <wp:simplePos x="0" y="0"/>
              <wp:positionH relativeFrom="column">
                <wp:posOffset>3415030</wp:posOffset>
              </wp:positionH>
              <wp:positionV relativeFrom="paragraph">
                <wp:posOffset>10235565</wp:posOffset>
              </wp:positionV>
              <wp:extent cx="2891790" cy="435610"/>
              <wp:effectExtent l="0" t="0" r="3810" b="254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435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52E" w:rsidRDefault="00DF552E" w:rsidP="00DF552E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Государственный регистрационный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номер:   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Дата государственной регистрации:</w:t>
                          </w:r>
                        </w:p>
                        <w:p w:rsidR="00DF552E" w:rsidRDefault="00DF552E" w:rsidP="00DF55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75710B" id="Поле 4" o:spid="_x0000_s1028" type="#_x0000_t202" style="position:absolute;left:0;text-align:left;margin-left:268.9pt;margin-top:805.95pt;width:227.7pt;height:3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v0LwIAACIEAAAOAAAAZHJzL2Uyb0RvYy54bWysU12O0zAQfkfiDpbfaZqQ7rZR09XSpQhp&#10;+ZEWDuA4TmPheIztNlkuwyl4QuIMPRJjpy3V8obIg+XJjD/PfN/n5c3QKbIX1knQJU0nU0qE5lBL&#10;vS3p50+bF3NKnGe6Zgq0KOmjcPRm9fzZsjeFyKAFVQtLEES7ojclbb03RZI43oqOuQkYoTHZgO2Y&#10;x9Buk9qyHtE7lWTT6VXSg62NBS6cw793Y5KuIn7TCO4/NI0TnqiSYm8+rjauVViT1ZIVW8tMK/mx&#10;DfYPXXRMarz0DHXHPCM7K/+C6iS34KDxEw5dAk0juYgz4DTp9Mk0Dy0zIs6C5Dhzpsn9P1j+fv/R&#10;ElmXNKdEsw4lOnw//Dr8PPwgeWCnN67AogeDZX54BQOqHCd15h74F0c0rFumt+LWWuhbwWrsLg0n&#10;k4ujI44LIFX/Dmq8hu08RKChsV2gDskgiI4qPZ6VEYMnHH9m80V6vcAUx1z+cnaVRukSVpxOG+v8&#10;GwEdCZuSWlQ+orP9vfOhG1acSsJlDpSsN1KpGNhttVaW7Bm6ZBO/OMCTMqVJX9LFLJtFZA3hfDRQ&#10;Jz26WMmupPNp+EZfBTZe6zqWeCbVuMdOlD7SExgZufFDNUQdshPrFdSPyJeF0bT4yHDTgv1GSY+G&#10;Lan7umNWUKLeauR8keZ5cHgM8tl1hoG9zFSXGaY5QpXUUzJu1z6+ikCHhlvUppGRtiDi2MmxZTRi&#10;ZPP4aILTL+NY9edpr34DAAD//wMAUEsDBBQABgAIAAAAIQAiGVX04AAAAA0BAAAPAAAAZHJzL2Rv&#10;d25yZXYueG1sTI/BboMwEETvlfoP1kbqpWoMSYFAMVFbqVWvSfMBC2wABa8RdgL5+zqn5jg7o5m3&#10;+XbWvbjQaDvDCsJlAIK4MnXHjYLD79fLBoR1yDX2hknBlSxsi8eHHLPaTLyjy941wpewzVBB69yQ&#10;SWmrljTapRmIvXc0o0bn5djIesTJl+teroIglho79gstDvTZUnXan7WC48/0HKVT+e0Oye41/sAu&#10;Kc1VqafF/P4GwtHs/sNww/foUHim0py5tqJXEK0Tj+68EYdhCsJH0nS9AlHeTpsgAlnk8v6L4g8A&#10;AP//AwBQSwECLQAUAAYACAAAACEAtoM4kv4AAADhAQAAEwAAAAAAAAAAAAAAAAAAAAAAW0NvbnRl&#10;bnRfVHlwZXNdLnhtbFBLAQItABQABgAIAAAAIQA4/SH/1gAAAJQBAAALAAAAAAAAAAAAAAAAAC8B&#10;AABfcmVscy8ucmVsc1BLAQItABQABgAIAAAAIQCT3Nv0LwIAACIEAAAOAAAAAAAAAAAAAAAAAC4C&#10;AABkcnMvZTJvRG9jLnhtbFBLAQItABQABgAIAAAAIQAiGVX04AAAAA0BAAAPAAAAAAAAAAAAAAAA&#10;AIkEAABkcnMvZG93bnJldi54bWxQSwUGAAAAAAQABADzAAAAlgUAAAAA&#10;" stroked="f">
              <v:textbox>
                <w:txbxContent>
                  <w:p w:rsidR="00DF552E" w:rsidRDefault="00DF552E" w:rsidP="00DF552E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Государственный регистрационный </w:t>
                    </w:r>
                    <w:proofErr w:type="gramStart"/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номер:   </w:t>
                    </w:r>
                    <w:proofErr w:type="gramEnd"/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                                                                                      Дата государственной регистрации:</w:t>
                    </w:r>
                  </w:p>
                  <w:p w:rsidR="00DF552E" w:rsidRDefault="00DF552E" w:rsidP="00DF552E"/>
                </w:txbxContent>
              </v:textbox>
            </v:shape>
          </w:pict>
        </mc:Fallback>
      </mc:AlternateContent>
    </w:r>
    <w:r w:rsidRPr="00071A6E">
      <w:rPr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245CF6" wp14:editId="0E0EFAD3">
              <wp:simplePos x="0" y="0"/>
              <wp:positionH relativeFrom="column">
                <wp:posOffset>3415030</wp:posOffset>
              </wp:positionH>
              <wp:positionV relativeFrom="paragraph">
                <wp:posOffset>10235565</wp:posOffset>
              </wp:positionV>
              <wp:extent cx="2891790" cy="435610"/>
              <wp:effectExtent l="0" t="0" r="3810" b="254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435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52E" w:rsidRDefault="00DF552E" w:rsidP="00DF552E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Государственный регистрационный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номер:   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Дата государственной регистрации:</w:t>
                          </w:r>
                        </w:p>
                        <w:p w:rsidR="00DF552E" w:rsidRDefault="00DF552E" w:rsidP="00DF55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245CF6" id="Поле 5" o:spid="_x0000_s1029" type="#_x0000_t202" style="position:absolute;left:0;text-align:left;margin-left:268.9pt;margin-top:805.95pt;width:227.7pt;height:3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0gTMAIAACIEAAAOAAAAZHJzL2Uyb0RvYy54bWysU12O0zAQfkfiDpbfaZpus9tGTVdLlyKk&#10;5UdaOIDjOI2F4zG226RcZk/BExJn6JEYO22pljdEHixPZvx55vs+L277VpGdsE6CLmg6GlMiNIdK&#10;6k1Bv3xev5pR4jzTFVOgRUH3wtHb5csXi87kYgINqEpYgiDa5Z0paOO9yZPE8Ua0zI3ACI3JGmzL&#10;PIZ2k1SWdYjeqmQyHl8nHdjKWODCOfx7PyTpMuLXteD+Y1074YkqKPbm42rjWoY1WS5YvrHMNJIf&#10;22D/0EXLpMZLz1D3zDOytfIvqFZyCw5qP+LQJlDXkos4A06Tjp9N89gwI+IsSI4zZ5rc/4PlH3af&#10;LJFVQTNKNGtRosPT4dfh5+EHyQI7nXE5Fj0aLPP9a+hR5TipMw/AvzqiYdUwvRF31kLXCFZhd2k4&#10;mVwcHXBcACm791DhNWzrIQL1tW0DdUgGQXRUaX9WRvSecPw5mc3TmzmmOOamV9l1GqVLWH46bazz&#10;bwW0JGwKalH5iM52D86Hblh+KgmXOVCyWkulYmA35UpZsmPoknX84gDPypQmXUHn2SSLyBrC+Wig&#10;Vnp0sZJtQWfj8A2+Cmy80VUs8UyqYY+dKH2kJzAycOP7so86XJ1YL6HaI18WBtPiI8NNA/Y7JR0a&#10;tqDu25ZZQYl6p5HzeTqdBofHYJrdTDCwl5nyMsM0R6iCekqG7crHVxHo0HCH2tQy0hZEHDo5toxG&#10;jGweH01w+mUcq/487eVvAAAA//8DAFBLAwQUAAYACAAAACEAIhlV9OAAAAANAQAADwAAAGRycy9k&#10;b3ducmV2LnhtbEyPwW6DMBBE75X6D9ZG6qVqDEmBQDFRW6lVr0nzAQtsAAWvEXYC+fs6p+Y4O6OZ&#10;t/l21r240Gg7wwrCZQCCuDJ1x42Cw+/XywaEdcg19oZJwZUsbIvHhxyz2ky8o8veNcKXsM1QQevc&#10;kElpq5Y02qUZiL13NKNG5+XYyHrEyZfrXq6CIJYaO/YLLQ702VJ12p+1guPP9BylU/ntDsnuNf7A&#10;LinNVamnxfz+BsLR7P7DcMP36FB4ptKcubaiVxCtE4/uvBGHYQrCR9J0vQJR3k6bIAJZ5PL+i+IP&#10;AAD//wMAUEsBAi0AFAAGAAgAAAAhALaDOJL+AAAA4QEAABMAAAAAAAAAAAAAAAAAAAAAAFtDb250&#10;ZW50X1R5cGVzXS54bWxQSwECLQAUAAYACAAAACEAOP0h/9YAAACUAQAACwAAAAAAAAAAAAAAAAAv&#10;AQAAX3JlbHMvLnJlbHNQSwECLQAUAAYACAAAACEAlW9IEzACAAAiBAAADgAAAAAAAAAAAAAAAAAu&#10;AgAAZHJzL2Uyb0RvYy54bWxQSwECLQAUAAYACAAAACEAIhlV9OAAAAANAQAADwAAAAAAAAAAAAAA&#10;AACKBAAAZHJzL2Rvd25yZXYueG1sUEsFBgAAAAAEAAQA8wAAAJcFAAAAAA==&#10;" stroked="f">
              <v:textbox>
                <w:txbxContent>
                  <w:p w:rsidR="00DF552E" w:rsidRDefault="00DF552E" w:rsidP="00DF552E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Государственный регистрационный </w:t>
                    </w:r>
                    <w:proofErr w:type="gramStart"/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номер:   </w:t>
                    </w:r>
                    <w:proofErr w:type="gramEnd"/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                                                                                      Дата государственной регистрации:</w:t>
                    </w:r>
                  </w:p>
                  <w:p w:rsidR="00DF552E" w:rsidRDefault="00DF552E" w:rsidP="00DF552E"/>
                </w:txbxContent>
              </v:textbox>
            </v:shape>
          </w:pict>
        </mc:Fallback>
      </mc:AlternateContent>
    </w:r>
  </w:p>
  <w:p w:rsidR="00DF552E" w:rsidRDefault="00DF55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175" w:rsidRDefault="00D01175" w:rsidP="00505B1E">
      <w:pPr>
        <w:spacing w:after="0" w:line="240" w:lineRule="auto"/>
      </w:pPr>
      <w:r>
        <w:separator/>
      </w:r>
    </w:p>
  </w:footnote>
  <w:footnote w:type="continuationSeparator" w:id="0">
    <w:p w:rsidR="00D01175" w:rsidRDefault="00D01175" w:rsidP="00505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2E"/>
    <w:rsid w:val="0002103F"/>
    <w:rsid w:val="00061AFD"/>
    <w:rsid w:val="00070618"/>
    <w:rsid w:val="00113A75"/>
    <w:rsid w:val="00113E76"/>
    <w:rsid w:val="00116E6E"/>
    <w:rsid w:val="00163CAD"/>
    <w:rsid w:val="00165187"/>
    <w:rsid w:val="00166A2B"/>
    <w:rsid w:val="001A4903"/>
    <w:rsid w:val="001A7104"/>
    <w:rsid w:val="00215267"/>
    <w:rsid w:val="00222E85"/>
    <w:rsid w:val="002377AD"/>
    <w:rsid w:val="00251CBD"/>
    <w:rsid w:val="002C2844"/>
    <w:rsid w:val="002D21A2"/>
    <w:rsid w:val="002E617A"/>
    <w:rsid w:val="00304F77"/>
    <w:rsid w:val="003325E4"/>
    <w:rsid w:val="00336947"/>
    <w:rsid w:val="00343805"/>
    <w:rsid w:val="003541D5"/>
    <w:rsid w:val="0039706F"/>
    <w:rsid w:val="003A731C"/>
    <w:rsid w:val="003B1D9E"/>
    <w:rsid w:val="003C0E71"/>
    <w:rsid w:val="003F1AFC"/>
    <w:rsid w:val="004038A8"/>
    <w:rsid w:val="0041034C"/>
    <w:rsid w:val="004470BE"/>
    <w:rsid w:val="0046225B"/>
    <w:rsid w:val="00505B1E"/>
    <w:rsid w:val="00530CD5"/>
    <w:rsid w:val="00543757"/>
    <w:rsid w:val="00555C78"/>
    <w:rsid w:val="00556A74"/>
    <w:rsid w:val="0058179B"/>
    <w:rsid w:val="00597C8A"/>
    <w:rsid w:val="005B6ADC"/>
    <w:rsid w:val="005C119F"/>
    <w:rsid w:val="005D38C7"/>
    <w:rsid w:val="005D7FD7"/>
    <w:rsid w:val="00616816"/>
    <w:rsid w:val="00622156"/>
    <w:rsid w:val="006276F7"/>
    <w:rsid w:val="00644ECB"/>
    <w:rsid w:val="006C421A"/>
    <w:rsid w:val="0071226B"/>
    <w:rsid w:val="00721626"/>
    <w:rsid w:val="007606A8"/>
    <w:rsid w:val="007978D9"/>
    <w:rsid w:val="007B40C9"/>
    <w:rsid w:val="008218EB"/>
    <w:rsid w:val="008315C9"/>
    <w:rsid w:val="0083558F"/>
    <w:rsid w:val="00837562"/>
    <w:rsid w:val="00891208"/>
    <w:rsid w:val="00892693"/>
    <w:rsid w:val="00894FC8"/>
    <w:rsid w:val="008B2288"/>
    <w:rsid w:val="009032DE"/>
    <w:rsid w:val="009110FC"/>
    <w:rsid w:val="00943462"/>
    <w:rsid w:val="00997D1F"/>
    <w:rsid w:val="009B6DF0"/>
    <w:rsid w:val="00A10708"/>
    <w:rsid w:val="00A118B7"/>
    <w:rsid w:val="00A515C8"/>
    <w:rsid w:val="00B01F66"/>
    <w:rsid w:val="00B26358"/>
    <w:rsid w:val="00B32F1E"/>
    <w:rsid w:val="00B55117"/>
    <w:rsid w:val="00B7442E"/>
    <w:rsid w:val="00B77A0F"/>
    <w:rsid w:val="00C14788"/>
    <w:rsid w:val="00C3206F"/>
    <w:rsid w:val="00C44AE2"/>
    <w:rsid w:val="00C616AD"/>
    <w:rsid w:val="00CC5770"/>
    <w:rsid w:val="00CE002A"/>
    <w:rsid w:val="00CE1BDC"/>
    <w:rsid w:val="00D01175"/>
    <w:rsid w:val="00D25B1A"/>
    <w:rsid w:val="00D30A6F"/>
    <w:rsid w:val="00D314DE"/>
    <w:rsid w:val="00D54908"/>
    <w:rsid w:val="00D62355"/>
    <w:rsid w:val="00D65C1F"/>
    <w:rsid w:val="00D727C5"/>
    <w:rsid w:val="00D81E3B"/>
    <w:rsid w:val="00DD654F"/>
    <w:rsid w:val="00DE590B"/>
    <w:rsid w:val="00DF552E"/>
    <w:rsid w:val="00E230B9"/>
    <w:rsid w:val="00E65A0B"/>
    <w:rsid w:val="00EA5409"/>
    <w:rsid w:val="00EB2BBC"/>
    <w:rsid w:val="00F008AF"/>
    <w:rsid w:val="00F125C2"/>
    <w:rsid w:val="00F47A14"/>
    <w:rsid w:val="00F61D6D"/>
    <w:rsid w:val="00F74E6B"/>
    <w:rsid w:val="00F8778A"/>
    <w:rsid w:val="00F90556"/>
    <w:rsid w:val="00FC34AB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5D6CCE-9D94-4AA7-8BB3-15B8A62E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4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8315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B1E"/>
  </w:style>
  <w:style w:type="paragraph" w:styleId="a6">
    <w:name w:val="footer"/>
    <w:basedOn w:val="a"/>
    <w:link w:val="a7"/>
    <w:uiPriority w:val="99"/>
    <w:unhideWhenUsed/>
    <w:rsid w:val="0050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B1E"/>
  </w:style>
  <w:style w:type="paragraph" w:styleId="a8">
    <w:name w:val="Balloon Text"/>
    <w:basedOn w:val="a"/>
    <w:link w:val="a9"/>
    <w:uiPriority w:val="99"/>
    <w:semiHidden/>
    <w:unhideWhenUsed/>
    <w:rsid w:val="0050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5B1E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4038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38A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038A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38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038A8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D6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2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20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41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6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6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A479-15DE-400E-B6ED-F5AD03E5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Янис Русланович Шитт</dc:creator>
  <cp:lastModifiedBy>Павлова Мария Борисовна</cp:lastModifiedBy>
  <cp:revision>9</cp:revision>
  <cp:lastPrinted>2026-07-21T08:24:00Z</cp:lastPrinted>
  <dcterms:created xsi:type="dcterms:W3CDTF">2026-07-17T11:56:00Z</dcterms:created>
  <dcterms:modified xsi:type="dcterms:W3CDTF">2026-07-21T11:18:00Z</dcterms:modified>
</cp:coreProperties>
</file>