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4DA" w:rsidRPr="00A0423A" w:rsidRDefault="005F74DA" w:rsidP="0009717F">
      <w:pPr>
        <w:pStyle w:val="1"/>
        <w:shd w:val="clear" w:color="auto" w:fill="FFFFFF"/>
        <w:jc w:val="center"/>
        <w:rPr>
          <w:rFonts w:ascii="Times New Roman" w:hAnsi="Times New Roman" w:cs="Times New Roman"/>
          <w:color w:val="000000"/>
          <w:szCs w:val="28"/>
        </w:rPr>
      </w:pPr>
      <w:bookmarkStart w:id="0" w:name="_GoBack"/>
      <w:bookmarkEnd w:id="0"/>
      <w:r w:rsidRPr="00A0423A">
        <w:rPr>
          <w:rFonts w:ascii="Times New Roman" w:hAnsi="Times New Roman" w:cs="Times New Roman"/>
          <w:color w:val="000000"/>
          <w:szCs w:val="28"/>
        </w:rPr>
        <w:t>КОМИТЕТ ФИНАНСОВ ЛЕНИН</w:t>
      </w:r>
      <w:r w:rsidR="00D76A36" w:rsidRPr="00A0423A">
        <w:rPr>
          <w:rFonts w:ascii="Times New Roman" w:hAnsi="Times New Roman" w:cs="Times New Roman"/>
          <w:color w:val="000000"/>
          <w:szCs w:val="28"/>
        </w:rPr>
        <w:t>Г</w:t>
      </w:r>
      <w:r w:rsidRPr="00A0423A">
        <w:rPr>
          <w:rFonts w:ascii="Times New Roman" w:hAnsi="Times New Roman" w:cs="Times New Roman"/>
          <w:color w:val="000000"/>
          <w:szCs w:val="28"/>
        </w:rPr>
        <w:t>РАДСКОЙ ОБЛАСТИ</w:t>
      </w:r>
    </w:p>
    <w:p w:rsidR="001208A2" w:rsidRPr="00A0423A" w:rsidRDefault="001208A2" w:rsidP="0009717F">
      <w:pPr>
        <w:pStyle w:val="2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F74DA" w:rsidRDefault="005F74DA" w:rsidP="0009717F">
      <w:pPr>
        <w:pStyle w:val="2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0423A">
        <w:rPr>
          <w:rFonts w:ascii="Times New Roman" w:hAnsi="Times New Roman" w:cs="Times New Roman"/>
          <w:color w:val="000000"/>
          <w:sz w:val="28"/>
          <w:szCs w:val="28"/>
        </w:rPr>
        <w:t xml:space="preserve">ПРИКАЗ </w:t>
      </w:r>
    </w:p>
    <w:p w:rsidR="00B30260" w:rsidRPr="00B30260" w:rsidRDefault="00B30260" w:rsidP="00B30260">
      <w:pPr>
        <w:rPr>
          <w:rFonts w:asciiTheme="minorHAnsi" w:hAnsiTheme="minorHAnsi"/>
        </w:rPr>
      </w:pPr>
    </w:p>
    <w:p w:rsidR="005F74DA" w:rsidRPr="00A0423A" w:rsidRDefault="008B30A3" w:rsidP="0009717F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0423A">
        <w:rPr>
          <w:rFonts w:ascii="Times New Roman" w:hAnsi="Times New Roman" w:cs="Times New Roman"/>
          <w:b/>
          <w:color w:val="000000"/>
          <w:sz w:val="28"/>
          <w:szCs w:val="28"/>
        </w:rPr>
        <w:t>_________________________________________________________________</w:t>
      </w:r>
    </w:p>
    <w:p w:rsidR="00551C54" w:rsidRPr="00A0423A" w:rsidRDefault="00551C54" w:rsidP="0009717F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208A2" w:rsidRPr="00A0423A" w:rsidRDefault="005040A9" w:rsidP="0009717F">
      <w:pPr>
        <w:pStyle w:val="ConsPlusTitle"/>
        <w:widowControl/>
        <w:shd w:val="clear" w:color="auto" w:fill="FFFFFF"/>
        <w:ind w:right="175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  <w:r w:rsidRPr="00A0423A">
        <w:rPr>
          <w:rFonts w:ascii="Times New Roman" w:hAnsi="Times New Roman" w:cs="Times New Roman"/>
          <w:color w:val="000000"/>
          <w:sz w:val="28"/>
          <w:szCs w:val="24"/>
        </w:rPr>
        <w:t>О внесении изменений в приказ Комитета финансов Ленинградской области от 16 ию</w:t>
      </w:r>
      <w:r w:rsidR="00247E1B" w:rsidRPr="00A0423A">
        <w:rPr>
          <w:rFonts w:ascii="Times New Roman" w:hAnsi="Times New Roman" w:cs="Times New Roman"/>
          <w:color w:val="000000"/>
          <w:sz w:val="28"/>
          <w:szCs w:val="24"/>
        </w:rPr>
        <w:t>л</w:t>
      </w:r>
      <w:r w:rsidRPr="00A0423A">
        <w:rPr>
          <w:rFonts w:ascii="Times New Roman" w:hAnsi="Times New Roman" w:cs="Times New Roman"/>
          <w:color w:val="000000"/>
          <w:sz w:val="28"/>
          <w:szCs w:val="24"/>
        </w:rPr>
        <w:t>я 2019 года № 18-02/12-19 «</w:t>
      </w:r>
      <w:r w:rsidR="001208A2" w:rsidRPr="00A0423A">
        <w:rPr>
          <w:rFonts w:ascii="Times New Roman" w:hAnsi="Times New Roman" w:cs="Times New Roman"/>
          <w:color w:val="000000"/>
          <w:sz w:val="28"/>
          <w:szCs w:val="24"/>
        </w:rPr>
        <w:t>О внедрении юридически значимого электронного документооборота</w:t>
      </w:r>
      <w:r w:rsidRPr="00A0423A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1208A2" w:rsidRPr="00A0423A">
        <w:rPr>
          <w:rFonts w:ascii="Times New Roman" w:hAnsi="Times New Roman" w:cs="Times New Roman"/>
          <w:color w:val="000000"/>
          <w:sz w:val="28"/>
          <w:szCs w:val="24"/>
        </w:rPr>
        <w:t>в информационной системе «Управление бюджетным процессом Ленинградской области»</w:t>
      </w:r>
    </w:p>
    <w:p w:rsidR="001208A2" w:rsidRPr="00A0423A" w:rsidRDefault="001208A2" w:rsidP="0009717F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D76E5" w:rsidRDefault="00C753F1" w:rsidP="00B4271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423A">
        <w:rPr>
          <w:rFonts w:ascii="Times New Roman" w:hAnsi="Times New Roman" w:cs="Times New Roman"/>
          <w:color w:val="000000"/>
          <w:sz w:val="28"/>
          <w:szCs w:val="28"/>
        </w:rPr>
        <w:t>В целях совершенствования юридически значимого электронного документооборота в информационной системе «Управление бюджетным процессом Ленинградской области»</w:t>
      </w:r>
      <w:r w:rsidR="005D665F">
        <w:rPr>
          <w:rFonts w:ascii="Times New Roman" w:hAnsi="Times New Roman" w:cs="Times New Roman"/>
          <w:color w:val="000000"/>
          <w:sz w:val="28"/>
          <w:szCs w:val="28"/>
        </w:rPr>
        <w:t xml:space="preserve"> и в</w:t>
      </w:r>
      <w:r w:rsidR="005D665F">
        <w:rPr>
          <w:rFonts w:ascii="Times New Roman" w:hAnsi="Times New Roman" w:cs="Times New Roman"/>
          <w:sz w:val="28"/>
          <w:szCs w:val="28"/>
        </w:rPr>
        <w:t xml:space="preserve"> связи со вступ</w:t>
      </w:r>
      <w:r w:rsidR="0009717F">
        <w:rPr>
          <w:rFonts w:ascii="Times New Roman" w:hAnsi="Times New Roman" w:cs="Times New Roman"/>
          <w:sz w:val="28"/>
          <w:szCs w:val="28"/>
        </w:rPr>
        <w:t>лением в</w:t>
      </w:r>
      <w:r w:rsidR="005D665F">
        <w:rPr>
          <w:rFonts w:ascii="Times New Roman" w:hAnsi="Times New Roman" w:cs="Times New Roman"/>
          <w:sz w:val="28"/>
          <w:szCs w:val="28"/>
        </w:rPr>
        <w:t xml:space="preserve"> силу приказ</w:t>
      </w:r>
      <w:r w:rsidR="0009717F">
        <w:rPr>
          <w:rFonts w:ascii="Times New Roman" w:hAnsi="Times New Roman" w:cs="Times New Roman"/>
          <w:sz w:val="28"/>
          <w:szCs w:val="28"/>
        </w:rPr>
        <w:t>а</w:t>
      </w:r>
      <w:r w:rsidR="005D665F">
        <w:rPr>
          <w:rFonts w:ascii="Times New Roman" w:hAnsi="Times New Roman" w:cs="Times New Roman"/>
          <w:sz w:val="28"/>
          <w:szCs w:val="28"/>
        </w:rPr>
        <w:t xml:space="preserve"> Комитета финансов Ленинградской области №</w:t>
      </w:r>
      <w:r w:rsidR="005D665F" w:rsidRPr="00DF2720">
        <w:rPr>
          <w:rFonts w:ascii="Times New Roman" w:hAnsi="Times New Roman" w:cs="Times New Roman"/>
          <w:sz w:val="28"/>
          <w:szCs w:val="28"/>
        </w:rPr>
        <w:t>18-02/17-10</w:t>
      </w:r>
      <w:r w:rsidR="005D665F">
        <w:rPr>
          <w:rFonts w:ascii="Times New Roman" w:hAnsi="Times New Roman" w:cs="Times New Roman"/>
          <w:sz w:val="28"/>
          <w:szCs w:val="28"/>
        </w:rPr>
        <w:t xml:space="preserve"> от </w:t>
      </w:r>
      <w:r w:rsidR="005D665F" w:rsidRPr="00DF2720">
        <w:rPr>
          <w:rFonts w:ascii="Times New Roman" w:hAnsi="Times New Roman" w:cs="Times New Roman"/>
          <w:sz w:val="28"/>
          <w:szCs w:val="28"/>
        </w:rPr>
        <w:t>14</w:t>
      </w:r>
      <w:r w:rsidR="001C18DE">
        <w:rPr>
          <w:rFonts w:ascii="Times New Roman" w:hAnsi="Times New Roman" w:cs="Times New Roman"/>
          <w:sz w:val="28"/>
          <w:szCs w:val="28"/>
        </w:rPr>
        <w:t xml:space="preserve"> мая </w:t>
      </w:r>
      <w:r w:rsidR="005D665F" w:rsidRPr="00DF2720">
        <w:rPr>
          <w:rFonts w:ascii="Times New Roman" w:hAnsi="Times New Roman" w:cs="Times New Roman"/>
          <w:sz w:val="28"/>
          <w:szCs w:val="28"/>
        </w:rPr>
        <w:t>2026</w:t>
      </w:r>
      <w:r w:rsidR="005D665F">
        <w:rPr>
          <w:rFonts w:ascii="Times New Roman" w:hAnsi="Times New Roman" w:cs="Times New Roman"/>
          <w:sz w:val="28"/>
          <w:szCs w:val="28"/>
        </w:rPr>
        <w:t xml:space="preserve"> </w:t>
      </w:r>
      <w:r w:rsidR="00CE5ADB">
        <w:rPr>
          <w:rFonts w:ascii="Times New Roman" w:hAnsi="Times New Roman" w:cs="Times New Roman"/>
          <w:sz w:val="28"/>
          <w:szCs w:val="28"/>
        </w:rPr>
        <w:t xml:space="preserve">года </w:t>
      </w:r>
      <w:r w:rsidR="005D665F">
        <w:rPr>
          <w:rFonts w:ascii="Times New Roman" w:hAnsi="Times New Roman" w:cs="Times New Roman"/>
          <w:sz w:val="28"/>
          <w:szCs w:val="28"/>
        </w:rPr>
        <w:t>«</w:t>
      </w:r>
      <w:r w:rsidR="005D665F" w:rsidRPr="00DF2720">
        <w:rPr>
          <w:rFonts w:ascii="Times New Roman" w:hAnsi="Times New Roman" w:cs="Times New Roman"/>
          <w:sz w:val="28"/>
          <w:szCs w:val="28"/>
        </w:rPr>
        <w:t>Об утверждении Порядка обеспечения исполнения судебных актов, решений налоговых органов о взыскании налогов, сборов, страховых взносов, пеней и штрафов, предусматривающих обращение взыскания на средства областного бюджета Ленинградской области, на средства государственных бюджетных и автономных учреждений Ленинградской области, ведения учета и осуществления хранения исполнительных документов и иных документов, связанных с их исполнением, Комитетом финансов Ленинградской области</w:t>
      </w:r>
      <w:r w:rsidR="005D665F">
        <w:rPr>
          <w:rFonts w:ascii="Times New Roman" w:hAnsi="Times New Roman" w:cs="Times New Roman"/>
          <w:sz w:val="28"/>
          <w:szCs w:val="28"/>
        </w:rPr>
        <w:t xml:space="preserve">» (далее - </w:t>
      </w:r>
      <w:r w:rsidR="001C18DE">
        <w:rPr>
          <w:rFonts w:ascii="Times New Roman" w:hAnsi="Times New Roman" w:cs="Times New Roman"/>
          <w:sz w:val="28"/>
          <w:szCs w:val="28"/>
        </w:rPr>
        <w:t>П</w:t>
      </w:r>
      <w:r w:rsidR="005D665F" w:rsidRPr="00666D8F">
        <w:rPr>
          <w:rFonts w:ascii="Times New Roman" w:hAnsi="Times New Roman" w:cs="Times New Roman"/>
          <w:sz w:val="28"/>
          <w:szCs w:val="28"/>
        </w:rPr>
        <w:t>риказ №18-02/17-10</w:t>
      </w:r>
      <w:r w:rsidR="005D665F">
        <w:rPr>
          <w:rFonts w:ascii="Times New Roman" w:hAnsi="Times New Roman" w:cs="Times New Roman"/>
          <w:sz w:val="28"/>
          <w:szCs w:val="28"/>
        </w:rPr>
        <w:t xml:space="preserve">) </w:t>
      </w:r>
      <w:r w:rsidRPr="007D3A79">
        <w:rPr>
          <w:rFonts w:ascii="Times New Roman" w:hAnsi="Times New Roman" w:cs="Times New Roman"/>
          <w:b/>
          <w:color w:val="000000"/>
          <w:sz w:val="28"/>
          <w:szCs w:val="28"/>
        </w:rPr>
        <w:t>приказываю</w:t>
      </w:r>
      <w:r w:rsidR="0009717F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Pr="00A0423A">
        <w:rPr>
          <w:rFonts w:ascii="Times New Roman" w:hAnsi="Times New Roman" w:cs="Times New Roman"/>
          <w:color w:val="000000"/>
          <w:sz w:val="28"/>
          <w:szCs w:val="28"/>
        </w:rPr>
        <w:t xml:space="preserve">нести в приказ Комитета финансов Ленинградской области от 16 июля 2019 года </w:t>
      </w:r>
      <w:r w:rsidR="000E7BF9" w:rsidRPr="00A0423A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A0423A">
        <w:rPr>
          <w:rFonts w:ascii="Times New Roman" w:hAnsi="Times New Roman" w:cs="Times New Roman"/>
          <w:color w:val="000000"/>
          <w:sz w:val="28"/>
          <w:szCs w:val="28"/>
        </w:rPr>
        <w:t xml:space="preserve">18-02/12-19 «О внедрении юридически значимого электронного документооборота в информационной системе «Управление бюджетным процессом Ленинградской области» (далее </w:t>
      </w:r>
      <w:r w:rsidR="001C18DE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A0423A">
        <w:rPr>
          <w:rFonts w:ascii="Times New Roman" w:hAnsi="Times New Roman" w:cs="Times New Roman"/>
          <w:color w:val="000000"/>
          <w:sz w:val="28"/>
          <w:szCs w:val="28"/>
        </w:rPr>
        <w:t xml:space="preserve"> Приказ</w:t>
      </w:r>
      <w:r w:rsidR="001C18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C18DE" w:rsidRPr="00A0423A">
        <w:rPr>
          <w:rFonts w:ascii="Times New Roman" w:hAnsi="Times New Roman" w:cs="Times New Roman"/>
          <w:color w:val="000000"/>
          <w:sz w:val="28"/>
          <w:szCs w:val="28"/>
        </w:rPr>
        <w:t>№18-02/12-19</w:t>
      </w:r>
      <w:r w:rsidRPr="00A0423A">
        <w:rPr>
          <w:rFonts w:ascii="Times New Roman" w:hAnsi="Times New Roman" w:cs="Times New Roman"/>
          <w:color w:val="000000"/>
          <w:sz w:val="28"/>
          <w:szCs w:val="28"/>
        </w:rPr>
        <w:t>) с</w:t>
      </w:r>
      <w:r w:rsidR="000E7BF9" w:rsidRPr="00A0423A">
        <w:rPr>
          <w:rFonts w:ascii="Times New Roman" w:hAnsi="Times New Roman" w:cs="Times New Roman"/>
          <w:color w:val="000000"/>
          <w:sz w:val="28"/>
          <w:szCs w:val="28"/>
        </w:rPr>
        <w:t>ледующие изменения.</w:t>
      </w:r>
    </w:p>
    <w:p w:rsidR="0009717F" w:rsidRDefault="005D665F" w:rsidP="00B4271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B30260">
        <w:rPr>
          <w:rFonts w:ascii="Times New Roman" w:hAnsi="Times New Roman" w:cs="Times New Roman"/>
          <w:color w:val="000000"/>
          <w:sz w:val="28"/>
          <w:szCs w:val="28"/>
        </w:rPr>
        <w:t> В</w:t>
      </w:r>
      <w:r w:rsidR="00B30260">
        <w:rPr>
          <w:rFonts w:ascii="Times New Roman" w:hAnsi="Times New Roman" w:cs="Times New Roman"/>
          <w:sz w:val="28"/>
          <w:szCs w:val="28"/>
        </w:rPr>
        <w:t>нести изменения в</w:t>
      </w:r>
      <w:r w:rsidR="0009717F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="0009717F" w:rsidRPr="00C53501">
        <w:rPr>
          <w:rFonts w:ascii="Times New Roman" w:hAnsi="Times New Roman" w:cs="Times New Roman"/>
          <w:sz w:val="28"/>
          <w:szCs w:val="28"/>
        </w:rPr>
        <w:t>риложени</w:t>
      </w:r>
      <w:r w:rsidR="00AA7931">
        <w:rPr>
          <w:rFonts w:ascii="Times New Roman" w:hAnsi="Times New Roman" w:cs="Times New Roman"/>
          <w:sz w:val="28"/>
          <w:szCs w:val="28"/>
        </w:rPr>
        <w:t>е</w:t>
      </w:r>
      <w:r w:rsidR="0009717F" w:rsidRPr="00C53501">
        <w:rPr>
          <w:rFonts w:ascii="Times New Roman" w:hAnsi="Times New Roman" w:cs="Times New Roman"/>
          <w:sz w:val="28"/>
          <w:szCs w:val="28"/>
        </w:rPr>
        <w:t xml:space="preserve"> 2 к Приказу</w:t>
      </w:r>
      <w:r w:rsidR="0009717F">
        <w:rPr>
          <w:rFonts w:ascii="Times New Roman" w:hAnsi="Times New Roman" w:cs="Times New Roman"/>
          <w:sz w:val="28"/>
          <w:szCs w:val="28"/>
        </w:rPr>
        <w:t xml:space="preserve"> </w:t>
      </w:r>
      <w:r w:rsidR="001C18DE" w:rsidRPr="00A0423A">
        <w:rPr>
          <w:rFonts w:ascii="Times New Roman" w:hAnsi="Times New Roman" w:cs="Times New Roman"/>
          <w:color w:val="000000"/>
          <w:sz w:val="28"/>
          <w:szCs w:val="28"/>
        </w:rPr>
        <w:t>№18-02/12-19</w:t>
      </w:r>
      <w:r w:rsidR="001C18DE">
        <w:rPr>
          <w:rFonts w:ascii="Times New Roman" w:hAnsi="Times New Roman" w:cs="Times New Roman"/>
          <w:sz w:val="28"/>
          <w:szCs w:val="28"/>
        </w:rPr>
        <w:t xml:space="preserve"> </w:t>
      </w:r>
      <w:r w:rsidR="0009717F">
        <w:rPr>
          <w:rFonts w:ascii="Times New Roman" w:hAnsi="Times New Roman" w:cs="Times New Roman"/>
          <w:sz w:val="28"/>
          <w:szCs w:val="28"/>
        </w:rPr>
        <w:t xml:space="preserve">(Регламент применения электронной подписи участниками юридически значимого электронного документооборота </w:t>
      </w:r>
      <w:r w:rsidR="0009717F" w:rsidRPr="008855F7">
        <w:rPr>
          <w:rFonts w:ascii="Times New Roman" w:hAnsi="Times New Roman" w:cs="Times New Roman"/>
          <w:sz w:val="28"/>
          <w:szCs w:val="28"/>
        </w:rPr>
        <w:t>информационной системы «Управление бюджетным процессом Ленинградской области</w:t>
      </w:r>
      <w:r w:rsidR="008943F2">
        <w:rPr>
          <w:rFonts w:ascii="Times New Roman" w:hAnsi="Times New Roman" w:cs="Times New Roman"/>
          <w:sz w:val="28"/>
          <w:szCs w:val="28"/>
        </w:rPr>
        <w:t>»</w:t>
      </w:r>
      <w:r w:rsidR="0009717F">
        <w:rPr>
          <w:rFonts w:ascii="Times New Roman" w:hAnsi="Times New Roman" w:cs="Times New Roman"/>
          <w:sz w:val="28"/>
          <w:szCs w:val="28"/>
        </w:rPr>
        <w:t>)</w:t>
      </w:r>
      <w:r w:rsidR="00AA7931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B30260">
        <w:rPr>
          <w:rFonts w:ascii="Times New Roman" w:hAnsi="Times New Roman" w:cs="Times New Roman"/>
          <w:sz w:val="28"/>
          <w:szCs w:val="28"/>
        </w:rPr>
        <w:t>П</w:t>
      </w:r>
      <w:r w:rsidR="00AA7931">
        <w:rPr>
          <w:rFonts w:ascii="Times New Roman" w:hAnsi="Times New Roman" w:cs="Times New Roman"/>
          <w:sz w:val="28"/>
          <w:szCs w:val="28"/>
        </w:rPr>
        <w:t>риложением 1 к настоящему Приказу.</w:t>
      </w:r>
    </w:p>
    <w:p w:rsidR="00AA7931" w:rsidRDefault="00AA7931" w:rsidP="00AA793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30260">
        <w:rPr>
          <w:rFonts w:ascii="Times New Roman" w:hAnsi="Times New Roman" w:cs="Times New Roman"/>
          <w:sz w:val="28"/>
          <w:szCs w:val="28"/>
        </w:rPr>
        <w:t> Внести изменения в</w:t>
      </w:r>
      <w:r>
        <w:rPr>
          <w:rFonts w:ascii="Times New Roman" w:hAnsi="Times New Roman" w:cs="Times New Roman"/>
          <w:sz w:val="28"/>
          <w:szCs w:val="28"/>
        </w:rPr>
        <w:t xml:space="preserve"> приложени</w:t>
      </w:r>
      <w:r w:rsidR="00CD537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4 к Приказу </w:t>
      </w:r>
      <w:r w:rsidRPr="00A0423A">
        <w:rPr>
          <w:rFonts w:ascii="Times New Roman" w:hAnsi="Times New Roman" w:cs="Times New Roman"/>
          <w:color w:val="000000"/>
          <w:sz w:val="28"/>
          <w:szCs w:val="28"/>
        </w:rPr>
        <w:t>№18-02/12-19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8943F2">
        <w:rPr>
          <w:rFonts w:ascii="Times New Roman" w:hAnsi="Times New Roman" w:cs="Times New Roman"/>
          <w:sz w:val="28"/>
          <w:szCs w:val="28"/>
        </w:rPr>
        <w:t xml:space="preserve">Порядок внесения изменений в реестр информационной системы </w:t>
      </w:r>
      <w:r w:rsidRPr="008855F7">
        <w:rPr>
          <w:rFonts w:ascii="Times New Roman" w:hAnsi="Times New Roman" w:cs="Times New Roman"/>
          <w:sz w:val="28"/>
          <w:szCs w:val="28"/>
        </w:rPr>
        <w:t>«Управление бюджетным процессом 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»)  в соответствии с Приложением 2 к настоящему Приказу. </w:t>
      </w:r>
    </w:p>
    <w:p w:rsidR="000E5ACC" w:rsidRDefault="000E5ACC" w:rsidP="000E5AC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E5AD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 Текст приложения 1 к </w:t>
      </w:r>
      <w:r w:rsidR="00E7005C">
        <w:rPr>
          <w:rFonts w:ascii="Times New Roman" w:hAnsi="Times New Roman" w:cs="Times New Roman"/>
          <w:sz w:val="28"/>
          <w:szCs w:val="28"/>
        </w:rPr>
        <w:t xml:space="preserve">приложению 4 Приказа </w:t>
      </w:r>
      <w:r w:rsidR="00E7005C" w:rsidRPr="00A0423A">
        <w:rPr>
          <w:rFonts w:ascii="Times New Roman" w:hAnsi="Times New Roman" w:cs="Times New Roman"/>
          <w:color w:val="000000"/>
          <w:sz w:val="28"/>
          <w:szCs w:val="28"/>
        </w:rPr>
        <w:t>№18-02/12-19</w:t>
      </w:r>
      <w:r w:rsidR="00E700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изложить в редакции Приложения 3 к настоящему Приказу.</w:t>
      </w:r>
    </w:p>
    <w:p w:rsidR="000E5ACC" w:rsidRDefault="000E5ACC" w:rsidP="000E5AC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E5AD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 Текст приложения 3 </w:t>
      </w:r>
      <w:r w:rsidR="00E7005C">
        <w:rPr>
          <w:rFonts w:ascii="Times New Roman" w:hAnsi="Times New Roman" w:cs="Times New Roman"/>
          <w:sz w:val="28"/>
          <w:szCs w:val="28"/>
        </w:rPr>
        <w:t xml:space="preserve">к приложению 4 Приказа </w:t>
      </w:r>
      <w:r w:rsidR="00E7005C" w:rsidRPr="00A0423A">
        <w:rPr>
          <w:rFonts w:ascii="Times New Roman" w:hAnsi="Times New Roman" w:cs="Times New Roman"/>
          <w:color w:val="000000"/>
          <w:sz w:val="28"/>
          <w:szCs w:val="28"/>
        </w:rPr>
        <w:t>№18-02/12-19</w:t>
      </w:r>
      <w:r w:rsidR="00E700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изложить в редакции </w:t>
      </w:r>
      <w:r w:rsidR="00E7005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риложения 4 к настоящему Приказу.</w:t>
      </w:r>
    </w:p>
    <w:p w:rsidR="00CD537F" w:rsidRDefault="00CD537F" w:rsidP="00CD537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3. </w:t>
      </w:r>
      <w:r w:rsidR="00B30260">
        <w:rPr>
          <w:rFonts w:ascii="Times New Roman" w:hAnsi="Times New Roman" w:cs="Times New Roman"/>
          <w:sz w:val="28"/>
        </w:rPr>
        <w:t>В</w:t>
      </w:r>
      <w:r w:rsidR="00B30260">
        <w:rPr>
          <w:rFonts w:ascii="Times New Roman" w:hAnsi="Times New Roman" w:cs="Times New Roman"/>
          <w:sz w:val="28"/>
          <w:szCs w:val="28"/>
        </w:rPr>
        <w:t>нести изменения в</w:t>
      </w:r>
      <w:r w:rsidRPr="00CC3CA7">
        <w:rPr>
          <w:rFonts w:ascii="Times New Roman" w:hAnsi="Times New Roman" w:cs="Times New Roman"/>
          <w:sz w:val="28"/>
        </w:rPr>
        <w:t xml:space="preserve"> приложени</w:t>
      </w:r>
      <w:r>
        <w:rPr>
          <w:rFonts w:ascii="Times New Roman" w:hAnsi="Times New Roman" w:cs="Times New Roman"/>
          <w:sz w:val="28"/>
        </w:rPr>
        <w:t>е</w:t>
      </w:r>
      <w:r w:rsidRPr="00CC3CA7">
        <w:rPr>
          <w:rFonts w:ascii="Times New Roman" w:hAnsi="Times New Roman" w:cs="Times New Roman"/>
          <w:sz w:val="28"/>
        </w:rPr>
        <w:t xml:space="preserve"> 5 к Приказу</w:t>
      </w:r>
      <w:r>
        <w:rPr>
          <w:rFonts w:ascii="Times New Roman" w:hAnsi="Times New Roman" w:cs="Times New Roman"/>
          <w:sz w:val="28"/>
        </w:rPr>
        <w:t xml:space="preserve"> </w:t>
      </w:r>
      <w:r w:rsidRPr="00A0423A">
        <w:rPr>
          <w:rFonts w:ascii="Times New Roman" w:hAnsi="Times New Roman" w:cs="Times New Roman"/>
          <w:color w:val="000000"/>
          <w:sz w:val="28"/>
          <w:szCs w:val="28"/>
        </w:rPr>
        <w:t>№18-02/12-19</w:t>
      </w:r>
      <w:r w:rsidRPr="00CC3CA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(Альбом электронных документов, подписываемых электронной подписью, при осуществлении юридически значимого электронного документооборота </w:t>
      </w:r>
      <w:r w:rsidRPr="006B0AD6">
        <w:rPr>
          <w:rFonts w:ascii="Times New Roman" w:hAnsi="Times New Roman" w:cs="Times New Roman"/>
          <w:sz w:val="28"/>
        </w:rPr>
        <w:t xml:space="preserve">в информационной системе </w:t>
      </w:r>
      <w:r>
        <w:rPr>
          <w:rFonts w:ascii="Times New Roman" w:hAnsi="Times New Roman" w:cs="Times New Roman"/>
          <w:sz w:val="28"/>
        </w:rPr>
        <w:t>«</w:t>
      </w:r>
      <w:r w:rsidRPr="006B0AD6">
        <w:rPr>
          <w:rFonts w:ascii="Times New Roman" w:hAnsi="Times New Roman" w:cs="Times New Roman"/>
          <w:sz w:val="28"/>
        </w:rPr>
        <w:t xml:space="preserve">Управление </w:t>
      </w:r>
      <w:r w:rsidRPr="0006182F">
        <w:rPr>
          <w:rFonts w:ascii="Times New Roman" w:hAnsi="Times New Roman" w:cs="Times New Roman"/>
          <w:sz w:val="28"/>
        </w:rPr>
        <w:t>бюджетным процессом Ленинградской области»)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Приложением 5 к настоящему Приказу. </w:t>
      </w:r>
    </w:p>
    <w:p w:rsidR="002F6AE8" w:rsidRPr="002F6AE8" w:rsidRDefault="002F6AE8" w:rsidP="002F6AE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A0423A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A0423A">
        <w:rPr>
          <w:rFonts w:ascii="Times New Roman" w:hAnsi="Times New Roman" w:cs="Times New Roman"/>
          <w:color w:val="000000"/>
          <w:sz w:val="28"/>
          <w:szCs w:val="28"/>
        </w:rPr>
        <w:t xml:space="preserve">Структурным подразделениям Комитета финансов Ленинградской области </w:t>
      </w:r>
      <w:r w:rsidRPr="002F6AE8">
        <w:rPr>
          <w:rFonts w:ascii="Times New Roman" w:hAnsi="Times New Roman" w:cs="Times New Roman"/>
          <w:sz w:val="28"/>
        </w:rPr>
        <w:t>привести в соответствие с Приказом разработанные ранее правовые акты.</w:t>
      </w:r>
    </w:p>
    <w:p w:rsidR="002F6AE8" w:rsidRPr="002F6AE8" w:rsidRDefault="002F6AE8" w:rsidP="002F6AE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Pr="002F6AE8">
        <w:rPr>
          <w:rFonts w:ascii="Times New Roman" w:hAnsi="Times New Roman" w:cs="Times New Roman"/>
          <w:sz w:val="28"/>
        </w:rPr>
        <w:t>. Настоящий приказ вступает в силу со дня официального опубликования.</w:t>
      </w:r>
    </w:p>
    <w:p w:rsidR="002F6AE8" w:rsidRPr="002F6AE8" w:rsidRDefault="002F6AE8" w:rsidP="002F6AE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6</w:t>
      </w:r>
      <w:r w:rsidRPr="002F6AE8">
        <w:rPr>
          <w:rFonts w:ascii="Times New Roman" w:hAnsi="Times New Roman" w:cs="Times New Roman"/>
          <w:sz w:val="28"/>
        </w:rPr>
        <w:t>. Контроль за исполнением настоящего приказа возложить на заместителя председателя Комитета финансов Ленинградской области Михайлову Екатерину Анатольевну.</w:t>
      </w:r>
    </w:p>
    <w:p w:rsidR="002F6AE8" w:rsidRDefault="002F6AE8" w:rsidP="00CD537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537F" w:rsidRDefault="00CD537F" w:rsidP="00CD537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</w:rPr>
      </w:pPr>
    </w:p>
    <w:p w:rsidR="00DC0303" w:rsidRPr="00DF6414" w:rsidRDefault="00DC0303" w:rsidP="00DC0303">
      <w:pPr>
        <w:tabs>
          <w:tab w:val="right" w:pos="10205"/>
        </w:tabs>
        <w:outlineLvl w:val="0"/>
        <w:rPr>
          <w:rFonts w:ascii="Times New Roman" w:eastAsia="Calibri" w:hAnsi="Times New Roman" w:cs="Times New Roman"/>
          <w:color w:val="000000"/>
          <w:sz w:val="28"/>
          <w:szCs w:val="22"/>
          <w:u w:color="000000"/>
          <w:lang w:eastAsia="en-US"/>
        </w:rPr>
      </w:pPr>
      <w:bookmarkStart w:id="1" w:name="OtDolgn"/>
      <w:r w:rsidRPr="00DF6414">
        <w:rPr>
          <w:rFonts w:ascii="Times New Roman" w:eastAsia="Calibri" w:hAnsi="Times New Roman" w:cs="Times New Roman"/>
          <w:color w:val="000000"/>
          <w:sz w:val="28"/>
          <w:szCs w:val="22"/>
          <w:u w:color="000000"/>
          <w:lang w:eastAsia="en-US"/>
        </w:rPr>
        <w:t>Первый вице-губернатор Ленинградской области –</w:t>
      </w:r>
    </w:p>
    <w:p w:rsidR="00DC0303" w:rsidRPr="00DF6414" w:rsidRDefault="00DC0303" w:rsidP="00DC0303">
      <w:pPr>
        <w:tabs>
          <w:tab w:val="right" w:pos="10205"/>
        </w:tabs>
        <w:outlineLvl w:val="0"/>
        <w:rPr>
          <w:rFonts w:ascii="Times New Roman" w:eastAsia="Calibri" w:hAnsi="Times New Roman" w:cs="Times New Roman"/>
          <w:color w:val="000000"/>
          <w:sz w:val="28"/>
          <w:szCs w:val="22"/>
          <w:u w:color="000000"/>
          <w:lang w:eastAsia="en-US"/>
        </w:rPr>
      </w:pPr>
      <w:r w:rsidRPr="00DF6414">
        <w:rPr>
          <w:rFonts w:ascii="Times New Roman" w:eastAsia="Calibri" w:hAnsi="Times New Roman" w:cs="Times New Roman"/>
          <w:color w:val="000000"/>
          <w:sz w:val="28"/>
          <w:szCs w:val="22"/>
          <w:u w:color="000000"/>
          <w:lang w:eastAsia="en-US"/>
        </w:rPr>
        <w:t>заместитель Председателя Правительства</w:t>
      </w:r>
    </w:p>
    <w:p w:rsidR="00DC0303" w:rsidRPr="00DF6414" w:rsidRDefault="00DC0303" w:rsidP="00DC0303">
      <w:pPr>
        <w:tabs>
          <w:tab w:val="right" w:pos="10205"/>
        </w:tabs>
        <w:outlineLvl w:val="0"/>
        <w:rPr>
          <w:rFonts w:ascii="Times New Roman" w:eastAsia="Calibri" w:hAnsi="Times New Roman" w:cs="Times New Roman"/>
          <w:color w:val="000000"/>
          <w:sz w:val="28"/>
          <w:szCs w:val="22"/>
          <w:u w:color="000000"/>
          <w:lang w:eastAsia="en-US"/>
        </w:rPr>
      </w:pPr>
      <w:r w:rsidRPr="00DF6414">
        <w:rPr>
          <w:rFonts w:ascii="Times New Roman" w:eastAsia="Calibri" w:hAnsi="Times New Roman" w:cs="Times New Roman"/>
          <w:color w:val="000000"/>
          <w:sz w:val="28"/>
          <w:szCs w:val="22"/>
          <w:u w:color="000000"/>
          <w:lang w:eastAsia="en-US"/>
        </w:rPr>
        <w:t>Ленинградской области –</w:t>
      </w:r>
    </w:p>
    <w:p w:rsidR="00DC0303" w:rsidRPr="00DF6414" w:rsidRDefault="00DC0303" w:rsidP="00DC0303">
      <w:pPr>
        <w:tabs>
          <w:tab w:val="right" w:pos="10205"/>
        </w:tabs>
        <w:outlineLvl w:val="0"/>
        <w:rPr>
          <w:rFonts w:ascii="Times New Roman" w:eastAsia="Calibri" w:hAnsi="Times New Roman" w:cs="Times New Roman"/>
          <w:color w:val="000000"/>
          <w:sz w:val="28"/>
          <w:szCs w:val="22"/>
          <w:u w:color="000000"/>
          <w:lang w:eastAsia="en-US"/>
        </w:rPr>
      </w:pPr>
      <w:r w:rsidRPr="00DF6414">
        <w:rPr>
          <w:rFonts w:ascii="Times New Roman" w:eastAsia="Calibri" w:hAnsi="Times New Roman" w:cs="Times New Roman"/>
          <w:color w:val="000000"/>
          <w:sz w:val="28"/>
          <w:szCs w:val="22"/>
          <w:u w:color="000000"/>
          <w:lang w:eastAsia="en-US"/>
        </w:rPr>
        <w:t>председатель комитета финансов Ленинградской области</w:t>
      </w:r>
      <w:r w:rsidRPr="00DF6414">
        <w:rPr>
          <w:rFonts w:ascii="Times New Roman" w:eastAsia="Calibri" w:hAnsi="Times New Roman" w:cs="Times New Roman"/>
          <w:color w:val="000000"/>
          <w:sz w:val="28"/>
          <w:szCs w:val="22"/>
          <w:u w:color="000000"/>
          <w:lang w:eastAsia="en-US"/>
        </w:rPr>
        <w:tab/>
      </w:r>
      <w:bookmarkEnd w:id="1"/>
      <w:r w:rsidRPr="00DF6414">
        <w:rPr>
          <w:rFonts w:ascii="Times New Roman" w:eastAsia="Calibri" w:hAnsi="Times New Roman" w:cs="Times New Roman"/>
          <w:color w:val="000000"/>
          <w:sz w:val="28"/>
          <w:szCs w:val="22"/>
          <w:u w:color="000000"/>
          <w:lang w:eastAsia="en-US"/>
        </w:rPr>
        <w:t>Р.И.Марков</w:t>
      </w:r>
    </w:p>
    <w:p w:rsidR="00DC0303" w:rsidRPr="0006182F" w:rsidRDefault="00DC0303" w:rsidP="00CD537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</w:rPr>
      </w:pPr>
    </w:p>
    <w:p w:rsidR="00AA7931" w:rsidRDefault="00AA793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  <w:r w:rsidR="003738FE"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</w:r>
    </w:p>
    <w:p w:rsidR="00AA7931" w:rsidRDefault="00AA7931" w:rsidP="00AA7931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Приложение 1</w:t>
      </w:r>
    </w:p>
    <w:p w:rsidR="000E5ACC" w:rsidRPr="008E27F5" w:rsidRDefault="000E5ACC" w:rsidP="000E5AC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 приказу Комитета финансов</w:t>
      </w:r>
    </w:p>
    <w:p w:rsidR="000E5ACC" w:rsidRPr="008E27F5" w:rsidRDefault="000E5ACC" w:rsidP="000E5AC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E27F5">
        <w:rPr>
          <w:rFonts w:ascii="Times New Roman" w:hAnsi="Times New Roman" w:cs="Times New Roman"/>
          <w:bCs/>
          <w:sz w:val="28"/>
          <w:szCs w:val="28"/>
        </w:rPr>
        <w:t>Ленинградской области</w:t>
      </w:r>
    </w:p>
    <w:p w:rsidR="00CD537F" w:rsidRDefault="00CD537F" w:rsidP="000E5ACC">
      <w:pPr>
        <w:autoSpaceDE w:val="0"/>
        <w:autoSpaceDN w:val="0"/>
        <w:adjustRightInd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E5ACC" w:rsidRDefault="000E5ACC" w:rsidP="000E5ACC">
      <w:pPr>
        <w:autoSpaceDE w:val="0"/>
        <w:autoSpaceDN w:val="0"/>
        <w:adjustRightInd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0E5ACC" w:rsidRDefault="000E5ACC" w:rsidP="000E5ACC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</w:rPr>
      </w:pPr>
    </w:p>
    <w:p w:rsidR="00CD537F" w:rsidRDefault="00CD537F" w:rsidP="00B4271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A7931" w:rsidRDefault="00CD537F" w:rsidP="00B4271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п</w:t>
      </w:r>
      <w:r w:rsidRPr="00C53501">
        <w:rPr>
          <w:rFonts w:ascii="Times New Roman" w:hAnsi="Times New Roman" w:cs="Times New Roman"/>
          <w:sz w:val="28"/>
          <w:szCs w:val="28"/>
        </w:rPr>
        <w:t>риложени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53501">
        <w:rPr>
          <w:rFonts w:ascii="Times New Roman" w:hAnsi="Times New Roman" w:cs="Times New Roman"/>
          <w:sz w:val="28"/>
          <w:szCs w:val="28"/>
        </w:rPr>
        <w:t xml:space="preserve"> 2 к Приказу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423A">
        <w:rPr>
          <w:rFonts w:ascii="Times New Roman" w:hAnsi="Times New Roman" w:cs="Times New Roman"/>
          <w:color w:val="000000"/>
          <w:sz w:val="28"/>
          <w:szCs w:val="28"/>
        </w:rPr>
        <w:t>№18-02/12-19</w:t>
      </w:r>
      <w:r>
        <w:rPr>
          <w:rFonts w:ascii="Times New Roman" w:hAnsi="Times New Roman" w:cs="Times New Roman"/>
          <w:sz w:val="28"/>
          <w:szCs w:val="28"/>
        </w:rPr>
        <w:t xml:space="preserve"> (Регламент применения электронной подписи участниками юридически значимого электронного документооборота </w:t>
      </w:r>
      <w:r w:rsidRPr="008855F7">
        <w:rPr>
          <w:rFonts w:ascii="Times New Roman" w:hAnsi="Times New Roman" w:cs="Times New Roman"/>
          <w:sz w:val="28"/>
          <w:szCs w:val="28"/>
        </w:rPr>
        <w:t>информационной системы «Управление бюджетным процессом Ленинградской области</w:t>
      </w:r>
      <w:r>
        <w:rPr>
          <w:rFonts w:ascii="Times New Roman" w:hAnsi="Times New Roman" w:cs="Times New Roman"/>
          <w:sz w:val="28"/>
          <w:szCs w:val="28"/>
        </w:rPr>
        <w:t>») внести следующие  изменения:</w:t>
      </w:r>
    </w:p>
    <w:p w:rsidR="00CD537F" w:rsidRDefault="00CD537F" w:rsidP="00B4271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D665F" w:rsidRPr="00302167" w:rsidRDefault="0009717F" w:rsidP="00C41E6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21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1. </w:t>
      </w:r>
      <w:r w:rsidR="005D665F" w:rsidRPr="003021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</w:t>
      </w:r>
      <w:r w:rsidR="004707F0" w:rsidRPr="00302167">
        <w:rPr>
          <w:rFonts w:ascii="Times New Roman" w:hAnsi="Times New Roman" w:cs="Times New Roman"/>
          <w:b/>
          <w:sz w:val="28"/>
          <w:szCs w:val="28"/>
        </w:rPr>
        <w:t>разделе 5 (Перечень электронных документов, включенных в ЮЗЭД)</w:t>
      </w:r>
      <w:r w:rsidRPr="00302167">
        <w:rPr>
          <w:rFonts w:ascii="Times New Roman" w:hAnsi="Times New Roman" w:cs="Times New Roman"/>
          <w:b/>
          <w:sz w:val="28"/>
          <w:szCs w:val="28"/>
        </w:rPr>
        <w:t>:</w:t>
      </w:r>
    </w:p>
    <w:p w:rsidR="00302167" w:rsidRDefault="00302167" w:rsidP="00C41E6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1A78" w:rsidRDefault="00EF041B" w:rsidP="00C41E6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</w:rPr>
      </w:pPr>
      <w:r w:rsidRPr="00C53501">
        <w:rPr>
          <w:rFonts w:ascii="Times New Roman" w:hAnsi="Times New Roman" w:cs="Times New Roman"/>
          <w:sz w:val="28"/>
          <w:szCs w:val="28"/>
        </w:rPr>
        <w:t>1</w:t>
      </w:r>
      <w:r w:rsidR="00C41E6C">
        <w:rPr>
          <w:rFonts w:ascii="Times New Roman" w:hAnsi="Times New Roman" w:cs="Times New Roman"/>
          <w:sz w:val="28"/>
          <w:szCs w:val="28"/>
        </w:rPr>
        <w:t>.1.</w:t>
      </w:r>
      <w:r w:rsidR="001457DB" w:rsidRPr="001457DB">
        <w:rPr>
          <w:rFonts w:ascii="Times New Roman" w:hAnsi="Times New Roman" w:cs="Times New Roman"/>
          <w:sz w:val="28"/>
          <w:szCs w:val="28"/>
        </w:rPr>
        <w:t xml:space="preserve"> </w:t>
      </w:r>
      <w:r w:rsidR="00C41E6C">
        <w:rPr>
          <w:rFonts w:ascii="Times New Roman" w:hAnsi="Times New Roman" w:cs="Times New Roman"/>
          <w:sz w:val="28"/>
          <w:szCs w:val="28"/>
        </w:rPr>
        <w:t>П</w:t>
      </w:r>
      <w:r w:rsidR="00C11A78">
        <w:rPr>
          <w:rFonts w:ascii="Times New Roman" w:hAnsi="Times New Roman" w:cs="Times New Roman"/>
          <w:sz w:val="28"/>
          <w:szCs w:val="28"/>
        </w:rPr>
        <w:t>ункт 5.1</w:t>
      </w:r>
      <w:r w:rsidR="004707F0">
        <w:rPr>
          <w:rFonts w:ascii="Times New Roman" w:hAnsi="Times New Roman" w:cs="Times New Roman"/>
          <w:sz w:val="28"/>
          <w:szCs w:val="28"/>
        </w:rPr>
        <w:t xml:space="preserve"> </w:t>
      </w:r>
      <w:r w:rsidR="00312248" w:rsidRPr="00C53501">
        <w:rPr>
          <w:rFonts w:ascii="Times New Roman" w:hAnsi="Times New Roman" w:cs="Times New Roman"/>
          <w:sz w:val="28"/>
        </w:rPr>
        <w:t xml:space="preserve">дополнить </w:t>
      </w:r>
      <w:r w:rsidR="00C11A78">
        <w:rPr>
          <w:rFonts w:ascii="Times New Roman" w:hAnsi="Times New Roman" w:cs="Times New Roman"/>
          <w:sz w:val="28"/>
        </w:rPr>
        <w:t xml:space="preserve">пунктами 58, 59 </w:t>
      </w:r>
      <w:r w:rsidR="00312248" w:rsidRPr="00C53501">
        <w:rPr>
          <w:rFonts w:ascii="Times New Roman" w:hAnsi="Times New Roman" w:cs="Times New Roman"/>
          <w:sz w:val="28"/>
        </w:rPr>
        <w:t>следующего содержания</w:t>
      </w:r>
      <w:r w:rsidR="00C11A78">
        <w:rPr>
          <w:rFonts w:ascii="Times New Roman" w:hAnsi="Times New Roman" w:cs="Times New Roman"/>
          <w:sz w:val="28"/>
        </w:rPr>
        <w:t xml:space="preserve"> соответственно</w:t>
      </w:r>
      <w:r w:rsidR="00312248" w:rsidRPr="00C53501">
        <w:rPr>
          <w:rFonts w:ascii="Times New Roman" w:hAnsi="Times New Roman" w:cs="Times New Roman"/>
          <w:sz w:val="28"/>
        </w:rPr>
        <w:t xml:space="preserve">: </w:t>
      </w:r>
    </w:p>
    <w:p w:rsidR="00312248" w:rsidRPr="00C53501" w:rsidRDefault="00312248" w:rsidP="00C41E6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</w:rPr>
      </w:pPr>
      <w:r w:rsidRPr="00C53501">
        <w:rPr>
          <w:rFonts w:ascii="Times New Roman" w:hAnsi="Times New Roman" w:cs="Times New Roman"/>
          <w:sz w:val="28"/>
        </w:rPr>
        <w:t>«5</w:t>
      </w:r>
      <w:r w:rsidR="00263E67" w:rsidRPr="00C53501">
        <w:rPr>
          <w:rFonts w:ascii="Times New Roman" w:hAnsi="Times New Roman" w:cs="Times New Roman"/>
          <w:sz w:val="28"/>
        </w:rPr>
        <w:t>8</w:t>
      </w:r>
      <w:r w:rsidRPr="00C53501">
        <w:rPr>
          <w:rFonts w:ascii="Times New Roman" w:hAnsi="Times New Roman" w:cs="Times New Roman"/>
          <w:sz w:val="28"/>
        </w:rPr>
        <w:t xml:space="preserve">. </w:t>
      </w:r>
      <w:r w:rsidR="00263E67" w:rsidRPr="00C53501">
        <w:rPr>
          <w:rFonts w:ascii="Times New Roman" w:hAnsi="Times New Roman" w:cs="Times New Roman"/>
          <w:sz w:val="28"/>
          <w:szCs w:val="28"/>
        </w:rPr>
        <w:t xml:space="preserve">«Уведомление о приостановлении расходования в связи с неисполнением </w:t>
      </w:r>
      <w:r w:rsidR="00213553">
        <w:rPr>
          <w:rFonts w:ascii="Times New Roman" w:hAnsi="Times New Roman" w:cs="Times New Roman"/>
          <w:sz w:val="28"/>
          <w:szCs w:val="28"/>
        </w:rPr>
        <w:t>ИД</w:t>
      </w:r>
      <w:r w:rsidR="00263E67" w:rsidRPr="00C53501">
        <w:rPr>
          <w:rFonts w:ascii="Times New Roman" w:hAnsi="Times New Roman" w:cs="Times New Roman"/>
          <w:sz w:val="28"/>
          <w:szCs w:val="28"/>
        </w:rPr>
        <w:t>»</w:t>
      </w:r>
      <w:r w:rsidR="00114D16" w:rsidRPr="00C53501">
        <w:rPr>
          <w:rFonts w:ascii="Times New Roman" w:hAnsi="Times New Roman" w:cs="Times New Roman"/>
          <w:sz w:val="28"/>
        </w:rPr>
        <w:t>;</w:t>
      </w:r>
    </w:p>
    <w:p w:rsidR="00263E67" w:rsidRDefault="00263E67" w:rsidP="00C41E6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</w:rPr>
      </w:pPr>
      <w:r w:rsidRPr="00C53501">
        <w:rPr>
          <w:rFonts w:ascii="Times New Roman" w:hAnsi="Times New Roman" w:cs="Times New Roman"/>
          <w:sz w:val="28"/>
        </w:rPr>
        <w:t xml:space="preserve"> </w:t>
      </w:r>
      <w:r w:rsidRPr="00C53501">
        <w:rPr>
          <w:rFonts w:ascii="Times New Roman" w:hAnsi="Times New Roman" w:cs="Times New Roman"/>
          <w:sz w:val="28"/>
          <w:szCs w:val="28"/>
        </w:rPr>
        <w:t>«59.Уведомление о возобновлении расходования</w:t>
      </w:r>
      <w:r w:rsidR="00213553">
        <w:rPr>
          <w:rFonts w:ascii="Times New Roman" w:hAnsi="Times New Roman" w:cs="Times New Roman"/>
          <w:sz w:val="28"/>
          <w:szCs w:val="28"/>
        </w:rPr>
        <w:t xml:space="preserve"> по ИД</w:t>
      </w:r>
      <w:r w:rsidRPr="00C53501">
        <w:rPr>
          <w:rFonts w:ascii="Times New Roman" w:hAnsi="Times New Roman" w:cs="Times New Roman"/>
          <w:sz w:val="28"/>
          <w:szCs w:val="28"/>
        </w:rPr>
        <w:t>»</w:t>
      </w:r>
      <w:r w:rsidR="002A0D05">
        <w:rPr>
          <w:rFonts w:ascii="Times New Roman" w:hAnsi="Times New Roman" w:cs="Times New Roman"/>
          <w:sz w:val="28"/>
        </w:rPr>
        <w:t>.</w:t>
      </w:r>
    </w:p>
    <w:p w:rsidR="0009717F" w:rsidRDefault="00C41E6C" w:rsidP="00C41E6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C11A78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 xml:space="preserve">. </w:t>
      </w:r>
      <w:r w:rsidR="004707F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</w:t>
      </w:r>
      <w:r w:rsidR="0009717F">
        <w:rPr>
          <w:rFonts w:ascii="Times New Roman" w:hAnsi="Times New Roman" w:cs="Times New Roman"/>
          <w:sz w:val="28"/>
        </w:rPr>
        <w:t>у</w:t>
      </w:r>
      <w:r w:rsidR="00C11A78">
        <w:rPr>
          <w:rFonts w:ascii="Times New Roman" w:hAnsi="Times New Roman" w:cs="Times New Roman"/>
          <w:sz w:val="28"/>
          <w:szCs w:val="28"/>
        </w:rPr>
        <w:t xml:space="preserve">нкт 5.2 </w:t>
      </w:r>
      <w:r w:rsidR="004F208D" w:rsidRPr="00C53501">
        <w:rPr>
          <w:rFonts w:ascii="Times New Roman" w:hAnsi="Times New Roman" w:cs="Times New Roman"/>
          <w:sz w:val="28"/>
        </w:rPr>
        <w:t xml:space="preserve"> </w:t>
      </w:r>
      <w:r w:rsidR="00312248" w:rsidRPr="00C53501">
        <w:rPr>
          <w:rFonts w:ascii="Times New Roman" w:hAnsi="Times New Roman" w:cs="Times New Roman"/>
          <w:sz w:val="28"/>
        </w:rPr>
        <w:t xml:space="preserve">дополнить </w:t>
      </w:r>
      <w:r w:rsidR="00B62775">
        <w:rPr>
          <w:rFonts w:ascii="Times New Roman" w:hAnsi="Times New Roman" w:cs="Times New Roman"/>
          <w:sz w:val="28"/>
        </w:rPr>
        <w:t xml:space="preserve">перечень документов </w:t>
      </w:r>
      <w:r w:rsidR="00312248" w:rsidRPr="00C53501">
        <w:rPr>
          <w:rFonts w:ascii="Times New Roman" w:hAnsi="Times New Roman" w:cs="Times New Roman"/>
          <w:sz w:val="28"/>
        </w:rPr>
        <w:t xml:space="preserve">строкой: </w:t>
      </w:r>
    </w:p>
    <w:p w:rsidR="00312248" w:rsidRPr="00C53501" w:rsidRDefault="004F208D" w:rsidP="00C41E6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</w:rPr>
      </w:pPr>
      <w:r w:rsidRPr="00C53501">
        <w:rPr>
          <w:rFonts w:ascii="Times New Roman" w:hAnsi="Times New Roman" w:cs="Times New Roman"/>
          <w:sz w:val="28"/>
        </w:rPr>
        <w:t>«</w:t>
      </w:r>
      <w:r w:rsidR="00312248" w:rsidRPr="00C53501">
        <w:rPr>
          <w:rFonts w:ascii="Times New Roman" w:hAnsi="Times New Roman" w:cs="Times New Roman"/>
          <w:sz w:val="28"/>
        </w:rPr>
        <w:t>-</w:t>
      </w:r>
      <w:r w:rsidR="00EF041B" w:rsidRPr="00C53501">
        <w:rPr>
          <w:rFonts w:ascii="Times New Roman" w:hAnsi="Times New Roman" w:cs="Times New Roman"/>
          <w:sz w:val="28"/>
          <w:szCs w:val="28"/>
        </w:rPr>
        <w:t>Уведомление о возобновлении расходования</w:t>
      </w:r>
      <w:r w:rsidR="00CD67B4">
        <w:rPr>
          <w:rFonts w:ascii="Times New Roman" w:hAnsi="Times New Roman" w:cs="Times New Roman"/>
          <w:sz w:val="28"/>
          <w:szCs w:val="28"/>
        </w:rPr>
        <w:t xml:space="preserve"> по ИД</w:t>
      </w:r>
      <w:r w:rsidR="00302167">
        <w:rPr>
          <w:rFonts w:ascii="Times New Roman" w:hAnsi="Times New Roman" w:cs="Times New Roman"/>
          <w:sz w:val="28"/>
        </w:rPr>
        <w:t>».</w:t>
      </w:r>
    </w:p>
    <w:p w:rsidR="00302167" w:rsidRDefault="00302167" w:rsidP="00C41E6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</w:rPr>
      </w:pPr>
    </w:p>
    <w:p w:rsidR="0009717F" w:rsidRPr="00302167" w:rsidRDefault="0009717F" w:rsidP="00C41E6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2167">
        <w:rPr>
          <w:rFonts w:ascii="Times New Roman" w:hAnsi="Times New Roman" w:cs="Times New Roman"/>
          <w:b/>
          <w:sz w:val="28"/>
        </w:rPr>
        <w:t xml:space="preserve">2. В разделе 6 </w:t>
      </w:r>
      <w:r w:rsidRPr="00302167">
        <w:rPr>
          <w:rFonts w:ascii="Times New Roman" w:hAnsi="Times New Roman" w:cs="Times New Roman"/>
          <w:b/>
          <w:sz w:val="28"/>
          <w:szCs w:val="28"/>
        </w:rPr>
        <w:t>(Правила подписания ЭД и контроль правил подписания ЭД):</w:t>
      </w:r>
    </w:p>
    <w:p w:rsidR="00302167" w:rsidRDefault="00302167" w:rsidP="00C41E6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43F2" w:rsidRDefault="008943F2" w:rsidP="00C41E6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1457DB">
        <w:rPr>
          <w:rFonts w:ascii="Times New Roman" w:hAnsi="Times New Roman" w:cs="Times New Roman"/>
          <w:sz w:val="28"/>
          <w:szCs w:val="28"/>
        </w:rPr>
        <w:t xml:space="preserve"> Внести пункт 6.10 следующего содержания:</w:t>
      </w:r>
    </w:p>
    <w:p w:rsidR="001457DB" w:rsidRPr="001457DB" w:rsidRDefault="001457DB" w:rsidP="00C41E6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1457DB">
        <w:rPr>
          <w:rFonts w:ascii="Times New Roman" w:hAnsi="Times New Roman" w:cs="Times New Roman"/>
          <w:sz w:val="28"/>
          <w:szCs w:val="28"/>
        </w:rPr>
        <w:t xml:space="preserve">6.10. В целях скрытия </w:t>
      </w:r>
      <w:r>
        <w:rPr>
          <w:rFonts w:ascii="Times New Roman" w:hAnsi="Times New Roman" w:cs="Times New Roman"/>
          <w:sz w:val="28"/>
          <w:szCs w:val="28"/>
        </w:rPr>
        <w:t>содержимого МЧД</w:t>
      </w:r>
      <w:r w:rsidRPr="001457DB">
        <w:rPr>
          <w:rFonts w:ascii="Times New Roman" w:hAnsi="Times New Roman" w:cs="Times New Roman"/>
          <w:sz w:val="28"/>
          <w:szCs w:val="28"/>
        </w:rPr>
        <w:t xml:space="preserve"> предоставляется в виде архивного файла, содержащего:</w:t>
      </w:r>
    </w:p>
    <w:p w:rsidR="001457DB" w:rsidRPr="001457DB" w:rsidRDefault="001457DB" w:rsidP="00C41E6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7DB">
        <w:rPr>
          <w:rFonts w:ascii="Times New Roman" w:hAnsi="Times New Roman" w:cs="Times New Roman"/>
          <w:sz w:val="28"/>
          <w:szCs w:val="28"/>
        </w:rPr>
        <w:t xml:space="preserve">а) xml файл МЧД, </w:t>
      </w:r>
    </w:p>
    <w:p w:rsidR="001457DB" w:rsidRPr="001457DB" w:rsidRDefault="001457DB" w:rsidP="00C41E6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7DB">
        <w:rPr>
          <w:rFonts w:ascii="Times New Roman" w:hAnsi="Times New Roman" w:cs="Times New Roman"/>
          <w:sz w:val="28"/>
          <w:szCs w:val="28"/>
        </w:rPr>
        <w:t>б) файл электронной подписи МЧД в формате sig, sgn.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70AEB" w:rsidRDefault="00D70AEB" w:rsidP="00C41E6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0AEB" w:rsidRDefault="00A56995" w:rsidP="00C41E6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41E6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70AEB">
        <w:rPr>
          <w:rFonts w:ascii="Times New Roman" w:hAnsi="Times New Roman" w:cs="Times New Roman"/>
          <w:sz w:val="28"/>
          <w:szCs w:val="28"/>
        </w:rPr>
        <w:t xml:space="preserve">В </w:t>
      </w:r>
      <w:r w:rsidR="004707F0" w:rsidRPr="001457DB">
        <w:rPr>
          <w:rFonts w:ascii="Times New Roman" w:hAnsi="Times New Roman" w:cs="Times New Roman"/>
          <w:sz w:val="28"/>
          <w:szCs w:val="28"/>
        </w:rPr>
        <w:t>Таблиц</w:t>
      </w:r>
      <w:r w:rsidR="00D70AEB">
        <w:rPr>
          <w:rFonts w:ascii="Times New Roman" w:hAnsi="Times New Roman" w:cs="Times New Roman"/>
          <w:sz w:val="28"/>
          <w:szCs w:val="28"/>
        </w:rPr>
        <w:t>е</w:t>
      </w:r>
      <w:r w:rsidR="004707F0" w:rsidRPr="001457DB">
        <w:rPr>
          <w:rFonts w:ascii="Times New Roman" w:hAnsi="Times New Roman" w:cs="Times New Roman"/>
          <w:sz w:val="28"/>
          <w:szCs w:val="28"/>
        </w:rPr>
        <w:t xml:space="preserve"> 1 (Правила подписания и проверки ЭП в Системе)</w:t>
      </w:r>
      <w:r w:rsidR="00D70AEB">
        <w:rPr>
          <w:rFonts w:ascii="Times New Roman" w:hAnsi="Times New Roman" w:cs="Times New Roman"/>
          <w:sz w:val="28"/>
          <w:szCs w:val="28"/>
        </w:rPr>
        <w:t>:</w:t>
      </w:r>
    </w:p>
    <w:p w:rsidR="00D70AEB" w:rsidRPr="00CE5ADB" w:rsidRDefault="00D70AEB" w:rsidP="00D70AE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2.2.1. пункт 51 </w:t>
      </w:r>
      <w:r w:rsidRPr="00D70AEB">
        <w:rPr>
          <w:rFonts w:ascii="Times New Roman" w:hAnsi="Times New Roman" w:cs="Times New Roman"/>
          <w:sz w:val="28"/>
          <w:szCs w:val="28"/>
        </w:rPr>
        <w:t>Таблиц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70AEB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</w:t>
      </w:r>
      <w:r w:rsidRPr="00D70AEB">
        <w:rPr>
          <w:rFonts w:ascii="Times New Roman" w:hAnsi="Times New Roman" w:cs="Times New Roman"/>
          <w:sz w:val="28"/>
          <w:szCs w:val="28"/>
        </w:rPr>
        <w:t>:</w:t>
      </w:r>
    </w:p>
    <w:p w:rsidR="00D70AEB" w:rsidRPr="00D70AEB" w:rsidRDefault="00D70AEB" w:rsidP="00D70AE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381"/>
        <w:gridCol w:w="1928"/>
        <w:gridCol w:w="1984"/>
        <w:gridCol w:w="3521"/>
      </w:tblGrid>
      <w:tr w:rsidR="00D70AEB" w:rsidTr="00D70AEB">
        <w:tc>
          <w:tcPr>
            <w:tcW w:w="1026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AEB" w:rsidRDefault="00D70AEB" w:rsidP="00D70AE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60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51. ЭД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ED60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Распоряжение о перечислении на карту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ED60F7">
              <w:rPr>
                <w:rFonts w:ascii="Times New Roman" w:hAnsi="Times New Roman" w:cs="Times New Roman"/>
                <w:bCs/>
                <w:sz w:val="28"/>
                <w:szCs w:val="28"/>
              </w:rPr>
              <w:t>Мир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D70AEB" w:rsidRPr="00ED60F7" w:rsidRDefault="00D70AEB" w:rsidP="00D70AE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0AEB">
              <w:rPr>
                <w:rFonts w:ascii="Times New Roman" w:hAnsi="Times New Roman" w:cs="Times New Roman"/>
                <w:bCs/>
                <w:sz w:val="28"/>
                <w:szCs w:val="28"/>
              </w:rPr>
              <w:t>&lt;</w:t>
            </w:r>
            <w:r w:rsidRPr="00ED60F7">
              <w:rPr>
                <w:rFonts w:ascii="Times New Roman" w:hAnsi="Times New Roman" w:cs="Times New Roman"/>
                <w:bCs/>
                <w:sz w:val="28"/>
                <w:szCs w:val="28"/>
              </w:rPr>
              <w:t>*</w:t>
            </w:r>
            <w:r w:rsidRPr="00D70AEB">
              <w:rPr>
                <w:rFonts w:ascii="Times New Roman" w:hAnsi="Times New Roman" w:cs="Times New Roman"/>
                <w:bCs/>
                <w:sz w:val="28"/>
                <w:szCs w:val="28"/>
              </w:rPr>
              <w:t>&gt;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</w:t>
            </w:r>
            <w:r w:rsidRPr="00ED60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подписывается однократно на одном из перечисленных статусов</w:t>
            </w:r>
          </w:p>
        </w:tc>
      </w:tr>
      <w:tr w:rsidR="00D70AEB" w:rsidTr="00D70AEB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EB" w:rsidRPr="00ED60F7" w:rsidRDefault="00D70AEB" w:rsidP="006821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60F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EB" w:rsidRPr="00ED60F7" w:rsidRDefault="00D70AEB" w:rsidP="00682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60F7">
              <w:rPr>
                <w:rFonts w:ascii="Times New Roman" w:hAnsi="Times New Roman" w:cs="Times New Roman"/>
                <w:bCs/>
                <w:sz w:val="28"/>
                <w:szCs w:val="28"/>
              </w:rPr>
              <w:t>Новый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EB" w:rsidRPr="00ED60F7" w:rsidRDefault="00D70AEB" w:rsidP="00682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EB" w:rsidRPr="00ED60F7" w:rsidRDefault="00D70AEB" w:rsidP="00682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60F7">
              <w:rPr>
                <w:rFonts w:ascii="Times New Roman" w:hAnsi="Times New Roman" w:cs="Times New Roman"/>
                <w:bCs/>
                <w:sz w:val="28"/>
                <w:szCs w:val="28"/>
              </w:rPr>
              <w:t>Главбух (УЛ) ПБС</w:t>
            </w:r>
          </w:p>
        </w:tc>
        <w:tc>
          <w:tcPr>
            <w:tcW w:w="3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EB" w:rsidRPr="00ED60F7" w:rsidRDefault="00D70AEB" w:rsidP="00682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70AEB" w:rsidTr="00D70AEB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EB" w:rsidRPr="00ED60F7" w:rsidRDefault="00D70AEB" w:rsidP="00682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EB" w:rsidRPr="00ED60F7" w:rsidRDefault="00D70AEB" w:rsidP="00682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EB" w:rsidRPr="00ED60F7" w:rsidRDefault="00D70AEB" w:rsidP="00682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EB" w:rsidRPr="00ED60F7" w:rsidRDefault="00D70AEB" w:rsidP="00682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60F7">
              <w:rPr>
                <w:rFonts w:ascii="Times New Roman" w:hAnsi="Times New Roman" w:cs="Times New Roman"/>
                <w:bCs/>
                <w:sz w:val="28"/>
                <w:szCs w:val="28"/>
              </w:rPr>
              <w:t>Руководитель ПБС</w:t>
            </w:r>
          </w:p>
        </w:tc>
        <w:tc>
          <w:tcPr>
            <w:tcW w:w="3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EB" w:rsidRPr="00ED60F7" w:rsidRDefault="00D70AEB" w:rsidP="00682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70AEB" w:rsidTr="00D70AEB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EB" w:rsidRPr="00ED60F7" w:rsidRDefault="00D70AEB" w:rsidP="006821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60F7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EB" w:rsidRPr="00ED60F7" w:rsidRDefault="00D70AEB" w:rsidP="00682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60F7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Подготовлен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EB" w:rsidRPr="00ED60F7" w:rsidRDefault="00D70AEB" w:rsidP="00682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EB" w:rsidRPr="00ED60F7" w:rsidRDefault="00D70AEB" w:rsidP="00682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EB" w:rsidRPr="00ED60F7" w:rsidRDefault="00D70AEB" w:rsidP="00682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60F7">
              <w:rPr>
                <w:rFonts w:ascii="Times New Roman" w:hAnsi="Times New Roman" w:cs="Times New Roman"/>
                <w:bCs/>
                <w:sz w:val="28"/>
                <w:szCs w:val="28"/>
              </w:rPr>
              <w:t>Главбух (УЛ) ПБС</w:t>
            </w:r>
          </w:p>
        </w:tc>
      </w:tr>
      <w:tr w:rsidR="00D70AEB" w:rsidTr="00D70AEB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EB" w:rsidRPr="00ED60F7" w:rsidRDefault="00D70AEB" w:rsidP="00682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EB" w:rsidRPr="00ED60F7" w:rsidRDefault="00D70AEB" w:rsidP="00682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EB" w:rsidRPr="00ED60F7" w:rsidRDefault="00D70AEB" w:rsidP="00682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EB" w:rsidRPr="00ED60F7" w:rsidRDefault="00D70AEB" w:rsidP="00682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EB" w:rsidRPr="00ED60F7" w:rsidRDefault="00D70AEB" w:rsidP="00682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60F7">
              <w:rPr>
                <w:rFonts w:ascii="Times New Roman" w:hAnsi="Times New Roman" w:cs="Times New Roman"/>
                <w:bCs/>
                <w:sz w:val="28"/>
                <w:szCs w:val="28"/>
              </w:rPr>
              <w:t>Руководитель ПБС</w:t>
            </w:r>
          </w:p>
        </w:tc>
      </w:tr>
      <w:tr w:rsidR="00D70AEB" w:rsidTr="00D70AEB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EB" w:rsidRPr="00ED60F7" w:rsidRDefault="00D70AEB" w:rsidP="006821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60F7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EB" w:rsidRPr="00ED60F7" w:rsidRDefault="00D70AEB" w:rsidP="00682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60F7">
              <w:rPr>
                <w:rFonts w:ascii="Times New Roman" w:hAnsi="Times New Roman" w:cs="Times New Roman"/>
                <w:bCs/>
                <w:sz w:val="28"/>
                <w:szCs w:val="28"/>
              </w:rPr>
              <w:t>Финансирование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EB" w:rsidRPr="00ED60F7" w:rsidRDefault="00D70AEB" w:rsidP="00682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EB" w:rsidRPr="00ED60F7" w:rsidRDefault="00D70AEB" w:rsidP="00682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60F7">
              <w:rPr>
                <w:rFonts w:ascii="Times New Roman" w:hAnsi="Times New Roman" w:cs="Times New Roman"/>
                <w:bCs/>
                <w:sz w:val="28"/>
                <w:szCs w:val="28"/>
              </w:rPr>
              <w:t>Исполнитель ОООиКП</w:t>
            </w:r>
          </w:p>
        </w:tc>
        <w:tc>
          <w:tcPr>
            <w:tcW w:w="3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EB" w:rsidRPr="00ED60F7" w:rsidRDefault="00D70AEB" w:rsidP="00682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70AEB" w:rsidTr="00D70AEB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EB" w:rsidRPr="00ED60F7" w:rsidRDefault="00D70AEB" w:rsidP="00682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EB" w:rsidRPr="00ED60F7" w:rsidRDefault="00D70AEB" w:rsidP="00682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EB" w:rsidRPr="00ED60F7" w:rsidRDefault="00D70AEB" w:rsidP="00682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EB" w:rsidRPr="00ED60F7" w:rsidRDefault="00D70AEB" w:rsidP="00682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60F7"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Начальник ОООиКП</w:t>
            </w:r>
          </w:p>
        </w:tc>
        <w:tc>
          <w:tcPr>
            <w:tcW w:w="3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EB" w:rsidRPr="00ED60F7" w:rsidRDefault="00D70AEB" w:rsidP="00682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70AEB" w:rsidTr="00D70AEB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EB" w:rsidRPr="00ED60F7" w:rsidRDefault="00D70AEB" w:rsidP="00682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EB" w:rsidRPr="00ED60F7" w:rsidRDefault="00D70AEB" w:rsidP="00682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EB" w:rsidRPr="00ED60F7" w:rsidRDefault="00D70AEB" w:rsidP="00682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EB" w:rsidRPr="00ED60F7" w:rsidRDefault="00D70AEB" w:rsidP="00682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60F7">
              <w:rPr>
                <w:rFonts w:ascii="Times New Roman" w:hAnsi="Times New Roman" w:cs="Times New Roman"/>
                <w:bCs/>
                <w:sz w:val="28"/>
                <w:szCs w:val="28"/>
              </w:rPr>
              <w:t>Отправка ЭД в УФК и ГУ ЦБ РФ</w:t>
            </w:r>
          </w:p>
        </w:tc>
        <w:tc>
          <w:tcPr>
            <w:tcW w:w="3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EB" w:rsidRPr="00ED60F7" w:rsidRDefault="00D70AEB" w:rsidP="00682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70AEB" w:rsidTr="00D70AEB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AEB" w:rsidRPr="00ED60F7" w:rsidRDefault="00D70AEB" w:rsidP="00682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60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4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AEB" w:rsidRPr="00ED60F7" w:rsidRDefault="00D70AEB" w:rsidP="00682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60F7">
              <w:rPr>
                <w:rFonts w:ascii="Times New Roman" w:hAnsi="Times New Roman" w:cs="Times New Roman"/>
                <w:bCs/>
                <w:sz w:val="28"/>
                <w:szCs w:val="28"/>
              </w:rPr>
              <w:t>Исполнение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AEB" w:rsidRPr="00ED60F7" w:rsidRDefault="00D70AEB" w:rsidP="00682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AEB" w:rsidRPr="00ED60F7" w:rsidRDefault="00D70AEB" w:rsidP="00682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EB" w:rsidRPr="00ED60F7" w:rsidRDefault="00D70AEB" w:rsidP="00682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60F7">
              <w:rPr>
                <w:rFonts w:ascii="Times New Roman" w:hAnsi="Times New Roman" w:cs="Times New Roman"/>
                <w:bCs/>
                <w:sz w:val="28"/>
                <w:szCs w:val="28"/>
              </w:rPr>
              <w:t>Исполнитель ОООиКП</w:t>
            </w:r>
          </w:p>
        </w:tc>
      </w:tr>
      <w:tr w:rsidR="00D70AEB" w:rsidTr="00D70AEB"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AEB" w:rsidRPr="00ED60F7" w:rsidRDefault="00D70AEB" w:rsidP="00682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AEB" w:rsidRPr="00ED60F7" w:rsidRDefault="00D70AEB" w:rsidP="00682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AEB" w:rsidRPr="00ED60F7" w:rsidRDefault="00D70AEB" w:rsidP="00682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AEB" w:rsidRPr="00ED60F7" w:rsidRDefault="00D70AEB" w:rsidP="00682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EB" w:rsidRPr="00ED60F7" w:rsidRDefault="00D70AEB" w:rsidP="00682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60F7"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Начальник ОООиКП</w:t>
            </w:r>
          </w:p>
        </w:tc>
      </w:tr>
      <w:tr w:rsidR="00D70AEB" w:rsidTr="00D70AEB"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EB" w:rsidRPr="00ED60F7" w:rsidRDefault="00D70AEB" w:rsidP="00682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EB" w:rsidRPr="00ED60F7" w:rsidRDefault="00D70AEB" w:rsidP="00682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EB" w:rsidRPr="00ED60F7" w:rsidRDefault="00D70AEB" w:rsidP="00682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EB" w:rsidRPr="00ED60F7" w:rsidRDefault="00D70AEB" w:rsidP="00682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EB" w:rsidRPr="00ED60F7" w:rsidRDefault="00D70AEB" w:rsidP="00682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60F7">
              <w:rPr>
                <w:rFonts w:ascii="Times New Roman" w:hAnsi="Times New Roman" w:cs="Times New Roman"/>
                <w:bCs/>
                <w:sz w:val="28"/>
                <w:szCs w:val="28"/>
              </w:rPr>
              <w:t>Отправка ЭД в УФК и ГУ ЦБ РФ</w:t>
            </w:r>
          </w:p>
        </w:tc>
      </w:tr>
      <w:tr w:rsidR="00D70AEB" w:rsidTr="00D70AEB">
        <w:trPr>
          <w:trHeight w:val="644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EB" w:rsidRPr="00ED60F7" w:rsidRDefault="00D70AEB" w:rsidP="006821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60F7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EB" w:rsidRPr="00ED60F7" w:rsidRDefault="00D70AEB" w:rsidP="00682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60F7">
              <w:rPr>
                <w:rFonts w:ascii="Times New Roman" w:hAnsi="Times New Roman" w:cs="Times New Roman"/>
                <w:bCs/>
                <w:sz w:val="28"/>
                <w:szCs w:val="28"/>
              </w:rPr>
              <w:t>Частично исполнен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EB" w:rsidRPr="00ED60F7" w:rsidRDefault="00D70AEB" w:rsidP="00682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0AEB" w:rsidRPr="00ED60F7" w:rsidRDefault="00D70AEB" w:rsidP="00682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60F7"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Начальник ДКИБ&lt;*&gt;</w:t>
            </w:r>
          </w:p>
        </w:tc>
        <w:tc>
          <w:tcPr>
            <w:tcW w:w="35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0AEB" w:rsidRPr="00ED60F7" w:rsidRDefault="00D70AEB" w:rsidP="00682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70AEB" w:rsidTr="00D70AEB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EB" w:rsidRDefault="00D70AEB" w:rsidP="00682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EB" w:rsidRPr="00ED60F7" w:rsidRDefault="00D70AEB" w:rsidP="00682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60F7">
              <w:rPr>
                <w:rFonts w:ascii="Times New Roman" w:hAnsi="Times New Roman" w:cs="Times New Roman"/>
                <w:bCs/>
                <w:sz w:val="28"/>
                <w:szCs w:val="28"/>
              </w:rPr>
              <w:t>Обработка завершена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EB" w:rsidRPr="00ED60F7" w:rsidRDefault="00D70AEB" w:rsidP="00682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EB" w:rsidRPr="00ED60F7" w:rsidRDefault="00D70AEB" w:rsidP="00682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60F7">
              <w:rPr>
                <w:rFonts w:ascii="Times New Roman" w:hAnsi="Times New Roman" w:cs="Times New Roman"/>
                <w:bCs/>
                <w:sz w:val="28"/>
                <w:szCs w:val="28"/>
              </w:rPr>
              <w:t>Руководитель ФО &lt;*&gt;</w:t>
            </w:r>
          </w:p>
        </w:tc>
        <w:tc>
          <w:tcPr>
            <w:tcW w:w="3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EB" w:rsidRDefault="00D70AEB" w:rsidP="00682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F335FA" w:rsidRDefault="00F335FA" w:rsidP="00C41E6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2248" w:rsidRPr="001457DB" w:rsidRDefault="00D70AEB" w:rsidP="00C41E6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2.2.2. Д</w:t>
      </w:r>
      <w:r w:rsidR="004707F0" w:rsidRPr="001457DB">
        <w:rPr>
          <w:rFonts w:ascii="Times New Roman" w:hAnsi="Times New Roman" w:cs="Times New Roman"/>
          <w:sz w:val="28"/>
          <w:szCs w:val="28"/>
        </w:rPr>
        <w:t xml:space="preserve">ополнить </w:t>
      </w:r>
      <w:r>
        <w:rPr>
          <w:rFonts w:ascii="Times New Roman" w:hAnsi="Times New Roman" w:cs="Times New Roman"/>
          <w:sz w:val="28"/>
          <w:szCs w:val="28"/>
        </w:rPr>
        <w:t xml:space="preserve">Таблицу 1 </w:t>
      </w:r>
      <w:r w:rsidR="00D94337" w:rsidRPr="001457DB">
        <w:rPr>
          <w:rFonts w:ascii="Times New Roman" w:hAnsi="Times New Roman" w:cs="Times New Roman"/>
          <w:sz w:val="28"/>
          <w:szCs w:val="28"/>
        </w:rPr>
        <w:t>пункт</w:t>
      </w:r>
      <w:r w:rsidR="004B6EA4" w:rsidRPr="001457DB">
        <w:rPr>
          <w:rFonts w:ascii="Times New Roman" w:hAnsi="Times New Roman" w:cs="Times New Roman"/>
          <w:sz w:val="28"/>
          <w:szCs w:val="28"/>
        </w:rPr>
        <w:t>ами</w:t>
      </w:r>
      <w:r w:rsidR="00D94337" w:rsidRPr="001457DB">
        <w:rPr>
          <w:rFonts w:ascii="Times New Roman" w:hAnsi="Times New Roman" w:cs="Times New Roman"/>
          <w:sz w:val="28"/>
          <w:szCs w:val="28"/>
        </w:rPr>
        <w:t xml:space="preserve"> </w:t>
      </w:r>
      <w:r w:rsidR="00EF041B" w:rsidRPr="001457DB">
        <w:rPr>
          <w:rFonts w:ascii="Times New Roman" w:hAnsi="Times New Roman" w:cs="Times New Roman"/>
          <w:sz w:val="28"/>
          <w:szCs w:val="28"/>
        </w:rPr>
        <w:t>58</w:t>
      </w:r>
      <w:r w:rsidR="004B6EA4" w:rsidRPr="001457DB">
        <w:rPr>
          <w:rFonts w:ascii="Times New Roman" w:hAnsi="Times New Roman" w:cs="Times New Roman"/>
          <w:sz w:val="28"/>
          <w:szCs w:val="28"/>
        </w:rPr>
        <w:t xml:space="preserve"> и 59</w:t>
      </w:r>
      <w:r w:rsidR="00D94337" w:rsidRPr="001457DB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5879FE" w:rsidRPr="001457DB" w:rsidRDefault="005879FE" w:rsidP="001457D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160"/>
        <w:gridCol w:w="1984"/>
        <w:gridCol w:w="2410"/>
        <w:gridCol w:w="3260"/>
      </w:tblGrid>
      <w:tr w:rsidR="00C53501" w:rsidRPr="001457DB" w:rsidTr="00FD393B">
        <w:tc>
          <w:tcPr>
            <w:tcW w:w="10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248" w:rsidRDefault="00312248" w:rsidP="002135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350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F041B" w:rsidRPr="00C5350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5350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EF041B" w:rsidRPr="00C53501">
              <w:rPr>
                <w:rFonts w:ascii="Times New Roman" w:hAnsi="Times New Roman" w:cs="Times New Roman"/>
                <w:sz w:val="28"/>
                <w:szCs w:val="28"/>
              </w:rPr>
              <w:t xml:space="preserve">ЭД «Уведомление о приостановлении расходования в связи с неисполнением </w:t>
            </w:r>
            <w:r w:rsidR="00213553">
              <w:rPr>
                <w:rFonts w:ascii="Times New Roman" w:hAnsi="Times New Roman" w:cs="Times New Roman"/>
                <w:sz w:val="28"/>
                <w:szCs w:val="28"/>
              </w:rPr>
              <w:t>ИД</w:t>
            </w:r>
            <w:r w:rsidR="00EF041B" w:rsidRPr="00C5350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41A88" w:rsidRPr="001457DB" w:rsidRDefault="00041A88" w:rsidP="00041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1A88">
              <w:rPr>
                <w:rFonts w:ascii="Times New Roman" w:hAnsi="Times New Roman" w:cs="Times New Roman"/>
                <w:sz w:val="28"/>
                <w:szCs w:val="28"/>
              </w:rPr>
              <w:t>&lt;</w:t>
            </w:r>
            <w:r w:rsidRPr="00C53501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041A88">
              <w:rPr>
                <w:rFonts w:ascii="Times New Roman" w:hAnsi="Times New Roman" w:cs="Times New Roman"/>
                <w:sz w:val="28"/>
                <w:szCs w:val="28"/>
              </w:rPr>
              <w:t>&gt;</w:t>
            </w:r>
            <w:r w:rsidRPr="00C535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457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3501">
              <w:rPr>
                <w:rFonts w:ascii="Times New Roman" w:hAnsi="Times New Roman" w:cs="Times New Roman"/>
                <w:sz w:val="28"/>
                <w:szCs w:val="28"/>
              </w:rPr>
              <w:t>документ согласовывается начальником департамента Комитета, курирующим направление деятельности должника</w:t>
            </w:r>
          </w:p>
        </w:tc>
      </w:tr>
      <w:tr w:rsidR="00D15B33" w:rsidRPr="001457DB" w:rsidTr="00FB15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454" w:type="dxa"/>
          </w:tcPr>
          <w:p w:rsidR="00D15B33" w:rsidRPr="00C53501" w:rsidRDefault="00D15B33" w:rsidP="00D15B3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35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60" w:type="dxa"/>
          </w:tcPr>
          <w:p w:rsidR="00D15B33" w:rsidRPr="00C53501" w:rsidRDefault="00D15B33" w:rsidP="00D15B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3501">
              <w:rPr>
                <w:rFonts w:ascii="Times New Roman" w:hAnsi="Times New Roman" w:cs="Times New Roman"/>
                <w:sz w:val="28"/>
                <w:szCs w:val="28"/>
              </w:rPr>
              <w:t>Отложен</w:t>
            </w:r>
          </w:p>
        </w:tc>
        <w:tc>
          <w:tcPr>
            <w:tcW w:w="1984" w:type="dxa"/>
          </w:tcPr>
          <w:p w:rsidR="00D15B33" w:rsidRPr="00C53501" w:rsidRDefault="00D15B33" w:rsidP="00D15B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15B33" w:rsidRPr="00C53501" w:rsidRDefault="00D15B33" w:rsidP="00D15B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3501">
              <w:rPr>
                <w:rFonts w:ascii="Times New Roman" w:hAnsi="Times New Roman" w:cs="Times New Roman"/>
                <w:sz w:val="28"/>
                <w:szCs w:val="28"/>
              </w:rPr>
              <w:t>Исполнитель ЮО</w:t>
            </w:r>
          </w:p>
          <w:p w:rsidR="00D15B33" w:rsidRPr="00C53501" w:rsidRDefault="00D15B33" w:rsidP="00D15B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3501">
              <w:rPr>
                <w:rFonts w:ascii="Times New Roman" w:hAnsi="Times New Roman" w:cs="Times New Roman"/>
                <w:sz w:val="28"/>
                <w:szCs w:val="28"/>
              </w:rPr>
              <w:t>Руководитель ЮО</w:t>
            </w:r>
          </w:p>
        </w:tc>
        <w:tc>
          <w:tcPr>
            <w:tcW w:w="3260" w:type="dxa"/>
          </w:tcPr>
          <w:p w:rsidR="00D15B33" w:rsidRPr="00C53501" w:rsidRDefault="00D15B33" w:rsidP="00D15B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2F9A" w:rsidRPr="001457DB" w:rsidTr="00F012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916"/>
        </w:trPr>
        <w:tc>
          <w:tcPr>
            <w:tcW w:w="454" w:type="dxa"/>
          </w:tcPr>
          <w:p w:rsidR="00182F9A" w:rsidRPr="00C53501" w:rsidRDefault="00182F9A" w:rsidP="00182F9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35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60" w:type="dxa"/>
          </w:tcPr>
          <w:p w:rsidR="00182F9A" w:rsidRPr="00C53501" w:rsidRDefault="004058FD" w:rsidP="00182F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согласовании</w:t>
            </w:r>
          </w:p>
        </w:tc>
        <w:tc>
          <w:tcPr>
            <w:tcW w:w="1984" w:type="dxa"/>
          </w:tcPr>
          <w:p w:rsidR="00182F9A" w:rsidRPr="00C53501" w:rsidRDefault="00182F9A" w:rsidP="00182F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82F9A" w:rsidRPr="00C53501" w:rsidRDefault="00182F9A" w:rsidP="00182F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3501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 СП ФО, курирующего ГРБС* </w:t>
            </w:r>
          </w:p>
        </w:tc>
        <w:tc>
          <w:tcPr>
            <w:tcW w:w="3260" w:type="dxa"/>
          </w:tcPr>
          <w:p w:rsidR="00182F9A" w:rsidRPr="00C53501" w:rsidRDefault="00182F9A" w:rsidP="00182F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3501">
              <w:rPr>
                <w:rFonts w:ascii="Times New Roman" w:hAnsi="Times New Roman" w:cs="Times New Roman"/>
                <w:sz w:val="28"/>
                <w:szCs w:val="28"/>
              </w:rPr>
              <w:t>Исполнитель ЮО</w:t>
            </w:r>
          </w:p>
          <w:p w:rsidR="00182F9A" w:rsidRPr="00C53501" w:rsidRDefault="00182F9A" w:rsidP="00182F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3501">
              <w:rPr>
                <w:rFonts w:ascii="Times New Roman" w:hAnsi="Times New Roman" w:cs="Times New Roman"/>
                <w:sz w:val="28"/>
                <w:szCs w:val="28"/>
              </w:rPr>
              <w:t>Руководитель ЮО</w:t>
            </w:r>
          </w:p>
        </w:tc>
      </w:tr>
      <w:tr w:rsidR="00182F9A" w:rsidRPr="001457DB" w:rsidTr="00FB15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454" w:type="dxa"/>
          </w:tcPr>
          <w:p w:rsidR="00182F9A" w:rsidRPr="00C53501" w:rsidRDefault="00182F9A" w:rsidP="00182F9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35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0" w:type="dxa"/>
          </w:tcPr>
          <w:p w:rsidR="00182F9A" w:rsidRPr="00C53501" w:rsidRDefault="00182F9A" w:rsidP="00182F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3501">
              <w:rPr>
                <w:rFonts w:ascii="Times New Roman" w:hAnsi="Times New Roman" w:cs="Times New Roman"/>
                <w:sz w:val="28"/>
                <w:szCs w:val="28"/>
              </w:rPr>
              <w:t>Новый</w:t>
            </w:r>
          </w:p>
        </w:tc>
        <w:tc>
          <w:tcPr>
            <w:tcW w:w="1984" w:type="dxa"/>
          </w:tcPr>
          <w:p w:rsidR="00182F9A" w:rsidRPr="00C53501" w:rsidRDefault="00182F9A" w:rsidP="00182F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82F9A" w:rsidRPr="00C53501" w:rsidRDefault="00182F9A" w:rsidP="00182F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3501">
              <w:rPr>
                <w:rFonts w:ascii="Times New Roman" w:hAnsi="Times New Roman" w:cs="Times New Roman"/>
                <w:sz w:val="28"/>
                <w:szCs w:val="28"/>
              </w:rPr>
              <w:t>Руководитель ФО</w:t>
            </w:r>
          </w:p>
        </w:tc>
        <w:tc>
          <w:tcPr>
            <w:tcW w:w="3260" w:type="dxa"/>
          </w:tcPr>
          <w:p w:rsidR="00182F9A" w:rsidRPr="00C53501" w:rsidRDefault="00182F9A" w:rsidP="00182F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3501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 СП ФО, курирующего ГРБС* </w:t>
            </w:r>
          </w:p>
        </w:tc>
      </w:tr>
      <w:tr w:rsidR="00C53501" w:rsidRPr="001457DB" w:rsidTr="00294135">
        <w:tc>
          <w:tcPr>
            <w:tcW w:w="10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F7F" w:rsidRPr="001457DB" w:rsidRDefault="00294F7F" w:rsidP="001457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3501">
              <w:rPr>
                <w:rFonts w:ascii="Times New Roman" w:hAnsi="Times New Roman" w:cs="Times New Roman"/>
                <w:sz w:val="28"/>
                <w:szCs w:val="28"/>
              </w:rPr>
              <w:t>59. ЭД «Уведомление о возобновлении расходования</w:t>
            </w:r>
            <w:r w:rsidR="00213553">
              <w:rPr>
                <w:rFonts w:ascii="Times New Roman" w:hAnsi="Times New Roman" w:cs="Times New Roman"/>
                <w:sz w:val="28"/>
                <w:szCs w:val="28"/>
              </w:rPr>
              <w:t xml:space="preserve"> по ИД</w:t>
            </w:r>
            <w:r w:rsidRPr="00C5350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53501" w:rsidRPr="001457DB" w:rsidTr="00F012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65"/>
        </w:trPr>
        <w:tc>
          <w:tcPr>
            <w:tcW w:w="454" w:type="dxa"/>
          </w:tcPr>
          <w:p w:rsidR="00294F7F" w:rsidRPr="00C53501" w:rsidRDefault="00294F7F" w:rsidP="001457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35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60" w:type="dxa"/>
          </w:tcPr>
          <w:p w:rsidR="00294F7F" w:rsidRPr="00C53501" w:rsidRDefault="00294F7F" w:rsidP="001457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3501">
              <w:rPr>
                <w:rFonts w:ascii="Times New Roman" w:hAnsi="Times New Roman" w:cs="Times New Roman"/>
                <w:sz w:val="28"/>
                <w:szCs w:val="28"/>
              </w:rPr>
              <w:t>Новый</w:t>
            </w:r>
          </w:p>
        </w:tc>
        <w:tc>
          <w:tcPr>
            <w:tcW w:w="1984" w:type="dxa"/>
          </w:tcPr>
          <w:p w:rsidR="00294F7F" w:rsidRPr="00C53501" w:rsidRDefault="00294F7F" w:rsidP="00145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94F7F" w:rsidRPr="00C53501" w:rsidRDefault="00294F7F" w:rsidP="001457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3501">
              <w:rPr>
                <w:rFonts w:ascii="Times New Roman" w:hAnsi="Times New Roman" w:cs="Times New Roman"/>
                <w:sz w:val="28"/>
                <w:szCs w:val="28"/>
              </w:rPr>
              <w:t>Исполнитель ЮО</w:t>
            </w:r>
          </w:p>
          <w:p w:rsidR="00294F7F" w:rsidRPr="00C53501" w:rsidRDefault="00294F7F" w:rsidP="001457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3501">
              <w:rPr>
                <w:rFonts w:ascii="Times New Roman" w:hAnsi="Times New Roman" w:cs="Times New Roman"/>
                <w:sz w:val="28"/>
                <w:szCs w:val="28"/>
              </w:rPr>
              <w:t>Руководитель ЮО</w:t>
            </w:r>
          </w:p>
        </w:tc>
        <w:tc>
          <w:tcPr>
            <w:tcW w:w="3260" w:type="dxa"/>
          </w:tcPr>
          <w:p w:rsidR="00294F7F" w:rsidRPr="00C53501" w:rsidRDefault="00294F7F" w:rsidP="001457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501" w:rsidRPr="001457DB" w:rsidTr="002941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454" w:type="dxa"/>
          </w:tcPr>
          <w:p w:rsidR="00294F7F" w:rsidRPr="00C53501" w:rsidRDefault="00294F7F" w:rsidP="001457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35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60" w:type="dxa"/>
          </w:tcPr>
          <w:p w:rsidR="00294F7F" w:rsidRPr="00C53501" w:rsidRDefault="00294F7F" w:rsidP="001457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3501">
              <w:rPr>
                <w:rFonts w:ascii="Times New Roman" w:hAnsi="Times New Roman" w:cs="Times New Roman"/>
                <w:sz w:val="28"/>
                <w:szCs w:val="28"/>
              </w:rPr>
              <w:t>Обработка завершена</w:t>
            </w:r>
          </w:p>
        </w:tc>
        <w:tc>
          <w:tcPr>
            <w:tcW w:w="1984" w:type="dxa"/>
          </w:tcPr>
          <w:p w:rsidR="00294F7F" w:rsidRPr="00C53501" w:rsidRDefault="00294F7F" w:rsidP="001457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94F7F" w:rsidRPr="00C53501" w:rsidRDefault="00294F7F" w:rsidP="001457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35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5B33" w:rsidRPr="00C53501">
              <w:rPr>
                <w:rFonts w:ascii="Times New Roman" w:hAnsi="Times New Roman" w:cs="Times New Roman"/>
                <w:sz w:val="28"/>
                <w:szCs w:val="28"/>
              </w:rPr>
              <w:t>Руководитель ФО</w:t>
            </w:r>
          </w:p>
        </w:tc>
        <w:tc>
          <w:tcPr>
            <w:tcW w:w="3260" w:type="dxa"/>
          </w:tcPr>
          <w:p w:rsidR="00D15B33" w:rsidRPr="00C53501" w:rsidRDefault="00D15B33" w:rsidP="00D15B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3501">
              <w:rPr>
                <w:rFonts w:ascii="Times New Roman" w:hAnsi="Times New Roman" w:cs="Times New Roman"/>
                <w:sz w:val="28"/>
                <w:szCs w:val="28"/>
              </w:rPr>
              <w:t>Исполнитель ЮО</w:t>
            </w:r>
          </w:p>
          <w:p w:rsidR="00294F7F" w:rsidRPr="00C53501" w:rsidRDefault="00D15B33" w:rsidP="00D15B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3501">
              <w:rPr>
                <w:rFonts w:ascii="Times New Roman" w:hAnsi="Times New Roman" w:cs="Times New Roman"/>
                <w:sz w:val="28"/>
                <w:szCs w:val="28"/>
              </w:rPr>
              <w:t>Руководитель ЮО</w:t>
            </w:r>
          </w:p>
        </w:tc>
      </w:tr>
    </w:tbl>
    <w:p w:rsidR="00294F7F" w:rsidRPr="001457DB" w:rsidRDefault="00294F7F" w:rsidP="001457DB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2A7CCD" w:rsidRPr="001457DB" w:rsidRDefault="002A7CCD" w:rsidP="001457D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7DB">
        <w:rPr>
          <w:rFonts w:ascii="Times New Roman" w:hAnsi="Times New Roman" w:cs="Times New Roman"/>
          <w:sz w:val="28"/>
          <w:szCs w:val="28"/>
        </w:rPr>
        <w:t>2</w:t>
      </w:r>
      <w:r w:rsidR="00302167">
        <w:rPr>
          <w:rFonts w:ascii="Times New Roman" w:hAnsi="Times New Roman" w:cs="Times New Roman"/>
          <w:sz w:val="28"/>
          <w:szCs w:val="28"/>
        </w:rPr>
        <w:t>.3</w:t>
      </w:r>
      <w:r w:rsidR="004707F0" w:rsidRPr="001457DB">
        <w:rPr>
          <w:rFonts w:ascii="Times New Roman" w:hAnsi="Times New Roman" w:cs="Times New Roman"/>
          <w:sz w:val="28"/>
          <w:szCs w:val="28"/>
        </w:rPr>
        <w:t xml:space="preserve">. </w:t>
      </w:r>
      <w:r w:rsidRPr="001457DB">
        <w:rPr>
          <w:rFonts w:ascii="Times New Roman" w:hAnsi="Times New Roman" w:cs="Times New Roman"/>
          <w:sz w:val="28"/>
          <w:szCs w:val="28"/>
        </w:rPr>
        <w:t xml:space="preserve">В </w:t>
      </w:r>
      <w:hyperlink r:id="rId8" w:history="1">
        <w:r w:rsidR="00A31050">
          <w:rPr>
            <w:rFonts w:ascii="Times New Roman" w:hAnsi="Times New Roman" w:cs="Times New Roman"/>
            <w:sz w:val="28"/>
            <w:szCs w:val="28"/>
          </w:rPr>
          <w:t>т</w:t>
        </w:r>
        <w:r w:rsidRPr="001457DB">
          <w:rPr>
            <w:rFonts w:ascii="Times New Roman" w:hAnsi="Times New Roman" w:cs="Times New Roman"/>
            <w:sz w:val="28"/>
            <w:szCs w:val="28"/>
          </w:rPr>
          <w:t>аблице 3</w:t>
        </w:r>
      </w:hyperlink>
      <w:r w:rsidRPr="001457DB">
        <w:rPr>
          <w:rFonts w:ascii="Times New Roman" w:hAnsi="Times New Roman" w:cs="Times New Roman"/>
          <w:sz w:val="28"/>
          <w:szCs w:val="28"/>
        </w:rPr>
        <w:t xml:space="preserve"> (Перечень ролей, используемых для подписания ЭД) </w:t>
      </w:r>
      <w:r w:rsidR="00302167">
        <w:rPr>
          <w:rFonts w:ascii="Times New Roman" w:hAnsi="Times New Roman" w:cs="Times New Roman"/>
          <w:sz w:val="28"/>
          <w:szCs w:val="28"/>
        </w:rPr>
        <w:t>в</w:t>
      </w:r>
      <w:r w:rsidR="00C11A78" w:rsidRPr="001457DB">
        <w:rPr>
          <w:rFonts w:ascii="Times New Roman" w:hAnsi="Times New Roman" w:cs="Times New Roman"/>
          <w:sz w:val="28"/>
          <w:szCs w:val="28"/>
        </w:rPr>
        <w:t xml:space="preserve"> графе 2</w:t>
      </w:r>
      <w:r w:rsidRPr="002A7C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C53501">
        <w:rPr>
          <w:rFonts w:ascii="Times New Roman" w:hAnsi="Times New Roman" w:cs="Times New Roman"/>
          <w:sz w:val="28"/>
          <w:szCs w:val="28"/>
        </w:rPr>
        <w:t>ополнить список документов следующими наименованиями ЭД</w:t>
      </w:r>
      <w:r w:rsidRPr="001457DB">
        <w:rPr>
          <w:rFonts w:ascii="Times New Roman" w:hAnsi="Times New Roman" w:cs="Times New Roman"/>
          <w:sz w:val="28"/>
          <w:szCs w:val="28"/>
        </w:rPr>
        <w:t>:</w:t>
      </w:r>
      <w:r w:rsidR="00C11A78" w:rsidRPr="001457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1A78" w:rsidRPr="00C53501" w:rsidRDefault="00302167" w:rsidP="001457D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2.3.1. В</w:t>
      </w:r>
      <w:r w:rsidR="002A7CCD" w:rsidRPr="001457DB">
        <w:rPr>
          <w:rFonts w:ascii="Times New Roman" w:hAnsi="Times New Roman" w:cs="Times New Roman"/>
          <w:sz w:val="28"/>
          <w:szCs w:val="28"/>
        </w:rPr>
        <w:t xml:space="preserve"> </w:t>
      </w:r>
      <w:r w:rsidR="00C11A78" w:rsidRPr="001457DB">
        <w:rPr>
          <w:rFonts w:ascii="Times New Roman" w:hAnsi="Times New Roman" w:cs="Times New Roman"/>
          <w:sz w:val="28"/>
          <w:szCs w:val="28"/>
        </w:rPr>
        <w:t>пункт</w:t>
      </w:r>
      <w:r w:rsidR="002A7CCD" w:rsidRPr="001457DB">
        <w:rPr>
          <w:rFonts w:ascii="Times New Roman" w:hAnsi="Times New Roman" w:cs="Times New Roman"/>
          <w:sz w:val="28"/>
          <w:szCs w:val="28"/>
        </w:rPr>
        <w:t>ах</w:t>
      </w:r>
      <w:r w:rsidR="00C11A78" w:rsidRPr="001457DB">
        <w:rPr>
          <w:rFonts w:ascii="Times New Roman" w:hAnsi="Times New Roman" w:cs="Times New Roman"/>
          <w:sz w:val="28"/>
          <w:szCs w:val="28"/>
        </w:rPr>
        <w:t xml:space="preserve"> 1.11, </w:t>
      </w:r>
      <w:r w:rsidR="00E7005C" w:rsidRPr="00C53501">
        <w:rPr>
          <w:rFonts w:ascii="Times New Roman" w:hAnsi="Times New Roman" w:cs="Times New Roman"/>
          <w:sz w:val="28"/>
          <w:szCs w:val="28"/>
        </w:rPr>
        <w:t>1.</w:t>
      </w:r>
      <w:r w:rsidR="00E7005C">
        <w:rPr>
          <w:rFonts w:ascii="Times New Roman" w:hAnsi="Times New Roman" w:cs="Times New Roman"/>
          <w:sz w:val="28"/>
          <w:szCs w:val="28"/>
        </w:rPr>
        <w:t xml:space="preserve">20, </w:t>
      </w:r>
      <w:r w:rsidR="00C11A78" w:rsidRPr="001457DB">
        <w:rPr>
          <w:rFonts w:ascii="Times New Roman" w:hAnsi="Times New Roman" w:cs="Times New Roman"/>
          <w:sz w:val="28"/>
          <w:szCs w:val="28"/>
        </w:rPr>
        <w:t>1.31, 1.32</w:t>
      </w:r>
      <w:r w:rsidR="00C11A78" w:rsidRPr="00C53501">
        <w:rPr>
          <w:rFonts w:ascii="Times New Roman" w:hAnsi="Times New Roman" w:cs="Times New Roman"/>
          <w:sz w:val="28"/>
          <w:szCs w:val="28"/>
        </w:rPr>
        <w:t>:</w:t>
      </w:r>
    </w:p>
    <w:p w:rsidR="00C11A78" w:rsidRPr="00C53501" w:rsidRDefault="006E7D06" w:rsidP="001457DB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02167">
        <w:rPr>
          <w:rFonts w:ascii="Times New Roman" w:hAnsi="Times New Roman" w:cs="Times New Roman"/>
          <w:sz w:val="28"/>
          <w:szCs w:val="28"/>
        </w:rPr>
        <w:t> </w:t>
      </w:r>
      <w:r w:rsidR="00C11A78" w:rsidRPr="00C53501">
        <w:rPr>
          <w:rFonts w:ascii="Times New Roman" w:hAnsi="Times New Roman" w:cs="Times New Roman"/>
          <w:sz w:val="28"/>
          <w:szCs w:val="28"/>
        </w:rPr>
        <w:t>58.</w:t>
      </w:r>
      <w:r w:rsidR="00302167">
        <w:rPr>
          <w:rFonts w:ascii="Times New Roman" w:hAnsi="Times New Roman" w:cs="Times New Roman"/>
          <w:sz w:val="28"/>
          <w:szCs w:val="28"/>
        </w:rPr>
        <w:t> </w:t>
      </w:r>
      <w:r w:rsidR="00C11A78" w:rsidRPr="00C53501">
        <w:rPr>
          <w:rFonts w:ascii="Times New Roman" w:hAnsi="Times New Roman" w:cs="Times New Roman"/>
          <w:sz w:val="28"/>
          <w:szCs w:val="28"/>
        </w:rPr>
        <w:t>ЭД</w:t>
      </w:r>
      <w:r w:rsidR="00302167">
        <w:rPr>
          <w:rFonts w:ascii="Times New Roman" w:hAnsi="Times New Roman" w:cs="Times New Roman"/>
          <w:sz w:val="28"/>
          <w:szCs w:val="28"/>
        </w:rPr>
        <w:t> </w:t>
      </w:r>
      <w:r w:rsidR="00C11A78" w:rsidRPr="00C53501">
        <w:rPr>
          <w:rFonts w:ascii="Times New Roman" w:hAnsi="Times New Roman" w:cs="Times New Roman"/>
          <w:sz w:val="28"/>
          <w:szCs w:val="28"/>
        </w:rPr>
        <w:t xml:space="preserve">«Уведомление о приостановлении расходования в связи с неисполнением </w:t>
      </w:r>
      <w:r w:rsidR="00213553">
        <w:rPr>
          <w:rFonts w:ascii="Times New Roman" w:hAnsi="Times New Roman" w:cs="Times New Roman"/>
          <w:sz w:val="28"/>
          <w:szCs w:val="28"/>
        </w:rPr>
        <w:t>ИД</w:t>
      </w:r>
      <w:r w:rsidR="00C11A78" w:rsidRPr="00C53501">
        <w:rPr>
          <w:rFonts w:ascii="Times New Roman" w:hAnsi="Times New Roman" w:cs="Times New Roman"/>
          <w:sz w:val="28"/>
          <w:szCs w:val="28"/>
        </w:rPr>
        <w:t>».</w:t>
      </w:r>
    </w:p>
    <w:p w:rsidR="00C11A78" w:rsidRPr="00C53501" w:rsidRDefault="00302167" w:rsidP="001457D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2.3.2. </w:t>
      </w:r>
      <w:r w:rsidR="00E7005C">
        <w:rPr>
          <w:rFonts w:ascii="Times New Roman" w:hAnsi="Times New Roman" w:cs="Times New Roman"/>
          <w:sz w:val="28"/>
          <w:szCs w:val="28"/>
        </w:rPr>
        <w:t>В</w:t>
      </w:r>
      <w:r w:rsidR="00E7005C" w:rsidRPr="001457DB">
        <w:rPr>
          <w:rFonts w:ascii="Times New Roman" w:hAnsi="Times New Roman" w:cs="Times New Roman"/>
          <w:sz w:val="28"/>
          <w:szCs w:val="28"/>
        </w:rPr>
        <w:t xml:space="preserve"> пунктах 1.11, 1.31, 1.32</w:t>
      </w:r>
      <w:r w:rsidR="002A7CCD">
        <w:rPr>
          <w:rFonts w:ascii="Times New Roman" w:hAnsi="Times New Roman" w:cs="Times New Roman"/>
          <w:sz w:val="28"/>
          <w:szCs w:val="28"/>
        </w:rPr>
        <w:t>:</w:t>
      </w:r>
    </w:p>
    <w:p w:rsidR="00C11A78" w:rsidRDefault="00C11A78" w:rsidP="001457DB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C53501">
        <w:rPr>
          <w:rFonts w:ascii="Times New Roman" w:hAnsi="Times New Roman" w:cs="Times New Roman"/>
          <w:sz w:val="28"/>
          <w:szCs w:val="28"/>
        </w:rPr>
        <w:t>- 5</w:t>
      </w:r>
      <w:r w:rsidR="00E7005C">
        <w:rPr>
          <w:rFonts w:ascii="Times New Roman" w:hAnsi="Times New Roman" w:cs="Times New Roman"/>
          <w:sz w:val="28"/>
          <w:szCs w:val="28"/>
        </w:rPr>
        <w:t>9</w:t>
      </w:r>
      <w:r w:rsidRPr="00C53501">
        <w:rPr>
          <w:rFonts w:ascii="Times New Roman" w:hAnsi="Times New Roman" w:cs="Times New Roman"/>
          <w:sz w:val="28"/>
          <w:szCs w:val="28"/>
        </w:rPr>
        <w:t>.</w:t>
      </w:r>
      <w:r w:rsidR="00E7005C" w:rsidRPr="00C53501">
        <w:rPr>
          <w:rFonts w:ascii="Times New Roman" w:hAnsi="Times New Roman" w:cs="Times New Roman"/>
          <w:sz w:val="28"/>
          <w:szCs w:val="28"/>
        </w:rPr>
        <w:t xml:space="preserve"> ЭД «Уведомление о возобновлении расходования</w:t>
      </w:r>
      <w:r w:rsidR="00E7005C">
        <w:rPr>
          <w:rFonts w:ascii="Times New Roman" w:hAnsi="Times New Roman" w:cs="Times New Roman"/>
          <w:sz w:val="28"/>
          <w:szCs w:val="28"/>
        </w:rPr>
        <w:t xml:space="preserve"> по ИД</w:t>
      </w:r>
      <w:r w:rsidR="00E7005C" w:rsidRPr="00C53501">
        <w:rPr>
          <w:rFonts w:ascii="Times New Roman" w:hAnsi="Times New Roman" w:cs="Times New Roman"/>
          <w:sz w:val="28"/>
          <w:szCs w:val="28"/>
        </w:rPr>
        <w:t>».</w:t>
      </w:r>
    </w:p>
    <w:p w:rsidR="00AA7931" w:rsidRDefault="00AA7931" w:rsidP="001457D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7931" w:rsidRDefault="00AA79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A7931" w:rsidRDefault="00AA7931" w:rsidP="00AA7931">
      <w:pPr>
        <w:autoSpaceDE w:val="0"/>
        <w:autoSpaceDN w:val="0"/>
        <w:adjustRightInd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0E5ACC" w:rsidRPr="008E27F5" w:rsidRDefault="000E5ACC" w:rsidP="000E5AC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 приказу Комитета финансов</w:t>
      </w:r>
    </w:p>
    <w:p w:rsidR="000E5ACC" w:rsidRDefault="000E5ACC" w:rsidP="000E5AC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E27F5">
        <w:rPr>
          <w:rFonts w:ascii="Times New Roman" w:hAnsi="Times New Roman" w:cs="Times New Roman"/>
          <w:bCs/>
          <w:sz w:val="28"/>
          <w:szCs w:val="28"/>
        </w:rPr>
        <w:t>Ленинградской области</w:t>
      </w:r>
    </w:p>
    <w:p w:rsidR="00CD537F" w:rsidRPr="008E27F5" w:rsidRDefault="00CD537F" w:rsidP="000E5AC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0E5ACC" w:rsidRDefault="000E5ACC" w:rsidP="000E5ACC">
      <w:pPr>
        <w:autoSpaceDE w:val="0"/>
        <w:autoSpaceDN w:val="0"/>
        <w:adjustRightInd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0E5ACC" w:rsidRDefault="000E5ACC" w:rsidP="000E5ACC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</w:rPr>
      </w:pPr>
    </w:p>
    <w:p w:rsidR="00CD537F" w:rsidRDefault="00CD537F" w:rsidP="00CD537F">
      <w:pPr>
        <w:autoSpaceDE w:val="0"/>
        <w:autoSpaceDN w:val="0"/>
        <w:adjustRightInd w:val="0"/>
        <w:ind w:firstLine="709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В приложени</w:t>
      </w:r>
      <w:r w:rsidR="00852B0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4 к Приказу </w:t>
      </w:r>
      <w:r w:rsidRPr="00A0423A">
        <w:rPr>
          <w:rFonts w:ascii="Times New Roman" w:hAnsi="Times New Roman" w:cs="Times New Roman"/>
          <w:color w:val="000000"/>
          <w:sz w:val="28"/>
          <w:szCs w:val="28"/>
        </w:rPr>
        <w:t>№18-02/12-19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8943F2">
        <w:rPr>
          <w:rFonts w:ascii="Times New Roman" w:hAnsi="Times New Roman" w:cs="Times New Roman"/>
          <w:sz w:val="28"/>
          <w:szCs w:val="28"/>
        </w:rPr>
        <w:t xml:space="preserve">Порядок внесения изменений в реестр информационной системы </w:t>
      </w:r>
      <w:r w:rsidRPr="008855F7">
        <w:rPr>
          <w:rFonts w:ascii="Times New Roman" w:hAnsi="Times New Roman" w:cs="Times New Roman"/>
          <w:sz w:val="28"/>
          <w:szCs w:val="28"/>
        </w:rPr>
        <w:t>«Управление бюджетным процессом Ленинградской области</w:t>
      </w:r>
      <w:r>
        <w:rPr>
          <w:rFonts w:ascii="Times New Roman" w:hAnsi="Times New Roman" w:cs="Times New Roman"/>
          <w:sz w:val="28"/>
          <w:szCs w:val="28"/>
        </w:rPr>
        <w:t>»)  внести следующие изменения:</w:t>
      </w:r>
    </w:p>
    <w:p w:rsidR="00AA7931" w:rsidRDefault="00AA7931" w:rsidP="00AA7931">
      <w:pPr>
        <w:autoSpaceDE w:val="0"/>
        <w:autoSpaceDN w:val="0"/>
        <w:adjustRightInd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F4A46" w:rsidRDefault="00AA7931" w:rsidP="00A840A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8943F2">
        <w:rPr>
          <w:rFonts w:ascii="Times New Roman" w:hAnsi="Times New Roman" w:cs="Times New Roman"/>
          <w:sz w:val="28"/>
          <w:szCs w:val="28"/>
        </w:rPr>
        <w:t>Пункт 3 изложить в следующей редакции:</w:t>
      </w:r>
    </w:p>
    <w:p w:rsidR="008D34D8" w:rsidRDefault="008943F2" w:rsidP="00975E9E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D34D8">
        <w:rPr>
          <w:rFonts w:ascii="Times New Roman" w:hAnsi="Times New Roman" w:cs="Times New Roman"/>
          <w:b/>
          <w:bCs/>
          <w:sz w:val="28"/>
          <w:szCs w:val="28"/>
        </w:rPr>
        <w:t>3. Форма Заявления</w:t>
      </w:r>
    </w:p>
    <w:p w:rsidR="008D34D8" w:rsidRDefault="008D34D8" w:rsidP="00975E9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Форма </w:t>
      </w:r>
      <w:r w:rsidRPr="008D34D8">
        <w:rPr>
          <w:rFonts w:ascii="Times New Roman" w:hAnsi="Times New Roman" w:cs="Times New Roman"/>
          <w:sz w:val="28"/>
          <w:szCs w:val="28"/>
        </w:rPr>
        <w:t>Заявления</w:t>
      </w:r>
      <w:r>
        <w:rPr>
          <w:rFonts w:ascii="Times New Roman" w:hAnsi="Times New Roman" w:cs="Times New Roman"/>
          <w:sz w:val="28"/>
          <w:szCs w:val="28"/>
        </w:rPr>
        <w:t xml:space="preserve"> приведена в приложении 1 к настоящему Порядку.</w:t>
      </w:r>
    </w:p>
    <w:p w:rsidR="008943F2" w:rsidRDefault="008943F2" w:rsidP="00975E9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В Заявлении указываются:</w:t>
      </w:r>
    </w:p>
    <w:p w:rsidR="008943F2" w:rsidRDefault="008943F2" w:rsidP="00975E9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реквизиты Стороны: ИНН, КПП, полное наименование организации в соответствии с учредительным документом;</w:t>
      </w:r>
    </w:p>
    <w:p w:rsidR="008943F2" w:rsidRDefault="008943F2" w:rsidP="00975E9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перечень уполномоченных сотрудников Стороны и их регистрационные да</w:t>
      </w:r>
      <w:r w:rsidR="001457DB">
        <w:rPr>
          <w:rFonts w:ascii="Times New Roman" w:hAnsi="Times New Roman" w:cs="Times New Roman"/>
          <w:sz w:val="28"/>
          <w:szCs w:val="28"/>
        </w:rPr>
        <w:t>нные, в графах</w:t>
      </w:r>
      <w:r>
        <w:rPr>
          <w:rFonts w:ascii="Times New Roman" w:hAnsi="Times New Roman" w:cs="Times New Roman"/>
          <w:sz w:val="28"/>
          <w:szCs w:val="28"/>
        </w:rPr>
        <w:t xml:space="preserve"> с наименованиями: Порядковый номер, ФИО, Должность, Причина, </w:t>
      </w:r>
      <w:r w:rsidR="00AC061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сертификата, Роли</w:t>
      </w:r>
      <w:r w:rsidR="001457DB">
        <w:rPr>
          <w:rFonts w:ascii="Times New Roman" w:hAnsi="Times New Roman" w:cs="Times New Roman"/>
          <w:sz w:val="28"/>
          <w:szCs w:val="28"/>
        </w:rPr>
        <w:t xml:space="preserve"> АЦК-Финансы, Роли АЦК-Планирование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457DB">
        <w:rPr>
          <w:rFonts w:ascii="Times New Roman" w:hAnsi="Times New Roman" w:cs="Times New Roman"/>
          <w:sz w:val="28"/>
          <w:szCs w:val="28"/>
        </w:rPr>
        <w:t xml:space="preserve">МЧД, </w:t>
      </w:r>
      <w:r>
        <w:rPr>
          <w:rFonts w:ascii="Times New Roman" w:hAnsi="Times New Roman" w:cs="Times New Roman"/>
          <w:sz w:val="28"/>
          <w:szCs w:val="28"/>
        </w:rPr>
        <w:t>Реквизиты, телефон, e-mail</w:t>
      </w:r>
      <w:r w:rsidR="00A31050">
        <w:rPr>
          <w:rFonts w:ascii="Times New Roman" w:hAnsi="Times New Roman" w:cs="Times New Roman"/>
          <w:sz w:val="28"/>
          <w:szCs w:val="28"/>
        </w:rPr>
        <w:t>.</w:t>
      </w:r>
    </w:p>
    <w:p w:rsidR="008943F2" w:rsidRDefault="008943F2" w:rsidP="00975E9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Для каждого уполномоченного сотрудника Стороны (далее - УС) в графах Заявления указывается следующая информация:</w:t>
      </w:r>
    </w:p>
    <w:p w:rsidR="008943F2" w:rsidRDefault="008943F2" w:rsidP="00975E9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графа </w:t>
      </w:r>
      <w:r w:rsidR="00564380">
        <w:rPr>
          <w:rFonts w:ascii="Times New Roman" w:hAnsi="Times New Roman" w:cs="Times New Roman"/>
          <w:sz w:val="28"/>
          <w:szCs w:val="28"/>
        </w:rPr>
        <w:t>«</w:t>
      </w:r>
      <w:r w:rsidR="00EA527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УС</w:t>
      </w:r>
      <w:r w:rsidR="0056438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 указывается порядковый номер УС, начиная с единицы;</w:t>
      </w:r>
    </w:p>
    <w:p w:rsidR="008943F2" w:rsidRDefault="008943F2" w:rsidP="00975E9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графа </w:t>
      </w:r>
      <w:r w:rsidR="0056438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ФИО</w:t>
      </w:r>
      <w:r w:rsidR="0056438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 указываются фамилия, имя, отчество УС;</w:t>
      </w:r>
    </w:p>
    <w:p w:rsidR="008943F2" w:rsidRDefault="008943F2" w:rsidP="00975E9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графа </w:t>
      </w:r>
      <w:r w:rsidR="0056438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Должность</w:t>
      </w:r>
      <w:r w:rsidR="0056438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 указывается должность УС;</w:t>
      </w:r>
    </w:p>
    <w:p w:rsidR="008943F2" w:rsidRDefault="008943F2" w:rsidP="00975E9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графа </w:t>
      </w:r>
      <w:r w:rsidR="0056438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Причина</w:t>
      </w:r>
      <w:r w:rsidR="0056438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 указывается одна из причин подачи Заявления из списка:</w:t>
      </w:r>
    </w:p>
    <w:p w:rsidR="008943F2" w:rsidRDefault="00564380" w:rsidP="00975E9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943F2">
        <w:rPr>
          <w:rFonts w:ascii="Times New Roman" w:hAnsi="Times New Roman" w:cs="Times New Roman"/>
          <w:sz w:val="28"/>
          <w:szCs w:val="28"/>
        </w:rPr>
        <w:t>Создание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943F2">
        <w:rPr>
          <w:rFonts w:ascii="Times New Roman" w:hAnsi="Times New Roman" w:cs="Times New Roman"/>
          <w:sz w:val="28"/>
          <w:szCs w:val="28"/>
        </w:rPr>
        <w:t xml:space="preserve"> - создание в Системе учетной записи (далее - УЗ) УС с регистрацией сертификата УС в Реестре Системы и назначением УЗ ролей в Системе;</w:t>
      </w:r>
    </w:p>
    <w:p w:rsidR="008943F2" w:rsidRDefault="00564380" w:rsidP="00975E9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943F2">
        <w:rPr>
          <w:rFonts w:ascii="Times New Roman" w:hAnsi="Times New Roman" w:cs="Times New Roman"/>
          <w:sz w:val="28"/>
          <w:szCs w:val="28"/>
        </w:rPr>
        <w:t>Назначение ролей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943F2">
        <w:rPr>
          <w:rFonts w:ascii="Times New Roman" w:hAnsi="Times New Roman" w:cs="Times New Roman"/>
          <w:sz w:val="28"/>
          <w:szCs w:val="28"/>
        </w:rPr>
        <w:t xml:space="preserve"> - назначение ролей УЗ без замены сертификата УС и с сохранением имеющихся у УЗ ролей;</w:t>
      </w:r>
    </w:p>
    <w:p w:rsidR="008943F2" w:rsidRDefault="00564380" w:rsidP="00975E9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943F2">
        <w:rPr>
          <w:rFonts w:ascii="Times New Roman" w:hAnsi="Times New Roman" w:cs="Times New Roman"/>
          <w:sz w:val="28"/>
          <w:szCs w:val="28"/>
        </w:rPr>
        <w:t>Замена сертификата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943F2">
        <w:rPr>
          <w:rFonts w:ascii="Times New Roman" w:hAnsi="Times New Roman" w:cs="Times New Roman"/>
          <w:sz w:val="28"/>
          <w:szCs w:val="28"/>
        </w:rPr>
        <w:t xml:space="preserve"> - замена сертификата УС (плановая/внеплановая);</w:t>
      </w:r>
    </w:p>
    <w:p w:rsidR="008943F2" w:rsidRDefault="00564380" w:rsidP="00975E9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943F2">
        <w:rPr>
          <w:rFonts w:ascii="Times New Roman" w:hAnsi="Times New Roman" w:cs="Times New Roman"/>
          <w:sz w:val="28"/>
          <w:szCs w:val="28"/>
        </w:rPr>
        <w:t>Блокировка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943F2">
        <w:rPr>
          <w:rFonts w:ascii="Times New Roman" w:hAnsi="Times New Roman" w:cs="Times New Roman"/>
          <w:sz w:val="28"/>
          <w:szCs w:val="28"/>
        </w:rPr>
        <w:t xml:space="preserve"> - блокировка УЗ УС в Системе в связи с утратой полномочий по причине (указать причину, например: увольнение, компрометация ключа ЭП, изменение должности и т.д.);</w:t>
      </w:r>
    </w:p>
    <w:p w:rsidR="008943F2" w:rsidRDefault="00564380" w:rsidP="00975E9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943F2">
        <w:rPr>
          <w:rFonts w:ascii="Times New Roman" w:hAnsi="Times New Roman" w:cs="Times New Roman"/>
          <w:sz w:val="28"/>
          <w:szCs w:val="28"/>
        </w:rPr>
        <w:t>Отмена ролей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943F2">
        <w:rPr>
          <w:rFonts w:ascii="Times New Roman" w:hAnsi="Times New Roman" w:cs="Times New Roman"/>
          <w:sz w:val="28"/>
          <w:szCs w:val="28"/>
        </w:rPr>
        <w:t xml:space="preserve"> - отмена одной или нескольких ролей УЗ УС в Системе без замены сертификата;</w:t>
      </w:r>
    </w:p>
    <w:p w:rsidR="008943F2" w:rsidRDefault="008943F2" w:rsidP="00975E9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графа </w:t>
      </w:r>
      <w:r w:rsidR="00564380">
        <w:rPr>
          <w:rFonts w:ascii="Times New Roman" w:hAnsi="Times New Roman" w:cs="Times New Roman"/>
          <w:sz w:val="28"/>
          <w:szCs w:val="28"/>
        </w:rPr>
        <w:t>«</w:t>
      </w:r>
      <w:r w:rsidR="00A15F6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сертификата</w:t>
      </w:r>
      <w:r w:rsidR="0056438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 указывается серийный номер сертификата.</w:t>
      </w:r>
    </w:p>
    <w:p w:rsidR="008943F2" w:rsidRDefault="008943F2" w:rsidP="00975E9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Заполняется в случае внесения сертификата в реестр Системы по причинам </w:t>
      </w:r>
      <w:r w:rsidR="0056438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Создание</w:t>
      </w:r>
      <w:r w:rsidR="0056438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6438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Назначение ролей</w:t>
      </w:r>
      <w:r w:rsidR="0056438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6438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Замена сертификата</w:t>
      </w:r>
      <w:r w:rsidR="0056438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943F2" w:rsidRDefault="008943F2" w:rsidP="00975E9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графа </w:t>
      </w:r>
      <w:r w:rsidR="0056438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Роли АЦК-Финансы</w:t>
      </w:r>
      <w:r w:rsidR="0056438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 указываются наименования ролей, назначаемых УС, для подписания ЭП документов в подсистеме АЦК-Финансы Системы;</w:t>
      </w:r>
    </w:p>
    <w:p w:rsidR="008943F2" w:rsidRDefault="008943F2" w:rsidP="00975E9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графа </w:t>
      </w:r>
      <w:r w:rsidR="0056438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Роли АЦК-Планирование</w:t>
      </w:r>
      <w:r w:rsidR="0056438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 указываются наименования ролей, назначаемых УС, для подписания ЭП документов в подсистеме АЦК-Планирование Системы.</w:t>
      </w:r>
    </w:p>
    <w:p w:rsidR="008943F2" w:rsidRDefault="008943F2" w:rsidP="00975E9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Графы 6 и 7 </w:t>
      </w:r>
      <w:r w:rsidR="0056438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Роли АЦК-Финансы</w:t>
      </w:r>
      <w:r w:rsidR="0056438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56438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Роли АЦК-Планирование</w:t>
      </w:r>
      <w:r w:rsidR="0056438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заполняются только в случае указания в графе 3 </w:t>
      </w:r>
      <w:r w:rsidR="0056438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Причина</w:t>
      </w:r>
      <w:r w:rsidR="0056438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56438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Назначение ролей</w:t>
      </w:r>
      <w:r w:rsidR="0056438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и/или </w:t>
      </w:r>
      <w:r w:rsidR="0056438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Отмена ролей</w:t>
      </w:r>
      <w:r w:rsidR="0056438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43F2" w:rsidRDefault="008943F2" w:rsidP="00975E9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Наименования ролей для подписания ЭП приведены в </w:t>
      </w:r>
      <w:r w:rsidRPr="007F1E80">
        <w:rPr>
          <w:rFonts w:ascii="Times New Roman" w:hAnsi="Times New Roman" w:cs="Times New Roman"/>
          <w:sz w:val="28"/>
          <w:szCs w:val="28"/>
        </w:rPr>
        <w:t>таблице 1</w:t>
      </w:r>
      <w:r>
        <w:rPr>
          <w:rFonts w:ascii="Times New Roman" w:hAnsi="Times New Roman" w:cs="Times New Roman"/>
          <w:sz w:val="28"/>
          <w:szCs w:val="28"/>
        </w:rPr>
        <w:t xml:space="preserve"> (Правила подписания и проверки ЭП в Системе) приложения 2 к Приказу (Регламент применения электронной подписи участниками юридически значимого электронного документооборота в информационной системе </w:t>
      </w:r>
      <w:r w:rsidR="00BC39A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Управление бюджетным процессом Ленинградской области</w:t>
      </w:r>
      <w:r w:rsidR="00BC39A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4A75E4" w:rsidRDefault="008943F2" w:rsidP="00975E9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</w:t>
      </w:r>
      <w:r w:rsidR="006C6C08">
        <w:rPr>
          <w:rFonts w:ascii="Times New Roman" w:hAnsi="Times New Roman" w:cs="Times New Roman"/>
          <w:sz w:val="28"/>
          <w:szCs w:val="28"/>
        </w:rPr>
        <w:t> </w:t>
      </w:r>
      <w:r w:rsidR="007F1E80">
        <w:rPr>
          <w:rFonts w:ascii="Times New Roman" w:hAnsi="Times New Roman" w:cs="Times New Roman"/>
          <w:sz w:val="28"/>
          <w:szCs w:val="28"/>
        </w:rPr>
        <w:t>графа «</w:t>
      </w:r>
      <w:r w:rsidR="00884D61">
        <w:rPr>
          <w:rFonts w:ascii="Times New Roman" w:hAnsi="Times New Roman" w:cs="Times New Roman"/>
          <w:sz w:val="28"/>
          <w:szCs w:val="28"/>
        </w:rPr>
        <w:t>М</w:t>
      </w:r>
      <w:r w:rsidR="007F1E80">
        <w:rPr>
          <w:rFonts w:ascii="Times New Roman" w:hAnsi="Times New Roman" w:cs="Times New Roman"/>
          <w:sz w:val="28"/>
          <w:szCs w:val="28"/>
        </w:rPr>
        <w:t xml:space="preserve">ЧД»: </w:t>
      </w:r>
      <w:r w:rsidR="004A75E4">
        <w:rPr>
          <w:rFonts w:ascii="Times New Roman" w:hAnsi="Times New Roman" w:cs="Times New Roman"/>
          <w:sz w:val="28"/>
          <w:szCs w:val="28"/>
        </w:rPr>
        <w:t>Заполняется д</w:t>
      </w:r>
      <w:r w:rsidR="004A75E4" w:rsidRPr="007778E2">
        <w:rPr>
          <w:rFonts w:ascii="Times New Roman" w:hAnsi="Times New Roman" w:cs="Times New Roman"/>
          <w:sz w:val="28"/>
          <w:szCs w:val="28"/>
        </w:rPr>
        <w:t>ля лица, не имеющего права действовать</w:t>
      </w:r>
      <w:r w:rsidR="004A75E4">
        <w:rPr>
          <w:rFonts w:ascii="Times New Roman" w:hAnsi="Times New Roman" w:cs="Times New Roman"/>
          <w:sz w:val="28"/>
          <w:szCs w:val="28"/>
        </w:rPr>
        <w:t xml:space="preserve"> от</w:t>
      </w:r>
      <w:r w:rsidR="006C6C08">
        <w:rPr>
          <w:rFonts w:ascii="Times New Roman" w:hAnsi="Times New Roman" w:cs="Times New Roman"/>
          <w:sz w:val="28"/>
          <w:szCs w:val="28"/>
        </w:rPr>
        <w:t> </w:t>
      </w:r>
      <w:r w:rsidR="004A75E4">
        <w:rPr>
          <w:rFonts w:ascii="Times New Roman" w:hAnsi="Times New Roman" w:cs="Times New Roman"/>
          <w:sz w:val="28"/>
          <w:szCs w:val="28"/>
        </w:rPr>
        <w:t>имени Стороны</w:t>
      </w:r>
      <w:r w:rsidR="004A75E4" w:rsidRPr="007778E2">
        <w:rPr>
          <w:rFonts w:ascii="Times New Roman" w:hAnsi="Times New Roman" w:cs="Times New Roman"/>
          <w:sz w:val="28"/>
          <w:szCs w:val="28"/>
        </w:rPr>
        <w:t xml:space="preserve"> без доверенности</w:t>
      </w:r>
      <w:r w:rsidR="00884D61">
        <w:rPr>
          <w:rFonts w:ascii="Times New Roman" w:hAnsi="Times New Roman" w:cs="Times New Roman"/>
          <w:sz w:val="28"/>
          <w:szCs w:val="28"/>
        </w:rPr>
        <w:t xml:space="preserve"> в случае назначения УС ролей</w:t>
      </w:r>
      <w:r w:rsidR="006C6C08">
        <w:rPr>
          <w:rFonts w:ascii="Times New Roman" w:hAnsi="Times New Roman" w:cs="Times New Roman"/>
          <w:sz w:val="28"/>
          <w:szCs w:val="28"/>
        </w:rPr>
        <w:t xml:space="preserve"> МЧД, позволяющих УС действовать от</w:t>
      </w:r>
      <w:r w:rsidR="00884D61">
        <w:rPr>
          <w:rFonts w:ascii="Times New Roman" w:hAnsi="Times New Roman" w:cs="Times New Roman"/>
          <w:sz w:val="28"/>
          <w:szCs w:val="28"/>
        </w:rPr>
        <w:t xml:space="preserve"> </w:t>
      </w:r>
      <w:r w:rsidR="006C6C08">
        <w:rPr>
          <w:rFonts w:ascii="Times New Roman" w:hAnsi="Times New Roman" w:cs="Times New Roman"/>
          <w:sz w:val="28"/>
          <w:szCs w:val="28"/>
        </w:rPr>
        <w:t>имени Стороны</w:t>
      </w:r>
      <w:r w:rsidR="00884D61">
        <w:rPr>
          <w:rFonts w:ascii="Times New Roman" w:hAnsi="Times New Roman" w:cs="Times New Roman"/>
          <w:sz w:val="28"/>
          <w:szCs w:val="28"/>
        </w:rPr>
        <w:t>.</w:t>
      </w:r>
    </w:p>
    <w:p w:rsidR="00884D61" w:rsidRDefault="00884D61" w:rsidP="00975E9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графе «МЧД» указывается следующая информация:</w:t>
      </w:r>
    </w:p>
    <w:p w:rsidR="00884D61" w:rsidRDefault="00884D61" w:rsidP="00975E9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F012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4A75E4">
        <w:rPr>
          <w:rFonts w:ascii="Times New Roman" w:hAnsi="Times New Roman" w:cs="Times New Roman"/>
          <w:sz w:val="28"/>
          <w:szCs w:val="28"/>
        </w:rPr>
        <w:t xml:space="preserve"> случае первоначального назначения ролей</w:t>
      </w:r>
      <w:r w:rsidR="006C6C08">
        <w:rPr>
          <w:rFonts w:ascii="Times New Roman" w:hAnsi="Times New Roman" w:cs="Times New Roman"/>
          <w:sz w:val="28"/>
          <w:szCs w:val="28"/>
        </w:rPr>
        <w:t>, требующих МЧД</w:t>
      </w:r>
      <w:r w:rsidR="003623BB">
        <w:rPr>
          <w:rFonts w:ascii="Times New Roman" w:hAnsi="Times New Roman" w:cs="Times New Roman"/>
          <w:sz w:val="28"/>
          <w:szCs w:val="28"/>
        </w:rPr>
        <w:t>, а также замены МЧД</w:t>
      </w:r>
      <w:r w:rsidR="006C6C08">
        <w:rPr>
          <w:rFonts w:ascii="Times New Roman" w:hAnsi="Times New Roman" w:cs="Times New Roman"/>
          <w:sz w:val="28"/>
          <w:szCs w:val="28"/>
        </w:rPr>
        <w:t xml:space="preserve"> </w:t>
      </w:r>
      <w:r w:rsidR="007F1E80">
        <w:rPr>
          <w:rFonts w:ascii="Times New Roman" w:hAnsi="Times New Roman" w:cs="Times New Roman"/>
          <w:sz w:val="28"/>
          <w:szCs w:val="28"/>
        </w:rPr>
        <w:t xml:space="preserve">указываются имена </w:t>
      </w:r>
      <w:r w:rsidR="007F1E80">
        <w:rPr>
          <w:rFonts w:ascii="Times New Roman" w:hAnsi="Times New Roman" w:cs="Times New Roman"/>
          <w:sz w:val="28"/>
          <w:szCs w:val="28"/>
          <w:lang w:val="en-US"/>
        </w:rPr>
        <w:t>xml</w:t>
      </w:r>
      <w:r w:rsidR="007F1E80" w:rsidRPr="007F1E80">
        <w:rPr>
          <w:rFonts w:ascii="Times New Roman" w:hAnsi="Times New Roman" w:cs="Times New Roman"/>
          <w:sz w:val="28"/>
          <w:szCs w:val="28"/>
        </w:rPr>
        <w:t>-</w:t>
      </w:r>
      <w:r w:rsidR="007F1E80">
        <w:rPr>
          <w:rFonts w:ascii="Times New Roman" w:hAnsi="Times New Roman" w:cs="Times New Roman"/>
          <w:sz w:val="28"/>
          <w:szCs w:val="28"/>
        </w:rPr>
        <w:t>файла МЧД и имя файла открепленной подписи МЧД</w:t>
      </w:r>
      <w:r w:rsidR="00654228">
        <w:rPr>
          <w:rFonts w:ascii="Times New Roman" w:hAnsi="Times New Roman" w:cs="Times New Roman"/>
          <w:sz w:val="28"/>
          <w:szCs w:val="28"/>
        </w:rPr>
        <w:t xml:space="preserve"> с</w:t>
      </w:r>
      <w:r w:rsidR="00654228" w:rsidRPr="00654228">
        <w:rPr>
          <w:rFonts w:ascii="Times New Roman" w:hAnsi="Times New Roman" w:cs="Times New Roman"/>
          <w:sz w:val="28"/>
          <w:szCs w:val="28"/>
        </w:rPr>
        <w:t xml:space="preserve"> </w:t>
      </w:r>
      <w:r w:rsidR="00654228">
        <w:rPr>
          <w:rFonts w:ascii="Times New Roman" w:hAnsi="Times New Roman" w:cs="Times New Roman"/>
          <w:sz w:val="28"/>
          <w:szCs w:val="28"/>
        </w:rPr>
        <w:t xml:space="preserve">расширением </w:t>
      </w:r>
      <w:r w:rsidR="00654228">
        <w:rPr>
          <w:rFonts w:ascii="Times New Roman" w:hAnsi="Times New Roman" w:cs="Times New Roman"/>
          <w:sz w:val="28"/>
          <w:szCs w:val="28"/>
          <w:lang w:val="en-US"/>
        </w:rPr>
        <w:t>sig</w:t>
      </w:r>
      <w:r w:rsidR="00654228" w:rsidRPr="00654228">
        <w:rPr>
          <w:rFonts w:ascii="Times New Roman" w:hAnsi="Times New Roman" w:cs="Times New Roman"/>
          <w:sz w:val="28"/>
          <w:szCs w:val="28"/>
        </w:rPr>
        <w:t xml:space="preserve"> </w:t>
      </w:r>
      <w:r w:rsidR="00654228">
        <w:rPr>
          <w:rFonts w:ascii="Times New Roman" w:hAnsi="Times New Roman" w:cs="Times New Roman"/>
          <w:sz w:val="28"/>
          <w:szCs w:val="28"/>
        </w:rPr>
        <w:t xml:space="preserve">или </w:t>
      </w:r>
      <w:r w:rsidR="00654228">
        <w:rPr>
          <w:rFonts w:ascii="Times New Roman" w:hAnsi="Times New Roman" w:cs="Times New Roman"/>
          <w:sz w:val="28"/>
          <w:szCs w:val="28"/>
          <w:lang w:val="en-US"/>
        </w:rPr>
        <w:t>sgn</w:t>
      </w:r>
      <w:r>
        <w:rPr>
          <w:rFonts w:ascii="Times New Roman" w:hAnsi="Times New Roman" w:cs="Times New Roman"/>
          <w:sz w:val="28"/>
          <w:szCs w:val="28"/>
        </w:rPr>
        <w:t xml:space="preserve">, а также срок действия полномочий МЧД. </w:t>
      </w:r>
    </w:p>
    <w:p w:rsidR="004A75E4" w:rsidRDefault="00884D61" w:rsidP="00975E9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F012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4A75E4">
        <w:rPr>
          <w:rFonts w:ascii="Times New Roman" w:hAnsi="Times New Roman" w:cs="Times New Roman"/>
          <w:sz w:val="28"/>
          <w:szCs w:val="28"/>
        </w:rPr>
        <w:t xml:space="preserve"> случае замены сертификата </w:t>
      </w:r>
      <w:r>
        <w:rPr>
          <w:rFonts w:ascii="Times New Roman" w:hAnsi="Times New Roman" w:cs="Times New Roman"/>
          <w:sz w:val="28"/>
          <w:szCs w:val="28"/>
        </w:rPr>
        <w:t xml:space="preserve">указываются </w:t>
      </w:r>
      <w:r w:rsidR="006C6C08">
        <w:rPr>
          <w:rFonts w:ascii="Times New Roman" w:hAnsi="Times New Roman" w:cs="Times New Roman"/>
          <w:sz w:val="28"/>
          <w:szCs w:val="28"/>
        </w:rPr>
        <w:t xml:space="preserve">номер и </w:t>
      </w:r>
      <w:r>
        <w:rPr>
          <w:rFonts w:ascii="Times New Roman" w:hAnsi="Times New Roman" w:cs="Times New Roman"/>
          <w:sz w:val="28"/>
          <w:szCs w:val="28"/>
        </w:rPr>
        <w:t>дата ранее поданного Заявления в СЭД, которым направлялась МЧД, а также срок окончания действия полномочий МЧД.</w:t>
      </w:r>
    </w:p>
    <w:p w:rsidR="00A31478" w:rsidRDefault="00F012D8" w:rsidP="00975E9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="00A31478">
        <w:rPr>
          <w:rFonts w:ascii="Times New Roman" w:hAnsi="Times New Roman" w:cs="Times New Roman"/>
          <w:sz w:val="28"/>
          <w:szCs w:val="28"/>
        </w:rPr>
        <w:t xml:space="preserve">графа «Заявка»: Указываются номер и дата </w:t>
      </w:r>
      <w:r w:rsidR="00BC39AC">
        <w:rPr>
          <w:rFonts w:ascii="Times New Roman" w:hAnsi="Times New Roman" w:cs="Times New Roman"/>
          <w:sz w:val="28"/>
          <w:szCs w:val="28"/>
        </w:rPr>
        <w:t>в СЭД</w:t>
      </w:r>
      <w:r w:rsidR="00BC39AC" w:rsidRPr="00BC39AC">
        <w:rPr>
          <w:rFonts w:ascii="Times New Roman" w:hAnsi="Times New Roman" w:cs="Times New Roman"/>
          <w:sz w:val="28"/>
          <w:szCs w:val="28"/>
        </w:rPr>
        <w:t xml:space="preserve"> Заявки на внесение изменений в учетные записи пользователей Системы </w:t>
      </w:r>
      <w:r w:rsidR="00BC39AC">
        <w:rPr>
          <w:rFonts w:ascii="Times New Roman" w:hAnsi="Times New Roman" w:cs="Times New Roman"/>
          <w:sz w:val="28"/>
          <w:szCs w:val="28"/>
        </w:rPr>
        <w:t xml:space="preserve">(форма </w:t>
      </w:r>
      <w:r w:rsidR="00BC39AC" w:rsidRPr="00BC39AC">
        <w:rPr>
          <w:rFonts w:ascii="Times New Roman" w:hAnsi="Times New Roman" w:cs="Times New Roman"/>
          <w:sz w:val="28"/>
          <w:szCs w:val="28"/>
        </w:rPr>
        <w:t>приложени</w:t>
      </w:r>
      <w:r w:rsidR="00BC39AC">
        <w:rPr>
          <w:rFonts w:ascii="Times New Roman" w:hAnsi="Times New Roman" w:cs="Times New Roman"/>
          <w:sz w:val="28"/>
          <w:szCs w:val="28"/>
        </w:rPr>
        <w:t>я</w:t>
      </w:r>
      <w:r w:rsidR="00BC39AC" w:rsidRPr="00BC39AC">
        <w:rPr>
          <w:rFonts w:ascii="Times New Roman" w:hAnsi="Times New Roman" w:cs="Times New Roman"/>
          <w:sz w:val="28"/>
          <w:szCs w:val="28"/>
        </w:rPr>
        <w:t xml:space="preserve"> 2 </w:t>
      </w:r>
      <w:r w:rsidR="00B62775">
        <w:rPr>
          <w:rFonts w:ascii="Times New Roman" w:hAnsi="Times New Roman" w:cs="Times New Roman"/>
          <w:sz w:val="28"/>
          <w:szCs w:val="28"/>
        </w:rPr>
        <w:t xml:space="preserve">к </w:t>
      </w:r>
      <w:r w:rsidR="00BC39AC" w:rsidRPr="00BC39AC">
        <w:rPr>
          <w:rFonts w:ascii="Times New Roman" w:hAnsi="Times New Roman" w:cs="Times New Roman"/>
          <w:sz w:val="28"/>
          <w:szCs w:val="28"/>
        </w:rPr>
        <w:t>приложени</w:t>
      </w:r>
      <w:r w:rsidR="00B62775">
        <w:rPr>
          <w:rFonts w:ascii="Times New Roman" w:hAnsi="Times New Roman" w:cs="Times New Roman"/>
          <w:sz w:val="28"/>
          <w:szCs w:val="28"/>
        </w:rPr>
        <w:t>ю</w:t>
      </w:r>
      <w:r w:rsidR="00BC39AC" w:rsidRPr="00BC39AC">
        <w:rPr>
          <w:rFonts w:ascii="Times New Roman" w:hAnsi="Times New Roman" w:cs="Times New Roman"/>
          <w:sz w:val="28"/>
          <w:szCs w:val="28"/>
        </w:rPr>
        <w:t xml:space="preserve"> 4</w:t>
      </w:r>
      <w:r w:rsidR="00B62775">
        <w:rPr>
          <w:rFonts w:ascii="Times New Roman" w:hAnsi="Times New Roman" w:cs="Times New Roman"/>
          <w:sz w:val="28"/>
          <w:szCs w:val="28"/>
        </w:rPr>
        <w:t xml:space="preserve"> Приказа</w:t>
      </w:r>
      <w:r w:rsidR="00BC39AC">
        <w:rPr>
          <w:rFonts w:ascii="Times New Roman" w:hAnsi="Times New Roman" w:cs="Times New Roman"/>
          <w:sz w:val="28"/>
          <w:szCs w:val="28"/>
        </w:rPr>
        <w:t>)</w:t>
      </w:r>
      <w:r w:rsidR="00A31478">
        <w:rPr>
          <w:rFonts w:ascii="Times New Roman" w:hAnsi="Times New Roman" w:cs="Times New Roman"/>
          <w:sz w:val="28"/>
          <w:szCs w:val="28"/>
        </w:rPr>
        <w:t>.</w:t>
      </w:r>
      <w:r w:rsidR="00A31478" w:rsidRPr="00A31478">
        <w:rPr>
          <w:rFonts w:ascii="Times New Roman" w:hAnsi="Times New Roman" w:cs="Times New Roman"/>
          <w:sz w:val="28"/>
          <w:szCs w:val="28"/>
        </w:rPr>
        <w:t xml:space="preserve"> </w:t>
      </w:r>
      <w:r w:rsidR="00A31478">
        <w:rPr>
          <w:rFonts w:ascii="Times New Roman" w:hAnsi="Times New Roman" w:cs="Times New Roman"/>
          <w:sz w:val="28"/>
          <w:szCs w:val="28"/>
        </w:rPr>
        <w:t>Обязательна для заполнения в случае создания нового пользователя</w:t>
      </w:r>
      <w:r w:rsidR="00BC39AC">
        <w:rPr>
          <w:rFonts w:ascii="Times New Roman" w:hAnsi="Times New Roman" w:cs="Times New Roman"/>
          <w:sz w:val="28"/>
          <w:szCs w:val="28"/>
        </w:rPr>
        <w:t xml:space="preserve"> или направления новой За</w:t>
      </w:r>
      <w:r w:rsidR="00EE4ED5">
        <w:rPr>
          <w:rFonts w:ascii="Times New Roman" w:hAnsi="Times New Roman" w:cs="Times New Roman"/>
          <w:sz w:val="28"/>
          <w:szCs w:val="28"/>
        </w:rPr>
        <w:t>яв</w:t>
      </w:r>
      <w:r w:rsidR="00BC39AC">
        <w:rPr>
          <w:rFonts w:ascii="Times New Roman" w:hAnsi="Times New Roman" w:cs="Times New Roman"/>
          <w:sz w:val="28"/>
          <w:szCs w:val="28"/>
        </w:rPr>
        <w:t>ки</w:t>
      </w:r>
      <w:r w:rsidR="00A31478">
        <w:rPr>
          <w:rFonts w:ascii="Times New Roman" w:hAnsi="Times New Roman" w:cs="Times New Roman"/>
          <w:sz w:val="28"/>
          <w:szCs w:val="28"/>
        </w:rPr>
        <w:t>.</w:t>
      </w:r>
    </w:p>
    <w:p w:rsidR="008943F2" w:rsidRDefault="00A31478" w:rsidP="00975E9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8943F2">
        <w:rPr>
          <w:rFonts w:ascii="Times New Roman" w:hAnsi="Times New Roman" w:cs="Times New Roman"/>
          <w:sz w:val="28"/>
          <w:szCs w:val="28"/>
        </w:rPr>
        <w:t>)</w:t>
      </w:r>
      <w:r w:rsidR="00F012D8">
        <w:rPr>
          <w:rFonts w:ascii="Times New Roman" w:hAnsi="Times New Roman" w:cs="Times New Roman"/>
          <w:sz w:val="28"/>
          <w:szCs w:val="28"/>
        </w:rPr>
        <w:t xml:space="preserve"> </w:t>
      </w:r>
      <w:r w:rsidR="008943F2">
        <w:rPr>
          <w:rFonts w:ascii="Times New Roman" w:hAnsi="Times New Roman" w:cs="Times New Roman"/>
          <w:sz w:val="28"/>
          <w:szCs w:val="28"/>
        </w:rPr>
        <w:t xml:space="preserve">графа </w:t>
      </w:r>
      <w:r w:rsidR="00564380">
        <w:rPr>
          <w:rFonts w:ascii="Times New Roman" w:hAnsi="Times New Roman" w:cs="Times New Roman"/>
          <w:sz w:val="28"/>
          <w:szCs w:val="28"/>
        </w:rPr>
        <w:t>«</w:t>
      </w:r>
      <w:r w:rsidR="008943F2">
        <w:rPr>
          <w:rFonts w:ascii="Times New Roman" w:hAnsi="Times New Roman" w:cs="Times New Roman"/>
          <w:sz w:val="28"/>
          <w:szCs w:val="28"/>
        </w:rPr>
        <w:t>Реквизиты</w:t>
      </w:r>
      <w:r w:rsidR="00564380">
        <w:rPr>
          <w:rFonts w:ascii="Times New Roman" w:hAnsi="Times New Roman" w:cs="Times New Roman"/>
          <w:sz w:val="28"/>
          <w:szCs w:val="28"/>
        </w:rPr>
        <w:t>»</w:t>
      </w:r>
      <w:r w:rsidR="008943F2">
        <w:rPr>
          <w:rFonts w:ascii="Times New Roman" w:hAnsi="Times New Roman" w:cs="Times New Roman"/>
          <w:sz w:val="28"/>
          <w:szCs w:val="28"/>
        </w:rPr>
        <w:t>: указываются реквизиты документа Стороны о</w:t>
      </w:r>
      <w:r w:rsidR="006C6C08">
        <w:rPr>
          <w:rFonts w:ascii="Times New Roman" w:hAnsi="Times New Roman" w:cs="Times New Roman"/>
          <w:sz w:val="28"/>
          <w:szCs w:val="28"/>
        </w:rPr>
        <w:t> </w:t>
      </w:r>
      <w:r w:rsidR="008943F2">
        <w:rPr>
          <w:rFonts w:ascii="Times New Roman" w:hAnsi="Times New Roman" w:cs="Times New Roman"/>
          <w:sz w:val="28"/>
          <w:szCs w:val="28"/>
        </w:rPr>
        <w:t>делегировании сотруднику Стороны полномочий подписания ЭД в Системе, например, наименование, дата, номер доверенности, приказа, распоряжения, должностного регламента.</w:t>
      </w:r>
    </w:p>
    <w:p w:rsidR="008943F2" w:rsidRDefault="008943F2" w:rsidP="00975E9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Заполняется в случаях подачи Заявления с указанием в графе 4 </w:t>
      </w:r>
      <w:r w:rsidR="0056438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Причина</w:t>
      </w:r>
      <w:r w:rsidR="0056438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56438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Создание</w:t>
      </w:r>
      <w:r w:rsidR="0056438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6438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Назначение ролей</w:t>
      </w:r>
      <w:r w:rsidR="0056438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6438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Отмена ролей</w:t>
      </w:r>
      <w:r w:rsidR="0056438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6438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Замена сертификата</w:t>
      </w:r>
      <w:r w:rsidR="0056438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6438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Блокировка</w:t>
      </w:r>
      <w:r w:rsidR="0056438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943F2" w:rsidRDefault="008943F2" w:rsidP="00975E9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</w:t>
      </w:r>
      <w:r w:rsidR="00F012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графа </w:t>
      </w:r>
      <w:r w:rsidR="0056438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телефон</w:t>
      </w:r>
      <w:r w:rsidR="0056438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 указывается телефон для связи с УС;</w:t>
      </w:r>
    </w:p>
    <w:p w:rsidR="008943F2" w:rsidRDefault="008943F2" w:rsidP="00975E9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</w:t>
      </w:r>
      <w:r w:rsidR="00F012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графа </w:t>
      </w:r>
      <w:r w:rsidR="0056438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e-mail</w:t>
      </w:r>
      <w:r w:rsidR="0056438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 указывается адрес электронной почты для связи с УС.</w:t>
      </w:r>
    </w:p>
    <w:p w:rsidR="00380F56" w:rsidRDefault="008D34D8" w:rsidP="00975E9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</w:t>
      </w:r>
      <w:r w:rsidR="00F012D8">
        <w:rPr>
          <w:rFonts w:ascii="Times New Roman" w:hAnsi="Times New Roman" w:cs="Times New Roman"/>
          <w:sz w:val="28"/>
          <w:szCs w:val="28"/>
        </w:rPr>
        <w:t xml:space="preserve"> </w:t>
      </w:r>
      <w:r w:rsidR="00634352">
        <w:rPr>
          <w:rFonts w:ascii="Times New Roman" w:hAnsi="Times New Roman" w:cs="Times New Roman"/>
          <w:sz w:val="28"/>
          <w:szCs w:val="28"/>
        </w:rPr>
        <w:t>Роль</w:t>
      </w:r>
      <w:r>
        <w:rPr>
          <w:rFonts w:ascii="Times New Roman" w:hAnsi="Times New Roman" w:cs="Times New Roman"/>
          <w:sz w:val="28"/>
          <w:szCs w:val="28"/>
        </w:rPr>
        <w:t xml:space="preserve"> с полномочиями руководителя организации </w:t>
      </w:r>
      <w:r w:rsidR="00634352">
        <w:rPr>
          <w:rFonts w:ascii="Times New Roman" w:hAnsi="Times New Roman" w:cs="Times New Roman"/>
          <w:sz w:val="28"/>
          <w:szCs w:val="28"/>
        </w:rPr>
        <w:t xml:space="preserve">может быть </w:t>
      </w:r>
      <w:r w:rsidR="00751D72">
        <w:rPr>
          <w:rFonts w:ascii="Times New Roman" w:hAnsi="Times New Roman" w:cs="Times New Roman"/>
          <w:sz w:val="28"/>
          <w:szCs w:val="28"/>
        </w:rPr>
        <w:t>назначе</w:t>
      </w:r>
      <w:r w:rsidR="00634352">
        <w:rPr>
          <w:rFonts w:ascii="Times New Roman" w:hAnsi="Times New Roman" w:cs="Times New Roman"/>
          <w:sz w:val="28"/>
          <w:szCs w:val="28"/>
        </w:rPr>
        <w:t>на УС только при</w:t>
      </w:r>
      <w:r>
        <w:rPr>
          <w:rFonts w:ascii="Times New Roman" w:hAnsi="Times New Roman" w:cs="Times New Roman"/>
          <w:sz w:val="28"/>
          <w:szCs w:val="28"/>
        </w:rPr>
        <w:t xml:space="preserve"> наличи</w:t>
      </w:r>
      <w:r w:rsidR="0063435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карточки образцов подписей с правом первой подписи</w:t>
      </w:r>
      <w:r w:rsidR="00634352">
        <w:rPr>
          <w:rFonts w:ascii="Times New Roman" w:hAnsi="Times New Roman" w:cs="Times New Roman"/>
          <w:sz w:val="28"/>
          <w:szCs w:val="28"/>
        </w:rPr>
        <w:t xml:space="preserve"> у этого УС</w:t>
      </w:r>
      <w:r w:rsidR="00C67827">
        <w:rPr>
          <w:rFonts w:ascii="Times New Roman" w:hAnsi="Times New Roman" w:cs="Times New Roman"/>
          <w:sz w:val="28"/>
          <w:szCs w:val="28"/>
        </w:rPr>
        <w:t>,</w:t>
      </w:r>
      <w:r w:rsidR="00C67827" w:rsidRPr="00C67827">
        <w:rPr>
          <w:rFonts w:ascii="Times New Roman" w:hAnsi="Times New Roman" w:cs="Times New Roman"/>
          <w:sz w:val="28"/>
          <w:szCs w:val="28"/>
        </w:rPr>
        <w:t xml:space="preserve"> </w:t>
      </w:r>
      <w:r w:rsidR="00C67827" w:rsidRPr="00DB5074">
        <w:rPr>
          <w:rFonts w:ascii="Times New Roman" w:hAnsi="Times New Roman" w:cs="Times New Roman"/>
          <w:sz w:val="28"/>
          <w:szCs w:val="28"/>
        </w:rPr>
        <w:t xml:space="preserve">принятой </w:t>
      </w:r>
      <w:r w:rsidR="00C67827">
        <w:rPr>
          <w:rFonts w:ascii="Times New Roman" w:hAnsi="Times New Roman" w:cs="Times New Roman"/>
          <w:sz w:val="28"/>
          <w:szCs w:val="28"/>
        </w:rPr>
        <w:t>Организатором</w:t>
      </w:r>
      <w:r w:rsidR="00C67827" w:rsidRPr="00DB5074">
        <w:rPr>
          <w:rFonts w:ascii="Times New Roman" w:hAnsi="Times New Roman" w:cs="Times New Roman"/>
          <w:sz w:val="28"/>
          <w:szCs w:val="28"/>
        </w:rPr>
        <w:t xml:space="preserve"> в установленном порядке к учету</w:t>
      </w:r>
      <w:r>
        <w:rPr>
          <w:rFonts w:ascii="Times New Roman" w:hAnsi="Times New Roman" w:cs="Times New Roman"/>
          <w:sz w:val="28"/>
          <w:szCs w:val="28"/>
        </w:rPr>
        <w:t>.</w:t>
      </w:r>
      <w:r w:rsidR="00DB5074">
        <w:rPr>
          <w:rFonts w:ascii="Times New Roman" w:hAnsi="Times New Roman" w:cs="Times New Roman"/>
          <w:sz w:val="28"/>
          <w:szCs w:val="28"/>
        </w:rPr>
        <w:t xml:space="preserve"> </w:t>
      </w:r>
      <w:r w:rsidR="00380F56">
        <w:rPr>
          <w:rFonts w:ascii="Times New Roman" w:hAnsi="Times New Roman" w:cs="Times New Roman"/>
          <w:sz w:val="28"/>
          <w:szCs w:val="28"/>
        </w:rPr>
        <w:t xml:space="preserve">Для </w:t>
      </w:r>
      <w:r w:rsidR="00751D72">
        <w:rPr>
          <w:rFonts w:ascii="Times New Roman" w:hAnsi="Times New Roman" w:cs="Times New Roman"/>
          <w:sz w:val="28"/>
          <w:szCs w:val="28"/>
        </w:rPr>
        <w:t>назначения</w:t>
      </w:r>
      <w:r w:rsidR="00380F56">
        <w:rPr>
          <w:rFonts w:ascii="Times New Roman" w:hAnsi="Times New Roman" w:cs="Times New Roman"/>
          <w:sz w:val="28"/>
          <w:szCs w:val="28"/>
        </w:rPr>
        <w:t xml:space="preserve"> ролей с полномочиями главного бухгалтера организации требуется наличие карточки образцов подписей с правом второй подписи.</w:t>
      </w:r>
    </w:p>
    <w:p w:rsidR="00C83563" w:rsidRDefault="00380F56" w:rsidP="00975E9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</w:t>
      </w:r>
      <w:r w:rsidR="00F012D8">
        <w:rPr>
          <w:rFonts w:ascii="Times New Roman" w:hAnsi="Times New Roman" w:cs="Times New Roman"/>
          <w:sz w:val="28"/>
          <w:szCs w:val="28"/>
        </w:rPr>
        <w:t xml:space="preserve"> </w:t>
      </w:r>
      <w:r w:rsidR="002B59D3" w:rsidRPr="00DB5074">
        <w:rPr>
          <w:rFonts w:ascii="Times New Roman" w:hAnsi="Times New Roman" w:cs="Times New Roman"/>
          <w:sz w:val="28"/>
          <w:szCs w:val="28"/>
        </w:rPr>
        <w:t>Внесение МЧД в Реестр Системы осуществляется</w:t>
      </w:r>
      <w:r w:rsidR="00C83563">
        <w:rPr>
          <w:rFonts w:ascii="Times New Roman" w:hAnsi="Times New Roman" w:cs="Times New Roman"/>
          <w:sz w:val="28"/>
          <w:szCs w:val="28"/>
        </w:rPr>
        <w:t xml:space="preserve"> при выполнении следующих условий:</w:t>
      </w:r>
    </w:p>
    <w:p w:rsidR="006C6C08" w:rsidRDefault="00C83563" w:rsidP="00975E9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2B59D3" w:rsidRPr="00DB5074">
        <w:rPr>
          <w:rFonts w:ascii="Times New Roman" w:hAnsi="Times New Roman" w:cs="Times New Roman"/>
          <w:sz w:val="28"/>
          <w:szCs w:val="28"/>
        </w:rPr>
        <w:t>при совпадении должности, указанной в МЧД, с должностью, указанной в карточке образцов подписей для этого</w:t>
      </w:r>
      <w:r w:rsidR="00042BCC">
        <w:rPr>
          <w:rFonts w:ascii="Times New Roman" w:hAnsi="Times New Roman" w:cs="Times New Roman"/>
          <w:sz w:val="28"/>
          <w:szCs w:val="28"/>
        </w:rPr>
        <w:t xml:space="preserve"> УС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C6C08" w:rsidRDefault="00C83563" w:rsidP="00975E9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  <w:lang w:val="en-US"/>
        </w:rPr>
        <w:t>xml</w:t>
      </w:r>
      <w:r w:rsidRPr="00C835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 w:rsidR="006C6C08">
        <w:rPr>
          <w:rFonts w:ascii="Times New Roman" w:hAnsi="Times New Roman" w:cs="Times New Roman"/>
          <w:sz w:val="28"/>
          <w:szCs w:val="28"/>
        </w:rPr>
        <w:t>айл МЧД содерж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C6C08">
        <w:rPr>
          <w:rFonts w:ascii="Times New Roman" w:hAnsi="Times New Roman" w:cs="Times New Roman"/>
          <w:sz w:val="28"/>
          <w:szCs w:val="28"/>
        </w:rPr>
        <w:t>т полномочия, указанные в приложении 2 к</w:t>
      </w:r>
      <w:r w:rsidRPr="00C83563">
        <w:rPr>
          <w:rFonts w:ascii="Times New Roman" w:hAnsi="Times New Roman" w:cs="Times New Roman"/>
          <w:sz w:val="28"/>
          <w:szCs w:val="28"/>
        </w:rPr>
        <w:t xml:space="preserve"> </w:t>
      </w:r>
      <w:r w:rsidR="006C6C08">
        <w:rPr>
          <w:rFonts w:ascii="Times New Roman" w:hAnsi="Times New Roman" w:cs="Times New Roman"/>
          <w:sz w:val="28"/>
          <w:szCs w:val="28"/>
        </w:rPr>
        <w:t>Приказу, достаточные для осуществления проверки правомочности подписания ЭД от лица Организации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83563" w:rsidRDefault="00C83563" w:rsidP="00975E9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sz w:val="28"/>
          <w:szCs w:val="28"/>
          <w:lang w:val="en-US"/>
        </w:rPr>
        <w:t>xml</w:t>
      </w:r>
      <w:r w:rsidRPr="00C835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файл МЧД подписан валидной электронной подписью, хранящейся в отдельном файле формата </w:t>
      </w:r>
      <w:r w:rsidRPr="00DB5074">
        <w:rPr>
          <w:rFonts w:ascii="Times New Roman" w:hAnsi="Times New Roman" w:cs="Times New Roman"/>
          <w:sz w:val="28"/>
          <w:szCs w:val="28"/>
        </w:rPr>
        <w:t>sig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 w:rsidRPr="00DB5074">
        <w:rPr>
          <w:rFonts w:ascii="Times New Roman" w:hAnsi="Times New Roman" w:cs="Times New Roman"/>
          <w:sz w:val="28"/>
          <w:szCs w:val="28"/>
        </w:rPr>
        <w:t>sgn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23BB" w:rsidRDefault="00C83563" w:rsidP="00975E9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4) </w:t>
      </w:r>
      <w:r>
        <w:rPr>
          <w:rFonts w:ascii="Times New Roman" w:hAnsi="Times New Roman" w:cs="Times New Roman"/>
          <w:sz w:val="28"/>
          <w:szCs w:val="28"/>
          <w:lang w:val="en-US"/>
        </w:rPr>
        <w:t>xml</w:t>
      </w:r>
      <w:r w:rsidRPr="00C835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файл </w:t>
      </w:r>
      <w:r w:rsidR="002B59D3" w:rsidRPr="00DB5074">
        <w:rPr>
          <w:rFonts w:ascii="Times New Roman" w:hAnsi="Times New Roman" w:cs="Times New Roman"/>
          <w:sz w:val="28"/>
          <w:szCs w:val="28"/>
        </w:rPr>
        <w:t xml:space="preserve">МЧД </w:t>
      </w:r>
      <w:r>
        <w:rPr>
          <w:rFonts w:ascii="Times New Roman" w:hAnsi="Times New Roman" w:cs="Times New Roman"/>
          <w:sz w:val="28"/>
          <w:szCs w:val="28"/>
        </w:rPr>
        <w:t xml:space="preserve">и файл его подписи </w:t>
      </w:r>
      <w:r w:rsidR="002B59D3" w:rsidRPr="00DB5074">
        <w:rPr>
          <w:rFonts w:ascii="Times New Roman" w:hAnsi="Times New Roman" w:cs="Times New Roman"/>
          <w:sz w:val="28"/>
          <w:szCs w:val="28"/>
        </w:rPr>
        <w:t>предоставле</w:t>
      </w:r>
      <w:r w:rsidR="002316BA">
        <w:rPr>
          <w:rFonts w:ascii="Times New Roman" w:hAnsi="Times New Roman" w:cs="Times New Roman"/>
          <w:sz w:val="28"/>
          <w:szCs w:val="28"/>
        </w:rPr>
        <w:t>ны по СЭД</w:t>
      </w:r>
      <w:r w:rsidR="002B59D3" w:rsidRPr="00DB5074">
        <w:rPr>
          <w:rFonts w:ascii="Times New Roman" w:hAnsi="Times New Roman" w:cs="Times New Roman"/>
          <w:sz w:val="28"/>
          <w:szCs w:val="28"/>
        </w:rPr>
        <w:t xml:space="preserve"> </w:t>
      </w:r>
      <w:r w:rsidR="002316BA">
        <w:rPr>
          <w:rFonts w:ascii="Times New Roman" w:hAnsi="Times New Roman" w:cs="Times New Roman"/>
          <w:sz w:val="28"/>
          <w:szCs w:val="28"/>
        </w:rPr>
        <w:t xml:space="preserve">в </w:t>
      </w:r>
      <w:r w:rsidR="002B59D3" w:rsidRPr="00DB5074">
        <w:rPr>
          <w:rFonts w:ascii="Times New Roman" w:hAnsi="Times New Roman" w:cs="Times New Roman"/>
          <w:sz w:val="28"/>
          <w:szCs w:val="28"/>
        </w:rPr>
        <w:t xml:space="preserve">виде </w:t>
      </w:r>
      <w:r w:rsidR="002316BA">
        <w:rPr>
          <w:rFonts w:ascii="Times New Roman" w:hAnsi="Times New Roman" w:cs="Times New Roman"/>
          <w:sz w:val="28"/>
          <w:szCs w:val="28"/>
        </w:rPr>
        <w:t xml:space="preserve">единого </w:t>
      </w:r>
      <w:r w:rsidR="002B59D3" w:rsidRPr="00DB5074">
        <w:rPr>
          <w:rFonts w:ascii="Times New Roman" w:hAnsi="Times New Roman" w:cs="Times New Roman"/>
          <w:sz w:val="28"/>
          <w:szCs w:val="28"/>
        </w:rPr>
        <w:t>архивного файла</w:t>
      </w:r>
      <w:r w:rsidR="003623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23BB" w:rsidRDefault="002316BA" w:rsidP="00975E9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3623BB">
        <w:rPr>
          <w:rFonts w:ascii="Times New Roman" w:hAnsi="Times New Roman" w:cs="Times New Roman"/>
          <w:sz w:val="28"/>
          <w:szCs w:val="28"/>
        </w:rPr>
        <w:t xml:space="preserve">содержимое </w:t>
      </w:r>
      <w:r>
        <w:rPr>
          <w:rFonts w:ascii="Times New Roman" w:hAnsi="Times New Roman" w:cs="Times New Roman"/>
          <w:sz w:val="28"/>
          <w:szCs w:val="28"/>
          <w:lang w:val="en-US"/>
        </w:rPr>
        <w:t>xml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23BB">
        <w:rPr>
          <w:rFonts w:ascii="Times New Roman" w:hAnsi="Times New Roman" w:cs="Times New Roman"/>
          <w:sz w:val="28"/>
          <w:szCs w:val="28"/>
        </w:rPr>
        <w:t xml:space="preserve">файла МЧД </w:t>
      </w:r>
      <w:r>
        <w:rPr>
          <w:rFonts w:ascii="Times New Roman" w:hAnsi="Times New Roman" w:cs="Times New Roman"/>
          <w:sz w:val="28"/>
          <w:szCs w:val="28"/>
        </w:rPr>
        <w:t xml:space="preserve">не опубликовано в СЭД в виде страницы документа </w:t>
      </w:r>
      <w:r w:rsidR="003623BB">
        <w:rPr>
          <w:rFonts w:ascii="Times New Roman" w:hAnsi="Times New Roman" w:cs="Times New Roman"/>
          <w:sz w:val="28"/>
          <w:szCs w:val="28"/>
        </w:rPr>
        <w:t>СЭД</w:t>
      </w:r>
      <w:r>
        <w:rPr>
          <w:rFonts w:ascii="Times New Roman" w:hAnsi="Times New Roman" w:cs="Times New Roman"/>
          <w:sz w:val="28"/>
          <w:szCs w:val="28"/>
        </w:rPr>
        <w:t xml:space="preserve"> или в виде отдельного человекочитаемого файла</w:t>
      </w:r>
      <w:r w:rsidR="00380F56">
        <w:rPr>
          <w:rFonts w:ascii="Times New Roman" w:hAnsi="Times New Roman" w:cs="Times New Roman"/>
          <w:sz w:val="28"/>
          <w:szCs w:val="28"/>
        </w:rPr>
        <w:t>.</w:t>
      </w:r>
      <w:r w:rsidR="005C2A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16BA" w:rsidRDefault="002316BA" w:rsidP="00975E9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в архивном файле кроме МЧД и его подписи не содержатся иные вложения.</w:t>
      </w:r>
    </w:p>
    <w:p w:rsidR="008D34D8" w:rsidRPr="003623BB" w:rsidRDefault="008D34D8" w:rsidP="00975E9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2657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В случаях подачи Заявления по причине </w:t>
      </w:r>
      <w:r w:rsidR="0056438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Создание</w:t>
      </w:r>
      <w:r w:rsidR="0056438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требуется дополнительно подать </w:t>
      </w:r>
      <w:r w:rsidR="0030127C">
        <w:rPr>
          <w:rFonts w:ascii="Times New Roman" w:hAnsi="Times New Roman" w:cs="Times New Roman"/>
          <w:sz w:val="28"/>
          <w:szCs w:val="28"/>
        </w:rPr>
        <w:t>З</w:t>
      </w:r>
      <w:r w:rsidRPr="00A840A2">
        <w:rPr>
          <w:rFonts w:ascii="Times New Roman" w:hAnsi="Times New Roman" w:cs="Times New Roman"/>
          <w:sz w:val="28"/>
          <w:szCs w:val="28"/>
        </w:rPr>
        <w:t>аявку</w:t>
      </w:r>
      <w:r>
        <w:rPr>
          <w:rFonts w:ascii="Times New Roman" w:hAnsi="Times New Roman" w:cs="Times New Roman"/>
          <w:sz w:val="28"/>
          <w:szCs w:val="28"/>
        </w:rPr>
        <w:t xml:space="preserve"> на регистрацию нового пользователя с указанием полномочий в Системе по форме приложения 2 к Порядку, заполненной в соответствии с </w:t>
      </w:r>
      <w:hyperlink r:id="rId9" w:history="1">
        <w:r w:rsidRPr="00A840A2">
          <w:rPr>
            <w:rFonts w:ascii="Times New Roman" w:hAnsi="Times New Roman" w:cs="Times New Roman"/>
            <w:sz w:val="28"/>
            <w:szCs w:val="28"/>
          </w:rPr>
          <w:t>инструкцией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4A4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приложени</w:t>
      </w:r>
      <w:r w:rsidR="00304A4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3 к Порядку</w:t>
      </w:r>
      <w:r w:rsidR="00304A4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34D8" w:rsidRDefault="008D34D8" w:rsidP="00975E9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4F4FD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Шаблоны с примерами заполнения Заявления и Заявки размещаются на официальном сайте Организатора в сети </w:t>
      </w:r>
      <w:r w:rsidR="00054BB6" w:rsidRPr="008F025A">
        <w:rPr>
          <w:rFonts w:ascii="Times New Roman" w:hAnsi="Times New Roman" w:cs="Times New Roman"/>
          <w:sz w:val="28"/>
          <w:szCs w:val="28"/>
        </w:rPr>
        <w:t>«</w:t>
      </w:r>
      <w:r w:rsidRPr="008F025A">
        <w:rPr>
          <w:rFonts w:ascii="Times New Roman" w:hAnsi="Times New Roman" w:cs="Times New Roman"/>
          <w:sz w:val="28"/>
          <w:szCs w:val="28"/>
        </w:rPr>
        <w:t>Интернет</w:t>
      </w:r>
      <w:r w:rsidR="00054BB6" w:rsidRPr="008F025A">
        <w:rPr>
          <w:rFonts w:ascii="Times New Roman" w:hAnsi="Times New Roman" w:cs="Times New Roman"/>
          <w:sz w:val="28"/>
          <w:szCs w:val="28"/>
        </w:rPr>
        <w:t>»</w:t>
      </w:r>
      <w:r w:rsidRPr="008F025A">
        <w:rPr>
          <w:rFonts w:ascii="Times New Roman" w:hAnsi="Times New Roman" w:cs="Times New Roman"/>
          <w:sz w:val="28"/>
          <w:szCs w:val="28"/>
        </w:rPr>
        <w:t xml:space="preserve"> в разделе </w:t>
      </w:r>
      <w:r w:rsidR="00054BB6" w:rsidRPr="0030127C">
        <w:rPr>
          <w:rFonts w:ascii="Times New Roman" w:hAnsi="Times New Roman" w:cs="Times New Roman"/>
          <w:sz w:val="28"/>
          <w:szCs w:val="28"/>
        </w:rPr>
        <w:t>«</w:t>
      </w:r>
      <w:r w:rsidRPr="0030127C">
        <w:rPr>
          <w:rFonts w:ascii="Times New Roman" w:hAnsi="Times New Roman" w:cs="Times New Roman"/>
          <w:sz w:val="28"/>
          <w:szCs w:val="28"/>
        </w:rPr>
        <w:t>Информац</w:t>
      </w:r>
      <w:r w:rsidR="00054BB6" w:rsidRPr="0030127C">
        <w:rPr>
          <w:rFonts w:ascii="Times New Roman" w:hAnsi="Times New Roman" w:cs="Times New Roman"/>
          <w:sz w:val="28"/>
          <w:szCs w:val="28"/>
        </w:rPr>
        <w:t>ионные системы</w:t>
      </w:r>
      <w:r w:rsidR="0037544E" w:rsidRPr="0030127C">
        <w:rPr>
          <w:rFonts w:ascii="Times New Roman" w:hAnsi="Times New Roman" w:cs="Times New Roman"/>
          <w:sz w:val="28"/>
          <w:szCs w:val="28"/>
        </w:rPr>
        <w:t>-ЮЗЭД</w:t>
      </w:r>
      <w:r w:rsidR="00054BB6" w:rsidRPr="0030127C">
        <w:rPr>
          <w:rFonts w:ascii="Times New Roman" w:hAnsi="Times New Roman" w:cs="Times New Roman"/>
          <w:sz w:val="28"/>
          <w:szCs w:val="28"/>
        </w:rPr>
        <w:t>»</w:t>
      </w:r>
      <w:r w:rsidR="00A840A2">
        <w:rPr>
          <w:rFonts w:ascii="Times New Roman" w:hAnsi="Times New Roman" w:cs="Times New Roman"/>
          <w:sz w:val="28"/>
          <w:szCs w:val="28"/>
        </w:rPr>
        <w:t>.</w:t>
      </w:r>
      <w:r w:rsidR="0030127C">
        <w:rPr>
          <w:rFonts w:ascii="Times New Roman" w:hAnsi="Times New Roman" w:cs="Times New Roman"/>
          <w:sz w:val="28"/>
          <w:szCs w:val="28"/>
        </w:rPr>
        <w:t>»</w:t>
      </w:r>
    </w:p>
    <w:p w:rsidR="002316BA" w:rsidRDefault="002316BA" w:rsidP="00975E9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34D8" w:rsidRDefault="005C2AE8" w:rsidP="00975E9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Пункт 5 изложить в следующей редакции:</w:t>
      </w:r>
    </w:p>
    <w:p w:rsidR="005C2AE8" w:rsidRDefault="00896B26" w:rsidP="00975E9E">
      <w:pPr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C2AE8">
        <w:rPr>
          <w:rFonts w:ascii="Times New Roman" w:hAnsi="Times New Roman" w:cs="Times New Roman"/>
          <w:b/>
          <w:bCs/>
          <w:sz w:val="28"/>
          <w:szCs w:val="28"/>
        </w:rPr>
        <w:t>5. Рассмотрение Заявления</w:t>
      </w:r>
      <w:r w:rsidR="00B71E0A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4F4FDB">
        <w:rPr>
          <w:rFonts w:ascii="Times New Roman" w:hAnsi="Times New Roman" w:cs="Times New Roman"/>
          <w:b/>
          <w:bCs/>
          <w:sz w:val="28"/>
          <w:szCs w:val="28"/>
        </w:rPr>
        <w:t xml:space="preserve"> Заявки</w:t>
      </w:r>
      <w:r w:rsidR="00B71E0A">
        <w:rPr>
          <w:rFonts w:ascii="Times New Roman" w:hAnsi="Times New Roman" w:cs="Times New Roman"/>
          <w:b/>
          <w:bCs/>
          <w:sz w:val="28"/>
          <w:szCs w:val="28"/>
        </w:rPr>
        <w:t>, МЧД</w:t>
      </w:r>
    </w:p>
    <w:p w:rsidR="005C2AE8" w:rsidRPr="00062BBC" w:rsidRDefault="005C2AE8" w:rsidP="00975E9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2BBC">
        <w:rPr>
          <w:rFonts w:ascii="Times New Roman" w:hAnsi="Times New Roman" w:cs="Times New Roman"/>
          <w:bCs/>
          <w:sz w:val="28"/>
          <w:szCs w:val="28"/>
        </w:rPr>
        <w:t>5.1.</w:t>
      </w:r>
      <w:r w:rsidR="00F012D8" w:rsidRPr="00062BB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62BBC">
        <w:rPr>
          <w:rFonts w:ascii="Times New Roman" w:hAnsi="Times New Roman" w:cs="Times New Roman"/>
          <w:bCs/>
          <w:sz w:val="28"/>
          <w:szCs w:val="28"/>
        </w:rPr>
        <w:t>Организатор рассматривает Заявлени</w:t>
      </w:r>
      <w:r w:rsidR="00B71E0A">
        <w:rPr>
          <w:rFonts w:ascii="Times New Roman" w:hAnsi="Times New Roman" w:cs="Times New Roman"/>
          <w:bCs/>
          <w:sz w:val="28"/>
          <w:szCs w:val="28"/>
        </w:rPr>
        <w:t xml:space="preserve">я, </w:t>
      </w:r>
      <w:r w:rsidR="004F4FDB">
        <w:rPr>
          <w:rFonts w:ascii="Times New Roman" w:hAnsi="Times New Roman" w:cs="Times New Roman"/>
          <w:bCs/>
          <w:sz w:val="28"/>
          <w:szCs w:val="28"/>
        </w:rPr>
        <w:t>Заявк</w:t>
      </w:r>
      <w:r w:rsidR="00B71E0A">
        <w:rPr>
          <w:rFonts w:ascii="Times New Roman" w:hAnsi="Times New Roman" w:cs="Times New Roman"/>
          <w:bCs/>
          <w:sz w:val="28"/>
          <w:szCs w:val="28"/>
        </w:rPr>
        <w:t>и, МЧД</w:t>
      </w:r>
      <w:r w:rsidRPr="00062BBC">
        <w:rPr>
          <w:rFonts w:ascii="Times New Roman" w:hAnsi="Times New Roman" w:cs="Times New Roman"/>
          <w:bCs/>
          <w:sz w:val="28"/>
          <w:szCs w:val="28"/>
        </w:rPr>
        <w:t xml:space="preserve"> и вносит изменения в Реестр Системы в течение 5 рабочих дней в рабочее время Организатора</w:t>
      </w:r>
      <w:r w:rsidR="00D905CB">
        <w:rPr>
          <w:rFonts w:ascii="Times New Roman" w:hAnsi="Times New Roman" w:cs="Times New Roman"/>
          <w:bCs/>
          <w:sz w:val="28"/>
          <w:szCs w:val="28"/>
        </w:rPr>
        <w:t xml:space="preserve"> в порядке очередности поступления</w:t>
      </w:r>
      <w:r w:rsidRPr="00062BBC">
        <w:rPr>
          <w:rFonts w:ascii="Times New Roman" w:hAnsi="Times New Roman" w:cs="Times New Roman"/>
          <w:bCs/>
          <w:sz w:val="28"/>
          <w:szCs w:val="28"/>
        </w:rPr>
        <w:t>.</w:t>
      </w:r>
    </w:p>
    <w:p w:rsidR="00062BBC" w:rsidRDefault="005C2AE8" w:rsidP="00975E9E">
      <w:pPr>
        <w:autoSpaceDE w:val="0"/>
        <w:autoSpaceDN w:val="0"/>
        <w:adjustRightInd w:val="0"/>
        <w:ind w:firstLine="709"/>
        <w:jc w:val="both"/>
        <w:rPr>
          <w:rStyle w:val="ab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062BBC">
        <w:rPr>
          <w:rFonts w:ascii="Times New Roman" w:hAnsi="Times New Roman" w:cs="Times New Roman"/>
          <w:bCs/>
          <w:sz w:val="28"/>
          <w:szCs w:val="28"/>
        </w:rPr>
        <w:t>5.2.</w:t>
      </w:r>
      <w:r w:rsidR="00FE302A">
        <w:rPr>
          <w:rFonts w:ascii="Times New Roman" w:hAnsi="Times New Roman" w:cs="Times New Roman"/>
          <w:bCs/>
          <w:sz w:val="28"/>
          <w:szCs w:val="28"/>
        </w:rPr>
        <w:t xml:space="preserve"> В связи с отсутствием у Организатора возможности </w:t>
      </w:r>
      <w:r w:rsidR="00A63356">
        <w:rPr>
          <w:rFonts w:ascii="Times New Roman" w:hAnsi="Times New Roman" w:cs="Times New Roman"/>
          <w:bCs/>
          <w:sz w:val="28"/>
          <w:szCs w:val="28"/>
        </w:rPr>
        <w:t xml:space="preserve">обеспечить обработку звонков в режиме реального времени по вопросам ускорения </w:t>
      </w:r>
      <w:r w:rsidR="00B71E0A">
        <w:rPr>
          <w:rFonts w:ascii="Times New Roman" w:hAnsi="Times New Roman" w:cs="Times New Roman"/>
          <w:bCs/>
          <w:sz w:val="28"/>
          <w:szCs w:val="28"/>
        </w:rPr>
        <w:t>внесения</w:t>
      </w:r>
      <w:r w:rsidR="004F4FD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04577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1E5D6D">
        <w:rPr>
          <w:rFonts w:ascii="Times New Roman" w:hAnsi="Times New Roman" w:cs="Times New Roman"/>
          <w:bCs/>
          <w:sz w:val="28"/>
          <w:szCs w:val="28"/>
        </w:rPr>
        <w:t>реестр Системы</w:t>
      </w:r>
      <w:r w:rsidR="00A63356">
        <w:rPr>
          <w:rFonts w:ascii="Times New Roman" w:hAnsi="Times New Roman" w:cs="Times New Roman"/>
          <w:bCs/>
          <w:sz w:val="28"/>
          <w:szCs w:val="28"/>
        </w:rPr>
        <w:t xml:space="preserve"> документов ранее срока, </w:t>
      </w:r>
      <w:r w:rsidR="00B04577">
        <w:rPr>
          <w:rFonts w:ascii="Times New Roman" w:hAnsi="Times New Roman" w:cs="Times New Roman"/>
          <w:bCs/>
          <w:sz w:val="28"/>
          <w:szCs w:val="28"/>
        </w:rPr>
        <w:t>установленного</w:t>
      </w:r>
      <w:r w:rsidR="00A63356">
        <w:rPr>
          <w:rFonts w:ascii="Times New Roman" w:hAnsi="Times New Roman" w:cs="Times New Roman"/>
          <w:bCs/>
          <w:sz w:val="28"/>
          <w:szCs w:val="28"/>
        </w:rPr>
        <w:t xml:space="preserve"> в пункте 5.1, </w:t>
      </w:r>
      <w:r w:rsidR="00B04577">
        <w:rPr>
          <w:rFonts w:ascii="Times New Roman" w:hAnsi="Times New Roman" w:cs="Times New Roman"/>
          <w:bCs/>
          <w:sz w:val="28"/>
          <w:szCs w:val="28"/>
        </w:rPr>
        <w:t xml:space="preserve">указанные обращения рассматриваются </w:t>
      </w:r>
      <w:r w:rsidR="00B71E0A">
        <w:rPr>
          <w:rFonts w:ascii="Times New Roman" w:hAnsi="Times New Roman" w:cs="Times New Roman"/>
          <w:bCs/>
          <w:sz w:val="28"/>
          <w:szCs w:val="28"/>
        </w:rPr>
        <w:t xml:space="preserve">по рабочим дням с </w:t>
      </w:r>
      <w:r w:rsidR="00D94B79">
        <w:rPr>
          <w:rFonts w:ascii="Times New Roman" w:hAnsi="Times New Roman" w:cs="Times New Roman"/>
          <w:bCs/>
          <w:sz w:val="28"/>
          <w:szCs w:val="28"/>
        </w:rPr>
        <w:t>14</w:t>
      </w:r>
      <w:r w:rsidR="00062BBC" w:rsidRPr="00062BBC">
        <w:rPr>
          <w:rFonts w:ascii="Times New Roman" w:hAnsi="Times New Roman" w:cs="Times New Roman"/>
          <w:bCs/>
          <w:sz w:val="28"/>
          <w:szCs w:val="28"/>
        </w:rPr>
        <w:t xml:space="preserve"> до </w:t>
      </w:r>
      <w:r w:rsidR="00D94B79">
        <w:rPr>
          <w:rFonts w:ascii="Times New Roman" w:hAnsi="Times New Roman" w:cs="Times New Roman"/>
          <w:bCs/>
          <w:sz w:val="28"/>
          <w:szCs w:val="28"/>
        </w:rPr>
        <w:t>16</w:t>
      </w:r>
      <w:r w:rsidR="00062BBC" w:rsidRPr="00062BBC">
        <w:rPr>
          <w:rFonts w:ascii="Times New Roman" w:hAnsi="Times New Roman" w:cs="Times New Roman"/>
          <w:bCs/>
          <w:sz w:val="28"/>
          <w:szCs w:val="28"/>
        </w:rPr>
        <w:t xml:space="preserve"> часов по телефону</w:t>
      </w:r>
      <w:r w:rsidR="00B71E0A">
        <w:rPr>
          <w:rFonts w:ascii="Times New Roman" w:hAnsi="Times New Roman" w:cs="Times New Roman"/>
          <w:bCs/>
          <w:sz w:val="28"/>
          <w:szCs w:val="28"/>
        </w:rPr>
        <w:t>,</w:t>
      </w:r>
      <w:r w:rsidR="00062BBC" w:rsidRPr="00062BB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62BBC">
        <w:rPr>
          <w:rFonts w:ascii="Times New Roman" w:hAnsi="Times New Roman" w:cs="Times New Roman"/>
          <w:bCs/>
          <w:sz w:val="28"/>
          <w:szCs w:val="28"/>
        </w:rPr>
        <w:t>указанному</w:t>
      </w:r>
      <w:r w:rsidR="00751D72">
        <w:rPr>
          <w:rFonts w:ascii="Times New Roman" w:hAnsi="Times New Roman" w:cs="Times New Roman"/>
          <w:bCs/>
          <w:sz w:val="28"/>
          <w:szCs w:val="28"/>
        </w:rPr>
        <w:t xml:space="preserve"> на</w:t>
      </w:r>
      <w:r w:rsidR="00062BB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62BBC">
        <w:rPr>
          <w:rFonts w:ascii="Times New Roman" w:hAnsi="Times New Roman" w:cs="Times New Roman"/>
          <w:sz w:val="28"/>
          <w:szCs w:val="28"/>
        </w:rPr>
        <w:t xml:space="preserve">сайте Организатора в сети «Интернет» в </w:t>
      </w:r>
      <w:r w:rsidR="00062BBC" w:rsidRPr="008F025A">
        <w:rPr>
          <w:rFonts w:ascii="Times New Roman" w:hAnsi="Times New Roman" w:cs="Times New Roman"/>
          <w:sz w:val="28"/>
          <w:szCs w:val="28"/>
        </w:rPr>
        <w:t xml:space="preserve">разделе </w:t>
      </w:r>
      <w:hyperlink r:id="rId10" w:anchor=":~:text=%D1%84%D0%B8%D0%BD%D0%B0%D0%BD%D1%81%D0%BE%D0%B2%20%D0%9B%D0%B5%D0%BD%D0%B8%D0%BD%D0%B3%D1%80%D0%B0%D0%B4%D1%81%D0%BA%D0%BE%D0%B9%20%D0%BE%D0%B1%D0%BB%D0%B0%D1%81%D1%82%D0%B8%3A-,8%20(812)%C2%A0539%2D48%2D36,-%2C%20%D0%BF%D1%80%D0%B8%20%D0%B7%D0%B" w:history="1">
        <w:r w:rsidR="00062BBC" w:rsidRPr="008F025A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«Информационные системы-Техническая поддержка»</w:t>
        </w:r>
      </w:hyperlink>
      <w:r w:rsidR="004F4FDB">
        <w:rPr>
          <w:rStyle w:val="ab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4F4FDB" w:rsidRDefault="004F4FDB" w:rsidP="00975E9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b"/>
          <w:rFonts w:ascii="Times New Roman" w:hAnsi="Times New Roman" w:cs="Times New Roman"/>
          <w:color w:val="auto"/>
          <w:sz w:val="28"/>
          <w:szCs w:val="28"/>
          <w:u w:val="none"/>
        </w:rPr>
        <w:t>5.3.</w:t>
      </w:r>
      <w:r w:rsidR="00F012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случае некорректного заполнения </w:t>
      </w:r>
      <w:r w:rsidR="00B71E0A" w:rsidRPr="00062BBC">
        <w:rPr>
          <w:rFonts w:ascii="Times New Roman" w:hAnsi="Times New Roman" w:cs="Times New Roman"/>
          <w:bCs/>
          <w:sz w:val="28"/>
          <w:szCs w:val="28"/>
        </w:rPr>
        <w:t>Заявлени</w:t>
      </w:r>
      <w:r w:rsidR="00B71E0A">
        <w:rPr>
          <w:rFonts w:ascii="Times New Roman" w:hAnsi="Times New Roman" w:cs="Times New Roman"/>
          <w:bCs/>
          <w:sz w:val="28"/>
          <w:szCs w:val="28"/>
        </w:rPr>
        <w:t>я, Заявки, МЧД</w:t>
      </w:r>
      <w:r>
        <w:rPr>
          <w:rFonts w:ascii="Times New Roman" w:hAnsi="Times New Roman" w:cs="Times New Roman"/>
          <w:sz w:val="28"/>
          <w:szCs w:val="28"/>
        </w:rPr>
        <w:t>, Организатор вправе отказать в их исполнении резолюцией по СЭД с указанием причины. Перечень типовых причин отказа размещен на официальном сайте Организатора в сети «</w:t>
      </w:r>
      <w:r w:rsidRPr="008F025A">
        <w:rPr>
          <w:rFonts w:ascii="Times New Roman" w:hAnsi="Times New Roman" w:cs="Times New Roman"/>
          <w:sz w:val="28"/>
          <w:szCs w:val="28"/>
        </w:rPr>
        <w:t xml:space="preserve">Интернет» </w:t>
      </w:r>
      <w:r w:rsidRPr="0030127C">
        <w:rPr>
          <w:rFonts w:ascii="Times New Roman" w:hAnsi="Times New Roman" w:cs="Times New Roman"/>
          <w:sz w:val="28"/>
          <w:szCs w:val="28"/>
        </w:rPr>
        <w:t>«Информационные системы-ЮЗЭД»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Style w:val="ab"/>
          <w:rFonts w:ascii="Times New Roman" w:hAnsi="Times New Roman" w:cs="Times New Roman"/>
          <w:color w:val="auto"/>
          <w:sz w:val="28"/>
          <w:szCs w:val="28"/>
          <w:u w:val="none"/>
        </w:rPr>
        <w:t>»</w:t>
      </w:r>
    </w:p>
    <w:p w:rsidR="000E5ACC" w:rsidRDefault="000E5A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F6AE8" w:rsidRPr="008E27F5" w:rsidRDefault="002F6AE8" w:rsidP="002F6AE8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8E27F5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Cs/>
          <w:sz w:val="28"/>
          <w:szCs w:val="28"/>
        </w:rPr>
        <w:t>3</w:t>
      </w:r>
    </w:p>
    <w:p w:rsidR="002F6AE8" w:rsidRPr="008E27F5" w:rsidRDefault="002F6AE8" w:rsidP="002F6AE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 приказу Комитета финансов</w:t>
      </w:r>
    </w:p>
    <w:p w:rsidR="002F6AE8" w:rsidRPr="008E27F5" w:rsidRDefault="002F6AE8" w:rsidP="002F6AE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E27F5">
        <w:rPr>
          <w:rFonts w:ascii="Times New Roman" w:hAnsi="Times New Roman" w:cs="Times New Roman"/>
          <w:bCs/>
          <w:sz w:val="28"/>
          <w:szCs w:val="28"/>
        </w:rPr>
        <w:t>Ленинградской области</w:t>
      </w:r>
    </w:p>
    <w:p w:rsidR="002F6AE8" w:rsidRDefault="002F6AE8" w:rsidP="002F6AE8">
      <w:pPr>
        <w:autoSpaceDE w:val="0"/>
        <w:autoSpaceDN w:val="0"/>
        <w:adjustRightInd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2F6AE8" w:rsidRDefault="002F6AE8" w:rsidP="002F6AE8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</w:rPr>
      </w:pPr>
    </w:p>
    <w:p w:rsidR="002F6AE8" w:rsidRPr="009B28F3" w:rsidRDefault="002F6AE8" w:rsidP="002F6AE8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</w:rPr>
      </w:pPr>
    </w:p>
    <w:tbl>
      <w:tblPr>
        <w:tblW w:w="0" w:type="auto"/>
        <w:jc w:val="righ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87"/>
      </w:tblGrid>
      <w:tr w:rsidR="002F6AE8" w:rsidTr="002F6AE8">
        <w:trPr>
          <w:trHeight w:val="113"/>
          <w:jc w:val="right"/>
        </w:trPr>
        <w:tc>
          <w:tcPr>
            <w:tcW w:w="4287" w:type="dxa"/>
          </w:tcPr>
          <w:p w:rsidR="002F6AE8" w:rsidRPr="00405636" w:rsidRDefault="002F6AE8" w:rsidP="002F6AE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7"/>
              </w:rPr>
            </w:pPr>
            <w:r w:rsidRPr="00405636">
              <w:rPr>
                <w:rFonts w:ascii="Times New Roman" w:eastAsia="Times New Roman" w:hAnsi="Times New Roman" w:cs="Times New Roman"/>
                <w:sz w:val="28"/>
                <w:szCs w:val="27"/>
              </w:rPr>
              <w:t>Комитет финансов Ленинградской области</w:t>
            </w:r>
          </w:p>
        </w:tc>
      </w:tr>
      <w:tr w:rsidR="002F6AE8" w:rsidTr="002F6AE8">
        <w:trPr>
          <w:trHeight w:val="67"/>
          <w:jc w:val="right"/>
        </w:trPr>
        <w:tc>
          <w:tcPr>
            <w:tcW w:w="4287" w:type="dxa"/>
            <w:tcBorders>
              <w:bottom w:val="single" w:sz="4" w:space="0" w:color="auto"/>
            </w:tcBorders>
          </w:tcPr>
          <w:p w:rsidR="002F6AE8" w:rsidRDefault="002F6AE8" w:rsidP="002F6AE8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2F6AE8" w:rsidTr="002F6AE8">
        <w:trPr>
          <w:trHeight w:val="113"/>
          <w:jc w:val="right"/>
        </w:trPr>
        <w:tc>
          <w:tcPr>
            <w:tcW w:w="4287" w:type="dxa"/>
            <w:tcBorders>
              <w:top w:val="single" w:sz="4" w:space="0" w:color="auto"/>
            </w:tcBorders>
          </w:tcPr>
          <w:p w:rsidR="002F6AE8" w:rsidRDefault="002F6AE8" w:rsidP="002F6A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(должность)</w:t>
            </w:r>
          </w:p>
        </w:tc>
      </w:tr>
      <w:tr w:rsidR="002F6AE8" w:rsidTr="002F6AE8">
        <w:trPr>
          <w:trHeight w:val="113"/>
          <w:jc w:val="right"/>
        </w:trPr>
        <w:tc>
          <w:tcPr>
            <w:tcW w:w="4287" w:type="dxa"/>
            <w:tcBorders>
              <w:bottom w:val="single" w:sz="4" w:space="0" w:color="auto"/>
            </w:tcBorders>
          </w:tcPr>
          <w:p w:rsidR="002F6AE8" w:rsidRDefault="002F6AE8" w:rsidP="002F6A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F6AE8" w:rsidTr="002F6AE8">
        <w:trPr>
          <w:trHeight w:val="113"/>
          <w:jc w:val="right"/>
        </w:trPr>
        <w:tc>
          <w:tcPr>
            <w:tcW w:w="4287" w:type="dxa"/>
            <w:tcBorders>
              <w:top w:val="single" w:sz="4" w:space="0" w:color="auto"/>
            </w:tcBorders>
          </w:tcPr>
          <w:p w:rsidR="002F6AE8" w:rsidRDefault="002F6AE8" w:rsidP="002F6A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(ФИО)</w:t>
            </w:r>
          </w:p>
        </w:tc>
      </w:tr>
    </w:tbl>
    <w:p w:rsidR="002F6AE8" w:rsidRDefault="002F6AE8" w:rsidP="002F6AE8">
      <w:pPr>
        <w:pStyle w:val="10"/>
        <w:widowControl/>
        <w:ind w:right="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F6AE8" w:rsidRDefault="002F6AE8" w:rsidP="002F6AE8">
      <w:pPr>
        <w:pStyle w:val="10"/>
        <w:widowControl/>
        <w:ind w:right="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F6AE8" w:rsidRPr="002900D3" w:rsidRDefault="002F6AE8" w:rsidP="002F6AE8">
      <w:pPr>
        <w:pStyle w:val="10"/>
        <w:widowControl/>
        <w:ind w:right="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00D3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:rsidR="002F6AE8" w:rsidRPr="002900D3" w:rsidRDefault="002F6AE8" w:rsidP="002F6AE8">
      <w:pPr>
        <w:pStyle w:val="10"/>
        <w:ind w:right="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00D3">
        <w:rPr>
          <w:rFonts w:ascii="Times New Roman" w:hAnsi="Times New Roman" w:cs="Times New Roman"/>
          <w:b/>
          <w:bCs/>
          <w:sz w:val="28"/>
          <w:szCs w:val="28"/>
        </w:rPr>
        <w:t xml:space="preserve">на внесение изменений в реестр информационной системы </w:t>
      </w:r>
    </w:p>
    <w:p w:rsidR="002F6AE8" w:rsidRPr="002900D3" w:rsidRDefault="002F6AE8" w:rsidP="002F6AE8">
      <w:pPr>
        <w:pStyle w:val="10"/>
        <w:ind w:right="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00D3">
        <w:rPr>
          <w:rFonts w:ascii="Times New Roman" w:hAnsi="Times New Roman" w:cs="Times New Roman"/>
          <w:b/>
          <w:bCs/>
          <w:sz w:val="28"/>
          <w:szCs w:val="28"/>
        </w:rPr>
        <w:t xml:space="preserve">«Управление бюджетным процессом Ленинградской области» </w:t>
      </w:r>
    </w:p>
    <w:p w:rsidR="002F6AE8" w:rsidRDefault="002F6AE8" w:rsidP="002F6AE8">
      <w:pPr>
        <w:pStyle w:val="10"/>
        <w:widowControl/>
        <w:ind w:right="5"/>
        <w:jc w:val="right"/>
        <w:rPr>
          <w:rFonts w:ascii="Times New Roman" w:hAnsi="Times New Roman" w:cs="Times New Roman"/>
          <w:sz w:val="28"/>
          <w:szCs w:val="16"/>
        </w:rPr>
      </w:pPr>
    </w:p>
    <w:p w:rsidR="002F6AE8" w:rsidRPr="002900D3" w:rsidRDefault="002F6AE8" w:rsidP="002F6AE8">
      <w:pPr>
        <w:pStyle w:val="10"/>
        <w:widowControl/>
        <w:ind w:right="5"/>
        <w:jc w:val="right"/>
        <w:rPr>
          <w:rFonts w:ascii="Times New Roman" w:hAnsi="Times New Roman" w:cs="Times New Roman"/>
          <w:sz w:val="28"/>
          <w:szCs w:val="16"/>
        </w:rPr>
      </w:pPr>
    </w:p>
    <w:p w:rsidR="002F6AE8" w:rsidRPr="008A482C" w:rsidRDefault="002F6AE8" w:rsidP="002F6AE8">
      <w:pPr>
        <w:pStyle w:val="10"/>
        <w:widowControl/>
        <w:ind w:right="5"/>
        <w:jc w:val="right"/>
        <w:rPr>
          <w:rFonts w:ascii="Times New Roman" w:hAnsi="Times New Roman" w:cs="Times New Roman"/>
          <w:sz w:val="28"/>
          <w:szCs w:val="27"/>
        </w:rPr>
      </w:pPr>
      <w:r w:rsidRPr="008A482C">
        <w:rPr>
          <w:rFonts w:ascii="Times New Roman" w:hAnsi="Times New Roman" w:cs="Times New Roman"/>
          <w:sz w:val="28"/>
          <w:szCs w:val="27"/>
        </w:rPr>
        <w:t>«</w:t>
      </w:r>
      <w:r>
        <w:rPr>
          <w:rFonts w:ascii="Times New Roman" w:hAnsi="Times New Roman" w:cs="Times New Roman"/>
          <w:sz w:val="28"/>
          <w:szCs w:val="27"/>
        </w:rPr>
        <w:t>__</w:t>
      </w:r>
      <w:r w:rsidRPr="008A482C">
        <w:rPr>
          <w:rFonts w:ascii="Times New Roman" w:hAnsi="Times New Roman" w:cs="Times New Roman"/>
          <w:sz w:val="28"/>
          <w:szCs w:val="27"/>
        </w:rPr>
        <w:t xml:space="preserve">» </w:t>
      </w:r>
      <w:r>
        <w:rPr>
          <w:rFonts w:ascii="Times New Roman" w:hAnsi="Times New Roman" w:cs="Times New Roman"/>
          <w:sz w:val="28"/>
          <w:szCs w:val="27"/>
        </w:rPr>
        <w:t>_________</w:t>
      </w:r>
      <w:r w:rsidRPr="008A482C">
        <w:rPr>
          <w:rFonts w:ascii="Times New Roman" w:hAnsi="Times New Roman" w:cs="Times New Roman"/>
          <w:sz w:val="28"/>
          <w:szCs w:val="27"/>
        </w:rPr>
        <w:t>2</w:t>
      </w:r>
      <w:r>
        <w:rPr>
          <w:rFonts w:ascii="Times New Roman" w:hAnsi="Times New Roman" w:cs="Times New Roman"/>
          <w:sz w:val="28"/>
          <w:szCs w:val="27"/>
        </w:rPr>
        <w:t xml:space="preserve">0___ </w:t>
      </w:r>
      <w:r w:rsidRPr="008A482C">
        <w:rPr>
          <w:rFonts w:ascii="Times New Roman" w:hAnsi="Times New Roman" w:cs="Times New Roman"/>
          <w:sz w:val="28"/>
          <w:szCs w:val="27"/>
        </w:rPr>
        <w:t>г.</w:t>
      </w:r>
    </w:p>
    <w:p w:rsidR="002F6AE8" w:rsidRPr="003A74B5" w:rsidRDefault="002F6AE8" w:rsidP="002F6AE8">
      <w:pPr>
        <w:pStyle w:val="10"/>
        <w:widowControl/>
        <w:ind w:right="5"/>
        <w:jc w:val="left"/>
        <w:rPr>
          <w:rFonts w:ascii="Times New Roman" w:hAnsi="Times New Roman" w:cs="Times New Roman"/>
          <w:sz w:val="28"/>
          <w:szCs w:val="28"/>
        </w:rPr>
      </w:pPr>
      <w:r w:rsidRPr="003A74B5">
        <w:rPr>
          <w:rFonts w:ascii="Times New Roman" w:hAnsi="Times New Roman" w:cs="Times New Roman"/>
          <w:sz w:val="28"/>
          <w:szCs w:val="28"/>
        </w:rPr>
        <w:t xml:space="preserve">ИНН </w:t>
      </w:r>
      <w:r w:rsidRPr="002329E0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A74B5">
        <w:rPr>
          <w:rFonts w:ascii="Times New Roman" w:hAnsi="Times New Roman" w:cs="Times New Roman"/>
          <w:sz w:val="28"/>
          <w:szCs w:val="28"/>
        </w:rPr>
        <w:t xml:space="preserve"> КПП </w:t>
      </w:r>
      <w:r w:rsidRPr="002329E0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2329E0">
        <w:rPr>
          <w:rFonts w:ascii="Times New Roman" w:hAnsi="Times New Roman" w:cs="Times New Roman"/>
          <w:sz w:val="28"/>
          <w:szCs w:val="28"/>
        </w:rPr>
        <w:t>___</w:t>
      </w:r>
    </w:p>
    <w:p w:rsidR="002F6AE8" w:rsidRDefault="002F6AE8" w:rsidP="002F6AE8">
      <w:pPr>
        <w:pStyle w:val="10"/>
        <w:widowControl/>
        <w:spacing w:before="60" w:after="60"/>
        <w:ind w:firstLine="709"/>
        <w:rPr>
          <w:rFonts w:ascii="Times New Roman" w:hAnsi="Times New Roman" w:cs="Times New Roman"/>
          <w:sz w:val="24"/>
          <w:szCs w:val="24"/>
        </w:rPr>
      </w:pPr>
      <w:r w:rsidRPr="002329E0">
        <w:rPr>
          <w:rFonts w:ascii="Times New Roman" w:hAnsi="Times New Roman" w:cs="Times New Roman"/>
          <w:sz w:val="28"/>
          <w:szCs w:val="28"/>
        </w:rPr>
        <w:t>&lt;</w:t>
      </w:r>
      <w:r>
        <w:rPr>
          <w:rFonts w:ascii="Times New Roman" w:hAnsi="Times New Roman" w:cs="Times New Roman"/>
          <w:sz w:val="28"/>
          <w:szCs w:val="28"/>
        </w:rPr>
        <w:t>Полное наименование организации (учреждения)</w:t>
      </w:r>
      <w:r w:rsidRPr="002329E0">
        <w:rPr>
          <w:rFonts w:ascii="Times New Roman" w:hAnsi="Times New Roman" w:cs="Times New Roman"/>
          <w:sz w:val="28"/>
          <w:szCs w:val="28"/>
        </w:rPr>
        <w:t>&gt;</w:t>
      </w:r>
      <w:r w:rsidRPr="002900D3">
        <w:rPr>
          <w:rFonts w:ascii="Times New Roman" w:hAnsi="Times New Roman" w:cs="Times New Roman"/>
          <w:sz w:val="28"/>
          <w:szCs w:val="27"/>
        </w:rPr>
        <w:t xml:space="preserve"> (далее – Сторона),</w:t>
      </w:r>
      <w:r>
        <w:rPr>
          <w:rFonts w:ascii="Times New Roman" w:hAnsi="Times New Roman" w:cs="Times New Roman"/>
          <w:sz w:val="28"/>
          <w:szCs w:val="27"/>
        </w:rPr>
        <w:t xml:space="preserve"> </w:t>
      </w:r>
      <w:r w:rsidRPr="002900D3">
        <w:rPr>
          <w:rFonts w:ascii="Times New Roman" w:hAnsi="Times New Roman" w:cs="Times New Roman"/>
          <w:sz w:val="28"/>
          <w:szCs w:val="27"/>
        </w:rPr>
        <w:t>с</w:t>
      </w:r>
      <w:r>
        <w:rPr>
          <w:rFonts w:ascii="Times New Roman" w:hAnsi="Times New Roman" w:cs="Times New Roman"/>
          <w:sz w:val="28"/>
          <w:szCs w:val="27"/>
        </w:rPr>
        <w:t> </w:t>
      </w:r>
      <w:r w:rsidRPr="002900D3">
        <w:rPr>
          <w:rFonts w:ascii="Times New Roman" w:hAnsi="Times New Roman" w:cs="Times New Roman"/>
          <w:sz w:val="28"/>
          <w:szCs w:val="27"/>
        </w:rPr>
        <w:t xml:space="preserve">целью осуществления юридически значимого электронного документооборота в соответствии с «Регламентом применения электронной подписи участниками юридически значимого электронного документооборота в информационной системе «Управление бюджетным процессом Ленинградской области» просит Комитет финансов Ленинградской области (далее – Организатор) внести в реестр информационной системы «Управление бюджетным процессом Ленинградской области» изменения </w:t>
      </w:r>
      <w:r>
        <w:rPr>
          <w:rFonts w:ascii="Times New Roman" w:hAnsi="Times New Roman" w:cs="Times New Roman"/>
          <w:sz w:val="28"/>
          <w:szCs w:val="27"/>
        </w:rPr>
        <w:t>в части регистрационных данных уполномоченных сотрудников Стороны (далее - УС), приведенных в следующей таблице</w:t>
      </w:r>
      <w:r w:rsidRPr="004A75E4">
        <w:rPr>
          <w:rFonts w:ascii="Times New Roman" w:hAnsi="Times New Roman" w:cs="Times New Roman"/>
          <w:sz w:val="28"/>
          <w:szCs w:val="27"/>
        </w:rPr>
        <w:t xml:space="preserve"> </w:t>
      </w:r>
      <w:r w:rsidRPr="00913C84">
        <w:rPr>
          <w:rFonts w:ascii="Times New Roman" w:hAnsi="Times New Roman" w:cs="Times New Roman"/>
          <w:sz w:val="28"/>
          <w:szCs w:val="27"/>
        </w:rPr>
        <w:t>&lt;</w:t>
      </w:r>
      <w:r>
        <w:rPr>
          <w:rFonts w:ascii="Times New Roman" w:hAnsi="Times New Roman" w:cs="Times New Roman"/>
          <w:sz w:val="28"/>
          <w:szCs w:val="27"/>
        </w:rPr>
        <w:t>1</w:t>
      </w:r>
      <w:r w:rsidRPr="00913C84">
        <w:rPr>
          <w:rFonts w:ascii="Times New Roman" w:hAnsi="Times New Roman" w:cs="Times New Roman"/>
          <w:sz w:val="28"/>
          <w:szCs w:val="27"/>
        </w:rPr>
        <w:t>&gt;</w:t>
      </w:r>
      <w:r>
        <w:rPr>
          <w:rFonts w:ascii="Times New Roman" w:hAnsi="Times New Roman" w:cs="Times New Roman"/>
          <w:sz w:val="28"/>
          <w:szCs w:val="27"/>
        </w:rPr>
        <w:t>:</w:t>
      </w:r>
    </w:p>
    <w:p w:rsidR="002F6AE8" w:rsidRPr="009B28F3" w:rsidRDefault="002F6AE8" w:rsidP="002F6AE8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tbl>
      <w:tblPr>
        <w:tblW w:w="103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2693"/>
        <w:gridCol w:w="6879"/>
      </w:tblGrid>
      <w:tr w:rsidR="002F6AE8" w:rsidRPr="009B28F3" w:rsidTr="002F6AE8">
        <w:trPr>
          <w:trHeight w:val="368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E8" w:rsidRPr="009B28F3" w:rsidRDefault="002F6AE8" w:rsidP="002F6A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Pr="009B28F3">
              <w:rPr>
                <w:rFonts w:ascii="Times New Roman" w:hAnsi="Times New Roman" w:cs="Times New Roman"/>
              </w:rPr>
              <w:t xml:space="preserve"> УС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E8" w:rsidRPr="009B28F3" w:rsidRDefault="002F6AE8" w:rsidP="002F6A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B28F3">
              <w:rPr>
                <w:rFonts w:ascii="Times New Roman" w:hAnsi="Times New Roman" w:cs="Times New Roman"/>
              </w:rPr>
              <w:t>Наименование данных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E8" w:rsidRPr="009B28F3" w:rsidRDefault="002F6AE8" w:rsidP="002F6A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B28F3">
              <w:rPr>
                <w:rFonts w:ascii="Times New Roman" w:hAnsi="Times New Roman" w:cs="Times New Roman"/>
              </w:rPr>
              <w:t>Регистрационные данные УС</w:t>
            </w:r>
          </w:p>
        </w:tc>
      </w:tr>
      <w:tr w:rsidR="002F6AE8" w:rsidRPr="009B28F3" w:rsidTr="002F6AE8">
        <w:trPr>
          <w:trHeight w:val="170"/>
        </w:trPr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E8" w:rsidRPr="009B28F3" w:rsidRDefault="002F6AE8" w:rsidP="002F6A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E8" w:rsidRPr="009B28F3" w:rsidRDefault="002F6AE8" w:rsidP="002F6A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B28F3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E8" w:rsidRPr="009B28F3" w:rsidRDefault="002F6AE8" w:rsidP="002F6A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2F6AE8" w:rsidRPr="009B28F3" w:rsidTr="002F6AE8">
        <w:trPr>
          <w:trHeight w:val="170"/>
        </w:trPr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E8" w:rsidRPr="009B28F3" w:rsidRDefault="002F6AE8" w:rsidP="002F6A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E8" w:rsidRPr="009B28F3" w:rsidRDefault="002F6AE8" w:rsidP="002F6A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B28F3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E8" w:rsidRPr="009B28F3" w:rsidRDefault="002F6AE8" w:rsidP="002F6A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2F6AE8" w:rsidRPr="009B28F3" w:rsidTr="002F6AE8">
        <w:trPr>
          <w:trHeight w:val="170"/>
        </w:trPr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E8" w:rsidRPr="009B28F3" w:rsidRDefault="002F6AE8" w:rsidP="002F6A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E8" w:rsidRPr="009B28F3" w:rsidRDefault="002F6AE8" w:rsidP="002F6A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B28F3">
              <w:rPr>
                <w:rFonts w:ascii="Times New Roman" w:hAnsi="Times New Roman" w:cs="Times New Roman"/>
              </w:rPr>
              <w:t>Причина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E8" w:rsidRPr="009B28F3" w:rsidRDefault="002F6AE8" w:rsidP="002F6A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2F6AE8" w:rsidRPr="009B28F3" w:rsidTr="002F6AE8">
        <w:trPr>
          <w:trHeight w:val="170"/>
        </w:trPr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E8" w:rsidRPr="009B28F3" w:rsidRDefault="002F6AE8" w:rsidP="002F6A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E8" w:rsidRPr="009B28F3" w:rsidRDefault="002F6AE8" w:rsidP="002F6A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Pr="009B28F3">
              <w:rPr>
                <w:rFonts w:ascii="Times New Roman" w:hAnsi="Times New Roman" w:cs="Times New Roman"/>
              </w:rPr>
              <w:t xml:space="preserve"> сертификата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E8" w:rsidRPr="009B28F3" w:rsidRDefault="002F6AE8" w:rsidP="002F6A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2F6AE8" w:rsidRPr="009B28F3" w:rsidTr="002F6AE8">
        <w:trPr>
          <w:trHeight w:val="170"/>
        </w:trPr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E8" w:rsidRPr="009B28F3" w:rsidRDefault="002F6AE8" w:rsidP="002F6A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E8" w:rsidRPr="009B28F3" w:rsidRDefault="002F6AE8" w:rsidP="002F6A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B28F3">
              <w:rPr>
                <w:rFonts w:ascii="Times New Roman" w:hAnsi="Times New Roman" w:cs="Times New Roman"/>
              </w:rPr>
              <w:t>Роли АЦК-Финансы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E8" w:rsidRPr="009B28F3" w:rsidRDefault="002F6AE8" w:rsidP="002F6A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2F6AE8" w:rsidRPr="009B28F3" w:rsidTr="002F6AE8">
        <w:trPr>
          <w:trHeight w:val="170"/>
        </w:trPr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E8" w:rsidRPr="009B28F3" w:rsidRDefault="002F6AE8" w:rsidP="002F6A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E8" w:rsidRPr="009B28F3" w:rsidRDefault="002F6AE8" w:rsidP="002F6A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B28F3">
              <w:rPr>
                <w:rFonts w:ascii="Times New Roman" w:hAnsi="Times New Roman" w:cs="Times New Roman"/>
              </w:rPr>
              <w:t>Роли АЦК-Планирование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E8" w:rsidRPr="009B28F3" w:rsidRDefault="002F6AE8" w:rsidP="002F6A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2F6AE8" w:rsidRPr="009B28F3" w:rsidTr="002F6AE8">
        <w:trPr>
          <w:trHeight w:val="170"/>
        </w:trPr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E8" w:rsidRPr="009B28F3" w:rsidRDefault="002F6AE8" w:rsidP="002F6A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E8" w:rsidRPr="009B28F3" w:rsidRDefault="002F6AE8" w:rsidP="002F6A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B28F3">
              <w:rPr>
                <w:rFonts w:ascii="Times New Roman" w:hAnsi="Times New Roman" w:cs="Times New Roman"/>
              </w:rPr>
              <w:t>МЧД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E8" w:rsidRPr="009B28F3" w:rsidRDefault="002F6AE8" w:rsidP="002F6A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2F6AE8" w:rsidRPr="009B28F3" w:rsidTr="002F6AE8">
        <w:trPr>
          <w:trHeight w:val="170"/>
        </w:trPr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E8" w:rsidRPr="009B28F3" w:rsidRDefault="002F6AE8" w:rsidP="002F6A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E8" w:rsidRPr="009B28F3" w:rsidRDefault="002F6AE8" w:rsidP="002F6A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Заявка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E8" w:rsidRPr="009B28F3" w:rsidRDefault="002F6AE8" w:rsidP="002F6A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2F6AE8" w:rsidRPr="009B28F3" w:rsidTr="002F6AE8">
        <w:trPr>
          <w:trHeight w:val="170"/>
        </w:trPr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E8" w:rsidRPr="009B28F3" w:rsidRDefault="002F6AE8" w:rsidP="002F6A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E8" w:rsidRPr="009B28F3" w:rsidRDefault="002F6AE8" w:rsidP="002F6A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B28F3">
              <w:rPr>
                <w:rFonts w:ascii="Times New Roman" w:hAnsi="Times New Roman" w:cs="Times New Roman"/>
              </w:rPr>
              <w:t>Реквизиты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E8" w:rsidRPr="009B28F3" w:rsidRDefault="002F6AE8" w:rsidP="002F6A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2F6AE8" w:rsidRPr="009B28F3" w:rsidTr="002F6AE8">
        <w:trPr>
          <w:trHeight w:val="170"/>
        </w:trPr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E8" w:rsidRPr="009B28F3" w:rsidRDefault="002F6AE8" w:rsidP="002F6A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E8" w:rsidRPr="009B28F3" w:rsidRDefault="002F6AE8" w:rsidP="002F6A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B28F3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E8" w:rsidRPr="009B28F3" w:rsidRDefault="002F6AE8" w:rsidP="002F6A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2F6AE8" w:rsidRPr="009B28F3" w:rsidTr="002F6AE8">
        <w:trPr>
          <w:trHeight w:val="170"/>
        </w:trPr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E8" w:rsidRPr="009B28F3" w:rsidRDefault="002F6AE8" w:rsidP="002F6A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E8" w:rsidRPr="009B28F3" w:rsidRDefault="002F6AE8" w:rsidP="002F6A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B28F3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E8" w:rsidRPr="009B28F3" w:rsidRDefault="002F6AE8" w:rsidP="002F6A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2F6AE8" w:rsidRPr="009B28F3" w:rsidRDefault="002F6AE8" w:rsidP="002F6AE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340"/>
        <w:gridCol w:w="1928"/>
        <w:gridCol w:w="340"/>
        <w:gridCol w:w="3261"/>
      </w:tblGrid>
      <w:tr w:rsidR="002F6AE8" w:rsidRPr="009B28F3" w:rsidTr="002F6AE8">
        <w:tc>
          <w:tcPr>
            <w:tcW w:w="10348" w:type="dxa"/>
            <w:gridSpan w:val="5"/>
          </w:tcPr>
          <w:p w:rsidR="002F6AE8" w:rsidRPr="00304A46" w:rsidRDefault="002F6AE8" w:rsidP="002F6AE8">
            <w:pPr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7"/>
              </w:rPr>
            </w:pPr>
            <w:r w:rsidRPr="00304A46">
              <w:rPr>
                <w:rFonts w:ascii="Times New Roman" w:hAnsi="Times New Roman" w:cs="Times New Roman"/>
                <w:sz w:val="28"/>
                <w:szCs w:val="27"/>
              </w:rPr>
              <w:t xml:space="preserve">Настоящим Сторона заявляет, что любые действия, которые будут совершены владельцем сертификата, являются действиями, совершаемыми владельцем сертификата от имени Стороны, и связаны с участием в обмене юридически значимыми электронными документами в информационной системе </w:t>
            </w:r>
            <w:r>
              <w:rPr>
                <w:rFonts w:ascii="Times New Roman" w:hAnsi="Times New Roman" w:cs="Times New Roman"/>
                <w:sz w:val="28"/>
                <w:szCs w:val="27"/>
              </w:rPr>
              <w:t>«</w:t>
            </w:r>
            <w:r w:rsidRPr="00304A46">
              <w:rPr>
                <w:rFonts w:ascii="Times New Roman" w:hAnsi="Times New Roman" w:cs="Times New Roman"/>
                <w:sz w:val="28"/>
                <w:szCs w:val="27"/>
              </w:rPr>
              <w:t>Управление бюджетным процессом Ленинградской области</w:t>
            </w:r>
            <w:r>
              <w:rPr>
                <w:rFonts w:ascii="Times New Roman" w:hAnsi="Times New Roman" w:cs="Times New Roman"/>
                <w:sz w:val="28"/>
                <w:szCs w:val="27"/>
              </w:rPr>
              <w:t>».</w:t>
            </w:r>
            <w:r w:rsidRPr="00304A46">
              <w:rPr>
                <w:rFonts w:ascii="Times New Roman" w:hAnsi="Times New Roman" w:cs="Times New Roman"/>
                <w:sz w:val="28"/>
                <w:szCs w:val="27"/>
              </w:rPr>
              <w:t xml:space="preserve"> &lt;2&gt;</w:t>
            </w:r>
          </w:p>
          <w:p w:rsidR="002F6AE8" w:rsidRPr="00304A46" w:rsidRDefault="002F6AE8" w:rsidP="002F6AE8">
            <w:pPr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7"/>
              </w:rPr>
            </w:pPr>
            <w:r w:rsidRPr="00304A46">
              <w:rPr>
                <w:rFonts w:ascii="Times New Roman" w:hAnsi="Times New Roman" w:cs="Times New Roman"/>
                <w:sz w:val="28"/>
                <w:szCs w:val="27"/>
              </w:rPr>
              <w:t>Для лица, уполномоченного действовать от имени Стороны на основании доверенности, файлы МЧД УС представлены Организатору</w:t>
            </w:r>
            <w:r>
              <w:rPr>
                <w:rFonts w:ascii="Times New Roman" w:hAnsi="Times New Roman" w:cs="Times New Roman"/>
                <w:sz w:val="28"/>
                <w:szCs w:val="27"/>
              </w:rPr>
              <w:t>.</w:t>
            </w:r>
            <w:r w:rsidRPr="00304A46">
              <w:rPr>
                <w:rFonts w:ascii="Times New Roman" w:hAnsi="Times New Roman" w:cs="Times New Roman"/>
                <w:sz w:val="28"/>
                <w:szCs w:val="27"/>
              </w:rPr>
              <w:t xml:space="preserve"> &lt;3&gt;</w:t>
            </w:r>
          </w:p>
          <w:p w:rsidR="002F6AE8" w:rsidRDefault="002F6AE8" w:rsidP="002F6AE8">
            <w:pPr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7"/>
              </w:rPr>
            </w:pPr>
            <w:r w:rsidRPr="005403A0">
              <w:rPr>
                <w:rFonts w:ascii="Times New Roman" w:hAnsi="Times New Roman" w:cs="Times New Roman"/>
                <w:sz w:val="28"/>
                <w:szCs w:val="27"/>
              </w:rPr>
              <w:t>Квалифицированный сертификат ключа проверки электронной подписи</w:t>
            </w:r>
            <w:r w:rsidRPr="00304A46">
              <w:rPr>
                <w:rFonts w:ascii="Times New Roman" w:hAnsi="Times New Roman" w:cs="Times New Roman"/>
                <w:sz w:val="28"/>
                <w:szCs w:val="27"/>
              </w:rPr>
              <w:t xml:space="preserve"> УС представлен Организатору</w:t>
            </w:r>
            <w:r>
              <w:rPr>
                <w:rFonts w:ascii="Times New Roman" w:hAnsi="Times New Roman" w:cs="Times New Roman"/>
                <w:sz w:val="28"/>
                <w:szCs w:val="27"/>
              </w:rPr>
              <w:t>.</w:t>
            </w:r>
            <w:r w:rsidRPr="00304A46">
              <w:rPr>
                <w:rFonts w:ascii="Times New Roman" w:hAnsi="Times New Roman" w:cs="Times New Roman"/>
                <w:sz w:val="28"/>
                <w:szCs w:val="27"/>
              </w:rPr>
              <w:t xml:space="preserve"> &lt;4&gt;</w:t>
            </w:r>
          </w:p>
          <w:p w:rsidR="002F6AE8" w:rsidRPr="009B28F3" w:rsidRDefault="002F6AE8" w:rsidP="002F6AE8">
            <w:pPr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7"/>
              </w:rPr>
              <w:t xml:space="preserve">Сторона подтверждает, что ознакомлена с </w:t>
            </w:r>
            <w:r w:rsidRPr="00855BEF">
              <w:rPr>
                <w:rFonts w:ascii="Times New Roman" w:hAnsi="Times New Roman" w:cs="Times New Roman"/>
                <w:sz w:val="28"/>
                <w:szCs w:val="27"/>
              </w:rPr>
              <w:t>Порядком внесения изменений в реестр информационной системы «Управление бюджетным процессом Ленинградской области» (приложени</w:t>
            </w:r>
            <w:r>
              <w:rPr>
                <w:rFonts w:ascii="Times New Roman" w:hAnsi="Times New Roman" w:cs="Times New Roman"/>
                <w:sz w:val="28"/>
                <w:szCs w:val="27"/>
              </w:rPr>
              <w:t>е</w:t>
            </w:r>
            <w:r w:rsidRPr="00855BEF">
              <w:rPr>
                <w:rFonts w:ascii="Times New Roman" w:hAnsi="Times New Roman" w:cs="Times New Roman"/>
                <w:sz w:val="28"/>
                <w:szCs w:val="27"/>
              </w:rPr>
              <w:t xml:space="preserve"> 4 к Приказу)</w:t>
            </w:r>
            <w:r>
              <w:rPr>
                <w:rFonts w:ascii="Times New Roman" w:hAnsi="Times New Roman" w:cs="Times New Roman"/>
                <w:sz w:val="28"/>
                <w:szCs w:val="27"/>
              </w:rPr>
              <w:t>, включая сроки обработки и причины отказа Заявления.</w:t>
            </w:r>
          </w:p>
        </w:tc>
      </w:tr>
      <w:tr w:rsidR="002F6AE8" w:rsidRPr="009B28F3" w:rsidTr="002F6AE8">
        <w:tc>
          <w:tcPr>
            <w:tcW w:w="10348" w:type="dxa"/>
            <w:gridSpan w:val="5"/>
          </w:tcPr>
          <w:p w:rsidR="002F6AE8" w:rsidRPr="009B28F3" w:rsidRDefault="002F6AE8" w:rsidP="002F6AE8">
            <w:pPr>
              <w:autoSpaceDE w:val="0"/>
              <w:autoSpaceDN w:val="0"/>
              <w:adjustRightInd w:val="0"/>
              <w:ind w:firstLine="283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2F6AE8" w:rsidRPr="009B28F3" w:rsidTr="002F6AE8">
        <w:tc>
          <w:tcPr>
            <w:tcW w:w="4479" w:type="dxa"/>
            <w:tcBorders>
              <w:bottom w:val="single" w:sz="4" w:space="0" w:color="auto"/>
            </w:tcBorders>
          </w:tcPr>
          <w:p w:rsidR="002F6AE8" w:rsidRPr="009B28F3" w:rsidRDefault="002F6AE8" w:rsidP="002F6AE8">
            <w:pPr>
              <w:autoSpaceDE w:val="0"/>
              <w:autoSpaceDN w:val="0"/>
              <w:adjustRightInd w:val="0"/>
              <w:ind w:firstLine="36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2F6AE8" w:rsidRPr="009B28F3" w:rsidRDefault="002F6AE8" w:rsidP="002F6A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tcBorders>
              <w:bottom w:val="single" w:sz="4" w:space="0" w:color="auto"/>
            </w:tcBorders>
          </w:tcPr>
          <w:p w:rsidR="002F6AE8" w:rsidRPr="009B28F3" w:rsidRDefault="002F6AE8" w:rsidP="002F6AE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2F6AE8" w:rsidRPr="009B28F3" w:rsidRDefault="002F6AE8" w:rsidP="002F6AE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2F6AE8" w:rsidRPr="009B28F3" w:rsidRDefault="002F6AE8" w:rsidP="002F6AE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2F6AE8" w:rsidRPr="009B28F3" w:rsidTr="002F6AE8">
        <w:tc>
          <w:tcPr>
            <w:tcW w:w="4479" w:type="dxa"/>
            <w:tcBorders>
              <w:top w:val="single" w:sz="4" w:space="0" w:color="auto"/>
            </w:tcBorders>
          </w:tcPr>
          <w:p w:rsidR="002F6AE8" w:rsidRPr="009B28F3" w:rsidRDefault="002F6AE8" w:rsidP="002F6A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9B28F3">
              <w:rPr>
                <w:rFonts w:ascii="Times New Roman" w:hAnsi="Times New Roman" w:cs="Times New Roman"/>
              </w:rPr>
              <w:t>(должность руководителя Стороны)</w:t>
            </w:r>
          </w:p>
        </w:tc>
        <w:tc>
          <w:tcPr>
            <w:tcW w:w="340" w:type="dxa"/>
          </w:tcPr>
          <w:p w:rsidR="002F6AE8" w:rsidRPr="009B28F3" w:rsidRDefault="002F6AE8" w:rsidP="002F6A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tcBorders>
              <w:top w:val="single" w:sz="4" w:space="0" w:color="auto"/>
            </w:tcBorders>
          </w:tcPr>
          <w:p w:rsidR="002F6AE8" w:rsidRPr="009B28F3" w:rsidRDefault="002F6AE8" w:rsidP="002F6A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9B28F3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</w:tcPr>
          <w:p w:rsidR="002F6AE8" w:rsidRPr="009B28F3" w:rsidRDefault="002F6AE8" w:rsidP="002F6A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2F6AE8" w:rsidRPr="009B28F3" w:rsidRDefault="002F6AE8" w:rsidP="002F6A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9B28F3">
              <w:rPr>
                <w:rFonts w:ascii="Times New Roman" w:hAnsi="Times New Roman" w:cs="Times New Roman"/>
              </w:rPr>
              <w:t>(ФИО)</w:t>
            </w:r>
          </w:p>
        </w:tc>
      </w:tr>
      <w:tr w:rsidR="002F6AE8" w:rsidRPr="009B28F3" w:rsidTr="002F6AE8">
        <w:tc>
          <w:tcPr>
            <w:tcW w:w="10348" w:type="dxa"/>
            <w:gridSpan w:val="5"/>
          </w:tcPr>
          <w:p w:rsidR="002F6AE8" w:rsidRPr="009B28F3" w:rsidRDefault="002F6AE8" w:rsidP="002F6A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9B28F3">
              <w:rPr>
                <w:rFonts w:ascii="Times New Roman" w:hAnsi="Times New Roman" w:cs="Times New Roman"/>
              </w:rPr>
              <w:t>М.П.</w:t>
            </w:r>
          </w:p>
        </w:tc>
      </w:tr>
      <w:tr w:rsidR="002F6AE8" w:rsidRPr="009B28F3" w:rsidTr="002F6AE8">
        <w:tc>
          <w:tcPr>
            <w:tcW w:w="10348" w:type="dxa"/>
            <w:gridSpan w:val="5"/>
          </w:tcPr>
          <w:p w:rsidR="002F6AE8" w:rsidRPr="009B28F3" w:rsidRDefault="002F6AE8" w:rsidP="002F6A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6AE8" w:rsidRPr="009B28F3" w:rsidTr="002F6AE8">
        <w:tc>
          <w:tcPr>
            <w:tcW w:w="10348" w:type="dxa"/>
            <w:gridSpan w:val="5"/>
          </w:tcPr>
          <w:p w:rsidR="002F6AE8" w:rsidRPr="009B28F3" w:rsidRDefault="002F6AE8" w:rsidP="002F6AE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9B28F3">
              <w:rPr>
                <w:rFonts w:ascii="Times New Roman" w:hAnsi="Times New Roman" w:cs="Times New Roman"/>
              </w:rPr>
              <w:t>Исполнитель: ФИО (полностью)</w:t>
            </w:r>
          </w:p>
          <w:p w:rsidR="002F6AE8" w:rsidRPr="009B28F3" w:rsidRDefault="002F6AE8" w:rsidP="002F6AE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9B28F3">
              <w:rPr>
                <w:rFonts w:ascii="Times New Roman" w:hAnsi="Times New Roman" w:cs="Times New Roman"/>
              </w:rPr>
              <w:t>контактный телефон</w:t>
            </w:r>
          </w:p>
        </w:tc>
      </w:tr>
    </w:tbl>
    <w:p w:rsidR="002F6AE8" w:rsidRPr="009B28F3" w:rsidRDefault="002F6AE8" w:rsidP="002F6AE8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</w:rPr>
      </w:pPr>
    </w:p>
    <w:p w:rsidR="002F6AE8" w:rsidRPr="009B28F3" w:rsidRDefault="002F6AE8" w:rsidP="002F6AE8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</w:rPr>
      </w:pPr>
      <w:r w:rsidRPr="009B28F3">
        <w:rPr>
          <w:rFonts w:ascii="Times New Roman" w:hAnsi="Times New Roman" w:cs="Times New Roman"/>
        </w:rPr>
        <w:t>--------------------------------</w:t>
      </w:r>
    </w:p>
    <w:p w:rsidR="002F6AE8" w:rsidRDefault="002F6AE8" w:rsidP="002F6AE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9B28F3">
        <w:rPr>
          <w:rFonts w:ascii="Times New Roman" w:hAnsi="Times New Roman" w:cs="Times New Roman"/>
        </w:rPr>
        <w:t xml:space="preserve">&lt;1&gt; Термины и сокращения, используемые в настоящем Заявлении, приведены в </w:t>
      </w:r>
      <w:r w:rsidRPr="007B3AB4">
        <w:rPr>
          <w:rFonts w:ascii="Times New Roman" w:hAnsi="Times New Roman" w:cs="Times New Roman"/>
        </w:rPr>
        <w:t xml:space="preserve">Приложении 1 </w:t>
      </w:r>
      <w:r w:rsidRPr="009B28F3">
        <w:rPr>
          <w:rFonts w:ascii="Times New Roman" w:hAnsi="Times New Roman" w:cs="Times New Roman"/>
        </w:rPr>
        <w:t xml:space="preserve">к Приказу Комитета финансов Ленинградской области от 16 июня 2019 года </w:t>
      </w:r>
      <w:r>
        <w:rPr>
          <w:rFonts w:ascii="Times New Roman" w:hAnsi="Times New Roman" w:cs="Times New Roman"/>
        </w:rPr>
        <w:t>№</w:t>
      </w:r>
      <w:r w:rsidRPr="009B28F3"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noBreakHyphen/>
      </w:r>
      <w:r w:rsidRPr="009B28F3">
        <w:rPr>
          <w:rFonts w:ascii="Times New Roman" w:hAnsi="Times New Roman" w:cs="Times New Roman"/>
        </w:rPr>
        <w:t xml:space="preserve">02/12-19 </w:t>
      </w:r>
      <w:r>
        <w:rPr>
          <w:rFonts w:ascii="Times New Roman" w:hAnsi="Times New Roman" w:cs="Times New Roman"/>
        </w:rPr>
        <w:t>«</w:t>
      </w:r>
      <w:r w:rsidRPr="009B28F3">
        <w:rPr>
          <w:rFonts w:ascii="Times New Roman" w:hAnsi="Times New Roman" w:cs="Times New Roman"/>
        </w:rPr>
        <w:t xml:space="preserve">О внедрении юридически значимого электронного документооборота в информационной системе </w:t>
      </w:r>
      <w:r>
        <w:rPr>
          <w:rFonts w:ascii="Times New Roman" w:hAnsi="Times New Roman" w:cs="Times New Roman"/>
        </w:rPr>
        <w:t>«</w:t>
      </w:r>
      <w:r w:rsidRPr="009B28F3">
        <w:rPr>
          <w:rFonts w:ascii="Times New Roman" w:hAnsi="Times New Roman" w:cs="Times New Roman"/>
        </w:rPr>
        <w:t>Управление бюджетным процессом Ленинградской области</w:t>
      </w:r>
      <w:r>
        <w:rPr>
          <w:rFonts w:ascii="Times New Roman" w:hAnsi="Times New Roman" w:cs="Times New Roman"/>
        </w:rPr>
        <w:t>»</w:t>
      </w:r>
      <w:r w:rsidRPr="009B28F3">
        <w:rPr>
          <w:rFonts w:ascii="Times New Roman" w:hAnsi="Times New Roman" w:cs="Times New Roman"/>
        </w:rPr>
        <w:t>.</w:t>
      </w:r>
    </w:p>
    <w:p w:rsidR="002F6AE8" w:rsidRPr="009B28F3" w:rsidRDefault="002F6AE8" w:rsidP="002F6AE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Форма заявления заполняется в соответствии с </w:t>
      </w:r>
      <w:r w:rsidRPr="009B2F95">
        <w:rPr>
          <w:rFonts w:ascii="Times New Roman" w:hAnsi="Times New Roman" w:cs="Times New Roman"/>
        </w:rPr>
        <w:t>Порядк</w:t>
      </w:r>
      <w:r>
        <w:rPr>
          <w:rFonts w:ascii="Times New Roman" w:hAnsi="Times New Roman" w:cs="Times New Roman"/>
        </w:rPr>
        <w:t>ом</w:t>
      </w:r>
      <w:r w:rsidRPr="009B2F95">
        <w:rPr>
          <w:rFonts w:ascii="Times New Roman" w:hAnsi="Times New Roman" w:cs="Times New Roman"/>
        </w:rPr>
        <w:t xml:space="preserve"> внесения изменений в реестр информационной системы «Управление бюджетным процессом Ленинградской области»</w:t>
      </w:r>
      <w:r>
        <w:rPr>
          <w:rFonts w:ascii="Times New Roman" w:hAnsi="Times New Roman" w:cs="Times New Roman"/>
        </w:rPr>
        <w:t xml:space="preserve"> (</w:t>
      </w:r>
      <w:r w:rsidRPr="009B2F95">
        <w:rPr>
          <w:rFonts w:ascii="Times New Roman" w:hAnsi="Times New Roman" w:cs="Times New Roman"/>
        </w:rPr>
        <w:t>приложении 4 к Приказу</w:t>
      </w:r>
      <w:r>
        <w:rPr>
          <w:rFonts w:ascii="Times New Roman" w:hAnsi="Times New Roman" w:cs="Times New Roman"/>
        </w:rPr>
        <w:t>).</w:t>
      </w:r>
    </w:p>
    <w:p w:rsidR="002F6AE8" w:rsidRPr="009B28F3" w:rsidRDefault="002F6AE8" w:rsidP="002F6AE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9B28F3">
        <w:rPr>
          <w:rFonts w:ascii="Times New Roman" w:hAnsi="Times New Roman" w:cs="Times New Roman"/>
        </w:rPr>
        <w:t>&lt;2&gt; Сторона направляет Заявление Организатору по системе электронного документооборота Ленинградской области (далее - СЭД), подписанное электронной подписью руководителя Стороны.</w:t>
      </w:r>
    </w:p>
    <w:p w:rsidR="002F6AE8" w:rsidRPr="009B28F3" w:rsidRDefault="002F6AE8" w:rsidP="002F6AE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9B28F3">
        <w:rPr>
          <w:rFonts w:ascii="Times New Roman" w:hAnsi="Times New Roman" w:cs="Times New Roman"/>
        </w:rPr>
        <w:t>При отсутствии у Стороны учетной записи в СЭД Сторона обеспечивает направление Организатору скан-копии Заявления, подписанного руководителем Стороны и заверенного печатью Стороны, письмом по СЭД от вышестоящей организации, имеющую учетную запись в СЭД.</w:t>
      </w:r>
    </w:p>
    <w:p w:rsidR="002F6AE8" w:rsidRPr="009B28F3" w:rsidRDefault="002F6AE8" w:rsidP="002F6AE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9B28F3">
        <w:rPr>
          <w:rFonts w:ascii="Times New Roman" w:hAnsi="Times New Roman" w:cs="Times New Roman"/>
        </w:rPr>
        <w:t xml:space="preserve">&lt;3&gt; Внесение МЧД </w:t>
      </w:r>
      <w:r>
        <w:rPr>
          <w:rFonts w:ascii="Times New Roman" w:hAnsi="Times New Roman" w:cs="Times New Roman"/>
        </w:rPr>
        <w:t xml:space="preserve">УС </w:t>
      </w:r>
      <w:r w:rsidRPr="009B28F3">
        <w:rPr>
          <w:rFonts w:ascii="Times New Roman" w:hAnsi="Times New Roman" w:cs="Times New Roman"/>
        </w:rPr>
        <w:t>в Реестр Системы осуществляется</w:t>
      </w:r>
      <w:r>
        <w:rPr>
          <w:rFonts w:ascii="Times New Roman" w:hAnsi="Times New Roman" w:cs="Times New Roman"/>
        </w:rPr>
        <w:t xml:space="preserve"> при совпадении должности УС, указанной в МЧД</w:t>
      </w:r>
      <w:r w:rsidRPr="009B28F3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с должностью, указанной </w:t>
      </w:r>
      <w:r w:rsidRPr="009B28F3">
        <w:rPr>
          <w:rFonts w:ascii="Times New Roman" w:hAnsi="Times New Roman" w:cs="Times New Roman"/>
        </w:rPr>
        <w:t>в карточке образцов подписей</w:t>
      </w:r>
      <w:r>
        <w:rPr>
          <w:rFonts w:ascii="Times New Roman" w:hAnsi="Times New Roman" w:cs="Times New Roman"/>
        </w:rPr>
        <w:t xml:space="preserve"> для этого УС</w:t>
      </w:r>
      <w:r w:rsidRPr="009B28F3">
        <w:rPr>
          <w:rFonts w:ascii="Times New Roman" w:hAnsi="Times New Roman" w:cs="Times New Roman"/>
        </w:rPr>
        <w:t xml:space="preserve">, принятой </w:t>
      </w:r>
      <w:r>
        <w:rPr>
          <w:rFonts w:ascii="Times New Roman" w:hAnsi="Times New Roman" w:cs="Times New Roman"/>
        </w:rPr>
        <w:lastRenderedPageBreak/>
        <w:t>Организатором</w:t>
      </w:r>
      <w:r w:rsidRPr="009B28F3">
        <w:rPr>
          <w:rFonts w:ascii="Times New Roman" w:hAnsi="Times New Roman" w:cs="Times New Roman"/>
        </w:rPr>
        <w:t xml:space="preserve"> в установленном порядке к учету.</w:t>
      </w:r>
      <w:r>
        <w:rPr>
          <w:rFonts w:ascii="Times New Roman" w:hAnsi="Times New Roman" w:cs="Times New Roman"/>
        </w:rPr>
        <w:t xml:space="preserve"> МЧД предоставляется в виде </w:t>
      </w:r>
      <w:r w:rsidRPr="00EE4A21">
        <w:rPr>
          <w:rFonts w:ascii="Times New Roman" w:hAnsi="Times New Roman" w:cs="Times New Roman"/>
        </w:rPr>
        <w:t>архивн</w:t>
      </w:r>
      <w:r>
        <w:rPr>
          <w:rFonts w:ascii="Times New Roman" w:hAnsi="Times New Roman" w:cs="Times New Roman"/>
        </w:rPr>
        <w:t>ого</w:t>
      </w:r>
      <w:r w:rsidRPr="00EE4A21">
        <w:rPr>
          <w:rFonts w:ascii="Times New Roman" w:hAnsi="Times New Roman" w:cs="Times New Roman"/>
        </w:rPr>
        <w:t xml:space="preserve"> файл</w:t>
      </w:r>
      <w:r>
        <w:rPr>
          <w:rFonts w:ascii="Times New Roman" w:hAnsi="Times New Roman" w:cs="Times New Roman"/>
        </w:rPr>
        <w:t>а</w:t>
      </w:r>
      <w:r w:rsidRPr="00EE4A21">
        <w:rPr>
          <w:rFonts w:ascii="Times New Roman" w:hAnsi="Times New Roman" w:cs="Times New Roman"/>
        </w:rPr>
        <w:t>, содержащ</w:t>
      </w:r>
      <w:r>
        <w:rPr>
          <w:rFonts w:ascii="Times New Roman" w:hAnsi="Times New Roman" w:cs="Times New Roman"/>
        </w:rPr>
        <w:t>его</w:t>
      </w:r>
      <w:r w:rsidRPr="00EE4A21">
        <w:rPr>
          <w:rFonts w:ascii="Times New Roman" w:hAnsi="Times New Roman" w:cs="Times New Roman"/>
        </w:rPr>
        <w:t>: а) xml файл МЧД, б) файл электронной подписи МЧД в формате sig, sgn.</w:t>
      </w:r>
    </w:p>
    <w:p w:rsidR="002F6AE8" w:rsidRDefault="002F6AE8" w:rsidP="002F6AE8">
      <w:pPr>
        <w:autoSpaceDE w:val="0"/>
        <w:autoSpaceDN w:val="0"/>
        <w:adjustRightInd w:val="0"/>
        <w:ind w:firstLine="540"/>
        <w:jc w:val="both"/>
      </w:pPr>
      <w:r w:rsidRPr="009B28F3">
        <w:rPr>
          <w:rFonts w:ascii="Times New Roman" w:hAnsi="Times New Roman" w:cs="Times New Roman"/>
        </w:rPr>
        <w:t xml:space="preserve">&lt;4&gt; Сторона направляет Организатору по СЭД электронные копии сертификатов УС приложением к Заявлению в формате файлов с расширением </w:t>
      </w:r>
      <w:r>
        <w:rPr>
          <w:rFonts w:ascii="Times New Roman" w:hAnsi="Times New Roman" w:cs="Times New Roman"/>
        </w:rPr>
        <w:t>«</w:t>
      </w:r>
      <w:r w:rsidRPr="009B28F3">
        <w:rPr>
          <w:rFonts w:ascii="Times New Roman" w:hAnsi="Times New Roman" w:cs="Times New Roman"/>
        </w:rPr>
        <w:t>.cer</w:t>
      </w:r>
      <w:r>
        <w:rPr>
          <w:rFonts w:ascii="Times New Roman" w:hAnsi="Times New Roman" w:cs="Times New Roman"/>
        </w:rPr>
        <w:t>»</w:t>
      </w:r>
      <w:r w:rsidRPr="009B28F3">
        <w:rPr>
          <w:rFonts w:ascii="Times New Roman" w:hAnsi="Times New Roman" w:cs="Times New Roman"/>
        </w:rPr>
        <w:t xml:space="preserve"> в архивированном виде. Скан-копии бумажных сертификатов предоставлять не требуется.</w:t>
      </w:r>
      <w:r>
        <w:br w:type="page"/>
      </w:r>
    </w:p>
    <w:p w:rsidR="002F6AE8" w:rsidRPr="008E27F5" w:rsidRDefault="002F6AE8" w:rsidP="002F6AE8">
      <w:pPr>
        <w:autoSpaceDE w:val="0"/>
        <w:autoSpaceDN w:val="0"/>
        <w:adjustRightInd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2F6AE8" w:rsidRPr="008E27F5" w:rsidRDefault="002F6AE8" w:rsidP="002F6AE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 приказу Комитета финансов</w:t>
      </w:r>
    </w:p>
    <w:p w:rsidR="002F6AE8" w:rsidRPr="008E27F5" w:rsidRDefault="002F6AE8" w:rsidP="002F6AE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E27F5">
        <w:rPr>
          <w:rFonts w:ascii="Times New Roman" w:hAnsi="Times New Roman" w:cs="Times New Roman"/>
          <w:bCs/>
          <w:sz w:val="28"/>
          <w:szCs w:val="28"/>
        </w:rPr>
        <w:t>Ленинградской области</w:t>
      </w:r>
    </w:p>
    <w:p w:rsidR="002F6AE8" w:rsidRPr="008E27F5" w:rsidRDefault="002F6AE8" w:rsidP="002F6AE8">
      <w:pPr>
        <w:autoSpaceDE w:val="0"/>
        <w:autoSpaceDN w:val="0"/>
        <w:adjustRightInd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F6AE8" w:rsidRDefault="002F6AE8" w:rsidP="002F6AE8">
      <w:pPr>
        <w:autoSpaceDE w:val="0"/>
        <w:autoSpaceDN w:val="0"/>
        <w:adjustRightInd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2F6AE8" w:rsidRDefault="002F6AE8" w:rsidP="002F6AE8">
      <w:pPr>
        <w:rPr>
          <w:rFonts w:ascii="Times New Roman" w:hAnsi="Times New Roman" w:cs="Times New Roman"/>
        </w:rPr>
      </w:pPr>
    </w:p>
    <w:p w:rsidR="002F6AE8" w:rsidRDefault="002F6AE8" w:rsidP="002F6AE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ИНСТРУКЦИЯ</w:t>
      </w:r>
    </w:p>
    <w:p w:rsidR="002F6AE8" w:rsidRDefault="002F6AE8" w:rsidP="002F6AE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ЗАПОЛНЕНИЮ ФОРМЫ ЗАЯВКИ НА ВНЕСЕНИЕ ИЗМЕНЕНИЙ</w:t>
      </w:r>
    </w:p>
    <w:p w:rsidR="002F6AE8" w:rsidRDefault="002F6AE8" w:rsidP="002F6AE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УЧЕТНЫЕ ЗАПИСИ ПОЛЬЗОВАТЕЛЕЙ СИСТЕМЫ</w:t>
      </w:r>
    </w:p>
    <w:p w:rsidR="002F6AE8" w:rsidRDefault="002F6AE8" w:rsidP="002F6AE8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8"/>
          <w:szCs w:val="28"/>
        </w:rPr>
      </w:pPr>
    </w:p>
    <w:p w:rsidR="002F6AE8" w:rsidRDefault="002F6AE8" w:rsidP="002F6AE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Настоящая Инструкция описывает перечень реквизитов формы </w:t>
      </w:r>
      <w:hyperlink r:id="rId11" w:history="1">
        <w:r w:rsidRPr="00EA733E">
          <w:rPr>
            <w:rFonts w:ascii="Times New Roman" w:hAnsi="Times New Roman" w:cs="Times New Roman"/>
            <w:sz w:val="28"/>
            <w:szCs w:val="28"/>
          </w:rPr>
          <w:t>Заявки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 внесение изменений в учетные записи пользователей Системы, приведенной в приложении 2 приложения 4 (</w:t>
      </w:r>
      <w:r w:rsidRPr="008943F2">
        <w:rPr>
          <w:rFonts w:ascii="Times New Roman" w:hAnsi="Times New Roman" w:cs="Times New Roman"/>
          <w:sz w:val="28"/>
          <w:szCs w:val="28"/>
        </w:rPr>
        <w:t xml:space="preserve">Порядок внесения изменений в реестр информационной системы </w:t>
      </w:r>
      <w:r w:rsidRPr="008855F7">
        <w:rPr>
          <w:rFonts w:ascii="Times New Roman" w:hAnsi="Times New Roman" w:cs="Times New Roman"/>
          <w:sz w:val="28"/>
          <w:szCs w:val="28"/>
        </w:rPr>
        <w:t>«Управление бюджетным процессом Ленинградской области</w:t>
      </w:r>
      <w:r>
        <w:rPr>
          <w:rFonts w:ascii="Times New Roman" w:hAnsi="Times New Roman" w:cs="Times New Roman"/>
          <w:sz w:val="28"/>
          <w:szCs w:val="28"/>
        </w:rPr>
        <w:t>») к Приказу (далее - Заявка), правила ее заполнения и направления Организатору.</w:t>
      </w:r>
    </w:p>
    <w:p w:rsidR="002F6AE8" w:rsidRDefault="002F6AE8" w:rsidP="002F6AE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Термины и сокращения, используемые в настоящей Инструкции, применяются в значениях, определенных в </w:t>
      </w:r>
      <w:hyperlink r:id="rId12" w:history="1">
        <w:r w:rsidRPr="00EA733E">
          <w:rPr>
            <w:rFonts w:ascii="Times New Roman" w:hAnsi="Times New Roman" w:cs="Times New Roman"/>
            <w:sz w:val="28"/>
            <w:szCs w:val="28"/>
          </w:rPr>
          <w:t>приложении 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 Приказу, если в настоящей Инструкции не указано иное.</w:t>
      </w:r>
    </w:p>
    <w:p w:rsidR="002F6AE8" w:rsidRDefault="002F6AE8" w:rsidP="002F6AE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Заявка оформляется в электронном виде в редактируемом машиночитаемом формате doc, docx, odt на имя должностного лица Организатора, на которого возложена обязанность контроля за исполнением Приказа, и направляется Организатору по Системе электронного документооборота Ленинградской области (далее - СЭД) за электронной подписью Руководителя или Уполномоченного лица Организации, имеющего право первой подписи, подтвержденное карточкой образцов подписей.</w:t>
      </w:r>
    </w:p>
    <w:p w:rsidR="002F6AE8" w:rsidRDefault="002F6AE8" w:rsidP="002F6AE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В случае отсутствия у Организации доступа к СЭД, Заявка подписывается руководителем Организации на бумажном носителе, который сканируется и направляется Организатору по СЭД вышестоящим учредителем Организации приложением к сопроводительному письму с обязательным приложением Заявки в редактируемом машиночитаемом формате doc, docx, odt.</w:t>
      </w:r>
    </w:p>
    <w:p w:rsidR="002F6AE8" w:rsidRDefault="002F6AE8" w:rsidP="002F6AE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Образец заполнения Заявки публикуется на официальном сайте Организатора в сети «Интернет</w:t>
      </w:r>
      <w:r w:rsidRPr="00EA733E">
        <w:rPr>
          <w:rFonts w:ascii="Times New Roman" w:hAnsi="Times New Roman" w:cs="Times New Roman"/>
          <w:sz w:val="28"/>
          <w:szCs w:val="28"/>
        </w:rPr>
        <w:t xml:space="preserve">» в разделе </w:t>
      </w:r>
      <w:hyperlink r:id="rId13" w:history="1">
        <w:r w:rsidRPr="00EA733E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«Информационные системы-ЮЗЭД»</w:t>
        </w:r>
      </w:hyperlink>
      <w:r w:rsidRPr="00EA733E">
        <w:rPr>
          <w:rFonts w:ascii="Times New Roman" w:hAnsi="Times New Roman" w:cs="Times New Roman"/>
          <w:sz w:val="28"/>
          <w:szCs w:val="28"/>
        </w:rPr>
        <w:t>.</w:t>
      </w:r>
    </w:p>
    <w:p w:rsidR="002F6AE8" w:rsidRDefault="002F6AE8" w:rsidP="002F6AE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Форма Заявки состоит из пяти разделов, назначение и порядок заполнения которых приведены далее.</w:t>
      </w:r>
    </w:p>
    <w:p w:rsidR="002F6AE8" w:rsidRPr="00B865AA" w:rsidRDefault="002F6AE8" w:rsidP="002F6AE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65AA">
        <w:rPr>
          <w:rFonts w:ascii="Times New Roman" w:hAnsi="Times New Roman" w:cs="Times New Roman"/>
          <w:b/>
          <w:sz w:val="28"/>
          <w:szCs w:val="28"/>
        </w:rPr>
        <w:t>Раздел 1. Содержит реквизиты Организации заявителя.</w:t>
      </w:r>
    </w:p>
    <w:p w:rsidR="002F6AE8" w:rsidRDefault="002F6AE8" w:rsidP="002F6AE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В графе 1 «ИНН» указывается ИНН Организации заявителя.</w:t>
      </w:r>
    </w:p>
    <w:p w:rsidR="002F6AE8" w:rsidRDefault="002F6AE8" w:rsidP="002F6AE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В графе 2 «КПП» указывается КПП Организации заявителя.</w:t>
      </w:r>
    </w:p>
    <w:p w:rsidR="002F6AE8" w:rsidRDefault="002F6AE8" w:rsidP="002F6AE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Графа 3 «Полномочие Организации» заполняется следующими значениями в зависимости от полномочий Организации:</w:t>
      </w:r>
    </w:p>
    <w:p w:rsidR="002F6AE8" w:rsidRDefault="002F6AE8" w:rsidP="002F6AE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ГРБС - для главных распорядителей бюджетных средств областного бюджета Ленинградской области;</w:t>
      </w:r>
    </w:p>
    <w:p w:rsidR="002F6AE8" w:rsidRDefault="002F6AE8" w:rsidP="002F6AE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РБС - для распорядителя бюджетных средств областного бюджета Ленинградской области;</w:t>
      </w:r>
    </w:p>
    <w:p w:rsidR="002F6AE8" w:rsidRDefault="002F6AE8" w:rsidP="002F6AE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 ПБС - для получателей бюджетных средств областного бюджета Ленинградской области. Указывается государственными казенными учреждениями </w:t>
      </w:r>
      <w:r>
        <w:rPr>
          <w:rFonts w:ascii="Times New Roman" w:hAnsi="Times New Roman" w:cs="Times New Roman"/>
          <w:sz w:val="28"/>
          <w:szCs w:val="28"/>
        </w:rPr>
        <w:lastRenderedPageBreak/>
        <w:t>Ленинградской области, для полномочий ГРБС, РБС, ФО полномочие ПБС назначается автоматически;</w:t>
      </w:r>
    </w:p>
    <w:p w:rsidR="002F6AE8" w:rsidRDefault="002F6AE8" w:rsidP="002F6AE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 АУ - для государственных автономных учреждений Ленинградской области;</w:t>
      </w:r>
    </w:p>
    <w:p w:rsidR="002F6AE8" w:rsidRDefault="002F6AE8" w:rsidP="002F6AE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 БУ - для государственных бюджетных учреждений Ленинградской области;</w:t>
      </w:r>
    </w:p>
    <w:p w:rsidR="002F6AE8" w:rsidRDefault="002F6AE8" w:rsidP="002F6AE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 ФО - для Комитета финансов Ленинградской области;</w:t>
      </w:r>
    </w:p>
    <w:p w:rsidR="002F6AE8" w:rsidRDefault="002F6AE8" w:rsidP="002F6AE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 КО - для Контрольно-счетной палаты Ленинградской области или иного контрольного органа.</w:t>
      </w:r>
    </w:p>
    <w:p w:rsidR="002F6AE8" w:rsidRDefault="002F6AE8" w:rsidP="002F6AE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отсутствия необходимого полномочия в указанном выше перечне в графе ставится прочерк «-».</w:t>
      </w:r>
    </w:p>
    <w:p w:rsidR="002F6AE8" w:rsidRDefault="002F6AE8" w:rsidP="002F6AE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В графе 4 «Полное наименование» указывается полное наименование Организации заявителя.</w:t>
      </w:r>
    </w:p>
    <w:p w:rsidR="002F6AE8" w:rsidRPr="00B865AA" w:rsidRDefault="002F6AE8" w:rsidP="002F6AE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65AA">
        <w:rPr>
          <w:rFonts w:ascii="Times New Roman" w:hAnsi="Times New Roman" w:cs="Times New Roman"/>
          <w:b/>
          <w:sz w:val="28"/>
          <w:szCs w:val="28"/>
        </w:rPr>
        <w:t>Раздел 2. Содержит описание изменений, вносимых в учетные записи пользователей Системы.</w:t>
      </w:r>
    </w:p>
    <w:p w:rsidR="002F6AE8" w:rsidRDefault="002F6AE8" w:rsidP="002F6AE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Графа 5 «Тип изменений» заполняется значениями из списка:</w:t>
      </w:r>
    </w:p>
    <w:p w:rsidR="002F6AE8" w:rsidRPr="00213696" w:rsidRDefault="002F6AE8" w:rsidP="002F6AE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«Регистрация» - используется при регистрации нового пользователя в подсистемах АЦК-Финансы или АЦК-Планирование, при регистрации нового пользователя ему назначаются базовые полномочия в зависимости от полномочия Организации, указанного в графе 3.</w:t>
      </w:r>
      <w:r w:rsidRPr="002136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6AE8" w:rsidRDefault="002F6AE8" w:rsidP="002F6AE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«Изменение полномочий» - используется для изменения полномочий пользователя в подсистемах АЦК-Финансы и/или АЦК-Планирование. Изменения могут расширять или сокращать полномочия пользователя, а также иметь срок действия.</w:t>
      </w:r>
    </w:p>
    <w:p w:rsidR="002F6AE8" w:rsidRDefault="002F6AE8" w:rsidP="002F6AE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«Блокировка» - используется для блокировки учетной записи пользователя, например при увольнении Работника Организации. Блокировка производится на период времени с указанием окончания или бессрочно.</w:t>
      </w:r>
    </w:p>
    <w:p w:rsidR="002F6AE8" w:rsidRDefault="002F6AE8" w:rsidP="002F6AE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«Разблокировка» - используется для разблокировки заблокированного пользователя.</w:t>
      </w:r>
    </w:p>
    <w:p w:rsidR="002F6AE8" w:rsidRDefault="002F6AE8" w:rsidP="002F6AE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«Сброс пароля» - используется для назначения пользователю временного пароля.</w:t>
      </w:r>
    </w:p>
    <w:p w:rsidR="002F6AE8" w:rsidRDefault="002F6AE8" w:rsidP="002F6AE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типов изменений «Регистрация», «Блокировка» иные типы не указываются. Тип «Изменение полномочий» можно комбинировать с типами «Разблокировка» и/или «Сброс пароля».</w:t>
      </w:r>
    </w:p>
    <w:p w:rsidR="002F6AE8" w:rsidRDefault="002F6AE8" w:rsidP="002F6AE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регистрации, сбросе пароля и разблокировке заблокированного пользователя ему назначается логин и временный пароль, которые направляются пользователю на адрес электронной почты, указанный в графе 13. Временный пароль действует 5 дней, в течение которых пользователь обязан самостоятельно заменить его постоянным.</w:t>
      </w:r>
    </w:p>
    <w:p w:rsidR="002F6AE8" w:rsidRDefault="002F6AE8" w:rsidP="002F6AE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 Графа 6 «Подсистема» заполняется значениями из списка:</w:t>
      </w:r>
    </w:p>
    <w:p w:rsidR="002F6AE8" w:rsidRDefault="002F6AE8" w:rsidP="002F6AE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«АЦК-Финансы» или «АЦК-Планирование» в зависимости от подсистемы Системы в которой требуется провести работу с учетной записью пользователя.</w:t>
      </w:r>
    </w:p>
    <w:p w:rsidR="002F6AE8" w:rsidRDefault="002F6AE8" w:rsidP="002F6AE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 Графа 7 «Тип клиента» заполняется значениями из списка:</w:t>
      </w:r>
    </w:p>
    <w:p w:rsidR="002F6AE8" w:rsidRDefault="002F6AE8" w:rsidP="002F6AE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«Win», «Web1», «Web2» в зависимости от используемого типа автоматизированного рабочего места Системы. Информация о типах рабочих мест содержится в документации на Систему, а также размещается на официальном сайте Организатора в сети «Интернет» в </w:t>
      </w:r>
      <w:r w:rsidRPr="00EA733E">
        <w:rPr>
          <w:rFonts w:ascii="Times New Roman" w:hAnsi="Times New Roman" w:cs="Times New Roman"/>
          <w:sz w:val="28"/>
          <w:szCs w:val="28"/>
        </w:rPr>
        <w:t xml:space="preserve">разделе </w:t>
      </w:r>
      <w:hyperlink r:id="rId14" w:history="1">
        <w:r w:rsidRPr="00EA733E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«Информационные системы-ЮЗЭД»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2F6AE8" w:rsidRDefault="002F6AE8" w:rsidP="002F6AE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8) В графе 8 «Основание изменений» указывается основание или причина внесения изменений.</w:t>
      </w:r>
    </w:p>
    <w:p w:rsidR="002F6AE8" w:rsidRDefault="002F6AE8" w:rsidP="002F6AE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 графе 5 Раздела 2 указан тип изменений «Регистрация» или «Изменение полномочий», то указываются реквизиты правового акта, организационно-распорядительного документа, подтверждающего необходимость наделения полномочиями или внесения изменений в полномочия, например, наименование, дата, номер доверенности, приказа, распоряжения, должностного регламента.</w:t>
      </w:r>
    </w:p>
    <w:p w:rsidR="002F6AE8" w:rsidRDefault="002F6AE8" w:rsidP="002F6AE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 графе 5 указан тип изменений «Блокировка», «Разблокировка», «Сброс пароля», то указывается основание</w:t>
      </w:r>
      <w:r w:rsidR="00DA16D6">
        <w:rPr>
          <w:rFonts w:ascii="Times New Roman" w:hAnsi="Times New Roman" w:cs="Times New Roman"/>
          <w:sz w:val="28"/>
          <w:szCs w:val="28"/>
        </w:rPr>
        <w:t>:</w:t>
      </w:r>
    </w:p>
    <w:p w:rsidR="002F6AE8" w:rsidRDefault="002F6AE8" w:rsidP="002F6AE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блокировки учетной записи, например, «увольнение с ...» с указанием даты;</w:t>
      </w:r>
    </w:p>
    <w:p w:rsidR="002F6AE8" w:rsidRDefault="002F6AE8" w:rsidP="002F6AE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разблокировки, например, «блокировка вследствие многократного ввода неверного пароля» или «длительное неиспользование Системы» с указанием даты;</w:t>
      </w:r>
    </w:p>
    <w:p w:rsidR="002F6AE8" w:rsidRDefault="002F6AE8" w:rsidP="002F6AE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сброса пароля, например, «не вспомнить пароль» или «Система не принимает пароль».</w:t>
      </w:r>
    </w:p>
    <w:p w:rsidR="002F6AE8" w:rsidRDefault="002F6AE8" w:rsidP="002F6AE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 Графа 9 заполняется при подаче Заявки на регистрацию или изменение полномочий пользователя при наличии в Системе пользователя с требуемым набором полномочий. При блокировке, разблокировке, сбросе пароля пользователя графа не заполняется.</w:t>
      </w:r>
    </w:p>
    <w:p w:rsidR="00B370EF" w:rsidRDefault="002F6AE8" w:rsidP="002F6AE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графе 9 «Полномочия пользователя» указываются логин и фамилия, имя, отчество работника организации, зарегистрированного в качестве пользователя Системы, наделенного в Системе правами, которые можно </w:t>
      </w:r>
      <w:r w:rsidRPr="00EA733E">
        <w:rPr>
          <w:rFonts w:ascii="Times New Roman" w:hAnsi="Times New Roman" w:cs="Times New Roman"/>
          <w:sz w:val="28"/>
          <w:szCs w:val="28"/>
        </w:rPr>
        <w:t xml:space="preserve">использовать в качестве шаблона при назначении прав Работнику Организации, указанному в </w:t>
      </w:r>
      <w:hyperlink r:id="rId15" w:history="1">
        <w:r w:rsidRPr="00EA733E">
          <w:rPr>
            <w:rFonts w:ascii="Times New Roman" w:hAnsi="Times New Roman" w:cs="Times New Roman"/>
            <w:sz w:val="28"/>
            <w:szCs w:val="28"/>
          </w:rPr>
          <w:t>Разделе 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Заявки. </w:t>
      </w:r>
      <w:r w:rsidR="00B370EF">
        <w:rPr>
          <w:rFonts w:ascii="Times New Roman" w:hAnsi="Times New Roman" w:cs="Times New Roman"/>
          <w:sz w:val="28"/>
          <w:szCs w:val="28"/>
        </w:rPr>
        <w:t xml:space="preserve">При отсутствии пользователя с </w:t>
      </w:r>
      <w:r w:rsidR="001E5D6D">
        <w:rPr>
          <w:rFonts w:ascii="Times New Roman" w:hAnsi="Times New Roman" w:cs="Times New Roman"/>
          <w:sz w:val="28"/>
          <w:szCs w:val="28"/>
        </w:rPr>
        <w:t>подходящими правами Организатор создает новый шаблон исходя из должности Работника (графа 11) и полномочия Организации (графа 3)</w:t>
      </w:r>
    </w:p>
    <w:p w:rsidR="002F6AE8" w:rsidRDefault="002F6AE8" w:rsidP="002F6AE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Указание в Заявке полномочий ЮЗЭД игнорируется Организатором при обработке Заявки, т.к. полномочия ЮЗЭД предоставляются пользователю на основании Заявления (приложение 1 к настоящему Порядку).</w:t>
      </w:r>
    </w:p>
    <w:p w:rsidR="002F6AE8" w:rsidRPr="00B865AA" w:rsidRDefault="002F6AE8" w:rsidP="002F6AE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65AA">
        <w:rPr>
          <w:rFonts w:ascii="Times New Roman" w:hAnsi="Times New Roman" w:cs="Times New Roman"/>
          <w:b/>
          <w:sz w:val="28"/>
          <w:szCs w:val="28"/>
        </w:rPr>
        <w:t xml:space="preserve">Раздел 3. Содержит информацию о Работнике Организации, которому требуется предоставить полномочия, аналогичные полномочиям пользователя Системы, указанного в графе 9 Заявки и/или на основании полномочий Организации, указанных в графе 3, и занимаемой Работником должности, указанной в графе 11. </w:t>
      </w:r>
    </w:p>
    <w:p w:rsidR="002F6AE8" w:rsidRDefault="002F6AE8" w:rsidP="002F6AE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3 допускается указывать информацию о нескольких Работниках Организации при условии совпадения для них информации, указываемой в Разделе 2. В случае необходимости назначения различных полномочий для разных Работников перед каждой группой Работников, указанных в Разделе 3, должен повторяться Раздел 2.</w:t>
      </w:r>
    </w:p>
    <w:p w:rsidR="002F6AE8" w:rsidRDefault="002F6AE8" w:rsidP="002F6AE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 В графе 10 «ФИО» указываются полностью фамилия, имя, отчество Работника, в отношении учетной записи которого требуется произвести изменения в Системе.</w:t>
      </w:r>
    </w:p>
    <w:p w:rsidR="002F6AE8" w:rsidRDefault="002F6AE8" w:rsidP="002F6AE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 В графе 11 «Должность» указывается полностью должность Работника Организации. Информация о должности учитывается при назначении Работнику полномочий в Системе.</w:t>
      </w:r>
    </w:p>
    <w:p w:rsidR="002F6AE8" w:rsidRDefault="002F6AE8" w:rsidP="002F6AE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12) Графа 12 «Логин» заполняется логином пользователя для входа в Систему, если Работник Организации уже зарегистрирован в качестве пользователя Системы. При указании «Регистрация» в графе 5 графа 12 не заполняется.</w:t>
      </w:r>
    </w:p>
    <w:p w:rsidR="002F6AE8" w:rsidRDefault="002F6AE8" w:rsidP="002F6AE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13) В графе 13 «контактный телефон, e-mail» указываются телефон и адрес электронной почты для обеспечения возможности связи с Работником после назначения ему полномочий Системы.</w:t>
      </w:r>
    </w:p>
    <w:p w:rsidR="002F6AE8" w:rsidRPr="00B865AA" w:rsidRDefault="002F6AE8" w:rsidP="002F6AE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65AA">
        <w:rPr>
          <w:rFonts w:ascii="Times New Roman" w:hAnsi="Times New Roman" w:cs="Times New Roman"/>
          <w:b/>
          <w:sz w:val="28"/>
          <w:szCs w:val="28"/>
        </w:rPr>
        <w:t>Раздел 4. Содержит информацию о Руководителе или Уполномоченном лице Организации:</w:t>
      </w:r>
    </w:p>
    <w:p w:rsidR="002F6AE8" w:rsidRDefault="002F6AE8" w:rsidP="002F6AE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14) В графе 14 «Должность» указывается наименование должности Руководителя или Уполномоченного лица Организации.</w:t>
      </w:r>
    </w:p>
    <w:p w:rsidR="002F6AE8" w:rsidRDefault="002F6AE8" w:rsidP="002F6AE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15) В графе 15 «Подпись» проставляется подпись Руководителя или Уполномоченного лица Организации.</w:t>
      </w:r>
    </w:p>
    <w:p w:rsidR="002F6AE8" w:rsidRDefault="002F6AE8" w:rsidP="002F6AE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16) В Графе 16 «Фамилия ИО» указываются фамилия, инициалы имени и отчества Руководителя или Уполномоченного лица Организации.</w:t>
      </w:r>
    </w:p>
    <w:p w:rsidR="002F6AE8" w:rsidRPr="00B865AA" w:rsidRDefault="002F6AE8" w:rsidP="002F6AE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65AA">
        <w:rPr>
          <w:rFonts w:ascii="Times New Roman" w:hAnsi="Times New Roman" w:cs="Times New Roman"/>
          <w:b/>
          <w:sz w:val="28"/>
          <w:szCs w:val="28"/>
        </w:rPr>
        <w:t>Раздел 5. Заполняется информацией об Исполнителе, оформившем Заявку от лица Организации:</w:t>
      </w:r>
    </w:p>
    <w:p w:rsidR="002F6AE8" w:rsidRDefault="002F6AE8" w:rsidP="002F6AE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17) В графе 17 «Должность» указывается должность Исполнителя.</w:t>
      </w:r>
    </w:p>
    <w:p w:rsidR="002F6AE8" w:rsidRDefault="002F6AE8" w:rsidP="002F6AE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18) В графе 18 «ФИО» указываются фамилия, имя, отчество Исполнителя.</w:t>
      </w:r>
    </w:p>
    <w:p w:rsidR="002F6AE8" w:rsidRDefault="002F6AE8" w:rsidP="002F6AE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19) В графе 19 «контактный телефон, e-mail» указываются телефон, электронная почта для связи с Исполнителем.</w:t>
      </w:r>
    </w:p>
    <w:p w:rsidR="002F6AE8" w:rsidRDefault="002F6AE8" w:rsidP="002F6AE8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E5ACC" w:rsidRDefault="000E5ACC">
      <w:pPr>
        <w:rPr>
          <w:rFonts w:ascii="Times New Roman" w:hAnsi="Times New Roman" w:cs="Times New Roman"/>
          <w:sz w:val="28"/>
        </w:rPr>
      </w:pPr>
    </w:p>
    <w:p w:rsidR="00CD537F" w:rsidRDefault="00CD537F" w:rsidP="00E00FD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</w:rPr>
      </w:pPr>
    </w:p>
    <w:p w:rsidR="002F6AE8" w:rsidRDefault="002F6A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D537F" w:rsidRDefault="00CD537F" w:rsidP="00CD537F">
      <w:pPr>
        <w:autoSpaceDE w:val="0"/>
        <w:autoSpaceDN w:val="0"/>
        <w:adjustRightInd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5</w:t>
      </w:r>
    </w:p>
    <w:p w:rsidR="00CD537F" w:rsidRPr="008E27F5" w:rsidRDefault="00CD537F" w:rsidP="00CD537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 приказу Комитета финансов</w:t>
      </w:r>
    </w:p>
    <w:p w:rsidR="00CD537F" w:rsidRDefault="00CD537F" w:rsidP="00CD537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E27F5">
        <w:rPr>
          <w:rFonts w:ascii="Times New Roman" w:hAnsi="Times New Roman" w:cs="Times New Roman"/>
          <w:bCs/>
          <w:sz w:val="28"/>
          <w:szCs w:val="28"/>
        </w:rPr>
        <w:t>Ленинградской области</w:t>
      </w:r>
    </w:p>
    <w:p w:rsidR="00CD537F" w:rsidRPr="008E27F5" w:rsidRDefault="00CD537F" w:rsidP="00CD537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CD537F" w:rsidRDefault="00CD537F" w:rsidP="00CD537F">
      <w:pPr>
        <w:autoSpaceDE w:val="0"/>
        <w:autoSpaceDN w:val="0"/>
        <w:adjustRightInd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CD537F" w:rsidRDefault="00CD537F" w:rsidP="00E00FDA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F6AE8" w:rsidRDefault="002F6AE8" w:rsidP="00E00FDA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8"/>
        </w:rPr>
      </w:pPr>
    </w:p>
    <w:p w:rsidR="00DC0303" w:rsidRDefault="00DC0303" w:rsidP="00E00FDA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C3CA7">
        <w:rPr>
          <w:rFonts w:ascii="Times New Roman" w:hAnsi="Times New Roman" w:cs="Times New Roman"/>
          <w:sz w:val="28"/>
        </w:rPr>
        <w:t>В приложени</w:t>
      </w:r>
      <w:r>
        <w:rPr>
          <w:rFonts w:ascii="Times New Roman" w:hAnsi="Times New Roman" w:cs="Times New Roman"/>
          <w:sz w:val="28"/>
        </w:rPr>
        <w:t>е</w:t>
      </w:r>
      <w:r w:rsidRPr="00CC3CA7">
        <w:rPr>
          <w:rFonts w:ascii="Times New Roman" w:hAnsi="Times New Roman" w:cs="Times New Roman"/>
          <w:sz w:val="28"/>
        </w:rPr>
        <w:t xml:space="preserve"> 5 к Приказу</w:t>
      </w:r>
      <w:r>
        <w:rPr>
          <w:rFonts w:ascii="Times New Roman" w:hAnsi="Times New Roman" w:cs="Times New Roman"/>
          <w:sz w:val="28"/>
        </w:rPr>
        <w:t xml:space="preserve"> </w:t>
      </w:r>
      <w:r w:rsidRPr="00A0423A">
        <w:rPr>
          <w:rFonts w:ascii="Times New Roman" w:hAnsi="Times New Roman" w:cs="Times New Roman"/>
          <w:color w:val="000000"/>
          <w:sz w:val="28"/>
          <w:szCs w:val="28"/>
        </w:rPr>
        <w:t>№18-02/12-19</w:t>
      </w:r>
      <w:r w:rsidRPr="00CC3CA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(Альбом электронных документов, подписываемых электронной подписью, при осуществлении юридически значимого электронного документооборота </w:t>
      </w:r>
      <w:r w:rsidRPr="006B0AD6">
        <w:rPr>
          <w:rFonts w:ascii="Times New Roman" w:hAnsi="Times New Roman" w:cs="Times New Roman"/>
          <w:sz w:val="28"/>
        </w:rPr>
        <w:t xml:space="preserve">в информационной системе </w:t>
      </w:r>
      <w:r>
        <w:rPr>
          <w:rFonts w:ascii="Times New Roman" w:hAnsi="Times New Roman" w:cs="Times New Roman"/>
          <w:sz w:val="28"/>
        </w:rPr>
        <w:t>«</w:t>
      </w:r>
      <w:r w:rsidRPr="006B0AD6">
        <w:rPr>
          <w:rFonts w:ascii="Times New Roman" w:hAnsi="Times New Roman" w:cs="Times New Roman"/>
          <w:sz w:val="28"/>
        </w:rPr>
        <w:t xml:space="preserve">Управление </w:t>
      </w:r>
      <w:r w:rsidRPr="0006182F">
        <w:rPr>
          <w:rFonts w:ascii="Times New Roman" w:hAnsi="Times New Roman" w:cs="Times New Roman"/>
          <w:sz w:val="28"/>
        </w:rPr>
        <w:t>бюджетным процессом Ленинградской области»)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внести следующие изменения:</w:t>
      </w:r>
    </w:p>
    <w:p w:rsidR="00DC0303" w:rsidRDefault="00DC0303" w:rsidP="00E00FDA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00FDA" w:rsidRPr="00A12CC1" w:rsidRDefault="002F6AE8" w:rsidP="00E00FDA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12CC1">
        <w:rPr>
          <w:rFonts w:ascii="Times New Roman" w:hAnsi="Times New Roman" w:cs="Times New Roman"/>
          <w:b/>
          <w:sz w:val="28"/>
          <w:szCs w:val="28"/>
        </w:rPr>
        <w:t>1</w:t>
      </w:r>
      <w:r w:rsidR="00E00FDA" w:rsidRPr="00A12CC1">
        <w:rPr>
          <w:rFonts w:ascii="Times New Roman" w:hAnsi="Times New Roman" w:cs="Times New Roman"/>
          <w:b/>
          <w:sz w:val="28"/>
          <w:szCs w:val="28"/>
        </w:rPr>
        <w:t>. Дополнить раздел 3 пунктом 3.58 следующего содержания:</w:t>
      </w:r>
    </w:p>
    <w:p w:rsidR="00E00FDA" w:rsidRDefault="00E00FDA" w:rsidP="00E00FD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C5A">
        <w:rPr>
          <w:rFonts w:ascii="Times New Roman" w:hAnsi="Times New Roman" w:cs="Times New Roman"/>
          <w:sz w:val="28"/>
          <w:szCs w:val="28"/>
        </w:rPr>
        <w:t>«3.5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9A7C5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7C5A">
        <w:rPr>
          <w:rFonts w:ascii="Times New Roman" w:hAnsi="Times New Roman" w:cs="Times New Roman"/>
          <w:sz w:val="28"/>
          <w:szCs w:val="28"/>
        </w:rPr>
        <w:t>Электронный документ «</w:t>
      </w:r>
      <w:r w:rsidRPr="00C53501">
        <w:rPr>
          <w:rFonts w:ascii="Times New Roman" w:hAnsi="Times New Roman" w:cs="Times New Roman"/>
          <w:sz w:val="28"/>
          <w:szCs w:val="28"/>
        </w:rPr>
        <w:t xml:space="preserve">Уведомление о приостановлении расходования в связи с неисполнением </w:t>
      </w:r>
      <w:r>
        <w:rPr>
          <w:rFonts w:ascii="Times New Roman" w:hAnsi="Times New Roman" w:cs="Times New Roman"/>
          <w:sz w:val="28"/>
          <w:szCs w:val="28"/>
        </w:rPr>
        <w:t>ИД»</w:t>
      </w:r>
    </w:p>
    <w:p w:rsidR="00E00FDA" w:rsidRDefault="00E00FDA" w:rsidP="00E00FD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Примечание: соответствует документу</w:t>
      </w:r>
      <w:r w:rsidRPr="00C53501">
        <w:rPr>
          <w:rFonts w:ascii="Times New Roman" w:hAnsi="Times New Roman" w:cs="Times New Roman"/>
          <w:sz w:val="28"/>
          <w:szCs w:val="28"/>
        </w:rPr>
        <w:t xml:space="preserve"> </w:t>
      </w:r>
      <w:r w:rsidR="00C41E6C">
        <w:rPr>
          <w:rFonts w:ascii="Times New Roman" w:hAnsi="Times New Roman" w:cs="Times New Roman"/>
          <w:sz w:val="28"/>
          <w:szCs w:val="28"/>
        </w:rPr>
        <w:t>«</w:t>
      </w:r>
      <w:r w:rsidRPr="00C53501">
        <w:rPr>
          <w:rFonts w:ascii="Times New Roman" w:hAnsi="Times New Roman" w:cs="Times New Roman"/>
          <w:sz w:val="28"/>
          <w:szCs w:val="28"/>
        </w:rPr>
        <w:t>Уведомление о приостановлении расходования в связи с неисполнением обращения взыскания</w:t>
      </w:r>
      <w:r w:rsidR="00C41E6C">
        <w:rPr>
          <w:rFonts w:ascii="Times New Roman" w:hAnsi="Times New Roman" w:cs="Times New Roman"/>
          <w:sz w:val="28"/>
          <w:szCs w:val="28"/>
        </w:rPr>
        <w:t>»</w:t>
      </w:r>
    </w:p>
    <w:p w:rsidR="00E00FDA" w:rsidRDefault="00E00FDA" w:rsidP="00E00FDA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CE479E">
        <w:rPr>
          <w:rFonts w:ascii="Times New Roman" w:hAnsi="Times New Roman" w:cs="Times New Roman"/>
          <w:sz w:val="28"/>
          <w:szCs w:val="28"/>
        </w:rPr>
        <w:t xml:space="preserve">Реквизитный состав </w:t>
      </w:r>
    </w:p>
    <w:p w:rsidR="00E00FDA" w:rsidRDefault="00E00FDA" w:rsidP="00E00FD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Блок общих реквизитов</w:t>
      </w:r>
    </w:p>
    <w:p w:rsidR="00E00FDA" w:rsidRDefault="00E00FDA" w:rsidP="00E00FDA">
      <w:pPr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документа</w:t>
      </w:r>
    </w:p>
    <w:p w:rsidR="00E00FDA" w:rsidRDefault="00E00FDA" w:rsidP="00E00FDA">
      <w:pPr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документа</w:t>
      </w:r>
    </w:p>
    <w:p w:rsidR="00E00FDA" w:rsidRDefault="00E00FDA" w:rsidP="00E00FDA">
      <w:pPr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 операции</w:t>
      </w:r>
    </w:p>
    <w:p w:rsidR="00E00FDA" w:rsidRDefault="00E00FDA" w:rsidP="00E00FDA">
      <w:pPr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</w:t>
      </w:r>
    </w:p>
    <w:p w:rsidR="00E00FDA" w:rsidRDefault="00E00FDA" w:rsidP="00E00FD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Блок детализированных реквизитов</w:t>
      </w:r>
    </w:p>
    <w:p w:rsidR="00E00FDA" w:rsidRDefault="00E00FDA" w:rsidP="00E00FD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Блок «О</w:t>
      </w:r>
      <w:r w:rsidRPr="003D379C">
        <w:rPr>
          <w:rFonts w:ascii="Times New Roman" w:hAnsi="Times New Roman" w:cs="Times New Roman"/>
          <w:sz w:val="28"/>
          <w:szCs w:val="28"/>
        </w:rPr>
        <w:t>бращени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D379C">
        <w:rPr>
          <w:rFonts w:ascii="Times New Roman" w:hAnsi="Times New Roman" w:cs="Times New Roman"/>
          <w:sz w:val="28"/>
          <w:szCs w:val="28"/>
        </w:rPr>
        <w:t xml:space="preserve"> взыскания на средства учреждения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00FDA" w:rsidRPr="003155E5" w:rsidRDefault="00F971F6" w:rsidP="00E00FDA">
      <w:pPr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5E5">
        <w:rPr>
          <w:rFonts w:ascii="Times New Roman" w:hAnsi="Times New Roman" w:cs="Times New Roman"/>
          <w:sz w:val="28"/>
          <w:szCs w:val="28"/>
        </w:rPr>
        <w:t>Номер обращения</w:t>
      </w:r>
    </w:p>
    <w:p w:rsidR="00E00FDA" w:rsidRDefault="00E00FDA" w:rsidP="00E00FDA">
      <w:pPr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выдачи исполнительного документа</w:t>
      </w:r>
    </w:p>
    <w:p w:rsidR="00E00FDA" w:rsidRDefault="00E00FDA" w:rsidP="00E00FDA">
      <w:pPr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решения суда/налогового органа</w:t>
      </w:r>
    </w:p>
    <w:p w:rsidR="00E00FDA" w:rsidRDefault="00E00FDA" w:rsidP="00E00FDA">
      <w:pPr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79C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>
        <w:rPr>
          <w:rFonts w:ascii="Times New Roman" w:hAnsi="Times New Roman" w:cs="Times New Roman"/>
          <w:sz w:val="28"/>
          <w:szCs w:val="28"/>
        </w:rPr>
        <w:t xml:space="preserve">и номер </w:t>
      </w:r>
      <w:r w:rsidRPr="003D379C">
        <w:rPr>
          <w:rFonts w:ascii="Times New Roman" w:hAnsi="Times New Roman" w:cs="Times New Roman"/>
          <w:sz w:val="28"/>
          <w:szCs w:val="28"/>
        </w:rPr>
        <w:t>акта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379C">
        <w:rPr>
          <w:rFonts w:ascii="Times New Roman" w:hAnsi="Times New Roman" w:cs="Times New Roman"/>
          <w:sz w:val="28"/>
          <w:szCs w:val="28"/>
        </w:rPr>
        <w:t>судебного</w:t>
      </w:r>
      <w:r>
        <w:rPr>
          <w:rFonts w:ascii="Times New Roman" w:hAnsi="Times New Roman" w:cs="Times New Roman"/>
          <w:sz w:val="28"/>
          <w:szCs w:val="28"/>
        </w:rPr>
        <w:t>/налогового органа</w:t>
      </w:r>
    </w:p>
    <w:p w:rsidR="00E00FDA" w:rsidRDefault="00E00FDA" w:rsidP="00E00FDA">
      <w:pPr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79C">
        <w:rPr>
          <w:rFonts w:ascii="Times New Roman" w:hAnsi="Times New Roman" w:cs="Times New Roman"/>
          <w:sz w:val="28"/>
          <w:szCs w:val="28"/>
        </w:rPr>
        <w:t>Наименование судебного</w:t>
      </w:r>
      <w:r>
        <w:rPr>
          <w:rFonts w:ascii="Times New Roman" w:hAnsi="Times New Roman" w:cs="Times New Roman"/>
          <w:sz w:val="28"/>
          <w:szCs w:val="28"/>
        </w:rPr>
        <w:t>/налогового органа</w:t>
      </w:r>
    </w:p>
    <w:p w:rsidR="00E00FDA" w:rsidRDefault="00E00FDA" w:rsidP="00E00FDA">
      <w:pPr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EF1">
        <w:rPr>
          <w:rFonts w:ascii="Times New Roman" w:hAnsi="Times New Roman" w:cs="Times New Roman"/>
          <w:sz w:val="28"/>
          <w:szCs w:val="28"/>
        </w:rPr>
        <w:t>Количество листов приложения</w:t>
      </w:r>
    </w:p>
    <w:p w:rsidR="00E00FDA" w:rsidRDefault="00E00FDA" w:rsidP="00E00FD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Блок «Должник»</w:t>
      </w:r>
    </w:p>
    <w:p w:rsidR="00E00FDA" w:rsidRDefault="00E00FDA" w:rsidP="00E00FDA">
      <w:pPr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EF1">
        <w:rPr>
          <w:rFonts w:ascii="Times New Roman" w:hAnsi="Times New Roman" w:cs="Times New Roman"/>
          <w:sz w:val="28"/>
          <w:szCs w:val="28"/>
        </w:rPr>
        <w:t>ИНН</w:t>
      </w:r>
      <w:r>
        <w:rPr>
          <w:rFonts w:ascii="Times New Roman" w:hAnsi="Times New Roman" w:cs="Times New Roman"/>
          <w:sz w:val="28"/>
          <w:szCs w:val="28"/>
        </w:rPr>
        <w:t xml:space="preserve"> должника</w:t>
      </w:r>
    </w:p>
    <w:p w:rsidR="00E00FDA" w:rsidRDefault="00E00FDA" w:rsidP="00E00FDA">
      <w:pPr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КПП должника</w:t>
      </w:r>
    </w:p>
    <w:p w:rsidR="00E00FDA" w:rsidRDefault="00E00FDA" w:rsidP="00E00FDA">
      <w:pPr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организации-должника</w:t>
      </w:r>
    </w:p>
    <w:p w:rsidR="00E00FDA" w:rsidRDefault="00E00FDA" w:rsidP="00E00FDA">
      <w:pPr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Лицевой счет организации-должника</w:t>
      </w:r>
    </w:p>
    <w:p w:rsidR="00E00FDA" w:rsidRDefault="00E00FDA" w:rsidP="00E00FD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Блок «Взыскатель»</w:t>
      </w:r>
    </w:p>
    <w:p w:rsidR="00E00FDA" w:rsidRDefault="00E00FDA" w:rsidP="00E00FDA">
      <w:pPr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 взыскателя</w:t>
      </w:r>
    </w:p>
    <w:p w:rsidR="00E00FDA" w:rsidRDefault="00E00FDA" w:rsidP="00E00FDA">
      <w:pPr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Лицевой счет взыскателя</w:t>
      </w:r>
    </w:p>
    <w:p w:rsidR="00E00FDA" w:rsidRDefault="00E00FDA" w:rsidP="00E00FDA">
      <w:pPr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79C">
        <w:rPr>
          <w:rFonts w:ascii="Times New Roman" w:hAnsi="Times New Roman" w:cs="Times New Roman"/>
          <w:sz w:val="28"/>
          <w:szCs w:val="28"/>
        </w:rPr>
        <w:t>Паспортные данные</w:t>
      </w:r>
    </w:p>
    <w:p w:rsidR="00E00FDA" w:rsidRDefault="00E00FDA" w:rsidP="00E00FDA">
      <w:pPr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EF1">
        <w:rPr>
          <w:rFonts w:ascii="Times New Roman" w:hAnsi="Times New Roman" w:cs="Times New Roman"/>
          <w:sz w:val="28"/>
          <w:szCs w:val="28"/>
        </w:rPr>
        <w:t>ИНН</w:t>
      </w:r>
      <w:r>
        <w:rPr>
          <w:rFonts w:ascii="Times New Roman" w:hAnsi="Times New Roman" w:cs="Times New Roman"/>
          <w:sz w:val="28"/>
          <w:szCs w:val="28"/>
        </w:rPr>
        <w:t xml:space="preserve"> взыскателя</w:t>
      </w:r>
    </w:p>
    <w:p w:rsidR="00E00FDA" w:rsidRDefault="00E00FDA" w:rsidP="00E00FDA">
      <w:pPr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Счет взыскателя</w:t>
      </w:r>
    </w:p>
    <w:p w:rsidR="00E00FDA" w:rsidRDefault="00E00FDA" w:rsidP="00E00FDA">
      <w:pPr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КПП взыскателя</w:t>
      </w:r>
    </w:p>
    <w:p w:rsidR="00E00FDA" w:rsidRDefault="00E00FDA" w:rsidP="00E00FDA">
      <w:pPr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29F">
        <w:rPr>
          <w:rFonts w:ascii="Times New Roman" w:hAnsi="Times New Roman" w:cs="Times New Roman"/>
          <w:sz w:val="28"/>
          <w:szCs w:val="28"/>
        </w:rPr>
        <w:t>Наименование взыскателя</w:t>
      </w:r>
    </w:p>
    <w:p w:rsidR="00E00FDA" w:rsidRPr="007E729F" w:rsidRDefault="00E00FDA" w:rsidP="00E00FDA">
      <w:pPr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29F">
        <w:rPr>
          <w:rFonts w:ascii="Times New Roman" w:hAnsi="Times New Roman" w:cs="Times New Roman"/>
          <w:sz w:val="28"/>
          <w:szCs w:val="28"/>
        </w:rPr>
        <w:t>БИК взыскателя</w:t>
      </w:r>
    </w:p>
    <w:p w:rsidR="00E00FDA" w:rsidRDefault="00E00FDA" w:rsidP="00E00FDA">
      <w:pPr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Коррсчет взыскателя</w:t>
      </w:r>
    </w:p>
    <w:p w:rsidR="00E00FDA" w:rsidRDefault="00E00FDA" w:rsidP="00E00FDA">
      <w:pPr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Банк взыскателя </w:t>
      </w:r>
    </w:p>
    <w:p w:rsidR="00E00FDA" w:rsidRDefault="00E00FDA" w:rsidP="00E00FDA">
      <w:pPr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филиала банка взыскателя»</w:t>
      </w:r>
    </w:p>
    <w:p w:rsidR="00A12CC1" w:rsidRDefault="00A12CC1" w:rsidP="00E00FDA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</w:p>
    <w:p w:rsidR="00E00FDA" w:rsidRPr="00A12CC1" w:rsidRDefault="006D5E80" w:rsidP="00E00FDA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12CC1">
        <w:rPr>
          <w:rFonts w:ascii="Times New Roman" w:hAnsi="Times New Roman" w:cs="Times New Roman"/>
          <w:b/>
          <w:sz w:val="28"/>
          <w:szCs w:val="28"/>
        </w:rPr>
        <w:t>2</w:t>
      </w:r>
      <w:r w:rsidR="00E00FDA" w:rsidRPr="00A12CC1">
        <w:rPr>
          <w:rFonts w:ascii="Times New Roman" w:hAnsi="Times New Roman" w:cs="Times New Roman"/>
          <w:b/>
          <w:sz w:val="28"/>
          <w:szCs w:val="28"/>
        </w:rPr>
        <w:t>.</w:t>
      </w:r>
      <w:r w:rsidR="00E00FDA" w:rsidRPr="00A12CC1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="00E00FDA" w:rsidRPr="00A12CC1">
        <w:rPr>
          <w:rFonts w:ascii="Times New Roman" w:hAnsi="Times New Roman" w:cs="Times New Roman"/>
          <w:b/>
          <w:sz w:val="28"/>
          <w:szCs w:val="28"/>
        </w:rPr>
        <w:t>Дополнить раздел 3 пунктом 3.59 следующего содержания:</w:t>
      </w:r>
    </w:p>
    <w:p w:rsidR="00E00FDA" w:rsidRDefault="00E00FDA" w:rsidP="00E00FD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C5A">
        <w:rPr>
          <w:rFonts w:ascii="Times New Roman" w:hAnsi="Times New Roman" w:cs="Times New Roman"/>
          <w:sz w:val="28"/>
          <w:szCs w:val="28"/>
        </w:rPr>
        <w:t>«3.5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9A7C5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A7C5A">
        <w:rPr>
          <w:rFonts w:ascii="Times New Roman" w:hAnsi="Times New Roman" w:cs="Times New Roman"/>
          <w:sz w:val="28"/>
          <w:szCs w:val="28"/>
        </w:rPr>
        <w:t>Электронный документ «</w:t>
      </w:r>
      <w:r w:rsidRPr="00C53501">
        <w:rPr>
          <w:rFonts w:ascii="Times New Roman" w:hAnsi="Times New Roman" w:cs="Times New Roman"/>
          <w:sz w:val="28"/>
          <w:szCs w:val="28"/>
        </w:rPr>
        <w:t>Уведомление о возобновлении расходования</w:t>
      </w:r>
      <w:r>
        <w:rPr>
          <w:rFonts w:ascii="Times New Roman" w:hAnsi="Times New Roman" w:cs="Times New Roman"/>
          <w:sz w:val="28"/>
          <w:szCs w:val="28"/>
        </w:rPr>
        <w:t xml:space="preserve"> по ИД»</w:t>
      </w:r>
    </w:p>
    <w:p w:rsidR="00E00FDA" w:rsidRDefault="00E00FDA" w:rsidP="00E00FD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Примечание: соответствует документу </w:t>
      </w:r>
      <w:r w:rsidR="00C41E6C">
        <w:rPr>
          <w:rFonts w:ascii="Times New Roman" w:hAnsi="Times New Roman" w:cs="Times New Roman"/>
          <w:sz w:val="28"/>
          <w:szCs w:val="28"/>
        </w:rPr>
        <w:t>«</w:t>
      </w:r>
      <w:r w:rsidRPr="00C53501">
        <w:rPr>
          <w:rFonts w:ascii="Times New Roman" w:hAnsi="Times New Roman" w:cs="Times New Roman"/>
          <w:sz w:val="28"/>
          <w:szCs w:val="28"/>
        </w:rPr>
        <w:t>Уведомление о возобновлении расходования</w:t>
      </w:r>
      <w:r w:rsidR="00C41E6C">
        <w:rPr>
          <w:rFonts w:ascii="Times New Roman" w:hAnsi="Times New Roman" w:cs="Times New Roman"/>
          <w:sz w:val="28"/>
          <w:szCs w:val="28"/>
        </w:rPr>
        <w:t>»</w:t>
      </w:r>
    </w:p>
    <w:p w:rsidR="00E00FDA" w:rsidRDefault="00E00FDA" w:rsidP="00E00FDA">
      <w:pPr>
        <w:tabs>
          <w:tab w:val="left" w:pos="127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CE479E">
        <w:rPr>
          <w:rFonts w:ascii="Times New Roman" w:hAnsi="Times New Roman" w:cs="Times New Roman"/>
          <w:sz w:val="28"/>
          <w:szCs w:val="28"/>
        </w:rPr>
        <w:t xml:space="preserve">Реквизитный состав </w:t>
      </w:r>
    </w:p>
    <w:p w:rsidR="00E00FDA" w:rsidRDefault="00E00FDA" w:rsidP="00E00FD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Блок общих реквизитов</w:t>
      </w:r>
    </w:p>
    <w:p w:rsidR="00E00FDA" w:rsidRDefault="00E00FDA" w:rsidP="00E00FDA">
      <w:pPr>
        <w:numPr>
          <w:ilvl w:val="0"/>
          <w:numId w:val="2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документа</w:t>
      </w:r>
    </w:p>
    <w:p w:rsidR="00E00FDA" w:rsidRDefault="00E00FDA" w:rsidP="00E00FDA">
      <w:pPr>
        <w:numPr>
          <w:ilvl w:val="0"/>
          <w:numId w:val="2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документа</w:t>
      </w:r>
    </w:p>
    <w:p w:rsidR="00E00FDA" w:rsidRDefault="00E00FDA" w:rsidP="00E00FDA">
      <w:pPr>
        <w:numPr>
          <w:ilvl w:val="0"/>
          <w:numId w:val="2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 операции</w:t>
      </w:r>
    </w:p>
    <w:p w:rsidR="00E00FDA" w:rsidRDefault="00E00FDA" w:rsidP="00E00FDA">
      <w:pPr>
        <w:numPr>
          <w:ilvl w:val="0"/>
          <w:numId w:val="2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</w:t>
      </w:r>
    </w:p>
    <w:p w:rsidR="00E00FDA" w:rsidRDefault="00E00FDA" w:rsidP="00E00FD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Блок детализированных реквизитов</w:t>
      </w:r>
    </w:p>
    <w:p w:rsidR="00E00FDA" w:rsidRDefault="00E00FDA" w:rsidP="00E00FD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Блок «О</w:t>
      </w:r>
      <w:r w:rsidRPr="003D379C">
        <w:rPr>
          <w:rFonts w:ascii="Times New Roman" w:hAnsi="Times New Roman" w:cs="Times New Roman"/>
          <w:sz w:val="28"/>
          <w:szCs w:val="28"/>
        </w:rPr>
        <w:t>бращени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D379C">
        <w:rPr>
          <w:rFonts w:ascii="Times New Roman" w:hAnsi="Times New Roman" w:cs="Times New Roman"/>
          <w:sz w:val="28"/>
          <w:szCs w:val="28"/>
        </w:rPr>
        <w:t xml:space="preserve"> взыскания на средства учреждения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155E5" w:rsidRPr="003155E5" w:rsidRDefault="003155E5" w:rsidP="003155E5">
      <w:pPr>
        <w:numPr>
          <w:ilvl w:val="0"/>
          <w:numId w:val="2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5E5">
        <w:rPr>
          <w:rFonts w:ascii="Times New Roman" w:hAnsi="Times New Roman" w:cs="Times New Roman"/>
          <w:sz w:val="28"/>
          <w:szCs w:val="28"/>
        </w:rPr>
        <w:t>Номер обращения</w:t>
      </w:r>
    </w:p>
    <w:p w:rsidR="00E00FDA" w:rsidRDefault="00E00FDA" w:rsidP="00E00FDA">
      <w:pPr>
        <w:numPr>
          <w:ilvl w:val="0"/>
          <w:numId w:val="2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выдачи исполнительного документа</w:t>
      </w:r>
    </w:p>
    <w:p w:rsidR="00E00FDA" w:rsidRDefault="00E00FDA" w:rsidP="00E00FDA">
      <w:pPr>
        <w:numPr>
          <w:ilvl w:val="0"/>
          <w:numId w:val="2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решения суда/налогового органа</w:t>
      </w:r>
    </w:p>
    <w:p w:rsidR="00E00FDA" w:rsidRDefault="00E00FDA" w:rsidP="00E00FDA">
      <w:pPr>
        <w:numPr>
          <w:ilvl w:val="0"/>
          <w:numId w:val="2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79C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>
        <w:rPr>
          <w:rFonts w:ascii="Times New Roman" w:hAnsi="Times New Roman" w:cs="Times New Roman"/>
          <w:sz w:val="28"/>
          <w:szCs w:val="28"/>
        </w:rPr>
        <w:t xml:space="preserve">и номер </w:t>
      </w:r>
      <w:r w:rsidRPr="003D379C">
        <w:rPr>
          <w:rFonts w:ascii="Times New Roman" w:hAnsi="Times New Roman" w:cs="Times New Roman"/>
          <w:sz w:val="28"/>
          <w:szCs w:val="28"/>
        </w:rPr>
        <w:t>акта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379C">
        <w:rPr>
          <w:rFonts w:ascii="Times New Roman" w:hAnsi="Times New Roman" w:cs="Times New Roman"/>
          <w:sz w:val="28"/>
          <w:szCs w:val="28"/>
        </w:rPr>
        <w:t>судебного</w:t>
      </w:r>
      <w:r>
        <w:rPr>
          <w:rFonts w:ascii="Times New Roman" w:hAnsi="Times New Roman" w:cs="Times New Roman"/>
          <w:sz w:val="28"/>
          <w:szCs w:val="28"/>
        </w:rPr>
        <w:t>/налогового органа</w:t>
      </w:r>
    </w:p>
    <w:p w:rsidR="00E00FDA" w:rsidRDefault="00E00FDA" w:rsidP="00E00FDA">
      <w:pPr>
        <w:numPr>
          <w:ilvl w:val="0"/>
          <w:numId w:val="2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79C">
        <w:rPr>
          <w:rFonts w:ascii="Times New Roman" w:hAnsi="Times New Roman" w:cs="Times New Roman"/>
          <w:sz w:val="28"/>
          <w:szCs w:val="28"/>
        </w:rPr>
        <w:t>Наименование судебного</w:t>
      </w:r>
      <w:r>
        <w:rPr>
          <w:rFonts w:ascii="Times New Roman" w:hAnsi="Times New Roman" w:cs="Times New Roman"/>
          <w:sz w:val="28"/>
          <w:szCs w:val="28"/>
        </w:rPr>
        <w:t>/налогового органа</w:t>
      </w:r>
    </w:p>
    <w:p w:rsidR="00E00FDA" w:rsidRDefault="00E00FDA" w:rsidP="00E00FDA">
      <w:pPr>
        <w:numPr>
          <w:ilvl w:val="0"/>
          <w:numId w:val="2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EF1">
        <w:rPr>
          <w:rFonts w:ascii="Times New Roman" w:hAnsi="Times New Roman" w:cs="Times New Roman"/>
          <w:sz w:val="28"/>
          <w:szCs w:val="28"/>
        </w:rPr>
        <w:t>Количество листов приложения</w:t>
      </w:r>
    </w:p>
    <w:p w:rsidR="00E00FDA" w:rsidRDefault="00E00FDA" w:rsidP="00E00FD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Блок «Должник»</w:t>
      </w:r>
    </w:p>
    <w:p w:rsidR="00E00FDA" w:rsidRPr="00D32389" w:rsidRDefault="00E00FDA" w:rsidP="00D32389">
      <w:pPr>
        <w:numPr>
          <w:ilvl w:val="0"/>
          <w:numId w:val="2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389">
        <w:rPr>
          <w:rFonts w:ascii="Times New Roman" w:hAnsi="Times New Roman" w:cs="Times New Roman"/>
          <w:sz w:val="28"/>
          <w:szCs w:val="28"/>
        </w:rPr>
        <w:t>ИНН должника</w:t>
      </w:r>
    </w:p>
    <w:p w:rsidR="00E00FDA" w:rsidRPr="00D32389" w:rsidRDefault="00E00FDA" w:rsidP="00D32389">
      <w:pPr>
        <w:numPr>
          <w:ilvl w:val="0"/>
          <w:numId w:val="2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389">
        <w:rPr>
          <w:rFonts w:ascii="Times New Roman" w:hAnsi="Times New Roman" w:cs="Times New Roman"/>
          <w:sz w:val="28"/>
          <w:szCs w:val="28"/>
        </w:rPr>
        <w:t>КПП должника</w:t>
      </w:r>
    </w:p>
    <w:p w:rsidR="00E00FDA" w:rsidRPr="00D32389" w:rsidRDefault="00E00FDA" w:rsidP="00D32389">
      <w:pPr>
        <w:numPr>
          <w:ilvl w:val="0"/>
          <w:numId w:val="2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389">
        <w:rPr>
          <w:rFonts w:ascii="Times New Roman" w:hAnsi="Times New Roman" w:cs="Times New Roman"/>
          <w:sz w:val="28"/>
          <w:szCs w:val="28"/>
        </w:rPr>
        <w:t>Наименование организации-должника</w:t>
      </w:r>
    </w:p>
    <w:p w:rsidR="00E00FDA" w:rsidRPr="00D32389" w:rsidRDefault="00E00FDA" w:rsidP="00D32389">
      <w:pPr>
        <w:numPr>
          <w:ilvl w:val="0"/>
          <w:numId w:val="2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389">
        <w:rPr>
          <w:rFonts w:ascii="Times New Roman" w:hAnsi="Times New Roman" w:cs="Times New Roman"/>
          <w:sz w:val="28"/>
          <w:szCs w:val="28"/>
        </w:rPr>
        <w:t>Лицевой счет организации-должника</w:t>
      </w:r>
    </w:p>
    <w:p w:rsidR="00E00FDA" w:rsidRPr="00D32389" w:rsidRDefault="00E00FDA" w:rsidP="00E00FD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389">
        <w:rPr>
          <w:rFonts w:ascii="Times New Roman" w:hAnsi="Times New Roman" w:cs="Times New Roman"/>
          <w:sz w:val="28"/>
          <w:szCs w:val="28"/>
        </w:rPr>
        <w:t>Блок «Взыскатель»</w:t>
      </w:r>
    </w:p>
    <w:p w:rsidR="00E00FDA" w:rsidRPr="00D32389" w:rsidRDefault="00E00FDA" w:rsidP="00D32389">
      <w:pPr>
        <w:numPr>
          <w:ilvl w:val="0"/>
          <w:numId w:val="2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389">
        <w:rPr>
          <w:rFonts w:ascii="Times New Roman" w:hAnsi="Times New Roman" w:cs="Times New Roman"/>
          <w:sz w:val="28"/>
          <w:szCs w:val="28"/>
        </w:rPr>
        <w:t>Тип взыскателя</w:t>
      </w:r>
    </w:p>
    <w:p w:rsidR="00E00FDA" w:rsidRPr="00D32389" w:rsidRDefault="00E00FDA" w:rsidP="00D32389">
      <w:pPr>
        <w:numPr>
          <w:ilvl w:val="0"/>
          <w:numId w:val="2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389">
        <w:rPr>
          <w:rFonts w:ascii="Times New Roman" w:hAnsi="Times New Roman" w:cs="Times New Roman"/>
          <w:sz w:val="28"/>
          <w:szCs w:val="28"/>
        </w:rPr>
        <w:t>Лицевой счет взыскателя</w:t>
      </w:r>
    </w:p>
    <w:p w:rsidR="00E00FDA" w:rsidRPr="00D32389" w:rsidRDefault="00E00FDA" w:rsidP="00D32389">
      <w:pPr>
        <w:numPr>
          <w:ilvl w:val="0"/>
          <w:numId w:val="2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389">
        <w:rPr>
          <w:rFonts w:ascii="Times New Roman" w:hAnsi="Times New Roman" w:cs="Times New Roman"/>
          <w:sz w:val="28"/>
          <w:szCs w:val="28"/>
        </w:rPr>
        <w:t>Паспортные данные</w:t>
      </w:r>
    </w:p>
    <w:p w:rsidR="00E00FDA" w:rsidRPr="00D32389" w:rsidRDefault="00E00FDA" w:rsidP="00D32389">
      <w:pPr>
        <w:numPr>
          <w:ilvl w:val="0"/>
          <w:numId w:val="2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389">
        <w:rPr>
          <w:rFonts w:ascii="Times New Roman" w:hAnsi="Times New Roman" w:cs="Times New Roman"/>
          <w:sz w:val="28"/>
          <w:szCs w:val="28"/>
        </w:rPr>
        <w:t>ИНН взыскателя</w:t>
      </w:r>
    </w:p>
    <w:p w:rsidR="00E00FDA" w:rsidRPr="00D32389" w:rsidRDefault="00E00FDA" w:rsidP="00D32389">
      <w:pPr>
        <w:numPr>
          <w:ilvl w:val="0"/>
          <w:numId w:val="2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389">
        <w:rPr>
          <w:rFonts w:ascii="Times New Roman" w:hAnsi="Times New Roman" w:cs="Times New Roman"/>
          <w:sz w:val="28"/>
          <w:szCs w:val="28"/>
        </w:rPr>
        <w:t>Счет взыскателя</w:t>
      </w:r>
    </w:p>
    <w:p w:rsidR="00E00FDA" w:rsidRPr="00D32389" w:rsidRDefault="00E00FDA" w:rsidP="00D32389">
      <w:pPr>
        <w:numPr>
          <w:ilvl w:val="0"/>
          <w:numId w:val="2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389">
        <w:rPr>
          <w:rFonts w:ascii="Times New Roman" w:hAnsi="Times New Roman" w:cs="Times New Roman"/>
          <w:sz w:val="28"/>
          <w:szCs w:val="28"/>
        </w:rPr>
        <w:t>КПП взыскателя</w:t>
      </w:r>
    </w:p>
    <w:p w:rsidR="00E00FDA" w:rsidRPr="00D32389" w:rsidRDefault="00E00FDA" w:rsidP="00D32389">
      <w:pPr>
        <w:numPr>
          <w:ilvl w:val="0"/>
          <w:numId w:val="2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389">
        <w:rPr>
          <w:rFonts w:ascii="Times New Roman" w:hAnsi="Times New Roman" w:cs="Times New Roman"/>
          <w:sz w:val="28"/>
          <w:szCs w:val="28"/>
        </w:rPr>
        <w:t>Наименование взыскателя</w:t>
      </w:r>
    </w:p>
    <w:p w:rsidR="00E00FDA" w:rsidRPr="00D32389" w:rsidRDefault="00E00FDA" w:rsidP="00D32389">
      <w:pPr>
        <w:numPr>
          <w:ilvl w:val="0"/>
          <w:numId w:val="2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389">
        <w:rPr>
          <w:rFonts w:ascii="Times New Roman" w:hAnsi="Times New Roman" w:cs="Times New Roman"/>
          <w:sz w:val="28"/>
          <w:szCs w:val="28"/>
        </w:rPr>
        <w:t>БИК взыскателя</w:t>
      </w:r>
    </w:p>
    <w:p w:rsidR="00E00FDA" w:rsidRPr="00D32389" w:rsidRDefault="00E00FDA" w:rsidP="00D32389">
      <w:pPr>
        <w:numPr>
          <w:ilvl w:val="0"/>
          <w:numId w:val="2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389">
        <w:rPr>
          <w:rFonts w:ascii="Times New Roman" w:hAnsi="Times New Roman" w:cs="Times New Roman"/>
          <w:sz w:val="28"/>
          <w:szCs w:val="28"/>
        </w:rPr>
        <w:t>Коррсчет взыскателя</w:t>
      </w:r>
    </w:p>
    <w:p w:rsidR="00E00FDA" w:rsidRPr="00D32389" w:rsidRDefault="00E00FDA" w:rsidP="00D32389">
      <w:pPr>
        <w:numPr>
          <w:ilvl w:val="0"/>
          <w:numId w:val="2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389">
        <w:rPr>
          <w:rFonts w:ascii="Times New Roman" w:hAnsi="Times New Roman" w:cs="Times New Roman"/>
          <w:sz w:val="28"/>
          <w:szCs w:val="28"/>
        </w:rPr>
        <w:t xml:space="preserve">Банк взыскателя </w:t>
      </w:r>
    </w:p>
    <w:p w:rsidR="00E00FDA" w:rsidRPr="00D32389" w:rsidRDefault="00E00FDA" w:rsidP="00D32389">
      <w:pPr>
        <w:numPr>
          <w:ilvl w:val="0"/>
          <w:numId w:val="2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389">
        <w:rPr>
          <w:rFonts w:ascii="Times New Roman" w:hAnsi="Times New Roman" w:cs="Times New Roman"/>
          <w:sz w:val="28"/>
          <w:szCs w:val="28"/>
        </w:rPr>
        <w:t>Наименование филиала банка взыскателя»</w:t>
      </w:r>
    </w:p>
    <w:p w:rsidR="00E00FDA" w:rsidRDefault="00E00FDA" w:rsidP="002C703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7038" w:rsidRDefault="002C7038">
      <w:pPr>
        <w:rPr>
          <w:rFonts w:ascii="Times New Roman" w:hAnsi="Times New Roman" w:cs="Times New Roman"/>
          <w:sz w:val="28"/>
          <w:szCs w:val="28"/>
        </w:rPr>
      </w:pPr>
    </w:p>
    <w:sectPr w:rsidR="002C7038" w:rsidSect="00C95F58">
      <w:headerReference w:type="default" r:id="rId16"/>
      <w:footerReference w:type="even" r:id="rId17"/>
      <w:footerReference w:type="default" r:id="rId18"/>
      <w:pgSz w:w="11906" w:h="16838" w:code="9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59CA" w:rsidRDefault="004E59CA">
      <w:r>
        <w:separator/>
      </w:r>
    </w:p>
  </w:endnote>
  <w:endnote w:type="continuationSeparator" w:id="0">
    <w:p w:rsidR="004E59CA" w:rsidRDefault="004E5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ヒラギノ角ゴ Pro W3">
    <w:altName w:val="MS Gothic"/>
    <w:charset w:val="80"/>
    <w:family w:val="auto"/>
    <w:pitch w:val="variable"/>
    <w:sig w:usb0="00000001" w:usb1="08070000" w:usb2="01000417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AE8" w:rsidRDefault="002F6AE8" w:rsidP="00A24A3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F6AE8" w:rsidRDefault="002F6AE8" w:rsidP="005F74DA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AE8" w:rsidRDefault="002F6AE8" w:rsidP="001208A2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59CA" w:rsidRDefault="004E59CA">
      <w:r>
        <w:separator/>
      </w:r>
    </w:p>
  </w:footnote>
  <w:footnote w:type="continuationSeparator" w:id="0">
    <w:p w:rsidR="004E59CA" w:rsidRDefault="004E59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AE8" w:rsidRPr="00BC6965" w:rsidRDefault="002F6AE8" w:rsidP="00517BDE">
    <w:pPr>
      <w:pStyle w:val="a9"/>
      <w:jc w:val="center"/>
      <w:rPr>
        <w:sz w:val="20"/>
        <w:szCs w:val="20"/>
      </w:rPr>
    </w:pPr>
    <w:r w:rsidRPr="00BC6965">
      <w:rPr>
        <w:sz w:val="20"/>
        <w:szCs w:val="20"/>
      </w:rPr>
      <w:fldChar w:fldCharType="begin"/>
    </w:r>
    <w:r w:rsidRPr="00BC6965">
      <w:rPr>
        <w:sz w:val="20"/>
        <w:szCs w:val="20"/>
      </w:rPr>
      <w:instrText>PAGE   \* MERGEFORMAT</w:instrText>
    </w:r>
    <w:r w:rsidRPr="00BC6965">
      <w:rPr>
        <w:sz w:val="20"/>
        <w:szCs w:val="20"/>
      </w:rPr>
      <w:fldChar w:fldCharType="separate"/>
    </w:r>
    <w:r w:rsidR="00DD36B8">
      <w:rPr>
        <w:noProof/>
        <w:sz w:val="20"/>
        <w:szCs w:val="20"/>
      </w:rPr>
      <w:t>2</w:t>
    </w:r>
    <w:r w:rsidRPr="00BC6965">
      <w:rPr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326AE"/>
    <w:multiLevelType w:val="multilevel"/>
    <w:tmpl w:val="3828D0EA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/>
      </w:rPr>
    </w:lvl>
  </w:abstractNum>
  <w:abstractNum w:abstractNumId="1" w15:restartNumberingAfterBreak="0">
    <w:nsid w:val="03730AD5"/>
    <w:multiLevelType w:val="hybridMultilevel"/>
    <w:tmpl w:val="3EC0BE80"/>
    <w:lvl w:ilvl="0" w:tplc="F746BEAA">
      <w:start w:val="1"/>
      <w:numFmt w:val="decimal"/>
      <w:lvlText w:val="%1)"/>
      <w:lvlJc w:val="left"/>
      <w:pPr>
        <w:ind w:left="2510" w:hanging="360"/>
      </w:pPr>
      <w:rPr>
        <w:rFonts w:hint="default"/>
      </w:rPr>
    </w:lvl>
    <w:lvl w:ilvl="1" w:tplc="26B417E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F36E9"/>
    <w:multiLevelType w:val="hybridMultilevel"/>
    <w:tmpl w:val="6270C36A"/>
    <w:lvl w:ilvl="0" w:tplc="ECA07A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2D06605"/>
    <w:multiLevelType w:val="hybridMultilevel"/>
    <w:tmpl w:val="E93C42AC"/>
    <w:lvl w:ilvl="0" w:tplc="DD88304A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5FD30F6"/>
    <w:multiLevelType w:val="hybridMultilevel"/>
    <w:tmpl w:val="03ECDF72"/>
    <w:lvl w:ilvl="0" w:tplc="DD88304A">
      <w:start w:val="1"/>
      <w:numFmt w:val="decimal"/>
      <w:lvlText w:val="%1."/>
      <w:lvlJc w:val="left"/>
      <w:pPr>
        <w:tabs>
          <w:tab w:val="num" w:pos="726"/>
        </w:tabs>
        <w:ind w:left="726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"/>
        </w:tabs>
        <w:ind w:left="3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26"/>
        </w:tabs>
        <w:ind w:left="10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746"/>
        </w:tabs>
        <w:ind w:left="17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466"/>
        </w:tabs>
        <w:ind w:left="24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186"/>
        </w:tabs>
        <w:ind w:left="31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06"/>
        </w:tabs>
        <w:ind w:left="39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26"/>
        </w:tabs>
        <w:ind w:left="46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346"/>
        </w:tabs>
        <w:ind w:left="5346" w:hanging="180"/>
      </w:pPr>
    </w:lvl>
  </w:abstractNum>
  <w:abstractNum w:abstractNumId="5" w15:restartNumberingAfterBreak="0">
    <w:nsid w:val="22C94171"/>
    <w:multiLevelType w:val="multilevel"/>
    <w:tmpl w:val="81FE8DC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C031E32"/>
    <w:multiLevelType w:val="hybridMultilevel"/>
    <w:tmpl w:val="6094837C"/>
    <w:lvl w:ilvl="0" w:tplc="57CC7EF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ECB60D9"/>
    <w:multiLevelType w:val="hybridMultilevel"/>
    <w:tmpl w:val="5D3410F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37142A86"/>
    <w:multiLevelType w:val="multilevel"/>
    <w:tmpl w:val="155247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F7B25E5"/>
    <w:multiLevelType w:val="hybridMultilevel"/>
    <w:tmpl w:val="EAFEB672"/>
    <w:lvl w:ilvl="0" w:tplc="896458E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F92C2FA">
      <w:start w:val="1"/>
      <w:numFmt w:val="decimal"/>
      <w:lvlText w:val="%2)"/>
      <w:lvlJc w:val="left"/>
      <w:pPr>
        <w:ind w:left="2073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49C71B09"/>
    <w:multiLevelType w:val="hybridMultilevel"/>
    <w:tmpl w:val="2AFEAEE6"/>
    <w:lvl w:ilvl="0" w:tplc="C4EADE8E">
      <w:start w:val="1"/>
      <w:numFmt w:val="decimal"/>
      <w:lvlText w:val="%1)"/>
      <w:lvlJc w:val="left"/>
      <w:pPr>
        <w:ind w:left="30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4CD426AC"/>
    <w:multiLevelType w:val="hybridMultilevel"/>
    <w:tmpl w:val="CC7E7718"/>
    <w:lvl w:ilvl="0" w:tplc="73748790">
      <w:start w:val="1"/>
      <w:numFmt w:val="decimal"/>
      <w:lvlText w:val="%1."/>
      <w:lvlJc w:val="left"/>
      <w:pPr>
        <w:ind w:left="720" w:hanging="360"/>
      </w:pPr>
      <w:rPr>
        <w:rFonts w:ascii="ヒラギノ角ゴ Pro W3" w:eastAsia="ヒラギノ角ゴ Pro W3" w:hAnsi="ヒラギノ角ゴ Pro W3" w:cs="ヒラギノ角ゴ Pro W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282F8E"/>
    <w:multiLevelType w:val="multilevel"/>
    <w:tmpl w:val="303AAE06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3" w15:restartNumberingAfterBreak="0">
    <w:nsid w:val="55207456"/>
    <w:multiLevelType w:val="hybridMultilevel"/>
    <w:tmpl w:val="CEF894E4"/>
    <w:lvl w:ilvl="0" w:tplc="988E2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99B4B97"/>
    <w:multiLevelType w:val="hybridMultilevel"/>
    <w:tmpl w:val="3CE0AE1A"/>
    <w:lvl w:ilvl="0" w:tplc="C4EADE8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5AAC304C"/>
    <w:multiLevelType w:val="hybridMultilevel"/>
    <w:tmpl w:val="A35EC9EA"/>
    <w:lvl w:ilvl="0" w:tplc="C4EADE8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5BE80B33"/>
    <w:multiLevelType w:val="multilevel"/>
    <w:tmpl w:val="8BA26032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7" w15:restartNumberingAfterBreak="0">
    <w:nsid w:val="6AF868FC"/>
    <w:multiLevelType w:val="hybridMultilevel"/>
    <w:tmpl w:val="21761A96"/>
    <w:lvl w:ilvl="0" w:tplc="0F92C2FA">
      <w:start w:val="1"/>
      <w:numFmt w:val="decimal"/>
      <w:lvlText w:val="%1)"/>
      <w:lvlJc w:val="left"/>
      <w:pPr>
        <w:ind w:left="25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230" w:hanging="360"/>
      </w:pPr>
    </w:lvl>
    <w:lvl w:ilvl="2" w:tplc="0419001B" w:tentative="1">
      <w:start w:val="1"/>
      <w:numFmt w:val="lowerRoman"/>
      <w:lvlText w:val="%3."/>
      <w:lvlJc w:val="right"/>
      <w:pPr>
        <w:ind w:left="3950" w:hanging="180"/>
      </w:pPr>
    </w:lvl>
    <w:lvl w:ilvl="3" w:tplc="0419000F" w:tentative="1">
      <w:start w:val="1"/>
      <w:numFmt w:val="decimal"/>
      <w:lvlText w:val="%4."/>
      <w:lvlJc w:val="left"/>
      <w:pPr>
        <w:ind w:left="4670" w:hanging="360"/>
      </w:pPr>
    </w:lvl>
    <w:lvl w:ilvl="4" w:tplc="04190019" w:tentative="1">
      <w:start w:val="1"/>
      <w:numFmt w:val="lowerLetter"/>
      <w:lvlText w:val="%5."/>
      <w:lvlJc w:val="left"/>
      <w:pPr>
        <w:ind w:left="5390" w:hanging="360"/>
      </w:pPr>
    </w:lvl>
    <w:lvl w:ilvl="5" w:tplc="0419001B" w:tentative="1">
      <w:start w:val="1"/>
      <w:numFmt w:val="lowerRoman"/>
      <w:lvlText w:val="%6."/>
      <w:lvlJc w:val="right"/>
      <w:pPr>
        <w:ind w:left="6110" w:hanging="180"/>
      </w:pPr>
    </w:lvl>
    <w:lvl w:ilvl="6" w:tplc="0419000F" w:tentative="1">
      <w:start w:val="1"/>
      <w:numFmt w:val="decimal"/>
      <w:lvlText w:val="%7."/>
      <w:lvlJc w:val="left"/>
      <w:pPr>
        <w:ind w:left="6830" w:hanging="360"/>
      </w:pPr>
    </w:lvl>
    <w:lvl w:ilvl="7" w:tplc="04190019" w:tentative="1">
      <w:start w:val="1"/>
      <w:numFmt w:val="lowerLetter"/>
      <w:lvlText w:val="%8."/>
      <w:lvlJc w:val="left"/>
      <w:pPr>
        <w:ind w:left="7550" w:hanging="360"/>
      </w:pPr>
    </w:lvl>
    <w:lvl w:ilvl="8" w:tplc="0419001B" w:tentative="1">
      <w:start w:val="1"/>
      <w:numFmt w:val="lowerRoman"/>
      <w:lvlText w:val="%9."/>
      <w:lvlJc w:val="right"/>
      <w:pPr>
        <w:ind w:left="8270" w:hanging="180"/>
      </w:pPr>
    </w:lvl>
  </w:abstractNum>
  <w:abstractNum w:abstractNumId="18" w15:restartNumberingAfterBreak="0">
    <w:nsid w:val="6BF73807"/>
    <w:multiLevelType w:val="hybridMultilevel"/>
    <w:tmpl w:val="43D49F0C"/>
    <w:lvl w:ilvl="0" w:tplc="8C16B6AE">
      <w:start w:val="1"/>
      <w:numFmt w:val="decimal"/>
      <w:lvlText w:val="%1)"/>
      <w:lvlJc w:val="left"/>
      <w:pPr>
        <w:ind w:left="17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791DC9"/>
    <w:multiLevelType w:val="multilevel"/>
    <w:tmpl w:val="2D76656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0" w15:restartNumberingAfterBreak="0">
    <w:nsid w:val="6E993BEE"/>
    <w:multiLevelType w:val="hybridMultilevel"/>
    <w:tmpl w:val="92B81E46"/>
    <w:lvl w:ilvl="0" w:tplc="C4EADE8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9C616C"/>
    <w:multiLevelType w:val="hybridMultilevel"/>
    <w:tmpl w:val="588EA118"/>
    <w:lvl w:ilvl="0" w:tplc="0F92C2FA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733F0B00"/>
    <w:multiLevelType w:val="hybridMultilevel"/>
    <w:tmpl w:val="6D64E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447960"/>
    <w:multiLevelType w:val="hybridMultilevel"/>
    <w:tmpl w:val="39700580"/>
    <w:lvl w:ilvl="0" w:tplc="8A6E2C3A">
      <w:start w:val="1"/>
      <w:numFmt w:val="decimal"/>
      <w:lvlText w:val="%1)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 w15:restartNumberingAfterBreak="0">
    <w:nsid w:val="75A17FC0"/>
    <w:multiLevelType w:val="multilevel"/>
    <w:tmpl w:val="72FCBC1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56" w:hanging="2160"/>
      </w:pPr>
      <w:rPr>
        <w:rFonts w:hint="default"/>
      </w:rPr>
    </w:lvl>
  </w:abstractNum>
  <w:abstractNum w:abstractNumId="25" w15:restartNumberingAfterBreak="0">
    <w:nsid w:val="75E94858"/>
    <w:multiLevelType w:val="multilevel"/>
    <w:tmpl w:val="4F06162E"/>
    <w:lvl w:ilvl="0">
      <w:start w:val="1"/>
      <w:numFmt w:val="decimal"/>
      <w:lvlText w:val="%1."/>
      <w:lvlJc w:val="left"/>
      <w:pPr>
        <w:ind w:left="495" w:hanging="495"/>
      </w:pPr>
      <w:rPr>
        <w:rFonts w:ascii="ヒラギノ角ゴ Pro W3" w:hAnsi="ヒラギノ角ゴ Pro W3" w:cs="ヒラギノ角ゴ Pro W3" w:hint="default"/>
        <w:color w:val="000000"/>
        <w:sz w:val="28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ヒラギノ角ゴ Pro W3" w:hAnsi="ヒラギノ角ゴ Pro W3" w:cs="ヒラギノ角ゴ Pro W3"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ヒラギノ角ゴ Pro W3" w:hAnsi="ヒラギノ角ゴ Pro W3" w:cs="ヒラギノ角ゴ Pro W3"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ヒラギノ角ゴ Pro W3" w:hAnsi="ヒラギノ角ゴ Pro W3" w:cs="ヒラギノ角ゴ Pro W3"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ヒラギノ角ゴ Pro W3" w:hAnsi="ヒラギノ角ゴ Pro W3" w:cs="ヒラギノ角ゴ Pro W3"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ヒラギノ角ゴ Pro W3" w:hAnsi="ヒラギノ角ゴ Pro W3" w:cs="ヒラギノ角ゴ Pro W3"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ヒラギノ角ゴ Pro W3" w:hAnsi="ヒラギノ角ゴ Pro W3" w:cs="ヒラギノ角ゴ Pro W3"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ヒラギノ角ゴ Pro W3" w:hAnsi="ヒラギノ角ゴ Pro W3" w:cs="ヒラギノ角ゴ Pro W3"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ヒラギノ角ゴ Pro W3" w:hAnsi="ヒラギノ角ゴ Pro W3" w:cs="ヒラギノ角ゴ Pro W3" w:hint="default"/>
        <w:color w:val="000000"/>
        <w:sz w:val="28"/>
      </w:rPr>
    </w:lvl>
  </w:abstractNum>
  <w:abstractNum w:abstractNumId="26" w15:restartNumberingAfterBreak="0">
    <w:nsid w:val="78DA1E6B"/>
    <w:multiLevelType w:val="hybridMultilevel"/>
    <w:tmpl w:val="24CAA9E8"/>
    <w:lvl w:ilvl="0" w:tplc="9BC458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AB011C4"/>
    <w:multiLevelType w:val="hybridMultilevel"/>
    <w:tmpl w:val="D4345B56"/>
    <w:lvl w:ilvl="0" w:tplc="9ED26896">
      <w:start w:val="1"/>
      <w:numFmt w:val="decimal"/>
      <w:lvlText w:val="%1)"/>
      <w:lvlJc w:val="left"/>
      <w:pPr>
        <w:ind w:left="17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28" w15:restartNumberingAfterBreak="0">
    <w:nsid w:val="7FC15BAB"/>
    <w:multiLevelType w:val="multilevel"/>
    <w:tmpl w:val="303AAE06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3"/>
  </w:num>
  <w:num w:numId="5">
    <w:abstractNumId w:val="9"/>
  </w:num>
  <w:num w:numId="6">
    <w:abstractNumId w:val="12"/>
  </w:num>
  <w:num w:numId="7">
    <w:abstractNumId w:val="27"/>
  </w:num>
  <w:num w:numId="8">
    <w:abstractNumId w:val="17"/>
  </w:num>
  <w:num w:numId="9">
    <w:abstractNumId w:val="18"/>
  </w:num>
  <w:num w:numId="10">
    <w:abstractNumId w:val="1"/>
  </w:num>
  <w:num w:numId="11">
    <w:abstractNumId w:val="21"/>
  </w:num>
  <w:num w:numId="12">
    <w:abstractNumId w:val="28"/>
  </w:num>
  <w:num w:numId="13">
    <w:abstractNumId w:val="6"/>
  </w:num>
  <w:num w:numId="14">
    <w:abstractNumId w:val="24"/>
  </w:num>
  <w:num w:numId="15">
    <w:abstractNumId w:val="26"/>
  </w:num>
  <w:num w:numId="16">
    <w:abstractNumId w:val="11"/>
  </w:num>
  <w:num w:numId="17">
    <w:abstractNumId w:val="25"/>
  </w:num>
  <w:num w:numId="18">
    <w:abstractNumId w:val="2"/>
  </w:num>
  <w:num w:numId="19">
    <w:abstractNumId w:val="22"/>
  </w:num>
  <w:num w:numId="20">
    <w:abstractNumId w:val="0"/>
  </w:num>
  <w:num w:numId="21">
    <w:abstractNumId w:val="19"/>
  </w:num>
  <w:num w:numId="22">
    <w:abstractNumId w:val="16"/>
  </w:num>
  <w:num w:numId="23">
    <w:abstractNumId w:val="8"/>
  </w:num>
  <w:num w:numId="24">
    <w:abstractNumId w:val="5"/>
  </w:num>
  <w:num w:numId="25">
    <w:abstractNumId w:val="15"/>
  </w:num>
  <w:num w:numId="26">
    <w:abstractNumId w:val="14"/>
  </w:num>
  <w:num w:numId="27">
    <w:abstractNumId w:val="10"/>
  </w:num>
  <w:num w:numId="28">
    <w:abstractNumId w:val="20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4DA"/>
    <w:rsid w:val="00001C1B"/>
    <w:rsid w:val="000027A4"/>
    <w:rsid w:val="0000293C"/>
    <w:rsid w:val="00003C7F"/>
    <w:rsid w:val="000040EB"/>
    <w:rsid w:val="000047AF"/>
    <w:rsid w:val="00005E72"/>
    <w:rsid w:val="00006577"/>
    <w:rsid w:val="0000678B"/>
    <w:rsid w:val="000103C5"/>
    <w:rsid w:val="0001101E"/>
    <w:rsid w:val="00011E1E"/>
    <w:rsid w:val="00012846"/>
    <w:rsid w:val="00013229"/>
    <w:rsid w:val="000139D1"/>
    <w:rsid w:val="0001483A"/>
    <w:rsid w:val="00014EFA"/>
    <w:rsid w:val="00015224"/>
    <w:rsid w:val="000152E7"/>
    <w:rsid w:val="00015BAA"/>
    <w:rsid w:val="00015BE8"/>
    <w:rsid w:val="00015C60"/>
    <w:rsid w:val="00016388"/>
    <w:rsid w:val="000166F7"/>
    <w:rsid w:val="00017511"/>
    <w:rsid w:val="00017EA2"/>
    <w:rsid w:val="000205E8"/>
    <w:rsid w:val="0002122C"/>
    <w:rsid w:val="000230A0"/>
    <w:rsid w:val="00023B17"/>
    <w:rsid w:val="00024B89"/>
    <w:rsid w:val="00025069"/>
    <w:rsid w:val="00025D5E"/>
    <w:rsid w:val="00027138"/>
    <w:rsid w:val="00027CD2"/>
    <w:rsid w:val="0003053F"/>
    <w:rsid w:val="00030801"/>
    <w:rsid w:val="000314B3"/>
    <w:rsid w:val="00032591"/>
    <w:rsid w:val="00032752"/>
    <w:rsid w:val="00032A7A"/>
    <w:rsid w:val="00032B01"/>
    <w:rsid w:val="00033109"/>
    <w:rsid w:val="00033516"/>
    <w:rsid w:val="000335BB"/>
    <w:rsid w:val="000336BF"/>
    <w:rsid w:val="000337E4"/>
    <w:rsid w:val="00037C34"/>
    <w:rsid w:val="0004091C"/>
    <w:rsid w:val="00040DD2"/>
    <w:rsid w:val="00041A88"/>
    <w:rsid w:val="00041CBC"/>
    <w:rsid w:val="000422B1"/>
    <w:rsid w:val="00042BCC"/>
    <w:rsid w:val="00042CED"/>
    <w:rsid w:val="00044F1A"/>
    <w:rsid w:val="0004649E"/>
    <w:rsid w:val="00047B99"/>
    <w:rsid w:val="00047D95"/>
    <w:rsid w:val="0005061C"/>
    <w:rsid w:val="0005095A"/>
    <w:rsid w:val="00050EFA"/>
    <w:rsid w:val="00050F0D"/>
    <w:rsid w:val="00051807"/>
    <w:rsid w:val="00051DDD"/>
    <w:rsid w:val="00051DFE"/>
    <w:rsid w:val="000526BD"/>
    <w:rsid w:val="0005273B"/>
    <w:rsid w:val="000532FF"/>
    <w:rsid w:val="00053D3C"/>
    <w:rsid w:val="0005406E"/>
    <w:rsid w:val="000543E4"/>
    <w:rsid w:val="000545BB"/>
    <w:rsid w:val="00054970"/>
    <w:rsid w:val="00054BB6"/>
    <w:rsid w:val="000552C8"/>
    <w:rsid w:val="00055833"/>
    <w:rsid w:val="000560C4"/>
    <w:rsid w:val="0005678C"/>
    <w:rsid w:val="000571DD"/>
    <w:rsid w:val="0005741D"/>
    <w:rsid w:val="000577E9"/>
    <w:rsid w:val="00057CA5"/>
    <w:rsid w:val="00057FEC"/>
    <w:rsid w:val="00060240"/>
    <w:rsid w:val="00060A93"/>
    <w:rsid w:val="0006182F"/>
    <w:rsid w:val="00061882"/>
    <w:rsid w:val="00061A91"/>
    <w:rsid w:val="00061A94"/>
    <w:rsid w:val="00061B01"/>
    <w:rsid w:val="00062248"/>
    <w:rsid w:val="00062A80"/>
    <w:rsid w:val="00062BBC"/>
    <w:rsid w:val="00063432"/>
    <w:rsid w:val="00063761"/>
    <w:rsid w:val="000647DF"/>
    <w:rsid w:val="00064A16"/>
    <w:rsid w:val="0006572A"/>
    <w:rsid w:val="00065B7D"/>
    <w:rsid w:val="00065CB5"/>
    <w:rsid w:val="000673CA"/>
    <w:rsid w:val="00067993"/>
    <w:rsid w:val="00067F81"/>
    <w:rsid w:val="00070612"/>
    <w:rsid w:val="00071012"/>
    <w:rsid w:val="00071B7A"/>
    <w:rsid w:val="00073230"/>
    <w:rsid w:val="00073993"/>
    <w:rsid w:val="00074153"/>
    <w:rsid w:val="00075850"/>
    <w:rsid w:val="00075F15"/>
    <w:rsid w:val="00076C93"/>
    <w:rsid w:val="00076D70"/>
    <w:rsid w:val="00077C1C"/>
    <w:rsid w:val="00080DF5"/>
    <w:rsid w:val="00080E07"/>
    <w:rsid w:val="0008131A"/>
    <w:rsid w:val="00081C76"/>
    <w:rsid w:val="00081D6B"/>
    <w:rsid w:val="00081FF2"/>
    <w:rsid w:val="00082403"/>
    <w:rsid w:val="00082446"/>
    <w:rsid w:val="00082BE0"/>
    <w:rsid w:val="000839C0"/>
    <w:rsid w:val="000877AE"/>
    <w:rsid w:val="00087B31"/>
    <w:rsid w:val="00090A28"/>
    <w:rsid w:val="00090A48"/>
    <w:rsid w:val="00091384"/>
    <w:rsid w:val="00092ADF"/>
    <w:rsid w:val="00092CB6"/>
    <w:rsid w:val="00093A0D"/>
    <w:rsid w:val="00093CFF"/>
    <w:rsid w:val="00093D20"/>
    <w:rsid w:val="00093F1F"/>
    <w:rsid w:val="00094767"/>
    <w:rsid w:val="00094D78"/>
    <w:rsid w:val="0009556F"/>
    <w:rsid w:val="0009622B"/>
    <w:rsid w:val="00096BFC"/>
    <w:rsid w:val="00096C3C"/>
    <w:rsid w:val="00097154"/>
    <w:rsid w:val="0009717F"/>
    <w:rsid w:val="000A02E2"/>
    <w:rsid w:val="000A0802"/>
    <w:rsid w:val="000A0A50"/>
    <w:rsid w:val="000A1AA6"/>
    <w:rsid w:val="000A1EF1"/>
    <w:rsid w:val="000A2079"/>
    <w:rsid w:val="000A4457"/>
    <w:rsid w:val="000A4908"/>
    <w:rsid w:val="000A5A72"/>
    <w:rsid w:val="000A645B"/>
    <w:rsid w:val="000A72DB"/>
    <w:rsid w:val="000A7D8E"/>
    <w:rsid w:val="000B0258"/>
    <w:rsid w:val="000B0F4C"/>
    <w:rsid w:val="000B1167"/>
    <w:rsid w:val="000B1788"/>
    <w:rsid w:val="000B2E7C"/>
    <w:rsid w:val="000B40E9"/>
    <w:rsid w:val="000B46CD"/>
    <w:rsid w:val="000B4C17"/>
    <w:rsid w:val="000B4E9B"/>
    <w:rsid w:val="000B54A3"/>
    <w:rsid w:val="000B5C68"/>
    <w:rsid w:val="000B5EB3"/>
    <w:rsid w:val="000B7DE6"/>
    <w:rsid w:val="000C01CA"/>
    <w:rsid w:val="000C1638"/>
    <w:rsid w:val="000C1C3B"/>
    <w:rsid w:val="000C255C"/>
    <w:rsid w:val="000C3FCC"/>
    <w:rsid w:val="000C51D1"/>
    <w:rsid w:val="000C51F2"/>
    <w:rsid w:val="000C5480"/>
    <w:rsid w:val="000C66F2"/>
    <w:rsid w:val="000C672F"/>
    <w:rsid w:val="000C7293"/>
    <w:rsid w:val="000C767E"/>
    <w:rsid w:val="000C789B"/>
    <w:rsid w:val="000C7EAD"/>
    <w:rsid w:val="000D037F"/>
    <w:rsid w:val="000D129C"/>
    <w:rsid w:val="000D16E0"/>
    <w:rsid w:val="000D22E7"/>
    <w:rsid w:val="000D2828"/>
    <w:rsid w:val="000D2C6A"/>
    <w:rsid w:val="000D2DF2"/>
    <w:rsid w:val="000D3CFC"/>
    <w:rsid w:val="000D3FE6"/>
    <w:rsid w:val="000D4757"/>
    <w:rsid w:val="000D4EB7"/>
    <w:rsid w:val="000D5280"/>
    <w:rsid w:val="000D529E"/>
    <w:rsid w:val="000D5472"/>
    <w:rsid w:val="000D5474"/>
    <w:rsid w:val="000D5556"/>
    <w:rsid w:val="000D593C"/>
    <w:rsid w:val="000D63A1"/>
    <w:rsid w:val="000D6995"/>
    <w:rsid w:val="000D75C7"/>
    <w:rsid w:val="000E07D8"/>
    <w:rsid w:val="000E0AEE"/>
    <w:rsid w:val="000E16BF"/>
    <w:rsid w:val="000E1ED1"/>
    <w:rsid w:val="000E3403"/>
    <w:rsid w:val="000E4281"/>
    <w:rsid w:val="000E432C"/>
    <w:rsid w:val="000E4A29"/>
    <w:rsid w:val="000E4E37"/>
    <w:rsid w:val="000E5ACC"/>
    <w:rsid w:val="000E6072"/>
    <w:rsid w:val="000E610B"/>
    <w:rsid w:val="000E6243"/>
    <w:rsid w:val="000E647F"/>
    <w:rsid w:val="000E64D9"/>
    <w:rsid w:val="000E699E"/>
    <w:rsid w:val="000E6EAF"/>
    <w:rsid w:val="000E71FE"/>
    <w:rsid w:val="000E7AD1"/>
    <w:rsid w:val="000E7BF9"/>
    <w:rsid w:val="000E7D21"/>
    <w:rsid w:val="000F10E6"/>
    <w:rsid w:val="000F156B"/>
    <w:rsid w:val="000F1BD8"/>
    <w:rsid w:val="000F3B8F"/>
    <w:rsid w:val="000F3D69"/>
    <w:rsid w:val="000F4E78"/>
    <w:rsid w:val="000F6D61"/>
    <w:rsid w:val="000F71CB"/>
    <w:rsid w:val="00100030"/>
    <w:rsid w:val="00100C00"/>
    <w:rsid w:val="00100FD3"/>
    <w:rsid w:val="001012CD"/>
    <w:rsid w:val="001013C2"/>
    <w:rsid w:val="0010179D"/>
    <w:rsid w:val="001034BB"/>
    <w:rsid w:val="001045BD"/>
    <w:rsid w:val="0010566D"/>
    <w:rsid w:val="00105A62"/>
    <w:rsid w:val="00106A55"/>
    <w:rsid w:val="00107ED3"/>
    <w:rsid w:val="00110330"/>
    <w:rsid w:val="001104D0"/>
    <w:rsid w:val="00110778"/>
    <w:rsid w:val="00110D4B"/>
    <w:rsid w:val="00111182"/>
    <w:rsid w:val="00111455"/>
    <w:rsid w:val="0011145B"/>
    <w:rsid w:val="001114EA"/>
    <w:rsid w:val="00111628"/>
    <w:rsid w:val="0011196A"/>
    <w:rsid w:val="00111F1C"/>
    <w:rsid w:val="00112158"/>
    <w:rsid w:val="00112913"/>
    <w:rsid w:val="00112B6B"/>
    <w:rsid w:val="00113190"/>
    <w:rsid w:val="00114329"/>
    <w:rsid w:val="00114D16"/>
    <w:rsid w:val="00114EC7"/>
    <w:rsid w:val="00115895"/>
    <w:rsid w:val="00116D2B"/>
    <w:rsid w:val="00117159"/>
    <w:rsid w:val="0011721A"/>
    <w:rsid w:val="00117990"/>
    <w:rsid w:val="0012043F"/>
    <w:rsid w:val="001206D3"/>
    <w:rsid w:val="001208A2"/>
    <w:rsid w:val="00121174"/>
    <w:rsid w:val="001211E8"/>
    <w:rsid w:val="00121660"/>
    <w:rsid w:val="001216D9"/>
    <w:rsid w:val="001219FB"/>
    <w:rsid w:val="00121E0E"/>
    <w:rsid w:val="00122C38"/>
    <w:rsid w:val="00123295"/>
    <w:rsid w:val="001234B3"/>
    <w:rsid w:val="00124EC6"/>
    <w:rsid w:val="00125064"/>
    <w:rsid w:val="00126163"/>
    <w:rsid w:val="00126450"/>
    <w:rsid w:val="001273CB"/>
    <w:rsid w:val="001277B6"/>
    <w:rsid w:val="00127FF4"/>
    <w:rsid w:val="00130084"/>
    <w:rsid w:val="00130A21"/>
    <w:rsid w:val="00130DF9"/>
    <w:rsid w:val="00130F22"/>
    <w:rsid w:val="001325B0"/>
    <w:rsid w:val="00132E1A"/>
    <w:rsid w:val="00133124"/>
    <w:rsid w:val="0013328F"/>
    <w:rsid w:val="001342FD"/>
    <w:rsid w:val="00134F11"/>
    <w:rsid w:val="00135224"/>
    <w:rsid w:val="00136023"/>
    <w:rsid w:val="00136154"/>
    <w:rsid w:val="00136F7F"/>
    <w:rsid w:val="00140A77"/>
    <w:rsid w:val="00141626"/>
    <w:rsid w:val="0014204A"/>
    <w:rsid w:val="00143689"/>
    <w:rsid w:val="00143F47"/>
    <w:rsid w:val="0014522C"/>
    <w:rsid w:val="001457DB"/>
    <w:rsid w:val="00145922"/>
    <w:rsid w:val="00145FEF"/>
    <w:rsid w:val="001503BF"/>
    <w:rsid w:val="001503DC"/>
    <w:rsid w:val="0015040A"/>
    <w:rsid w:val="001515C5"/>
    <w:rsid w:val="00151ABA"/>
    <w:rsid w:val="00152BEE"/>
    <w:rsid w:val="00152C1C"/>
    <w:rsid w:val="00152F58"/>
    <w:rsid w:val="001540C5"/>
    <w:rsid w:val="0015486C"/>
    <w:rsid w:val="0015492B"/>
    <w:rsid w:val="0015573C"/>
    <w:rsid w:val="001569A3"/>
    <w:rsid w:val="0015725C"/>
    <w:rsid w:val="001574A2"/>
    <w:rsid w:val="0015762C"/>
    <w:rsid w:val="00157657"/>
    <w:rsid w:val="001601F4"/>
    <w:rsid w:val="00160E35"/>
    <w:rsid w:val="0016294E"/>
    <w:rsid w:val="001629D9"/>
    <w:rsid w:val="0016308A"/>
    <w:rsid w:val="001632D1"/>
    <w:rsid w:val="001632EA"/>
    <w:rsid w:val="001643AD"/>
    <w:rsid w:val="001647CC"/>
    <w:rsid w:val="001652A7"/>
    <w:rsid w:val="00165700"/>
    <w:rsid w:val="0016594F"/>
    <w:rsid w:val="00167C39"/>
    <w:rsid w:val="00170537"/>
    <w:rsid w:val="00170E83"/>
    <w:rsid w:val="00171597"/>
    <w:rsid w:val="00173098"/>
    <w:rsid w:val="00173109"/>
    <w:rsid w:val="001746EC"/>
    <w:rsid w:val="001748AB"/>
    <w:rsid w:val="00174A54"/>
    <w:rsid w:val="00174F6F"/>
    <w:rsid w:val="001754D3"/>
    <w:rsid w:val="001757D1"/>
    <w:rsid w:val="00176791"/>
    <w:rsid w:val="001769F2"/>
    <w:rsid w:val="00177C0C"/>
    <w:rsid w:val="00180936"/>
    <w:rsid w:val="00180FD4"/>
    <w:rsid w:val="0018119A"/>
    <w:rsid w:val="00181E2F"/>
    <w:rsid w:val="00182257"/>
    <w:rsid w:val="0018261F"/>
    <w:rsid w:val="00182F9A"/>
    <w:rsid w:val="00183526"/>
    <w:rsid w:val="00185856"/>
    <w:rsid w:val="00185CEE"/>
    <w:rsid w:val="00185F54"/>
    <w:rsid w:val="00186A0A"/>
    <w:rsid w:val="00186CB4"/>
    <w:rsid w:val="001901B8"/>
    <w:rsid w:val="0019098C"/>
    <w:rsid w:val="00190B28"/>
    <w:rsid w:val="00190BA0"/>
    <w:rsid w:val="001926EA"/>
    <w:rsid w:val="00192CE0"/>
    <w:rsid w:val="001938F1"/>
    <w:rsid w:val="00194F67"/>
    <w:rsid w:val="00195C0E"/>
    <w:rsid w:val="001968C1"/>
    <w:rsid w:val="00197122"/>
    <w:rsid w:val="00197ACD"/>
    <w:rsid w:val="00197F8E"/>
    <w:rsid w:val="001A161C"/>
    <w:rsid w:val="001A1F03"/>
    <w:rsid w:val="001A2ABC"/>
    <w:rsid w:val="001A2B12"/>
    <w:rsid w:val="001A33B7"/>
    <w:rsid w:val="001A5FFD"/>
    <w:rsid w:val="001A6B2A"/>
    <w:rsid w:val="001A6E25"/>
    <w:rsid w:val="001A73F6"/>
    <w:rsid w:val="001A7907"/>
    <w:rsid w:val="001A7E45"/>
    <w:rsid w:val="001B04B0"/>
    <w:rsid w:val="001B074A"/>
    <w:rsid w:val="001B0C4A"/>
    <w:rsid w:val="001B160C"/>
    <w:rsid w:val="001B1EC8"/>
    <w:rsid w:val="001B2110"/>
    <w:rsid w:val="001B365C"/>
    <w:rsid w:val="001B55AD"/>
    <w:rsid w:val="001B5797"/>
    <w:rsid w:val="001B67AD"/>
    <w:rsid w:val="001B6FED"/>
    <w:rsid w:val="001B72CB"/>
    <w:rsid w:val="001B7B31"/>
    <w:rsid w:val="001C0E50"/>
    <w:rsid w:val="001C1840"/>
    <w:rsid w:val="001C18DE"/>
    <w:rsid w:val="001C2A23"/>
    <w:rsid w:val="001C2E63"/>
    <w:rsid w:val="001C3F41"/>
    <w:rsid w:val="001C5AE7"/>
    <w:rsid w:val="001C5CC4"/>
    <w:rsid w:val="001C6DF0"/>
    <w:rsid w:val="001C77E3"/>
    <w:rsid w:val="001C7FC0"/>
    <w:rsid w:val="001D0152"/>
    <w:rsid w:val="001D19AC"/>
    <w:rsid w:val="001D1A9E"/>
    <w:rsid w:val="001D221C"/>
    <w:rsid w:val="001D2752"/>
    <w:rsid w:val="001D4837"/>
    <w:rsid w:val="001D49BB"/>
    <w:rsid w:val="001D6C12"/>
    <w:rsid w:val="001D727A"/>
    <w:rsid w:val="001D784F"/>
    <w:rsid w:val="001D79ED"/>
    <w:rsid w:val="001E0685"/>
    <w:rsid w:val="001E0687"/>
    <w:rsid w:val="001E0A20"/>
    <w:rsid w:val="001E1004"/>
    <w:rsid w:val="001E10FC"/>
    <w:rsid w:val="001E1BB8"/>
    <w:rsid w:val="001E2005"/>
    <w:rsid w:val="001E2BF1"/>
    <w:rsid w:val="001E30A9"/>
    <w:rsid w:val="001E3D93"/>
    <w:rsid w:val="001E5337"/>
    <w:rsid w:val="001E53D3"/>
    <w:rsid w:val="001E5D6D"/>
    <w:rsid w:val="001E7663"/>
    <w:rsid w:val="001E787D"/>
    <w:rsid w:val="001F00BA"/>
    <w:rsid w:val="001F0355"/>
    <w:rsid w:val="001F0751"/>
    <w:rsid w:val="001F14EB"/>
    <w:rsid w:val="001F15D8"/>
    <w:rsid w:val="001F181D"/>
    <w:rsid w:val="001F190D"/>
    <w:rsid w:val="001F31CA"/>
    <w:rsid w:val="001F332D"/>
    <w:rsid w:val="001F3556"/>
    <w:rsid w:val="001F386F"/>
    <w:rsid w:val="001F3BA7"/>
    <w:rsid w:val="001F43AE"/>
    <w:rsid w:val="001F456F"/>
    <w:rsid w:val="001F4996"/>
    <w:rsid w:val="001F4D4A"/>
    <w:rsid w:val="001F5415"/>
    <w:rsid w:val="001F5667"/>
    <w:rsid w:val="001F57DE"/>
    <w:rsid w:val="001F5AEA"/>
    <w:rsid w:val="001F612C"/>
    <w:rsid w:val="001F6931"/>
    <w:rsid w:val="001F7019"/>
    <w:rsid w:val="001F7031"/>
    <w:rsid w:val="002007F5"/>
    <w:rsid w:val="00200B80"/>
    <w:rsid w:val="00200BB2"/>
    <w:rsid w:val="0020113B"/>
    <w:rsid w:val="002012D5"/>
    <w:rsid w:val="00201786"/>
    <w:rsid w:val="002018FA"/>
    <w:rsid w:val="002023DE"/>
    <w:rsid w:val="0020248A"/>
    <w:rsid w:val="00202855"/>
    <w:rsid w:val="00202A49"/>
    <w:rsid w:val="0020337C"/>
    <w:rsid w:val="002034A9"/>
    <w:rsid w:val="0020726D"/>
    <w:rsid w:val="0020748B"/>
    <w:rsid w:val="0020798A"/>
    <w:rsid w:val="0021055F"/>
    <w:rsid w:val="00210798"/>
    <w:rsid w:val="00210841"/>
    <w:rsid w:val="00210F3B"/>
    <w:rsid w:val="00211DF3"/>
    <w:rsid w:val="00212328"/>
    <w:rsid w:val="002125B5"/>
    <w:rsid w:val="0021303B"/>
    <w:rsid w:val="00213553"/>
    <w:rsid w:val="00213696"/>
    <w:rsid w:val="00213814"/>
    <w:rsid w:val="0021410F"/>
    <w:rsid w:val="0021447F"/>
    <w:rsid w:val="002146FE"/>
    <w:rsid w:val="0021525E"/>
    <w:rsid w:val="00215EDE"/>
    <w:rsid w:val="00216B23"/>
    <w:rsid w:val="0021708F"/>
    <w:rsid w:val="002174F4"/>
    <w:rsid w:val="002174FC"/>
    <w:rsid w:val="002176C7"/>
    <w:rsid w:val="0022091C"/>
    <w:rsid w:val="002209F0"/>
    <w:rsid w:val="002221CD"/>
    <w:rsid w:val="00222223"/>
    <w:rsid w:val="00222550"/>
    <w:rsid w:val="0022282A"/>
    <w:rsid w:val="0022330E"/>
    <w:rsid w:val="0022335C"/>
    <w:rsid w:val="00223B54"/>
    <w:rsid w:val="00223C0F"/>
    <w:rsid w:val="0022440D"/>
    <w:rsid w:val="00224EC5"/>
    <w:rsid w:val="00225562"/>
    <w:rsid w:val="0023002B"/>
    <w:rsid w:val="002316BA"/>
    <w:rsid w:val="002323B6"/>
    <w:rsid w:val="002323F9"/>
    <w:rsid w:val="0023243C"/>
    <w:rsid w:val="00233385"/>
    <w:rsid w:val="0023497B"/>
    <w:rsid w:val="00235313"/>
    <w:rsid w:val="00235F5C"/>
    <w:rsid w:val="0023605F"/>
    <w:rsid w:val="002368B3"/>
    <w:rsid w:val="002370A5"/>
    <w:rsid w:val="00237455"/>
    <w:rsid w:val="0023766A"/>
    <w:rsid w:val="002376AE"/>
    <w:rsid w:val="00240104"/>
    <w:rsid w:val="00240BBF"/>
    <w:rsid w:val="00240E4D"/>
    <w:rsid w:val="00241275"/>
    <w:rsid w:val="0024156D"/>
    <w:rsid w:val="00241FBE"/>
    <w:rsid w:val="002421E2"/>
    <w:rsid w:val="00242256"/>
    <w:rsid w:val="00242744"/>
    <w:rsid w:val="00242D8D"/>
    <w:rsid w:val="00242E51"/>
    <w:rsid w:val="00242F2C"/>
    <w:rsid w:val="00243096"/>
    <w:rsid w:val="00243E2D"/>
    <w:rsid w:val="00244D97"/>
    <w:rsid w:val="00244E52"/>
    <w:rsid w:val="002454D1"/>
    <w:rsid w:val="00245D2C"/>
    <w:rsid w:val="00246323"/>
    <w:rsid w:val="00247B53"/>
    <w:rsid w:val="00247E1B"/>
    <w:rsid w:val="00252551"/>
    <w:rsid w:val="002527A1"/>
    <w:rsid w:val="00252AF9"/>
    <w:rsid w:val="00253047"/>
    <w:rsid w:val="00253299"/>
    <w:rsid w:val="00253C2A"/>
    <w:rsid w:val="00253FFE"/>
    <w:rsid w:val="0025583E"/>
    <w:rsid w:val="00257BD4"/>
    <w:rsid w:val="00257C47"/>
    <w:rsid w:val="00260849"/>
    <w:rsid w:val="00261740"/>
    <w:rsid w:val="00263B09"/>
    <w:rsid w:val="00263E67"/>
    <w:rsid w:val="00263ECF"/>
    <w:rsid w:val="002641A0"/>
    <w:rsid w:val="00264669"/>
    <w:rsid w:val="00265900"/>
    <w:rsid w:val="00265F4B"/>
    <w:rsid w:val="00266BE5"/>
    <w:rsid w:val="002676EF"/>
    <w:rsid w:val="00267CFB"/>
    <w:rsid w:val="00267DD2"/>
    <w:rsid w:val="00270C1C"/>
    <w:rsid w:val="00270D9A"/>
    <w:rsid w:val="00271425"/>
    <w:rsid w:val="0027161F"/>
    <w:rsid w:val="0027180B"/>
    <w:rsid w:val="00271ACD"/>
    <w:rsid w:val="00272023"/>
    <w:rsid w:val="0027263A"/>
    <w:rsid w:val="0027321C"/>
    <w:rsid w:val="00273DC2"/>
    <w:rsid w:val="0027435A"/>
    <w:rsid w:val="00274FEB"/>
    <w:rsid w:val="00275F13"/>
    <w:rsid w:val="002806D5"/>
    <w:rsid w:val="0028103C"/>
    <w:rsid w:val="002817FE"/>
    <w:rsid w:val="00282565"/>
    <w:rsid w:val="00282610"/>
    <w:rsid w:val="0028360D"/>
    <w:rsid w:val="0028390D"/>
    <w:rsid w:val="002841E1"/>
    <w:rsid w:val="002844B6"/>
    <w:rsid w:val="002854A5"/>
    <w:rsid w:val="00287F98"/>
    <w:rsid w:val="0029037F"/>
    <w:rsid w:val="002907BB"/>
    <w:rsid w:val="00290EF5"/>
    <w:rsid w:val="0029388E"/>
    <w:rsid w:val="00294135"/>
    <w:rsid w:val="00294DE0"/>
    <w:rsid w:val="00294E15"/>
    <w:rsid w:val="00294E1C"/>
    <w:rsid w:val="00294F7F"/>
    <w:rsid w:val="00294FC0"/>
    <w:rsid w:val="0029531F"/>
    <w:rsid w:val="00295B01"/>
    <w:rsid w:val="00297019"/>
    <w:rsid w:val="002972AD"/>
    <w:rsid w:val="00297336"/>
    <w:rsid w:val="00297CBA"/>
    <w:rsid w:val="00297DB6"/>
    <w:rsid w:val="002A01EF"/>
    <w:rsid w:val="002A0D05"/>
    <w:rsid w:val="002A0EF7"/>
    <w:rsid w:val="002A1EEE"/>
    <w:rsid w:val="002A2A3D"/>
    <w:rsid w:val="002A2F7A"/>
    <w:rsid w:val="002A30DB"/>
    <w:rsid w:val="002A3B1E"/>
    <w:rsid w:val="002A41C2"/>
    <w:rsid w:val="002A508C"/>
    <w:rsid w:val="002A5C86"/>
    <w:rsid w:val="002A5DED"/>
    <w:rsid w:val="002A6125"/>
    <w:rsid w:val="002A61CB"/>
    <w:rsid w:val="002A7CCD"/>
    <w:rsid w:val="002A7F79"/>
    <w:rsid w:val="002B1674"/>
    <w:rsid w:val="002B1B28"/>
    <w:rsid w:val="002B2156"/>
    <w:rsid w:val="002B336B"/>
    <w:rsid w:val="002B36C7"/>
    <w:rsid w:val="002B3888"/>
    <w:rsid w:val="002B3CE8"/>
    <w:rsid w:val="002B3FFC"/>
    <w:rsid w:val="002B59D3"/>
    <w:rsid w:val="002B5E54"/>
    <w:rsid w:val="002B7FF9"/>
    <w:rsid w:val="002C05A7"/>
    <w:rsid w:val="002C0711"/>
    <w:rsid w:val="002C1066"/>
    <w:rsid w:val="002C13A2"/>
    <w:rsid w:val="002C1C3C"/>
    <w:rsid w:val="002C2BB3"/>
    <w:rsid w:val="002C3B41"/>
    <w:rsid w:val="002C439B"/>
    <w:rsid w:val="002C43F6"/>
    <w:rsid w:val="002C4545"/>
    <w:rsid w:val="002C48F7"/>
    <w:rsid w:val="002C5099"/>
    <w:rsid w:val="002C517A"/>
    <w:rsid w:val="002C5A0C"/>
    <w:rsid w:val="002C63D4"/>
    <w:rsid w:val="002C6EAB"/>
    <w:rsid w:val="002C7038"/>
    <w:rsid w:val="002D1D7B"/>
    <w:rsid w:val="002D266A"/>
    <w:rsid w:val="002D299C"/>
    <w:rsid w:val="002D3426"/>
    <w:rsid w:val="002D37C0"/>
    <w:rsid w:val="002D3AAB"/>
    <w:rsid w:val="002D3CA3"/>
    <w:rsid w:val="002D4661"/>
    <w:rsid w:val="002D5977"/>
    <w:rsid w:val="002D5BCD"/>
    <w:rsid w:val="002D5D62"/>
    <w:rsid w:val="002D69F5"/>
    <w:rsid w:val="002E0078"/>
    <w:rsid w:val="002E00AA"/>
    <w:rsid w:val="002E0753"/>
    <w:rsid w:val="002E099B"/>
    <w:rsid w:val="002E17E7"/>
    <w:rsid w:val="002E208A"/>
    <w:rsid w:val="002E2484"/>
    <w:rsid w:val="002E32E2"/>
    <w:rsid w:val="002E36A1"/>
    <w:rsid w:val="002E5686"/>
    <w:rsid w:val="002E5B91"/>
    <w:rsid w:val="002E5E73"/>
    <w:rsid w:val="002E6085"/>
    <w:rsid w:val="002E643A"/>
    <w:rsid w:val="002E687F"/>
    <w:rsid w:val="002E769F"/>
    <w:rsid w:val="002E7BAD"/>
    <w:rsid w:val="002F0077"/>
    <w:rsid w:val="002F22E6"/>
    <w:rsid w:val="002F31E9"/>
    <w:rsid w:val="002F3C1B"/>
    <w:rsid w:val="002F3C49"/>
    <w:rsid w:val="002F40D2"/>
    <w:rsid w:val="002F5849"/>
    <w:rsid w:val="002F6AE8"/>
    <w:rsid w:val="003006B2"/>
    <w:rsid w:val="0030127C"/>
    <w:rsid w:val="0030152D"/>
    <w:rsid w:val="003018C7"/>
    <w:rsid w:val="00301A36"/>
    <w:rsid w:val="00302167"/>
    <w:rsid w:val="00303184"/>
    <w:rsid w:val="00303449"/>
    <w:rsid w:val="003036F8"/>
    <w:rsid w:val="00303E2C"/>
    <w:rsid w:val="0030412B"/>
    <w:rsid w:val="00304A46"/>
    <w:rsid w:val="00304C1B"/>
    <w:rsid w:val="00305692"/>
    <w:rsid w:val="00305BC7"/>
    <w:rsid w:val="00305EDB"/>
    <w:rsid w:val="0030632A"/>
    <w:rsid w:val="00307FDC"/>
    <w:rsid w:val="00310913"/>
    <w:rsid w:val="00310A83"/>
    <w:rsid w:val="00310BB7"/>
    <w:rsid w:val="00311DAC"/>
    <w:rsid w:val="00312248"/>
    <w:rsid w:val="00312427"/>
    <w:rsid w:val="00314193"/>
    <w:rsid w:val="00314248"/>
    <w:rsid w:val="00314730"/>
    <w:rsid w:val="00315471"/>
    <w:rsid w:val="003155E5"/>
    <w:rsid w:val="003157E4"/>
    <w:rsid w:val="0031640A"/>
    <w:rsid w:val="00317688"/>
    <w:rsid w:val="003204A3"/>
    <w:rsid w:val="00320C3D"/>
    <w:rsid w:val="003212D6"/>
    <w:rsid w:val="0032138D"/>
    <w:rsid w:val="003230A1"/>
    <w:rsid w:val="00323168"/>
    <w:rsid w:val="0032342B"/>
    <w:rsid w:val="00324CE7"/>
    <w:rsid w:val="003253F5"/>
    <w:rsid w:val="00326679"/>
    <w:rsid w:val="003274D1"/>
    <w:rsid w:val="00330453"/>
    <w:rsid w:val="003305E4"/>
    <w:rsid w:val="00330CB9"/>
    <w:rsid w:val="003312CE"/>
    <w:rsid w:val="0033208B"/>
    <w:rsid w:val="00332359"/>
    <w:rsid w:val="00332A06"/>
    <w:rsid w:val="00333629"/>
    <w:rsid w:val="00333C47"/>
    <w:rsid w:val="0033420E"/>
    <w:rsid w:val="0033453B"/>
    <w:rsid w:val="00335215"/>
    <w:rsid w:val="0033573C"/>
    <w:rsid w:val="00335994"/>
    <w:rsid w:val="00335C7B"/>
    <w:rsid w:val="003362C8"/>
    <w:rsid w:val="00336AFF"/>
    <w:rsid w:val="0033760A"/>
    <w:rsid w:val="0034043D"/>
    <w:rsid w:val="00340A43"/>
    <w:rsid w:val="00340E96"/>
    <w:rsid w:val="003418CD"/>
    <w:rsid w:val="00341C7A"/>
    <w:rsid w:val="00342172"/>
    <w:rsid w:val="00342F1A"/>
    <w:rsid w:val="003430AC"/>
    <w:rsid w:val="00344A8E"/>
    <w:rsid w:val="00345B08"/>
    <w:rsid w:val="00345B69"/>
    <w:rsid w:val="00345CEA"/>
    <w:rsid w:val="00345ECF"/>
    <w:rsid w:val="00346171"/>
    <w:rsid w:val="003462E3"/>
    <w:rsid w:val="00346544"/>
    <w:rsid w:val="00346CC3"/>
    <w:rsid w:val="0034757A"/>
    <w:rsid w:val="00347F59"/>
    <w:rsid w:val="003500CC"/>
    <w:rsid w:val="00350259"/>
    <w:rsid w:val="00350B55"/>
    <w:rsid w:val="0035123A"/>
    <w:rsid w:val="003523D8"/>
    <w:rsid w:val="00352445"/>
    <w:rsid w:val="00352554"/>
    <w:rsid w:val="00352958"/>
    <w:rsid w:val="00352E9C"/>
    <w:rsid w:val="0035331C"/>
    <w:rsid w:val="003535B9"/>
    <w:rsid w:val="003540C4"/>
    <w:rsid w:val="00354C9F"/>
    <w:rsid w:val="00354E52"/>
    <w:rsid w:val="0035541C"/>
    <w:rsid w:val="00356005"/>
    <w:rsid w:val="003566A4"/>
    <w:rsid w:val="00357C43"/>
    <w:rsid w:val="00360152"/>
    <w:rsid w:val="00360AE6"/>
    <w:rsid w:val="0036181F"/>
    <w:rsid w:val="00361AB5"/>
    <w:rsid w:val="00361F1B"/>
    <w:rsid w:val="003620BF"/>
    <w:rsid w:val="003623BB"/>
    <w:rsid w:val="00362446"/>
    <w:rsid w:val="0036252C"/>
    <w:rsid w:val="0036263F"/>
    <w:rsid w:val="0036321E"/>
    <w:rsid w:val="003639E8"/>
    <w:rsid w:val="00364593"/>
    <w:rsid w:val="00365398"/>
    <w:rsid w:val="00365540"/>
    <w:rsid w:val="00366B2B"/>
    <w:rsid w:val="00366D06"/>
    <w:rsid w:val="003678AC"/>
    <w:rsid w:val="00367C0A"/>
    <w:rsid w:val="00370DC5"/>
    <w:rsid w:val="0037159F"/>
    <w:rsid w:val="00371A1E"/>
    <w:rsid w:val="00371FFE"/>
    <w:rsid w:val="00372E14"/>
    <w:rsid w:val="0037332F"/>
    <w:rsid w:val="0037379C"/>
    <w:rsid w:val="003738FE"/>
    <w:rsid w:val="0037544E"/>
    <w:rsid w:val="00376E1B"/>
    <w:rsid w:val="00377087"/>
    <w:rsid w:val="00377DDF"/>
    <w:rsid w:val="00380EFB"/>
    <w:rsid w:val="00380F56"/>
    <w:rsid w:val="00380FB2"/>
    <w:rsid w:val="00381533"/>
    <w:rsid w:val="003817F2"/>
    <w:rsid w:val="0038330A"/>
    <w:rsid w:val="003851C1"/>
    <w:rsid w:val="00385673"/>
    <w:rsid w:val="00386167"/>
    <w:rsid w:val="003862EF"/>
    <w:rsid w:val="00386630"/>
    <w:rsid w:val="00386FBE"/>
    <w:rsid w:val="0038747C"/>
    <w:rsid w:val="00387CB9"/>
    <w:rsid w:val="00390577"/>
    <w:rsid w:val="003919D8"/>
    <w:rsid w:val="00392052"/>
    <w:rsid w:val="00392725"/>
    <w:rsid w:val="003927D0"/>
    <w:rsid w:val="0039373A"/>
    <w:rsid w:val="003939CC"/>
    <w:rsid w:val="0039459B"/>
    <w:rsid w:val="0039460E"/>
    <w:rsid w:val="00394D30"/>
    <w:rsid w:val="0039544B"/>
    <w:rsid w:val="003959DA"/>
    <w:rsid w:val="00395FB0"/>
    <w:rsid w:val="00395FF9"/>
    <w:rsid w:val="00396221"/>
    <w:rsid w:val="00396934"/>
    <w:rsid w:val="003A0766"/>
    <w:rsid w:val="003A0B6A"/>
    <w:rsid w:val="003A251A"/>
    <w:rsid w:val="003A306E"/>
    <w:rsid w:val="003A4404"/>
    <w:rsid w:val="003A4CEE"/>
    <w:rsid w:val="003A51DB"/>
    <w:rsid w:val="003A52E0"/>
    <w:rsid w:val="003A5F97"/>
    <w:rsid w:val="003A6304"/>
    <w:rsid w:val="003A748C"/>
    <w:rsid w:val="003B0512"/>
    <w:rsid w:val="003B147A"/>
    <w:rsid w:val="003B2673"/>
    <w:rsid w:val="003B28DE"/>
    <w:rsid w:val="003B36E8"/>
    <w:rsid w:val="003B45A6"/>
    <w:rsid w:val="003B4919"/>
    <w:rsid w:val="003B51F2"/>
    <w:rsid w:val="003B54B7"/>
    <w:rsid w:val="003B58C7"/>
    <w:rsid w:val="003B5C2D"/>
    <w:rsid w:val="003B6AA6"/>
    <w:rsid w:val="003B7109"/>
    <w:rsid w:val="003B7369"/>
    <w:rsid w:val="003B780C"/>
    <w:rsid w:val="003C015D"/>
    <w:rsid w:val="003C0996"/>
    <w:rsid w:val="003C2163"/>
    <w:rsid w:val="003C2E23"/>
    <w:rsid w:val="003C315D"/>
    <w:rsid w:val="003C3446"/>
    <w:rsid w:val="003C347B"/>
    <w:rsid w:val="003C3FF4"/>
    <w:rsid w:val="003C4218"/>
    <w:rsid w:val="003C4279"/>
    <w:rsid w:val="003C6940"/>
    <w:rsid w:val="003C70A7"/>
    <w:rsid w:val="003D001A"/>
    <w:rsid w:val="003D0E25"/>
    <w:rsid w:val="003D1184"/>
    <w:rsid w:val="003D1945"/>
    <w:rsid w:val="003D1DEC"/>
    <w:rsid w:val="003D1F88"/>
    <w:rsid w:val="003D379C"/>
    <w:rsid w:val="003D428F"/>
    <w:rsid w:val="003D4563"/>
    <w:rsid w:val="003D4E8C"/>
    <w:rsid w:val="003D4F4A"/>
    <w:rsid w:val="003D53D4"/>
    <w:rsid w:val="003D5428"/>
    <w:rsid w:val="003D6560"/>
    <w:rsid w:val="003D6EEE"/>
    <w:rsid w:val="003D79BF"/>
    <w:rsid w:val="003D7F49"/>
    <w:rsid w:val="003E00CD"/>
    <w:rsid w:val="003E0DF1"/>
    <w:rsid w:val="003E0F82"/>
    <w:rsid w:val="003E1373"/>
    <w:rsid w:val="003E216D"/>
    <w:rsid w:val="003E273A"/>
    <w:rsid w:val="003E458F"/>
    <w:rsid w:val="003E4874"/>
    <w:rsid w:val="003E4A61"/>
    <w:rsid w:val="003E4BBF"/>
    <w:rsid w:val="003E5838"/>
    <w:rsid w:val="003E6066"/>
    <w:rsid w:val="003E6ED9"/>
    <w:rsid w:val="003E77CA"/>
    <w:rsid w:val="003F0266"/>
    <w:rsid w:val="003F0711"/>
    <w:rsid w:val="003F21A2"/>
    <w:rsid w:val="003F255C"/>
    <w:rsid w:val="003F2698"/>
    <w:rsid w:val="003F302B"/>
    <w:rsid w:val="003F303A"/>
    <w:rsid w:val="003F324E"/>
    <w:rsid w:val="003F368B"/>
    <w:rsid w:val="003F3BE0"/>
    <w:rsid w:val="003F3F78"/>
    <w:rsid w:val="003F46CB"/>
    <w:rsid w:val="003F4A9D"/>
    <w:rsid w:val="003F5724"/>
    <w:rsid w:val="003F6ACF"/>
    <w:rsid w:val="00400171"/>
    <w:rsid w:val="00400491"/>
    <w:rsid w:val="00400D70"/>
    <w:rsid w:val="00401668"/>
    <w:rsid w:val="004016C4"/>
    <w:rsid w:val="00401869"/>
    <w:rsid w:val="00401E40"/>
    <w:rsid w:val="0040290E"/>
    <w:rsid w:val="00402D42"/>
    <w:rsid w:val="00404573"/>
    <w:rsid w:val="0040458A"/>
    <w:rsid w:val="00405151"/>
    <w:rsid w:val="004051CF"/>
    <w:rsid w:val="004058FD"/>
    <w:rsid w:val="004063B7"/>
    <w:rsid w:val="00406642"/>
    <w:rsid w:val="004066E9"/>
    <w:rsid w:val="00406A76"/>
    <w:rsid w:val="00407E1F"/>
    <w:rsid w:val="004117EB"/>
    <w:rsid w:val="00411ED7"/>
    <w:rsid w:val="004120EA"/>
    <w:rsid w:val="00412458"/>
    <w:rsid w:val="004125D2"/>
    <w:rsid w:val="0041280A"/>
    <w:rsid w:val="0041338A"/>
    <w:rsid w:val="00414336"/>
    <w:rsid w:val="00417CBA"/>
    <w:rsid w:val="00417DAF"/>
    <w:rsid w:val="00421219"/>
    <w:rsid w:val="00421698"/>
    <w:rsid w:val="00421961"/>
    <w:rsid w:val="00421A62"/>
    <w:rsid w:val="00421EF4"/>
    <w:rsid w:val="00422092"/>
    <w:rsid w:val="0042232A"/>
    <w:rsid w:val="004223FF"/>
    <w:rsid w:val="004224B7"/>
    <w:rsid w:val="0042301C"/>
    <w:rsid w:val="00423187"/>
    <w:rsid w:val="00423268"/>
    <w:rsid w:val="00423529"/>
    <w:rsid w:val="00424086"/>
    <w:rsid w:val="0042536C"/>
    <w:rsid w:val="00425B12"/>
    <w:rsid w:val="00425C2E"/>
    <w:rsid w:val="00425D85"/>
    <w:rsid w:val="00426CA2"/>
    <w:rsid w:val="00427B02"/>
    <w:rsid w:val="004304D0"/>
    <w:rsid w:val="004304FF"/>
    <w:rsid w:val="0043102D"/>
    <w:rsid w:val="004310E2"/>
    <w:rsid w:val="00432CE2"/>
    <w:rsid w:val="00433388"/>
    <w:rsid w:val="004334B7"/>
    <w:rsid w:val="004347B7"/>
    <w:rsid w:val="004347FD"/>
    <w:rsid w:val="00434A5E"/>
    <w:rsid w:val="00435553"/>
    <w:rsid w:val="004370CC"/>
    <w:rsid w:val="004415B4"/>
    <w:rsid w:val="00441AB6"/>
    <w:rsid w:val="00441DE6"/>
    <w:rsid w:val="00441F8E"/>
    <w:rsid w:val="00441FEB"/>
    <w:rsid w:val="004424F9"/>
    <w:rsid w:val="00442AD5"/>
    <w:rsid w:val="0044327E"/>
    <w:rsid w:val="00443A33"/>
    <w:rsid w:val="00444FC3"/>
    <w:rsid w:val="00446676"/>
    <w:rsid w:val="0044689B"/>
    <w:rsid w:val="004500CC"/>
    <w:rsid w:val="00450107"/>
    <w:rsid w:val="00450461"/>
    <w:rsid w:val="004504CD"/>
    <w:rsid w:val="0045085A"/>
    <w:rsid w:val="0045110C"/>
    <w:rsid w:val="00451941"/>
    <w:rsid w:val="00451D73"/>
    <w:rsid w:val="0045208C"/>
    <w:rsid w:val="00452D47"/>
    <w:rsid w:val="00452DB4"/>
    <w:rsid w:val="004537CC"/>
    <w:rsid w:val="00453D9C"/>
    <w:rsid w:val="004543D2"/>
    <w:rsid w:val="00454A3C"/>
    <w:rsid w:val="004550C9"/>
    <w:rsid w:val="00455A34"/>
    <w:rsid w:val="0045629D"/>
    <w:rsid w:val="004564D8"/>
    <w:rsid w:val="00456DEB"/>
    <w:rsid w:val="00457DE4"/>
    <w:rsid w:val="00457F6D"/>
    <w:rsid w:val="004600BC"/>
    <w:rsid w:val="004625E2"/>
    <w:rsid w:val="00462DD9"/>
    <w:rsid w:val="0046374E"/>
    <w:rsid w:val="00463975"/>
    <w:rsid w:val="00463C66"/>
    <w:rsid w:val="00463C8B"/>
    <w:rsid w:val="00465663"/>
    <w:rsid w:val="00465C73"/>
    <w:rsid w:val="00466343"/>
    <w:rsid w:val="00466D04"/>
    <w:rsid w:val="004707F0"/>
    <w:rsid w:val="00470BBA"/>
    <w:rsid w:val="00471F25"/>
    <w:rsid w:val="004720F1"/>
    <w:rsid w:val="004726C2"/>
    <w:rsid w:val="00472A4B"/>
    <w:rsid w:val="00473EAC"/>
    <w:rsid w:val="00473EBF"/>
    <w:rsid w:val="00474374"/>
    <w:rsid w:val="00474417"/>
    <w:rsid w:val="004748CB"/>
    <w:rsid w:val="00474DB4"/>
    <w:rsid w:val="00474E0D"/>
    <w:rsid w:val="0047562F"/>
    <w:rsid w:val="00475D58"/>
    <w:rsid w:val="00476D06"/>
    <w:rsid w:val="004800E9"/>
    <w:rsid w:val="00480AD0"/>
    <w:rsid w:val="00482899"/>
    <w:rsid w:val="00482AB9"/>
    <w:rsid w:val="00482CD7"/>
    <w:rsid w:val="004846E1"/>
    <w:rsid w:val="00484B0D"/>
    <w:rsid w:val="00485D0F"/>
    <w:rsid w:val="004860C8"/>
    <w:rsid w:val="0048635A"/>
    <w:rsid w:val="00486367"/>
    <w:rsid w:val="00487511"/>
    <w:rsid w:val="004879B5"/>
    <w:rsid w:val="00487C1E"/>
    <w:rsid w:val="00490C13"/>
    <w:rsid w:val="00490FCF"/>
    <w:rsid w:val="00491440"/>
    <w:rsid w:val="0049238D"/>
    <w:rsid w:val="00492C6B"/>
    <w:rsid w:val="0049442F"/>
    <w:rsid w:val="004950D5"/>
    <w:rsid w:val="0049543A"/>
    <w:rsid w:val="004972F0"/>
    <w:rsid w:val="00497F52"/>
    <w:rsid w:val="004A0EF0"/>
    <w:rsid w:val="004A13D7"/>
    <w:rsid w:val="004A1971"/>
    <w:rsid w:val="004A1FBD"/>
    <w:rsid w:val="004A2863"/>
    <w:rsid w:val="004A2E9A"/>
    <w:rsid w:val="004A2F35"/>
    <w:rsid w:val="004A4941"/>
    <w:rsid w:val="004A642B"/>
    <w:rsid w:val="004A710B"/>
    <w:rsid w:val="004A7451"/>
    <w:rsid w:val="004A75E4"/>
    <w:rsid w:val="004B0B5A"/>
    <w:rsid w:val="004B1589"/>
    <w:rsid w:val="004B229C"/>
    <w:rsid w:val="004B29A6"/>
    <w:rsid w:val="004B29F7"/>
    <w:rsid w:val="004B342B"/>
    <w:rsid w:val="004B40B5"/>
    <w:rsid w:val="004B54EC"/>
    <w:rsid w:val="004B5CF7"/>
    <w:rsid w:val="004B60B6"/>
    <w:rsid w:val="004B65F1"/>
    <w:rsid w:val="004B6703"/>
    <w:rsid w:val="004B6B65"/>
    <w:rsid w:val="004B6EA4"/>
    <w:rsid w:val="004C021A"/>
    <w:rsid w:val="004C0823"/>
    <w:rsid w:val="004C132C"/>
    <w:rsid w:val="004C1552"/>
    <w:rsid w:val="004C1F1C"/>
    <w:rsid w:val="004C265B"/>
    <w:rsid w:val="004C3582"/>
    <w:rsid w:val="004C4A13"/>
    <w:rsid w:val="004C75BE"/>
    <w:rsid w:val="004D0D7E"/>
    <w:rsid w:val="004D259D"/>
    <w:rsid w:val="004D28A2"/>
    <w:rsid w:val="004D3053"/>
    <w:rsid w:val="004D3393"/>
    <w:rsid w:val="004D3974"/>
    <w:rsid w:val="004D3AB1"/>
    <w:rsid w:val="004D5E55"/>
    <w:rsid w:val="004D76E5"/>
    <w:rsid w:val="004E0473"/>
    <w:rsid w:val="004E07A9"/>
    <w:rsid w:val="004E13A2"/>
    <w:rsid w:val="004E1D0C"/>
    <w:rsid w:val="004E2333"/>
    <w:rsid w:val="004E242E"/>
    <w:rsid w:val="004E3FE6"/>
    <w:rsid w:val="004E4D6C"/>
    <w:rsid w:val="004E59AE"/>
    <w:rsid w:val="004E59CA"/>
    <w:rsid w:val="004E5C96"/>
    <w:rsid w:val="004E783B"/>
    <w:rsid w:val="004F049D"/>
    <w:rsid w:val="004F0C1E"/>
    <w:rsid w:val="004F1102"/>
    <w:rsid w:val="004F14CB"/>
    <w:rsid w:val="004F208D"/>
    <w:rsid w:val="004F35F6"/>
    <w:rsid w:val="004F3F87"/>
    <w:rsid w:val="004F4371"/>
    <w:rsid w:val="004F4401"/>
    <w:rsid w:val="004F4B25"/>
    <w:rsid w:val="004F4FDB"/>
    <w:rsid w:val="004F580D"/>
    <w:rsid w:val="004F64BD"/>
    <w:rsid w:val="004F69AE"/>
    <w:rsid w:val="004F73CD"/>
    <w:rsid w:val="00500295"/>
    <w:rsid w:val="0050165C"/>
    <w:rsid w:val="005016CB"/>
    <w:rsid w:val="0050198F"/>
    <w:rsid w:val="00501C03"/>
    <w:rsid w:val="00501CF6"/>
    <w:rsid w:val="005024C4"/>
    <w:rsid w:val="005026CF"/>
    <w:rsid w:val="00502ACD"/>
    <w:rsid w:val="00503875"/>
    <w:rsid w:val="005039C5"/>
    <w:rsid w:val="005040A9"/>
    <w:rsid w:val="005050F3"/>
    <w:rsid w:val="00505766"/>
    <w:rsid w:val="00505E32"/>
    <w:rsid w:val="005063A2"/>
    <w:rsid w:val="0050679C"/>
    <w:rsid w:val="0050754B"/>
    <w:rsid w:val="005079A6"/>
    <w:rsid w:val="00507BD0"/>
    <w:rsid w:val="005116B0"/>
    <w:rsid w:val="0051233A"/>
    <w:rsid w:val="0051251F"/>
    <w:rsid w:val="00512E3F"/>
    <w:rsid w:val="00512F65"/>
    <w:rsid w:val="00513151"/>
    <w:rsid w:val="00513360"/>
    <w:rsid w:val="0051363D"/>
    <w:rsid w:val="00513996"/>
    <w:rsid w:val="00514A44"/>
    <w:rsid w:val="00514D10"/>
    <w:rsid w:val="00514D89"/>
    <w:rsid w:val="00515D8C"/>
    <w:rsid w:val="00516BC1"/>
    <w:rsid w:val="00517A03"/>
    <w:rsid w:val="00517BDE"/>
    <w:rsid w:val="0052063D"/>
    <w:rsid w:val="005211E9"/>
    <w:rsid w:val="0052185A"/>
    <w:rsid w:val="0052222D"/>
    <w:rsid w:val="00522500"/>
    <w:rsid w:val="005227EC"/>
    <w:rsid w:val="00522978"/>
    <w:rsid w:val="00522F01"/>
    <w:rsid w:val="00523003"/>
    <w:rsid w:val="005231FF"/>
    <w:rsid w:val="005238D6"/>
    <w:rsid w:val="0052538D"/>
    <w:rsid w:val="00526128"/>
    <w:rsid w:val="00526FB3"/>
    <w:rsid w:val="00530713"/>
    <w:rsid w:val="005346B0"/>
    <w:rsid w:val="005347FF"/>
    <w:rsid w:val="0053481F"/>
    <w:rsid w:val="00534BC4"/>
    <w:rsid w:val="00534D6F"/>
    <w:rsid w:val="00535242"/>
    <w:rsid w:val="00536721"/>
    <w:rsid w:val="005369BA"/>
    <w:rsid w:val="00536C07"/>
    <w:rsid w:val="0053714F"/>
    <w:rsid w:val="005378F6"/>
    <w:rsid w:val="005403A0"/>
    <w:rsid w:val="005404DD"/>
    <w:rsid w:val="00540B5C"/>
    <w:rsid w:val="00540BF8"/>
    <w:rsid w:val="00541A32"/>
    <w:rsid w:val="00542177"/>
    <w:rsid w:val="00542B23"/>
    <w:rsid w:val="00542EDD"/>
    <w:rsid w:val="005433C7"/>
    <w:rsid w:val="00544129"/>
    <w:rsid w:val="005446DD"/>
    <w:rsid w:val="00544876"/>
    <w:rsid w:val="00544B27"/>
    <w:rsid w:val="00544BC7"/>
    <w:rsid w:val="00545C17"/>
    <w:rsid w:val="00546498"/>
    <w:rsid w:val="0054677C"/>
    <w:rsid w:val="00546AFB"/>
    <w:rsid w:val="005471A4"/>
    <w:rsid w:val="00547576"/>
    <w:rsid w:val="00547D22"/>
    <w:rsid w:val="00551357"/>
    <w:rsid w:val="00551403"/>
    <w:rsid w:val="00551C54"/>
    <w:rsid w:val="005540AF"/>
    <w:rsid w:val="005547D1"/>
    <w:rsid w:val="00554AF4"/>
    <w:rsid w:val="00554C47"/>
    <w:rsid w:val="005553C1"/>
    <w:rsid w:val="00556843"/>
    <w:rsid w:val="0055796F"/>
    <w:rsid w:val="00557F67"/>
    <w:rsid w:val="00560836"/>
    <w:rsid w:val="005609C4"/>
    <w:rsid w:val="005609D8"/>
    <w:rsid w:val="00562120"/>
    <w:rsid w:val="00563107"/>
    <w:rsid w:val="005636E2"/>
    <w:rsid w:val="0056393B"/>
    <w:rsid w:val="00564380"/>
    <w:rsid w:val="0056542B"/>
    <w:rsid w:val="00566054"/>
    <w:rsid w:val="00566936"/>
    <w:rsid w:val="00566E13"/>
    <w:rsid w:val="00566EB2"/>
    <w:rsid w:val="00570457"/>
    <w:rsid w:val="0057068D"/>
    <w:rsid w:val="00570694"/>
    <w:rsid w:val="005710A7"/>
    <w:rsid w:val="0057110C"/>
    <w:rsid w:val="00571180"/>
    <w:rsid w:val="00571FAB"/>
    <w:rsid w:val="00572F51"/>
    <w:rsid w:val="00573FE2"/>
    <w:rsid w:val="005750F9"/>
    <w:rsid w:val="00575505"/>
    <w:rsid w:val="00576349"/>
    <w:rsid w:val="00576482"/>
    <w:rsid w:val="00576871"/>
    <w:rsid w:val="00577008"/>
    <w:rsid w:val="005773B1"/>
    <w:rsid w:val="00577639"/>
    <w:rsid w:val="00577A8B"/>
    <w:rsid w:val="005808C1"/>
    <w:rsid w:val="00580A05"/>
    <w:rsid w:val="00580CFC"/>
    <w:rsid w:val="00581463"/>
    <w:rsid w:val="00581B86"/>
    <w:rsid w:val="00581D7C"/>
    <w:rsid w:val="00581E41"/>
    <w:rsid w:val="00582181"/>
    <w:rsid w:val="0058235E"/>
    <w:rsid w:val="00582382"/>
    <w:rsid w:val="00582C7B"/>
    <w:rsid w:val="00583133"/>
    <w:rsid w:val="00584DD4"/>
    <w:rsid w:val="00586E09"/>
    <w:rsid w:val="00587088"/>
    <w:rsid w:val="0058776F"/>
    <w:rsid w:val="005879FE"/>
    <w:rsid w:val="00587DD8"/>
    <w:rsid w:val="005907B8"/>
    <w:rsid w:val="00590D8A"/>
    <w:rsid w:val="005914A3"/>
    <w:rsid w:val="0059186C"/>
    <w:rsid w:val="00591AFE"/>
    <w:rsid w:val="005923BD"/>
    <w:rsid w:val="005926CC"/>
    <w:rsid w:val="00593E01"/>
    <w:rsid w:val="0059434F"/>
    <w:rsid w:val="00594AA5"/>
    <w:rsid w:val="00594D3E"/>
    <w:rsid w:val="00594FC9"/>
    <w:rsid w:val="0059529E"/>
    <w:rsid w:val="00595DAF"/>
    <w:rsid w:val="00596524"/>
    <w:rsid w:val="00596696"/>
    <w:rsid w:val="00596759"/>
    <w:rsid w:val="0059746A"/>
    <w:rsid w:val="005976E9"/>
    <w:rsid w:val="00597BDC"/>
    <w:rsid w:val="00597EBC"/>
    <w:rsid w:val="005A013D"/>
    <w:rsid w:val="005A17D3"/>
    <w:rsid w:val="005A18BF"/>
    <w:rsid w:val="005A1A5C"/>
    <w:rsid w:val="005A2585"/>
    <w:rsid w:val="005A2B7C"/>
    <w:rsid w:val="005A399E"/>
    <w:rsid w:val="005A3A9F"/>
    <w:rsid w:val="005A4267"/>
    <w:rsid w:val="005A4E72"/>
    <w:rsid w:val="005A5562"/>
    <w:rsid w:val="005A5AC1"/>
    <w:rsid w:val="005A61A1"/>
    <w:rsid w:val="005A6285"/>
    <w:rsid w:val="005A6F9E"/>
    <w:rsid w:val="005A7512"/>
    <w:rsid w:val="005A754F"/>
    <w:rsid w:val="005A7735"/>
    <w:rsid w:val="005A77CD"/>
    <w:rsid w:val="005B0918"/>
    <w:rsid w:val="005B0E25"/>
    <w:rsid w:val="005B11B8"/>
    <w:rsid w:val="005B1D3A"/>
    <w:rsid w:val="005B226D"/>
    <w:rsid w:val="005B2BF6"/>
    <w:rsid w:val="005B378D"/>
    <w:rsid w:val="005B4499"/>
    <w:rsid w:val="005B4BB8"/>
    <w:rsid w:val="005B4C0F"/>
    <w:rsid w:val="005B4F6F"/>
    <w:rsid w:val="005B553C"/>
    <w:rsid w:val="005B5853"/>
    <w:rsid w:val="005B6739"/>
    <w:rsid w:val="005B68CE"/>
    <w:rsid w:val="005B7529"/>
    <w:rsid w:val="005C0214"/>
    <w:rsid w:val="005C0B61"/>
    <w:rsid w:val="005C2AE8"/>
    <w:rsid w:val="005C2F6D"/>
    <w:rsid w:val="005C4CB9"/>
    <w:rsid w:val="005C4F44"/>
    <w:rsid w:val="005C623B"/>
    <w:rsid w:val="005C658B"/>
    <w:rsid w:val="005C6644"/>
    <w:rsid w:val="005C71B8"/>
    <w:rsid w:val="005C79C7"/>
    <w:rsid w:val="005D0509"/>
    <w:rsid w:val="005D058E"/>
    <w:rsid w:val="005D06F5"/>
    <w:rsid w:val="005D1691"/>
    <w:rsid w:val="005D1EDE"/>
    <w:rsid w:val="005D238D"/>
    <w:rsid w:val="005D23D3"/>
    <w:rsid w:val="005D2511"/>
    <w:rsid w:val="005D472B"/>
    <w:rsid w:val="005D4B96"/>
    <w:rsid w:val="005D4BED"/>
    <w:rsid w:val="005D4EAA"/>
    <w:rsid w:val="005D665F"/>
    <w:rsid w:val="005D693F"/>
    <w:rsid w:val="005D6B90"/>
    <w:rsid w:val="005D6BAD"/>
    <w:rsid w:val="005D6DDD"/>
    <w:rsid w:val="005D7418"/>
    <w:rsid w:val="005D7969"/>
    <w:rsid w:val="005E147E"/>
    <w:rsid w:val="005E14D8"/>
    <w:rsid w:val="005E2370"/>
    <w:rsid w:val="005E25EE"/>
    <w:rsid w:val="005E2BE7"/>
    <w:rsid w:val="005E367D"/>
    <w:rsid w:val="005E3E7A"/>
    <w:rsid w:val="005E4394"/>
    <w:rsid w:val="005E4535"/>
    <w:rsid w:val="005E515C"/>
    <w:rsid w:val="005E5BF6"/>
    <w:rsid w:val="005E63C7"/>
    <w:rsid w:val="005E6DCB"/>
    <w:rsid w:val="005E75E2"/>
    <w:rsid w:val="005F09B0"/>
    <w:rsid w:val="005F194C"/>
    <w:rsid w:val="005F1C21"/>
    <w:rsid w:val="005F22D6"/>
    <w:rsid w:val="005F2B92"/>
    <w:rsid w:val="005F2FB8"/>
    <w:rsid w:val="005F5055"/>
    <w:rsid w:val="005F5EEB"/>
    <w:rsid w:val="005F60A0"/>
    <w:rsid w:val="005F65B8"/>
    <w:rsid w:val="005F7079"/>
    <w:rsid w:val="005F74D5"/>
    <w:rsid w:val="005F74DA"/>
    <w:rsid w:val="005F792A"/>
    <w:rsid w:val="006000A9"/>
    <w:rsid w:val="0060072B"/>
    <w:rsid w:val="00600CE2"/>
    <w:rsid w:val="00601ADA"/>
    <w:rsid w:val="006036AF"/>
    <w:rsid w:val="00604051"/>
    <w:rsid w:val="00604549"/>
    <w:rsid w:val="00604B66"/>
    <w:rsid w:val="00605FE3"/>
    <w:rsid w:val="00606062"/>
    <w:rsid w:val="006069FE"/>
    <w:rsid w:val="00606B26"/>
    <w:rsid w:val="00607237"/>
    <w:rsid w:val="006073BA"/>
    <w:rsid w:val="00607A13"/>
    <w:rsid w:val="00610055"/>
    <w:rsid w:val="006101F4"/>
    <w:rsid w:val="00610659"/>
    <w:rsid w:val="006107D9"/>
    <w:rsid w:val="006115B9"/>
    <w:rsid w:val="00612362"/>
    <w:rsid w:val="006125F7"/>
    <w:rsid w:val="00612B2B"/>
    <w:rsid w:val="00612BF3"/>
    <w:rsid w:val="00613444"/>
    <w:rsid w:val="00613A89"/>
    <w:rsid w:val="00614172"/>
    <w:rsid w:val="00615024"/>
    <w:rsid w:val="00615CFB"/>
    <w:rsid w:val="0061665C"/>
    <w:rsid w:val="00616F6D"/>
    <w:rsid w:val="0061716A"/>
    <w:rsid w:val="0061749D"/>
    <w:rsid w:val="00617A35"/>
    <w:rsid w:val="00620141"/>
    <w:rsid w:val="00620706"/>
    <w:rsid w:val="00620FA8"/>
    <w:rsid w:val="00621A7D"/>
    <w:rsid w:val="006227FE"/>
    <w:rsid w:val="00623C50"/>
    <w:rsid w:val="0062413C"/>
    <w:rsid w:val="00625493"/>
    <w:rsid w:val="00625D83"/>
    <w:rsid w:val="00625DF6"/>
    <w:rsid w:val="00625FFD"/>
    <w:rsid w:val="00626178"/>
    <w:rsid w:val="00626713"/>
    <w:rsid w:val="00626A10"/>
    <w:rsid w:val="006274BB"/>
    <w:rsid w:val="00627C47"/>
    <w:rsid w:val="00627E3B"/>
    <w:rsid w:val="006305C9"/>
    <w:rsid w:val="00632514"/>
    <w:rsid w:val="00632A37"/>
    <w:rsid w:val="00634352"/>
    <w:rsid w:val="00634C6E"/>
    <w:rsid w:val="00635B4A"/>
    <w:rsid w:val="00635E67"/>
    <w:rsid w:val="006364BE"/>
    <w:rsid w:val="006369E3"/>
    <w:rsid w:val="006376CB"/>
    <w:rsid w:val="00637BA9"/>
    <w:rsid w:val="00637C21"/>
    <w:rsid w:val="00637EB9"/>
    <w:rsid w:val="00637ECD"/>
    <w:rsid w:val="00640BE6"/>
    <w:rsid w:val="00640D0D"/>
    <w:rsid w:val="00642E8C"/>
    <w:rsid w:val="006432CB"/>
    <w:rsid w:val="006447D8"/>
    <w:rsid w:val="00644CEB"/>
    <w:rsid w:val="00645115"/>
    <w:rsid w:val="00646671"/>
    <w:rsid w:val="00646B6A"/>
    <w:rsid w:val="00647112"/>
    <w:rsid w:val="006505B6"/>
    <w:rsid w:val="00651A15"/>
    <w:rsid w:val="00651B79"/>
    <w:rsid w:val="006529CA"/>
    <w:rsid w:val="00653620"/>
    <w:rsid w:val="00653635"/>
    <w:rsid w:val="00653B2F"/>
    <w:rsid w:val="00654228"/>
    <w:rsid w:val="00655270"/>
    <w:rsid w:val="006553BB"/>
    <w:rsid w:val="0065560E"/>
    <w:rsid w:val="006564A6"/>
    <w:rsid w:val="006568C9"/>
    <w:rsid w:val="006568D2"/>
    <w:rsid w:val="00656CCC"/>
    <w:rsid w:val="0065757E"/>
    <w:rsid w:val="00657F81"/>
    <w:rsid w:val="00660B18"/>
    <w:rsid w:val="0066153B"/>
    <w:rsid w:val="00662ADA"/>
    <w:rsid w:val="00663B41"/>
    <w:rsid w:val="0066452F"/>
    <w:rsid w:val="00665580"/>
    <w:rsid w:val="0066591B"/>
    <w:rsid w:val="00666369"/>
    <w:rsid w:val="006665FE"/>
    <w:rsid w:val="00666A98"/>
    <w:rsid w:val="00667034"/>
    <w:rsid w:val="00667458"/>
    <w:rsid w:val="00667939"/>
    <w:rsid w:val="00667FD1"/>
    <w:rsid w:val="006701D3"/>
    <w:rsid w:val="00670919"/>
    <w:rsid w:val="00671585"/>
    <w:rsid w:val="00671F95"/>
    <w:rsid w:val="00672BCE"/>
    <w:rsid w:val="00672E2B"/>
    <w:rsid w:val="006749BC"/>
    <w:rsid w:val="00674AE2"/>
    <w:rsid w:val="006751B1"/>
    <w:rsid w:val="006755D9"/>
    <w:rsid w:val="006759E7"/>
    <w:rsid w:val="00675A2C"/>
    <w:rsid w:val="0067602E"/>
    <w:rsid w:val="006761F1"/>
    <w:rsid w:val="00677956"/>
    <w:rsid w:val="00680921"/>
    <w:rsid w:val="006811B6"/>
    <w:rsid w:val="00682597"/>
    <w:rsid w:val="006837B2"/>
    <w:rsid w:val="00684335"/>
    <w:rsid w:val="00684DBE"/>
    <w:rsid w:val="00684E07"/>
    <w:rsid w:val="00685E06"/>
    <w:rsid w:val="0069023A"/>
    <w:rsid w:val="00690BEA"/>
    <w:rsid w:val="00690CD5"/>
    <w:rsid w:val="00692963"/>
    <w:rsid w:val="00693870"/>
    <w:rsid w:val="00693D04"/>
    <w:rsid w:val="006941FC"/>
    <w:rsid w:val="00694AD2"/>
    <w:rsid w:val="0069531B"/>
    <w:rsid w:val="006955C9"/>
    <w:rsid w:val="00695D0B"/>
    <w:rsid w:val="00696D94"/>
    <w:rsid w:val="006A0279"/>
    <w:rsid w:val="006A0D3B"/>
    <w:rsid w:val="006A13F6"/>
    <w:rsid w:val="006A142D"/>
    <w:rsid w:val="006A16BF"/>
    <w:rsid w:val="006A2D86"/>
    <w:rsid w:val="006A39B0"/>
    <w:rsid w:val="006A469D"/>
    <w:rsid w:val="006A5891"/>
    <w:rsid w:val="006A5A33"/>
    <w:rsid w:val="006A5D2D"/>
    <w:rsid w:val="006A6FA8"/>
    <w:rsid w:val="006A74E6"/>
    <w:rsid w:val="006A7CFB"/>
    <w:rsid w:val="006B07BF"/>
    <w:rsid w:val="006B0AD6"/>
    <w:rsid w:val="006B0DCE"/>
    <w:rsid w:val="006B21C3"/>
    <w:rsid w:val="006B359B"/>
    <w:rsid w:val="006B3946"/>
    <w:rsid w:val="006B5907"/>
    <w:rsid w:val="006B5A43"/>
    <w:rsid w:val="006B5C4A"/>
    <w:rsid w:val="006B636F"/>
    <w:rsid w:val="006B65CE"/>
    <w:rsid w:val="006B6A80"/>
    <w:rsid w:val="006B7785"/>
    <w:rsid w:val="006B7F2D"/>
    <w:rsid w:val="006C09B7"/>
    <w:rsid w:val="006C09CC"/>
    <w:rsid w:val="006C0B78"/>
    <w:rsid w:val="006C0C37"/>
    <w:rsid w:val="006C0D4A"/>
    <w:rsid w:val="006C1813"/>
    <w:rsid w:val="006C1C3A"/>
    <w:rsid w:val="006C2033"/>
    <w:rsid w:val="006C2452"/>
    <w:rsid w:val="006C3A8B"/>
    <w:rsid w:val="006C447B"/>
    <w:rsid w:val="006C48FF"/>
    <w:rsid w:val="006C4A04"/>
    <w:rsid w:val="006C66F1"/>
    <w:rsid w:val="006C6C08"/>
    <w:rsid w:val="006C71AB"/>
    <w:rsid w:val="006C7633"/>
    <w:rsid w:val="006C7806"/>
    <w:rsid w:val="006C78D4"/>
    <w:rsid w:val="006C7C56"/>
    <w:rsid w:val="006C7E52"/>
    <w:rsid w:val="006D0439"/>
    <w:rsid w:val="006D07FC"/>
    <w:rsid w:val="006D17F7"/>
    <w:rsid w:val="006D27E6"/>
    <w:rsid w:val="006D2FFE"/>
    <w:rsid w:val="006D3BCB"/>
    <w:rsid w:val="006D450B"/>
    <w:rsid w:val="006D4D5A"/>
    <w:rsid w:val="006D4DC1"/>
    <w:rsid w:val="006D523E"/>
    <w:rsid w:val="006D5DB8"/>
    <w:rsid w:val="006D5E80"/>
    <w:rsid w:val="006D6685"/>
    <w:rsid w:val="006D6B98"/>
    <w:rsid w:val="006E02D1"/>
    <w:rsid w:val="006E03FB"/>
    <w:rsid w:val="006E0F65"/>
    <w:rsid w:val="006E1036"/>
    <w:rsid w:val="006E1D94"/>
    <w:rsid w:val="006E22D7"/>
    <w:rsid w:val="006E2E8F"/>
    <w:rsid w:val="006E360B"/>
    <w:rsid w:val="006E369C"/>
    <w:rsid w:val="006E393E"/>
    <w:rsid w:val="006E3B4E"/>
    <w:rsid w:val="006E3D0F"/>
    <w:rsid w:val="006E3F10"/>
    <w:rsid w:val="006E4072"/>
    <w:rsid w:val="006E57F1"/>
    <w:rsid w:val="006E5A08"/>
    <w:rsid w:val="006E5A4F"/>
    <w:rsid w:val="006E5C53"/>
    <w:rsid w:val="006E5E84"/>
    <w:rsid w:val="006E620C"/>
    <w:rsid w:val="006E6915"/>
    <w:rsid w:val="006E6F97"/>
    <w:rsid w:val="006E7061"/>
    <w:rsid w:val="006E741F"/>
    <w:rsid w:val="006E7D06"/>
    <w:rsid w:val="006E7DE6"/>
    <w:rsid w:val="006F01FE"/>
    <w:rsid w:val="006F064A"/>
    <w:rsid w:val="006F0902"/>
    <w:rsid w:val="006F0ABD"/>
    <w:rsid w:val="006F1BD3"/>
    <w:rsid w:val="006F1F05"/>
    <w:rsid w:val="006F1F76"/>
    <w:rsid w:val="006F2387"/>
    <w:rsid w:val="006F3766"/>
    <w:rsid w:val="006F3C29"/>
    <w:rsid w:val="006F479C"/>
    <w:rsid w:val="006F4D4D"/>
    <w:rsid w:val="006F57A4"/>
    <w:rsid w:val="006F5E26"/>
    <w:rsid w:val="006F73C7"/>
    <w:rsid w:val="00700E8E"/>
    <w:rsid w:val="00700E9F"/>
    <w:rsid w:val="00700FCC"/>
    <w:rsid w:val="00702414"/>
    <w:rsid w:val="007042C6"/>
    <w:rsid w:val="00705D02"/>
    <w:rsid w:val="00707258"/>
    <w:rsid w:val="00707546"/>
    <w:rsid w:val="00710500"/>
    <w:rsid w:val="00710F48"/>
    <w:rsid w:val="0071127D"/>
    <w:rsid w:val="00711381"/>
    <w:rsid w:val="0071185B"/>
    <w:rsid w:val="00712CFB"/>
    <w:rsid w:val="0071309B"/>
    <w:rsid w:val="00715BEC"/>
    <w:rsid w:val="00715DD1"/>
    <w:rsid w:val="00716607"/>
    <w:rsid w:val="0072038C"/>
    <w:rsid w:val="00720892"/>
    <w:rsid w:val="0072126E"/>
    <w:rsid w:val="00721747"/>
    <w:rsid w:val="00721A45"/>
    <w:rsid w:val="00721C06"/>
    <w:rsid w:val="00722253"/>
    <w:rsid w:val="0072231C"/>
    <w:rsid w:val="00722B5C"/>
    <w:rsid w:val="00724954"/>
    <w:rsid w:val="007251FD"/>
    <w:rsid w:val="00725282"/>
    <w:rsid w:val="007258B2"/>
    <w:rsid w:val="007274AB"/>
    <w:rsid w:val="0073037F"/>
    <w:rsid w:val="00730AD4"/>
    <w:rsid w:val="00730CB4"/>
    <w:rsid w:val="0073113D"/>
    <w:rsid w:val="007311C8"/>
    <w:rsid w:val="0073243A"/>
    <w:rsid w:val="00732A98"/>
    <w:rsid w:val="00732DA5"/>
    <w:rsid w:val="0073322A"/>
    <w:rsid w:val="00733868"/>
    <w:rsid w:val="00733F47"/>
    <w:rsid w:val="007348DD"/>
    <w:rsid w:val="00734C5A"/>
    <w:rsid w:val="007378AE"/>
    <w:rsid w:val="00737A12"/>
    <w:rsid w:val="00737A9D"/>
    <w:rsid w:val="00737E02"/>
    <w:rsid w:val="00740185"/>
    <w:rsid w:val="007408AA"/>
    <w:rsid w:val="007411C9"/>
    <w:rsid w:val="0074131A"/>
    <w:rsid w:val="007414C2"/>
    <w:rsid w:val="00743DAB"/>
    <w:rsid w:val="00744675"/>
    <w:rsid w:val="00744DE6"/>
    <w:rsid w:val="00745561"/>
    <w:rsid w:val="007457B3"/>
    <w:rsid w:val="007464A9"/>
    <w:rsid w:val="00747154"/>
    <w:rsid w:val="007474DB"/>
    <w:rsid w:val="00750B29"/>
    <w:rsid w:val="007513EF"/>
    <w:rsid w:val="007515AE"/>
    <w:rsid w:val="00751D72"/>
    <w:rsid w:val="00751F78"/>
    <w:rsid w:val="007545B5"/>
    <w:rsid w:val="0075494E"/>
    <w:rsid w:val="00754F29"/>
    <w:rsid w:val="0075513F"/>
    <w:rsid w:val="007557F5"/>
    <w:rsid w:val="00756348"/>
    <w:rsid w:val="0075676F"/>
    <w:rsid w:val="007574E0"/>
    <w:rsid w:val="007579E9"/>
    <w:rsid w:val="007604AE"/>
    <w:rsid w:val="0076065C"/>
    <w:rsid w:val="00761278"/>
    <w:rsid w:val="00761B28"/>
    <w:rsid w:val="00762213"/>
    <w:rsid w:val="00764AA0"/>
    <w:rsid w:val="00766931"/>
    <w:rsid w:val="007703AA"/>
    <w:rsid w:val="00771409"/>
    <w:rsid w:val="00771A50"/>
    <w:rsid w:val="00772090"/>
    <w:rsid w:val="007721C0"/>
    <w:rsid w:val="007723F6"/>
    <w:rsid w:val="0077271B"/>
    <w:rsid w:val="007727E1"/>
    <w:rsid w:val="00772865"/>
    <w:rsid w:val="007728F1"/>
    <w:rsid w:val="00773B5B"/>
    <w:rsid w:val="00773C91"/>
    <w:rsid w:val="00775645"/>
    <w:rsid w:val="0077642A"/>
    <w:rsid w:val="00776617"/>
    <w:rsid w:val="00776BDD"/>
    <w:rsid w:val="00776D7F"/>
    <w:rsid w:val="00777537"/>
    <w:rsid w:val="007777EB"/>
    <w:rsid w:val="007778E2"/>
    <w:rsid w:val="00777BD9"/>
    <w:rsid w:val="007807BE"/>
    <w:rsid w:val="00780CC6"/>
    <w:rsid w:val="00780F9F"/>
    <w:rsid w:val="007826E1"/>
    <w:rsid w:val="0078297E"/>
    <w:rsid w:val="00782EEB"/>
    <w:rsid w:val="00782FD7"/>
    <w:rsid w:val="00783023"/>
    <w:rsid w:val="00784245"/>
    <w:rsid w:val="00784576"/>
    <w:rsid w:val="0078471E"/>
    <w:rsid w:val="00785AD4"/>
    <w:rsid w:val="00786B3D"/>
    <w:rsid w:val="007870F2"/>
    <w:rsid w:val="007872DF"/>
    <w:rsid w:val="00787381"/>
    <w:rsid w:val="00787531"/>
    <w:rsid w:val="00787907"/>
    <w:rsid w:val="0079003F"/>
    <w:rsid w:val="00790073"/>
    <w:rsid w:val="00790365"/>
    <w:rsid w:val="0079162B"/>
    <w:rsid w:val="00792F9B"/>
    <w:rsid w:val="00793356"/>
    <w:rsid w:val="00793616"/>
    <w:rsid w:val="00793F39"/>
    <w:rsid w:val="00794587"/>
    <w:rsid w:val="007948B2"/>
    <w:rsid w:val="00794CD8"/>
    <w:rsid w:val="00794DEB"/>
    <w:rsid w:val="0079717B"/>
    <w:rsid w:val="00797EDA"/>
    <w:rsid w:val="007A0072"/>
    <w:rsid w:val="007A0B14"/>
    <w:rsid w:val="007A2E26"/>
    <w:rsid w:val="007A3233"/>
    <w:rsid w:val="007A34EE"/>
    <w:rsid w:val="007A3655"/>
    <w:rsid w:val="007A3B36"/>
    <w:rsid w:val="007A3E11"/>
    <w:rsid w:val="007A3EFA"/>
    <w:rsid w:val="007A4FAC"/>
    <w:rsid w:val="007A548F"/>
    <w:rsid w:val="007A5EB6"/>
    <w:rsid w:val="007A76AE"/>
    <w:rsid w:val="007B053A"/>
    <w:rsid w:val="007B0B39"/>
    <w:rsid w:val="007B1EDD"/>
    <w:rsid w:val="007B3F45"/>
    <w:rsid w:val="007B4DAA"/>
    <w:rsid w:val="007B4DC7"/>
    <w:rsid w:val="007B4F61"/>
    <w:rsid w:val="007B5418"/>
    <w:rsid w:val="007B5628"/>
    <w:rsid w:val="007B7ADF"/>
    <w:rsid w:val="007B7DD1"/>
    <w:rsid w:val="007C08E7"/>
    <w:rsid w:val="007C0F8C"/>
    <w:rsid w:val="007C12E1"/>
    <w:rsid w:val="007C15FE"/>
    <w:rsid w:val="007C2061"/>
    <w:rsid w:val="007C2991"/>
    <w:rsid w:val="007C2F72"/>
    <w:rsid w:val="007C426F"/>
    <w:rsid w:val="007C4451"/>
    <w:rsid w:val="007C58D7"/>
    <w:rsid w:val="007C6815"/>
    <w:rsid w:val="007D0125"/>
    <w:rsid w:val="007D081D"/>
    <w:rsid w:val="007D1BC1"/>
    <w:rsid w:val="007D1FE3"/>
    <w:rsid w:val="007D21E2"/>
    <w:rsid w:val="007D2282"/>
    <w:rsid w:val="007D2305"/>
    <w:rsid w:val="007D2C86"/>
    <w:rsid w:val="007D2F57"/>
    <w:rsid w:val="007D3A79"/>
    <w:rsid w:val="007D3B68"/>
    <w:rsid w:val="007D45B2"/>
    <w:rsid w:val="007D4AB5"/>
    <w:rsid w:val="007E098E"/>
    <w:rsid w:val="007E0EC2"/>
    <w:rsid w:val="007E13BF"/>
    <w:rsid w:val="007E1BF2"/>
    <w:rsid w:val="007E25F9"/>
    <w:rsid w:val="007E27E4"/>
    <w:rsid w:val="007E2E7A"/>
    <w:rsid w:val="007E3C95"/>
    <w:rsid w:val="007E4753"/>
    <w:rsid w:val="007E48F4"/>
    <w:rsid w:val="007E4929"/>
    <w:rsid w:val="007E5D5C"/>
    <w:rsid w:val="007E610C"/>
    <w:rsid w:val="007E684C"/>
    <w:rsid w:val="007E6946"/>
    <w:rsid w:val="007E729F"/>
    <w:rsid w:val="007E7B00"/>
    <w:rsid w:val="007E7B23"/>
    <w:rsid w:val="007F0E82"/>
    <w:rsid w:val="007F149A"/>
    <w:rsid w:val="007F1E80"/>
    <w:rsid w:val="007F238A"/>
    <w:rsid w:val="007F30AF"/>
    <w:rsid w:val="007F3A8D"/>
    <w:rsid w:val="007F3F4A"/>
    <w:rsid w:val="007F4A46"/>
    <w:rsid w:val="007F4A9A"/>
    <w:rsid w:val="007F4DB9"/>
    <w:rsid w:val="007F4DF0"/>
    <w:rsid w:val="007F5E80"/>
    <w:rsid w:val="007F5FD1"/>
    <w:rsid w:val="007F64DB"/>
    <w:rsid w:val="007F6746"/>
    <w:rsid w:val="007F78B3"/>
    <w:rsid w:val="007F7AB4"/>
    <w:rsid w:val="007F7C06"/>
    <w:rsid w:val="00800890"/>
    <w:rsid w:val="008010ED"/>
    <w:rsid w:val="00801364"/>
    <w:rsid w:val="00801DEA"/>
    <w:rsid w:val="00801E94"/>
    <w:rsid w:val="008023B5"/>
    <w:rsid w:val="00802A6A"/>
    <w:rsid w:val="00802C5C"/>
    <w:rsid w:val="00802E8C"/>
    <w:rsid w:val="00803366"/>
    <w:rsid w:val="0080608A"/>
    <w:rsid w:val="008061F8"/>
    <w:rsid w:val="008066E5"/>
    <w:rsid w:val="008078AF"/>
    <w:rsid w:val="00810258"/>
    <w:rsid w:val="008108DE"/>
    <w:rsid w:val="00811150"/>
    <w:rsid w:val="00811574"/>
    <w:rsid w:val="00811A54"/>
    <w:rsid w:val="00812455"/>
    <w:rsid w:val="00813688"/>
    <w:rsid w:val="008136AA"/>
    <w:rsid w:val="008139BF"/>
    <w:rsid w:val="008144D3"/>
    <w:rsid w:val="00815421"/>
    <w:rsid w:val="008157C9"/>
    <w:rsid w:val="00815859"/>
    <w:rsid w:val="008164C5"/>
    <w:rsid w:val="00816C4B"/>
    <w:rsid w:val="0081704B"/>
    <w:rsid w:val="008171D1"/>
    <w:rsid w:val="00817D9A"/>
    <w:rsid w:val="008202A4"/>
    <w:rsid w:val="00820601"/>
    <w:rsid w:val="008210BD"/>
    <w:rsid w:val="00821299"/>
    <w:rsid w:val="00822600"/>
    <w:rsid w:val="0082321D"/>
    <w:rsid w:val="008247A6"/>
    <w:rsid w:val="00824A61"/>
    <w:rsid w:val="00825800"/>
    <w:rsid w:val="00825919"/>
    <w:rsid w:val="0082748D"/>
    <w:rsid w:val="008300D7"/>
    <w:rsid w:val="0083025D"/>
    <w:rsid w:val="008302DA"/>
    <w:rsid w:val="00831DB8"/>
    <w:rsid w:val="00831EE7"/>
    <w:rsid w:val="008328DD"/>
    <w:rsid w:val="008329BF"/>
    <w:rsid w:val="00832AD9"/>
    <w:rsid w:val="00832E14"/>
    <w:rsid w:val="00833788"/>
    <w:rsid w:val="008349DD"/>
    <w:rsid w:val="00834C6F"/>
    <w:rsid w:val="00835D2D"/>
    <w:rsid w:val="00835FE9"/>
    <w:rsid w:val="0083608D"/>
    <w:rsid w:val="0083641D"/>
    <w:rsid w:val="008400DF"/>
    <w:rsid w:val="00840119"/>
    <w:rsid w:val="0084084E"/>
    <w:rsid w:val="00840DB2"/>
    <w:rsid w:val="00841EC2"/>
    <w:rsid w:val="00841F92"/>
    <w:rsid w:val="0084276D"/>
    <w:rsid w:val="0084366E"/>
    <w:rsid w:val="0084437B"/>
    <w:rsid w:val="008443BB"/>
    <w:rsid w:val="0084450A"/>
    <w:rsid w:val="00845AA4"/>
    <w:rsid w:val="00845D0F"/>
    <w:rsid w:val="008466DF"/>
    <w:rsid w:val="008467B2"/>
    <w:rsid w:val="0084709C"/>
    <w:rsid w:val="00847B86"/>
    <w:rsid w:val="0085018F"/>
    <w:rsid w:val="00850C47"/>
    <w:rsid w:val="00851121"/>
    <w:rsid w:val="00851253"/>
    <w:rsid w:val="00852205"/>
    <w:rsid w:val="00852B08"/>
    <w:rsid w:val="008534B2"/>
    <w:rsid w:val="00854B95"/>
    <w:rsid w:val="00854F8A"/>
    <w:rsid w:val="00855BEF"/>
    <w:rsid w:val="00856075"/>
    <w:rsid w:val="00856101"/>
    <w:rsid w:val="00856834"/>
    <w:rsid w:val="00856CA3"/>
    <w:rsid w:val="00857EDD"/>
    <w:rsid w:val="008611C3"/>
    <w:rsid w:val="00861B39"/>
    <w:rsid w:val="00861D68"/>
    <w:rsid w:val="00863678"/>
    <w:rsid w:val="00863935"/>
    <w:rsid w:val="00863BEC"/>
    <w:rsid w:val="008647F2"/>
    <w:rsid w:val="00864EA1"/>
    <w:rsid w:val="0086677D"/>
    <w:rsid w:val="00866B6C"/>
    <w:rsid w:val="008674AF"/>
    <w:rsid w:val="00867E50"/>
    <w:rsid w:val="0087044D"/>
    <w:rsid w:val="008704A6"/>
    <w:rsid w:val="00870B0F"/>
    <w:rsid w:val="00870E78"/>
    <w:rsid w:val="00871CE3"/>
    <w:rsid w:val="008723C2"/>
    <w:rsid w:val="008726CC"/>
    <w:rsid w:val="00872B1F"/>
    <w:rsid w:val="0087323E"/>
    <w:rsid w:val="008743D2"/>
    <w:rsid w:val="008746BF"/>
    <w:rsid w:val="00874F99"/>
    <w:rsid w:val="008756F2"/>
    <w:rsid w:val="00875F5B"/>
    <w:rsid w:val="00875FE4"/>
    <w:rsid w:val="0087650A"/>
    <w:rsid w:val="00876C2A"/>
    <w:rsid w:val="00876DA8"/>
    <w:rsid w:val="00877432"/>
    <w:rsid w:val="00877471"/>
    <w:rsid w:val="0088026B"/>
    <w:rsid w:val="008803D5"/>
    <w:rsid w:val="00880510"/>
    <w:rsid w:val="0088074E"/>
    <w:rsid w:val="00881DB8"/>
    <w:rsid w:val="008825C9"/>
    <w:rsid w:val="00882994"/>
    <w:rsid w:val="00882ED3"/>
    <w:rsid w:val="008834CF"/>
    <w:rsid w:val="00883AB8"/>
    <w:rsid w:val="008845E2"/>
    <w:rsid w:val="00884D61"/>
    <w:rsid w:val="00885BAF"/>
    <w:rsid w:val="00885D8E"/>
    <w:rsid w:val="00885F05"/>
    <w:rsid w:val="00886046"/>
    <w:rsid w:val="00886D79"/>
    <w:rsid w:val="00887154"/>
    <w:rsid w:val="00890310"/>
    <w:rsid w:val="008905EE"/>
    <w:rsid w:val="00891D89"/>
    <w:rsid w:val="00892188"/>
    <w:rsid w:val="00892712"/>
    <w:rsid w:val="00893017"/>
    <w:rsid w:val="00893321"/>
    <w:rsid w:val="008939A1"/>
    <w:rsid w:val="008943F2"/>
    <w:rsid w:val="008946B5"/>
    <w:rsid w:val="008955D8"/>
    <w:rsid w:val="00895872"/>
    <w:rsid w:val="00895B58"/>
    <w:rsid w:val="00895EC7"/>
    <w:rsid w:val="00895F30"/>
    <w:rsid w:val="00896B26"/>
    <w:rsid w:val="00896CE9"/>
    <w:rsid w:val="00897A42"/>
    <w:rsid w:val="00897ED0"/>
    <w:rsid w:val="008A00D1"/>
    <w:rsid w:val="008A0236"/>
    <w:rsid w:val="008A04E5"/>
    <w:rsid w:val="008A0981"/>
    <w:rsid w:val="008A18F2"/>
    <w:rsid w:val="008A2E15"/>
    <w:rsid w:val="008A3019"/>
    <w:rsid w:val="008A3B45"/>
    <w:rsid w:val="008A42CA"/>
    <w:rsid w:val="008A5007"/>
    <w:rsid w:val="008A5760"/>
    <w:rsid w:val="008A5793"/>
    <w:rsid w:val="008A58C5"/>
    <w:rsid w:val="008A5CF0"/>
    <w:rsid w:val="008A7700"/>
    <w:rsid w:val="008B200B"/>
    <w:rsid w:val="008B20BA"/>
    <w:rsid w:val="008B2D5D"/>
    <w:rsid w:val="008B30A3"/>
    <w:rsid w:val="008B34C8"/>
    <w:rsid w:val="008B433F"/>
    <w:rsid w:val="008B5AD6"/>
    <w:rsid w:val="008B61BE"/>
    <w:rsid w:val="008B696B"/>
    <w:rsid w:val="008B6E13"/>
    <w:rsid w:val="008B75D8"/>
    <w:rsid w:val="008B7BE2"/>
    <w:rsid w:val="008B7FD2"/>
    <w:rsid w:val="008C0192"/>
    <w:rsid w:val="008C0887"/>
    <w:rsid w:val="008C1AE3"/>
    <w:rsid w:val="008C1F90"/>
    <w:rsid w:val="008C1FA3"/>
    <w:rsid w:val="008C2D03"/>
    <w:rsid w:val="008C3782"/>
    <w:rsid w:val="008C4158"/>
    <w:rsid w:val="008C43CF"/>
    <w:rsid w:val="008C4D2D"/>
    <w:rsid w:val="008C62EB"/>
    <w:rsid w:val="008C68A4"/>
    <w:rsid w:val="008C73B7"/>
    <w:rsid w:val="008C7E54"/>
    <w:rsid w:val="008D047B"/>
    <w:rsid w:val="008D0C0F"/>
    <w:rsid w:val="008D155C"/>
    <w:rsid w:val="008D2240"/>
    <w:rsid w:val="008D30F2"/>
    <w:rsid w:val="008D32FA"/>
    <w:rsid w:val="008D34D8"/>
    <w:rsid w:val="008D3A42"/>
    <w:rsid w:val="008D4126"/>
    <w:rsid w:val="008D41F9"/>
    <w:rsid w:val="008D4A1C"/>
    <w:rsid w:val="008D4BA9"/>
    <w:rsid w:val="008D545F"/>
    <w:rsid w:val="008D70AE"/>
    <w:rsid w:val="008D7A5C"/>
    <w:rsid w:val="008D7B0C"/>
    <w:rsid w:val="008D7CD9"/>
    <w:rsid w:val="008E0A8C"/>
    <w:rsid w:val="008E0AA8"/>
    <w:rsid w:val="008E127E"/>
    <w:rsid w:val="008E27F5"/>
    <w:rsid w:val="008E3DF2"/>
    <w:rsid w:val="008E5002"/>
    <w:rsid w:val="008E51CA"/>
    <w:rsid w:val="008E52D8"/>
    <w:rsid w:val="008E5DA8"/>
    <w:rsid w:val="008E6269"/>
    <w:rsid w:val="008E6C97"/>
    <w:rsid w:val="008E785C"/>
    <w:rsid w:val="008F0008"/>
    <w:rsid w:val="008F017F"/>
    <w:rsid w:val="008F025A"/>
    <w:rsid w:val="008F0352"/>
    <w:rsid w:val="008F061B"/>
    <w:rsid w:val="008F0EF3"/>
    <w:rsid w:val="008F13D7"/>
    <w:rsid w:val="008F13F8"/>
    <w:rsid w:val="008F1EF0"/>
    <w:rsid w:val="008F2FE3"/>
    <w:rsid w:val="008F351C"/>
    <w:rsid w:val="008F3E79"/>
    <w:rsid w:val="008F3FCC"/>
    <w:rsid w:val="008F4E62"/>
    <w:rsid w:val="008F4FAD"/>
    <w:rsid w:val="008F52AE"/>
    <w:rsid w:val="008F5689"/>
    <w:rsid w:val="008F6B27"/>
    <w:rsid w:val="008F6E43"/>
    <w:rsid w:val="008F74AB"/>
    <w:rsid w:val="008F7C86"/>
    <w:rsid w:val="0090006F"/>
    <w:rsid w:val="00900A2C"/>
    <w:rsid w:val="00901B03"/>
    <w:rsid w:val="00901C7E"/>
    <w:rsid w:val="0090209F"/>
    <w:rsid w:val="0090225F"/>
    <w:rsid w:val="0090232B"/>
    <w:rsid w:val="00902C1E"/>
    <w:rsid w:val="0090339C"/>
    <w:rsid w:val="00903BCE"/>
    <w:rsid w:val="0090472D"/>
    <w:rsid w:val="0090485C"/>
    <w:rsid w:val="009048C2"/>
    <w:rsid w:val="00904BC3"/>
    <w:rsid w:val="00904BEC"/>
    <w:rsid w:val="009073BF"/>
    <w:rsid w:val="00907B99"/>
    <w:rsid w:val="00910B70"/>
    <w:rsid w:val="009111C3"/>
    <w:rsid w:val="0091139F"/>
    <w:rsid w:val="009117F8"/>
    <w:rsid w:val="009118DD"/>
    <w:rsid w:val="00911DCD"/>
    <w:rsid w:val="00912766"/>
    <w:rsid w:val="00912788"/>
    <w:rsid w:val="00913044"/>
    <w:rsid w:val="00913C84"/>
    <w:rsid w:val="00913DA6"/>
    <w:rsid w:val="009146E2"/>
    <w:rsid w:val="0091494A"/>
    <w:rsid w:val="009149EC"/>
    <w:rsid w:val="00914DCA"/>
    <w:rsid w:val="0091505B"/>
    <w:rsid w:val="00915AC7"/>
    <w:rsid w:val="0091657C"/>
    <w:rsid w:val="009172CF"/>
    <w:rsid w:val="00917639"/>
    <w:rsid w:val="00917C55"/>
    <w:rsid w:val="00917D29"/>
    <w:rsid w:val="009205F2"/>
    <w:rsid w:val="00920C70"/>
    <w:rsid w:val="00921972"/>
    <w:rsid w:val="00922579"/>
    <w:rsid w:val="00922623"/>
    <w:rsid w:val="009236D4"/>
    <w:rsid w:val="00923C61"/>
    <w:rsid w:val="00924C74"/>
    <w:rsid w:val="00926576"/>
    <w:rsid w:val="00927245"/>
    <w:rsid w:val="00927EE0"/>
    <w:rsid w:val="00927EE3"/>
    <w:rsid w:val="00927FB7"/>
    <w:rsid w:val="00930856"/>
    <w:rsid w:val="00930B2F"/>
    <w:rsid w:val="009311B0"/>
    <w:rsid w:val="009311E0"/>
    <w:rsid w:val="00931643"/>
    <w:rsid w:val="00931D46"/>
    <w:rsid w:val="00931D51"/>
    <w:rsid w:val="00931DE8"/>
    <w:rsid w:val="00932EC6"/>
    <w:rsid w:val="00933121"/>
    <w:rsid w:val="00933FC0"/>
    <w:rsid w:val="00934325"/>
    <w:rsid w:val="00934DB9"/>
    <w:rsid w:val="00934E2C"/>
    <w:rsid w:val="009353AB"/>
    <w:rsid w:val="00935805"/>
    <w:rsid w:val="00935D36"/>
    <w:rsid w:val="00937149"/>
    <w:rsid w:val="009403FB"/>
    <w:rsid w:val="00940540"/>
    <w:rsid w:val="00941200"/>
    <w:rsid w:val="00941599"/>
    <w:rsid w:val="009420E8"/>
    <w:rsid w:val="009428E7"/>
    <w:rsid w:val="00943381"/>
    <w:rsid w:val="00943519"/>
    <w:rsid w:val="00943C91"/>
    <w:rsid w:val="00944A6A"/>
    <w:rsid w:val="00945302"/>
    <w:rsid w:val="0094548A"/>
    <w:rsid w:val="00947062"/>
    <w:rsid w:val="009501AE"/>
    <w:rsid w:val="00950D51"/>
    <w:rsid w:val="00950F2F"/>
    <w:rsid w:val="0095252F"/>
    <w:rsid w:val="0095262C"/>
    <w:rsid w:val="009529FE"/>
    <w:rsid w:val="00953E20"/>
    <w:rsid w:val="00954072"/>
    <w:rsid w:val="00954A5D"/>
    <w:rsid w:val="00954CDA"/>
    <w:rsid w:val="00955766"/>
    <w:rsid w:val="009557F0"/>
    <w:rsid w:val="0095582B"/>
    <w:rsid w:val="00955CE9"/>
    <w:rsid w:val="00955D5F"/>
    <w:rsid w:val="0095637D"/>
    <w:rsid w:val="00956D61"/>
    <w:rsid w:val="00957B31"/>
    <w:rsid w:val="0096010D"/>
    <w:rsid w:val="00960DBB"/>
    <w:rsid w:val="009613D6"/>
    <w:rsid w:val="009617CF"/>
    <w:rsid w:val="00962371"/>
    <w:rsid w:val="0096242C"/>
    <w:rsid w:val="00962BE1"/>
    <w:rsid w:val="00962DAB"/>
    <w:rsid w:val="00962F83"/>
    <w:rsid w:val="009630E8"/>
    <w:rsid w:val="009633CC"/>
    <w:rsid w:val="00963ADE"/>
    <w:rsid w:val="00964332"/>
    <w:rsid w:val="00966C50"/>
    <w:rsid w:val="009673E8"/>
    <w:rsid w:val="009677D7"/>
    <w:rsid w:val="00967A83"/>
    <w:rsid w:val="0097014F"/>
    <w:rsid w:val="00970609"/>
    <w:rsid w:val="009706A9"/>
    <w:rsid w:val="009707E9"/>
    <w:rsid w:val="00970B70"/>
    <w:rsid w:val="0097184E"/>
    <w:rsid w:val="0097196B"/>
    <w:rsid w:val="00971A97"/>
    <w:rsid w:val="0097236E"/>
    <w:rsid w:val="009725A1"/>
    <w:rsid w:val="00972C1E"/>
    <w:rsid w:val="00973468"/>
    <w:rsid w:val="00973869"/>
    <w:rsid w:val="00973893"/>
    <w:rsid w:val="009743E0"/>
    <w:rsid w:val="00975116"/>
    <w:rsid w:val="00975736"/>
    <w:rsid w:val="00975E9E"/>
    <w:rsid w:val="009761D0"/>
    <w:rsid w:val="00977E47"/>
    <w:rsid w:val="00980603"/>
    <w:rsid w:val="00982C44"/>
    <w:rsid w:val="009838C7"/>
    <w:rsid w:val="00984075"/>
    <w:rsid w:val="0098445B"/>
    <w:rsid w:val="00984625"/>
    <w:rsid w:val="00984628"/>
    <w:rsid w:val="00984DAB"/>
    <w:rsid w:val="009851F7"/>
    <w:rsid w:val="00985B2F"/>
    <w:rsid w:val="00985CCD"/>
    <w:rsid w:val="00986B3F"/>
    <w:rsid w:val="00986CCA"/>
    <w:rsid w:val="00987CE5"/>
    <w:rsid w:val="00987DF0"/>
    <w:rsid w:val="009903ED"/>
    <w:rsid w:val="00990981"/>
    <w:rsid w:val="009912F3"/>
    <w:rsid w:val="0099181D"/>
    <w:rsid w:val="00991B44"/>
    <w:rsid w:val="00993036"/>
    <w:rsid w:val="00993262"/>
    <w:rsid w:val="00993B50"/>
    <w:rsid w:val="0099575B"/>
    <w:rsid w:val="00995A5E"/>
    <w:rsid w:val="00996123"/>
    <w:rsid w:val="00996AE1"/>
    <w:rsid w:val="00996D83"/>
    <w:rsid w:val="00996EAB"/>
    <w:rsid w:val="009A1B0C"/>
    <w:rsid w:val="009A3163"/>
    <w:rsid w:val="009A3C2C"/>
    <w:rsid w:val="009A48A8"/>
    <w:rsid w:val="009A4A9E"/>
    <w:rsid w:val="009A5319"/>
    <w:rsid w:val="009A6086"/>
    <w:rsid w:val="009A6204"/>
    <w:rsid w:val="009A6B94"/>
    <w:rsid w:val="009A70B2"/>
    <w:rsid w:val="009A7215"/>
    <w:rsid w:val="009A765F"/>
    <w:rsid w:val="009A7C5A"/>
    <w:rsid w:val="009B1CC3"/>
    <w:rsid w:val="009B234A"/>
    <w:rsid w:val="009B26AB"/>
    <w:rsid w:val="009B2F95"/>
    <w:rsid w:val="009B3DA2"/>
    <w:rsid w:val="009B3E21"/>
    <w:rsid w:val="009B3F97"/>
    <w:rsid w:val="009B44B5"/>
    <w:rsid w:val="009B47E4"/>
    <w:rsid w:val="009B4C23"/>
    <w:rsid w:val="009B7BCC"/>
    <w:rsid w:val="009B7BFC"/>
    <w:rsid w:val="009C0065"/>
    <w:rsid w:val="009C0379"/>
    <w:rsid w:val="009C0650"/>
    <w:rsid w:val="009C070C"/>
    <w:rsid w:val="009C0CA0"/>
    <w:rsid w:val="009C1C60"/>
    <w:rsid w:val="009C2AB7"/>
    <w:rsid w:val="009C2BCA"/>
    <w:rsid w:val="009C2F88"/>
    <w:rsid w:val="009C3E78"/>
    <w:rsid w:val="009C437C"/>
    <w:rsid w:val="009C4734"/>
    <w:rsid w:val="009C4D9B"/>
    <w:rsid w:val="009C5185"/>
    <w:rsid w:val="009C57B7"/>
    <w:rsid w:val="009C5939"/>
    <w:rsid w:val="009C648C"/>
    <w:rsid w:val="009C6533"/>
    <w:rsid w:val="009C68A1"/>
    <w:rsid w:val="009C77A1"/>
    <w:rsid w:val="009C7ACB"/>
    <w:rsid w:val="009D0B66"/>
    <w:rsid w:val="009D291F"/>
    <w:rsid w:val="009D2D40"/>
    <w:rsid w:val="009D317F"/>
    <w:rsid w:val="009D3341"/>
    <w:rsid w:val="009D43F1"/>
    <w:rsid w:val="009D4856"/>
    <w:rsid w:val="009D569C"/>
    <w:rsid w:val="009D65EC"/>
    <w:rsid w:val="009D6E53"/>
    <w:rsid w:val="009E035A"/>
    <w:rsid w:val="009E0417"/>
    <w:rsid w:val="009E048C"/>
    <w:rsid w:val="009E2635"/>
    <w:rsid w:val="009E2948"/>
    <w:rsid w:val="009E2D6B"/>
    <w:rsid w:val="009E2E0E"/>
    <w:rsid w:val="009E2F90"/>
    <w:rsid w:val="009E30E4"/>
    <w:rsid w:val="009E36C4"/>
    <w:rsid w:val="009E4AF5"/>
    <w:rsid w:val="009E59D2"/>
    <w:rsid w:val="009E5B2A"/>
    <w:rsid w:val="009E6875"/>
    <w:rsid w:val="009E6CF9"/>
    <w:rsid w:val="009F04C4"/>
    <w:rsid w:val="009F0986"/>
    <w:rsid w:val="009F12D5"/>
    <w:rsid w:val="009F19EF"/>
    <w:rsid w:val="009F218B"/>
    <w:rsid w:val="009F4FB2"/>
    <w:rsid w:val="009F5029"/>
    <w:rsid w:val="009F731E"/>
    <w:rsid w:val="009F7DCE"/>
    <w:rsid w:val="00A000E7"/>
    <w:rsid w:val="00A02C7C"/>
    <w:rsid w:val="00A02D0F"/>
    <w:rsid w:val="00A0334A"/>
    <w:rsid w:val="00A035AB"/>
    <w:rsid w:val="00A03B3D"/>
    <w:rsid w:val="00A03CAA"/>
    <w:rsid w:val="00A03ECA"/>
    <w:rsid w:val="00A0423A"/>
    <w:rsid w:val="00A042FF"/>
    <w:rsid w:val="00A0472B"/>
    <w:rsid w:val="00A04D52"/>
    <w:rsid w:val="00A04F62"/>
    <w:rsid w:val="00A06117"/>
    <w:rsid w:val="00A064CF"/>
    <w:rsid w:val="00A076D9"/>
    <w:rsid w:val="00A101AC"/>
    <w:rsid w:val="00A102F3"/>
    <w:rsid w:val="00A10BBC"/>
    <w:rsid w:val="00A10C60"/>
    <w:rsid w:val="00A1161A"/>
    <w:rsid w:val="00A120B4"/>
    <w:rsid w:val="00A1288D"/>
    <w:rsid w:val="00A12CC1"/>
    <w:rsid w:val="00A12E6F"/>
    <w:rsid w:val="00A13888"/>
    <w:rsid w:val="00A13E34"/>
    <w:rsid w:val="00A147C7"/>
    <w:rsid w:val="00A14AA1"/>
    <w:rsid w:val="00A14E69"/>
    <w:rsid w:val="00A15048"/>
    <w:rsid w:val="00A1542C"/>
    <w:rsid w:val="00A15F60"/>
    <w:rsid w:val="00A16461"/>
    <w:rsid w:val="00A17214"/>
    <w:rsid w:val="00A1792D"/>
    <w:rsid w:val="00A17B51"/>
    <w:rsid w:val="00A17F28"/>
    <w:rsid w:val="00A201DB"/>
    <w:rsid w:val="00A20302"/>
    <w:rsid w:val="00A20552"/>
    <w:rsid w:val="00A20FD9"/>
    <w:rsid w:val="00A220E2"/>
    <w:rsid w:val="00A2225C"/>
    <w:rsid w:val="00A226EB"/>
    <w:rsid w:val="00A22ECC"/>
    <w:rsid w:val="00A236B3"/>
    <w:rsid w:val="00A237B2"/>
    <w:rsid w:val="00A23C1D"/>
    <w:rsid w:val="00A23F39"/>
    <w:rsid w:val="00A24A3B"/>
    <w:rsid w:val="00A25069"/>
    <w:rsid w:val="00A2523C"/>
    <w:rsid w:val="00A25A8B"/>
    <w:rsid w:val="00A25BD6"/>
    <w:rsid w:val="00A263ED"/>
    <w:rsid w:val="00A26648"/>
    <w:rsid w:val="00A26988"/>
    <w:rsid w:val="00A269EF"/>
    <w:rsid w:val="00A26A9D"/>
    <w:rsid w:val="00A3069E"/>
    <w:rsid w:val="00A30969"/>
    <w:rsid w:val="00A30F8B"/>
    <w:rsid w:val="00A31050"/>
    <w:rsid w:val="00A31478"/>
    <w:rsid w:val="00A32E41"/>
    <w:rsid w:val="00A33617"/>
    <w:rsid w:val="00A35487"/>
    <w:rsid w:val="00A35902"/>
    <w:rsid w:val="00A35D8C"/>
    <w:rsid w:val="00A36712"/>
    <w:rsid w:val="00A415E5"/>
    <w:rsid w:val="00A4309A"/>
    <w:rsid w:val="00A43A35"/>
    <w:rsid w:val="00A447A5"/>
    <w:rsid w:val="00A45CE1"/>
    <w:rsid w:val="00A46938"/>
    <w:rsid w:val="00A46D4D"/>
    <w:rsid w:val="00A46E43"/>
    <w:rsid w:val="00A46EE5"/>
    <w:rsid w:val="00A476B6"/>
    <w:rsid w:val="00A47C38"/>
    <w:rsid w:val="00A504CC"/>
    <w:rsid w:val="00A52F6B"/>
    <w:rsid w:val="00A54041"/>
    <w:rsid w:val="00A542D3"/>
    <w:rsid w:val="00A555A8"/>
    <w:rsid w:val="00A55EE2"/>
    <w:rsid w:val="00A56646"/>
    <w:rsid w:val="00A56878"/>
    <w:rsid w:val="00A56995"/>
    <w:rsid w:val="00A572F3"/>
    <w:rsid w:val="00A57974"/>
    <w:rsid w:val="00A605CB"/>
    <w:rsid w:val="00A6070B"/>
    <w:rsid w:val="00A608D2"/>
    <w:rsid w:val="00A61A3D"/>
    <w:rsid w:val="00A63356"/>
    <w:rsid w:val="00A63642"/>
    <w:rsid w:val="00A645B8"/>
    <w:rsid w:val="00A648E4"/>
    <w:rsid w:val="00A65170"/>
    <w:rsid w:val="00A65181"/>
    <w:rsid w:val="00A655AD"/>
    <w:rsid w:val="00A657FC"/>
    <w:rsid w:val="00A65F27"/>
    <w:rsid w:val="00A66936"/>
    <w:rsid w:val="00A70256"/>
    <w:rsid w:val="00A70534"/>
    <w:rsid w:val="00A70640"/>
    <w:rsid w:val="00A7139A"/>
    <w:rsid w:val="00A7185C"/>
    <w:rsid w:val="00A7357B"/>
    <w:rsid w:val="00A73F3D"/>
    <w:rsid w:val="00A74F2D"/>
    <w:rsid w:val="00A7508B"/>
    <w:rsid w:val="00A76121"/>
    <w:rsid w:val="00A762B2"/>
    <w:rsid w:val="00A764E6"/>
    <w:rsid w:val="00A806CA"/>
    <w:rsid w:val="00A806CC"/>
    <w:rsid w:val="00A80AE1"/>
    <w:rsid w:val="00A80CBC"/>
    <w:rsid w:val="00A816EF"/>
    <w:rsid w:val="00A82FF5"/>
    <w:rsid w:val="00A83349"/>
    <w:rsid w:val="00A837EC"/>
    <w:rsid w:val="00A8395E"/>
    <w:rsid w:val="00A840A2"/>
    <w:rsid w:val="00A84E6A"/>
    <w:rsid w:val="00A859AB"/>
    <w:rsid w:val="00A868E1"/>
    <w:rsid w:val="00A86ACE"/>
    <w:rsid w:val="00A87570"/>
    <w:rsid w:val="00A9148E"/>
    <w:rsid w:val="00A9178B"/>
    <w:rsid w:val="00A91FEF"/>
    <w:rsid w:val="00A92295"/>
    <w:rsid w:val="00A924D2"/>
    <w:rsid w:val="00A93D08"/>
    <w:rsid w:val="00A94C6A"/>
    <w:rsid w:val="00A94FCF"/>
    <w:rsid w:val="00A96581"/>
    <w:rsid w:val="00A96650"/>
    <w:rsid w:val="00A96DC6"/>
    <w:rsid w:val="00A96F31"/>
    <w:rsid w:val="00A978BF"/>
    <w:rsid w:val="00AA1745"/>
    <w:rsid w:val="00AA1801"/>
    <w:rsid w:val="00AA1BEE"/>
    <w:rsid w:val="00AA2340"/>
    <w:rsid w:val="00AA2503"/>
    <w:rsid w:val="00AA2604"/>
    <w:rsid w:val="00AA303D"/>
    <w:rsid w:val="00AA3119"/>
    <w:rsid w:val="00AA37BB"/>
    <w:rsid w:val="00AA3DE3"/>
    <w:rsid w:val="00AA4E9E"/>
    <w:rsid w:val="00AA686A"/>
    <w:rsid w:val="00AA76A3"/>
    <w:rsid w:val="00AA7801"/>
    <w:rsid w:val="00AA7931"/>
    <w:rsid w:val="00AA7AAE"/>
    <w:rsid w:val="00AB084B"/>
    <w:rsid w:val="00AB0FEF"/>
    <w:rsid w:val="00AB125B"/>
    <w:rsid w:val="00AB19D1"/>
    <w:rsid w:val="00AB2987"/>
    <w:rsid w:val="00AB2A30"/>
    <w:rsid w:val="00AB4ADE"/>
    <w:rsid w:val="00AB4F95"/>
    <w:rsid w:val="00AB5459"/>
    <w:rsid w:val="00AB5C67"/>
    <w:rsid w:val="00AB616A"/>
    <w:rsid w:val="00AB733C"/>
    <w:rsid w:val="00AB7588"/>
    <w:rsid w:val="00AC00D5"/>
    <w:rsid w:val="00AC0610"/>
    <w:rsid w:val="00AC0943"/>
    <w:rsid w:val="00AC1325"/>
    <w:rsid w:val="00AC1CBB"/>
    <w:rsid w:val="00AC32A1"/>
    <w:rsid w:val="00AC3475"/>
    <w:rsid w:val="00AC366D"/>
    <w:rsid w:val="00AC39DB"/>
    <w:rsid w:val="00AC3F12"/>
    <w:rsid w:val="00AC5C29"/>
    <w:rsid w:val="00AC5DC1"/>
    <w:rsid w:val="00AD01D2"/>
    <w:rsid w:val="00AD103D"/>
    <w:rsid w:val="00AD111A"/>
    <w:rsid w:val="00AD17B5"/>
    <w:rsid w:val="00AD247B"/>
    <w:rsid w:val="00AD51CC"/>
    <w:rsid w:val="00AD562E"/>
    <w:rsid w:val="00AD5E01"/>
    <w:rsid w:val="00AD606F"/>
    <w:rsid w:val="00AD7E29"/>
    <w:rsid w:val="00AD7E3C"/>
    <w:rsid w:val="00AE0608"/>
    <w:rsid w:val="00AE1BC5"/>
    <w:rsid w:val="00AE2CC7"/>
    <w:rsid w:val="00AE3276"/>
    <w:rsid w:val="00AE44E3"/>
    <w:rsid w:val="00AE4802"/>
    <w:rsid w:val="00AE5414"/>
    <w:rsid w:val="00AE591B"/>
    <w:rsid w:val="00AE66A0"/>
    <w:rsid w:val="00AE6FEE"/>
    <w:rsid w:val="00AF12A6"/>
    <w:rsid w:val="00AF1442"/>
    <w:rsid w:val="00AF2B0A"/>
    <w:rsid w:val="00AF2C68"/>
    <w:rsid w:val="00AF2C8F"/>
    <w:rsid w:val="00AF321D"/>
    <w:rsid w:val="00AF351E"/>
    <w:rsid w:val="00AF3653"/>
    <w:rsid w:val="00AF3C90"/>
    <w:rsid w:val="00AF42EA"/>
    <w:rsid w:val="00AF44CA"/>
    <w:rsid w:val="00AF4B3A"/>
    <w:rsid w:val="00AF53B6"/>
    <w:rsid w:val="00AF71DA"/>
    <w:rsid w:val="00AF7332"/>
    <w:rsid w:val="00B00E29"/>
    <w:rsid w:val="00B00F11"/>
    <w:rsid w:val="00B0125E"/>
    <w:rsid w:val="00B0152D"/>
    <w:rsid w:val="00B01DEB"/>
    <w:rsid w:val="00B03F1A"/>
    <w:rsid w:val="00B04577"/>
    <w:rsid w:val="00B04F06"/>
    <w:rsid w:val="00B051B0"/>
    <w:rsid w:val="00B05827"/>
    <w:rsid w:val="00B06575"/>
    <w:rsid w:val="00B06884"/>
    <w:rsid w:val="00B0719C"/>
    <w:rsid w:val="00B07324"/>
    <w:rsid w:val="00B10CC8"/>
    <w:rsid w:val="00B111CA"/>
    <w:rsid w:val="00B112FB"/>
    <w:rsid w:val="00B12048"/>
    <w:rsid w:val="00B1213D"/>
    <w:rsid w:val="00B12D28"/>
    <w:rsid w:val="00B13141"/>
    <w:rsid w:val="00B13C4B"/>
    <w:rsid w:val="00B14163"/>
    <w:rsid w:val="00B14705"/>
    <w:rsid w:val="00B153BF"/>
    <w:rsid w:val="00B1594C"/>
    <w:rsid w:val="00B15AFB"/>
    <w:rsid w:val="00B16BEA"/>
    <w:rsid w:val="00B16D16"/>
    <w:rsid w:val="00B177DB"/>
    <w:rsid w:val="00B17D62"/>
    <w:rsid w:val="00B204ED"/>
    <w:rsid w:val="00B2083E"/>
    <w:rsid w:val="00B2151A"/>
    <w:rsid w:val="00B219D0"/>
    <w:rsid w:val="00B225AB"/>
    <w:rsid w:val="00B2286D"/>
    <w:rsid w:val="00B2373F"/>
    <w:rsid w:val="00B24ADB"/>
    <w:rsid w:val="00B24DA5"/>
    <w:rsid w:val="00B257D3"/>
    <w:rsid w:val="00B25F3B"/>
    <w:rsid w:val="00B26886"/>
    <w:rsid w:val="00B268ED"/>
    <w:rsid w:val="00B27856"/>
    <w:rsid w:val="00B27E4B"/>
    <w:rsid w:val="00B30260"/>
    <w:rsid w:val="00B31DE1"/>
    <w:rsid w:val="00B3227B"/>
    <w:rsid w:val="00B33032"/>
    <w:rsid w:val="00B33BBF"/>
    <w:rsid w:val="00B36D68"/>
    <w:rsid w:val="00B370EF"/>
    <w:rsid w:val="00B3748B"/>
    <w:rsid w:val="00B401C6"/>
    <w:rsid w:val="00B40F00"/>
    <w:rsid w:val="00B4171B"/>
    <w:rsid w:val="00B417DF"/>
    <w:rsid w:val="00B418F3"/>
    <w:rsid w:val="00B42442"/>
    <w:rsid w:val="00B424C1"/>
    <w:rsid w:val="00B4271D"/>
    <w:rsid w:val="00B42CA9"/>
    <w:rsid w:val="00B42E26"/>
    <w:rsid w:val="00B4315E"/>
    <w:rsid w:val="00B436B9"/>
    <w:rsid w:val="00B43B28"/>
    <w:rsid w:val="00B43B8B"/>
    <w:rsid w:val="00B460BB"/>
    <w:rsid w:val="00B46167"/>
    <w:rsid w:val="00B461F8"/>
    <w:rsid w:val="00B46531"/>
    <w:rsid w:val="00B50C97"/>
    <w:rsid w:val="00B510DC"/>
    <w:rsid w:val="00B51952"/>
    <w:rsid w:val="00B5196E"/>
    <w:rsid w:val="00B51C9A"/>
    <w:rsid w:val="00B51F15"/>
    <w:rsid w:val="00B52DE6"/>
    <w:rsid w:val="00B52F00"/>
    <w:rsid w:val="00B531E7"/>
    <w:rsid w:val="00B53404"/>
    <w:rsid w:val="00B54112"/>
    <w:rsid w:val="00B54440"/>
    <w:rsid w:val="00B551DB"/>
    <w:rsid w:val="00B55510"/>
    <w:rsid w:val="00B55BA8"/>
    <w:rsid w:val="00B55C11"/>
    <w:rsid w:val="00B55F74"/>
    <w:rsid w:val="00B603C7"/>
    <w:rsid w:val="00B60CB8"/>
    <w:rsid w:val="00B60D7D"/>
    <w:rsid w:val="00B61449"/>
    <w:rsid w:val="00B61BF2"/>
    <w:rsid w:val="00B61DBF"/>
    <w:rsid w:val="00B61E4B"/>
    <w:rsid w:val="00B62157"/>
    <w:rsid w:val="00B62775"/>
    <w:rsid w:val="00B62A16"/>
    <w:rsid w:val="00B62A54"/>
    <w:rsid w:val="00B62BD2"/>
    <w:rsid w:val="00B63E9E"/>
    <w:rsid w:val="00B65138"/>
    <w:rsid w:val="00B6538E"/>
    <w:rsid w:val="00B677D9"/>
    <w:rsid w:val="00B67A2F"/>
    <w:rsid w:val="00B704F4"/>
    <w:rsid w:val="00B70A52"/>
    <w:rsid w:val="00B70B90"/>
    <w:rsid w:val="00B71284"/>
    <w:rsid w:val="00B717FB"/>
    <w:rsid w:val="00B71E0A"/>
    <w:rsid w:val="00B72FB7"/>
    <w:rsid w:val="00B735CC"/>
    <w:rsid w:val="00B74520"/>
    <w:rsid w:val="00B75ACC"/>
    <w:rsid w:val="00B75B90"/>
    <w:rsid w:val="00B76B07"/>
    <w:rsid w:val="00B76F23"/>
    <w:rsid w:val="00B771C4"/>
    <w:rsid w:val="00B779CB"/>
    <w:rsid w:val="00B77AED"/>
    <w:rsid w:val="00B8008E"/>
    <w:rsid w:val="00B80204"/>
    <w:rsid w:val="00B805D6"/>
    <w:rsid w:val="00B80B42"/>
    <w:rsid w:val="00B8132D"/>
    <w:rsid w:val="00B81485"/>
    <w:rsid w:val="00B81830"/>
    <w:rsid w:val="00B818C6"/>
    <w:rsid w:val="00B82358"/>
    <w:rsid w:val="00B826B0"/>
    <w:rsid w:val="00B82E6A"/>
    <w:rsid w:val="00B82ED1"/>
    <w:rsid w:val="00B82F1E"/>
    <w:rsid w:val="00B82FD3"/>
    <w:rsid w:val="00B83148"/>
    <w:rsid w:val="00B83871"/>
    <w:rsid w:val="00B83A03"/>
    <w:rsid w:val="00B8593A"/>
    <w:rsid w:val="00B865AA"/>
    <w:rsid w:val="00B86841"/>
    <w:rsid w:val="00B90646"/>
    <w:rsid w:val="00B90A65"/>
    <w:rsid w:val="00B93649"/>
    <w:rsid w:val="00B94374"/>
    <w:rsid w:val="00B94814"/>
    <w:rsid w:val="00B94846"/>
    <w:rsid w:val="00B948B0"/>
    <w:rsid w:val="00B94C09"/>
    <w:rsid w:val="00B94F41"/>
    <w:rsid w:val="00B955EE"/>
    <w:rsid w:val="00B95DF0"/>
    <w:rsid w:val="00B9623E"/>
    <w:rsid w:val="00B976D7"/>
    <w:rsid w:val="00BA0B71"/>
    <w:rsid w:val="00BA1818"/>
    <w:rsid w:val="00BA1D1D"/>
    <w:rsid w:val="00BA24FC"/>
    <w:rsid w:val="00BA3B19"/>
    <w:rsid w:val="00BA3BB7"/>
    <w:rsid w:val="00BA3C5E"/>
    <w:rsid w:val="00BA427D"/>
    <w:rsid w:val="00BA4BCE"/>
    <w:rsid w:val="00BA5889"/>
    <w:rsid w:val="00BA5DA5"/>
    <w:rsid w:val="00BA6529"/>
    <w:rsid w:val="00BA769D"/>
    <w:rsid w:val="00BA7BD5"/>
    <w:rsid w:val="00BA7F9D"/>
    <w:rsid w:val="00BB02E5"/>
    <w:rsid w:val="00BB0723"/>
    <w:rsid w:val="00BB0B30"/>
    <w:rsid w:val="00BB0C2A"/>
    <w:rsid w:val="00BB1174"/>
    <w:rsid w:val="00BB12BB"/>
    <w:rsid w:val="00BB1628"/>
    <w:rsid w:val="00BB23BD"/>
    <w:rsid w:val="00BB28B0"/>
    <w:rsid w:val="00BB39EB"/>
    <w:rsid w:val="00BB4545"/>
    <w:rsid w:val="00BB5C06"/>
    <w:rsid w:val="00BB5C8F"/>
    <w:rsid w:val="00BB5DA5"/>
    <w:rsid w:val="00BB6D2C"/>
    <w:rsid w:val="00BB70BF"/>
    <w:rsid w:val="00BB74F2"/>
    <w:rsid w:val="00BC0116"/>
    <w:rsid w:val="00BC01ED"/>
    <w:rsid w:val="00BC0A1F"/>
    <w:rsid w:val="00BC1393"/>
    <w:rsid w:val="00BC1554"/>
    <w:rsid w:val="00BC17EE"/>
    <w:rsid w:val="00BC1964"/>
    <w:rsid w:val="00BC23B4"/>
    <w:rsid w:val="00BC2535"/>
    <w:rsid w:val="00BC2B3B"/>
    <w:rsid w:val="00BC39AC"/>
    <w:rsid w:val="00BC45BC"/>
    <w:rsid w:val="00BC488F"/>
    <w:rsid w:val="00BC4B49"/>
    <w:rsid w:val="00BC4E4A"/>
    <w:rsid w:val="00BC4E94"/>
    <w:rsid w:val="00BC5B98"/>
    <w:rsid w:val="00BC622A"/>
    <w:rsid w:val="00BC6965"/>
    <w:rsid w:val="00BC7424"/>
    <w:rsid w:val="00BC7F49"/>
    <w:rsid w:val="00BD0635"/>
    <w:rsid w:val="00BD1234"/>
    <w:rsid w:val="00BD128C"/>
    <w:rsid w:val="00BD1F14"/>
    <w:rsid w:val="00BD2FB5"/>
    <w:rsid w:val="00BD3791"/>
    <w:rsid w:val="00BD423B"/>
    <w:rsid w:val="00BD4377"/>
    <w:rsid w:val="00BD47EF"/>
    <w:rsid w:val="00BD5B8E"/>
    <w:rsid w:val="00BD5BFD"/>
    <w:rsid w:val="00BD5FDD"/>
    <w:rsid w:val="00BD66E6"/>
    <w:rsid w:val="00BD6883"/>
    <w:rsid w:val="00BD68DB"/>
    <w:rsid w:val="00BD7BD4"/>
    <w:rsid w:val="00BD7BDC"/>
    <w:rsid w:val="00BD7BF5"/>
    <w:rsid w:val="00BD7E08"/>
    <w:rsid w:val="00BE0493"/>
    <w:rsid w:val="00BE0958"/>
    <w:rsid w:val="00BE0B7A"/>
    <w:rsid w:val="00BE15D2"/>
    <w:rsid w:val="00BE2070"/>
    <w:rsid w:val="00BE21D2"/>
    <w:rsid w:val="00BE3BA5"/>
    <w:rsid w:val="00BE3E59"/>
    <w:rsid w:val="00BE4303"/>
    <w:rsid w:val="00BE4839"/>
    <w:rsid w:val="00BE4DCA"/>
    <w:rsid w:val="00BE4DFE"/>
    <w:rsid w:val="00BE5F78"/>
    <w:rsid w:val="00BE60A3"/>
    <w:rsid w:val="00BE6799"/>
    <w:rsid w:val="00BE70DC"/>
    <w:rsid w:val="00BE73DD"/>
    <w:rsid w:val="00BE7A46"/>
    <w:rsid w:val="00BE7F2F"/>
    <w:rsid w:val="00BF14FF"/>
    <w:rsid w:val="00BF193A"/>
    <w:rsid w:val="00BF1E7A"/>
    <w:rsid w:val="00BF2222"/>
    <w:rsid w:val="00BF2726"/>
    <w:rsid w:val="00BF2C21"/>
    <w:rsid w:val="00BF3920"/>
    <w:rsid w:val="00BF5823"/>
    <w:rsid w:val="00BF7710"/>
    <w:rsid w:val="00C011CD"/>
    <w:rsid w:val="00C01D06"/>
    <w:rsid w:val="00C0229D"/>
    <w:rsid w:val="00C02361"/>
    <w:rsid w:val="00C02C51"/>
    <w:rsid w:val="00C032ED"/>
    <w:rsid w:val="00C03E92"/>
    <w:rsid w:val="00C046E7"/>
    <w:rsid w:val="00C05792"/>
    <w:rsid w:val="00C06FE7"/>
    <w:rsid w:val="00C07311"/>
    <w:rsid w:val="00C10051"/>
    <w:rsid w:val="00C11A78"/>
    <w:rsid w:val="00C1203F"/>
    <w:rsid w:val="00C1259C"/>
    <w:rsid w:val="00C13A87"/>
    <w:rsid w:val="00C14AA9"/>
    <w:rsid w:val="00C15040"/>
    <w:rsid w:val="00C1504C"/>
    <w:rsid w:val="00C15A7D"/>
    <w:rsid w:val="00C163C4"/>
    <w:rsid w:val="00C165A1"/>
    <w:rsid w:val="00C1680B"/>
    <w:rsid w:val="00C16A43"/>
    <w:rsid w:val="00C17408"/>
    <w:rsid w:val="00C176A7"/>
    <w:rsid w:val="00C1785B"/>
    <w:rsid w:val="00C17BC9"/>
    <w:rsid w:val="00C20689"/>
    <w:rsid w:val="00C20AEE"/>
    <w:rsid w:val="00C21DCB"/>
    <w:rsid w:val="00C22F75"/>
    <w:rsid w:val="00C23237"/>
    <w:rsid w:val="00C2455E"/>
    <w:rsid w:val="00C24A97"/>
    <w:rsid w:val="00C25384"/>
    <w:rsid w:val="00C25692"/>
    <w:rsid w:val="00C2581E"/>
    <w:rsid w:val="00C258F3"/>
    <w:rsid w:val="00C25C31"/>
    <w:rsid w:val="00C25ECF"/>
    <w:rsid w:val="00C26DF4"/>
    <w:rsid w:val="00C26E75"/>
    <w:rsid w:val="00C2702A"/>
    <w:rsid w:val="00C30DC3"/>
    <w:rsid w:val="00C30EB2"/>
    <w:rsid w:val="00C310A9"/>
    <w:rsid w:val="00C31B1B"/>
    <w:rsid w:val="00C327D4"/>
    <w:rsid w:val="00C327DC"/>
    <w:rsid w:val="00C329CD"/>
    <w:rsid w:val="00C32B3D"/>
    <w:rsid w:val="00C3366B"/>
    <w:rsid w:val="00C35117"/>
    <w:rsid w:val="00C3534F"/>
    <w:rsid w:val="00C35A86"/>
    <w:rsid w:val="00C35F2E"/>
    <w:rsid w:val="00C36509"/>
    <w:rsid w:val="00C36832"/>
    <w:rsid w:val="00C36A70"/>
    <w:rsid w:val="00C36E75"/>
    <w:rsid w:val="00C37049"/>
    <w:rsid w:val="00C37211"/>
    <w:rsid w:val="00C37CED"/>
    <w:rsid w:val="00C40EFE"/>
    <w:rsid w:val="00C414FF"/>
    <w:rsid w:val="00C417E8"/>
    <w:rsid w:val="00C41C44"/>
    <w:rsid w:val="00C41E6C"/>
    <w:rsid w:val="00C41EBA"/>
    <w:rsid w:val="00C42FDF"/>
    <w:rsid w:val="00C449FF"/>
    <w:rsid w:val="00C450FD"/>
    <w:rsid w:val="00C458F4"/>
    <w:rsid w:val="00C45C33"/>
    <w:rsid w:val="00C45C39"/>
    <w:rsid w:val="00C46471"/>
    <w:rsid w:val="00C464CD"/>
    <w:rsid w:val="00C46B2E"/>
    <w:rsid w:val="00C46B93"/>
    <w:rsid w:val="00C47181"/>
    <w:rsid w:val="00C5063C"/>
    <w:rsid w:val="00C52E88"/>
    <w:rsid w:val="00C52EA6"/>
    <w:rsid w:val="00C53301"/>
    <w:rsid w:val="00C53501"/>
    <w:rsid w:val="00C537E9"/>
    <w:rsid w:val="00C53F09"/>
    <w:rsid w:val="00C540FE"/>
    <w:rsid w:val="00C543B4"/>
    <w:rsid w:val="00C54DC1"/>
    <w:rsid w:val="00C5535D"/>
    <w:rsid w:val="00C55C59"/>
    <w:rsid w:val="00C55CD8"/>
    <w:rsid w:val="00C562CA"/>
    <w:rsid w:val="00C5674C"/>
    <w:rsid w:val="00C576AA"/>
    <w:rsid w:val="00C57B9E"/>
    <w:rsid w:val="00C57CF9"/>
    <w:rsid w:val="00C604F1"/>
    <w:rsid w:val="00C61F1B"/>
    <w:rsid w:val="00C62149"/>
    <w:rsid w:val="00C62A4E"/>
    <w:rsid w:val="00C6303D"/>
    <w:rsid w:val="00C631F0"/>
    <w:rsid w:val="00C64363"/>
    <w:rsid w:val="00C643FE"/>
    <w:rsid w:val="00C64A95"/>
    <w:rsid w:val="00C64C82"/>
    <w:rsid w:val="00C666B2"/>
    <w:rsid w:val="00C66A77"/>
    <w:rsid w:val="00C66B26"/>
    <w:rsid w:val="00C66B4F"/>
    <w:rsid w:val="00C67827"/>
    <w:rsid w:val="00C679E8"/>
    <w:rsid w:val="00C67F85"/>
    <w:rsid w:val="00C7033F"/>
    <w:rsid w:val="00C7057C"/>
    <w:rsid w:val="00C70B21"/>
    <w:rsid w:val="00C71076"/>
    <w:rsid w:val="00C71875"/>
    <w:rsid w:val="00C71B50"/>
    <w:rsid w:val="00C71E17"/>
    <w:rsid w:val="00C72194"/>
    <w:rsid w:val="00C73283"/>
    <w:rsid w:val="00C7329D"/>
    <w:rsid w:val="00C73CB1"/>
    <w:rsid w:val="00C73DE9"/>
    <w:rsid w:val="00C746B7"/>
    <w:rsid w:val="00C74778"/>
    <w:rsid w:val="00C753F1"/>
    <w:rsid w:val="00C755AF"/>
    <w:rsid w:val="00C75765"/>
    <w:rsid w:val="00C76EF4"/>
    <w:rsid w:val="00C77671"/>
    <w:rsid w:val="00C77A89"/>
    <w:rsid w:val="00C8015A"/>
    <w:rsid w:val="00C805D7"/>
    <w:rsid w:val="00C80BA1"/>
    <w:rsid w:val="00C83563"/>
    <w:rsid w:val="00C83890"/>
    <w:rsid w:val="00C8576C"/>
    <w:rsid w:val="00C85FA0"/>
    <w:rsid w:val="00C85FB1"/>
    <w:rsid w:val="00C860AB"/>
    <w:rsid w:val="00C87E1C"/>
    <w:rsid w:val="00C90027"/>
    <w:rsid w:val="00C9056C"/>
    <w:rsid w:val="00C90AFD"/>
    <w:rsid w:val="00C90CE8"/>
    <w:rsid w:val="00C926A0"/>
    <w:rsid w:val="00C92B8F"/>
    <w:rsid w:val="00C92D11"/>
    <w:rsid w:val="00C92E55"/>
    <w:rsid w:val="00C932DE"/>
    <w:rsid w:val="00C934ED"/>
    <w:rsid w:val="00C94513"/>
    <w:rsid w:val="00C94A82"/>
    <w:rsid w:val="00C94AB6"/>
    <w:rsid w:val="00C95014"/>
    <w:rsid w:val="00C954A3"/>
    <w:rsid w:val="00C95D7F"/>
    <w:rsid w:val="00C95F58"/>
    <w:rsid w:val="00C96752"/>
    <w:rsid w:val="00C968F7"/>
    <w:rsid w:val="00C9725B"/>
    <w:rsid w:val="00CA1AAD"/>
    <w:rsid w:val="00CA1C99"/>
    <w:rsid w:val="00CA2178"/>
    <w:rsid w:val="00CA2594"/>
    <w:rsid w:val="00CA2798"/>
    <w:rsid w:val="00CA2854"/>
    <w:rsid w:val="00CA3CB7"/>
    <w:rsid w:val="00CA417A"/>
    <w:rsid w:val="00CA5535"/>
    <w:rsid w:val="00CA57D3"/>
    <w:rsid w:val="00CA5B49"/>
    <w:rsid w:val="00CA7B52"/>
    <w:rsid w:val="00CA7C03"/>
    <w:rsid w:val="00CA7E42"/>
    <w:rsid w:val="00CA7EA7"/>
    <w:rsid w:val="00CB054F"/>
    <w:rsid w:val="00CB10DF"/>
    <w:rsid w:val="00CB1B7C"/>
    <w:rsid w:val="00CB20B2"/>
    <w:rsid w:val="00CB2FFC"/>
    <w:rsid w:val="00CB36B8"/>
    <w:rsid w:val="00CB40EC"/>
    <w:rsid w:val="00CB457C"/>
    <w:rsid w:val="00CB4A2F"/>
    <w:rsid w:val="00CB6FFB"/>
    <w:rsid w:val="00CB7296"/>
    <w:rsid w:val="00CB7532"/>
    <w:rsid w:val="00CB7DE6"/>
    <w:rsid w:val="00CC15CF"/>
    <w:rsid w:val="00CC162E"/>
    <w:rsid w:val="00CC1FAE"/>
    <w:rsid w:val="00CC3CA7"/>
    <w:rsid w:val="00CC442C"/>
    <w:rsid w:val="00CC5133"/>
    <w:rsid w:val="00CC5919"/>
    <w:rsid w:val="00CC59B8"/>
    <w:rsid w:val="00CC5A5E"/>
    <w:rsid w:val="00CC5E13"/>
    <w:rsid w:val="00CC668B"/>
    <w:rsid w:val="00CC777D"/>
    <w:rsid w:val="00CD001A"/>
    <w:rsid w:val="00CD0C9A"/>
    <w:rsid w:val="00CD1675"/>
    <w:rsid w:val="00CD24DE"/>
    <w:rsid w:val="00CD26DE"/>
    <w:rsid w:val="00CD3E89"/>
    <w:rsid w:val="00CD4355"/>
    <w:rsid w:val="00CD4532"/>
    <w:rsid w:val="00CD4AB5"/>
    <w:rsid w:val="00CD4F44"/>
    <w:rsid w:val="00CD537F"/>
    <w:rsid w:val="00CD5898"/>
    <w:rsid w:val="00CD67B4"/>
    <w:rsid w:val="00CD6E08"/>
    <w:rsid w:val="00CD78A3"/>
    <w:rsid w:val="00CD7A2D"/>
    <w:rsid w:val="00CD7EB5"/>
    <w:rsid w:val="00CD7ED3"/>
    <w:rsid w:val="00CE0018"/>
    <w:rsid w:val="00CE0DB1"/>
    <w:rsid w:val="00CE1DF4"/>
    <w:rsid w:val="00CE2977"/>
    <w:rsid w:val="00CE29E4"/>
    <w:rsid w:val="00CE44A1"/>
    <w:rsid w:val="00CE479E"/>
    <w:rsid w:val="00CE4D99"/>
    <w:rsid w:val="00CE5ADB"/>
    <w:rsid w:val="00CE5D2E"/>
    <w:rsid w:val="00CE602A"/>
    <w:rsid w:val="00CE60A3"/>
    <w:rsid w:val="00CF0F27"/>
    <w:rsid w:val="00CF11B6"/>
    <w:rsid w:val="00CF1E92"/>
    <w:rsid w:val="00CF1F26"/>
    <w:rsid w:val="00CF2DE4"/>
    <w:rsid w:val="00CF30C2"/>
    <w:rsid w:val="00CF30F4"/>
    <w:rsid w:val="00CF313C"/>
    <w:rsid w:val="00CF3D8A"/>
    <w:rsid w:val="00CF3DC6"/>
    <w:rsid w:val="00CF4494"/>
    <w:rsid w:val="00CF45F9"/>
    <w:rsid w:val="00CF5F9D"/>
    <w:rsid w:val="00CF6519"/>
    <w:rsid w:val="00CF69B1"/>
    <w:rsid w:val="00CF6A90"/>
    <w:rsid w:val="00CF6F64"/>
    <w:rsid w:val="00CF7FDF"/>
    <w:rsid w:val="00D005C9"/>
    <w:rsid w:val="00D01A4A"/>
    <w:rsid w:val="00D023A0"/>
    <w:rsid w:val="00D02F30"/>
    <w:rsid w:val="00D043A5"/>
    <w:rsid w:val="00D049D0"/>
    <w:rsid w:val="00D04EC0"/>
    <w:rsid w:val="00D0531E"/>
    <w:rsid w:val="00D05487"/>
    <w:rsid w:val="00D054D6"/>
    <w:rsid w:val="00D05D79"/>
    <w:rsid w:val="00D06E7B"/>
    <w:rsid w:val="00D074A3"/>
    <w:rsid w:val="00D074B8"/>
    <w:rsid w:val="00D07C7A"/>
    <w:rsid w:val="00D10089"/>
    <w:rsid w:val="00D10D58"/>
    <w:rsid w:val="00D10F17"/>
    <w:rsid w:val="00D11A8C"/>
    <w:rsid w:val="00D11FE3"/>
    <w:rsid w:val="00D12E40"/>
    <w:rsid w:val="00D139E8"/>
    <w:rsid w:val="00D1400B"/>
    <w:rsid w:val="00D142BB"/>
    <w:rsid w:val="00D14DFF"/>
    <w:rsid w:val="00D1577E"/>
    <w:rsid w:val="00D15B33"/>
    <w:rsid w:val="00D1652A"/>
    <w:rsid w:val="00D16D01"/>
    <w:rsid w:val="00D17BEA"/>
    <w:rsid w:val="00D17CD6"/>
    <w:rsid w:val="00D17E9D"/>
    <w:rsid w:val="00D17EEB"/>
    <w:rsid w:val="00D20196"/>
    <w:rsid w:val="00D203A9"/>
    <w:rsid w:val="00D205CC"/>
    <w:rsid w:val="00D20C9E"/>
    <w:rsid w:val="00D20DF2"/>
    <w:rsid w:val="00D212C2"/>
    <w:rsid w:val="00D2184D"/>
    <w:rsid w:val="00D21A4F"/>
    <w:rsid w:val="00D230A8"/>
    <w:rsid w:val="00D2317A"/>
    <w:rsid w:val="00D238C6"/>
    <w:rsid w:val="00D23BE7"/>
    <w:rsid w:val="00D23CA1"/>
    <w:rsid w:val="00D24706"/>
    <w:rsid w:val="00D24EAB"/>
    <w:rsid w:val="00D265A8"/>
    <w:rsid w:val="00D2711C"/>
    <w:rsid w:val="00D3084F"/>
    <w:rsid w:val="00D30A44"/>
    <w:rsid w:val="00D31EC7"/>
    <w:rsid w:val="00D32288"/>
    <w:rsid w:val="00D32389"/>
    <w:rsid w:val="00D325A6"/>
    <w:rsid w:val="00D327EF"/>
    <w:rsid w:val="00D32D13"/>
    <w:rsid w:val="00D32E60"/>
    <w:rsid w:val="00D33CE7"/>
    <w:rsid w:val="00D34606"/>
    <w:rsid w:val="00D34A59"/>
    <w:rsid w:val="00D3514F"/>
    <w:rsid w:val="00D35314"/>
    <w:rsid w:val="00D35683"/>
    <w:rsid w:val="00D358B0"/>
    <w:rsid w:val="00D371C8"/>
    <w:rsid w:val="00D37BD7"/>
    <w:rsid w:val="00D400EA"/>
    <w:rsid w:val="00D40671"/>
    <w:rsid w:val="00D415FF"/>
    <w:rsid w:val="00D41BE2"/>
    <w:rsid w:val="00D4288A"/>
    <w:rsid w:val="00D43774"/>
    <w:rsid w:val="00D44289"/>
    <w:rsid w:val="00D445DF"/>
    <w:rsid w:val="00D44BAB"/>
    <w:rsid w:val="00D4502D"/>
    <w:rsid w:val="00D45239"/>
    <w:rsid w:val="00D45AEF"/>
    <w:rsid w:val="00D4626B"/>
    <w:rsid w:val="00D46FD5"/>
    <w:rsid w:val="00D476FE"/>
    <w:rsid w:val="00D50174"/>
    <w:rsid w:val="00D51688"/>
    <w:rsid w:val="00D52C09"/>
    <w:rsid w:val="00D53DE2"/>
    <w:rsid w:val="00D5498A"/>
    <w:rsid w:val="00D54D32"/>
    <w:rsid w:val="00D57102"/>
    <w:rsid w:val="00D5734E"/>
    <w:rsid w:val="00D57AEE"/>
    <w:rsid w:val="00D6061A"/>
    <w:rsid w:val="00D60F9D"/>
    <w:rsid w:val="00D61ED0"/>
    <w:rsid w:val="00D62033"/>
    <w:rsid w:val="00D62943"/>
    <w:rsid w:val="00D62B34"/>
    <w:rsid w:val="00D639E9"/>
    <w:rsid w:val="00D645F3"/>
    <w:rsid w:val="00D64DAF"/>
    <w:rsid w:val="00D6616B"/>
    <w:rsid w:val="00D6677C"/>
    <w:rsid w:val="00D66C1F"/>
    <w:rsid w:val="00D67526"/>
    <w:rsid w:val="00D677DD"/>
    <w:rsid w:val="00D67DED"/>
    <w:rsid w:val="00D701DB"/>
    <w:rsid w:val="00D70AEB"/>
    <w:rsid w:val="00D72637"/>
    <w:rsid w:val="00D72D5C"/>
    <w:rsid w:val="00D7353E"/>
    <w:rsid w:val="00D73CB3"/>
    <w:rsid w:val="00D73E21"/>
    <w:rsid w:val="00D745C1"/>
    <w:rsid w:val="00D747D4"/>
    <w:rsid w:val="00D74C2E"/>
    <w:rsid w:val="00D76236"/>
    <w:rsid w:val="00D76A36"/>
    <w:rsid w:val="00D76A9F"/>
    <w:rsid w:val="00D770B8"/>
    <w:rsid w:val="00D80214"/>
    <w:rsid w:val="00D806D2"/>
    <w:rsid w:val="00D8075F"/>
    <w:rsid w:val="00D8093E"/>
    <w:rsid w:val="00D80A99"/>
    <w:rsid w:val="00D831D0"/>
    <w:rsid w:val="00D83845"/>
    <w:rsid w:val="00D83919"/>
    <w:rsid w:val="00D83A42"/>
    <w:rsid w:val="00D83B61"/>
    <w:rsid w:val="00D841A6"/>
    <w:rsid w:val="00D84E40"/>
    <w:rsid w:val="00D84F46"/>
    <w:rsid w:val="00D8635B"/>
    <w:rsid w:val="00D86839"/>
    <w:rsid w:val="00D86B76"/>
    <w:rsid w:val="00D875C9"/>
    <w:rsid w:val="00D87723"/>
    <w:rsid w:val="00D87B4A"/>
    <w:rsid w:val="00D905A7"/>
    <w:rsid w:val="00D905CB"/>
    <w:rsid w:val="00D91562"/>
    <w:rsid w:val="00D916E7"/>
    <w:rsid w:val="00D91831"/>
    <w:rsid w:val="00D91BB0"/>
    <w:rsid w:val="00D91C82"/>
    <w:rsid w:val="00D923B6"/>
    <w:rsid w:val="00D924A7"/>
    <w:rsid w:val="00D92564"/>
    <w:rsid w:val="00D92774"/>
    <w:rsid w:val="00D92A99"/>
    <w:rsid w:val="00D9318A"/>
    <w:rsid w:val="00D93387"/>
    <w:rsid w:val="00D93981"/>
    <w:rsid w:val="00D94337"/>
    <w:rsid w:val="00D9465D"/>
    <w:rsid w:val="00D94B79"/>
    <w:rsid w:val="00D94E79"/>
    <w:rsid w:val="00D9601A"/>
    <w:rsid w:val="00D96096"/>
    <w:rsid w:val="00D973A4"/>
    <w:rsid w:val="00D97CC8"/>
    <w:rsid w:val="00DA014E"/>
    <w:rsid w:val="00DA08EE"/>
    <w:rsid w:val="00DA16D6"/>
    <w:rsid w:val="00DA198C"/>
    <w:rsid w:val="00DA3CE9"/>
    <w:rsid w:val="00DA3F23"/>
    <w:rsid w:val="00DA4816"/>
    <w:rsid w:val="00DA54F1"/>
    <w:rsid w:val="00DA5780"/>
    <w:rsid w:val="00DA5ADC"/>
    <w:rsid w:val="00DA5E9E"/>
    <w:rsid w:val="00DA62CD"/>
    <w:rsid w:val="00DA7773"/>
    <w:rsid w:val="00DA7F3D"/>
    <w:rsid w:val="00DB0EBB"/>
    <w:rsid w:val="00DB118B"/>
    <w:rsid w:val="00DB2236"/>
    <w:rsid w:val="00DB280D"/>
    <w:rsid w:val="00DB2836"/>
    <w:rsid w:val="00DB2907"/>
    <w:rsid w:val="00DB2A21"/>
    <w:rsid w:val="00DB3117"/>
    <w:rsid w:val="00DB3251"/>
    <w:rsid w:val="00DB34ED"/>
    <w:rsid w:val="00DB3AC7"/>
    <w:rsid w:val="00DB3E3B"/>
    <w:rsid w:val="00DB464E"/>
    <w:rsid w:val="00DB4784"/>
    <w:rsid w:val="00DB4E0A"/>
    <w:rsid w:val="00DB5074"/>
    <w:rsid w:val="00DB584A"/>
    <w:rsid w:val="00DB6305"/>
    <w:rsid w:val="00DB66BB"/>
    <w:rsid w:val="00DB676A"/>
    <w:rsid w:val="00DB7991"/>
    <w:rsid w:val="00DB7B54"/>
    <w:rsid w:val="00DB7F66"/>
    <w:rsid w:val="00DB7FB6"/>
    <w:rsid w:val="00DC0288"/>
    <w:rsid w:val="00DC0303"/>
    <w:rsid w:val="00DC07DB"/>
    <w:rsid w:val="00DC0C0A"/>
    <w:rsid w:val="00DC1C95"/>
    <w:rsid w:val="00DC4A4B"/>
    <w:rsid w:val="00DC5B63"/>
    <w:rsid w:val="00DC6EEF"/>
    <w:rsid w:val="00DC6F43"/>
    <w:rsid w:val="00DC779D"/>
    <w:rsid w:val="00DD0299"/>
    <w:rsid w:val="00DD051D"/>
    <w:rsid w:val="00DD074D"/>
    <w:rsid w:val="00DD11F6"/>
    <w:rsid w:val="00DD33EC"/>
    <w:rsid w:val="00DD363C"/>
    <w:rsid w:val="00DD36B8"/>
    <w:rsid w:val="00DD4EC6"/>
    <w:rsid w:val="00DD524C"/>
    <w:rsid w:val="00DD59BF"/>
    <w:rsid w:val="00DD5AB6"/>
    <w:rsid w:val="00DD5C4E"/>
    <w:rsid w:val="00DD5D3F"/>
    <w:rsid w:val="00DD6A17"/>
    <w:rsid w:val="00DD73E0"/>
    <w:rsid w:val="00DD76FF"/>
    <w:rsid w:val="00DD7B3D"/>
    <w:rsid w:val="00DD7F0A"/>
    <w:rsid w:val="00DE08EC"/>
    <w:rsid w:val="00DE1587"/>
    <w:rsid w:val="00DE17D2"/>
    <w:rsid w:val="00DE18E9"/>
    <w:rsid w:val="00DE1985"/>
    <w:rsid w:val="00DE1B03"/>
    <w:rsid w:val="00DE1C36"/>
    <w:rsid w:val="00DE2147"/>
    <w:rsid w:val="00DE23B6"/>
    <w:rsid w:val="00DE2BF8"/>
    <w:rsid w:val="00DE2D91"/>
    <w:rsid w:val="00DE2EF0"/>
    <w:rsid w:val="00DE53F9"/>
    <w:rsid w:val="00DE6C73"/>
    <w:rsid w:val="00DF0499"/>
    <w:rsid w:val="00DF08A5"/>
    <w:rsid w:val="00DF08C4"/>
    <w:rsid w:val="00DF09DE"/>
    <w:rsid w:val="00DF10A3"/>
    <w:rsid w:val="00DF122F"/>
    <w:rsid w:val="00DF1550"/>
    <w:rsid w:val="00DF15E7"/>
    <w:rsid w:val="00DF1666"/>
    <w:rsid w:val="00DF2AEE"/>
    <w:rsid w:val="00DF2B02"/>
    <w:rsid w:val="00DF2D63"/>
    <w:rsid w:val="00DF2E29"/>
    <w:rsid w:val="00DF3B15"/>
    <w:rsid w:val="00DF3C31"/>
    <w:rsid w:val="00DF496B"/>
    <w:rsid w:val="00DF4EF6"/>
    <w:rsid w:val="00DF5587"/>
    <w:rsid w:val="00DF5813"/>
    <w:rsid w:val="00DF5A31"/>
    <w:rsid w:val="00DF61F8"/>
    <w:rsid w:val="00DF6414"/>
    <w:rsid w:val="00DF6C9E"/>
    <w:rsid w:val="00DF745B"/>
    <w:rsid w:val="00DF7B20"/>
    <w:rsid w:val="00DF7C3A"/>
    <w:rsid w:val="00E0014E"/>
    <w:rsid w:val="00E005E9"/>
    <w:rsid w:val="00E00FDA"/>
    <w:rsid w:val="00E01314"/>
    <w:rsid w:val="00E024B4"/>
    <w:rsid w:val="00E02CD5"/>
    <w:rsid w:val="00E030A8"/>
    <w:rsid w:val="00E04D30"/>
    <w:rsid w:val="00E06EE2"/>
    <w:rsid w:val="00E07400"/>
    <w:rsid w:val="00E10286"/>
    <w:rsid w:val="00E11401"/>
    <w:rsid w:val="00E11469"/>
    <w:rsid w:val="00E116DB"/>
    <w:rsid w:val="00E11E95"/>
    <w:rsid w:val="00E124A8"/>
    <w:rsid w:val="00E12D36"/>
    <w:rsid w:val="00E1346A"/>
    <w:rsid w:val="00E13D9F"/>
    <w:rsid w:val="00E144B9"/>
    <w:rsid w:val="00E14541"/>
    <w:rsid w:val="00E150F0"/>
    <w:rsid w:val="00E15991"/>
    <w:rsid w:val="00E15AC1"/>
    <w:rsid w:val="00E15C49"/>
    <w:rsid w:val="00E15EB9"/>
    <w:rsid w:val="00E1644B"/>
    <w:rsid w:val="00E16E15"/>
    <w:rsid w:val="00E17900"/>
    <w:rsid w:val="00E20B38"/>
    <w:rsid w:val="00E20E89"/>
    <w:rsid w:val="00E22219"/>
    <w:rsid w:val="00E2250B"/>
    <w:rsid w:val="00E2422C"/>
    <w:rsid w:val="00E24389"/>
    <w:rsid w:val="00E24A1C"/>
    <w:rsid w:val="00E255A3"/>
    <w:rsid w:val="00E255C1"/>
    <w:rsid w:val="00E26E66"/>
    <w:rsid w:val="00E26E81"/>
    <w:rsid w:val="00E26EBB"/>
    <w:rsid w:val="00E26FF8"/>
    <w:rsid w:val="00E2789B"/>
    <w:rsid w:val="00E27E20"/>
    <w:rsid w:val="00E314EA"/>
    <w:rsid w:val="00E31BA1"/>
    <w:rsid w:val="00E3208B"/>
    <w:rsid w:val="00E32B96"/>
    <w:rsid w:val="00E33C0D"/>
    <w:rsid w:val="00E3453A"/>
    <w:rsid w:val="00E34DE1"/>
    <w:rsid w:val="00E36C96"/>
    <w:rsid w:val="00E37786"/>
    <w:rsid w:val="00E377E2"/>
    <w:rsid w:val="00E41477"/>
    <w:rsid w:val="00E41569"/>
    <w:rsid w:val="00E41C9C"/>
    <w:rsid w:val="00E4236F"/>
    <w:rsid w:val="00E42467"/>
    <w:rsid w:val="00E42C2F"/>
    <w:rsid w:val="00E43833"/>
    <w:rsid w:val="00E43D70"/>
    <w:rsid w:val="00E43E10"/>
    <w:rsid w:val="00E4405E"/>
    <w:rsid w:val="00E44650"/>
    <w:rsid w:val="00E4470C"/>
    <w:rsid w:val="00E4488B"/>
    <w:rsid w:val="00E44BED"/>
    <w:rsid w:val="00E450C6"/>
    <w:rsid w:val="00E463B2"/>
    <w:rsid w:val="00E47471"/>
    <w:rsid w:val="00E47962"/>
    <w:rsid w:val="00E50587"/>
    <w:rsid w:val="00E5238A"/>
    <w:rsid w:val="00E52444"/>
    <w:rsid w:val="00E52E0C"/>
    <w:rsid w:val="00E532C8"/>
    <w:rsid w:val="00E5469D"/>
    <w:rsid w:val="00E5477A"/>
    <w:rsid w:val="00E56A89"/>
    <w:rsid w:val="00E5760B"/>
    <w:rsid w:val="00E57D4C"/>
    <w:rsid w:val="00E57F86"/>
    <w:rsid w:val="00E61132"/>
    <w:rsid w:val="00E616D3"/>
    <w:rsid w:val="00E61DCD"/>
    <w:rsid w:val="00E61F80"/>
    <w:rsid w:val="00E62A05"/>
    <w:rsid w:val="00E632C8"/>
    <w:rsid w:val="00E63575"/>
    <w:rsid w:val="00E64303"/>
    <w:rsid w:val="00E645D1"/>
    <w:rsid w:val="00E646F9"/>
    <w:rsid w:val="00E64781"/>
    <w:rsid w:val="00E67073"/>
    <w:rsid w:val="00E67285"/>
    <w:rsid w:val="00E676E6"/>
    <w:rsid w:val="00E67E0A"/>
    <w:rsid w:val="00E7005C"/>
    <w:rsid w:val="00E70C92"/>
    <w:rsid w:val="00E70CD5"/>
    <w:rsid w:val="00E712D5"/>
    <w:rsid w:val="00E713BA"/>
    <w:rsid w:val="00E71B6D"/>
    <w:rsid w:val="00E71EB1"/>
    <w:rsid w:val="00E72198"/>
    <w:rsid w:val="00E72C78"/>
    <w:rsid w:val="00E73E26"/>
    <w:rsid w:val="00E7597F"/>
    <w:rsid w:val="00E75CFB"/>
    <w:rsid w:val="00E76161"/>
    <w:rsid w:val="00E7678A"/>
    <w:rsid w:val="00E76B33"/>
    <w:rsid w:val="00E76C15"/>
    <w:rsid w:val="00E77A53"/>
    <w:rsid w:val="00E8006E"/>
    <w:rsid w:val="00E81297"/>
    <w:rsid w:val="00E81387"/>
    <w:rsid w:val="00E8179B"/>
    <w:rsid w:val="00E8183E"/>
    <w:rsid w:val="00E81EF7"/>
    <w:rsid w:val="00E825E8"/>
    <w:rsid w:val="00E827DA"/>
    <w:rsid w:val="00E83786"/>
    <w:rsid w:val="00E83C01"/>
    <w:rsid w:val="00E83DAA"/>
    <w:rsid w:val="00E8506E"/>
    <w:rsid w:val="00E85421"/>
    <w:rsid w:val="00E859B7"/>
    <w:rsid w:val="00E85E40"/>
    <w:rsid w:val="00E86166"/>
    <w:rsid w:val="00E87283"/>
    <w:rsid w:val="00E87B03"/>
    <w:rsid w:val="00E90030"/>
    <w:rsid w:val="00E901E6"/>
    <w:rsid w:val="00E90BD6"/>
    <w:rsid w:val="00E91664"/>
    <w:rsid w:val="00E92364"/>
    <w:rsid w:val="00E93322"/>
    <w:rsid w:val="00E933A8"/>
    <w:rsid w:val="00E93F8D"/>
    <w:rsid w:val="00E94708"/>
    <w:rsid w:val="00E94796"/>
    <w:rsid w:val="00E95161"/>
    <w:rsid w:val="00E95C15"/>
    <w:rsid w:val="00E965F4"/>
    <w:rsid w:val="00E97181"/>
    <w:rsid w:val="00E976DB"/>
    <w:rsid w:val="00E97CF8"/>
    <w:rsid w:val="00E97DA9"/>
    <w:rsid w:val="00EA0374"/>
    <w:rsid w:val="00EA0653"/>
    <w:rsid w:val="00EA255A"/>
    <w:rsid w:val="00EA267E"/>
    <w:rsid w:val="00EA276A"/>
    <w:rsid w:val="00EA3788"/>
    <w:rsid w:val="00EA4209"/>
    <w:rsid w:val="00EA4C86"/>
    <w:rsid w:val="00EA4E8D"/>
    <w:rsid w:val="00EA5278"/>
    <w:rsid w:val="00EA55CE"/>
    <w:rsid w:val="00EA59FA"/>
    <w:rsid w:val="00EA5EC8"/>
    <w:rsid w:val="00EA6428"/>
    <w:rsid w:val="00EA67CF"/>
    <w:rsid w:val="00EA6EFF"/>
    <w:rsid w:val="00EA733E"/>
    <w:rsid w:val="00EB0A19"/>
    <w:rsid w:val="00EB0CDA"/>
    <w:rsid w:val="00EB1DE1"/>
    <w:rsid w:val="00EB1F8A"/>
    <w:rsid w:val="00EB2187"/>
    <w:rsid w:val="00EB319D"/>
    <w:rsid w:val="00EB3272"/>
    <w:rsid w:val="00EB388E"/>
    <w:rsid w:val="00EB45CF"/>
    <w:rsid w:val="00EB46C6"/>
    <w:rsid w:val="00EB4DD3"/>
    <w:rsid w:val="00EB5BD8"/>
    <w:rsid w:val="00EB5BF8"/>
    <w:rsid w:val="00EC1527"/>
    <w:rsid w:val="00EC163A"/>
    <w:rsid w:val="00EC24DD"/>
    <w:rsid w:val="00EC271A"/>
    <w:rsid w:val="00EC2D69"/>
    <w:rsid w:val="00EC34F2"/>
    <w:rsid w:val="00EC373F"/>
    <w:rsid w:val="00EC45F3"/>
    <w:rsid w:val="00EC4B28"/>
    <w:rsid w:val="00EC54DF"/>
    <w:rsid w:val="00EC5E54"/>
    <w:rsid w:val="00EC6E30"/>
    <w:rsid w:val="00EC7803"/>
    <w:rsid w:val="00ED0439"/>
    <w:rsid w:val="00ED0DED"/>
    <w:rsid w:val="00ED1000"/>
    <w:rsid w:val="00ED10DC"/>
    <w:rsid w:val="00ED12AC"/>
    <w:rsid w:val="00ED178C"/>
    <w:rsid w:val="00ED224E"/>
    <w:rsid w:val="00ED2985"/>
    <w:rsid w:val="00ED2FAB"/>
    <w:rsid w:val="00ED46EE"/>
    <w:rsid w:val="00ED4B10"/>
    <w:rsid w:val="00ED4BE5"/>
    <w:rsid w:val="00ED5716"/>
    <w:rsid w:val="00ED7ED4"/>
    <w:rsid w:val="00ED7F57"/>
    <w:rsid w:val="00EE06D9"/>
    <w:rsid w:val="00EE0EA9"/>
    <w:rsid w:val="00EE14FF"/>
    <w:rsid w:val="00EE2EE9"/>
    <w:rsid w:val="00EE3198"/>
    <w:rsid w:val="00EE4ED5"/>
    <w:rsid w:val="00EE7E66"/>
    <w:rsid w:val="00EF041B"/>
    <w:rsid w:val="00EF11E8"/>
    <w:rsid w:val="00EF1DAD"/>
    <w:rsid w:val="00EF2DB0"/>
    <w:rsid w:val="00EF38EC"/>
    <w:rsid w:val="00EF4B55"/>
    <w:rsid w:val="00EF51AA"/>
    <w:rsid w:val="00EF5447"/>
    <w:rsid w:val="00EF5C48"/>
    <w:rsid w:val="00EF5DBA"/>
    <w:rsid w:val="00EF6C0B"/>
    <w:rsid w:val="00EF78D8"/>
    <w:rsid w:val="00F00A29"/>
    <w:rsid w:val="00F00A51"/>
    <w:rsid w:val="00F012D8"/>
    <w:rsid w:val="00F02614"/>
    <w:rsid w:val="00F02CF4"/>
    <w:rsid w:val="00F02D22"/>
    <w:rsid w:val="00F0389E"/>
    <w:rsid w:val="00F0456B"/>
    <w:rsid w:val="00F04996"/>
    <w:rsid w:val="00F05F59"/>
    <w:rsid w:val="00F0740E"/>
    <w:rsid w:val="00F10779"/>
    <w:rsid w:val="00F112A4"/>
    <w:rsid w:val="00F1344D"/>
    <w:rsid w:val="00F13AD7"/>
    <w:rsid w:val="00F13B66"/>
    <w:rsid w:val="00F13F35"/>
    <w:rsid w:val="00F14547"/>
    <w:rsid w:val="00F1468D"/>
    <w:rsid w:val="00F14DC7"/>
    <w:rsid w:val="00F14F79"/>
    <w:rsid w:val="00F15EBA"/>
    <w:rsid w:val="00F163F7"/>
    <w:rsid w:val="00F16475"/>
    <w:rsid w:val="00F16F63"/>
    <w:rsid w:val="00F1705E"/>
    <w:rsid w:val="00F178D0"/>
    <w:rsid w:val="00F17A87"/>
    <w:rsid w:val="00F17F72"/>
    <w:rsid w:val="00F20D71"/>
    <w:rsid w:val="00F20DC5"/>
    <w:rsid w:val="00F21087"/>
    <w:rsid w:val="00F214BD"/>
    <w:rsid w:val="00F21EC0"/>
    <w:rsid w:val="00F22FB6"/>
    <w:rsid w:val="00F2453A"/>
    <w:rsid w:val="00F25237"/>
    <w:rsid w:val="00F25354"/>
    <w:rsid w:val="00F258BB"/>
    <w:rsid w:val="00F2659F"/>
    <w:rsid w:val="00F266EC"/>
    <w:rsid w:val="00F27744"/>
    <w:rsid w:val="00F27B4B"/>
    <w:rsid w:val="00F30374"/>
    <w:rsid w:val="00F304D0"/>
    <w:rsid w:val="00F30774"/>
    <w:rsid w:val="00F31FE4"/>
    <w:rsid w:val="00F3324B"/>
    <w:rsid w:val="00F335FA"/>
    <w:rsid w:val="00F34CF9"/>
    <w:rsid w:val="00F35D71"/>
    <w:rsid w:val="00F364D5"/>
    <w:rsid w:val="00F369A1"/>
    <w:rsid w:val="00F37C10"/>
    <w:rsid w:val="00F40A5C"/>
    <w:rsid w:val="00F41A21"/>
    <w:rsid w:val="00F41C0E"/>
    <w:rsid w:val="00F41DAF"/>
    <w:rsid w:val="00F41ED3"/>
    <w:rsid w:val="00F42CF6"/>
    <w:rsid w:val="00F42FBE"/>
    <w:rsid w:val="00F44AAE"/>
    <w:rsid w:val="00F4592C"/>
    <w:rsid w:val="00F472AC"/>
    <w:rsid w:val="00F47637"/>
    <w:rsid w:val="00F47893"/>
    <w:rsid w:val="00F47BF2"/>
    <w:rsid w:val="00F47FD2"/>
    <w:rsid w:val="00F521C4"/>
    <w:rsid w:val="00F52796"/>
    <w:rsid w:val="00F5279A"/>
    <w:rsid w:val="00F52C52"/>
    <w:rsid w:val="00F53195"/>
    <w:rsid w:val="00F5416B"/>
    <w:rsid w:val="00F5521A"/>
    <w:rsid w:val="00F5591F"/>
    <w:rsid w:val="00F560FB"/>
    <w:rsid w:val="00F56392"/>
    <w:rsid w:val="00F5685F"/>
    <w:rsid w:val="00F575F3"/>
    <w:rsid w:val="00F57E13"/>
    <w:rsid w:val="00F6069C"/>
    <w:rsid w:val="00F60F3A"/>
    <w:rsid w:val="00F6339B"/>
    <w:rsid w:val="00F637C3"/>
    <w:rsid w:val="00F63E96"/>
    <w:rsid w:val="00F63F33"/>
    <w:rsid w:val="00F644AC"/>
    <w:rsid w:val="00F644E6"/>
    <w:rsid w:val="00F645FC"/>
    <w:rsid w:val="00F64C65"/>
    <w:rsid w:val="00F65653"/>
    <w:rsid w:val="00F65CE5"/>
    <w:rsid w:val="00F6674E"/>
    <w:rsid w:val="00F6695D"/>
    <w:rsid w:val="00F66A97"/>
    <w:rsid w:val="00F66B7D"/>
    <w:rsid w:val="00F6702A"/>
    <w:rsid w:val="00F67AF4"/>
    <w:rsid w:val="00F707C2"/>
    <w:rsid w:val="00F707DE"/>
    <w:rsid w:val="00F70A80"/>
    <w:rsid w:val="00F70AD3"/>
    <w:rsid w:val="00F70DCE"/>
    <w:rsid w:val="00F71A65"/>
    <w:rsid w:val="00F71A80"/>
    <w:rsid w:val="00F72630"/>
    <w:rsid w:val="00F7294D"/>
    <w:rsid w:val="00F72C63"/>
    <w:rsid w:val="00F72DDB"/>
    <w:rsid w:val="00F73FCE"/>
    <w:rsid w:val="00F74CD6"/>
    <w:rsid w:val="00F75C75"/>
    <w:rsid w:val="00F75E6D"/>
    <w:rsid w:val="00F804A0"/>
    <w:rsid w:val="00F8076C"/>
    <w:rsid w:val="00F80DB6"/>
    <w:rsid w:val="00F81DF8"/>
    <w:rsid w:val="00F81F66"/>
    <w:rsid w:val="00F825B1"/>
    <w:rsid w:val="00F83479"/>
    <w:rsid w:val="00F836D4"/>
    <w:rsid w:val="00F83801"/>
    <w:rsid w:val="00F83C61"/>
    <w:rsid w:val="00F83FD7"/>
    <w:rsid w:val="00F84297"/>
    <w:rsid w:val="00F84C74"/>
    <w:rsid w:val="00F84F42"/>
    <w:rsid w:val="00F84FC6"/>
    <w:rsid w:val="00F869FA"/>
    <w:rsid w:val="00F86CD5"/>
    <w:rsid w:val="00F86D70"/>
    <w:rsid w:val="00F87823"/>
    <w:rsid w:val="00F879A5"/>
    <w:rsid w:val="00F87A73"/>
    <w:rsid w:val="00F87ABD"/>
    <w:rsid w:val="00F9062D"/>
    <w:rsid w:val="00F90CDA"/>
    <w:rsid w:val="00F9101A"/>
    <w:rsid w:val="00F9226C"/>
    <w:rsid w:val="00F92635"/>
    <w:rsid w:val="00F92CEA"/>
    <w:rsid w:val="00F942B4"/>
    <w:rsid w:val="00F9446E"/>
    <w:rsid w:val="00F94616"/>
    <w:rsid w:val="00F94A25"/>
    <w:rsid w:val="00F94CE0"/>
    <w:rsid w:val="00F954AA"/>
    <w:rsid w:val="00F95878"/>
    <w:rsid w:val="00F95EB9"/>
    <w:rsid w:val="00F95FB6"/>
    <w:rsid w:val="00F96318"/>
    <w:rsid w:val="00F963F7"/>
    <w:rsid w:val="00F971F6"/>
    <w:rsid w:val="00FA00A1"/>
    <w:rsid w:val="00FA08E8"/>
    <w:rsid w:val="00FA1A22"/>
    <w:rsid w:val="00FA264D"/>
    <w:rsid w:val="00FA27BC"/>
    <w:rsid w:val="00FA2BE7"/>
    <w:rsid w:val="00FA3446"/>
    <w:rsid w:val="00FA3832"/>
    <w:rsid w:val="00FA3DCD"/>
    <w:rsid w:val="00FA4268"/>
    <w:rsid w:val="00FA472B"/>
    <w:rsid w:val="00FA502E"/>
    <w:rsid w:val="00FA5526"/>
    <w:rsid w:val="00FA606B"/>
    <w:rsid w:val="00FA622D"/>
    <w:rsid w:val="00FA6456"/>
    <w:rsid w:val="00FA6BB5"/>
    <w:rsid w:val="00FA76F1"/>
    <w:rsid w:val="00FA79F0"/>
    <w:rsid w:val="00FB05E7"/>
    <w:rsid w:val="00FB069F"/>
    <w:rsid w:val="00FB0E27"/>
    <w:rsid w:val="00FB1521"/>
    <w:rsid w:val="00FB335F"/>
    <w:rsid w:val="00FB393E"/>
    <w:rsid w:val="00FB48EC"/>
    <w:rsid w:val="00FB50F3"/>
    <w:rsid w:val="00FB59F6"/>
    <w:rsid w:val="00FB5B71"/>
    <w:rsid w:val="00FB62D0"/>
    <w:rsid w:val="00FB6CBF"/>
    <w:rsid w:val="00FB6F0F"/>
    <w:rsid w:val="00FB6F6E"/>
    <w:rsid w:val="00FB7378"/>
    <w:rsid w:val="00FB78C1"/>
    <w:rsid w:val="00FC0E47"/>
    <w:rsid w:val="00FC24F7"/>
    <w:rsid w:val="00FC253F"/>
    <w:rsid w:val="00FC3002"/>
    <w:rsid w:val="00FC37E6"/>
    <w:rsid w:val="00FC4199"/>
    <w:rsid w:val="00FC47D7"/>
    <w:rsid w:val="00FC50BC"/>
    <w:rsid w:val="00FC5360"/>
    <w:rsid w:val="00FC54CD"/>
    <w:rsid w:val="00FC55C9"/>
    <w:rsid w:val="00FC586D"/>
    <w:rsid w:val="00FC5A78"/>
    <w:rsid w:val="00FC5C64"/>
    <w:rsid w:val="00FC608D"/>
    <w:rsid w:val="00FC6B4E"/>
    <w:rsid w:val="00FC6D6F"/>
    <w:rsid w:val="00FD005E"/>
    <w:rsid w:val="00FD0626"/>
    <w:rsid w:val="00FD0EC1"/>
    <w:rsid w:val="00FD2668"/>
    <w:rsid w:val="00FD2F59"/>
    <w:rsid w:val="00FD38D3"/>
    <w:rsid w:val="00FD393B"/>
    <w:rsid w:val="00FD3EBF"/>
    <w:rsid w:val="00FD4D68"/>
    <w:rsid w:val="00FD4E69"/>
    <w:rsid w:val="00FD521D"/>
    <w:rsid w:val="00FD53C3"/>
    <w:rsid w:val="00FD5861"/>
    <w:rsid w:val="00FD5AD8"/>
    <w:rsid w:val="00FD79FC"/>
    <w:rsid w:val="00FD7D8B"/>
    <w:rsid w:val="00FE013F"/>
    <w:rsid w:val="00FE0443"/>
    <w:rsid w:val="00FE059E"/>
    <w:rsid w:val="00FE0C6F"/>
    <w:rsid w:val="00FE1108"/>
    <w:rsid w:val="00FE15B4"/>
    <w:rsid w:val="00FE2DB3"/>
    <w:rsid w:val="00FE2EED"/>
    <w:rsid w:val="00FE302A"/>
    <w:rsid w:val="00FE39BC"/>
    <w:rsid w:val="00FE3CF3"/>
    <w:rsid w:val="00FE5182"/>
    <w:rsid w:val="00FE5933"/>
    <w:rsid w:val="00FE5BDB"/>
    <w:rsid w:val="00FE60E7"/>
    <w:rsid w:val="00FE76DA"/>
    <w:rsid w:val="00FF10E5"/>
    <w:rsid w:val="00FF1C9B"/>
    <w:rsid w:val="00FF37CA"/>
    <w:rsid w:val="00FF47C6"/>
    <w:rsid w:val="00FF53B0"/>
    <w:rsid w:val="00FF57DB"/>
    <w:rsid w:val="00FF5BC9"/>
    <w:rsid w:val="00FF7438"/>
    <w:rsid w:val="00FF756B"/>
    <w:rsid w:val="00FF7C58"/>
    <w:rsid w:val="00FF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217DC08C-D468-4C80-90F1-FA079BD8A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ヒラギノ角ゴ Pro W3" w:eastAsia="ヒラギノ角ゴ Pro W3" w:hAnsi="ヒラギノ角ゴ Pro W3" w:cs="ヒラギノ角ゴ Pro W3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6AE8"/>
    <w:rPr>
      <w:sz w:val="24"/>
      <w:szCs w:val="24"/>
    </w:rPr>
  </w:style>
  <w:style w:type="paragraph" w:styleId="1">
    <w:name w:val="heading 1"/>
    <w:basedOn w:val="a"/>
    <w:next w:val="a"/>
    <w:qFormat/>
    <w:rsid w:val="005F74DA"/>
    <w:pPr>
      <w:keepNext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5F74DA"/>
    <w:pPr>
      <w:keepNext/>
      <w:outlineLvl w:val="1"/>
    </w:pPr>
    <w:rPr>
      <w:b/>
      <w:sz w:val="32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75634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B54440"/>
    <w:pPr>
      <w:spacing w:before="240" w:after="60"/>
      <w:outlineLvl w:val="6"/>
    </w:pPr>
    <w:rPr>
      <w:rFonts w:ascii="Cambria Math" w:hAnsi="Cambria Ma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F74DA"/>
    <w:pPr>
      <w:widowControl w:val="0"/>
      <w:autoSpaceDE w:val="0"/>
      <w:autoSpaceDN w:val="0"/>
      <w:adjustRightInd w:val="0"/>
    </w:pPr>
    <w:rPr>
      <w:rFonts w:ascii="Tahoma" w:hAnsi="Tahoma" w:cs="Tahoma"/>
      <w:b/>
      <w:bCs/>
    </w:rPr>
  </w:style>
  <w:style w:type="paragraph" w:customStyle="1" w:styleId="ConsPlusNormal">
    <w:name w:val="ConsPlusNormal"/>
    <w:rsid w:val="005F74DA"/>
    <w:pPr>
      <w:widowControl w:val="0"/>
      <w:autoSpaceDE w:val="0"/>
      <w:autoSpaceDN w:val="0"/>
      <w:adjustRightInd w:val="0"/>
      <w:ind w:firstLine="720"/>
    </w:pPr>
    <w:rPr>
      <w:rFonts w:ascii="Tahoma" w:hAnsi="Tahoma" w:cs="Tahoma"/>
    </w:rPr>
  </w:style>
  <w:style w:type="paragraph" w:customStyle="1" w:styleId="ConsPlusNonformat">
    <w:name w:val="ConsPlusNonformat"/>
    <w:rsid w:val="005F74D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">
    <w:basedOn w:val="a"/>
    <w:rsid w:val="005F74D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footer"/>
    <w:basedOn w:val="a"/>
    <w:link w:val="a5"/>
    <w:uiPriority w:val="99"/>
    <w:rsid w:val="005F74D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F74DA"/>
  </w:style>
  <w:style w:type="paragraph" w:styleId="a7">
    <w:name w:val="Balloon Text"/>
    <w:basedOn w:val="a"/>
    <w:link w:val="a8"/>
    <w:rsid w:val="00573FE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573FE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A6364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A63642"/>
    <w:rPr>
      <w:sz w:val="24"/>
      <w:szCs w:val="24"/>
    </w:rPr>
  </w:style>
  <w:style w:type="character" w:styleId="ab">
    <w:name w:val="Hyperlink"/>
    <w:rsid w:val="004F0C1E"/>
    <w:rPr>
      <w:color w:val="0000FF"/>
      <w:u w:val="single"/>
    </w:rPr>
  </w:style>
  <w:style w:type="character" w:customStyle="1" w:styleId="a5">
    <w:name w:val="Нижний колонтитул Знак"/>
    <w:link w:val="a4"/>
    <w:uiPriority w:val="99"/>
    <w:rsid w:val="003F6ACF"/>
    <w:rPr>
      <w:sz w:val="24"/>
      <w:szCs w:val="24"/>
    </w:rPr>
  </w:style>
  <w:style w:type="paragraph" w:styleId="ac">
    <w:name w:val="Revision"/>
    <w:hidden/>
    <w:uiPriority w:val="99"/>
    <w:semiHidden/>
    <w:rsid w:val="00A86ACE"/>
    <w:rPr>
      <w:sz w:val="24"/>
      <w:szCs w:val="24"/>
    </w:rPr>
  </w:style>
  <w:style w:type="paragraph" w:styleId="ad">
    <w:name w:val="List Paragraph"/>
    <w:basedOn w:val="a"/>
    <w:link w:val="ae"/>
    <w:uiPriority w:val="34"/>
    <w:qFormat/>
    <w:rsid w:val="00352E9C"/>
    <w:pPr>
      <w:spacing w:line="360" w:lineRule="auto"/>
      <w:ind w:left="720" w:firstLine="284"/>
      <w:contextualSpacing/>
      <w:jc w:val="both"/>
    </w:pPr>
  </w:style>
  <w:style w:type="character" w:customStyle="1" w:styleId="ae">
    <w:name w:val="Абзац списка Знак"/>
    <w:link w:val="ad"/>
    <w:uiPriority w:val="34"/>
    <w:rsid w:val="00352E9C"/>
    <w:rPr>
      <w:sz w:val="24"/>
      <w:szCs w:val="24"/>
    </w:rPr>
  </w:style>
  <w:style w:type="character" w:customStyle="1" w:styleId="70">
    <w:name w:val="Заголовок 7 Знак"/>
    <w:link w:val="7"/>
    <w:semiHidden/>
    <w:rsid w:val="00B54440"/>
    <w:rPr>
      <w:rFonts w:ascii="Cambria Math" w:eastAsia="ヒラギノ角ゴ Pro W3" w:hAnsi="Cambria Math" w:cs="ヒラギノ角ゴ Pro W3"/>
      <w:sz w:val="24"/>
      <w:szCs w:val="24"/>
    </w:rPr>
  </w:style>
  <w:style w:type="character" w:customStyle="1" w:styleId="30">
    <w:name w:val="Заголовок 3 Знак"/>
    <w:link w:val="3"/>
    <w:rsid w:val="00756348"/>
    <w:rPr>
      <w:rFonts w:ascii="Cambria" w:eastAsia="ヒラギノ角ゴ Pro W3" w:hAnsi="Cambria" w:cs="ヒラギノ角ゴ Pro W3"/>
      <w:b/>
      <w:bCs/>
      <w:sz w:val="26"/>
      <w:szCs w:val="26"/>
    </w:rPr>
  </w:style>
  <w:style w:type="character" w:styleId="af">
    <w:name w:val="annotation reference"/>
    <w:rsid w:val="00E17900"/>
    <w:rPr>
      <w:sz w:val="16"/>
      <w:szCs w:val="16"/>
    </w:rPr>
  </w:style>
  <w:style w:type="paragraph" w:styleId="af0">
    <w:name w:val="annotation text"/>
    <w:basedOn w:val="a"/>
    <w:link w:val="af1"/>
    <w:rsid w:val="00E17900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E17900"/>
  </w:style>
  <w:style w:type="paragraph" w:styleId="af2">
    <w:name w:val="annotation subject"/>
    <w:basedOn w:val="af0"/>
    <w:next w:val="af0"/>
    <w:link w:val="af3"/>
    <w:rsid w:val="00E17900"/>
    <w:rPr>
      <w:b/>
      <w:bCs/>
    </w:rPr>
  </w:style>
  <w:style w:type="character" w:customStyle="1" w:styleId="af3">
    <w:name w:val="Тема примечания Знак"/>
    <w:link w:val="af2"/>
    <w:rsid w:val="00E17900"/>
    <w:rPr>
      <w:b/>
      <w:bCs/>
    </w:rPr>
  </w:style>
  <w:style w:type="table" w:styleId="af4">
    <w:name w:val="Table Grid"/>
    <w:basedOn w:val="a1"/>
    <w:uiPriority w:val="59"/>
    <w:rsid w:val="001E1BB8"/>
    <w:rPr>
      <w:rFonts w:ascii="Cambria Math" w:hAnsi="Cambria Math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Стиль1"/>
    <w:uiPriority w:val="99"/>
    <w:rsid w:val="001E1BB8"/>
    <w:pPr>
      <w:widowControl w:val="0"/>
      <w:autoSpaceDE w:val="0"/>
      <w:autoSpaceDN w:val="0"/>
      <w:jc w:val="both"/>
    </w:pPr>
    <w:rPr>
      <w:rFonts w:ascii="Tahoma" w:hAnsi="Tahoma" w:cs="Tahoma"/>
    </w:rPr>
  </w:style>
  <w:style w:type="table" w:customStyle="1" w:styleId="11">
    <w:name w:val="Сетка таблицы1"/>
    <w:basedOn w:val="a1"/>
    <w:next w:val="af4"/>
    <w:uiPriority w:val="59"/>
    <w:rsid w:val="001E1BB8"/>
    <w:rPr>
      <w:rFonts w:ascii="Cambria Math" w:eastAsia="Cambria Math" w:hAnsi="Cambria Ma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endnote text"/>
    <w:basedOn w:val="a"/>
    <w:link w:val="af6"/>
    <w:rsid w:val="00EF041B"/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rsid w:val="00EF041B"/>
  </w:style>
  <w:style w:type="character" w:styleId="af7">
    <w:name w:val="endnote reference"/>
    <w:rsid w:val="00EF041B"/>
    <w:rPr>
      <w:vertAlign w:val="superscript"/>
    </w:rPr>
  </w:style>
  <w:style w:type="paragraph" w:styleId="HTML">
    <w:name w:val="HTML Preformatted"/>
    <w:basedOn w:val="a"/>
    <w:link w:val="HTML0"/>
    <w:uiPriority w:val="99"/>
    <w:unhideWhenUsed/>
    <w:rsid w:val="003D37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3D379C"/>
    <w:rPr>
      <w:rFonts w:ascii="Courier New" w:eastAsia="Times New Roman" w:hAnsi="Courier New" w:cs="Courier New"/>
    </w:rPr>
  </w:style>
  <w:style w:type="character" w:styleId="af8">
    <w:name w:val="FollowedHyperlink"/>
    <w:rsid w:val="00062BBC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7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299594&amp;dst=111706" TargetMode="External"/><Relationship Id="rId13" Type="http://schemas.openxmlformats.org/officeDocument/2006/relationships/hyperlink" Target="https://finance.lenobl.ru/ru/informatsionnye-sistemy/uzed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SPB&amp;n=317789&amp;dst=107631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SPB&amp;n=317789&amp;dst=11272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SPB&amp;n=317789&amp;dst=112744" TargetMode="External"/><Relationship Id="rId10" Type="http://schemas.openxmlformats.org/officeDocument/2006/relationships/hyperlink" Target="https://finance.lenobl.ru/ru/informatsionnye-sistemy/tehnicheskaya-podderzhka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317789&amp;dst=112768" TargetMode="External"/><Relationship Id="rId14" Type="http://schemas.openxmlformats.org/officeDocument/2006/relationships/hyperlink" Target="https://finance.lenobl.ru/ru/informatsionnye-sistemy/uze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090CE-2776-442C-834D-5608B69BC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3402</Words>
  <Characters>24492</Characters>
  <Application>Microsoft Office Word</Application>
  <DocSecurity>0</DocSecurity>
  <Lines>204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ФИНАНСОВ ЛЕНИНРАДСКОЙ ОБЛАСТИ</vt:lpstr>
    </vt:vector>
  </TitlesOfParts>
  <Company/>
  <LinksUpToDate>false</LinksUpToDate>
  <CharactersWithSpaces>27839</CharactersWithSpaces>
  <SharedDoc>false</SharedDoc>
  <HLinks>
    <vt:vector size="66" baseType="variant">
      <vt:variant>
        <vt:i4>3145834</vt:i4>
      </vt:variant>
      <vt:variant>
        <vt:i4>30</vt:i4>
      </vt:variant>
      <vt:variant>
        <vt:i4>0</vt:i4>
      </vt:variant>
      <vt:variant>
        <vt:i4>5</vt:i4>
      </vt:variant>
      <vt:variant>
        <vt:lpwstr>https://login.consultant.ru/link/?req=doc&amp;base=SPB&amp;n=317789&amp;dst=112744</vt:lpwstr>
      </vt:variant>
      <vt:variant>
        <vt:lpwstr/>
      </vt:variant>
      <vt:variant>
        <vt:i4>3276847</vt:i4>
      </vt:variant>
      <vt:variant>
        <vt:i4>27</vt:i4>
      </vt:variant>
      <vt:variant>
        <vt:i4>0</vt:i4>
      </vt:variant>
      <vt:variant>
        <vt:i4>5</vt:i4>
      </vt:variant>
      <vt:variant>
        <vt:lpwstr>https://finance.lenobl.ru/ru/informatsionnye-sistemy/uzed/</vt:lpwstr>
      </vt:variant>
      <vt:variant>
        <vt:lpwstr/>
      </vt:variant>
      <vt:variant>
        <vt:i4>3276847</vt:i4>
      </vt:variant>
      <vt:variant>
        <vt:i4>24</vt:i4>
      </vt:variant>
      <vt:variant>
        <vt:i4>0</vt:i4>
      </vt:variant>
      <vt:variant>
        <vt:i4>5</vt:i4>
      </vt:variant>
      <vt:variant>
        <vt:lpwstr>https://finance.lenobl.ru/ru/informatsionnye-sistemy/uzed/</vt:lpwstr>
      </vt:variant>
      <vt:variant>
        <vt:lpwstr/>
      </vt:variant>
      <vt:variant>
        <vt:i4>3473512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https://login.consultant.ru/link/?req=doc&amp;base=SPB&amp;n=317789&amp;dst=107631</vt:lpwstr>
      </vt:variant>
      <vt:variant>
        <vt:lpwstr/>
      </vt:variant>
      <vt:variant>
        <vt:i4>3604588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https://login.consultant.ru/link/?req=doc&amp;base=SPB&amp;n=317789&amp;dst=112723</vt:lpwstr>
      </vt:variant>
      <vt:variant>
        <vt:lpwstr/>
      </vt:variant>
      <vt:variant>
        <vt:i4>65566</vt:i4>
      </vt:variant>
      <vt:variant>
        <vt:i4>15</vt:i4>
      </vt:variant>
      <vt:variant>
        <vt:i4>0</vt:i4>
      </vt:variant>
      <vt:variant>
        <vt:i4>5</vt:i4>
      </vt:variant>
      <vt:variant>
        <vt:lpwstr>https://finance.lenobl.ru/ru/informatsionnye-sistemy/tehnicheskaya-podderzhka/</vt:lpwstr>
      </vt:variant>
      <vt:variant>
        <vt:lpwstr>:~:text=%D1%84%D0%B8%D0%BD%D0%B0%D0%BD%D1%81%D0%BE%D0%B2%20%D0%9B%D0%B5%D0%BD%D0%B8%D0%BD%D0%B3%D1%80%D0%B0%D0%B4%D1%81%D0%BA%D0%BE%D0%B9%20%D0%BE%D0%B1%D0%BB%D0%B0%D1%81%D1%82%D0%B8%3A-,8%20(812)%C2%A0539%2D48%2D36,-%2C%20%D0%BF%D1%80%D0%B8%20%D0%B7%D0%B2%D0%BE%D0%BD%D0%BA%D0%B5%20%D0%BD%D0%B5%D0%BE%D0%B1%D1%85%D0%BE%D0%B4%D0%B8%D0%BC%D0%BE</vt:lpwstr>
      </vt:variant>
      <vt:variant>
        <vt:i4>3276847</vt:i4>
      </vt:variant>
      <vt:variant>
        <vt:i4>12</vt:i4>
      </vt:variant>
      <vt:variant>
        <vt:i4>0</vt:i4>
      </vt:variant>
      <vt:variant>
        <vt:i4>5</vt:i4>
      </vt:variant>
      <vt:variant>
        <vt:lpwstr>https://finance.lenobl.ru/ru/informatsionnye-sistemy/uzed/</vt:lpwstr>
      </vt:variant>
      <vt:variant>
        <vt:lpwstr/>
      </vt:variant>
      <vt:variant>
        <vt:i4>3276847</vt:i4>
      </vt:variant>
      <vt:variant>
        <vt:i4>9</vt:i4>
      </vt:variant>
      <vt:variant>
        <vt:i4>0</vt:i4>
      </vt:variant>
      <vt:variant>
        <vt:i4>5</vt:i4>
      </vt:variant>
      <vt:variant>
        <vt:lpwstr>https://finance.lenobl.ru/ru/informatsionnye-sistemy/uzed/</vt:lpwstr>
      </vt:variant>
      <vt:variant>
        <vt:lpwstr/>
      </vt:variant>
      <vt:variant>
        <vt:i4>3932264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https://login.consultant.ru/link/?req=doc&amp;base=SPB&amp;n=317789&amp;dst=112768</vt:lpwstr>
      </vt:variant>
      <vt:variant>
        <vt:lpwstr/>
      </vt:variant>
      <vt:variant>
        <vt:i4>3276907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https://login.consultant.ru/link/?req=doc&amp;base=SPB&amp;n=317789&amp;dst=111968</vt:lpwstr>
      </vt:variant>
      <vt:variant>
        <vt:lpwstr/>
      </vt:variant>
      <vt:variant>
        <vt:i4>3932266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https://login.consultant.ru/link/?req=doc&amp;base=SPB&amp;n=299594&amp;dst=111706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ФИНАНСОВ ЛЕНИНРАДСКОЙ ОБЛАСТИ</dc:title>
  <dc:creator>vv_vasilev@lenreg.ru</dc:creator>
  <cp:lastModifiedBy>Костливцева Наталья Максимовна</cp:lastModifiedBy>
  <cp:revision>2</cp:revision>
  <cp:lastPrinted>2026-05-28T08:21:00Z</cp:lastPrinted>
  <dcterms:created xsi:type="dcterms:W3CDTF">2026-08-05T11:46:00Z</dcterms:created>
  <dcterms:modified xsi:type="dcterms:W3CDTF">2026-08-05T11:46:00Z</dcterms:modified>
</cp:coreProperties>
</file>