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32D" w:rsidRPr="00D6632D" w:rsidRDefault="00D6632D" w:rsidP="00D663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Конференция ТАСС</w:t>
      </w:r>
    </w:p>
    <w:p w:rsidR="00D6632D" w:rsidRPr="00D6632D" w:rsidRDefault="00D6632D" w:rsidP="00D663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Санкт-Петербург</w:t>
      </w:r>
    </w:p>
    <w:p w:rsidR="00D6632D" w:rsidRPr="00D6632D" w:rsidRDefault="00D6632D" w:rsidP="00D663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24 августа 11:00</w:t>
      </w:r>
    </w:p>
    <w:p w:rsidR="00D6632D" w:rsidRPr="00D6632D" w:rsidRDefault="00D6632D" w:rsidP="00D66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32D" w:rsidRPr="00D6632D" w:rsidRDefault="00D6632D" w:rsidP="00D663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b/>
          <w:bCs/>
          <w:color w:val="000000"/>
          <w:lang w:eastAsia="ru-RU"/>
        </w:rPr>
        <w:t>Вопросы и тезисы для председателя комитета</w:t>
      </w:r>
    </w:p>
    <w:p w:rsidR="00D6632D" w:rsidRPr="00D6632D" w:rsidRDefault="00D6632D" w:rsidP="00D66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6632D" w:rsidRPr="00D6632D" w:rsidRDefault="00D6632D" w:rsidP="00D6632D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000000"/>
          <w:lang w:eastAsia="ru-RU"/>
        </w:rPr>
      </w:pPr>
      <w:r w:rsidRPr="00D6632D">
        <w:rPr>
          <w:rFonts w:ascii="Arial" w:eastAsia="Times New Roman" w:hAnsi="Arial" w:cs="Arial"/>
          <w:i/>
          <w:iCs/>
          <w:color w:val="000000"/>
          <w:lang w:eastAsia="ru-RU"/>
        </w:rPr>
        <w:t>Форум «Ладога» за годы проведения стал широко известен среди молодёжи Северо-Запада России. Буквально неделя осталась до заезда участников. Расскажите, каким будет форум в 2026 году? </w:t>
      </w:r>
    </w:p>
    <w:p w:rsidR="00D6632D" w:rsidRPr="00D6632D" w:rsidRDefault="00D6632D" w:rsidP="00D66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32D" w:rsidRPr="00D6632D" w:rsidRDefault="00D6632D" w:rsidP="00D66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ab/>
        <w:t>Да, вы совершенно правы. «Ладога» — одна из ключевых молодёжных площадок Ленинградской области и всего Северо-Запада. Уже 30 августа состоится открытие форума. Продлится он до 4 сентября.</w:t>
      </w:r>
    </w:p>
    <w:p w:rsidR="00D6632D" w:rsidRPr="00D6632D" w:rsidRDefault="00D6632D" w:rsidP="00D66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ab/>
        <w:t>Для нас важно, чтобы событие трансформировалось под запрос времени, регионов и молодых людей. Сегодня большое внимание уделяется развитию и популяризации культурного кода российских территорий. «Ладога» делает акцент именно на этом — укреплении гражданской идентичности через локальную культуру, историю и традиции регионов Северо-Западного федерального округа. </w:t>
      </w:r>
    </w:p>
    <w:p w:rsidR="00D6632D" w:rsidRPr="00D6632D" w:rsidRDefault="00D6632D" w:rsidP="00D66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ab/>
        <w:t>Мы хотим показать, что малая Родина — это пространство возможностей, точка опоры для развития, самореализации и созидательной деятельности.</w:t>
      </w:r>
    </w:p>
    <w:p w:rsidR="00C06FF9" w:rsidRDefault="00D6632D" w:rsidP="00D663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ab/>
        <w:t xml:space="preserve">Поэтому программа максимально практико-ориентированная: участники не только услышат экспертов, но и будут работать над конкретными продуктами и решениями по запросам регионов. </w:t>
      </w:r>
      <w:r w:rsidR="00C06FF9">
        <w:rPr>
          <w:rFonts w:ascii="Arial" w:eastAsia="Times New Roman" w:hAnsi="Arial" w:cs="Arial"/>
          <w:color w:val="000000"/>
          <w:lang w:eastAsia="ru-RU"/>
        </w:rPr>
        <w:t xml:space="preserve">Например, разработают уникальные молодёжные экскурсионные маршруты по Вологодской области или концепцию молодёжного </w:t>
      </w:r>
      <w:proofErr w:type="spellStart"/>
      <w:r w:rsidR="00C06FF9">
        <w:rPr>
          <w:rFonts w:ascii="Arial" w:eastAsia="Times New Roman" w:hAnsi="Arial" w:cs="Arial"/>
          <w:color w:val="000000"/>
          <w:lang w:eastAsia="ru-RU"/>
        </w:rPr>
        <w:t>этнофестиваля</w:t>
      </w:r>
      <w:proofErr w:type="spellEnd"/>
      <w:r w:rsidR="00C06FF9">
        <w:rPr>
          <w:rFonts w:ascii="Arial" w:eastAsia="Times New Roman" w:hAnsi="Arial" w:cs="Arial"/>
          <w:color w:val="000000"/>
          <w:lang w:eastAsia="ru-RU"/>
        </w:rPr>
        <w:t xml:space="preserve"> по запросу от Республики Карелия.</w:t>
      </w:r>
    </w:p>
    <w:p w:rsidR="00D6632D" w:rsidRPr="00D6632D" w:rsidRDefault="00D6632D" w:rsidP="00D66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ab/>
        <w:t>По сути, «Ладога» решает сразу несколько задач: объединяет молодёжь регионов Северо-Запада, усиливает межрегиональное сотрудничество, помогает раскрывать локальный потенциал территорий и формирует у участников понимание, что быть гражданином — не только знать историю и ценности своей страны, но и действовать на благо своей территории.</w:t>
      </w:r>
    </w:p>
    <w:p w:rsidR="00D6632D" w:rsidRPr="00D6632D" w:rsidRDefault="00D6632D" w:rsidP="00D66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ab/>
        <w:t>Наша цель, чтобы участники вернулись в свои регионы с идеями, командами, проектами и внутренней готовностью быть проводниками смыслов «Ладоги» у себя дома.</w:t>
      </w:r>
    </w:p>
    <w:p w:rsidR="00D6632D" w:rsidRPr="00D6632D" w:rsidRDefault="00D6632D" w:rsidP="00D66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6632D" w:rsidRPr="00D6632D" w:rsidRDefault="00D6632D" w:rsidP="00D6632D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i/>
          <w:iCs/>
          <w:color w:val="000000"/>
          <w:lang w:eastAsia="ru-RU"/>
        </w:rPr>
      </w:pPr>
      <w:r w:rsidRPr="00D6632D">
        <w:rPr>
          <w:rFonts w:ascii="Arial" w:eastAsia="Times New Roman" w:hAnsi="Arial" w:cs="Arial"/>
          <w:i/>
          <w:iCs/>
          <w:color w:val="000000"/>
          <w:lang w:eastAsia="ru-RU"/>
        </w:rPr>
        <w:t>А кто приедет на форум? Расскажите про категории участников. </w:t>
      </w:r>
    </w:p>
    <w:p w:rsidR="00D6632D" w:rsidRPr="00D6632D" w:rsidRDefault="00D6632D" w:rsidP="00D66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32D" w:rsidRPr="00D6632D" w:rsidRDefault="00D6632D" w:rsidP="00D66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ab/>
        <w:t xml:space="preserve">Участниками «Ладоги» в этом году станут 450 </w:t>
      </w:r>
      <w:r w:rsidR="00E55B92">
        <w:rPr>
          <w:rFonts w:ascii="Arial" w:eastAsia="Times New Roman" w:hAnsi="Arial" w:cs="Arial"/>
          <w:color w:val="000000"/>
          <w:lang w:eastAsia="ru-RU"/>
        </w:rPr>
        <w:t>молодых людей со всей России, а также 20 соотечественников</w:t>
      </w:r>
      <w:r w:rsidRPr="00D6632D">
        <w:rPr>
          <w:rFonts w:ascii="Arial" w:eastAsia="Times New Roman" w:hAnsi="Arial" w:cs="Arial"/>
          <w:color w:val="000000"/>
          <w:lang w:eastAsia="ru-RU"/>
        </w:rPr>
        <w:t xml:space="preserve">. Это студенты, молодые специалисты, представители творческих и общественных объединений, </w:t>
      </w:r>
      <w:proofErr w:type="spellStart"/>
      <w:r w:rsidRPr="00D6632D">
        <w:rPr>
          <w:rFonts w:ascii="Arial" w:eastAsia="Times New Roman" w:hAnsi="Arial" w:cs="Arial"/>
          <w:color w:val="000000"/>
          <w:lang w:eastAsia="ru-RU"/>
        </w:rPr>
        <w:t>медиацентров</w:t>
      </w:r>
      <w:proofErr w:type="spellEnd"/>
      <w:r w:rsidRPr="00D6632D">
        <w:rPr>
          <w:rFonts w:ascii="Arial" w:eastAsia="Times New Roman" w:hAnsi="Arial" w:cs="Arial"/>
          <w:color w:val="000000"/>
          <w:lang w:eastAsia="ru-RU"/>
        </w:rPr>
        <w:t>, IT-сферы, учреждений культуры, туризма, образования, добровольческих и молодёжных организаций.</w:t>
      </w:r>
    </w:p>
    <w:p w:rsidR="00D6632D" w:rsidRPr="00D6632D" w:rsidRDefault="00D6632D" w:rsidP="00D6632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>Возраст участников зависит от площадки. Основная аудитория — молодёжь от 18 до 35 лет. Также на форуме предусмотрена отдельная площадка «Семья» для участников 14–17 лет, которые интересуются краеведением, семейной историей, родословной и традициями. </w:t>
      </w:r>
    </w:p>
    <w:p w:rsidR="00D6632D" w:rsidRPr="00D6632D" w:rsidRDefault="00D6632D" w:rsidP="00D6632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>Для нас важно, чтобы молодые люди соответствовали запросам площадок. Например, на «Традиции» мы ждём тех, кто занимается культурными событиями и имиджем территории; на «Единство» — представителей этнокультурных, фольклорных и национальных сообществ; на «Медиа» молодых журналистов, блогеров и авторов контента.</w:t>
      </w:r>
    </w:p>
    <w:p w:rsidR="00D6632D" w:rsidRPr="00D6632D" w:rsidRDefault="00D6632D" w:rsidP="00D6632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>Главный критерий — готовность быть включённым в работу.</w:t>
      </w:r>
    </w:p>
    <w:p w:rsidR="00D6632D" w:rsidRPr="00D6632D" w:rsidRDefault="00D6632D" w:rsidP="00D66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6632D" w:rsidRPr="00D6632D" w:rsidRDefault="00D6632D" w:rsidP="00D6632D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000000"/>
          <w:lang w:eastAsia="ru-RU"/>
        </w:rPr>
      </w:pPr>
      <w:r w:rsidRPr="00D6632D">
        <w:rPr>
          <w:rFonts w:ascii="Arial" w:eastAsia="Times New Roman" w:hAnsi="Arial" w:cs="Arial"/>
          <w:i/>
          <w:iCs/>
          <w:color w:val="000000"/>
          <w:lang w:eastAsia="ru-RU"/>
        </w:rPr>
        <w:t>Если говорить про почётных гостей и экспертов. Участие кого можете анонсировать? </w:t>
      </w:r>
    </w:p>
    <w:p w:rsidR="00D6632D" w:rsidRPr="00D6632D" w:rsidRDefault="00D6632D" w:rsidP="00D66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32D" w:rsidRPr="00D1266B" w:rsidRDefault="00D6632D" w:rsidP="00D663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ab/>
      </w:r>
      <w:r w:rsidRPr="00D6632D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Ожидается участие</w:t>
      </w:r>
      <w:r w:rsidRPr="00D6632D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C06FF9">
        <w:rPr>
          <w:rFonts w:ascii="Arial" w:eastAsia="Times New Roman" w:hAnsi="Arial" w:cs="Arial"/>
          <w:color w:val="000000"/>
          <w:lang w:eastAsia="ru-RU"/>
        </w:rPr>
        <w:t xml:space="preserve">представителей </w:t>
      </w:r>
      <w:r w:rsidR="00D1266B">
        <w:rPr>
          <w:rFonts w:ascii="Arial" w:eastAsia="Times New Roman" w:hAnsi="Arial" w:cs="Arial"/>
          <w:color w:val="000000"/>
          <w:lang w:eastAsia="ru-RU"/>
        </w:rPr>
        <w:t xml:space="preserve">государственных </w:t>
      </w:r>
      <w:r w:rsidR="00C06FF9">
        <w:rPr>
          <w:rFonts w:ascii="Arial" w:eastAsia="Times New Roman" w:hAnsi="Arial" w:cs="Arial"/>
          <w:color w:val="000000"/>
          <w:lang w:eastAsia="ru-RU"/>
        </w:rPr>
        <w:t>органов исполнительной власти регионов Северо-Запада России.</w:t>
      </w:r>
      <w:r w:rsidR="00D1266B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D6632D">
        <w:rPr>
          <w:rFonts w:ascii="Arial" w:eastAsia="Times New Roman" w:hAnsi="Arial" w:cs="Arial"/>
          <w:color w:val="000000"/>
          <w:lang w:eastAsia="ru-RU"/>
        </w:rPr>
        <w:t xml:space="preserve">Почётные гости традиционно посетят площадку </w:t>
      </w:r>
      <w:r w:rsidRPr="00D6632D">
        <w:rPr>
          <w:rFonts w:ascii="Arial" w:eastAsia="Times New Roman" w:hAnsi="Arial" w:cs="Arial"/>
          <w:color w:val="000000"/>
          <w:lang w:eastAsia="ru-RU"/>
        </w:rPr>
        <w:lastRenderedPageBreak/>
        <w:t>в День регионов, который пройдёт 3 сентября и пообщаются с участниками в формате панельной сессии. </w:t>
      </w:r>
    </w:p>
    <w:p w:rsidR="00D6632D" w:rsidRPr="00D6632D" w:rsidRDefault="00D6632D" w:rsidP="00D66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ab/>
        <w:t>Также в первый день планируется выступление Сергея Игоревича Белова — доцента кафедры российской политики факультета политологии МГУ имени М.В. Ломоносова, доктора политических наук. Это будет интерактивная лекция на тему Единства народов России. </w:t>
      </w:r>
    </w:p>
    <w:p w:rsidR="00D6632D" w:rsidRPr="00D6632D" w:rsidRDefault="00D6632D" w:rsidP="00D66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ab/>
        <w:t>Кроме того, для каждой образовательной площадке запланированы свои уникальные форматы и спикеры: режиссёры фильмов, организаторы фестивалей, священнослужители, телеведущие и другие. </w:t>
      </w:r>
    </w:p>
    <w:p w:rsidR="00D6632D" w:rsidRPr="00D6632D" w:rsidRDefault="00D6632D" w:rsidP="00D66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>                                                                                                   </w:t>
      </w:r>
      <w:r w:rsidRPr="00D6632D">
        <w:rPr>
          <w:rFonts w:ascii="Arial" w:eastAsia="Times New Roman" w:hAnsi="Arial" w:cs="Arial"/>
          <w:color w:val="000000"/>
          <w:lang w:eastAsia="ru-RU"/>
        </w:rPr>
        <w:tab/>
        <w:t>                                                                                            </w:t>
      </w:r>
    </w:p>
    <w:p w:rsidR="00D6632D" w:rsidRPr="00D6632D" w:rsidRDefault="00D6632D" w:rsidP="00D6632D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000000"/>
          <w:lang w:eastAsia="ru-RU"/>
        </w:rPr>
      </w:pPr>
      <w:r w:rsidRPr="00D6632D">
        <w:rPr>
          <w:rFonts w:ascii="Arial" w:eastAsia="Times New Roman" w:hAnsi="Arial" w:cs="Arial"/>
          <w:i/>
          <w:iCs/>
          <w:color w:val="000000"/>
          <w:lang w:eastAsia="ru-RU"/>
        </w:rPr>
        <w:t>Этот год объявлен Годом единства народов России. Как эта тема будет отражена на форуме «Ладога»?</w:t>
      </w:r>
    </w:p>
    <w:p w:rsidR="00D6632D" w:rsidRPr="00D6632D" w:rsidRDefault="00D6632D" w:rsidP="00D66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32D" w:rsidRPr="00D6632D" w:rsidRDefault="00D6632D" w:rsidP="00D6632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>Тема Года единства народов России станет одной из ключевых сквозных линий форума. Для нас важно показать, что единство — это не абстрактное понятие, а связь людей, регионов, культур, традиций и общих ценностей.</w:t>
      </w:r>
    </w:p>
    <w:p w:rsidR="00D6632D" w:rsidRPr="00D6632D" w:rsidRDefault="00D6632D" w:rsidP="00D6632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>Эта идея будет проходить через всю программу форума: через межрегиональное сотрудничество, командную работу участников, День регионов, культурно-развивающую программу и создание практических решений по запросам субъектов Северо-Запада. </w:t>
      </w:r>
    </w:p>
    <w:p w:rsidR="00D6632D" w:rsidRPr="00D6632D" w:rsidRDefault="00D6632D" w:rsidP="00D6632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>Мы хотим, чтобы участники увидели: культурное многообразие России не разделяет нас, а, наоборот, создаёт основу для взаимного уважения, сотрудничества и общего будущего.</w:t>
      </w:r>
    </w:p>
    <w:p w:rsidR="00D6632D" w:rsidRPr="00D6632D" w:rsidRDefault="00D6632D" w:rsidP="00D6632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>Отдельно эта тема будет представлена на площадке «Единство». Она объединит молодых людей, которые занимаются народной культурой, этнокультурными проектами, фольклором, ремёслами, развитием национальных и творческих сообществ. Участники будут искать современные способы говорить о наследии предшествующих поколений — через события, медиапроекты и фестивальные форматы.</w:t>
      </w:r>
    </w:p>
    <w:p w:rsidR="00D6632D" w:rsidRPr="00D6632D" w:rsidRDefault="00D6632D" w:rsidP="00D6632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>По сути, «Ладога» в этом году будет говорить о единстве через действие: не только через разговор о традициях и ценностях, но и через совместную работу молодых людей над проектами, которые помогают сохранять локальную культуру, развивать территории и укреплять связь между регионами.</w:t>
      </w:r>
    </w:p>
    <w:p w:rsidR="00D6632D" w:rsidRPr="00D6632D" w:rsidRDefault="00D6632D" w:rsidP="00D6632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32D" w:rsidRPr="00D6632D" w:rsidRDefault="00D6632D" w:rsidP="00D663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b/>
          <w:bCs/>
          <w:color w:val="000000"/>
          <w:lang w:eastAsia="ru-RU"/>
        </w:rPr>
        <w:t>Вопросы и тезисы для программного директора</w:t>
      </w:r>
    </w:p>
    <w:p w:rsidR="00D6632D" w:rsidRPr="00D6632D" w:rsidRDefault="00D6632D" w:rsidP="00D66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6632D" w:rsidRPr="00D6632D" w:rsidRDefault="00D6632D" w:rsidP="00D6632D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i/>
          <w:iCs/>
          <w:color w:val="000000"/>
          <w:lang w:eastAsia="ru-RU"/>
        </w:rPr>
      </w:pPr>
      <w:r w:rsidRPr="00D6632D">
        <w:rPr>
          <w:rFonts w:ascii="Arial" w:eastAsia="Times New Roman" w:hAnsi="Arial" w:cs="Arial"/>
          <w:i/>
          <w:iCs/>
          <w:color w:val="000000"/>
          <w:lang w:eastAsia="ru-RU"/>
        </w:rPr>
        <w:t>Раз уж упомянули про площадки. Расскажите коротко про направления и чем они отличаются. </w:t>
      </w:r>
    </w:p>
    <w:p w:rsidR="00D6632D" w:rsidRPr="00D6632D" w:rsidRDefault="00D6632D" w:rsidP="00D66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32D" w:rsidRPr="00D6632D" w:rsidRDefault="00D6632D" w:rsidP="00D66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ab/>
        <w:t>Программа форума строится вокруг 6 образовательных направлений. Они объединены общей задачей — показать, как локальная культура, история, традиции и современные инструменты могут становиться ресурсом развития регионов. </w:t>
      </w:r>
    </w:p>
    <w:p w:rsidR="00D6632D" w:rsidRPr="00D6632D" w:rsidRDefault="00D6632D" w:rsidP="00D66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ab/>
        <w:t>В этом и заключается главное отличие форума этого года — площадки не существуют отдельно друг от друга. </w:t>
      </w:r>
    </w:p>
    <w:p w:rsidR="00D6632D" w:rsidRPr="00D6632D" w:rsidRDefault="00D6632D" w:rsidP="00D66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ab/>
      </w:r>
      <w:r w:rsidRPr="00D6632D">
        <w:rPr>
          <w:rFonts w:ascii="Arial" w:eastAsia="Times New Roman" w:hAnsi="Arial" w:cs="Arial"/>
          <w:b/>
          <w:bCs/>
          <w:color w:val="000000"/>
          <w:lang w:eastAsia="ru-RU"/>
        </w:rPr>
        <w:t>«Традиции»</w:t>
      </w:r>
      <w:r w:rsidRPr="00D6632D">
        <w:rPr>
          <w:rFonts w:ascii="Arial" w:eastAsia="Times New Roman" w:hAnsi="Arial" w:cs="Arial"/>
          <w:color w:val="000000"/>
          <w:lang w:eastAsia="ru-RU"/>
        </w:rPr>
        <w:t xml:space="preserve"> — для тех, кто работает с культурными событиями, наследием, туризмом и имиджем территории. Здесь участники будут переосмысливать традиционные форматы так, чтобы они становились интересными и понятными современной молодёжи.</w:t>
      </w:r>
    </w:p>
    <w:p w:rsidR="00D6632D" w:rsidRPr="00D6632D" w:rsidRDefault="00D6632D" w:rsidP="00D66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ab/>
      </w:r>
      <w:r w:rsidRPr="00D6632D">
        <w:rPr>
          <w:rFonts w:ascii="Arial" w:eastAsia="Times New Roman" w:hAnsi="Arial" w:cs="Arial"/>
          <w:b/>
          <w:bCs/>
          <w:color w:val="000000"/>
          <w:lang w:eastAsia="ru-RU"/>
        </w:rPr>
        <w:t>«Единство»</w:t>
      </w:r>
      <w:r w:rsidRPr="00D6632D">
        <w:rPr>
          <w:rFonts w:ascii="Arial" w:eastAsia="Times New Roman" w:hAnsi="Arial" w:cs="Arial"/>
          <w:color w:val="000000"/>
          <w:lang w:eastAsia="ru-RU"/>
        </w:rPr>
        <w:t xml:space="preserve"> — направление о народной культуре, этнокультурном наследии, фольклоре, ремёслах и традициях народов России. Его отличие в том, что участники будут искать современные формы сохранения и продвижения культурного многообразия.</w:t>
      </w:r>
    </w:p>
    <w:p w:rsidR="00D6632D" w:rsidRPr="00D6632D" w:rsidRDefault="00D6632D" w:rsidP="00D66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ab/>
      </w:r>
      <w:r w:rsidRPr="00D6632D">
        <w:rPr>
          <w:rFonts w:ascii="Arial" w:eastAsia="Times New Roman" w:hAnsi="Arial" w:cs="Arial"/>
          <w:b/>
          <w:bCs/>
          <w:color w:val="000000"/>
          <w:lang w:eastAsia="ru-RU"/>
        </w:rPr>
        <w:t>«Семья»</w:t>
      </w:r>
      <w:r w:rsidRPr="00D6632D">
        <w:rPr>
          <w:rFonts w:ascii="Arial" w:eastAsia="Times New Roman" w:hAnsi="Arial" w:cs="Arial"/>
          <w:color w:val="000000"/>
          <w:lang w:eastAsia="ru-RU"/>
        </w:rPr>
        <w:t xml:space="preserve"> — площадка для участников 14–17 лет, посвящённая семейной истории, родословной, краеведению и связи поколений. Здесь важно показать, что история страны начинается с истории собственной семьи и малой Родины.</w:t>
      </w:r>
    </w:p>
    <w:p w:rsidR="00D6632D" w:rsidRPr="00D6632D" w:rsidRDefault="00D6632D" w:rsidP="00D66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ab/>
      </w:r>
      <w:r w:rsidRPr="00D6632D">
        <w:rPr>
          <w:rFonts w:ascii="Arial" w:eastAsia="Times New Roman" w:hAnsi="Arial" w:cs="Arial"/>
          <w:b/>
          <w:bCs/>
          <w:color w:val="000000"/>
          <w:lang w:eastAsia="ru-RU"/>
        </w:rPr>
        <w:t>«Духовность»</w:t>
      </w:r>
      <w:r w:rsidRPr="00D6632D">
        <w:rPr>
          <w:rFonts w:ascii="Arial" w:eastAsia="Times New Roman" w:hAnsi="Arial" w:cs="Arial"/>
          <w:color w:val="000000"/>
          <w:lang w:eastAsia="ru-RU"/>
        </w:rPr>
        <w:t xml:space="preserve"> — направление о традиционных семейных ценностях и духовно-нравственных основах воспитания.</w:t>
      </w:r>
    </w:p>
    <w:p w:rsidR="00D6632D" w:rsidRPr="00D6632D" w:rsidRDefault="00D6632D" w:rsidP="00D66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ab/>
      </w:r>
      <w:r w:rsidRPr="00D6632D">
        <w:rPr>
          <w:rFonts w:ascii="Arial" w:eastAsia="Times New Roman" w:hAnsi="Arial" w:cs="Arial"/>
          <w:b/>
          <w:bCs/>
          <w:color w:val="000000"/>
          <w:lang w:eastAsia="ru-RU"/>
        </w:rPr>
        <w:t>«Медиа»</w:t>
      </w:r>
      <w:r w:rsidRPr="00D6632D">
        <w:rPr>
          <w:rFonts w:ascii="Arial" w:eastAsia="Times New Roman" w:hAnsi="Arial" w:cs="Arial"/>
          <w:color w:val="000000"/>
          <w:lang w:eastAsia="ru-RU"/>
        </w:rPr>
        <w:t xml:space="preserve"> — мастерская для молодых журналистов, авторов контента и специалистов в сфере коммуникаций. Её задача — создавать честный, содержательный и патриотичный контент для молодёжи, который помогает говорить о гражданской идентичности современным языком.</w:t>
      </w:r>
    </w:p>
    <w:p w:rsidR="00D6632D" w:rsidRPr="00D6632D" w:rsidRDefault="00D6632D" w:rsidP="00D6632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b/>
          <w:bCs/>
          <w:color w:val="000000"/>
          <w:lang w:eastAsia="ru-RU"/>
        </w:rPr>
        <w:lastRenderedPageBreak/>
        <w:t>«Технологии»</w:t>
      </w:r>
      <w:r w:rsidRPr="00D6632D">
        <w:rPr>
          <w:rFonts w:ascii="Arial" w:eastAsia="Times New Roman" w:hAnsi="Arial" w:cs="Arial"/>
          <w:color w:val="000000"/>
          <w:lang w:eastAsia="ru-RU"/>
        </w:rPr>
        <w:t xml:space="preserve"> — мастерская для тех, кто работает с IT, искусственным интеллектом и цифровыми решениями. Здесь участники будут искать, как технологии могут помогать социальным, культурным, образовательным и управленческим проектам.</w:t>
      </w:r>
    </w:p>
    <w:p w:rsidR="00D6632D" w:rsidRPr="00D6632D" w:rsidRDefault="00D6632D" w:rsidP="00D66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6632D" w:rsidRPr="00D6632D" w:rsidRDefault="00D6632D" w:rsidP="00D6632D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6632D">
        <w:rPr>
          <w:rFonts w:ascii="Arial" w:eastAsia="Times New Roman" w:hAnsi="Arial" w:cs="Arial"/>
          <w:i/>
          <w:iCs/>
          <w:color w:val="000000"/>
          <w:lang w:eastAsia="ru-RU"/>
        </w:rPr>
        <w:t>Какие продукты будут создавать участники каждого из направлений? Над чем им предстоит работать эту неделю?</w:t>
      </w:r>
      <w:r w:rsidRPr="00D6632D">
        <w:rPr>
          <w:rFonts w:ascii="Arial" w:eastAsia="Times New Roman" w:hAnsi="Arial" w:cs="Arial"/>
          <w:color w:val="000000"/>
          <w:lang w:eastAsia="ru-RU"/>
        </w:rPr>
        <w:t> </w:t>
      </w:r>
    </w:p>
    <w:p w:rsidR="00D6632D" w:rsidRPr="00D6632D" w:rsidRDefault="00D6632D" w:rsidP="00D66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32D" w:rsidRPr="00D6632D" w:rsidRDefault="00D6632D" w:rsidP="00D66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ab/>
        <w:t xml:space="preserve">На площадке </w:t>
      </w:r>
      <w:r w:rsidRPr="00D6632D">
        <w:rPr>
          <w:rFonts w:ascii="Arial" w:eastAsia="Times New Roman" w:hAnsi="Arial" w:cs="Arial"/>
          <w:b/>
          <w:bCs/>
          <w:color w:val="000000"/>
          <w:lang w:eastAsia="ru-RU"/>
        </w:rPr>
        <w:t>«Традиции»</w:t>
      </w:r>
      <w:r w:rsidRPr="00D6632D">
        <w:rPr>
          <w:rFonts w:ascii="Arial" w:eastAsia="Times New Roman" w:hAnsi="Arial" w:cs="Arial"/>
          <w:color w:val="000000"/>
          <w:lang w:eastAsia="ru-RU"/>
        </w:rPr>
        <w:t xml:space="preserve"> участники совместно с федеральной программой «Больше, чем путешествие» разработают уникальные экскурсионные маршруты и культурно-просветительские мероприятия в музейных пространствах и библиотеках Северо-Запада. Заказчиками выступают Ленинградская и Псковская области.</w:t>
      </w:r>
    </w:p>
    <w:p w:rsidR="00D6632D" w:rsidRPr="00D6632D" w:rsidRDefault="00D6632D" w:rsidP="00D66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ab/>
        <w:t xml:space="preserve">Ключевым партнёром направления </w:t>
      </w:r>
      <w:r w:rsidRPr="00D6632D">
        <w:rPr>
          <w:rFonts w:ascii="Arial" w:eastAsia="Times New Roman" w:hAnsi="Arial" w:cs="Arial"/>
          <w:b/>
          <w:bCs/>
          <w:color w:val="000000"/>
          <w:lang w:eastAsia="ru-RU"/>
        </w:rPr>
        <w:t>«Единство»</w:t>
      </w:r>
      <w:r w:rsidRPr="00D6632D">
        <w:rPr>
          <w:rFonts w:ascii="Arial" w:eastAsia="Times New Roman" w:hAnsi="Arial" w:cs="Arial"/>
          <w:color w:val="000000"/>
          <w:lang w:eastAsia="ru-RU"/>
        </w:rPr>
        <w:t xml:space="preserve"> выступит Ассамблея народов России. Здесь создадут концепции и сценарий наполнения молодёжного </w:t>
      </w:r>
      <w:proofErr w:type="spellStart"/>
      <w:r w:rsidRPr="00D6632D">
        <w:rPr>
          <w:rFonts w:ascii="Arial" w:eastAsia="Times New Roman" w:hAnsi="Arial" w:cs="Arial"/>
          <w:color w:val="000000"/>
          <w:lang w:eastAsia="ru-RU"/>
        </w:rPr>
        <w:t>этнофестиваля</w:t>
      </w:r>
      <w:proofErr w:type="spellEnd"/>
      <w:r w:rsidRPr="00D6632D">
        <w:rPr>
          <w:rFonts w:ascii="Arial" w:eastAsia="Times New Roman" w:hAnsi="Arial" w:cs="Arial"/>
          <w:color w:val="000000"/>
          <w:lang w:eastAsia="ru-RU"/>
        </w:rPr>
        <w:t xml:space="preserve"> (на примере события «</w:t>
      </w:r>
      <w:proofErr w:type="spellStart"/>
      <w:r w:rsidRPr="00D6632D">
        <w:rPr>
          <w:rFonts w:ascii="Arial" w:eastAsia="Times New Roman" w:hAnsi="Arial" w:cs="Arial"/>
          <w:color w:val="000000"/>
          <w:lang w:eastAsia="ru-RU"/>
        </w:rPr>
        <w:t>ЭтноМедиаФест</w:t>
      </w:r>
      <w:proofErr w:type="spellEnd"/>
      <w:r w:rsidRPr="00D6632D">
        <w:rPr>
          <w:rFonts w:ascii="Arial" w:eastAsia="Times New Roman" w:hAnsi="Arial" w:cs="Arial"/>
          <w:color w:val="000000"/>
          <w:lang w:eastAsia="ru-RU"/>
        </w:rPr>
        <w:t>» по запросу от Республики Карелия с включением запроса от Республики Коми).</w:t>
      </w:r>
    </w:p>
    <w:p w:rsidR="00D6632D" w:rsidRPr="00D6632D" w:rsidRDefault="00D6632D" w:rsidP="00D66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ab/>
        <w:t>Площадка</w:t>
      </w:r>
      <w:r w:rsidRPr="00D6632D">
        <w:rPr>
          <w:rFonts w:ascii="Arial" w:eastAsia="Times New Roman" w:hAnsi="Arial" w:cs="Arial"/>
          <w:b/>
          <w:bCs/>
          <w:color w:val="000000"/>
          <w:lang w:eastAsia="ru-RU"/>
        </w:rPr>
        <w:t xml:space="preserve"> «Семья» </w:t>
      </w:r>
      <w:r w:rsidRPr="00D6632D">
        <w:rPr>
          <w:rFonts w:ascii="Arial" w:eastAsia="Times New Roman" w:hAnsi="Arial" w:cs="Arial"/>
          <w:color w:val="000000"/>
          <w:lang w:eastAsia="ru-RU"/>
        </w:rPr>
        <w:t>— единственная с несовершеннолетними участниками — посвящена обучению методике исследования генеалогического древа. Центральный партнёр тут центр генеалогии при Российской национальной библиотеке. </w:t>
      </w:r>
    </w:p>
    <w:p w:rsidR="00D6632D" w:rsidRPr="00D6632D" w:rsidRDefault="00D6632D" w:rsidP="00D66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ab/>
      </w:r>
      <w:r w:rsidRPr="00D6632D">
        <w:rPr>
          <w:rFonts w:ascii="Arial" w:eastAsia="Times New Roman" w:hAnsi="Arial" w:cs="Arial"/>
          <w:b/>
          <w:bCs/>
          <w:color w:val="000000"/>
          <w:lang w:eastAsia="ru-RU"/>
        </w:rPr>
        <w:t>«Духовность»</w:t>
      </w:r>
      <w:r w:rsidRPr="00D6632D">
        <w:rPr>
          <w:rFonts w:ascii="Arial" w:eastAsia="Times New Roman" w:hAnsi="Arial" w:cs="Arial"/>
          <w:color w:val="000000"/>
          <w:lang w:eastAsia="ru-RU"/>
        </w:rPr>
        <w:t xml:space="preserve"> продолжает тему семьи. Работает на «Ладоге» не первый год. Курирует площадку Синодальный отдел по делам молодёжи Русской православной церкви, координационный центр в СЗФО. Совместно с участниками площадки планируем создать чат-бот «Неловкий вопрос священнику», а также серию просветительских семинаров.</w:t>
      </w:r>
    </w:p>
    <w:p w:rsidR="00D6632D" w:rsidRPr="00D6632D" w:rsidRDefault="00D6632D" w:rsidP="00D66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ab/>
        <w:t xml:space="preserve">На площадке </w:t>
      </w:r>
      <w:r w:rsidRPr="00D6632D">
        <w:rPr>
          <w:rFonts w:ascii="Arial" w:eastAsia="Times New Roman" w:hAnsi="Arial" w:cs="Arial"/>
          <w:b/>
          <w:bCs/>
          <w:color w:val="000000"/>
          <w:lang w:eastAsia="ru-RU"/>
        </w:rPr>
        <w:t xml:space="preserve">«Технологии» </w:t>
      </w:r>
      <w:r w:rsidRPr="00D6632D">
        <w:rPr>
          <w:rFonts w:ascii="Arial" w:eastAsia="Times New Roman" w:hAnsi="Arial" w:cs="Arial"/>
          <w:color w:val="000000"/>
          <w:lang w:eastAsia="ru-RU"/>
        </w:rPr>
        <w:t>будем создавать с проектом «</w:t>
      </w:r>
      <w:proofErr w:type="spellStart"/>
      <w:r w:rsidRPr="00D6632D">
        <w:rPr>
          <w:rFonts w:ascii="Arial" w:eastAsia="Times New Roman" w:hAnsi="Arial" w:cs="Arial"/>
          <w:color w:val="000000"/>
          <w:lang w:eastAsia="ru-RU"/>
        </w:rPr>
        <w:t>Профразвитие</w:t>
      </w:r>
      <w:proofErr w:type="spellEnd"/>
      <w:r w:rsidRPr="00D6632D">
        <w:rPr>
          <w:rFonts w:ascii="Arial" w:eastAsia="Times New Roman" w:hAnsi="Arial" w:cs="Arial"/>
          <w:color w:val="000000"/>
          <w:lang w:eastAsia="ru-RU"/>
        </w:rPr>
        <w:t xml:space="preserve">» платформы РСВ раздел «Работа в Арктике» для НАО, сделаем </w:t>
      </w:r>
      <w:proofErr w:type="spellStart"/>
      <w:r w:rsidRPr="00D6632D">
        <w:rPr>
          <w:rFonts w:ascii="Arial" w:eastAsia="Times New Roman" w:hAnsi="Arial" w:cs="Arial"/>
          <w:color w:val="000000"/>
          <w:lang w:eastAsia="ru-RU"/>
        </w:rPr>
        <w:t>коллаборацию</w:t>
      </w:r>
      <w:proofErr w:type="spellEnd"/>
      <w:r w:rsidRPr="00D6632D">
        <w:rPr>
          <w:rFonts w:ascii="Arial" w:eastAsia="Times New Roman" w:hAnsi="Arial" w:cs="Arial"/>
          <w:color w:val="000000"/>
          <w:lang w:eastAsia="ru-RU"/>
        </w:rPr>
        <w:t xml:space="preserve"> с </w:t>
      </w:r>
      <w:proofErr w:type="spellStart"/>
      <w:r w:rsidRPr="00D6632D">
        <w:rPr>
          <w:rFonts w:ascii="Arial" w:eastAsia="Times New Roman" w:hAnsi="Arial" w:cs="Arial"/>
          <w:color w:val="000000"/>
          <w:lang w:eastAsia="ru-RU"/>
        </w:rPr>
        <w:t>фудкортами</w:t>
      </w:r>
      <w:proofErr w:type="spellEnd"/>
      <w:r w:rsidRPr="00D6632D">
        <w:rPr>
          <w:rFonts w:ascii="Arial" w:eastAsia="Times New Roman" w:hAnsi="Arial" w:cs="Arial"/>
          <w:color w:val="000000"/>
          <w:lang w:eastAsia="ru-RU"/>
        </w:rPr>
        <w:t xml:space="preserve"> и </w:t>
      </w:r>
      <w:proofErr w:type="spellStart"/>
      <w:r w:rsidRPr="00D6632D">
        <w:rPr>
          <w:rFonts w:ascii="Arial" w:eastAsia="Times New Roman" w:hAnsi="Arial" w:cs="Arial"/>
          <w:color w:val="000000"/>
          <w:lang w:eastAsia="ru-RU"/>
        </w:rPr>
        <w:t>Яндекс.Картами</w:t>
      </w:r>
      <w:proofErr w:type="spellEnd"/>
      <w:r w:rsidRPr="00D6632D">
        <w:rPr>
          <w:rFonts w:ascii="Arial" w:eastAsia="Times New Roman" w:hAnsi="Arial" w:cs="Arial"/>
          <w:color w:val="000000"/>
          <w:lang w:eastAsia="ru-RU"/>
        </w:rPr>
        <w:t xml:space="preserve"> для Калининградской области в борьбе девиантным поведение</w:t>
      </w:r>
      <w:r w:rsidR="00C06FF9">
        <w:rPr>
          <w:rFonts w:ascii="Arial" w:eastAsia="Times New Roman" w:hAnsi="Arial" w:cs="Arial"/>
          <w:color w:val="000000"/>
          <w:lang w:eastAsia="ru-RU"/>
        </w:rPr>
        <w:t>м</w:t>
      </w:r>
      <w:r w:rsidR="00D1266B">
        <w:rPr>
          <w:rFonts w:ascii="Arial" w:eastAsia="Times New Roman" w:hAnsi="Arial" w:cs="Arial"/>
          <w:color w:val="000000"/>
          <w:lang w:eastAsia="ru-RU"/>
        </w:rPr>
        <w:t>,</w:t>
      </w:r>
      <w:r w:rsidRPr="00D6632D">
        <w:rPr>
          <w:rFonts w:ascii="Arial" w:eastAsia="Times New Roman" w:hAnsi="Arial" w:cs="Arial"/>
          <w:color w:val="000000"/>
          <w:lang w:eastAsia="ru-RU"/>
        </w:rPr>
        <w:t xml:space="preserve"> и вместе с Архангельской областью проработаем концепцию поисковой системы «Молодёжный навигатор». </w:t>
      </w:r>
    </w:p>
    <w:p w:rsidR="00D6632D" w:rsidRPr="00D6632D" w:rsidRDefault="00D6632D" w:rsidP="00D66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ab/>
        <w:t>Участники направления</w:t>
      </w:r>
      <w:r w:rsidRPr="00D6632D">
        <w:rPr>
          <w:rFonts w:ascii="Arial" w:eastAsia="Times New Roman" w:hAnsi="Arial" w:cs="Arial"/>
          <w:b/>
          <w:bCs/>
          <w:color w:val="000000"/>
          <w:lang w:eastAsia="ru-RU"/>
        </w:rPr>
        <w:t xml:space="preserve"> «Медиа»</w:t>
      </w:r>
      <w:r w:rsidRPr="00D6632D">
        <w:rPr>
          <w:rFonts w:ascii="Arial" w:eastAsia="Times New Roman" w:hAnsi="Arial" w:cs="Arial"/>
          <w:color w:val="000000"/>
          <w:lang w:eastAsia="ru-RU"/>
        </w:rPr>
        <w:t xml:space="preserve"> разработают бренд-пакет на примере запроса Новгородской области; освоят принципы выстраивания контент-планов в рамках запроса Республики Коми и медиапроекта «Семья в фокусе». Здесь мы хотим наладить сотрудничество в рамках </w:t>
      </w:r>
      <w:proofErr w:type="spellStart"/>
      <w:r w:rsidRPr="00D6632D">
        <w:rPr>
          <w:rFonts w:ascii="Arial" w:eastAsia="Times New Roman" w:hAnsi="Arial" w:cs="Arial"/>
          <w:color w:val="000000"/>
          <w:lang w:eastAsia="ru-RU"/>
        </w:rPr>
        <w:t>постфорумного</w:t>
      </w:r>
      <w:proofErr w:type="spellEnd"/>
      <w:r w:rsidRPr="00D6632D">
        <w:rPr>
          <w:rFonts w:ascii="Arial" w:eastAsia="Times New Roman" w:hAnsi="Arial" w:cs="Arial"/>
          <w:color w:val="000000"/>
          <w:lang w:eastAsia="ru-RU"/>
        </w:rPr>
        <w:t xml:space="preserve"> сопровождения с недавно созданный КМОЦ «</w:t>
      </w:r>
      <w:proofErr w:type="spellStart"/>
      <w:r w:rsidRPr="00D6632D">
        <w:rPr>
          <w:rFonts w:ascii="Arial" w:eastAsia="Times New Roman" w:hAnsi="Arial" w:cs="Arial"/>
          <w:color w:val="000000"/>
          <w:lang w:eastAsia="ru-RU"/>
        </w:rPr>
        <w:t>ВМесте</w:t>
      </w:r>
      <w:proofErr w:type="spellEnd"/>
      <w:r w:rsidRPr="00D6632D">
        <w:rPr>
          <w:rFonts w:ascii="Arial" w:eastAsia="Times New Roman" w:hAnsi="Arial" w:cs="Arial"/>
          <w:color w:val="000000"/>
          <w:lang w:eastAsia="ru-RU"/>
        </w:rPr>
        <w:t xml:space="preserve">». А также сформируют концепт-план по </w:t>
      </w:r>
      <w:proofErr w:type="spellStart"/>
      <w:r w:rsidRPr="00D6632D">
        <w:rPr>
          <w:rFonts w:ascii="Arial" w:eastAsia="Times New Roman" w:hAnsi="Arial" w:cs="Arial"/>
          <w:color w:val="000000"/>
          <w:lang w:eastAsia="ru-RU"/>
        </w:rPr>
        <w:t>медиасопровождению</w:t>
      </w:r>
      <w:proofErr w:type="spellEnd"/>
      <w:r w:rsidRPr="00D6632D">
        <w:rPr>
          <w:rFonts w:ascii="Arial" w:eastAsia="Times New Roman" w:hAnsi="Arial" w:cs="Arial"/>
          <w:color w:val="000000"/>
          <w:lang w:eastAsia="ru-RU"/>
        </w:rPr>
        <w:t xml:space="preserve"> молодёжной политики по запросу Псковской и Мурманской областей.</w:t>
      </w:r>
    </w:p>
    <w:p w:rsidR="00D6632D" w:rsidRPr="00D6632D" w:rsidRDefault="00D6632D" w:rsidP="00D66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i/>
          <w:iCs/>
          <w:color w:val="000000"/>
          <w:lang w:eastAsia="ru-RU"/>
        </w:rPr>
        <w:tab/>
      </w:r>
    </w:p>
    <w:p w:rsidR="00D6632D" w:rsidRPr="00D6632D" w:rsidRDefault="00D6632D" w:rsidP="00D6632D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000000"/>
          <w:lang w:eastAsia="ru-RU"/>
        </w:rPr>
      </w:pPr>
      <w:r w:rsidRPr="00D6632D">
        <w:rPr>
          <w:rFonts w:ascii="Arial" w:eastAsia="Times New Roman" w:hAnsi="Arial" w:cs="Arial"/>
          <w:i/>
          <w:iCs/>
          <w:color w:val="000000"/>
          <w:lang w:eastAsia="ru-RU"/>
        </w:rPr>
        <w:t>На «Ладоге» традиционно проходит День регионов. Какую роль событие играет в программе форума этого года?</w:t>
      </w:r>
    </w:p>
    <w:p w:rsidR="00D6632D" w:rsidRPr="00D6632D" w:rsidRDefault="00D6632D" w:rsidP="00D66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32D" w:rsidRPr="00D6632D" w:rsidRDefault="00D6632D" w:rsidP="00D66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ab/>
        <w:t>День регионов — это одна из важных традиций форума «Ладога» и одновременно смысловая часть программы. Это событие, где регионы Северо-Запада могут представить себя не только через культуру, костюмы, кухню или творческие номера, а через свои смыслы, проекты, людей и точки роста.</w:t>
      </w:r>
    </w:p>
    <w:p w:rsidR="00D6632D" w:rsidRPr="00D6632D" w:rsidRDefault="00D6632D" w:rsidP="00D6632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>В этом году мы хотим заложить в основу Дня регионов идею о том, что региональные традиции — это база для развития будущего. Нам важно показать молодёжи, что локальная культура, история, ремёсла, семейные традиции, региональные бренды и инициативы могут становиться ресурсом для туризма, медиа, предпринимательства, общественных проектов и развития территорий. </w:t>
      </w:r>
    </w:p>
    <w:p w:rsidR="00D6632D" w:rsidRPr="00D6632D" w:rsidRDefault="00D6632D" w:rsidP="00D6632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>По сути, День регионов помогает участникам увидеть Северо-Запад как единое пространство, где у каждого субъекта есть своя уникальность, но при этом всех объединяют общие ценности, общая история и желание развивать свои территории.</w:t>
      </w:r>
    </w:p>
    <w:p w:rsidR="00D6632D" w:rsidRPr="00D6632D" w:rsidRDefault="00D6632D" w:rsidP="00D6632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>Для программы форума это событие играет сразу несколько ролей. Во-первых, оно усиливает тему локальной идентичности. Во-вторых, помогает участникам лучше узнать друг друга и регионы округа. В-третьих, создаёт пространство для межрегионального сотрудничества, когда молодые люди видят интересные практики соседей и обмениваются идеями.</w:t>
      </w:r>
    </w:p>
    <w:p w:rsidR="00CB1C5A" w:rsidRPr="00D01B6A" w:rsidRDefault="00D6632D" w:rsidP="00D01B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2D">
        <w:rPr>
          <w:rFonts w:ascii="Arial" w:eastAsia="Times New Roman" w:hAnsi="Arial" w:cs="Arial"/>
          <w:color w:val="000000"/>
          <w:lang w:eastAsia="ru-RU"/>
        </w:rPr>
        <w:t>Нам важно, чтобы День регионов не был просто выставкой. Мы рассматриваем его как инструмент вовлечения: через него участники должны почувствовать, что их малая Родина — это точка силы, а традиции региона могут становиться основой для современных проектов и реальных изменений.</w:t>
      </w:r>
      <w:bookmarkStart w:id="0" w:name="_GoBack"/>
      <w:bookmarkEnd w:id="0"/>
    </w:p>
    <w:sectPr w:rsidR="00CB1C5A" w:rsidRPr="00D01B6A" w:rsidSect="00D01B6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92B5F"/>
    <w:multiLevelType w:val="multilevel"/>
    <w:tmpl w:val="43207B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867B70"/>
    <w:multiLevelType w:val="multilevel"/>
    <w:tmpl w:val="8C308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B97D0E"/>
    <w:multiLevelType w:val="multilevel"/>
    <w:tmpl w:val="C27A62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601CBC"/>
    <w:multiLevelType w:val="multilevel"/>
    <w:tmpl w:val="40AEE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DF7051"/>
    <w:multiLevelType w:val="multilevel"/>
    <w:tmpl w:val="25208C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ED0AA5"/>
    <w:multiLevelType w:val="multilevel"/>
    <w:tmpl w:val="211208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20442B"/>
    <w:multiLevelType w:val="multilevel"/>
    <w:tmpl w:val="BC440D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  <w:lvlOverride w:ilvl="0">
      <w:lvl w:ilvl="0">
        <w:numFmt w:val="decimal"/>
        <w:lvlText w:val="%1."/>
        <w:lvlJc w:val="left"/>
      </w:lvl>
    </w:lvlOverride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1"/>
  </w:num>
  <w:num w:numId="6">
    <w:abstractNumId w:val="4"/>
    <w:lvlOverride w:ilvl="0">
      <w:lvl w:ilvl="0">
        <w:numFmt w:val="decimal"/>
        <w:lvlText w:val="%1."/>
        <w:lvlJc w:val="left"/>
      </w:lvl>
    </w:lvlOverride>
  </w:num>
  <w:num w:numId="7">
    <w:abstractNumId w:val="5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F60"/>
    <w:rsid w:val="006E4F60"/>
    <w:rsid w:val="00C06FF9"/>
    <w:rsid w:val="00C54833"/>
    <w:rsid w:val="00CB1C5A"/>
    <w:rsid w:val="00D01B6A"/>
    <w:rsid w:val="00D1266B"/>
    <w:rsid w:val="00D6632D"/>
    <w:rsid w:val="00E5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6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D663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6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D66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4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1555</Words>
  <Characters>8869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Садчикова Дарья Анатольевна</dc:creator>
  <cp:keywords/>
  <dc:description/>
  <cp:lastModifiedBy>Александр Вячеславович Моисеев</cp:lastModifiedBy>
  <cp:revision>5</cp:revision>
  <cp:lastPrinted>2026-08-12T11:13:00Z</cp:lastPrinted>
  <dcterms:created xsi:type="dcterms:W3CDTF">2026-08-07T12:25:00Z</dcterms:created>
  <dcterms:modified xsi:type="dcterms:W3CDTF">2026-08-12T11:28:00Z</dcterms:modified>
</cp:coreProperties>
</file>