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6D3A2" w14:textId="77777777" w:rsidR="00675BA7" w:rsidRPr="003705D2" w:rsidRDefault="00675BA7" w:rsidP="00675BA7">
      <w:pPr>
        <w:tabs>
          <w:tab w:val="right" w:pos="765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70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CC79B2" wp14:editId="24AFBC54">
            <wp:extent cx="5715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1B389" w14:textId="77777777" w:rsidR="00675BA7" w:rsidRPr="003705D2" w:rsidRDefault="00675BA7" w:rsidP="00675BA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</w:pPr>
      <w:r w:rsidRPr="003705D2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АДМИНИСТРАЦИЯ ЛЕНИНГРАДСКОЙ ОБЛАСТИ</w:t>
      </w:r>
    </w:p>
    <w:p w14:paraId="332165C3" w14:textId="77777777" w:rsidR="00116048" w:rsidRDefault="00DA5A6B" w:rsidP="00675BA7">
      <w:pPr>
        <w:overflowPunct w:val="0"/>
        <w:autoSpaceDE w:val="0"/>
        <w:autoSpaceDN w:val="0"/>
        <w:adjustRightInd w:val="0"/>
        <w:spacing w:before="6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pacing w:val="30"/>
          <w:sz w:val="28"/>
          <w:szCs w:val="28"/>
          <w:lang w:val="x-none" w:eastAsia="x-none"/>
        </w:rPr>
        <w:t>КОМИТЕТ</w:t>
      </w:r>
      <w:r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x-none"/>
        </w:rPr>
        <w:t xml:space="preserve"> </w:t>
      </w:r>
      <w:r w:rsidR="00116048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x-none"/>
        </w:rPr>
        <w:t xml:space="preserve">ПО ПРИРОДНЫМ РЕСУРСАМ </w:t>
      </w:r>
    </w:p>
    <w:p w14:paraId="2349BF43" w14:textId="77777777" w:rsidR="00675BA7" w:rsidRPr="00116048" w:rsidRDefault="00116048" w:rsidP="00675BA7">
      <w:pPr>
        <w:overflowPunct w:val="0"/>
        <w:autoSpaceDE w:val="0"/>
        <w:autoSpaceDN w:val="0"/>
        <w:adjustRightInd w:val="0"/>
        <w:spacing w:before="6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noProof/>
          <w:spacing w:val="30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x-none"/>
        </w:rPr>
        <w:t>ЛЕНИНГРАДСКОЙ ОБЛАСТИ</w:t>
      </w:r>
    </w:p>
    <w:p w14:paraId="5F3B2383" w14:textId="77777777" w:rsidR="00675BA7" w:rsidRPr="003705D2" w:rsidRDefault="00675BA7" w:rsidP="00675BA7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7ACE3EF0" w14:textId="77777777" w:rsidR="00675BA7" w:rsidRPr="003705D2" w:rsidRDefault="00675BA7" w:rsidP="00675BA7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noProof/>
          <w:spacing w:val="80"/>
          <w:sz w:val="40"/>
          <w:szCs w:val="40"/>
          <w:lang w:eastAsia="ru-RU"/>
        </w:rPr>
      </w:pPr>
      <w:r w:rsidRPr="003705D2">
        <w:rPr>
          <w:rFonts w:ascii="Times New Roman" w:eastAsia="Times New Roman" w:hAnsi="Times New Roman" w:cs="Times New Roman"/>
          <w:b/>
          <w:noProof/>
          <w:spacing w:val="80"/>
          <w:sz w:val="40"/>
          <w:szCs w:val="40"/>
          <w:lang w:eastAsia="ru-RU"/>
        </w:rPr>
        <w:t>ПРИКАЗ</w:t>
      </w:r>
    </w:p>
    <w:p w14:paraId="55518209" w14:textId="77777777" w:rsidR="005D3309" w:rsidRDefault="005D3309" w:rsidP="00675BA7">
      <w:pPr>
        <w:tabs>
          <w:tab w:val="right" w:pos="93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F66F0F" w14:textId="77777777" w:rsidR="00675BA7" w:rsidRPr="003705D2" w:rsidRDefault="00675BA7" w:rsidP="00675BA7">
      <w:pPr>
        <w:tabs>
          <w:tab w:val="right" w:pos="9356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70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3705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Санкт-Петербург</w:t>
      </w:r>
    </w:p>
    <w:p w14:paraId="330F597B" w14:textId="77777777" w:rsidR="00675BA7" w:rsidRPr="003705D2" w:rsidRDefault="00675BA7" w:rsidP="00675BA7">
      <w:pPr>
        <w:tabs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E8A503" w14:textId="77777777" w:rsidR="00A86C23" w:rsidRPr="00116048" w:rsidRDefault="004A1A48" w:rsidP="00A86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1A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="00A86C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внесении изменени</w:t>
      </w:r>
      <w:r w:rsidR="00B55A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="00016F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 приказ Комитета </w:t>
      </w:r>
      <w:r w:rsidR="001160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природным ресурсам</w:t>
      </w:r>
      <w:r w:rsidR="00016F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Ленинградской области </w:t>
      </w:r>
      <w:r w:rsidR="00A86C23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DC0C75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A86C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C0C75"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 w:rsidR="00A86C23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DC0C75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A86C23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613B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6C23" w:rsidRPr="00116048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proofErr w:type="gramStart"/>
      <w:r w:rsidR="00C437ED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A86C23" w:rsidRPr="001160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16048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gramEnd"/>
      <w:r w:rsidR="00116048" w:rsidRPr="00116048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по предоставлению комитетом по природным ресурсам Ленинградской области государственной услуги по </w:t>
      </w:r>
      <w:r w:rsidR="00C437ED">
        <w:rPr>
          <w:rFonts w:ascii="Times New Roman" w:hAnsi="Times New Roman" w:cs="Times New Roman"/>
          <w:b/>
          <w:sz w:val="28"/>
          <w:szCs w:val="28"/>
        </w:rPr>
        <w:t>согласованию нормативов потерь общераспространенных полезных ископаемых, превышающих по величине нормативы, утвержденные в составе проектной документации</w:t>
      </w:r>
      <w:r w:rsidR="0011604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E0F626B" w14:textId="77777777" w:rsidR="00675BA7" w:rsidRPr="00116048" w:rsidRDefault="00675BA7" w:rsidP="00A86C23">
      <w:pPr>
        <w:tabs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3F864D" w14:textId="77777777" w:rsidR="004B7C38" w:rsidRPr="001C2710" w:rsidRDefault="004B7C38" w:rsidP="004B7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710">
        <w:rPr>
          <w:rFonts w:ascii="Times New Roman" w:hAnsi="Times New Roman" w:cs="Times New Roman"/>
          <w:bCs/>
          <w:sz w:val="28"/>
          <w:szCs w:val="28"/>
        </w:rPr>
        <w:t>В целях приведения в соответствие Правилам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20 июля 2021 года № 1228 приказываю:</w:t>
      </w:r>
    </w:p>
    <w:p w14:paraId="23101350" w14:textId="77777777" w:rsidR="004B7C38" w:rsidRPr="001C2710" w:rsidRDefault="004B7C38" w:rsidP="004B7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710">
        <w:rPr>
          <w:rFonts w:ascii="Times New Roman" w:hAnsi="Times New Roman" w:cs="Times New Roman"/>
          <w:bCs/>
          <w:sz w:val="28"/>
          <w:szCs w:val="28"/>
        </w:rPr>
        <w:t>1.</w:t>
      </w:r>
      <w:r w:rsidRPr="001C2710">
        <w:rPr>
          <w:rFonts w:ascii="Times New Roman" w:hAnsi="Times New Roman" w:cs="Times New Roman"/>
          <w:bCs/>
          <w:sz w:val="28"/>
          <w:szCs w:val="28"/>
        </w:rPr>
        <w:tab/>
        <w:t>Внести изменение в приказ Комитета по природным ресу</w:t>
      </w:r>
      <w:r w:rsidR="00C437ED">
        <w:rPr>
          <w:rFonts w:ascii="Times New Roman" w:hAnsi="Times New Roman" w:cs="Times New Roman"/>
          <w:bCs/>
          <w:sz w:val="28"/>
          <w:szCs w:val="28"/>
        </w:rPr>
        <w:t>рсам Ленинградской области от 28 февраля  2014</w:t>
      </w:r>
      <w:r w:rsidRPr="001C2710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C437ED">
        <w:rPr>
          <w:rFonts w:ascii="Times New Roman" w:hAnsi="Times New Roman" w:cs="Times New Roman"/>
          <w:bCs/>
          <w:sz w:val="28"/>
          <w:szCs w:val="28"/>
        </w:rPr>
        <w:t>10</w:t>
      </w:r>
      <w:r w:rsidRPr="001C2710">
        <w:rPr>
          <w:rFonts w:ascii="Times New Roman" w:hAnsi="Times New Roman" w:cs="Times New Roman"/>
          <w:bCs/>
          <w:sz w:val="28"/>
          <w:szCs w:val="28"/>
        </w:rPr>
        <w:t xml:space="preserve"> "Об утверждении административного регламента по предоставлению комитетом по природным ресурсам Ленинградской области государственной услуги по </w:t>
      </w:r>
      <w:r w:rsidR="00C437ED">
        <w:rPr>
          <w:rFonts w:ascii="Times New Roman" w:hAnsi="Times New Roman" w:cs="Times New Roman"/>
          <w:bCs/>
          <w:sz w:val="28"/>
          <w:szCs w:val="28"/>
        </w:rPr>
        <w:t>согласованию нормативов потерь общераспространенных полезных ископаемых, превышающих по величине нормативы, утвержденные в составе проектной документации</w:t>
      </w:r>
      <w:r w:rsidRPr="001C2710">
        <w:rPr>
          <w:rFonts w:ascii="Times New Roman" w:hAnsi="Times New Roman" w:cs="Times New Roman"/>
          <w:bCs/>
          <w:sz w:val="28"/>
          <w:szCs w:val="28"/>
        </w:rPr>
        <w:t>", изложив приложение согласно приложению к настоящему приказу.</w:t>
      </w:r>
    </w:p>
    <w:p w14:paraId="3AC1A7A6" w14:textId="77777777" w:rsidR="004B7C38" w:rsidRPr="001C2710" w:rsidRDefault="004B7C38" w:rsidP="004B7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710">
        <w:rPr>
          <w:rFonts w:ascii="Times New Roman" w:hAnsi="Times New Roman" w:cs="Times New Roman"/>
          <w:bCs/>
          <w:sz w:val="28"/>
          <w:szCs w:val="28"/>
        </w:rPr>
        <w:t>2.</w:t>
      </w:r>
      <w:r w:rsidRPr="001C2710">
        <w:rPr>
          <w:rFonts w:ascii="Times New Roman" w:hAnsi="Times New Roman" w:cs="Times New Roman"/>
          <w:bCs/>
          <w:sz w:val="28"/>
          <w:szCs w:val="28"/>
        </w:rPr>
        <w:tab/>
        <w:t>Настоящий приказ вступает в силу с даты принятия.</w:t>
      </w:r>
    </w:p>
    <w:p w14:paraId="32495F00" w14:textId="77777777" w:rsidR="00A86C23" w:rsidRPr="001C2710" w:rsidRDefault="004B7C38" w:rsidP="004B7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710">
        <w:rPr>
          <w:rFonts w:ascii="Times New Roman" w:hAnsi="Times New Roman" w:cs="Times New Roman"/>
          <w:bCs/>
          <w:sz w:val="28"/>
          <w:szCs w:val="28"/>
        </w:rPr>
        <w:t>3.</w:t>
      </w:r>
      <w:r w:rsidRPr="001C2710">
        <w:rPr>
          <w:rFonts w:ascii="Times New Roman" w:hAnsi="Times New Roman" w:cs="Times New Roman"/>
          <w:bCs/>
          <w:sz w:val="28"/>
          <w:szCs w:val="28"/>
        </w:rPr>
        <w:tab/>
        <w:t>Контроль за исполнение настоящего приказа оставляю за собой.</w:t>
      </w:r>
    </w:p>
    <w:p w14:paraId="43CE58B8" w14:textId="77777777" w:rsidR="004B7C38" w:rsidRPr="001C2710" w:rsidRDefault="004B7C38" w:rsidP="004B7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2E5CE4" w14:textId="77777777" w:rsidR="004F2873" w:rsidRDefault="004F2873" w:rsidP="009A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E6CB2" w14:textId="77777777" w:rsidR="00F82744" w:rsidRDefault="00116048" w:rsidP="009A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A1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A11C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1A3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95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A3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Ф.Н. Стулов</w:t>
      </w:r>
      <w:r w:rsidR="009A1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786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458CC8A6" w14:textId="77777777" w:rsidR="00F82744" w:rsidRDefault="00F82744" w:rsidP="009A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FA55EE" w14:textId="77777777" w:rsidR="004B7C38" w:rsidRDefault="004B7C38" w:rsidP="009A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F6C31" w14:textId="77777777" w:rsidR="004B7C38" w:rsidRDefault="004B7C38" w:rsidP="009A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680C0" w14:textId="77777777" w:rsidR="00F06F4E" w:rsidRDefault="00F06F4E" w:rsidP="00C13507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14:paraId="52A5FD45" w14:textId="77777777" w:rsidR="00F2746F" w:rsidRDefault="00F2746F" w:rsidP="00C13507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14:paraId="44F230C2" w14:textId="77777777" w:rsidR="00F2746F" w:rsidRDefault="00F2746F" w:rsidP="00C13507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14:paraId="1A456383" w14:textId="77777777" w:rsidR="00F2746F" w:rsidRDefault="00F2746F" w:rsidP="00C13507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14:paraId="730754AE" w14:textId="77777777" w:rsidR="00F82744" w:rsidRPr="003705D2" w:rsidRDefault="00F82744" w:rsidP="00C13507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3705D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488AF9" w14:textId="77777777" w:rsidR="00C13507" w:rsidRDefault="00F82744" w:rsidP="00C13507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3705D2">
        <w:rPr>
          <w:rFonts w:ascii="Times New Roman" w:hAnsi="Times New Roman" w:cs="Times New Roman"/>
          <w:sz w:val="28"/>
          <w:szCs w:val="28"/>
        </w:rPr>
        <w:t xml:space="preserve">к приказу Комитета </w:t>
      </w:r>
      <w:r w:rsidR="00260C41">
        <w:rPr>
          <w:rFonts w:ascii="Times New Roman" w:hAnsi="Times New Roman" w:cs="Times New Roman"/>
          <w:sz w:val="28"/>
          <w:szCs w:val="28"/>
        </w:rPr>
        <w:t xml:space="preserve">по природным </w:t>
      </w:r>
      <w:proofErr w:type="gramStart"/>
      <w:r w:rsidR="00260C41">
        <w:rPr>
          <w:rFonts w:ascii="Times New Roman" w:hAnsi="Times New Roman" w:cs="Times New Roman"/>
          <w:sz w:val="28"/>
          <w:szCs w:val="28"/>
        </w:rPr>
        <w:t xml:space="preserve">ресурсам </w:t>
      </w:r>
      <w:r w:rsidRPr="003705D2">
        <w:rPr>
          <w:rFonts w:ascii="Times New Roman" w:hAnsi="Times New Roman" w:cs="Times New Roman"/>
          <w:sz w:val="28"/>
          <w:szCs w:val="28"/>
        </w:rPr>
        <w:t xml:space="preserve"> Ленинградской</w:t>
      </w:r>
      <w:proofErr w:type="gramEnd"/>
      <w:r w:rsidRPr="003705D2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290864B9" w14:textId="77777777" w:rsidR="00260C41" w:rsidRDefault="00F2746F" w:rsidP="00C13507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 ______2026</w:t>
      </w:r>
      <w:r w:rsidR="00260C41">
        <w:rPr>
          <w:rFonts w:ascii="Times New Roman" w:hAnsi="Times New Roman" w:cs="Times New Roman"/>
          <w:sz w:val="28"/>
          <w:szCs w:val="28"/>
        </w:rPr>
        <w:t xml:space="preserve"> г. №___</w:t>
      </w:r>
    </w:p>
    <w:p w14:paraId="420CE732" w14:textId="77777777" w:rsidR="006D273F" w:rsidRDefault="006D273F" w:rsidP="00C135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40E48C7" w14:textId="77777777" w:rsidR="00F06F4E" w:rsidRPr="00741C8B" w:rsidRDefault="00F06F4E" w:rsidP="00F06F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1C8B">
        <w:rPr>
          <w:rFonts w:ascii="Times New Roman" w:hAnsi="Times New Roman" w:cs="Times New Roman"/>
          <w:sz w:val="28"/>
          <w:szCs w:val="28"/>
        </w:rPr>
        <w:t>УТВЕРЖДЕН</w:t>
      </w:r>
    </w:p>
    <w:p w14:paraId="330AA514" w14:textId="77777777" w:rsidR="00F06F4E" w:rsidRDefault="00F06F4E" w:rsidP="00F06F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Комитета </w:t>
      </w:r>
    </w:p>
    <w:p w14:paraId="3A6BBF3E" w14:textId="77777777" w:rsidR="00F06F4E" w:rsidRPr="00741C8B" w:rsidRDefault="00F06F4E" w:rsidP="00F06F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природным ресурсам</w:t>
      </w:r>
    </w:p>
    <w:p w14:paraId="5294723B" w14:textId="77777777" w:rsidR="00F06F4E" w:rsidRPr="00741C8B" w:rsidRDefault="00F06F4E" w:rsidP="00F06F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1C8B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23EF30EE" w14:textId="77777777" w:rsidR="00F06F4E" w:rsidRPr="00741C8B" w:rsidRDefault="00F06F4E" w:rsidP="00F06F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1C8B">
        <w:rPr>
          <w:rFonts w:ascii="Times New Roman" w:hAnsi="Times New Roman" w:cs="Times New Roman"/>
          <w:sz w:val="28"/>
          <w:szCs w:val="28"/>
        </w:rPr>
        <w:t xml:space="preserve">от </w:t>
      </w:r>
      <w:r w:rsidR="00C437ED">
        <w:rPr>
          <w:rFonts w:ascii="Times New Roman" w:hAnsi="Times New Roman" w:cs="Times New Roman"/>
          <w:sz w:val="28"/>
          <w:szCs w:val="28"/>
        </w:rPr>
        <w:t>28</w:t>
      </w:r>
      <w:r w:rsidRPr="00741C8B">
        <w:rPr>
          <w:rFonts w:ascii="Times New Roman" w:hAnsi="Times New Roman" w:cs="Times New Roman"/>
          <w:sz w:val="28"/>
          <w:szCs w:val="28"/>
        </w:rPr>
        <w:t>.0</w:t>
      </w:r>
      <w:r w:rsidR="00C437ED">
        <w:rPr>
          <w:rFonts w:ascii="Times New Roman" w:hAnsi="Times New Roman" w:cs="Times New Roman"/>
          <w:sz w:val="28"/>
          <w:szCs w:val="28"/>
        </w:rPr>
        <w:t>2</w:t>
      </w:r>
      <w:r w:rsidRPr="00741C8B">
        <w:rPr>
          <w:rFonts w:ascii="Times New Roman" w:hAnsi="Times New Roman" w:cs="Times New Roman"/>
          <w:sz w:val="28"/>
          <w:szCs w:val="28"/>
        </w:rPr>
        <w:t>.20</w:t>
      </w:r>
      <w:r w:rsidR="00C437ED">
        <w:rPr>
          <w:rFonts w:ascii="Times New Roman" w:hAnsi="Times New Roman" w:cs="Times New Roman"/>
          <w:sz w:val="28"/>
          <w:szCs w:val="28"/>
        </w:rPr>
        <w:t>14</w:t>
      </w:r>
      <w:r w:rsidRPr="00741C8B">
        <w:rPr>
          <w:rFonts w:ascii="Times New Roman" w:hAnsi="Times New Roman" w:cs="Times New Roman"/>
          <w:sz w:val="28"/>
          <w:szCs w:val="28"/>
        </w:rPr>
        <w:t xml:space="preserve"> </w:t>
      </w:r>
      <w:r w:rsidR="00C437ED">
        <w:rPr>
          <w:rFonts w:ascii="Times New Roman" w:hAnsi="Times New Roman" w:cs="Times New Roman"/>
          <w:sz w:val="28"/>
          <w:szCs w:val="28"/>
        </w:rPr>
        <w:t>№ 10</w:t>
      </w:r>
    </w:p>
    <w:p w14:paraId="2A34D8BA" w14:textId="77777777" w:rsidR="00F06F4E" w:rsidRPr="00741C8B" w:rsidRDefault="00F06F4E" w:rsidP="00F06F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1C8B">
        <w:rPr>
          <w:rFonts w:ascii="Times New Roman" w:hAnsi="Times New Roman" w:cs="Times New Roman"/>
          <w:sz w:val="28"/>
          <w:szCs w:val="28"/>
        </w:rPr>
        <w:t>(приложение)</w:t>
      </w:r>
    </w:p>
    <w:p w14:paraId="486B2F3C" w14:textId="77777777" w:rsidR="00F06F4E" w:rsidRDefault="00F06F4E" w:rsidP="00C135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2FFFE91" w14:textId="77777777" w:rsidR="00F82744" w:rsidRPr="00405D1A" w:rsidRDefault="00FE69F0" w:rsidP="00C135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5D1A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41D5DE7C" w14:textId="77777777" w:rsidR="00405D1A" w:rsidRPr="00FF6470" w:rsidRDefault="00B55A84" w:rsidP="009C65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D1A">
        <w:rPr>
          <w:rFonts w:ascii="Times New Roman" w:hAnsi="Times New Roman" w:cs="Times New Roman"/>
          <w:sz w:val="28"/>
          <w:szCs w:val="28"/>
        </w:rPr>
        <w:t xml:space="preserve"> </w:t>
      </w:r>
      <w:r w:rsidRPr="00FF6470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14:paraId="44C524C5" w14:textId="77777777" w:rsidR="00405D1A" w:rsidRPr="0004523F" w:rsidRDefault="00B55A84" w:rsidP="009C65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23F">
        <w:rPr>
          <w:rFonts w:ascii="Times New Roman" w:hAnsi="Times New Roman" w:cs="Times New Roman"/>
          <w:b/>
          <w:sz w:val="28"/>
          <w:szCs w:val="28"/>
        </w:rPr>
        <w:t xml:space="preserve">предоставления на территории Ленинградской области государственной услуги </w:t>
      </w:r>
      <w:r w:rsidR="00260C41" w:rsidRPr="0004523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437ED">
        <w:rPr>
          <w:rFonts w:ascii="Times New Roman" w:hAnsi="Times New Roman" w:cs="Times New Roman"/>
          <w:b/>
          <w:sz w:val="28"/>
          <w:szCs w:val="28"/>
        </w:rPr>
        <w:t>согласованию нормативов потерь общераспр</w:t>
      </w:r>
      <w:r w:rsidR="00587EC2">
        <w:rPr>
          <w:rFonts w:ascii="Times New Roman" w:hAnsi="Times New Roman" w:cs="Times New Roman"/>
          <w:b/>
          <w:sz w:val="28"/>
          <w:szCs w:val="28"/>
        </w:rPr>
        <w:t xml:space="preserve">остраненных полезных </w:t>
      </w:r>
      <w:proofErr w:type="gramStart"/>
      <w:r w:rsidR="00587EC2">
        <w:rPr>
          <w:rFonts w:ascii="Times New Roman" w:hAnsi="Times New Roman" w:cs="Times New Roman"/>
          <w:b/>
          <w:sz w:val="28"/>
          <w:szCs w:val="28"/>
        </w:rPr>
        <w:t>ископаемых,</w:t>
      </w:r>
      <w:r w:rsidR="00457A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7EC2">
        <w:rPr>
          <w:rFonts w:ascii="Times New Roman" w:hAnsi="Times New Roman" w:cs="Times New Roman"/>
          <w:b/>
          <w:sz w:val="28"/>
          <w:szCs w:val="28"/>
        </w:rPr>
        <w:t xml:space="preserve"> превышающих</w:t>
      </w:r>
      <w:proofErr w:type="gramEnd"/>
      <w:r w:rsidR="00587EC2">
        <w:rPr>
          <w:rFonts w:ascii="Times New Roman" w:hAnsi="Times New Roman" w:cs="Times New Roman"/>
          <w:b/>
          <w:sz w:val="28"/>
          <w:szCs w:val="28"/>
        </w:rPr>
        <w:t xml:space="preserve"> по величине нормативы, утвержденные в составе проектной документации</w:t>
      </w:r>
      <w:r w:rsidRPr="000452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207EB8" w14:textId="77777777" w:rsidR="0004523F" w:rsidRDefault="0004523F" w:rsidP="009D7FE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BAA3AED" w14:textId="77777777" w:rsidR="009D7FEC" w:rsidRPr="00FF6470" w:rsidRDefault="000428C7" w:rsidP="009D7FE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D7FEC" w:rsidRPr="00FF6470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3CA36705" w14:textId="77777777" w:rsidR="009D7FEC" w:rsidRDefault="009D7FEC" w:rsidP="009D7F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B40B3F" w14:textId="77777777" w:rsidR="000428C7" w:rsidRDefault="009D7FEC" w:rsidP="00E45C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428C7">
        <w:rPr>
          <w:rFonts w:ascii="Times New Roman" w:hAnsi="Times New Roman" w:cs="Times New Roman"/>
          <w:sz w:val="28"/>
          <w:szCs w:val="28"/>
        </w:rPr>
        <w:t>Предмет регулирования</w:t>
      </w:r>
      <w:r w:rsidR="00F06F4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0428C7">
        <w:rPr>
          <w:rFonts w:ascii="Times New Roman" w:hAnsi="Times New Roman" w:cs="Times New Roman"/>
          <w:sz w:val="28"/>
          <w:szCs w:val="28"/>
        </w:rPr>
        <w:t>.</w:t>
      </w:r>
    </w:p>
    <w:p w14:paraId="0D206753" w14:textId="77777777" w:rsidR="00F06F4E" w:rsidRDefault="00F06F4E" w:rsidP="00F06F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</w:t>
      </w:r>
      <w:r w:rsidRPr="00462D3B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462D3B">
        <w:rPr>
          <w:rFonts w:ascii="Times New Roman" w:hAnsi="Times New Roman" w:cs="Times New Roman"/>
          <w:sz w:val="28"/>
          <w:szCs w:val="28"/>
        </w:rPr>
        <w:t xml:space="preserve"> регламент </w:t>
      </w:r>
      <w:r>
        <w:rPr>
          <w:rFonts w:ascii="Times New Roman" w:hAnsi="Times New Roman" w:cs="Times New Roman"/>
          <w:sz w:val="28"/>
          <w:szCs w:val="28"/>
        </w:rPr>
        <w:t xml:space="preserve">устанавливает порядок и стандарт </w:t>
      </w:r>
      <w:r w:rsidRPr="00462D3B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государственной услуги </w:t>
      </w:r>
      <w:r w:rsidR="00951C15">
        <w:rPr>
          <w:rFonts w:ascii="Times New Roman" w:hAnsi="Times New Roman" w:cs="Times New Roman"/>
          <w:sz w:val="28"/>
          <w:szCs w:val="28"/>
        </w:rPr>
        <w:t xml:space="preserve">по </w:t>
      </w:r>
      <w:r w:rsidR="00587EC2">
        <w:rPr>
          <w:rFonts w:ascii="Times New Roman" w:hAnsi="Times New Roman" w:cs="Times New Roman"/>
          <w:sz w:val="28"/>
          <w:szCs w:val="28"/>
        </w:rPr>
        <w:t>согласованию нормативов потерь общераспространенных полезных ископаемых, превышающих по величине нормативы, утвержденные в составе проектной документации</w:t>
      </w:r>
      <w:r w:rsidRPr="00462D3B">
        <w:rPr>
          <w:rFonts w:ascii="Times New Roman" w:hAnsi="Times New Roman" w:cs="Times New Roman"/>
          <w:sz w:val="28"/>
          <w:szCs w:val="28"/>
        </w:rPr>
        <w:t xml:space="preserve"> (далее соответственно - государственная услуг</w:t>
      </w:r>
      <w:r>
        <w:rPr>
          <w:rFonts w:ascii="Times New Roman" w:hAnsi="Times New Roman" w:cs="Times New Roman"/>
          <w:sz w:val="28"/>
          <w:szCs w:val="28"/>
        </w:rPr>
        <w:t>а, Административный регламент).</w:t>
      </w:r>
    </w:p>
    <w:p w14:paraId="2F28A329" w14:textId="77777777" w:rsidR="000428C7" w:rsidRDefault="00373D8B" w:rsidP="000428C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14:paraId="450824BA" w14:textId="2A9742F0" w:rsidR="00457A60" w:rsidRDefault="007A7BE2" w:rsidP="00457A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Государственная услуга предоставляется </w:t>
      </w:r>
      <w:r w:rsidRPr="00462D3B">
        <w:rPr>
          <w:rFonts w:ascii="Times New Roman" w:hAnsi="Times New Roman" w:cs="Times New Roman"/>
          <w:sz w:val="28"/>
          <w:szCs w:val="28"/>
        </w:rPr>
        <w:t>юридически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62D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2D3B">
        <w:rPr>
          <w:rFonts w:ascii="Times New Roman" w:hAnsi="Times New Roman" w:cs="Times New Roman"/>
          <w:sz w:val="28"/>
          <w:szCs w:val="28"/>
        </w:rPr>
        <w:t>лица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62D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57A60"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 w:rsidRPr="00457A60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законодательством Российской Федерации порядке пользование участками недр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57A60">
        <w:rPr>
          <w:rFonts w:ascii="Times New Roman" w:hAnsi="Times New Roman" w:cs="Times New Roman"/>
          <w:sz w:val="28"/>
          <w:szCs w:val="28"/>
        </w:rPr>
        <w:t xml:space="preserve"> или их уполномоченным представителям</w:t>
      </w:r>
      <w:r w:rsidR="00641B85" w:rsidRPr="00641B85">
        <w:rPr>
          <w:rFonts w:ascii="Times New Roman" w:hAnsi="Times New Roman" w:cs="Times New Roman"/>
          <w:sz w:val="28"/>
          <w:szCs w:val="28"/>
        </w:rPr>
        <w:t xml:space="preserve">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41B85" w:rsidRPr="00641B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5BC53" w14:textId="77777777" w:rsidR="00457A60" w:rsidRDefault="00457A60" w:rsidP="00457A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C6A44E" w14:textId="77777777" w:rsidR="009D7FEC" w:rsidRPr="004B7C38" w:rsidRDefault="000428C7" w:rsidP="00C6552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52B">
        <w:rPr>
          <w:rFonts w:ascii="Times New Roman" w:hAnsi="Times New Roman" w:cs="Times New Roman"/>
          <w:sz w:val="28"/>
          <w:szCs w:val="28"/>
        </w:rPr>
        <w:t xml:space="preserve">1.3. </w:t>
      </w:r>
      <w:r w:rsidR="009D7FEC" w:rsidRPr="00C6552B">
        <w:rPr>
          <w:rFonts w:ascii="Times New Roman" w:hAnsi="Times New Roman" w:cs="Times New Roman"/>
          <w:sz w:val="28"/>
          <w:szCs w:val="28"/>
        </w:rPr>
        <w:t>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</w:t>
      </w:r>
      <w:r w:rsidR="00373D8B" w:rsidRPr="00C6552B">
        <w:rPr>
          <w:rFonts w:ascii="Times New Roman" w:hAnsi="Times New Roman" w:cs="Times New Roman"/>
          <w:sz w:val="28"/>
          <w:szCs w:val="28"/>
        </w:rPr>
        <w:t xml:space="preserve"> (функций)</w:t>
      </w:r>
      <w:r w:rsidR="009D7FEC" w:rsidRPr="00C6552B">
        <w:rPr>
          <w:rFonts w:ascii="Times New Roman" w:hAnsi="Times New Roman" w:cs="Times New Roman"/>
          <w:sz w:val="28"/>
          <w:szCs w:val="28"/>
        </w:rPr>
        <w:t xml:space="preserve">" (далее – реестр услуг) и в федеральной государственной информационной системе "Единый портал государственных и муниципальных услуг (функций)" (далее </w:t>
      </w:r>
      <w:r w:rsidR="00373D8B" w:rsidRPr="00C6552B">
        <w:rPr>
          <w:rFonts w:ascii="Times New Roman" w:hAnsi="Times New Roman" w:cs="Times New Roman"/>
          <w:sz w:val="28"/>
          <w:szCs w:val="28"/>
        </w:rPr>
        <w:t>– Единый портал</w:t>
      </w:r>
      <w:r w:rsidR="009D7FEC" w:rsidRPr="00C6552B">
        <w:rPr>
          <w:rFonts w:ascii="Times New Roman" w:hAnsi="Times New Roman" w:cs="Times New Roman"/>
          <w:sz w:val="28"/>
          <w:szCs w:val="28"/>
        </w:rPr>
        <w:t>)</w:t>
      </w:r>
      <w:r w:rsidR="004B7C38" w:rsidRPr="00C6552B">
        <w:rPr>
          <w:rFonts w:ascii="Times New Roman" w:hAnsi="Times New Roman" w:cs="Times New Roman"/>
          <w:sz w:val="28"/>
          <w:szCs w:val="28"/>
        </w:rPr>
        <w:t>.</w:t>
      </w:r>
    </w:p>
    <w:p w14:paraId="469A0A3E" w14:textId="77777777" w:rsidR="001F5DD6" w:rsidRDefault="001F5DD6" w:rsidP="00726EB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E87D86C" w14:textId="77777777" w:rsidR="00726EBE" w:rsidRPr="00FF6470" w:rsidRDefault="00726EBE" w:rsidP="00726EB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F6470">
        <w:rPr>
          <w:rFonts w:ascii="Times New Roman" w:hAnsi="Times New Roman" w:cs="Times New Roman"/>
          <w:b/>
          <w:sz w:val="28"/>
          <w:szCs w:val="28"/>
        </w:rPr>
        <w:t>2. Стандарт предоставления государственной услуги</w:t>
      </w:r>
    </w:p>
    <w:p w14:paraId="5C86704A" w14:textId="77777777" w:rsidR="00935227" w:rsidRDefault="00326D69" w:rsidP="009352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 Н</w:t>
      </w:r>
      <w:r w:rsidR="00726EBE">
        <w:rPr>
          <w:rFonts w:ascii="Times New Roman" w:hAnsi="Times New Roman" w:cs="Times New Roman"/>
          <w:sz w:val="28"/>
          <w:szCs w:val="28"/>
        </w:rPr>
        <w:t>аименование государствен</w:t>
      </w:r>
      <w:r w:rsidR="00935227">
        <w:rPr>
          <w:rFonts w:ascii="Times New Roman" w:hAnsi="Times New Roman" w:cs="Times New Roman"/>
          <w:sz w:val="28"/>
          <w:szCs w:val="28"/>
        </w:rPr>
        <w:t xml:space="preserve">ной услуги: </w:t>
      </w:r>
      <w:r w:rsidR="001E5A53" w:rsidRPr="00811324">
        <w:rPr>
          <w:rFonts w:ascii="Times New Roman" w:hAnsi="Times New Roman" w:cs="Times New Roman"/>
          <w:sz w:val="28"/>
          <w:szCs w:val="28"/>
        </w:rPr>
        <w:t>государственн</w:t>
      </w:r>
      <w:r w:rsidR="001E5A53">
        <w:rPr>
          <w:rFonts w:ascii="Times New Roman" w:hAnsi="Times New Roman" w:cs="Times New Roman"/>
          <w:sz w:val="28"/>
          <w:szCs w:val="28"/>
        </w:rPr>
        <w:t>ая</w:t>
      </w:r>
      <w:r w:rsidR="001E5A53" w:rsidRPr="0081132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E5A53">
        <w:rPr>
          <w:rFonts w:ascii="Times New Roman" w:hAnsi="Times New Roman" w:cs="Times New Roman"/>
          <w:sz w:val="28"/>
          <w:szCs w:val="28"/>
        </w:rPr>
        <w:t xml:space="preserve">а по </w:t>
      </w:r>
      <w:r w:rsidR="00E6159D" w:rsidRPr="00C6552B">
        <w:rPr>
          <w:rFonts w:ascii="Times New Roman" w:hAnsi="Times New Roman" w:cs="Times New Roman"/>
          <w:sz w:val="28"/>
          <w:szCs w:val="28"/>
        </w:rPr>
        <w:t>согласованию нормативов потерь общераспространенных полезных</w:t>
      </w:r>
      <w:r w:rsidR="00E6159D">
        <w:rPr>
          <w:rFonts w:ascii="Times New Roman" w:hAnsi="Times New Roman" w:cs="Times New Roman"/>
          <w:sz w:val="28"/>
          <w:szCs w:val="28"/>
        </w:rPr>
        <w:t xml:space="preserve"> ископаемых, превышающих по величине нормативы, утвержденные в составе проектной документации</w:t>
      </w:r>
      <w:r w:rsidR="001E5A53">
        <w:rPr>
          <w:rFonts w:ascii="Times New Roman" w:hAnsi="Times New Roman" w:cs="Times New Roman"/>
          <w:sz w:val="28"/>
          <w:szCs w:val="28"/>
        </w:rPr>
        <w:t>.</w:t>
      </w:r>
    </w:p>
    <w:p w14:paraId="2C8EA48B" w14:textId="77777777" w:rsidR="00935227" w:rsidRDefault="00726EBE" w:rsidP="009352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935227">
        <w:rPr>
          <w:rFonts w:ascii="Times New Roman" w:hAnsi="Times New Roman" w:cs="Times New Roman"/>
          <w:sz w:val="28"/>
          <w:szCs w:val="28"/>
        </w:rPr>
        <w:t>Наименование органа, предоставляющего государственную услугу.</w:t>
      </w:r>
    </w:p>
    <w:p w14:paraId="774B4448" w14:textId="77777777" w:rsidR="001E5A53" w:rsidRPr="00811324" w:rsidRDefault="001E5A53" w:rsidP="001E5A5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Государственную услуг</w:t>
      </w:r>
      <w:r w:rsidR="007C68CA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предоставляет: Комитет по природным ресурсам Ленинградской области (далее – Комитет, уполномоченный орган). </w:t>
      </w:r>
    </w:p>
    <w:p w14:paraId="1D876B8E" w14:textId="77777777" w:rsidR="001E5A53" w:rsidRDefault="001E5A53" w:rsidP="001E5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Структурным подразделением Комитета, ответственным за предоставление государственной услуги, является департамент по природным ресурсам Ленинградской области.</w:t>
      </w:r>
    </w:p>
    <w:p w14:paraId="6F35E18D" w14:textId="77777777" w:rsidR="00FF6470" w:rsidRDefault="00326D69" w:rsidP="00FF647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8DE">
        <w:rPr>
          <w:rFonts w:ascii="Times New Roman" w:hAnsi="Times New Roman" w:cs="Times New Roman"/>
          <w:sz w:val="28"/>
          <w:szCs w:val="28"/>
        </w:rPr>
        <w:t>2.3. Результат предоставления государственной услуги.</w:t>
      </w:r>
    </w:p>
    <w:p w14:paraId="011ADC8E" w14:textId="77777777" w:rsidR="00E6159D" w:rsidRDefault="007C68CA" w:rsidP="00E6159D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EA1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E6159D">
        <w:rPr>
          <w:rFonts w:ascii="Times New Roman" w:hAnsi="Times New Roman" w:cs="Times New Roman"/>
          <w:sz w:val="28"/>
          <w:szCs w:val="28"/>
        </w:rPr>
        <w:t>государственной услуги является:</w:t>
      </w:r>
    </w:p>
    <w:p w14:paraId="7E8BF0A6" w14:textId="0804FC7F" w:rsidR="005B2AEE" w:rsidRPr="00E90974" w:rsidRDefault="00717E50" w:rsidP="00E6159D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0974">
        <w:rPr>
          <w:rFonts w:ascii="Times New Roman" w:hAnsi="Times New Roman" w:cs="Times New Roman"/>
          <w:sz w:val="28"/>
          <w:szCs w:val="28"/>
        </w:rPr>
        <w:t>-</w:t>
      </w:r>
      <w:r w:rsidR="00E6159D" w:rsidRPr="00E90974">
        <w:rPr>
          <w:rFonts w:ascii="Times New Roman" w:hAnsi="Times New Roman" w:cs="Times New Roman"/>
          <w:sz w:val="28"/>
          <w:szCs w:val="28"/>
        </w:rPr>
        <w:t xml:space="preserve"> </w:t>
      </w:r>
      <w:r w:rsidR="00E6159D" w:rsidRPr="00E90974">
        <w:rPr>
          <w:rFonts w:ascii="Times New Roman" w:hAnsi="Times New Roman"/>
          <w:sz w:val="28"/>
          <w:szCs w:val="28"/>
        </w:rPr>
        <w:t>согласовани</w:t>
      </w:r>
      <w:r w:rsidR="004A7614" w:rsidRPr="00E90974">
        <w:rPr>
          <w:rFonts w:ascii="Times New Roman" w:hAnsi="Times New Roman"/>
          <w:sz w:val="28"/>
          <w:szCs w:val="28"/>
        </w:rPr>
        <w:t>е</w:t>
      </w:r>
      <w:r w:rsidR="00E6159D" w:rsidRPr="00E90974">
        <w:rPr>
          <w:rFonts w:ascii="Times New Roman" w:hAnsi="Times New Roman"/>
          <w:sz w:val="28"/>
          <w:szCs w:val="28"/>
        </w:rPr>
        <w:t xml:space="preserve"> нормативов потерь</w:t>
      </w:r>
      <w:r w:rsidR="00A70C88" w:rsidRPr="00E90974">
        <w:rPr>
          <w:rFonts w:ascii="Times New Roman" w:hAnsi="Times New Roman"/>
          <w:sz w:val="28"/>
          <w:szCs w:val="28"/>
        </w:rPr>
        <w:t>, превышающих по величине нормативы, утвержденные в составе проектной документации,</w:t>
      </w:r>
      <w:r w:rsidR="00E6159D" w:rsidRPr="00E90974">
        <w:rPr>
          <w:rFonts w:ascii="Times New Roman" w:hAnsi="Times New Roman"/>
          <w:sz w:val="28"/>
          <w:szCs w:val="28"/>
        </w:rPr>
        <w:t xml:space="preserve"> </w:t>
      </w:r>
      <w:r w:rsidR="004A7614" w:rsidRPr="00E90974">
        <w:rPr>
          <w:rFonts w:ascii="Times New Roman" w:hAnsi="Times New Roman"/>
          <w:sz w:val="28"/>
          <w:szCs w:val="28"/>
        </w:rPr>
        <w:t xml:space="preserve">в </w:t>
      </w:r>
      <w:r w:rsidR="00E6159D" w:rsidRPr="00E90974">
        <w:rPr>
          <w:rFonts w:ascii="Times New Roman" w:hAnsi="Times New Roman"/>
          <w:sz w:val="28"/>
          <w:szCs w:val="28"/>
        </w:rPr>
        <w:t xml:space="preserve">форме </w:t>
      </w:r>
      <w:r w:rsidR="004A7614" w:rsidRPr="00E90974">
        <w:rPr>
          <w:rFonts w:ascii="Times New Roman" w:hAnsi="Times New Roman"/>
          <w:sz w:val="28"/>
          <w:szCs w:val="28"/>
        </w:rPr>
        <w:t xml:space="preserve">уведомления </w:t>
      </w:r>
      <w:r w:rsidR="004B4731" w:rsidRPr="00E90974">
        <w:rPr>
          <w:rFonts w:ascii="Times New Roman" w:hAnsi="Times New Roman"/>
          <w:sz w:val="28"/>
          <w:szCs w:val="28"/>
        </w:rPr>
        <w:t>Комитета</w:t>
      </w:r>
      <w:r w:rsidR="001418DE" w:rsidRPr="00E90974">
        <w:rPr>
          <w:rFonts w:ascii="Times New Roman" w:hAnsi="Times New Roman"/>
          <w:sz w:val="28"/>
          <w:szCs w:val="28"/>
        </w:rPr>
        <w:t>,</w:t>
      </w:r>
      <w:r w:rsidR="004B4731" w:rsidRPr="00E90974">
        <w:rPr>
          <w:rFonts w:ascii="Times New Roman" w:hAnsi="Times New Roman"/>
          <w:sz w:val="28"/>
          <w:szCs w:val="28"/>
        </w:rPr>
        <w:t xml:space="preserve"> </w:t>
      </w:r>
      <w:r w:rsidR="00E6159D" w:rsidRPr="00E90974">
        <w:rPr>
          <w:rFonts w:ascii="Times New Roman" w:hAnsi="Times New Roman"/>
          <w:sz w:val="28"/>
          <w:szCs w:val="28"/>
        </w:rPr>
        <w:t>согласно</w:t>
      </w:r>
      <w:r w:rsidR="00F37E36" w:rsidRPr="00E90974">
        <w:rPr>
          <w:rFonts w:ascii="Times New Roman" w:hAnsi="Times New Roman"/>
          <w:sz w:val="28"/>
          <w:szCs w:val="28"/>
        </w:rPr>
        <w:t xml:space="preserve"> приложени</w:t>
      </w:r>
      <w:r w:rsidR="00334CB1" w:rsidRPr="00E90974">
        <w:rPr>
          <w:rFonts w:ascii="Times New Roman" w:hAnsi="Times New Roman"/>
          <w:sz w:val="28"/>
          <w:szCs w:val="28"/>
        </w:rPr>
        <w:t>ю</w:t>
      </w:r>
      <w:r w:rsidR="00E6159D" w:rsidRPr="00E90974">
        <w:rPr>
          <w:rFonts w:ascii="Times New Roman" w:hAnsi="Times New Roman"/>
          <w:sz w:val="28"/>
          <w:szCs w:val="28"/>
        </w:rPr>
        <w:t xml:space="preserve"> 3 к настоящему регламенту</w:t>
      </w:r>
      <w:r w:rsidR="004B4731" w:rsidRPr="00E90974">
        <w:rPr>
          <w:rFonts w:ascii="Times New Roman" w:hAnsi="Times New Roman"/>
          <w:sz w:val="28"/>
          <w:szCs w:val="28"/>
        </w:rPr>
        <w:t xml:space="preserve"> (форма 2)</w:t>
      </w:r>
      <w:r w:rsidR="00E6159D" w:rsidRPr="00E90974">
        <w:rPr>
          <w:rFonts w:ascii="Times New Roman" w:hAnsi="Times New Roman"/>
          <w:sz w:val="28"/>
          <w:szCs w:val="28"/>
        </w:rPr>
        <w:t>;</w:t>
      </w:r>
    </w:p>
    <w:p w14:paraId="599C11EE" w14:textId="448DA204" w:rsidR="00E6159D" w:rsidRPr="00E90974" w:rsidRDefault="00E6159D" w:rsidP="00E6159D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0974">
        <w:rPr>
          <w:rFonts w:ascii="Times New Roman" w:hAnsi="Times New Roman"/>
          <w:sz w:val="28"/>
          <w:szCs w:val="28"/>
        </w:rPr>
        <w:t xml:space="preserve">- отказ </w:t>
      </w:r>
      <w:r w:rsidR="00A70C88" w:rsidRPr="00E90974">
        <w:rPr>
          <w:rFonts w:ascii="Times New Roman" w:hAnsi="Times New Roman"/>
          <w:sz w:val="28"/>
          <w:szCs w:val="28"/>
        </w:rPr>
        <w:t xml:space="preserve">в согласовании нормативов потерь, </w:t>
      </w:r>
      <w:r w:rsidR="00A70C88" w:rsidRPr="00E90974">
        <w:rPr>
          <w:rFonts w:ascii="Times New Roman" w:hAnsi="Times New Roman" w:cs="Times New Roman"/>
          <w:sz w:val="28"/>
          <w:szCs w:val="28"/>
        </w:rPr>
        <w:t>превышающих по величине нормативы, утвержденные в составе проектной документации,</w:t>
      </w:r>
      <w:r w:rsidRPr="00E90974">
        <w:rPr>
          <w:rFonts w:ascii="Times New Roman" w:hAnsi="Times New Roman"/>
          <w:sz w:val="28"/>
          <w:szCs w:val="28"/>
        </w:rPr>
        <w:t xml:space="preserve"> </w:t>
      </w:r>
      <w:r w:rsidR="004B4731" w:rsidRPr="00E90974">
        <w:rPr>
          <w:rFonts w:ascii="Times New Roman" w:hAnsi="Times New Roman"/>
          <w:sz w:val="28"/>
          <w:szCs w:val="28"/>
        </w:rPr>
        <w:t>в</w:t>
      </w:r>
      <w:r w:rsidRPr="00E90974">
        <w:rPr>
          <w:rFonts w:ascii="Times New Roman" w:hAnsi="Times New Roman"/>
          <w:sz w:val="28"/>
          <w:szCs w:val="28"/>
        </w:rPr>
        <w:t xml:space="preserve"> форме </w:t>
      </w:r>
      <w:r w:rsidR="004B4731" w:rsidRPr="00E90974">
        <w:rPr>
          <w:rFonts w:ascii="Times New Roman" w:hAnsi="Times New Roman"/>
          <w:sz w:val="28"/>
          <w:szCs w:val="28"/>
        </w:rPr>
        <w:t>уведомления Комитета</w:t>
      </w:r>
      <w:r w:rsidR="00811CD4" w:rsidRPr="00E90974">
        <w:rPr>
          <w:rFonts w:ascii="Times New Roman" w:hAnsi="Times New Roman"/>
          <w:sz w:val="28"/>
          <w:szCs w:val="28"/>
        </w:rPr>
        <w:t>,</w:t>
      </w:r>
      <w:r w:rsidR="004B4731" w:rsidRPr="00E90974">
        <w:rPr>
          <w:rFonts w:ascii="Times New Roman" w:hAnsi="Times New Roman"/>
          <w:sz w:val="28"/>
          <w:szCs w:val="28"/>
        </w:rPr>
        <w:t xml:space="preserve"> согласно</w:t>
      </w:r>
      <w:r w:rsidR="00C96B4C" w:rsidRPr="00E90974">
        <w:rPr>
          <w:rFonts w:ascii="Times New Roman" w:hAnsi="Times New Roman"/>
          <w:sz w:val="28"/>
          <w:szCs w:val="28"/>
        </w:rPr>
        <w:t xml:space="preserve"> </w:t>
      </w:r>
      <w:r w:rsidRPr="00E90974">
        <w:rPr>
          <w:rFonts w:ascii="Times New Roman" w:hAnsi="Times New Roman"/>
          <w:sz w:val="28"/>
          <w:szCs w:val="28"/>
        </w:rPr>
        <w:t>пр</w:t>
      </w:r>
      <w:r w:rsidR="00C96B4C" w:rsidRPr="00E90974">
        <w:rPr>
          <w:rFonts w:ascii="Times New Roman" w:hAnsi="Times New Roman"/>
          <w:sz w:val="28"/>
          <w:szCs w:val="28"/>
        </w:rPr>
        <w:t>иложени</w:t>
      </w:r>
      <w:r w:rsidR="001418DE" w:rsidRPr="00E90974">
        <w:rPr>
          <w:rFonts w:ascii="Times New Roman" w:hAnsi="Times New Roman"/>
          <w:sz w:val="28"/>
          <w:szCs w:val="28"/>
        </w:rPr>
        <w:t>ю</w:t>
      </w:r>
      <w:r w:rsidR="00C96B4C" w:rsidRPr="00E90974">
        <w:rPr>
          <w:rFonts w:ascii="Times New Roman" w:hAnsi="Times New Roman"/>
          <w:sz w:val="28"/>
          <w:szCs w:val="28"/>
        </w:rPr>
        <w:t xml:space="preserve"> 3</w:t>
      </w:r>
      <w:r w:rsidRPr="00E90974">
        <w:rPr>
          <w:rFonts w:ascii="Times New Roman" w:hAnsi="Times New Roman"/>
          <w:sz w:val="28"/>
          <w:szCs w:val="28"/>
        </w:rPr>
        <w:t xml:space="preserve"> к настоящему регламенту</w:t>
      </w:r>
      <w:r w:rsidR="004B4731" w:rsidRPr="00E90974">
        <w:rPr>
          <w:rFonts w:ascii="Times New Roman" w:hAnsi="Times New Roman"/>
          <w:sz w:val="28"/>
          <w:szCs w:val="28"/>
        </w:rPr>
        <w:t xml:space="preserve"> (форма 3)</w:t>
      </w:r>
      <w:r w:rsidRPr="00E90974">
        <w:rPr>
          <w:rFonts w:ascii="Times New Roman" w:hAnsi="Times New Roman"/>
          <w:sz w:val="28"/>
          <w:szCs w:val="28"/>
        </w:rPr>
        <w:t>.</w:t>
      </w:r>
    </w:p>
    <w:p w14:paraId="5368C5FB" w14:textId="77777777" w:rsidR="002466A2" w:rsidRDefault="002466A2" w:rsidP="004D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46D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14:paraId="758004F3" w14:textId="77777777" w:rsidR="00DC346D" w:rsidRDefault="00DC346D" w:rsidP="004D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4AC527" w14:textId="77777777" w:rsidR="004D65E4" w:rsidRDefault="004D65E4" w:rsidP="004D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CA8">
        <w:rPr>
          <w:rFonts w:ascii="Times New Roman" w:hAnsi="Times New Roman" w:cs="Times New Roman"/>
          <w:sz w:val="28"/>
          <w:szCs w:val="28"/>
        </w:rPr>
        <w:t xml:space="preserve">Результат предоставления государственной услуги может быть получен заявителем </w:t>
      </w:r>
      <w:r w:rsidR="00457A60">
        <w:rPr>
          <w:rFonts w:ascii="Times New Roman" w:hAnsi="Times New Roman" w:cs="Times New Roman"/>
          <w:sz w:val="28"/>
          <w:szCs w:val="28"/>
        </w:rPr>
        <w:t xml:space="preserve">лично, </w:t>
      </w:r>
      <w:r w:rsidRPr="006A1CA8">
        <w:rPr>
          <w:rFonts w:ascii="Times New Roman" w:hAnsi="Times New Roman" w:cs="Times New Roman"/>
          <w:sz w:val="28"/>
          <w:szCs w:val="28"/>
        </w:rPr>
        <w:t>посредством</w:t>
      </w:r>
      <w:r w:rsidR="009566B0">
        <w:rPr>
          <w:rFonts w:ascii="Times New Roman" w:hAnsi="Times New Roman" w:cs="Times New Roman"/>
          <w:sz w:val="28"/>
          <w:szCs w:val="28"/>
        </w:rPr>
        <w:t xml:space="preserve"> </w:t>
      </w:r>
      <w:r w:rsidRPr="007745AD">
        <w:rPr>
          <w:rFonts w:ascii="Times New Roman" w:hAnsi="Times New Roman" w:cs="Times New Roman"/>
          <w:sz w:val="28"/>
          <w:szCs w:val="28"/>
        </w:rPr>
        <w:t>Единого портала</w:t>
      </w:r>
      <w:r w:rsidR="006F6DEC">
        <w:rPr>
          <w:rFonts w:ascii="Times New Roman" w:hAnsi="Times New Roman" w:cs="Times New Roman"/>
          <w:sz w:val="28"/>
          <w:szCs w:val="28"/>
        </w:rPr>
        <w:t xml:space="preserve">, </w:t>
      </w:r>
      <w:r w:rsidR="006F6DEC" w:rsidRPr="00232E3C">
        <w:rPr>
          <w:rFonts w:ascii="Times New Roman" w:hAnsi="Times New Roman" w:cs="Times New Roman"/>
          <w:sz w:val="28"/>
          <w:szCs w:val="28"/>
        </w:rPr>
        <w:t>почтовой связи</w:t>
      </w:r>
      <w:r w:rsidR="006F6DEC">
        <w:rPr>
          <w:rFonts w:ascii="Times New Roman" w:hAnsi="Times New Roman" w:cs="Times New Roman"/>
          <w:sz w:val="28"/>
          <w:szCs w:val="28"/>
        </w:rPr>
        <w:t xml:space="preserve">, </w:t>
      </w:r>
      <w:r w:rsidR="006F6DEC" w:rsidRPr="004E51C7">
        <w:rPr>
          <w:rFonts w:ascii="Times New Roman" w:hAnsi="Times New Roman" w:cs="Times New Roman"/>
          <w:sz w:val="28"/>
          <w:szCs w:val="28"/>
        </w:rPr>
        <w:t>либо в многофункциональном центре</w:t>
      </w:r>
      <w:r w:rsidR="006F6DEC">
        <w:rPr>
          <w:rFonts w:ascii="Times New Roman" w:hAnsi="Times New Roman" w:cs="Times New Roman"/>
          <w:sz w:val="28"/>
          <w:szCs w:val="28"/>
        </w:rPr>
        <w:t>.</w:t>
      </w:r>
    </w:p>
    <w:p w14:paraId="0E7A5225" w14:textId="77777777" w:rsidR="00326D69" w:rsidRDefault="00326D69" w:rsidP="00726EB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государственной услуги</w:t>
      </w:r>
      <w:r w:rsidR="00546B0E">
        <w:rPr>
          <w:rFonts w:ascii="Times New Roman" w:hAnsi="Times New Roman" w:cs="Times New Roman"/>
          <w:sz w:val="28"/>
          <w:szCs w:val="28"/>
        </w:rPr>
        <w:t>.</w:t>
      </w:r>
    </w:p>
    <w:p w14:paraId="05AE1B47" w14:textId="77777777" w:rsidR="00B52DBD" w:rsidRDefault="002466A2" w:rsidP="002466A2">
      <w:pPr>
        <w:pStyle w:val="a3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728C">
        <w:rPr>
          <w:rFonts w:ascii="Times New Roman" w:hAnsi="Times New Roman"/>
          <w:sz w:val="28"/>
          <w:szCs w:val="28"/>
        </w:rPr>
        <w:t>Максимальный срок предоставления госу</w:t>
      </w:r>
      <w:r>
        <w:rPr>
          <w:rFonts w:ascii="Times New Roman" w:hAnsi="Times New Roman"/>
          <w:sz w:val="28"/>
          <w:szCs w:val="28"/>
        </w:rPr>
        <w:t>дарственной услуги</w:t>
      </w:r>
      <w:r w:rsidRPr="002466A2">
        <w:rPr>
          <w:rFonts w:ascii="Times New Roman" w:hAnsi="Times New Roman"/>
          <w:sz w:val="28"/>
          <w:szCs w:val="28"/>
        </w:rPr>
        <w:t xml:space="preserve"> </w:t>
      </w:r>
      <w:r w:rsidR="008E27E9" w:rsidRPr="001418DE">
        <w:rPr>
          <w:rFonts w:ascii="Times New Roman" w:hAnsi="Times New Roman"/>
          <w:sz w:val="28"/>
          <w:szCs w:val="28"/>
        </w:rPr>
        <w:t xml:space="preserve">составляет 5 рабочих дней </w:t>
      </w:r>
      <w:r w:rsidR="00217872" w:rsidRPr="001418DE">
        <w:rPr>
          <w:rFonts w:ascii="Times New Roman" w:hAnsi="Times New Roman"/>
          <w:sz w:val="28"/>
          <w:szCs w:val="28"/>
        </w:rPr>
        <w:t>со дня регистрации в Комитете заявления и документов</w:t>
      </w:r>
      <w:r w:rsidR="00B52DBD" w:rsidRPr="001418DE">
        <w:rPr>
          <w:rFonts w:ascii="Times New Roman" w:hAnsi="Times New Roman"/>
          <w:sz w:val="28"/>
          <w:szCs w:val="28"/>
        </w:rPr>
        <w:t>.</w:t>
      </w:r>
    </w:p>
    <w:p w14:paraId="0359315D" w14:textId="77777777" w:rsidR="00546B0E" w:rsidRDefault="00326D69" w:rsidP="00546B0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государственной услуги,</w:t>
      </w:r>
      <w:r w:rsidR="00546B0E">
        <w:rPr>
          <w:rFonts w:ascii="Times New Roman" w:hAnsi="Times New Roman" w:cs="Times New Roman"/>
          <w:sz w:val="28"/>
          <w:szCs w:val="28"/>
        </w:rPr>
        <w:t xml:space="preserve"> и способы ее взимания.</w:t>
      </w:r>
    </w:p>
    <w:p w14:paraId="0FC7639A" w14:textId="77777777" w:rsidR="00B52DBD" w:rsidRDefault="00B52DBD" w:rsidP="002466A2">
      <w:pPr>
        <w:autoSpaceDE w:val="0"/>
        <w:autoSpaceDN w:val="0"/>
        <w:adjustRightInd w:val="0"/>
        <w:spacing w:after="0" w:line="240" w:lineRule="auto"/>
        <w:ind w:firstLine="404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t>Взимание платы за предоставление государственной услуги законодательством Российской Федерации не предусмотрено.</w:t>
      </w:r>
    </w:p>
    <w:p w14:paraId="6F44C1DD" w14:textId="77777777" w:rsidR="008D7FF0" w:rsidRDefault="00546B0E" w:rsidP="00EA5AC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</w:t>
      </w:r>
      <w:r w:rsidR="003C1F24">
        <w:rPr>
          <w:rFonts w:ascii="Times New Roman" w:hAnsi="Times New Roman" w:cs="Times New Roman"/>
          <w:sz w:val="28"/>
          <w:szCs w:val="28"/>
        </w:rPr>
        <w:t>авления государственной услуги</w:t>
      </w:r>
      <w:r w:rsidR="008D7FF0">
        <w:rPr>
          <w:rFonts w:ascii="Times New Roman" w:hAnsi="Times New Roman" w:cs="Times New Roman"/>
          <w:sz w:val="28"/>
          <w:szCs w:val="28"/>
        </w:rPr>
        <w:t>.</w:t>
      </w:r>
    </w:p>
    <w:p w14:paraId="3BCE40F5" w14:textId="77777777" w:rsidR="008D7FF0" w:rsidRDefault="008D7FF0" w:rsidP="008D7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003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многофункциональный центр, составляет не более 15 минут.</w:t>
      </w:r>
    </w:p>
    <w:p w14:paraId="729ED2A3" w14:textId="77777777" w:rsidR="00546B0E" w:rsidRDefault="00546B0E" w:rsidP="00546B0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2.7. Срок регистрации запроса заявителя о предоставлении государственной услуги</w:t>
      </w:r>
      <w:r w:rsidR="006A0C29">
        <w:rPr>
          <w:rFonts w:ascii="Times New Roman" w:hAnsi="Times New Roman" w:cs="Times New Roman"/>
          <w:sz w:val="28"/>
          <w:szCs w:val="28"/>
        </w:rPr>
        <w:t>.</w:t>
      </w:r>
    </w:p>
    <w:p w14:paraId="5203BD09" w14:textId="77777777" w:rsidR="006A0C29" w:rsidRDefault="006A0C29" w:rsidP="006A0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FE6">
        <w:rPr>
          <w:rFonts w:ascii="Times New Roman" w:hAnsi="Times New Roman" w:cs="Times New Roman"/>
          <w:sz w:val="28"/>
          <w:szCs w:val="28"/>
        </w:rPr>
        <w:t xml:space="preserve">Срок регистрации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в Комитете </w:t>
      </w:r>
      <w:r w:rsidRPr="009B0FE6">
        <w:rPr>
          <w:rFonts w:ascii="Times New Roman" w:hAnsi="Times New Roman" w:cs="Times New Roman"/>
          <w:sz w:val="28"/>
          <w:szCs w:val="28"/>
        </w:rPr>
        <w:t>составляет 1 рабочий день с даты подачи заявле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="00A70C88">
        <w:rPr>
          <w:rFonts w:ascii="Times New Roman" w:hAnsi="Times New Roman" w:cs="Times New Roman"/>
          <w:sz w:val="28"/>
          <w:szCs w:val="28"/>
        </w:rPr>
        <w:t xml:space="preserve"> лично </w:t>
      </w:r>
      <w:proofErr w:type="gramStart"/>
      <w:r w:rsidR="00A70C88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 посредством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Единого портала, поступления посредством </w:t>
      </w:r>
      <w:r w:rsidRPr="009B0FE6">
        <w:rPr>
          <w:rFonts w:ascii="Times New Roman" w:hAnsi="Times New Roman" w:cs="Times New Roman"/>
          <w:sz w:val="28"/>
          <w:szCs w:val="28"/>
        </w:rPr>
        <w:t>почтовой связи</w:t>
      </w:r>
      <w:r>
        <w:rPr>
          <w:rFonts w:ascii="Times New Roman" w:hAnsi="Times New Roman" w:cs="Times New Roman"/>
          <w:sz w:val="28"/>
          <w:szCs w:val="28"/>
        </w:rPr>
        <w:t xml:space="preserve"> либо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0033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многофункциональный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центр</w:t>
      </w:r>
      <w:r w:rsidRPr="009B0FE6">
        <w:rPr>
          <w:rFonts w:ascii="Times New Roman" w:hAnsi="Times New Roman" w:cs="Times New Roman"/>
          <w:sz w:val="28"/>
          <w:szCs w:val="28"/>
        </w:rPr>
        <w:t>.</w:t>
      </w:r>
    </w:p>
    <w:p w14:paraId="7477EBFE" w14:textId="77777777" w:rsidR="003044CC" w:rsidRDefault="003044CC" w:rsidP="00304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A5546D" w14:textId="77777777" w:rsidR="00517B43" w:rsidRDefault="00517B43" w:rsidP="009352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A4BBD4" w14:textId="77777777" w:rsidR="006A0C29" w:rsidRDefault="003C1F24" w:rsidP="009352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3044CC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</w:t>
      </w:r>
      <w:r>
        <w:rPr>
          <w:rFonts w:ascii="Times New Roman" w:hAnsi="Times New Roman" w:cs="Times New Roman"/>
          <w:sz w:val="28"/>
          <w:szCs w:val="28"/>
        </w:rPr>
        <w:t>вляется государственная услуга</w:t>
      </w:r>
      <w:r w:rsidR="006A0C29">
        <w:rPr>
          <w:rFonts w:ascii="Times New Roman" w:hAnsi="Times New Roman" w:cs="Times New Roman"/>
          <w:sz w:val="28"/>
          <w:szCs w:val="28"/>
        </w:rPr>
        <w:t>.</w:t>
      </w:r>
    </w:p>
    <w:p w14:paraId="36C692E0" w14:textId="1E28B932" w:rsidR="006A0C29" w:rsidRDefault="006A0C29" w:rsidP="006A0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FE6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информационно-телекоммуникационной сети </w:t>
      </w:r>
      <w:r w:rsidR="00811CD4">
        <w:rPr>
          <w:rFonts w:ascii="Times New Roman" w:hAnsi="Times New Roman" w:cs="Times New Roman"/>
          <w:sz w:val="28"/>
          <w:szCs w:val="28"/>
        </w:rPr>
        <w:t>«</w:t>
      </w:r>
      <w:r w:rsidRPr="009B0FE6">
        <w:rPr>
          <w:rFonts w:ascii="Times New Roman" w:hAnsi="Times New Roman" w:cs="Times New Roman"/>
          <w:sz w:val="28"/>
          <w:szCs w:val="28"/>
        </w:rPr>
        <w:t>Интернет</w:t>
      </w:r>
      <w:r w:rsidR="00811CD4">
        <w:rPr>
          <w:rFonts w:ascii="Times New Roman" w:hAnsi="Times New Roman" w:cs="Times New Roman"/>
          <w:sz w:val="28"/>
          <w:szCs w:val="28"/>
        </w:rPr>
        <w:t>»</w:t>
      </w:r>
      <w:r w:rsidRPr="009B0FE6">
        <w:rPr>
          <w:rFonts w:ascii="Times New Roman" w:hAnsi="Times New Roman" w:cs="Times New Roman"/>
          <w:sz w:val="28"/>
          <w:szCs w:val="28"/>
        </w:rPr>
        <w:t>, а также на Едином портале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FD7390" w14:textId="77777777" w:rsidR="003044CC" w:rsidRDefault="003044CC" w:rsidP="003044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47537F" w14:textId="77777777" w:rsidR="0069266C" w:rsidRDefault="003C1F24" w:rsidP="003044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3044CC"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="00C16B0E">
        <w:rPr>
          <w:rFonts w:ascii="Times New Roman" w:hAnsi="Times New Roman" w:cs="Times New Roman"/>
          <w:sz w:val="28"/>
          <w:szCs w:val="28"/>
        </w:rPr>
        <w:t xml:space="preserve">качества и </w:t>
      </w:r>
      <w:r w:rsidR="003044CC">
        <w:rPr>
          <w:rFonts w:ascii="Times New Roman" w:hAnsi="Times New Roman" w:cs="Times New Roman"/>
          <w:sz w:val="28"/>
          <w:szCs w:val="28"/>
        </w:rPr>
        <w:t>доступности государственной услуги</w:t>
      </w:r>
      <w:r w:rsidR="006A0C29">
        <w:rPr>
          <w:rFonts w:ascii="Times New Roman" w:hAnsi="Times New Roman" w:cs="Times New Roman"/>
          <w:sz w:val="28"/>
          <w:szCs w:val="28"/>
        </w:rPr>
        <w:t>.</w:t>
      </w:r>
    </w:p>
    <w:p w14:paraId="135B1677" w14:textId="2DF03931" w:rsidR="006A0C29" w:rsidRDefault="006A0C29" w:rsidP="006A0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83F">
        <w:rPr>
          <w:rFonts w:ascii="Times New Roman" w:hAnsi="Times New Roman" w:cs="Times New Roman"/>
          <w:sz w:val="28"/>
          <w:szCs w:val="28"/>
        </w:rPr>
        <w:t xml:space="preserve">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</w:t>
      </w:r>
      <w:r w:rsidR="00811CD4">
        <w:rPr>
          <w:rFonts w:ascii="Times New Roman" w:hAnsi="Times New Roman" w:cs="Times New Roman"/>
          <w:sz w:val="28"/>
          <w:szCs w:val="28"/>
        </w:rPr>
        <w:t>«</w:t>
      </w:r>
      <w:r w:rsidRPr="0087683F">
        <w:rPr>
          <w:rFonts w:ascii="Times New Roman" w:hAnsi="Times New Roman" w:cs="Times New Roman"/>
          <w:sz w:val="28"/>
          <w:szCs w:val="28"/>
        </w:rPr>
        <w:t>Интернет</w:t>
      </w:r>
      <w:r w:rsidR="00811CD4">
        <w:rPr>
          <w:rFonts w:ascii="Times New Roman" w:hAnsi="Times New Roman" w:cs="Times New Roman"/>
          <w:sz w:val="28"/>
          <w:szCs w:val="28"/>
        </w:rPr>
        <w:t>»</w:t>
      </w:r>
      <w:r w:rsidRPr="0087683F">
        <w:rPr>
          <w:rFonts w:ascii="Times New Roman" w:hAnsi="Times New Roman" w:cs="Times New Roman"/>
          <w:sz w:val="28"/>
          <w:szCs w:val="28"/>
        </w:rPr>
        <w:t>, а также на Едином портале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799937" w14:textId="77777777" w:rsidR="006A0C29" w:rsidRDefault="006A0C29" w:rsidP="003044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F79F7B" w14:textId="77777777" w:rsidR="003044CC" w:rsidRDefault="003C1F24" w:rsidP="003044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="003044CC">
        <w:rPr>
          <w:rFonts w:ascii="Times New Roman" w:hAnsi="Times New Roman" w:cs="Times New Roman"/>
          <w:sz w:val="28"/>
          <w:szCs w:val="28"/>
        </w:rPr>
        <w:t>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  <w:r w:rsidR="00EA5AC0">
        <w:rPr>
          <w:rFonts w:ascii="Times New Roman" w:hAnsi="Times New Roman" w:cs="Times New Roman"/>
          <w:sz w:val="28"/>
          <w:szCs w:val="28"/>
        </w:rPr>
        <w:t>.</w:t>
      </w:r>
    </w:p>
    <w:p w14:paraId="45AE1CFB" w14:textId="77777777" w:rsidR="0035686B" w:rsidRDefault="00402C5D" w:rsidP="00356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C5D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14:paraId="439AA738" w14:textId="77777777" w:rsidR="00402C5D" w:rsidRDefault="00402C5D" w:rsidP="00356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0DE79D" w14:textId="77777777" w:rsidR="0035686B" w:rsidRDefault="0035686B" w:rsidP="00356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2.10.1. </w:t>
      </w:r>
      <w:r w:rsidRPr="0087683F"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</w:t>
      </w:r>
      <w:r>
        <w:rPr>
          <w:rFonts w:ascii="Times New Roman" w:hAnsi="Times New Roman" w:cs="Times New Roman"/>
          <w:sz w:val="28"/>
          <w:szCs w:val="28"/>
        </w:rPr>
        <w:t>тавления государственной услуги</w:t>
      </w:r>
      <w:r w:rsidRPr="0087683F">
        <w:rPr>
          <w:rFonts w:ascii="Times New Roman" w:hAnsi="Times New Roman" w:cs="Times New Roman"/>
          <w:sz w:val="28"/>
          <w:szCs w:val="28"/>
        </w:rPr>
        <w:t xml:space="preserve"> – Единый портал</w:t>
      </w:r>
      <w:r w:rsidR="001253FF">
        <w:rPr>
          <w:rFonts w:ascii="Times New Roman" w:hAnsi="Times New Roman" w:cs="Times New Roman"/>
          <w:sz w:val="28"/>
          <w:szCs w:val="28"/>
        </w:rPr>
        <w:t xml:space="preserve">, </w:t>
      </w:r>
      <w:r w:rsidR="001253FF" w:rsidRPr="006071AE">
        <w:rPr>
          <w:rFonts w:ascii="Times New Roman" w:hAnsi="Times New Roman" w:cs="Times New Roman"/>
          <w:sz w:val="27"/>
          <w:szCs w:val="27"/>
        </w:rPr>
        <w:t>СМЭВ (Единая система межведомственного электронного взаимодействия)</w:t>
      </w:r>
      <w:r w:rsidRPr="008768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7B2476" w14:textId="77777777" w:rsidR="00A15FFB" w:rsidRDefault="00A15FFB" w:rsidP="00356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374C29" w14:textId="50057473" w:rsidR="0059239D" w:rsidRPr="00E90974" w:rsidRDefault="0059239D" w:rsidP="00356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74">
        <w:rPr>
          <w:rFonts w:ascii="Times New Roman" w:hAnsi="Times New Roman" w:cs="Times New Roman"/>
          <w:sz w:val="28"/>
          <w:szCs w:val="28"/>
        </w:rPr>
        <w:t>2.10.2. 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лицам.</w:t>
      </w:r>
    </w:p>
    <w:p w14:paraId="790ECDEC" w14:textId="77777777" w:rsidR="0059239D" w:rsidRPr="00E90974" w:rsidRDefault="0059239D" w:rsidP="00356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11718D" w14:textId="5087F43F" w:rsidR="0059239D" w:rsidRPr="00E90974" w:rsidRDefault="0059239D" w:rsidP="00356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74">
        <w:rPr>
          <w:rFonts w:ascii="Times New Roman" w:hAnsi="Times New Roman" w:cs="Times New Roman"/>
          <w:sz w:val="28"/>
          <w:szCs w:val="28"/>
        </w:rPr>
        <w:t>2.10.3</w:t>
      </w:r>
      <w:r w:rsidR="0001161E" w:rsidRPr="00E90974">
        <w:rPr>
          <w:rFonts w:ascii="Times New Roman" w:hAnsi="Times New Roman" w:cs="Times New Roman"/>
          <w:sz w:val="28"/>
          <w:szCs w:val="28"/>
        </w:rPr>
        <w:t>.</w:t>
      </w:r>
      <w:r w:rsidRPr="00E90974">
        <w:rPr>
          <w:rFonts w:ascii="Times New Roman" w:hAnsi="Times New Roman" w:cs="Times New Roman"/>
          <w:sz w:val="28"/>
          <w:szCs w:val="28"/>
        </w:rPr>
        <w:t xml:space="preserve"> 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</w:t>
      </w:r>
      <w:r w:rsidRPr="00E90974">
        <w:rPr>
          <w:rFonts w:ascii="Times New Roman" w:hAnsi="Times New Roman" w:cs="Times New Roman"/>
          <w:sz w:val="28"/>
          <w:szCs w:val="28"/>
        </w:rPr>
        <w:lastRenderedPageBreak/>
        <w:t>предусмотрен, поскольку государственная услуга предоставляется только юридическим лицам.</w:t>
      </w:r>
    </w:p>
    <w:p w14:paraId="0053C028" w14:textId="77777777" w:rsidR="0059239D" w:rsidRDefault="0059239D" w:rsidP="00356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32A612" w14:textId="153685D6" w:rsidR="0035686B" w:rsidRDefault="00963443" w:rsidP="00356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</w:t>
      </w:r>
      <w:r w:rsidR="000116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86B" w:rsidRPr="0087683F">
        <w:rPr>
          <w:rFonts w:ascii="Times New Roman" w:hAnsi="Times New Roman" w:cs="Times New Roman"/>
          <w:sz w:val="28"/>
          <w:szCs w:val="28"/>
        </w:rPr>
        <w:t>Предоста</w:t>
      </w:r>
      <w:r w:rsidR="0035686B">
        <w:rPr>
          <w:rFonts w:ascii="Times New Roman" w:hAnsi="Times New Roman" w:cs="Times New Roman"/>
          <w:sz w:val="28"/>
          <w:szCs w:val="28"/>
        </w:rPr>
        <w:t>вление государственной услуги в </w:t>
      </w:r>
      <w:r w:rsidR="0035686B" w:rsidRPr="0087683F">
        <w:rPr>
          <w:rFonts w:ascii="Times New Roman" w:hAnsi="Times New Roman" w:cs="Times New Roman"/>
          <w:sz w:val="28"/>
          <w:szCs w:val="28"/>
        </w:rPr>
        <w:t xml:space="preserve">многофункциональном центре осуществляется при наличии вступившего в силу соглашения о взаимодействии между ГБУ ЛО </w:t>
      </w:r>
      <w:r w:rsidR="00811CD4">
        <w:rPr>
          <w:rFonts w:ascii="Times New Roman" w:hAnsi="Times New Roman" w:cs="Times New Roman"/>
          <w:sz w:val="28"/>
          <w:szCs w:val="28"/>
        </w:rPr>
        <w:t>«</w:t>
      </w:r>
      <w:r w:rsidR="0035686B" w:rsidRPr="0087683F">
        <w:rPr>
          <w:rFonts w:ascii="Times New Roman" w:hAnsi="Times New Roman" w:cs="Times New Roman"/>
          <w:sz w:val="28"/>
          <w:szCs w:val="28"/>
        </w:rPr>
        <w:t>МФЦ</w:t>
      </w:r>
      <w:r w:rsidR="00811CD4">
        <w:rPr>
          <w:rFonts w:ascii="Times New Roman" w:hAnsi="Times New Roman" w:cs="Times New Roman"/>
          <w:sz w:val="28"/>
          <w:szCs w:val="28"/>
        </w:rPr>
        <w:t>»</w:t>
      </w:r>
      <w:r w:rsidR="0035686B" w:rsidRPr="0087683F">
        <w:rPr>
          <w:rFonts w:ascii="Times New Roman" w:hAnsi="Times New Roman" w:cs="Times New Roman"/>
          <w:sz w:val="28"/>
          <w:szCs w:val="28"/>
        </w:rPr>
        <w:t xml:space="preserve"> и уполномоченным органом. </w:t>
      </w:r>
    </w:p>
    <w:p w14:paraId="7019ED42" w14:textId="77777777" w:rsidR="0035686B" w:rsidRDefault="0035686B" w:rsidP="00356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A21"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 (или) информации, необходимых для предоставления государственной услуги.</w:t>
      </w:r>
    </w:p>
    <w:p w14:paraId="2DAFEC52" w14:textId="77777777" w:rsidR="0035686B" w:rsidRDefault="0035686B" w:rsidP="00356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B2D">
        <w:rPr>
          <w:rFonts w:ascii="Times New Roman" w:hAnsi="Times New Roman" w:cs="Times New Roman"/>
          <w:sz w:val="28"/>
          <w:szCs w:val="28"/>
        </w:rPr>
        <w:t>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14:paraId="6CFDDC72" w14:textId="77777777" w:rsidR="0059239D" w:rsidRDefault="0059239D" w:rsidP="00356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09DCA1" w14:textId="77777777" w:rsidR="00C969E9" w:rsidRDefault="003C1F24" w:rsidP="00C969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2.11. </w:t>
      </w:r>
      <w:r w:rsidR="003044CC" w:rsidRPr="003044CC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документов, необходимых для предоставления государственной услуги</w:t>
      </w:r>
      <w:r w:rsidR="0035686B">
        <w:rPr>
          <w:rFonts w:ascii="Times New Roman" w:hAnsi="Times New Roman" w:cs="Times New Roman"/>
          <w:bCs/>
          <w:sz w:val="28"/>
          <w:szCs w:val="28"/>
        </w:rPr>
        <w:t>.</w:t>
      </w:r>
    </w:p>
    <w:p w14:paraId="0261FA56" w14:textId="77777777" w:rsidR="0035686B" w:rsidRDefault="0035686B" w:rsidP="00356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36E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 w:rsidRPr="00C6036E">
        <w:rPr>
          <w:rFonts w:ascii="Times New Roman" w:hAnsi="Times New Roman" w:cs="Times New Roman"/>
          <w:sz w:val="28"/>
          <w:szCs w:val="28"/>
        </w:rPr>
        <w:t>регламенту (таблица № 2)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CD73A9" w14:textId="77777777" w:rsidR="0035686B" w:rsidRDefault="0035686B" w:rsidP="00356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38">
        <w:rPr>
          <w:rFonts w:ascii="Times New Roman" w:hAnsi="Times New Roman" w:cs="Times New Roman"/>
          <w:sz w:val="28"/>
          <w:szCs w:val="28"/>
        </w:rPr>
        <w:t>Форма заявления приведена в приложении к Административному регламенту.</w:t>
      </w:r>
    </w:p>
    <w:p w14:paraId="37E8EAD3" w14:textId="77777777" w:rsidR="0001161E" w:rsidRDefault="0001161E" w:rsidP="00356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DAD9A2" w14:textId="77777777" w:rsidR="003044CC" w:rsidRDefault="00BE696F" w:rsidP="003044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</w:t>
      </w:r>
      <w:r w:rsidR="003044CC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  <w:r w:rsidR="0035686B">
        <w:rPr>
          <w:rFonts w:ascii="Times New Roman" w:hAnsi="Times New Roman" w:cs="Times New Roman"/>
          <w:sz w:val="28"/>
          <w:szCs w:val="28"/>
        </w:rPr>
        <w:t>.</w:t>
      </w:r>
    </w:p>
    <w:p w14:paraId="15DC1860" w14:textId="77777777" w:rsidR="0035686B" w:rsidRPr="009B7E8D" w:rsidRDefault="0035686B" w:rsidP="00356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E8D">
        <w:rPr>
          <w:rFonts w:ascii="Times New Roman" w:hAnsi="Times New Roman" w:cs="Times New Roman"/>
          <w:sz w:val="28"/>
          <w:szCs w:val="28"/>
        </w:rPr>
        <w:t xml:space="preserve">Основаниям для отказа в приеме заявления и документов </w:t>
      </w:r>
      <w:r w:rsidR="00F14180">
        <w:rPr>
          <w:rFonts w:ascii="Times New Roman" w:hAnsi="Times New Roman" w:cs="Times New Roman"/>
          <w:sz w:val="28"/>
          <w:szCs w:val="28"/>
        </w:rPr>
        <w:t>не предусмотрены.</w:t>
      </w:r>
    </w:p>
    <w:p w14:paraId="379FE13C" w14:textId="77777777" w:rsidR="00056AB8" w:rsidRPr="00DC346D" w:rsidRDefault="00056AB8" w:rsidP="00E1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9083C8" w14:textId="77777777" w:rsidR="00E10B21" w:rsidRDefault="00E10B21" w:rsidP="00E1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2.12.1. </w:t>
      </w:r>
      <w:r w:rsidRPr="00F023F0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1C3FFC" w14:textId="77777777" w:rsidR="00E10B21" w:rsidRDefault="00E10B21" w:rsidP="00910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EDE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государственной услуги</w:t>
      </w:r>
      <w:r w:rsidRPr="00F023F0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не предусмотрены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CF8674" w14:textId="77777777" w:rsidR="00056AB8" w:rsidRPr="00DC346D" w:rsidRDefault="00056AB8" w:rsidP="00910B7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4465FD29" w14:textId="77777777" w:rsidR="00A15FFB" w:rsidRDefault="00A15FFB" w:rsidP="00910B7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2A8">
        <w:rPr>
          <w:rFonts w:ascii="Times New Roman" w:hAnsi="Times New Roman"/>
          <w:sz w:val="28"/>
          <w:szCs w:val="28"/>
        </w:rPr>
        <w:t xml:space="preserve">2.12.2. Основания для отказа в </w:t>
      </w:r>
      <w:proofErr w:type="gramStart"/>
      <w:r w:rsidRPr="000842A8">
        <w:rPr>
          <w:rFonts w:ascii="Times New Roman" w:hAnsi="Times New Roman"/>
          <w:sz w:val="28"/>
          <w:szCs w:val="28"/>
        </w:rPr>
        <w:t>предоставлении</w:t>
      </w:r>
      <w:r w:rsidR="001B2635">
        <w:rPr>
          <w:rFonts w:ascii="Times New Roman" w:hAnsi="Times New Roman"/>
          <w:sz w:val="28"/>
          <w:szCs w:val="28"/>
        </w:rPr>
        <w:t xml:space="preserve"> </w:t>
      </w:r>
      <w:r w:rsidRPr="000842A8">
        <w:rPr>
          <w:rFonts w:ascii="Times New Roman" w:hAnsi="Times New Roman"/>
          <w:sz w:val="28"/>
          <w:szCs w:val="28"/>
        </w:rPr>
        <w:t xml:space="preserve"> государственной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 услуги</w:t>
      </w:r>
      <w:r w:rsidR="00F14180">
        <w:rPr>
          <w:rFonts w:ascii="Times New Roman" w:hAnsi="Times New Roman"/>
          <w:sz w:val="28"/>
          <w:szCs w:val="28"/>
        </w:rPr>
        <w:t>.</w:t>
      </w:r>
    </w:p>
    <w:p w14:paraId="17ADF2C0" w14:textId="77777777" w:rsidR="00F14180" w:rsidRDefault="00F14180" w:rsidP="00910B7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74675F6" w14:textId="77777777" w:rsidR="00F14180" w:rsidRPr="000842A8" w:rsidRDefault="00F14180" w:rsidP="00910B7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2A8">
        <w:rPr>
          <w:rFonts w:ascii="Times New Roman" w:hAnsi="Times New Roman"/>
          <w:sz w:val="28"/>
          <w:szCs w:val="28"/>
        </w:rPr>
        <w:lastRenderedPageBreak/>
        <w:t>Основания</w:t>
      </w:r>
      <w:r>
        <w:rPr>
          <w:rFonts w:ascii="Times New Roman" w:hAnsi="Times New Roman"/>
          <w:sz w:val="28"/>
          <w:szCs w:val="28"/>
        </w:rPr>
        <w:t>ми</w:t>
      </w:r>
      <w:r w:rsidRPr="000842A8">
        <w:rPr>
          <w:rFonts w:ascii="Times New Roman" w:hAnsi="Times New Roman"/>
          <w:sz w:val="28"/>
          <w:szCs w:val="28"/>
        </w:rPr>
        <w:t xml:space="preserve"> для отказа в </w:t>
      </w:r>
      <w:proofErr w:type="gramStart"/>
      <w:r w:rsidRPr="000842A8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42A8">
        <w:rPr>
          <w:rFonts w:ascii="Times New Roman" w:hAnsi="Times New Roman"/>
          <w:sz w:val="28"/>
          <w:szCs w:val="28"/>
        </w:rPr>
        <w:t xml:space="preserve"> государственной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 услуги являются:</w:t>
      </w:r>
    </w:p>
    <w:p w14:paraId="35281969" w14:textId="77777777" w:rsidR="00115823" w:rsidRPr="00115823" w:rsidRDefault="00115823" w:rsidP="00115823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115823">
        <w:rPr>
          <w:rFonts w:ascii="Times New Roman" w:hAnsi="Times New Roman" w:cs="Times New Roman"/>
          <w:sz w:val="28"/>
          <w:szCs w:val="28"/>
        </w:rPr>
        <w:t>а) подача заявления и документов лицом, не относящимся к кругу заявителей;</w:t>
      </w:r>
    </w:p>
    <w:p w14:paraId="5E63B014" w14:textId="77777777" w:rsidR="00115823" w:rsidRDefault="00115823" w:rsidP="00115823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115823">
        <w:rPr>
          <w:rFonts w:ascii="Times New Roman" w:hAnsi="Times New Roman" w:cs="Times New Roman"/>
          <w:sz w:val="28"/>
          <w:szCs w:val="28"/>
        </w:rPr>
        <w:t>б) подача заявления и документов неуполномоченным лицом;</w:t>
      </w:r>
    </w:p>
    <w:p w14:paraId="5009F94C" w14:textId="6E7128D9" w:rsidR="005D293E" w:rsidRPr="005D293E" w:rsidRDefault="00811CD4" w:rsidP="005D293E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D293E" w:rsidRPr="005D293E">
        <w:rPr>
          <w:rFonts w:ascii="Times New Roman" w:hAnsi="Times New Roman" w:cs="Times New Roman"/>
          <w:sz w:val="28"/>
          <w:szCs w:val="28"/>
        </w:rPr>
        <w:t xml:space="preserve">) представление заявления о нормативах потерь и прилагаемых к нему документов и сведений с нарушением требований, предусмотренных </w:t>
      </w:r>
      <w:r w:rsidR="00C96B4C">
        <w:rPr>
          <w:rFonts w:ascii="Times New Roman" w:hAnsi="Times New Roman" w:cs="Times New Roman"/>
          <w:sz w:val="28"/>
          <w:szCs w:val="28"/>
        </w:rPr>
        <w:t xml:space="preserve">в таблице 2 </w:t>
      </w:r>
      <w:proofErr w:type="gramStart"/>
      <w:r w:rsidR="00C96B4C" w:rsidRPr="00C96B4C">
        <w:rPr>
          <w:rFonts w:ascii="Times New Roman" w:hAnsi="Times New Roman" w:cs="Times New Roman"/>
          <w:sz w:val="28"/>
          <w:szCs w:val="28"/>
        </w:rPr>
        <w:t>к  настоящему</w:t>
      </w:r>
      <w:proofErr w:type="gramEnd"/>
      <w:r w:rsidR="005D293E" w:rsidRPr="00C96B4C">
        <w:rPr>
          <w:rFonts w:ascii="Times New Roman" w:hAnsi="Times New Roman" w:cs="Times New Roman"/>
          <w:sz w:val="28"/>
          <w:szCs w:val="28"/>
        </w:rPr>
        <w:t xml:space="preserve"> А</w:t>
      </w:r>
      <w:r w:rsidR="00C96B4C" w:rsidRPr="00C96B4C">
        <w:rPr>
          <w:rFonts w:ascii="Times New Roman" w:hAnsi="Times New Roman" w:cs="Times New Roman"/>
          <w:sz w:val="28"/>
          <w:szCs w:val="28"/>
        </w:rPr>
        <w:t>дминистративн</w:t>
      </w:r>
      <w:r w:rsidR="00C96B4C">
        <w:rPr>
          <w:rFonts w:ascii="Times New Roman" w:hAnsi="Times New Roman" w:cs="Times New Roman"/>
          <w:sz w:val="28"/>
          <w:szCs w:val="28"/>
        </w:rPr>
        <w:t>о</w:t>
      </w:r>
      <w:r w:rsidR="00C96B4C" w:rsidRPr="00C96B4C">
        <w:rPr>
          <w:rFonts w:ascii="Times New Roman" w:hAnsi="Times New Roman" w:cs="Times New Roman"/>
          <w:sz w:val="28"/>
          <w:szCs w:val="28"/>
        </w:rPr>
        <w:t>му регламенту</w:t>
      </w:r>
      <w:r w:rsidR="005D293E" w:rsidRPr="00C96B4C">
        <w:rPr>
          <w:rFonts w:ascii="Times New Roman" w:hAnsi="Times New Roman" w:cs="Times New Roman"/>
          <w:sz w:val="28"/>
          <w:szCs w:val="28"/>
        </w:rPr>
        <w:t>;</w:t>
      </w:r>
    </w:p>
    <w:p w14:paraId="29ADC050" w14:textId="4B9FAFDB" w:rsidR="00F14180" w:rsidRDefault="005D293E" w:rsidP="005D293E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5D293E">
        <w:rPr>
          <w:rFonts w:ascii="Times New Roman" w:hAnsi="Times New Roman" w:cs="Times New Roman"/>
          <w:sz w:val="28"/>
          <w:szCs w:val="28"/>
        </w:rPr>
        <w:t xml:space="preserve">б) неверно произведенные расчеты нормативов потерь </w:t>
      </w:r>
      <w:r>
        <w:rPr>
          <w:rFonts w:ascii="Times New Roman" w:hAnsi="Times New Roman" w:cs="Times New Roman"/>
          <w:sz w:val="28"/>
          <w:szCs w:val="28"/>
        </w:rPr>
        <w:t>общераспространенных полезных</w:t>
      </w:r>
      <w:r w:rsidR="00115823">
        <w:rPr>
          <w:rFonts w:ascii="Times New Roman" w:hAnsi="Times New Roman" w:cs="Times New Roman"/>
          <w:sz w:val="28"/>
          <w:szCs w:val="28"/>
        </w:rPr>
        <w:t xml:space="preserve"> ископаемых</w:t>
      </w:r>
      <w:r w:rsidRPr="005D293E">
        <w:rPr>
          <w:rFonts w:ascii="Times New Roman" w:hAnsi="Times New Roman" w:cs="Times New Roman"/>
          <w:sz w:val="28"/>
          <w:szCs w:val="28"/>
        </w:rPr>
        <w:t xml:space="preserve">, приведенные в пояснительной записке, указанной в </w:t>
      </w:r>
      <w:r w:rsidR="005616C9">
        <w:rPr>
          <w:rFonts w:ascii="Times New Roman" w:hAnsi="Times New Roman" w:cs="Times New Roman"/>
          <w:sz w:val="28"/>
          <w:szCs w:val="28"/>
        </w:rPr>
        <w:t>пункте</w:t>
      </w:r>
      <w:r w:rsidR="00E90974">
        <w:rPr>
          <w:rFonts w:ascii="Times New Roman" w:hAnsi="Times New Roman" w:cs="Times New Roman"/>
          <w:sz w:val="28"/>
          <w:szCs w:val="28"/>
        </w:rPr>
        <w:t xml:space="preserve"> 3</w:t>
      </w:r>
      <w:r w:rsidR="00115823" w:rsidRPr="00C96B4C">
        <w:rPr>
          <w:rFonts w:ascii="Times New Roman" w:hAnsi="Times New Roman" w:cs="Times New Roman"/>
          <w:sz w:val="28"/>
          <w:szCs w:val="28"/>
        </w:rPr>
        <w:t xml:space="preserve"> </w:t>
      </w:r>
      <w:r w:rsidR="00C96B4C">
        <w:rPr>
          <w:rFonts w:ascii="Times New Roman" w:hAnsi="Times New Roman" w:cs="Times New Roman"/>
          <w:sz w:val="28"/>
          <w:szCs w:val="28"/>
        </w:rPr>
        <w:t xml:space="preserve">таблице 2 </w:t>
      </w:r>
      <w:r w:rsidR="00C96B4C" w:rsidRPr="00C96B4C">
        <w:rPr>
          <w:rFonts w:ascii="Times New Roman" w:hAnsi="Times New Roman" w:cs="Times New Roman"/>
          <w:sz w:val="28"/>
          <w:szCs w:val="28"/>
        </w:rPr>
        <w:t>к настоящему Административн</w:t>
      </w:r>
      <w:r w:rsidR="00C96B4C">
        <w:rPr>
          <w:rFonts w:ascii="Times New Roman" w:hAnsi="Times New Roman" w:cs="Times New Roman"/>
          <w:sz w:val="28"/>
          <w:szCs w:val="28"/>
        </w:rPr>
        <w:t>о</w:t>
      </w:r>
      <w:r w:rsidR="00C96B4C" w:rsidRPr="00C96B4C">
        <w:rPr>
          <w:rFonts w:ascii="Times New Roman" w:hAnsi="Times New Roman" w:cs="Times New Roman"/>
          <w:sz w:val="28"/>
          <w:szCs w:val="28"/>
        </w:rPr>
        <w:t>му регламенту</w:t>
      </w:r>
      <w:r w:rsidRPr="005D293E">
        <w:rPr>
          <w:rFonts w:ascii="Times New Roman" w:hAnsi="Times New Roman" w:cs="Times New Roman"/>
          <w:sz w:val="28"/>
          <w:szCs w:val="28"/>
        </w:rPr>
        <w:t>.</w:t>
      </w:r>
    </w:p>
    <w:p w14:paraId="09B77F87" w14:textId="77777777" w:rsidR="00E10B21" w:rsidRDefault="00E10B21" w:rsidP="003044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A415F0" w14:textId="77777777" w:rsidR="009F077D" w:rsidRDefault="009F077D" w:rsidP="00227E4A">
      <w:pPr>
        <w:pStyle w:val="ConsPlusNormal"/>
      </w:pPr>
    </w:p>
    <w:p w14:paraId="34EA855C" w14:textId="77777777" w:rsidR="006916E2" w:rsidRPr="005315D7" w:rsidRDefault="006916E2" w:rsidP="006916E2">
      <w:pPr>
        <w:tabs>
          <w:tab w:val="left" w:pos="8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46D">
        <w:rPr>
          <w:rFonts w:ascii="Times New Roman" w:hAnsi="Times New Roman" w:cs="Times New Roman"/>
          <w:sz w:val="28"/>
          <w:szCs w:val="28"/>
        </w:rPr>
        <w:tab/>
      </w:r>
      <w:r w:rsidRPr="005315D7">
        <w:rPr>
          <w:rFonts w:ascii="Times New Roman" w:hAnsi="Times New Roman" w:cs="Times New Roman"/>
          <w:sz w:val="28"/>
          <w:szCs w:val="28"/>
        </w:rPr>
        <w:t xml:space="preserve">2.12.3. </w:t>
      </w:r>
      <w:r w:rsidR="005315D7" w:rsidRPr="005315D7">
        <w:rPr>
          <w:rFonts w:ascii="Times New Roman" w:hAnsi="Times New Roman" w:cs="Times New Roman"/>
          <w:sz w:val="28"/>
          <w:szCs w:val="28"/>
        </w:rPr>
        <w:t>О</w:t>
      </w:r>
      <w:r w:rsidRPr="005315D7">
        <w:rPr>
          <w:rFonts w:ascii="Times New Roman" w:hAnsi="Times New Roman" w:cs="Times New Roman"/>
          <w:sz w:val="28"/>
          <w:szCs w:val="28"/>
        </w:rPr>
        <w:t xml:space="preserve">снования для отказа в предоставлении государственной услуги с учетом категории (признаков) заявителя приведены в </w:t>
      </w:r>
      <w:r w:rsidR="005315D7">
        <w:rPr>
          <w:rFonts w:ascii="Times New Roman" w:hAnsi="Times New Roman" w:cs="Times New Roman"/>
          <w:sz w:val="28"/>
          <w:szCs w:val="28"/>
        </w:rPr>
        <w:t xml:space="preserve">таблице №3 </w:t>
      </w:r>
      <w:r w:rsidRPr="005315D7">
        <w:rPr>
          <w:rFonts w:ascii="Times New Roman" w:hAnsi="Times New Roman" w:cs="Times New Roman"/>
          <w:sz w:val="28"/>
          <w:szCs w:val="28"/>
        </w:rPr>
        <w:t>приложени</w:t>
      </w:r>
      <w:r w:rsidR="005315D7">
        <w:rPr>
          <w:rFonts w:ascii="Times New Roman" w:hAnsi="Times New Roman" w:cs="Times New Roman"/>
          <w:sz w:val="28"/>
          <w:szCs w:val="28"/>
        </w:rPr>
        <w:t>я</w:t>
      </w:r>
      <w:r w:rsidRPr="005315D7">
        <w:rPr>
          <w:rFonts w:ascii="Times New Roman" w:hAnsi="Times New Roman" w:cs="Times New Roman"/>
          <w:sz w:val="28"/>
          <w:szCs w:val="28"/>
        </w:rPr>
        <w:t xml:space="preserve"> к Административному</w:t>
      </w:r>
      <w:r w:rsidR="005315D7">
        <w:rPr>
          <w:rFonts w:ascii="Times New Roman" w:hAnsi="Times New Roman" w:cs="Times New Roman"/>
          <w:sz w:val="28"/>
          <w:szCs w:val="28"/>
        </w:rPr>
        <w:t xml:space="preserve"> регламенту</w:t>
      </w:r>
      <w:r w:rsidRPr="005315D7">
        <w:rPr>
          <w:rFonts w:ascii="Times New Roman" w:hAnsi="Times New Roman" w:cs="Times New Roman"/>
          <w:sz w:val="28"/>
          <w:szCs w:val="28"/>
        </w:rPr>
        <w:t>.</w:t>
      </w:r>
    </w:p>
    <w:p w14:paraId="240AE6DA" w14:textId="77777777" w:rsidR="006916E2" w:rsidRDefault="006916E2" w:rsidP="006916E2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146F729" w14:textId="77777777" w:rsidR="007D56A9" w:rsidRPr="000428C7" w:rsidRDefault="009313C1" w:rsidP="007D56A9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D56A9" w:rsidRPr="000428C7">
        <w:rPr>
          <w:rFonts w:ascii="Times New Roman" w:hAnsi="Times New Roman" w:cs="Times New Roman"/>
          <w:b/>
          <w:sz w:val="28"/>
          <w:szCs w:val="28"/>
        </w:rPr>
        <w:t xml:space="preserve">. Состав, последовательность и сроки </w:t>
      </w:r>
    </w:p>
    <w:p w14:paraId="2A84C20D" w14:textId="77777777" w:rsidR="00326D69" w:rsidRPr="000428C7" w:rsidRDefault="007D56A9" w:rsidP="007D56A9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8C7">
        <w:rPr>
          <w:rFonts w:ascii="Times New Roman" w:hAnsi="Times New Roman" w:cs="Times New Roman"/>
          <w:b/>
          <w:sz w:val="28"/>
          <w:szCs w:val="28"/>
        </w:rPr>
        <w:t>выполнения административных процедур</w:t>
      </w:r>
    </w:p>
    <w:p w14:paraId="4215449D" w14:textId="77777777" w:rsidR="00726EBE" w:rsidRPr="00405D1A" w:rsidRDefault="00726EBE" w:rsidP="00F50F60">
      <w:pPr>
        <w:autoSpaceDE w:val="0"/>
        <w:autoSpaceDN w:val="0"/>
        <w:adjustRightInd w:val="0"/>
        <w:spacing w:after="8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F61759" w14:textId="77777777" w:rsidR="006B1535" w:rsidRPr="00227E4A" w:rsidRDefault="007D56A9" w:rsidP="00227E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A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государственной услуги административных процедур</w:t>
      </w:r>
      <w:r w:rsidR="006B1535" w:rsidRPr="00227E4A">
        <w:rPr>
          <w:rFonts w:ascii="Times New Roman" w:hAnsi="Times New Roman" w:cs="Times New Roman"/>
          <w:sz w:val="28"/>
          <w:szCs w:val="28"/>
        </w:rPr>
        <w:t>:</w:t>
      </w:r>
    </w:p>
    <w:p w14:paraId="2FEA82C8" w14:textId="77777777" w:rsidR="00254C3F" w:rsidRDefault="006B1535" w:rsidP="006B1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</w:t>
      </w:r>
      <w:r w:rsidR="00266601">
        <w:rPr>
          <w:rFonts w:ascii="Times New Roman" w:hAnsi="Times New Roman" w:cs="Times New Roman"/>
          <w:sz w:val="28"/>
          <w:szCs w:val="28"/>
        </w:rPr>
        <w:t>;</w:t>
      </w:r>
    </w:p>
    <w:p w14:paraId="52A7F724" w14:textId="77777777" w:rsidR="0064160C" w:rsidRDefault="0064160C" w:rsidP="006416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заявления и документов;</w:t>
      </w:r>
    </w:p>
    <w:p w14:paraId="10C0FAAB" w14:textId="77777777" w:rsidR="0064160C" w:rsidRDefault="0064160C" w:rsidP="006416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взаимодействие;</w:t>
      </w:r>
    </w:p>
    <w:p w14:paraId="565D3CC0" w14:textId="77777777" w:rsidR="0064160C" w:rsidRDefault="0064160C" w:rsidP="006416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решения о предоставлении (отказе в предоставлении) государственной услуги;</w:t>
      </w:r>
    </w:p>
    <w:p w14:paraId="51F0684B" w14:textId="77777777" w:rsidR="0064160C" w:rsidRDefault="0064160C" w:rsidP="00477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результата государственной услуги</w:t>
      </w:r>
      <w:r w:rsidR="00477BE1">
        <w:rPr>
          <w:rFonts w:ascii="Times New Roman" w:hAnsi="Times New Roman" w:cs="Times New Roman"/>
          <w:sz w:val="28"/>
          <w:szCs w:val="28"/>
        </w:rPr>
        <w:t>.</w:t>
      </w:r>
    </w:p>
    <w:p w14:paraId="0EDDD739" w14:textId="77777777" w:rsidR="00FF3CDB" w:rsidRDefault="00FF3CDB" w:rsidP="00FF3C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964E3E" w14:textId="77777777" w:rsidR="00477BE1" w:rsidRDefault="00477BE1" w:rsidP="00FF3C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4484A0" w14:textId="77777777" w:rsidR="00F043BB" w:rsidRPr="00227E4A" w:rsidRDefault="00595857" w:rsidP="00227E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A">
        <w:rPr>
          <w:rFonts w:ascii="Times New Roman" w:hAnsi="Times New Roman" w:cs="Times New Roman"/>
          <w:sz w:val="28"/>
          <w:szCs w:val="28"/>
        </w:rPr>
        <w:t xml:space="preserve">3.2. </w:t>
      </w:r>
      <w:r w:rsidR="00F043BB" w:rsidRPr="00227E4A">
        <w:rPr>
          <w:rFonts w:ascii="Times New Roman" w:hAnsi="Times New Roman" w:cs="Times New Roman"/>
          <w:sz w:val="28"/>
          <w:szCs w:val="28"/>
        </w:rPr>
        <w:t>Профилирование заявителя</w:t>
      </w:r>
    </w:p>
    <w:p w14:paraId="03A0E1BE" w14:textId="77777777" w:rsidR="00016405" w:rsidRDefault="00016405" w:rsidP="00F043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00F3FD" w14:textId="77777777" w:rsidR="00227E4A" w:rsidRPr="009B3311" w:rsidRDefault="00227E4A" w:rsidP="00227E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311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159D1312" w14:textId="77777777" w:rsidR="00227E4A" w:rsidRPr="009B3311" w:rsidRDefault="00227E4A" w:rsidP="00DA2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311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14:paraId="45F14B11" w14:textId="77777777" w:rsidR="00227E4A" w:rsidRPr="00FE5E6D" w:rsidRDefault="00227E4A" w:rsidP="00227E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311"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 приведены в приложении к </w:t>
      </w:r>
      <w:proofErr w:type="gramStart"/>
      <w:r w:rsidRPr="009B3311">
        <w:rPr>
          <w:rFonts w:ascii="Times New Roman" w:hAnsi="Times New Roman" w:cs="Times New Roman"/>
          <w:sz w:val="28"/>
          <w:szCs w:val="28"/>
        </w:rPr>
        <w:t xml:space="preserve">настоящему  </w:t>
      </w:r>
      <w:r w:rsidRPr="00FE5E6D">
        <w:rPr>
          <w:rFonts w:ascii="Times New Roman" w:hAnsi="Times New Roman" w:cs="Times New Roman"/>
          <w:sz w:val="28"/>
          <w:szCs w:val="28"/>
        </w:rPr>
        <w:t>регламенту</w:t>
      </w:r>
      <w:proofErr w:type="gramEnd"/>
      <w:r w:rsidRPr="00FE5E6D">
        <w:rPr>
          <w:rFonts w:ascii="Times New Roman" w:hAnsi="Times New Roman" w:cs="Times New Roman"/>
          <w:sz w:val="28"/>
          <w:szCs w:val="28"/>
        </w:rPr>
        <w:t xml:space="preserve"> (таблица № 1).</w:t>
      </w:r>
    </w:p>
    <w:p w14:paraId="54D9A77D" w14:textId="77777777" w:rsidR="00266601" w:rsidRDefault="00266601" w:rsidP="006B1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FB37DC" w14:textId="77777777" w:rsidR="002C0425" w:rsidRDefault="00595857" w:rsidP="006F4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E4A">
        <w:rPr>
          <w:rFonts w:ascii="Times New Roman" w:hAnsi="Times New Roman" w:cs="Times New Roman"/>
          <w:sz w:val="28"/>
          <w:szCs w:val="28"/>
        </w:rPr>
        <w:lastRenderedPageBreak/>
        <w:t xml:space="preserve">3.3. </w:t>
      </w:r>
      <w:r w:rsidR="002C0425" w:rsidRPr="00227E4A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 для предоставления государственной услуги</w:t>
      </w:r>
      <w:r w:rsidR="00227E4A">
        <w:rPr>
          <w:rFonts w:ascii="Times New Roman" w:hAnsi="Times New Roman" w:cs="Times New Roman"/>
          <w:sz w:val="28"/>
          <w:szCs w:val="28"/>
        </w:rPr>
        <w:t>.</w:t>
      </w:r>
    </w:p>
    <w:p w14:paraId="0C9AB769" w14:textId="77777777" w:rsidR="00227E4A" w:rsidRPr="00EC23BB" w:rsidRDefault="00227E4A" w:rsidP="00227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6D">
        <w:rPr>
          <w:rFonts w:ascii="Times New Roman" w:hAnsi="Times New Roman" w:cs="Times New Roman"/>
          <w:sz w:val="28"/>
          <w:szCs w:val="28"/>
        </w:rPr>
        <w:t xml:space="preserve">Состав запроса и перечень документов и 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</w:t>
      </w:r>
      <w:r>
        <w:rPr>
          <w:rFonts w:ascii="Times New Roman" w:hAnsi="Times New Roman" w:cs="Times New Roman"/>
          <w:sz w:val="28"/>
          <w:szCs w:val="28"/>
        </w:rPr>
        <w:t>Административному</w:t>
      </w:r>
      <w:r w:rsidRPr="00FE5E6D">
        <w:rPr>
          <w:rFonts w:ascii="Times New Roman" w:hAnsi="Times New Roman" w:cs="Times New Roman"/>
          <w:sz w:val="28"/>
          <w:szCs w:val="28"/>
        </w:rPr>
        <w:t xml:space="preserve"> регламенту (таблица № 2).</w:t>
      </w:r>
    </w:p>
    <w:p w14:paraId="267AEB5F" w14:textId="77777777" w:rsidR="00227E4A" w:rsidRPr="00743C05" w:rsidRDefault="00227E4A" w:rsidP="00227E4A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F4EC4">
        <w:rPr>
          <w:rFonts w:ascii="Times New Roman" w:hAnsi="Times New Roman" w:cs="Times New Roman"/>
          <w:sz w:val="28"/>
          <w:szCs w:val="28"/>
        </w:rPr>
        <w:t>В целях предоставления государственной услуги установление личности заявителя может осуществляться</w:t>
      </w:r>
      <w:r w:rsidRPr="00743C05">
        <w:rPr>
          <w:rFonts w:ascii="Times New Roman" w:hAnsi="Times New Roman" w:cs="Times New Roman"/>
          <w:sz w:val="28"/>
          <w:szCs w:val="28"/>
        </w:rPr>
        <w:t xml:space="preserve">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54A46624" w14:textId="77777777" w:rsidR="00227E4A" w:rsidRPr="00743C05" w:rsidRDefault="00227E4A" w:rsidP="00227E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3C05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14:paraId="41EF499F" w14:textId="77777777" w:rsidR="00227E4A" w:rsidRPr="00743C05" w:rsidRDefault="00227E4A" w:rsidP="006F4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3C05"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13E82ABC" w14:textId="77777777" w:rsidR="00227E4A" w:rsidRPr="00743C05" w:rsidRDefault="00227E4A" w:rsidP="006F4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3C05">
        <w:rPr>
          <w:rFonts w:ascii="Times New Roman" w:hAnsi="Times New Roman" w:cs="Times New Roman"/>
          <w:sz w:val="28"/>
          <w:szCs w:val="28"/>
        </w:rPr>
        <w:t>2) информационных технологий, предусмотренных статьями 9, 10 и 14 Федерального закона № 572-ФЗ.</w:t>
      </w:r>
    </w:p>
    <w:p w14:paraId="4CBC3D32" w14:textId="77777777" w:rsidR="00227E4A" w:rsidRDefault="00227E4A" w:rsidP="00227E4A">
      <w:pPr>
        <w:tabs>
          <w:tab w:val="left" w:pos="7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035843">
        <w:rPr>
          <w:rFonts w:ascii="Times New Roman" w:hAnsi="Times New Roman" w:cs="Times New Roman"/>
          <w:sz w:val="28"/>
          <w:szCs w:val="28"/>
        </w:rPr>
        <w:t xml:space="preserve">ри предоставлении документов представителем заявителя </w:t>
      </w:r>
      <w:r>
        <w:rPr>
          <w:rFonts w:ascii="Times New Roman" w:hAnsi="Times New Roman" w:cs="Times New Roman"/>
          <w:sz w:val="28"/>
          <w:szCs w:val="28"/>
        </w:rPr>
        <w:t>установление</w:t>
      </w:r>
      <w:r w:rsidRPr="00035843">
        <w:rPr>
          <w:rFonts w:ascii="Times New Roman" w:hAnsi="Times New Roman" w:cs="Times New Roman"/>
          <w:sz w:val="28"/>
          <w:szCs w:val="28"/>
        </w:rPr>
        <w:t xml:space="preserve"> личности (идентификации) осуществляется посредством предъявления документа</w:t>
      </w:r>
      <w:r>
        <w:rPr>
          <w:rFonts w:ascii="Times New Roman" w:hAnsi="Times New Roman" w:cs="Times New Roman"/>
          <w:sz w:val="28"/>
          <w:szCs w:val="28"/>
        </w:rPr>
        <w:t>, удостоверяющего</w:t>
      </w:r>
      <w:r w:rsidRPr="00035843">
        <w:rPr>
          <w:rFonts w:ascii="Times New Roman" w:hAnsi="Times New Roman" w:cs="Times New Roman"/>
          <w:sz w:val="28"/>
          <w:szCs w:val="28"/>
        </w:rPr>
        <w:t xml:space="preserve"> личность 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 и доверенности, подтверждающей </w:t>
      </w:r>
      <w:r w:rsidRPr="00035843">
        <w:rPr>
          <w:rFonts w:ascii="Times New Roman" w:hAnsi="Times New Roman" w:cs="Times New Roman"/>
          <w:sz w:val="28"/>
          <w:szCs w:val="28"/>
        </w:rPr>
        <w:t>полномочия представителя заявителя</w:t>
      </w:r>
      <w:r>
        <w:rPr>
          <w:rFonts w:ascii="Times New Roman" w:hAnsi="Times New Roman" w:cs="Times New Roman"/>
          <w:sz w:val="28"/>
          <w:szCs w:val="28"/>
        </w:rPr>
        <w:t xml:space="preserve">, заверенную нотариально или </w:t>
      </w:r>
      <w:r w:rsidRPr="00035843">
        <w:rPr>
          <w:rFonts w:ascii="Times New Roman" w:hAnsi="Times New Roman" w:cs="Times New Roman"/>
          <w:sz w:val="28"/>
          <w:szCs w:val="28"/>
        </w:rPr>
        <w:t xml:space="preserve">подписью руководителя </w:t>
      </w:r>
      <w:proofErr w:type="gramStart"/>
      <w:r w:rsidRPr="00035843">
        <w:rPr>
          <w:rFonts w:ascii="Times New Roman" w:hAnsi="Times New Roman" w:cs="Times New Roman"/>
          <w:sz w:val="28"/>
          <w:szCs w:val="28"/>
        </w:rPr>
        <w:t>юридического  лица</w:t>
      </w:r>
      <w:proofErr w:type="gramEnd"/>
      <w:r w:rsidRPr="00035843">
        <w:rPr>
          <w:rFonts w:ascii="Times New Roman" w:hAnsi="Times New Roman" w:cs="Times New Roman"/>
          <w:sz w:val="28"/>
          <w:szCs w:val="28"/>
        </w:rPr>
        <w:t xml:space="preserve"> или индивидуального предпринимателя и его печатью (при наличии).</w:t>
      </w:r>
    </w:p>
    <w:p w14:paraId="6C848B44" w14:textId="77777777" w:rsidR="00227E4A" w:rsidRDefault="00227E4A" w:rsidP="00227E4A">
      <w:pPr>
        <w:tabs>
          <w:tab w:val="left" w:pos="7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DFA352" w14:textId="77777777" w:rsidR="00227E4A" w:rsidRPr="00227E4A" w:rsidRDefault="00227E4A" w:rsidP="00227E4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27E4A">
        <w:rPr>
          <w:rFonts w:ascii="Times New Roman" w:hAnsi="Times New Roman"/>
          <w:sz w:val="28"/>
          <w:szCs w:val="28"/>
        </w:rPr>
        <w:t>3.3.</w:t>
      </w:r>
      <w:r w:rsidR="00967D09">
        <w:rPr>
          <w:rFonts w:ascii="Times New Roman" w:hAnsi="Times New Roman"/>
          <w:sz w:val="28"/>
          <w:szCs w:val="28"/>
        </w:rPr>
        <w:t>1</w:t>
      </w:r>
      <w:r w:rsidRPr="00227E4A">
        <w:rPr>
          <w:rFonts w:ascii="Times New Roman" w:hAnsi="Times New Roman"/>
          <w:sz w:val="28"/>
          <w:szCs w:val="28"/>
        </w:rPr>
        <w:t>.</w:t>
      </w:r>
      <w:r w:rsidRPr="00227E4A">
        <w:rPr>
          <w:rFonts w:ascii="Times New Roman" w:hAnsi="Times New Roman"/>
          <w:b/>
          <w:sz w:val="28"/>
          <w:szCs w:val="28"/>
        </w:rPr>
        <w:t xml:space="preserve"> </w:t>
      </w:r>
      <w:r w:rsidRPr="00227E4A">
        <w:rPr>
          <w:rFonts w:ascii="Times New Roman" w:hAnsi="Times New Roman"/>
          <w:sz w:val="28"/>
          <w:szCs w:val="28"/>
        </w:rPr>
        <w:t>Возможность приема органом, предоставляющим государственную услугу, или многофункциональным центром запроса и документов и (или) информации,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25893EC2" w14:textId="77777777" w:rsidR="00227E4A" w:rsidRPr="00CC7157" w:rsidRDefault="00967D09" w:rsidP="00227E4A">
      <w:pPr>
        <w:tabs>
          <w:tab w:val="left" w:pos="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</w:t>
      </w:r>
      <w:r w:rsidR="00227E4A">
        <w:rPr>
          <w:rFonts w:ascii="Times New Roman" w:hAnsi="Times New Roman" w:cs="Times New Roman"/>
          <w:sz w:val="28"/>
          <w:szCs w:val="28"/>
        </w:rPr>
        <w:t>.</w:t>
      </w:r>
      <w:r w:rsidR="00227E4A" w:rsidRPr="00CC7157">
        <w:t xml:space="preserve"> </w:t>
      </w:r>
      <w:r w:rsidR="00227E4A" w:rsidRPr="00CC7157">
        <w:rPr>
          <w:rFonts w:ascii="Times New Roman" w:hAnsi="Times New Roman" w:cs="Times New Roman"/>
          <w:sz w:val="28"/>
          <w:szCs w:val="28"/>
        </w:rPr>
        <w:t xml:space="preserve">Срок регистрации запроса и документов и (или) информации, необходимых для предоставления государственной услуги, в органе, </w:t>
      </w:r>
      <w:r w:rsidR="00227E4A" w:rsidRPr="00CC7157">
        <w:rPr>
          <w:rFonts w:ascii="Times New Roman" w:hAnsi="Times New Roman" w:cs="Times New Roman"/>
          <w:sz w:val="28"/>
          <w:szCs w:val="28"/>
        </w:rPr>
        <w:lastRenderedPageBreak/>
        <w:t>предоставляющем государственную услугу, или в многофункциональном центре составляет:</w:t>
      </w:r>
    </w:p>
    <w:p w14:paraId="1D395446" w14:textId="77777777" w:rsidR="00375C09" w:rsidRPr="00375C09" w:rsidRDefault="00227E4A" w:rsidP="00375C09">
      <w:pPr>
        <w:tabs>
          <w:tab w:val="left" w:pos="9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C09">
        <w:rPr>
          <w:rFonts w:ascii="Times New Roman" w:hAnsi="Times New Roman" w:cs="Times New Roman"/>
          <w:sz w:val="28"/>
          <w:szCs w:val="28"/>
        </w:rPr>
        <w:t xml:space="preserve">- </w:t>
      </w:r>
      <w:r w:rsidR="00375C09" w:rsidRPr="00375C09">
        <w:rPr>
          <w:rFonts w:ascii="Times New Roman" w:hAnsi="Times New Roman" w:cs="Times New Roman"/>
          <w:sz w:val="28"/>
          <w:szCs w:val="28"/>
        </w:rPr>
        <w:t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14:paraId="3B62B2F5" w14:textId="6118375B" w:rsidR="00227E4A" w:rsidRDefault="00375C09" w:rsidP="00375C09">
      <w:pPr>
        <w:tabs>
          <w:tab w:val="left" w:pos="9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375C09">
        <w:rPr>
          <w:rFonts w:ascii="Times New Roman" w:hAnsi="Times New Roman" w:cs="Times New Roman"/>
          <w:sz w:val="28"/>
          <w:szCs w:val="28"/>
        </w:rPr>
        <w:t xml:space="preserve">при направлении запроса из многофункционального центра в уполномоченный орган на бумажном носителе </w:t>
      </w:r>
      <w:r w:rsidR="00811CD4">
        <w:rPr>
          <w:rFonts w:ascii="Times New Roman" w:hAnsi="Times New Roman" w:cs="Times New Roman"/>
          <w:sz w:val="28"/>
          <w:szCs w:val="28"/>
        </w:rPr>
        <w:t>–</w:t>
      </w:r>
      <w:r w:rsidRPr="00375C09">
        <w:rPr>
          <w:rFonts w:ascii="Times New Roman" w:hAnsi="Times New Roman" w:cs="Times New Roman"/>
          <w:sz w:val="28"/>
          <w:szCs w:val="28"/>
        </w:rPr>
        <w:t xml:space="preserve"> в день передачи документов.</w:t>
      </w:r>
    </w:p>
    <w:p w14:paraId="54783D51" w14:textId="77777777" w:rsidR="00227E4A" w:rsidRPr="00227E4A" w:rsidRDefault="00227E4A" w:rsidP="0022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51DE0" w14:textId="77777777" w:rsidR="009E5D04" w:rsidRPr="0004516D" w:rsidRDefault="00967D09" w:rsidP="00045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595857" w:rsidRPr="0004516D">
        <w:rPr>
          <w:rFonts w:ascii="Times New Roman" w:hAnsi="Times New Roman" w:cs="Times New Roman"/>
          <w:sz w:val="28"/>
          <w:szCs w:val="28"/>
        </w:rPr>
        <w:t xml:space="preserve">. </w:t>
      </w:r>
      <w:r w:rsidR="00E43D20" w:rsidRPr="0004516D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14:paraId="41E7DEDC" w14:textId="68FE6E56" w:rsidR="004832F7" w:rsidRPr="004832F7" w:rsidRDefault="004832F7" w:rsidP="00483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государственной услуги Комитет взаимодействует посредством федеральной государственной информационной системы </w:t>
      </w:r>
      <w:r w:rsidR="00811C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832F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система межведомственного электронного взаимодействия</w:t>
      </w:r>
      <w:r w:rsidR="00811CD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83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межведомственных информационных запросов с:</w:t>
      </w:r>
    </w:p>
    <w:p w14:paraId="775D7882" w14:textId="77777777" w:rsidR="004832F7" w:rsidRPr="004832F7" w:rsidRDefault="004832F7" w:rsidP="00483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Федеральной налоговой службой для подтверждения принадлежности заявителя к категории юридических лиц или индивидуальных предпринимателей, зарегистрированных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Российской Федерации.</w:t>
      </w:r>
    </w:p>
    <w:p w14:paraId="57E50438" w14:textId="77777777" w:rsidR="006F4D29" w:rsidRDefault="006F4D29" w:rsidP="00483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DFAEE4" w14:textId="77777777" w:rsidR="007B2F5A" w:rsidRDefault="008F2636" w:rsidP="006F4D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595857" w:rsidRPr="006F4D29">
        <w:rPr>
          <w:rFonts w:ascii="Times New Roman" w:hAnsi="Times New Roman" w:cs="Times New Roman"/>
          <w:sz w:val="28"/>
          <w:szCs w:val="28"/>
        </w:rPr>
        <w:t xml:space="preserve">. </w:t>
      </w:r>
      <w:r w:rsidR="007B2F5A" w:rsidRPr="006F4D29">
        <w:rPr>
          <w:rFonts w:ascii="Times New Roman" w:hAnsi="Times New Roman" w:cs="Times New Roman"/>
          <w:sz w:val="28"/>
          <w:szCs w:val="28"/>
        </w:rPr>
        <w:t>Принятие решения о предоставлении (отказе в предоставлении) государственной услуги</w:t>
      </w:r>
      <w:r w:rsidR="006F4D29">
        <w:rPr>
          <w:rFonts w:ascii="Times New Roman" w:hAnsi="Times New Roman" w:cs="Times New Roman"/>
          <w:sz w:val="28"/>
          <w:szCs w:val="28"/>
        </w:rPr>
        <w:t>.</w:t>
      </w:r>
    </w:p>
    <w:p w14:paraId="2B450C70" w14:textId="77777777" w:rsidR="004832F7" w:rsidRPr="004832F7" w:rsidRDefault="004832F7" w:rsidP="004832F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2F7">
        <w:rPr>
          <w:rFonts w:ascii="Times New Roman" w:hAnsi="Times New Roman"/>
          <w:sz w:val="28"/>
          <w:szCs w:val="28"/>
        </w:rPr>
        <w:t>Срок принятий решения о предоставлении (отказе в предоставлении) государственной услуги с даты получения Комитетом всех сведений, необходимых для принятия решения составляет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8DE">
        <w:rPr>
          <w:rFonts w:ascii="Times New Roman" w:hAnsi="Times New Roman"/>
          <w:sz w:val="28"/>
          <w:szCs w:val="28"/>
        </w:rPr>
        <w:t>5 рабочих дней.</w:t>
      </w:r>
    </w:p>
    <w:p w14:paraId="12FAF397" w14:textId="77777777" w:rsidR="006F4D29" w:rsidRDefault="004832F7" w:rsidP="004832F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2F7">
        <w:rPr>
          <w:rFonts w:ascii="Times New Roman" w:hAnsi="Times New Roman"/>
          <w:sz w:val="28"/>
          <w:szCs w:val="28"/>
        </w:rPr>
        <w:t>Основания для отказа в предоставлении государствен</w:t>
      </w:r>
      <w:r w:rsidR="0056063A">
        <w:rPr>
          <w:rFonts w:ascii="Times New Roman" w:hAnsi="Times New Roman"/>
          <w:sz w:val="28"/>
          <w:szCs w:val="28"/>
        </w:rPr>
        <w:t>ной услуги приведены в таблице №</w:t>
      </w:r>
      <w:r w:rsidRPr="004832F7">
        <w:rPr>
          <w:rFonts w:ascii="Times New Roman" w:hAnsi="Times New Roman"/>
          <w:sz w:val="28"/>
          <w:szCs w:val="28"/>
        </w:rPr>
        <w:t xml:space="preserve"> 3 приложения к Административному регламенту.</w:t>
      </w:r>
    </w:p>
    <w:p w14:paraId="405FA599" w14:textId="77777777" w:rsidR="007B2F5A" w:rsidRDefault="007B2F5A" w:rsidP="006B1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60ABD6" w14:textId="77777777" w:rsidR="007B2F5A" w:rsidRDefault="008F2636" w:rsidP="006F4D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595857" w:rsidRPr="006F4D29">
        <w:rPr>
          <w:rFonts w:ascii="Times New Roman" w:hAnsi="Times New Roman" w:cs="Times New Roman"/>
          <w:sz w:val="28"/>
          <w:szCs w:val="28"/>
        </w:rPr>
        <w:t xml:space="preserve">. </w:t>
      </w:r>
      <w:r w:rsidR="007B2F5A" w:rsidRPr="006F4D29">
        <w:rPr>
          <w:rFonts w:ascii="Times New Roman" w:hAnsi="Times New Roman" w:cs="Times New Roman"/>
          <w:sz w:val="28"/>
          <w:szCs w:val="28"/>
        </w:rPr>
        <w:t>Предоставление результата государственной услуги</w:t>
      </w:r>
      <w:r w:rsidR="004832F7">
        <w:rPr>
          <w:rFonts w:ascii="Times New Roman" w:hAnsi="Times New Roman" w:cs="Times New Roman"/>
          <w:sz w:val="28"/>
          <w:szCs w:val="28"/>
        </w:rPr>
        <w:t>.</w:t>
      </w:r>
    </w:p>
    <w:p w14:paraId="07ACEEA3" w14:textId="77777777" w:rsidR="004832F7" w:rsidRPr="006F4D29" w:rsidRDefault="004832F7" w:rsidP="006F4D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4B980B" w14:textId="77777777" w:rsidR="006F4D29" w:rsidRDefault="00251081" w:rsidP="006F4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081">
        <w:rPr>
          <w:rFonts w:ascii="Times New Roman" w:hAnsi="Times New Roman" w:cs="Times New Roman"/>
          <w:sz w:val="28"/>
          <w:szCs w:val="28"/>
        </w:rPr>
        <w:t xml:space="preserve">Решение о предоставлении (об отказе в предоставлении) государственной услуги,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или посредством Единого </w:t>
      </w:r>
      <w:r w:rsidR="0056063A">
        <w:rPr>
          <w:rFonts w:ascii="Times New Roman" w:hAnsi="Times New Roman" w:cs="Times New Roman"/>
          <w:sz w:val="28"/>
          <w:szCs w:val="28"/>
        </w:rPr>
        <w:t>портала в срок, не превышающий одного  рабочего</w:t>
      </w:r>
      <w:r w:rsidRPr="00251081">
        <w:rPr>
          <w:rFonts w:ascii="Times New Roman" w:hAnsi="Times New Roman" w:cs="Times New Roman"/>
          <w:sz w:val="28"/>
          <w:szCs w:val="28"/>
        </w:rPr>
        <w:t xml:space="preserve"> дня со дня принятия решения о предоставлении государственной услуги.</w:t>
      </w:r>
    </w:p>
    <w:p w14:paraId="3F1493A5" w14:textId="77777777" w:rsidR="006F4D29" w:rsidRPr="002B5D4E" w:rsidRDefault="006F4D29" w:rsidP="006F4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92C">
        <w:rPr>
          <w:rFonts w:ascii="Times New Roman" w:hAnsi="Times New Roman" w:cs="Times New Roman"/>
          <w:sz w:val="28"/>
          <w:szCs w:val="28"/>
        </w:rPr>
        <w:t xml:space="preserve">Решение о предоставлении (об отказе в предоставлении) государственной услуги, направляется в </w:t>
      </w:r>
      <w:r>
        <w:rPr>
          <w:rFonts w:ascii="Times New Roman" w:hAnsi="Times New Roman" w:cs="Times New Roman"/>
          <w:sz w:val="28"/>
          <w:szCs w:val="28"/>
        </w:rPr>
        <w:t>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159AB0D9" w14:textId="77777777" w:rsidR="007D56A9" w:rsidRDefault="007D56A9" w:rsidP="00F50F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7F2742" w14:textId="77777777" w:rsidR="00216BD5" w:rsidRPr="008A63E6" w:rsidRDefault="00216BD5" w:rsidP="008A63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3E6">
        <w:rPr>
          <w:rFonts w:ascii="Times New Roman" w:hAnsi="Times New Roman" w:cs="Times New Roman"/>
          <w:b/>
          <w:sz w:val="28"/>
          <w:szCs w:val="28"/>
        </w:rPr>
        <w:t>4. Способы информирования заявителя об изменении статуса рассмотрения запроса о предоставлении государственной услуги</w:t>
      </w:r>
    </w:p>
    <w:p w14:paraId="2B11F22F" w14:textId="77777777" w:rsidR="009C65D5" w:rsidRPr="009C65D5" w:rsidRDefault="009C65D5" w:rsidP="00F50F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84BB6E" w14:textId="77777777" w:rsidR="008A63E6" w:rsidRDefault="008A63E6" w:rsidP="008A63E6">
      <w:pPr>
        <w:tabs>
          <w:tab w:val="left" w:pos="-31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F2453">
        <w:rPr>
          <w:rFonts w:ascii="Times New Roman" w:hAnsi="Times New Roman" w:cs="Times New Roman"/>
          <w:sz w:val="28"/>
          <w:szCs w:val="28"/>
        </w:rPr>
        <w:t>Перечень способов информирования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заявителя об изменении статуса</w:t>
      </w:r>
    </w:p>
    <w:p w14:paraId="01175A4F" w14:textId="77777777" w:rsidR="008A63E6" w:rsidRDefault="008A63E6" w:rsidP="008A63E6">
      <w:pPr>
        <w:tabs>
          <w:tab w:val="left" w:pos="-31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53">
        <w:rPr>
          <w:rFonts w:ascii="Times New Roman" w:hAnsi="Times New Roman" w:cs="Times New Roman"/>
          <w:sz w:val="28"/>
          <w:szCs w:val="28"/>
        </w:rPr>
        <w:t>рассмотрения заявления:</w:t>
      </w:r>
    </w:p>
    <w:p w14:paraId="77F03906" w14:textId="77777777" w:rsidR="008A63E6" w:rsidRDefault="00951C15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4F6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посредством Единого портала.</w:t>
      </w:r>
    </w:p>
    <w:p w14:paraId="55C8A174" w14:textId="77777777" w:rsidR="00951C15" w:rsidRDefault="00951C15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6B157" w14:textId="77777777" w:rsidR="00951C15" w:rsidRDefault="00951C15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2E140D" w14:textId="77777777" w:rsidR="006A3073" w:rsidRDefault="006A3073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3E81A" w14:textId="77777777" w:rsidR="006A3073" w:rsidRDefault="006A3073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0D6789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68C9E6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F597D0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4696B1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FC3C0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CB2FB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5990D9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BC5F3B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7FAA32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41F2E3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2299EA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9B6C0E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3FD7EE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9DB2C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0FE135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BEAB27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6B4B99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7EDE27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D7D826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5C9EA9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D46A5D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8CD110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34695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469EA0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5B6622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22AC1D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768275" w14:textId="77777777" w:rsidR="00F348F0" w:rsidRDefault="00F348F0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ABFBD2" w14:textId="77777777" w:rsidR="006A3073" w:rsidRDefault="006A3073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E880FA" w14:textId="77777777" w:rsidR="0056063A" w:rsidRDefault="0056063A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A8E0EB" w14:textId="77777777" w:rsidR="006A3073" w:rsidRDefault="006A3073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1D6966" w14:textId="77777777" w:rsidR="00E90974" w:rsidRDefault="00E90974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6125B9" w14:textId="77777777" w:rsidR="00E90974" w:rsidRDefault="00E90974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F128D6" w14:textId="77777777" w:rsidR="00E90974" w:rsidRDefault="00E90974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EFCC89" w14:textId="77777777" w:rsidR="00641B85" w:rsidRDefault="00641B85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869F06" w14:textId="77777777" w:rsidR="00641B85" w:rsidRDefault="00641B85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8FA1BE" w14:textId="77777777" w:rsidR="00641B85" w:rsidRDefault="00641B85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3CB378" w14:textId="77777777" w:rsidR="00641B85" w:rsidRDefault="00641B85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B872B0" w14:textId="77777777" w:rsidR="00E90974" w:rsidRDefault="00E90974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146E5A" w14:textId="77777777" w:rsidR="00E90974" w:rsidRDefault="00E90974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4F2E8B" w14:textId="77777777" w:rsidR="00E90974" w:rsidRDefault="00E90974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97900" w14:textId="77777777" w:rsidR="006A3073" w:rsidRDefault="006A3073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33E8D6" w14:textId="77777777" w:rsidR="00951C15" w:rsidRDefault="00951C15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78530D" w14:textId="77777777" w:rsidR="000A6688" w:rsidRDefault="000A6688" w:rsidP="008A63E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51C15" w:rsidRPr="001F5DD6" w14:paraId="28FAC7F1" w14:textId="77777777" w:rsidTr="004F4EBA">
        <w:tc>
          <w:tcPr>
            <w:tcW w:w="2803" w:type="pct"/>
          </w:tcPr>
          <w:p w14:paraId="4116F67C" w14:textId="77777777" w:rsidR="00951C15" w:rsidRPr="001F5DD6" w:rsidRDefault="001F5DD6" w:rsidP="00F348F0">
            <w:pPr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F5DD6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                      </w:t>
            </w:r>
            <w:r w:rsidR="00951C15" w:rsidRPr="001F5DD6">
              <w:rPr>
                <w:rFonts w:ascii="Times New Roman" w:hAnsi="Times New Roman" w:cs="Times New Roman"/>
                <w:caps/>
                <w:sz w:val="24"/>
                <w:szCs w:val="24"/>
              </w:rPr>
              <w:t>приложение</w:t>
            </w:r>
          </w:p>
        </w:tc>
      </w:tr>
      <w:tr w:rsidR="00951C15" w:rsidRPr="001F5DD6" w14:paraId="7543232E" w14:textId="77777777" w:rsidTr="004F4EBA">
        <w:tc>
          <w:tcPr>
            <w:tcW w:w="2803" w:type="pct"/>
          </w:tcPr>
          <w:p w14:paraId="37D53AAC" w14:textId="77777777" w:rsidR="00951C15" w:rsidRPr="001F5DD6" w:rsidRDefault="00951C15" w:rsidP="001F5D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6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</w:t>
            </w:r>
          </w:p>
          <w:p w14:paraId="0A38B553" w14:textId="77777777" w:rsidR="0056063A" w:rsidRDefault="0056063A" w:rsidP="001F5DD6">
            <w:pPr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63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на территории </w:t>
            </w:r>
          </w:p>
          <w:p w14:paraId="3C90E6A7" w14:textId="77777777" w:rsidR="0056063A" w:rsidRDefault="0056063A" w:rsidP="001F5DD6">
            <w:pPr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63A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Ленинградской области </w:t>
            </w:r>
          </w:p>
          <w:p w14:paraId="1DED62AC" w14:textId="77777777" w:rsidR="0056063A" w:rsidRDefault="0056063A" w:rsidP="001F5DD6">
            <w:pPr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63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услуги </w:t>
            </w:r>
          </w:p>
          <w:p w14:paraId="36EF1755" w14:textId="77777777" w:rsidR="0056063A" w:rsidRDefault="0056063A" w:rsidP="001F5DD6">
            <w:pPr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63A">
              <w:rPr>
                <w:rFonts w:ascii="Times New Roman" w:hAnsi="Times New Roman" w:cs="Times New Roman"/>
                <w:sz w:val="24"/>
                <w:szCs w:val="24"/>
              </w:rPr>
              <w:t>по согласованию нормативов потерь</w:t>
            </w:r>
          </w:p>
          <w:p w14:paraId="0D5EF039" w14:textId="77777777" w:rsidR="0056063A" w:rsidRDefault="0056063A" w:rsidP="001F5DD6">
            <w:pPr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63A">
              <w:rPr>
                <w:rFonts w:ascii="Times New Roman" w:hAnsi="Times New Roman" w:cs="Times New Roman"/>
                <w:sz w:val="24"/>
                <w:szCs w:val="24"/>
              </w:rPr>
              <w:t xml:space="preserve"> общераспространенных полезных ископаемых,  </w:t>
            </w:r>
          </w:p>
          <w:p w14:paraId="0E32741B" w14:textId="77777777" w:rsidR="0056063A" w:rsidRDefault="0056063A" w:rsidP="001F5DD6">
            <w:pPr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63A">
              <w:rPr>
                <w:rFonts w:ascii="Times New Roman" w:hAnsi="Times New Roman" w:cs="Times New Roman"/>
                <w:sz w:val="24"/>
                <w:szCs w:val="24"/>
              </w:rPr>
              <w:t xml:space="preserve">превышающих по величине </w:t>
            </w:r>
          </w:p>
          <w:p w14:paraId="409CE888" w14:textId="77777777" w:rsidR="0056063A" w:rsidRDefault="0056063A" w:rsidP="001F5DD6">
            <w:pPr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63A">
              <w:rPr>
                <w:rFonts w:ascii="Times New Roman" w:hAnsi="Times New Roman" w:cs="Times New Roman"/>
                <w:sz w:val="24"/>
                <w:szCs w:val="24"/>
              </w:rPr>
              <w:t>нормативы, утвержденные</w:t>
            </w:r>
          </w:p>
          <w:p w14:paraId="5E917023" w14:textId="77777777" w:rsidR="0056063A" w:rsidRDefault="0056063A" w:rsidP="0056063A">
            <w:pPr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63A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проектной </w:t>
            </w:r>
          </w:p>
          <w:p w14:paraId="0C87DA8A" w14:textId="77777777" w:rsidR="0056063A" w:rsidRDefault="0056063A" w:rsidP="0056063A">
            <w:pPr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63A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="001F5DD6" w:rsidRPr="005606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C15" w:rsidRPr="0056063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утвержденному </w:t>
            </w:r>
            <w:r w:rsidR="00951C15" w:rsidRPr="001F5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D7A238" w14:textId="77777777" w:rsidR="0056063A" w:rsidRDefault="001F5DD6" w:rsidP="001F5D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6"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r w:rsidR="00951C15" w:rsidRPr="001F5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DD6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</w:p>
          <w:p w14:paraId="35772020" w14:textId="77777777" w:rsidR="0056063A" w:rsidRDefault="0056063A" w:rsidP="001F5D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5DD6" w:rsidRPr="001F5D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5DD6" w:rsidRPr="001F5DD6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природным ресурсам </w:t>
            </w:r>
          </w:p>
          <w:p w14:paraId="3618470A" w14:textId="77777777" w:rsidR="00951C15" w:rsidRPr="001F5DD6" w:rsidRDefault="00951C15" w:rsidP="001F5D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6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</w:t>
            </w:r>
          </w:p>
          <w:p w14:paraId="5C6A152F" w14:textId="77777777" w:rsidR="00951C15" w:rsidRPr="001F5DD6" w:rsidRDefault="0056063A" w:rsidP="001F5D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 «__» _____ 2026</w:t>
            </w:r>
            <w:r w:rsidR="00951C15" w:rsidRPr="001F5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51C15" w:rsidRPr="001F5DD6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="001F5DD6" w:rsidRPr="001F5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C15" w:rsidRPr="001F5D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End"/>
            <w:r w:rsidR="00951C15" w:rsidRPr="001F5DD6">
              <w:rPr>
                <w:rFonts w:ascii="Times New Roman" w:hAnsi="Times New Roman" w:cs="Times New Roman"/>
                <w:sz w:val="24"/>
                <w:szCs w:val="24"/>
              </w:rPr>
              <w:t> ___</w:t>
            </w:r>
          </w:p>
          <w:p w14:paraId="6CBBA202" w14:textId="77777777" w:rsidR="00951C15" w:rsidRPr="001F5DD6" w:rsidRDefault="00951C15" w:rsidP="001F5D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A990AD" w14:textId="77777777" w:rsidR="00951C15" w:rsidRPr="00505C02" w:rsidRDefault="00951C15" w:rsidP="00951C15">
      <w:pPr>
        <w:tabs>
          <w:tab w:val="left" w:pos="6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3200528" w14:textId="77777777" w:rsidR="001F5DD6" w:rsidRPr="00FF3A82" w:rsidRDefault="001F5DD6" w:rsidP="001F5D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1E728DE0" w14:textId="77777777" w:rsidR="001F5DD6" w:rsidRPr="00FF3A82" w:rsidRDefault="001F5DD6" w:rsidP="001F5D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УСЛОВНЫХ ОБОЗНАЧЕНИЙ И СОКРАЩЕНИЙ, ИДЕНТИФИКАТОРЫ КАТЕГОРИЙ(ПРИЗНАКОВ) ЗАЯВИТЕЛЕЙ, ИСЧЕРПЫВАЮЩИЙ ПЕРЕЧЕНЬ ДОКУМЕНТОВ,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F3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НЕОБХОДИМЫХ ДЛЯ ПРЕДОС</w:t>
      </w:r>
      <w:r w:rsidR="006A3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ТАВЛЕНИЯ ГОСУДАРСТВЕННОЙ УСЛУГИ И </w:t>
      </w:r>
      <w:r w:rsidRPr="00FF3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ОСНОВАНИЙ ДЛЯ ОТКАЗА В ПРЕДОСТАВЛЕНИИ ГОСУДАРСТВЕННОЙ УСЛУГИ,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F3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ЗАПРОСА О ПРЕДОСТАВЛЕНИИ ГОСУДАРСТВЕННОЙ УСЛУГИ</w:t>
      </w:r>
      <w:r w:rsidR="007B1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МОТИВИРОВАННОГО ОТКАЗА В ПРЕДОСТАВЛЕНИИ ГОСУДАРСТВЕННОЙ УСЛУГИ</w:t>
      </w:r>
    </w:p>
    <w:p w14:paraId="2BB982A6" w14:textId="77777777" w:rsidR="001F5DD6" w:rsidRDefault="001F5DD6" w:rsidP="001F5DD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D5DD98" w14:textId="03DBB82E" w:rsidR="001F5DD6" w:rsidRPr="00811CD4" w:rsidRDefault="001F5DD6" w:rsidP="00811CD4">
      <w:pPr>
        <w:pStyle w:val="a3"/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811CD4">
        <w:rPr>
          <w:rFonts w:ascii="Times New Roman" w:hAnsi="Times New Roman"/>
          <w:b/>
          <w:sz w:val="24"/>
          <w:szCs w:val="24"/>
        </w:rPr>
        <w:t>Перечень условных обозначений и сокращений</w:t>
      </w:r>
    </w:p>
    <w:p w14:paraId="55A2C80A" w14:textId="77777777" w:rsidR="001F5DD6" w:rsidRPr="00FF3A82" w:rsidRDefault="001F5DD6" w:rsidP="001F5D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E10DD5" w14:textId="77777777" w:rsidR="001F5DD6" w:rsidRPr="00FF3A82" w:rsidRDefault="001F5DD6" w:rsidP="001F5D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Условные сокращения:</w:t>
      </w:r>
    </w:p>
    <w:p w14:paraId="34DC9B4B" w14:textId="798800ED" w:rsidR="0056063A" w:rsidRDefault="001F5DD6" w:rsidP="001F5DD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56063A"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Услуга </w:t>
      </w:r>
      <w:r w:rsidR="00811CD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6063A"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государственная услуга </w:t>
      </w:r>
      <w:r w:rsidR="0056063A" w:rsidRPr="005606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согласованию нормативов потерь общераспространенных полезных ископаемых, превышающих по величине нормативы, утвержденные в составе проектной документации</w:t>
      </w:r>
      <w:r w:rsidR="005606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E3E49D7" w14:textId="010A4751" w:rsidR="001F5DD6" w:rsidRPr="00FF3A82" w:rsidRDefault="001F5DD6" w:rsidP="001F5DD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 </w:t>
      </w:r>
      <w:r w:rsidR="0056063A"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proofErr w:type="gramEnd"/>
      <w:r w:rsidR="0056063A"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1CD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6063A"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 о предоставлении государственной услуги </w:t>
      </w:r>
      <w:r w:rsidR="0056063A" w:rsidRPr="001F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56063A" w:rsidRPr="005606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согласованию нормативов потерь общераспространенных полезных ископаемых, превышающих по величине нормативы, утвержденные в составе проектной документации</w:t>
      </w:r>
      <w:r w:rsidR="0056063A"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A37C6C" w14:textId="017083E0" w:rsidR="001F5DD6" w:rsidRPr="00FF3A82" w:rsidRDefault="001F5DD6" w:rsidP="001F5DD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56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</w:t>
      </w:r>
      <w:r w:rsidR="00811CD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6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юридическое лицо</w:t>
      </w:r>
      <w:r w:rsidR="0056063A"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8E9015E" w14:textId="45F89DC4" w:rsidR="001F5DD6" w:rsidRPr="00FF3A82" w:rsidRDefault="001F5DD6" w:rsidP="00A94760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777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063A"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</w:t>
      </w:r>
      <w:r w:rsidR="00811CD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6063A"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и (или) информация, необходимые для предоставления Услуги.</w:t>
      </w:r>
    </w:p>
    <w:p w14:paraId="2DE64D97" w14:textId="796481CB" w:rsidR="001F5DD6" w:rsidRPr="00FF3A82" w:rsidRDefault="00811CD4" w:rsidP="00A94760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F5DD6"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>)  Единый</w:t>
      </w:r>
      <w:proofErr w:type="gramEnd"/>
      <w:r w:rsidR="001F5DD6"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F5DD6"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подаются посредством Единого портала;</w:t>
      </w:r>
    </w:p>
    <w:p w14:paraId="773B568B" w14:textId="2D9DA86C" w:rsidR="001F5DD6" w:rsidRPr="00FF3A82" w:rsidRDefault="0056063A" w:rsidP="00A94760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F5DD6"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ПС </w:t>
      </w:r>
      <w:r w:rsidR="00811CD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F5DD6"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подаются посредством почтовой связи;</w:t>
      </w:r>
    </w:p>
    <w:p w14:paraId="3A7417A5" w14:textId="50BD4358" w:rsidR="001F5DD6" w:rsidRDefault="0056063A" w:rsidP="00A94760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1F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1F5DD6"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МФЦ </w:t>
      </w:r>
      <w:r w:rsidR="00811CD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F5DD6" w:rsidRPr="00FF3A82">
        <w:rPr>
          <w:rFonts w:ascii="Times New Roman" w:hAnsi="Times New Roman" w:cs="Times New Roman"/>
          <w:sz w:val="24"/>
          <w:szCs w:val="24"/>
        </w:rPr>
        <w:t xml:space="preserve"> </w:t>
      </w:r>
      <w:r w:rsidR="001F5DD6"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подаются в многофункциональном центре</w:t>
      </w:r>
    </w:p>
    <w:p w14:paraId="12BBE63E" w14:textId="77777777" w:rsidR="00F46CAD" w:rsidRDefault="00F46CAD" w:rsidP="00A94760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C8F12" w14:textId="77777777" w:rsidR="00F46CAD" w:rsidRDefault="00F46CAD" w:rsidP="00A94760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89885F" w14:textId="77777777" w:rsidR="00C96B4C" w:rsidRDefault="00C96B4C" w:rsidP="00A94760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416E64" w14:textId="77777777" w:rsidR="00C96B4C" w:rsidRDefault="00C96B4C" w:rsidP="00A94760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34CFEB" w14:textId="77777777" w:rsidR="00C96B4C" w:rsidRDefault="00C96B4C" w:rsidP="00A94760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1918D4" w14:textId="77777777" w:rsidR="00F46CAD" w:rsidRPr="00FF3A82" w:rsidRDefault="00F46CAD" w:rsidP="00A94760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DA482B" w14:textId="77777777" w:rsidR="006F61DD" w:rsidRDefault="006F61DD" w:rsidP="006F61D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0F7A94" w14:textId="77777777" w:rsidR="006F61DD" w:rsidRDefault="006F61DD" w:rsidP="006F61D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Идентификаторы категорий (признаков) заявителей</w:t>
      </w:r>
    </w:p>
    <w:p w14:paraId="29DE5B41" w14:textId="77777777" w:rsidR="006F61DD" w:rsidRPr="00FF3A82" w:rsidRDefault="006F61DD" w:rsidP="006F61DD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 w:rsidR="00D9671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tbl>
      <w:tblPr>
        <w:tblW w:w="1013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2"/>
        <w:gridCol w:w="4534"/>
        <w:gridCol w:w="4963"/>
      </w:tblGrid>
      <w:tr w:rsidR="006F61DD" w:rsidRPr="00FF3A82" w14:paraId="5F9B555B" w14:textId="77777777" w:rsidTr="00FB3D32">
        <w:tc>
          <w:tcPr>
            <w:tcW w:w="642" w:type="dxa"/>
            <w:vMerge w:val="restart"/>
          </w:tcPr>
          <w:p w14:paraId="525F9E22" w14:textId="77777777" w:rsidR="006F61DD" w:rsidRPr="00FF3A82" w:rsidRDefault="00A70C88" w:rsidP="004F4E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4" w:type="dxa"/>
            <w:vMerge w:val="restart"/>
          </w:tcPr>
          <w:p w14:paraId="3942702B" w14:textId="77777777" w:rsidR="006F61DD" w:rsidRPr="00FF3A82" w:rsidRDefault="006F61DD" w:rsidP="004F4E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отдельных признаков заявителей</w:t>
            </w:r>
          </w:p>
        </w:tc>
        <w:tc>
          <w:tcPr>
            <w:tcW w:w="4963" w:type="dxa"/>
          </w:tcPr>
          <w:p w14:paraId="44D5F817" w14:textId="77777777" w:rsidR="006F61DD" w:rsidRPr="00FF3A82" w:rsidRDefault="006F61DD" w:rsidP="004F4E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предоставления Услуги</w:t>
            </w:r>
          </w:p>
        </w:tc>
      </w:tr>
      <w:tr w:rsidR="006F61DD" w:rsidRPr="00FF3A82" w14:paraId="7758B26A" w14:textId="77777777" w:rsidTr="00FB3D32">
        <w:tc>
          <w:tcPr>
            <w:tcW w:w="642" w:type="dxa"/>
            <w:vMerge/>
          </w:tcPr>
          <w:p w14:paraId="65267D71" w14:textId="77777777" w:rsidR="006F61DD" w:rsidRPr="00FF3A82" w:rsidRDefault="006F61DD" w:rsidP="004F4E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4" w:type="dxa"/>
            <w:vMerge/>
          </w:tcPr>
          <w:p w14:paraId="10A73BC9" w14:textId="77777777" w:rsidR="006F61DD" w:rsidRPr="00FF3A82" w:rsidRDefault="006F61DD" w:rsidP="004F4E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</w:tcPr>
          <w:p w14:paraId="4AB0AFE5" w14:textId="6428EF9A" w:rsidR="006F61DD" w:rsidRPr="00F348F0" w:rsidRDefault="00E74967" w:rsidP="00E749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90974">
              <w:rPr>
                <w:rFonts w:ascii="Times New Roman" w:hAnsi="Times New Roman"/>
                <w:sz w:val="28"/>
                <w:szCs w:val="28"/>
              </w:rPr>
              <w:t>Согласование (отказ в согласовании) нормативов потерь, превышающих по величине нормативы, утвержденные в составе проектной документации, в форме уведомления Комитета</w:t>
            </w:r>
          </w:p>
        </w:tc>
      </w:tr>
      <w:tr w:rsidR="006F61DD" w:rsidRPr="00FF3A82" w14:paraId="3420AEED" w14:textId="77777777" w:rsidTr="00FB3D32">
        <w:tc>
          <w:tcPr>
            <w:tcW w:w="642" w:type="dxa"/>
            <w:vAlign w:val="center"/>
          </w:tcPr>
          <w:p w14:paraId="20C17EA0" w14:textId="77777777" w:rsidR="006F61DD" w:rsidRPr="00FF3A82" w:rsidRDefault="006F61DD" w:rsidP="004F4E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4" w:type="dxa"/>
            <w:vAlign w:val="center"/>
          </w:tcPr>
          <w:p w14:paraId="3A238C2E" w14:textId="6BABE684" w:rsidR="006F61DD" w:rsidRPr="00FF3A82" w:rsidRDefault="006F61DD" w:rsidP="00FB3D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Юридическое лицо </w:t>
            </w:r>
            <w:r w:rsidR="008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F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Организация, </w:t>
            </w:r>
            <w:r w:rsidRPr="00F46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осуществляющая </w:t>
            </w:r>
            <w:r w:rsidR="00F46CAD" w:rsidRPr="00F46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r w:rsidR="00F46CAD" w:rsidRPr="00F46CAD">
              <w:rPr>
                <w:rFonts w:ascii="Times New Roman" w:hAnsi="Times New Roman" w:cs="Times New Roman"/>
                <w:sz w:val="24"/>
                <w:szCs w:val="24"/>
              </w:rPr>
              <w:t>соответствующую требованиям</w:t>
            </w:r>
            <w:r w:rsidR="00F46C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46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установленны</w:t>
            </w:r>
            <w:r w:rsidR="00F46CAD" w:rsidRPr="00FF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законодательством Российской Федерации</w:t>
            </w:r>
            <w:r w:rsidR="00F46CAD" w:rsidRPr="00F46CAD">
              <w:rPr>
                <w:rFonts w:ascii="Times New Roman" w:hAnsi="Times New Roman" w:cs="Times New Roman"/>
                <w:sz w:val="24"/>
                <w:szCs w:val="24"/>
              </w:rPr>
              <w:t>, предъявляемым к пользователям недр</w:t>
            </w:r>
            <w:r w:rsidR="00FB3D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46CAD" w:rsidRPr="00FF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которой обратилось лицо, имеющее право без доверенности действовать от имени такой организации </w:t>
            </w:r>
          </w:p>
        </w:tc>
        <w:tc>
          <w:tcPr>
            <w:tcW w:w="4963" w:type="dxa"/>
            <w:vAlign w:val="center"/>
          </w:tcPr>
          <w:p w14:paraId="00C58234" w14:textId="77777777" w:rsidR="006F61DD" w:rsidRPr="00FF3A82" w:rsidRDefault="006F61DD" w:rsidP="004F4E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348F0" w:rsidRPr="00FF3A82" w14:paraId="6748B420" w14:textId="77777777" w:rsidTr="00FB3D32">
        <w:tc>
          <w:tcPr>
            <w:tcW w:w="642" w:type="dxa"/>
            <w:vAlign w:val="center"/>
          </w:tcPr>
          <w:p w14:paraId="3B7DE8E0" w14:textId="6B3314ED" w:rsidR="00F348F0" w:rsidRPr="00FF3A82" w:rsidRDefault="00F348F0" w:rsidP="004F4E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4" w:type="dxa"/>
            <w:vAlign w:val="center"/>
          </w:tcPr>
          <w:p w14:paraId="685BBF80" w14:textId="605CEF1B" w:rsidR="00F348F0" w:rsidRPr="00FF3A82" w:rsidRDefault="00DF3327" w:rsidP="00FB3D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Юридическое лицо </w:t>
            </w:r>
            <w:r w:rsidR="008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F3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Организация, осуществляющая деятельность соответствующую требованиям, установленным законодательством Российской Федерации, предъявляемым к пользователям недр, от имени которой обратилось лицо, действующее на основании доверенности</w:t>
            </w:r>
          </w:p>
        </w:tc>
        <w:tc>
          <w:tcPr>
            <w:tcW w:w="4963" w:type="dxa"/>
            <w:vAlign w:val="center"/>
          </w:tcPr>
          <w:p w14:paraId="22CE8172" w14:textId="09D5FC30" w:rsidR="00F348F0" w:rsidRPr="00FF3A82" w:rsidRDefault="00DF3327" w:rsidP="004F4E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</w:tbl>
    <w:p w14:paraId="64E3901D" w14:textId="77777777" w:rsidR="006F61DD" w:rsidRDefault="006F61DD" w:rsidP="006F61D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1CA1F6" w14:textId="77777777" w:rsidR="00A94760" w:rsidRDefault="00A94760" w:rsidP="006F61D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7E0813" w14:textId="77777777" w:rsidR="005B237C" w:rsidRDefault="005B237C" w:rsidP="005B237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089319" w14:textId="77777777" w:rsidR="005B237C" w:rsidRDefault="005B237C" w:rsidP="005B237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0009E3" w14:textId="77777777" w:rsidR="005B237C" w:rsidRDefault="005B237C" w:rsidP="005B237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B237C" w:rsidSect="00A15FFB">
          <w:headerReference w:type="default" r:id="rId9"/>
          <w:pgSz w:w="11906" w:h="16838"/>
          <w:pgMar w:top="1134" w:right="707" w:bottom="851" w:left="1560" w:header="340" w:footer="0" w:gutter="0"/>
          <w:cols w:space="720"/>
          <w:noEndnote/>
          <w:titlePg/>
          <w:docGrid w:linePitch="299"/>
        </w:sectPr>
      </w:pPr>
    </w:p>
    <w:p w14:paraId="30882135" w14:textId="77777777" w:rsidR="009B27B5" w:rsidRDefault="009B27B5" w:rsidP="005B237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6EBCA0" w14:textId="77777777" w:rsidR="005B237C" w:rsidRPr="00FF3A82" w:rsidRDefault="005B237C" w:rsidP="005B237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Исчерпывающий перечень документов и (или) информации, необходимых</w:t>
      </w:r>
    </w:p>
    <w:p w14:paraId="4047462E" w14:textId="77777777" w:rsidR="005B237C" w:rsidRPr="00FF3A82" w:rsidRDefault="005B237C" w:rsidP="005B23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предоставления Услуги</w:t>
      </w:r>
    </w:p>
    <w:p w14:paraId="095C1686" w14:textId="77777777" w:rsidR="005B237C" w:rsidRPr="00FF3A82" w:rsidRDefault="005B237C" w:rsidP="005B237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D8D4EB" w14:textId="77777777" w:rsidR="00A94760" w:rsidRDefault="005B237C" w:rsidP="006F61D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0A6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5B23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 2</w:t>
      </w:r>
    </w:p>
    <w:p w14:paraId="156D04BB" w14:textId="77777777" w:rsidR="009B27B5" w:rsidRDefault="009B27B5" w:rsidP="006F61D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343"/>
        <w:gridCol w:w="8080"/>
        <w:gridCol w:w="1559"/>
        <w:gridCol w:w="3969"/>
      </w:tblGrid>
      <w:tr w:rsidR="00A94760" w:rsidRPr="00BA2C43" w14:paraId="2BEED88A" w14:textId="77777777" w:rsidTr="000A6688">
        <w:tc>
          <w:tcPr>
            <w:tcW w:w="562" w:type="dxa"/>
            <w:tcBorders>
              <w:top w:val="single" w:sz="4" w:space="0" w:color="auto"/>
            </w:tcBorders>
          </w:tcPr>
          <w:p w14:paraId="125B26BE" w14:textId="77777777" w:rsidR="00A94760" w:rsidRPr="00FF3A82" w:rsidRDefault="00A94760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4DEA1253" w14:textId="77777777" w:rsidR="00A94760" w:rsidRPr="00FF3A82" w:rsidRDefault="00A94760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14:paraId="27CDE90C" w14:textId="77777777" w:rsidR="00A94760" w:rsidRPr="00FF3A82" w:rsidRDefault="00A94760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необходимых документов и (или) информации для предоставления Услуги документов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172449B" w14:textId="77777777" w:rsidR="00A94760" w:rsidRPr="00FF3A82" w:rsidRDefault="00A94760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Способы подачи документов 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7BEC095" w14:textId="77777777" w:rsidR="00A94760" w:rsidRPr="00FF3A82" w:rsidRDefault="00A94760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содержанию и представлению документов</w:t>
            </w:r>
          </w:p>
        </w:tc>
      </w:tr>
      <w:tr w:rsidR="00A94760" w:rsidRPr="00BA2C43" w14:paraId="6B7B2FDC" w14:textId="77777777" w:rsidTr="000A6688">
        <w:tc>
          <w:tcPr>
            <w:tcW w:w="15513" w:type="dxa"/>
            <w:gridSpan w:val="5"/>
          </w:tcPr>
          <w:p w14:paraId="04F5F9C2" w14:textId="77777777" w:rsidR="00A94760" w:rsidRPr="009022CF" w:rsidRDefault="00A94760" w:rsidP="0075239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="00752398" w:rsidRPr="007523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Исчерпывающий перечень документов и(или) информации, необходимых в соответствии с законодательными или иными нормативными правовыми актами для предоставления Услуги по согласованию нормативов потерь общераспространенных полезных ископаемых, превышающих по величине нормативы, утвержденные в составе проектной документации</w:t>
            </w:r>
          </w:p>
        </w:tc>
      </w:tr>
      <w:tr w:rsidR="00A94760" w:rsidRPr="00BA2C43" w14:paraId="59E3514C" w14:textId="77777777" w:rsidTr="000A6688">
        <w:tc>
          <w:tcPr>
            <w:tcW w:w="562" w:type="dxa"/>
            <w:vAlign w:val="center"/>
          </w:tcPr>
          <w:p w14:paraId="6FE80773" w14:textId="77777777" w:rsidR="00A94760" w:rsidRPr="00FF3A82" w:rsidRDefault="00A94760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3372C2C9" w14:textId="1BE662FA" w:rsidR="00A94760" w:rsidRPr="00FF3A82" w:rsidRDefault="001D6233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DF3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,Б</w:t>
            </w:r>
            <w:proofErr w:type="gramEnd"/>
          </w:p>
        </w:tc>
        <w:tc>
          <w:tcPr>
            <w:tcW w:w="8080" w:type="dxa"/>
          </w:tcPr>
          <w:p w14:paraId="54A7642C" w14:textId="77777777" w:rsidR="00A94760" w:rsidRPr="00FF3A82" w:rsidRDefault="00A94760" w:rsidP="00EA5A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1559" w:type="dxa"/>
            <w:vAlign w:val="center"/>
          </w:tcPr>
          <w:p w14:paraId="34BACCF1" w14:textId="77777777" w:rsidR="00985E53" w:rsidRDefault="00985E53" w:rsidP="00EA5A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Лично </w:t>
            </w:r>
          </w:p>
          <w:p w14:paraId="7D551509" w14:textId="77777777" w:rsidR="00A94760" w:rsidRPr="00FF3A82" w:rsidRDefault="00A94760" w:rsidP="00EA5A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Единый портал </w:t>
            </w:r>
          </w:p>
          <w:p w14:paraId="4414F228" w14:textId="77777777" w:rsidR="00A94760" w:rsidRPr="00FF3A82" w:rsidRDefault="00A94760" w:rsidP="00EA5A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 </w:t>
            </w:r>
          </w:p>
          <w:p w14:paraId="729AB3FB" w14:textId="77777777" w:rsidR="00A94760" w:rsidRPr="00FF3A82" w:rsidRDefault="00A94760" w:rsidP="00EA5A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3969" w:type="dxa"/>
            <w:vAlign w:val="center"/>
          </w:tcPr>
          <w:p w14:paraId="33F7A104" w14:textId="77777777" w:rsidR="001D6233" w:rsidRDefault="001D6233" w:rsidP="00EA5A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DE8E19B" w14:textId="0CF2F8F7" w:rsidR="00985E53" w:rsidRDefault="00985E53" w:rsidP="00EA5A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Лично </w:t>
            </w:r>
            <w:r w:rsidR="00811C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85E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оригинал в бумажном виде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2A23D844" w14:textId="77777777" w:rsidR="00A94760" w:rsidRPr="00FF3A82" w:rsidRDefault="00A94760" w:rsidP="00EA5A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портал- оригинал в электронной форме;</w:t>
            </w:r>
          </w:p>
          <w:p w14:paraId="3C2C8431" w14:textId="77777777" w:rsidR="00A94760" w:rsidRPr="00FF3A82" w:rsidRDefault="00A94760" w:rsidP="00EA5A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ПС- оригинал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бумажном виде</w:t>
            </w:r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2D81D53" w14:textId="77777777" w:rsidR="00A94760" w:rsidRPr="00FF3A82" w:rsidRDefault="00A94760" w:rsidP="00EA5A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МФЦ- оригинал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бумажном виде.</w:t>
            </w:r>
            <w:r w:rsidRPr="00BA2C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E9C49C" w14:textId="77777777" w:rsidR="00A94760" w:rsidRPr="00FF3A82" w:rsidRDefault="00A94760" w:rsidP="00EA5A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E2844C7" w14:textId="77777777" w:rsidR="00A94760" w:rsidRPr="00FF3A82" w:rsidRDefault="00A94760" w:rsidP="00EA5A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760" w:rsidRPr="00BA2C43" w14:paraId="518165FB" w14:textId="77777777" w:rsidTr="000A6688">
        <w:tc>
          <w:tcPr>
            <w:tcW w:w="562" w:type="dxa"/>
            <w:vAlign w:val="center"/>
          </w:tcPr>
          <w:p w14:paraId="433F2BB6" w14:textId="420F7E5B" w:rsidR="00A94760" w:rsidRPr="00FF3A82" w:rsidRDefault="00E90974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697CAB53" w14:textId="660F85D5" w:rsidR="00A94760" w:rsidRPr="00FF3A82" w:rsidRDefault="00206A0C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80" w:type="dxa"/>
          </w:tcPr>
          <w:p w14:paraId="6EC5708E" w14:textId="7BDF0981" w:rsidR="00A94760" w:rsidRPr="00FF3A82" w:rsidRDefault="00451EB9" w:rsidP="00451E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51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окумент, подтверждающий полномочия лица на осуществление действий от имени пользователя недр, за исключением случаев подписания заявления о нормативах потерь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</w:t>
            </w:r>
          </w:p>
        </w:tc>
        <w:tc>
          <w:tcPr>
            <w:tcW w:w="1559" w:type="dxa"/>
            <w:vAlign w:val="center"/>
          </w:tcPr>
          <w:p w14:paraId="277BFCE3" w14:textId="77777777" w:rsidR="00451EB9" w:rsidRPr="00B866D8" w:rsidRDefault="00451EB9" w:rsidP="00451E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6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Лично </w:t>
            </w:r>
          </w:p>
          <w:p w14:paraId="7CD0CFF8" w14:textId="025093E8" w:rsidR="00B866D8" w:rsidRPr="00B866D8" w:rsidRDefault="00B866D8" w:rsidP="00451E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6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портал</w:t>
            </w:r>
          </w:p>
          <w:p w14:paraId="5AA14956" w14:textId="77777777" w:rsidR="00451EB9" w:rsidRPr="00B866D8" w:rsidRDefault="00451EB9" w:rsidP="00451E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6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 </w:t>
            </w:r>
          </w:p>
          <w:p w14:paraId="78873CE8" w14:textId="77777777" w:rsidR="00A94760" w:rsidRPr="00FF3A82" w:rsidRDefault="00451EB9" w:rsidP="00451E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6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3969" w:type="dxa"/>
            <w:vAlign w:val="center"/>
          </w:tcPr>
          <w:p w14:paraId="77389A39" w14:textId="77777777" w:rsidR="00A94760" w:rsidRPr="00FF3A82" w:rsidRDefault="002D29A3" w:rsidP="00EA5A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Копия документа, заверенная в установленном порядке</w:t>
            </w:r>
          </w:p>
        </w:tc>
      </w:tr>
      <w:tr w:rsidR="00451EB9" w:rsidRPr="00BA2C43" w14:paraId="488349E5" w14:textId="77777777" w:rsidTr="000A6688">
        <w:tc>
          <w:tcPr>
            <w:tcW w:w="562" w:type="dxa"/>
            <w:vAlign w:val="center"/>
          </w:tcPr>
          <w:p w14:paraId="6C322FF6" w14:textId="343ACE26" w:rsidR="00451EB9" w:rsidRPr="00FF3A82" w:rsidRDefault="00E90974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3" w:type="dxa"/>
            <w:vAlign w:val="center"/>
          </w:tcPr>
          <w:p w14:paraId="5C66F224" w14:textId="013011EA" w:rsidR="00451EB9" w:rsidRPr="00FF3A82" w:rsidRDefault="002D29A3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B866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,Б</w:t>
            </w:r>
            <w:proofErr w:type="gramEnd"/>
          </w:p>
        </w:tc>
        <w:tc>
          <w:tcPr>
            <w:tcW w:w="8080" w:type="dxa"/>
          </w:tcPr>
          <w:p w14:paraId="74643FFE" w14:textId="77777777" w:rsidR="00451EB9" w:rsidRDefault="00451EB9" w:rsidP="002D2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51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ояснительная записка с обоснованием нормативов потерь </w:t>
            </w:r>
            <w:r w:rsidR="002D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общераспространенных полезных ископаемых, </w:t>
            </w:r>
            <w:r w:rsidRPr="00451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включая расчет нормативов потерь по каж</w:t>
            </w:r>
            <w:r w:rsidR="002D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дой выемочной единице</w:t>
            </w:r>
            <w:r w:rsidRPr="00451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вовлекаемой в отработку в планируемом периоде</w:t>
            </w:r>
          </w:p>
        </w:tc>
        <w:tc>
          <w:tcPr>
            <w:tcW w:w="1559" w:type="dxa"/>
            <w:vAlign w:val="center"/>
          </w:tcPr>
          <w:p w14:paraId="44F7E936" w14:textId="77777777" w:rsidR="00451EB9" w:rsidRPr="00451EB9" w:rsidRDefault="00451EB9" w:rsidP="00451E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 Единый портал</w:t>
            </w:r>
          </w:p>
          <w:p w14:paraId="75BA92DB" w14:textId="77777777" w:rsidR="00451EB9" w:rsidRPr="00451EB9" w:rsidRDefault="00451EB9" w:rsidP="00451E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 </w:t>
            </w:r>
          </w:p>
          <w:p w14:paraId="11A0DE63" w14:textId="77777777" w:rsidR="00451EB9" w:rsidRPr="00451EB9" w:rsidRDefault="00451EB9" w:rsidP="00451E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3969" w:type="dxa"/>
            <w:vAlign w:val="center"/>
          </w:tcPr>
          <w:p w14:paraId="63803522" w14:textId="77777777" w:rsidR="00451EB9" w:rsidRPr="00FF3A82" w:rsidRDefault="002D29A3" w:rsidP="002D2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</w:t>
            </w:r>
            <w:r w:rsidRPr="002D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тся на бумажном носителе </w:t>
            </w:r>
          </w:p>
        </w:tc>
      </w:tr>
      <w:tr w:rsidR="0024393C" w:rsidRPr="00BA2C43" w14:paraId="4CBC4AFB" w14:textId="77777777" w:rsidTr="000A6688">
        <w:tc>
          <w:tcPr>
            <w:tcW w:w="562" w:type="dxa"/>
            <w:vAlign w:val="center"/>
          </w:tcPr>
          <w:p w14:paraId="6FB6A949" w14:textId="4CC64B25" w:rsidR="0024393C" w:rsidRPr="00FF3A82" w:rsidRDefault="00E90974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343" w:type="dxa"/>
            <w:vAlign w:val="center"/>
          </w:tcPr>
          <w:p w14:paraId="4D894038" w14:textId="2D0CD186" w:rsidR="0024393C" w:rsidRPr="00FF3A82" w:rsidRDefault="002D29A3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B866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,Б</w:t>
            </w:r>
            <w:proofErr w:type="gramEnd"/>
          </w:p>
        </w:tc>
        <w:tc>
          <w:tcPr>
            <w:tcW w:w="8080" w:type="dxa"/>
          </w:tcPr>
          <w:p w14:paraId="257170FF" w14:textId="4A0D62A9" w:rsidR="0024393C" w:rsidRDefault="002D29A3" w:rsidP="002D2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24393C" w:rsidRPr="00243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водная таблица потерь </w:t>
            </w:r>
            <w:r w:rsidRPr="002D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общераспространенных полезных ископаемых </w:t>
            </w:r>
            <w:r w:rsidR="0024393C" w:rsidRPr="00243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(установленные потери в соответствии с проектной документацией </w:t>
            </w:r>
            <w:r w:rsidR="00811C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24393C" w:rsidRPr="00243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фактически достигнутые) за текущий год и в планируемый период по выемочным единицам </w:t>
            </w:r>
          </w:p>
        </w:tc>
        <w:tc>
          <w:tcPr>
            <w:tcW w:w="1559" w:type="dxa"/>
            <w:vAlign w:val="center"/>
          </w:tcPr>
          <w:p w14:paraId="0C08B983" w14:textId="77777777" w:rsidR="002D29A3" w:rsidRPr="002D29A3" w:rsidRDefault="002D29A3" w:rsidP="002D2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 Единый портал</w:t>
            </w:r>
          </w:p>
          <w:p w14:paraId="45C18605" w14:textId="77777777" w:rsidR="002D29A3" w:rsidRPr="002D29A3" w:rsidRDefault="002D29A3" w:rsidP="002D2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 </w:t>
            </w:r>
          </w:p>
          <w:p w14:paraId="2C3F46D5" w14:textId="77777777" w:rsidR="0024393C" w:rsidRPr="00451EB9" w:rsidRDefault="002D29A3" w:rsidP="002D2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3969" w:type="dxa"/>
            <w:vAlign w:val="center"/>
          </w:tcPr>
          <w:p w14:paraId="128D2B21" w14:textId="77777777" w:rsidR="0024393C" w:rsidRPr="00FF3A82" w:rsidRDefault="002D29A3" w:rsidP="00EA5A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на бумажном носителе</w:t>
            </w:r>
          </w:p>
        </w:tc>
      </w:tr>
      <w:tr w:rsidR="0024393C" w:rsidRPr="00BA2C43" w14:paraId="0EC82B0C" w14:textId="77777777" w:rsidTr="000A6688">
        <w:tc>
          <w:tcPr>
            <w:tcW w:w="562" w:type="dxa"/>
            <w:vAlign w:val="center"/>
          </w:tcPr>
          <w:p w14:paraId="6E956FA6" w14:textId="4BEE65AF" w:rsidR="0024393C" w:rsidRPr="00FF3A82" w:rsidRDefault="00E90974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3" w:type="dxa"/>
            <w:vAlign w:val="center"/>
          </w:tcPr>
          <w:p w14:paraId="75E925CB" w14:textId="1AB0629F" w:rsidR="0024393C" w:rsidRPr="00FF3A82" w:rsidRDefault="002D29A3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B866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,Б</w:t>
            </w:r>
            <w:proofErr w:type="gramEnd"/>
          </w:p>
        </w:tc>
        <w:tc>
          <w:tcPr>
            <w:tcW w:w="8080" w:type="dxa"/>
          </w:tcPr>
          <w:p w14:paraId="0C5BCB92" w14:textId="77777777" w:rsidR="0024393C" w:rsidRDefault="0024393C" w:rsidP="00451E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243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рафические материалы планов развития горных работ с выделением участков нормируемых потерь, представляемые в отношении </w:t>
            </w:r>
            <w:r w:rsidR="002D29A3" w:rsidRPr="002D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общераспространенных полезных ископаемых</w:t>
            </w:r>
            <w:r w:rsidRPr="00243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vAlign w:val="center"/>
          </w:tcPr>
          <w:p w14:paraId="389D4607" w14:textId="77777777" w:rsidR="002D29A3" w:rsidRPr="002D29A3" w:rsidRDefault="002D29A3" w:rsidP="002D2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 Единый портал</w:t>
            </w:r>
          </w:p>
          <w:p w14:paraId="049457E8" w14:textId="77777777" w:rsidR="002D29A3" w:rsidRPr="002D29A3" w:rsidRDefault="002D29A3" w:rsidP="002D2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 </w:t>
            </w:r>
          </w:p>
          <w:p w14:paraId="49FD1F32" w14:textId="77777777" w:rsidR="0024393C" w:rsidRPr="00451EB9" w:rsidRDefault="002D29A3" w:rsidP="002D2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3969" w:type="dxa"/>
            <w:vAlign w:val="center"/>
          </w:tcPr>
          <w:p w14:paraId="0EA298AF" w14:textId="77777777" w:rsidR="0024393C" w:rsidRPr="00FF3A82" w:rsidRDefault="002D29A3" w:rsidP="00EA5A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на бумажном носителе</w:t>
            </w:r>
          </w:p>
        </w:tc>
      </w:tr>
      <w:tr w:rsidR="0074518E" w:rsidRPr="00BA2C43" w14:paraId="711EBE9C" w14:textId="77777777" w:rsidTr="000A6688">
        <w:tc>
          <w:tcPr>
            <w:tcW w:w="15513" w:type="dxa"/>
            <w:gridSpan w:val="5"/>
          </w:tcPr>
          <w:p w14:paraId="72A9A4A8" w14:textId="77777777" w:rsidR="0074518E" w:rsidRPr="003D6476" w:rsidRDefault="002D29A3" w:rsidP="003D647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3D6476" w:rsidRPr="003D64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74518E" w:rsidRPr="003D64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      </w:r>
          </w:p>
        </w:tc>
      </w:tr>
      <w:tr w:rsidR="0074518E" w:rsidRPr="00BA2C43" w14:paraId="27750742" w14:textId="77777777" w:rsidTr="000A6688">
        <w:tc>
          <w:tcPr>
            <w:tcW w:w="562" w:type="dxa"/>
            <w:vAlign w:val="center"/>
          </w:tcPr>
          <w:p w14:paraId="438350FF" w14:textId="624DED43" w:rsidR="0074518E" w:rsidRPr="00FF3A82" w:rsidRDefault="005616C9" w:rsidP="007451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3" w:type="dxa"/>
            <w:vAlign w:val="center"/>
          </w:tcPr>
          <w:p w14:paraId="1FC716E3" w14:textId="7027DB03" w:rsidR="0074518E" w:rsidRPr="00FF3A82" w:rsidRDefault="00F43FAC" w:rsidP="00DD16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206A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,Б</w:t>
            </w:r>
            <w:proofErr w:type="gramEnd"/>
          </w:p>
        </w:tc>
        <w:tc>
          <w:tcPr>
            <w:tcW w:w="8080" w:type="dxa"/>
          </w:tcPr>
          <w:p w14:paraId="33C5CA8C" w14:textId="77777777" w:rsidR="0074518E" w:rsidRPr="00FF3A82" w:rsidRDefault="0074518E" w:rsidP="007451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Выписка из Единого государственного реестра юридических лиц</w:t>
            </w:r>
          </w:p>
        </w:tc>
        <w:tc>
          <w:tcPr>
            <w:tcW w:w="1559" w:type="dxa"/>
          </w:tcPr>
          <w:p w14:paraId="45F82CA8" w14:textId="77777777" w:rsidR="00F43FAC" w:rsidRDefault="00F43FAC" w:rsidP="007451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</w:t>
            </w:r>
          </w:p>
          <w:p w14:paraId="5CD61407" w14:textId="77777777" w:rsidR="0074518E" w:rsidRPr="00FF3A82" w:rsidRDefault="0074518E" w:rsidP="007451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портал</w:t>
            </w:r>
          </w:p>
          <w:p w14:paraId="1BCB3912" w14:textId="77777777" w:rsidR="0074518E" w:rsidRPr="00FF3A82" w:rsidRDefault="0074518E" w:rsidP="007451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</w:t>
            </w:r>
          </w:p>
          <w:p w14:paraId="5E5929ED" w14:textId="77777777" w:rsidR="0074518E" w:rsidRPr="00FF3A82" w:rsidRDefault="0074518E" w:rsidP="007451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3969" w:type="dxa"/>
            <w:vAlign w:val="center"/>
          </w:tcPr>
          <w:p w14:paraId="1DAA4064" w14:textId="77777777" w:rsidR="0074518E" w:rsidRPr="001F225E" w:rsidRDefault="003D6476" w:rsidP="006C03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2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74518E" w:rsidRPr="00BA2C43" w14:paraId="2AEF49FB" w14:textId="77777777" w:rsidTr="000A6688">
        <w:tc>
          <w:tcPr>
            <w:tcW w:w="562" w:type="dxa"/>
            <w:vAlign w:val="center"/>
          </w:tcPr>
          <w:p w14:paraId="1D520341" w14:textId="64D18372" w:rsidR="0074518E" w:rsidRPr="00FF3A82" w:rsidRDefault="005616C9" w:rsidP="007451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3" w:type="dxa"/>
            <w:vAlign w:val="center"/>
          </w:tcPr>
          <w:p w14:paraId="6E53A96E" w14:textId="02306070" w:rsidR="0074518E" w:rsidRPr="00FF3A82" w:rsidRDefault="0074518E" w:rsidP="00DD16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F3A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206A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,Б</w:t>
            </w:r>
            <w:proofErr w:type="gramEnd"/>
          </w:p>
        </w:tc>
        <w:tc>
          <w:tcPr>
            <w:tcW w:w="8080" w:type="dxa"/>
          </w:tcPr>
          <w:p w14:paraId="1A97D27B" w14:textId="7C4D4AF4" w:rsidR="0074518E" w:rsidRPr="00FF3A82" w:rsidRDefault="00DF3327" w:rsidP="007451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F43FAC" w:rsidRPr="00E90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осударственн</w:t>
            </w:r>
            <w:r w:rsidRPr="00E90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="00F43FAC" w:rsidRPr="00E90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отчетност</w:t>
            </w:r>
            <w:r w:rsidRPr="00E90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F43FAC" w:rsidRPr="002D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пользователя недр, осуществляющего разведку и добычу полезных ископаемых на соответствующем участке недр, за отчетный период</w:t>
            </w:r>
          </w:p>
        </w:tc>
        <w:tc>
          <w:tcPr>
            <w:tcW w:w="1559" w:type="dxa"/>
            <w:vAlign w:val="center"/>
          </w:tcPr>
          <w:p w14:paraId="4D72735A" w14:textId="77777777" w:rsidR="00F43FAC" w:rsidRPr="00F43FAC" w:rsidRDefault="00F43FAC" w:rsidP="00F43F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F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</w:t>
            </w:r>
          </w:p>
          <w:p w14:paraId="3AC02627" w14:textId="77777777" w:rsidR="00F43FAC" w:rsidRPr="00F43FAC" w:rsidRDefault="00F43FAC" w:rsidP="00F43F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F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портал</w:t>
            </w:r>
          </w:p>
          <w:p w14:paraId="78847391" w14:textId="77777777" w:rsidR="00F43FAC" w:rsidRPr="00F43FAC" w:rsidRDefault="00F43FAC" w:rsidP="00F43F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F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</w:t>
            </w:r>
          </w:p>
          <w:p w14:paraId="0C5273DF" w14:textId="77777777" w:rsidR="0074518E" w:rsidRPr="00FF3A82" w:rsidRDefault="00F43FAC" w:rsidP="00F43F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F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3969" w:type="dxa"/>
            <w:vAlign w:val="center"/>
          </w:tcPr>
          <w:p w14:paraId="5233DE98" w14:textId="77777777" w:rsidR="0074518E" w:rsidRPr="001F225E" w:rsidRDefault="00F43FAC" w:rsidP="006C03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F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43FAC" w:rsidRPr="00BA2C43" w14:paraId="5D86158A" w14:textId="77777777" w:rsidTr="000A6688">
        <w:tc>
          <w:tcPr>
            <w:tcW w:w="562" w:type="dxa"/>
            <w:vAlign w:val="center"/>
          </w:tcPr>
          <w:p w14:paraId="38F5F714" w14:textId="7E2AC94B" w:rsidR="00F43FAC" w:rsidRDefault="005616C9" w:rsidP="007451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3" w:type="dxa"/>
            <w:vAlign w:val="center"/>
          </w:tcPr>
          <w:p w14:paraId="4F148C63" w14:textId="2ABC3FA2" w:rsidR="00F43FAC" w:rsidRPr="00FF3A82" w:rsidRDefault="00F43FAC" w:rsidP="00DD16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206A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,Б</w:t>
            </w:r>
            <w:proofErr w:type="gramEnd"/>
          </w:p>
        </w:tc>
        <w:tc>
          <w:tcPr>
            <w:tcW w:w="8080" w:type="dxa"/>
          </w:tcPr>
          <w:p w14:paraId="625A8ECD" w14:textId="4C7AB04E" w:rsidR="00F43FAC" w:rsidRPr="00FF3A82" w:rsidRDefault="00DF3327" w:rsidP="00F43F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F43FAC" w:rsidRPr="002D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43FAC" w:rsidRPr="002D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="00F43FAC" w:rsidRPr="002D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потерь </w:t>
            </w:r>
            <w:r w:rsidR="00F43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общераспространенных полезных ископаемых</w:t>
            </w:r>
            <w:r w:rsidR="00F43FAC" w:rsidRPr="002D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предыдущий период</w:t>
            </w:r>
          </w:p>
        </w:tc>
        <w:tc>
          <w:tcPr>
            <w:tcW w:w="1559" w:type="dxa"/>
            <w:vAlign w:val="center"/>
          </w:tcPr>
          <w:p w14:paraId="47252A56" w14:textId="77777777" w:rsidR="00F43FAC" w:rsidRPr="00F43FAC" w:rsidRDefault="00F43FAC" w:rsidP="00F43F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F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</w:t>
            </w:r>
          </w:p>
          <w:p w14:paraId="77D5F33D" w14:textId="77777777" w:rsidR="00F43FAC" w:rsidRPr="00F43FAC" w:rsidRDefault="00F43FAC" w:rsidP="00F43F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F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портал</w:t>
            </w:r>
          </w:p>
          <w:p w14:paraId="65E16EBB" w14:textId="77777777" w:rsidR="00F43FAC" w:rsidRPr="00F43FAC" w:rsidRDefault="00F43FAC" w:rsidP="00F43F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F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</w:t>
            </w:r>
          </w:p>
          <w:p w14:paraId="1461FAA4" w14:textId="77777777" w:rsidR="00F43FAC" w:rsidRPr="00FF3A82" w:rsidRDefault="00F43FAC" w:rsidP="00F43F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F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3969" w:type="dxa"/>
            <w:vAlign w:val="center"/>
          </w:tcPr>
          <w:p w14:paraId="0DD91EFA" w14:textId="77777777" w:rsidR="00F43FAC" w:rsidRPr="001F225E" w:rsidRDefault="00F43FAC" w:rsidP="006C03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F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43FAC" w:rsidRPr="00BA2C43" w14:paraId="15DEDA43" w14:textId="77777777" w:rsidTr="000A6688">
        <w:tc>
          <w:tcPr>
            <w:tcW w:w="562" w:type="dxa"/>
            <w:vAlign w:val="center"/>
          </w:tcPr>
          <w:p w14:paraId="7BF53C3A" w14:textId="27D79475" w:rsidR="00F43FAC" w:rsidRDefault="005616C9" w:rsidP="007451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3" w:type="dxa"/>
            <w:vAlign w:val="center"/>
          </w:tcPr>
          <w:p w14:paraId="0A1468E5" w14:textId="3DB56154" w:rsidR="00F43FAC" w:rsidRPr="00FF3A82" w:rsidRDefault="00F43FAC" w:rsidP="00DD16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206A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,Б</w:t>
            </w:r>
            <w:proofErr w:type="gramEnd"/>
          </w:p>
        </w:tc>
        <w:tc>
          <w:tcPr>
            <w:tcW w:w="8080" w:type="dxa"/>
          </w:tcPr>
          <w:p w14:paraId="4C08DB5A" w14:textId="7CA34B37" w:rsidR="00F43FAC" w:rsidRPr="00FF3A82" w:rsidRDefault="00206A0C" w:rsidP="00F43F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</w:t>
            </w:r>
            <w:r w:rsidR="00F43FAC" w:rsidRPr="002D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подтверждающи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43FAC" w:rsidRPr="002D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согласование проектной документации, с указанием утвержденных в составе проектной документации нормативов потерь </w:t>
            </w:r>
            <w:r w:rsidR="00F43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общераспространенных</w:t>
            </w:r>
            <w:r w:rsidR="00F43FAC" w:rsidRPr="002D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полезны</w:t>
            </w:r>
            <w:r w:rsidR="00F43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F43FAC" w:rsidRPr="002D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ископаемы</w:t>
            </w:r>
            <w:r w:rsidR="00F43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 </w:t>
            </w:r>
          </w:p>
        </w:tc>
        <w:tc>
          <w:tcPr>
            <w:tcW w:w="1559" w:type="dxa"/>
            <w:vAlign w:val="center"/>
          </w:tcPr>
          <w:p w14:paraId="0AD3F473" w14:textId="77777777" w:rsidR="00F43FAC" w:rsidRPr="00F43FAC" w:rsidRDefault="00F43FAC" w:rsidP="00F43F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F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</w:t>
            </w:r>
          </w:p>
          <w:p w14:paraId="005590B6" w14:textId="77777777" w:rsidR="00F43FAC" w:rsidRPr="00F43FAC" w:rsidRDefault="00F43FAC" w:rsidP="00F43F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F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портал</w:t>
            </w:r>
          </w:p>
          <w:p w14:paraId="6D9D3AAE" w14:textId="77777777" w:rsidR="00F43FAC" w:rsidRPr="00F43FAC" w:rsidRDefault="00F43FAC" w:rsidP="00F43F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F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ПС</w:t>
            </w:r>
          </w:p>
          <w:p w14:paraId="43E117A1" w14:textId="77777777" w:rsidR="00F43FAC" w:rsidRPr="00FF3A82" w:rsidRDefault="00F43FAC" w:rsidP="00F43F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F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3969" w:type="dxa"/>
            <w:vAlign w:val="center"/>
          </w:tcPr>
          <w:p w14:paraId="2D544B70" w14:textId="77777777" w:rsidR="00F43FAC" w:rsidRPr="001F225E" w:rsidRDefault="00F43FAC" w:rsidP="006C03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F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Копия</w:t>
            </w:r>
          </w:p>
        </w:tc>
      </w:tr>
    </w:tbl>
    <w:p w14:paraId="7746AEE8" w14:textId="77777777" w:rsidR="003D6476" w:rsidRDefault="003D6476" w:rsidP="006F61D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B0ED85" w14:textId="77777777" w:rsidR="000A6688" w:rsidRDefault="000A66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94FAA2" w14:textId="77777777" w:rsidR="005315D7" w:rsidRPr="00EC6369" w:rsidRDefault="00D84283" w:rsidP="005315D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Исчерпывающий перечень оснований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95FE14E" w14:textId="77777777" w:rsidR="00D84283" w:rsidRPr="00FF3A82" w:rsidRDefault="005315D7" w:rsidP="00D842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r w:rsidR="00D84283" w:rsidRPr="00FF3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отказа в предоставлении Услуги</w:t>
      </w:r>
    </w:p>
    <w:p w14:paraId="1E535FFB" w14:textId="77777777" w:rsidR="00D84283" w:rsidRPr="00FF3A82" w:rsidRDefault="00D84283" w:rsidP="00D842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95D036" w14:textId="77777777" w:rsidR="00D84283" w:rsidRPr="00FF3A82" w:rsidRDefault="00D84283" w:rsidP="00D84283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323"/>
      <w:bookmarkEnd w:id="0"/>
      <w:r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FF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proofErr w:type="gramEnd"/>
    </w:p>
    <w:p w14:paraId="31619204" w14:textId="77777777" w:rsidR="00D84283" w:rsidRPr="00FF3A82" w:rsidRDefault="00D84283" w:rsidP="00D842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9447"/>
        <w:gridCol w:w="5103"/>
      </w:tblGrid>
      <w:tr w:rsidR="00D84283" w:rsidRPr="00FF3A82" w14:paraId="45FEFEC4" w14:textId="77777777" w:rsidTr="00D84283">
        <w:tc>
          <w:tcPr>
            <w:tcW w:w="680" w:type="dxa"/>
          </w:tcPr>
          <w:p w14:paraId="072B7A99" w14:textId="77777777" w:rsidR="00D84283" w:rsidRPr="00FF3A82" w:rsidRDefault="00D84283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9447" w:type="dxa"/>
          </w:tcPr>
          <w:p w14:paraId="2A0AFC93" w14:textId="77777777" w:rsidR="00D84283" w:rsidRPr="00FF3A82" w:rsidRDefault="00D84283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5103" w:type="dxa"/>
            <w:vAlign w:val="bottom"/>
          </w:tcPr>
          <w:p w14:paraId="028867B3" w14:textId="77777777" w:rsidR="00D84283" w:rsidRPr="00FF3A82" w:rsidRDefault="00D84283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категорий (признаков) заявителей</w:t>
            </w:r>
          </w:p>
        </w:tc>
      </w:tr>
      <w:tr w:rsidR="00D84283" w:rsidRPr="00FF3A82" w14:paraId="763AB5CE" w14:textId="77777777" w:rsidTr="00D84283">
        <w:tc>
          <w:tcPr>
            <w:tcW w:w="15230" w:type="dxa"/>
            <w:gridSpan w:val="3"/>
            <w:vAlign w:val="center"/>
          </w:tcPr>
          <w:p w14:paraId="62807CA5" w14:textId="77777777" w:rsidR="00D84283" w:rsidRPr="00EC6369" w:rsidRDefault="00D84283" w:rsidP="00F43FA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6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Исчерпывающий перечень оснований для отказа в предоставлении Услуги</w:t>
            </w:r>
            <w:r w:rsidR="00EC6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0974" w:rsidRPr="00FF3A82" w14:paraId="07C13624" w14:textId="77777777" w:rsidTr="008E5265">
        <w:trPr>
          <w:trHeight w:val="766"/>
        </w:trPr>
        <w:tc>
          <w:tcPr>
            <w:tcW w:w="680" w:type="dxa"/>
          </w:tcPr>
          <w:p w14:paraId="59F101C1" w14:textId="77777777" w:rsidR="00E90974" w:rsidRPr="00FF3A82" w:rsidRDefault="00E90974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7" w:type="dxa"/>
          </w:tcPr>
          <w:p w14:paraId="0DDD3FF4" w14:textId="423E66E8" w:rsidR="00E90974" w:rsidRPr="00B866D8" w:rsidRDefault="005616C9" w:rsidP="008E5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90974" w:rsidRPr="00E90974">
              <w:rPr>
                <w:rFonts w:ascii="Times New Roman" w:hAnsi="Times New Roman" w:cs="Times New Roman"/>
                <w:sz w:val="24"/>
                <w:szCs w:val="24"/>
              </w:rPr>
              <w:t>одача заявления и документов лицом, не относящимся к кругу заявителей</w:t>
            </w:r>
          </w:p>
        </w:tc>
        <w:tc>
          <w:tcPr>
            <w:tcW w:w="5103" w:type="dxa"/>
          </w:tcPr>
          <w:p w14:paraId="7BEB2A43" w14:textId="3B054594" w:rsidR="00E90974" w:rsidRPr="00B866D8" w:rsidRDefault="005616C9" w:rsidP="00A90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561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,</w:t>
            </w:r>
            <w:proofErr w:type="gramEnd"/>
            <w:r w:rsidRPr="00561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</w:p>
        </w:tc>
      </w:tr>
      <w:tr w:rsidR="005616C9" w:rsidRPr="00FF3A82" w14:paraId="387390F1" w14:textId="77777777" w:rsidTr="008E5265">
        <w:trPr>
          <w:trHeight w:val="766"/>
        </w:trPr>
        <w:tc>
          <w:tcPr>
            <w:tcW w:w="680" w:type="dxa"/>
          </w:tcPr>
          <w:p w14:paraId="31A65F49" w14:textId="77777777" w:rsidR="005616C9" w:rsidRPr="00FF3A82" w:rsidRDefault="005616C9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7" w:type="dxa"/>
          </w:tcPr>
          <w:p w14:paraId="56A2383A" w14:textId="492A47AE" w:rsidR="005616C9" w:rsidRDefault="005616C9" w:rsidP="008E5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616C9">
              <w:rPr>
                <w:rFonts w:ascii="Times New Roman" w:hAnsi="Times New Roman" w:cs="Times New Roman"/>
                <w:sz w:val="24"/>
                <w:szCs w:val="24"/>
              </w:rPr>
              <w:t>одача заявления и документов неуполномоченным лицом</w:t>
            </w:r>
          </w:p>
        </w:tc>
        <w:tc>
          <w:tcPr>
            <w:tcW w:w="5103" w:type="dxa"/>
          </w:tcPr>
          <w:p w14:paraId="2853F891" w14:textId="61116194" w:rsidR="005616C9" w:rsidRPr="00B866D8" w:rsidRDefault="005616C9" w:rsidP="00A90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561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,</w:t>
            </w:r>
            <w:proofErr w:type="gramEnd"/>
            <w:r w:rsidRPr="00561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</w:p>
        </w:tc>
      </w:tr>
      <w:tr w:rsidR="005616C9" w:rsidRPr="00FF3A82" w14:paraId="5068C9A6" w14:textId="77777777" w:rsidTr="008E5265">
        <w:trPr>
          <w:trHeight w:val="766"/>
        </w:trPr>
        <w:tc>
          <w:tcPr>
            <w:tcW w:w="680" w:type="dxa"/>
          </w:tcPr>
          <w:p w14:paraId="7843A231" w14:textId="77777777" w:rsidR="005616C9" w:rsidRPr="00FF3A82" w:rsidRDefault="005616C9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7" w:type="dxa"/>
          </w:tcPr>
          <w:p w14:paraId="55B22903" w14:textId="43F29C0E" w:rsidR="005616C9" w:rsidRDefault="00641B85" w:rsidP="008E5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B85">
              <w:rPr>
                <w:rFonts w:ascii="Times New Roman" w:hAnsi="Times New Roman" w:cs="Times New Roman"/>
                <w:sz w:val="24"/>
                <w:szCs w:val="24"/>
              </w:rPr>
              <w:t xml:space="preserve">Непредставление заявителем документов, указанных в приложении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настоящему регламенту (таблица №</w:t>
            </w:r>
            <w:r w:rsidRPr="00641B85">
              <w:rPr>
                <w:rFonts w:ascii="Times New Roman" w:hAnsi="Times New Roman" w:cs="Times New Roman"/>
                <w:sz w:val="24"/>
                <w:szCs w:val="24"/>
              </w:rPr>
              <w:t xml:space="preserve"> 2)</w:t>
            </w:r>
          </w:p>
        </w:tc>
        <w:tc>
          <w:tcPr>
            <w:tcW w:w="5103" w:type="dxa"/>
          </w:tcPr>
          <w:p w14:paraId="2EDC31A1" w14:textId="4CFEBB91" w:rsidR="005616C9" w:rsidRPr="00B866D8" w:rsidRDefault="005616C9" w:rsidP="00A90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561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,</w:t>
            </w:r>
            <w:proofErr w:type="gramEnd"/>
            <w:r w:rsidRPr="00561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</w:p>
        </w:tc>
      </w:tr>
      <w:tr w:rsidR="00D84283" w:rsidRPr="00FF3A82" w14:paraId="7EF1E9C3" w14:textId="77777777" w:rsidTr="00D84283">
        <w:tc>
          <w:tcPr>
            <w:tcW w:w="680" w:type="dxa"/>
          </w:tcPr>
          <w:p w14:paraId="665997A7" w14:textId="34D0A6A2" w:rsidR="00D84283" w:rsidRPr="00FF3A82" w:rsidRDefault="00D84283" w:rsidP="00EA5A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7" w:type="dxa"/>
          </w:tcPr>
          <w:p w14:paraId="161BD031" w14:textId="66F755FD" w:rsidR="00D84283" w:rsidRPr="00B866D8" w:rsidRDefault="00F43FAC" w:rsidP="00E909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616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34C2F" w:rsidRPr="005616C9">
              <w:rPr>
                <w:rFonts w:ascii="Times New Roman" w:hAnsi="Times New Roman" w:cs="Times New Roman"/>
                <w:sz w:val="24"/>
                <w:szCs w:val="24"/>
              </w:rPr>
              <w:t>еверно произведены</w:t>
            </w:r>
            <w:r w:rsidRPr="005616C9">
              <w:rPr>
                <w:rFonts w:ascii="Times New Roman" w:hAnsi="Times New Roman" w:cs="Times New Roman"/>
                <w:sz w:val="24"/>
                <w:szCs w:val="24"/>
              </w:rPr>
              <w:t xml:space="preserve"> расчеты нормативов потерь </w:t>
            </w:r>
            <w:r w:rsidR="008E5265" w:rsidRPr="005616C9">
              <w:rPr>
                <w:rFonts w:ascii="Times New Roman" w:hAnsi="Times New Roman" w:cs="Times New Roman"/>
                <w:sz w:val="24"/>
                <w:szCs w:val="24"/>
              </w:rPr>
              <w:t>общераспространенных полезных ископаемых</w:t>
            </w:r>
            <w:r w:rsidRPr="005616C9">
              <w:rPr>
                <w:rFonts w:ascii="Times New Roman" w:hAnsi="Times New Roman" w:cs="Times New Roman"/>
                <w:sz w:val="24"/>
                <w:szCs w:val="24"/>
              </w:rPr>
              <w:t xml:space="preserve">, приведенные в пояснительной записке, указанной в </w:t>
            </w:r>
            <w:proofErr w:type="gramStart"/>
            <w:r w:rsidR="008E5265" w:rsidRPr="005616C9">
              <w:rPr>
                <w:rFonts w:ascii="Times New Roman" w:hAnsi="Times New Roman" w:cs="Times New Roman"/>
                <w:sz w:val="24"/>
                <w:szCs w:val="24"/>
              </w:rPr>
              <w:t xml:space="preserve">пункте </w:t>
            </w:r>
            <w:r w:rsidRPr="00561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974" w:rsidRPr="00561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561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265" w:rsidRPr="005616C9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  <w:r w:rsidRPr="00561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265" w:rsidRPr="00561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1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440E9834" w14:textId="5A258042" w:rsidR="00D84283" w:rsidRPr="00B866D8" w:rsidRDefault="00EC6369" w:rsidP="00A90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561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C030D" w:rsidRPr="00561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66D8" w:rsidRPr="00561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B866D8" w:rsidRPr="00561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</w:p>
        </w:tc>
      </w:tr>
    </w:tbl>
    <w:p w14:paraId="21A1ED1B" w14:textId="77777777" w:rsidR="00D84283" w:rsidRDefault="00D84283" w:rsidP="00D842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38815A" w14:textId="77777777" w:rsidR="00E90974" w:rsidRDefault="00E90974" w:rsidP="00A2304F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350"/>
      <w:bookmarkEnd w:id="1"/>
    </w:p>
    <w:p w14:paraId="5EC736D4" w14:textId="77777777" w:rsidR="00E90974" w:rsidRDefault="00E90974" w:rsidP="00A2304F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8F5AC1" w14:textId="77777777" w:rsidR="00E90974" w:rsidRDefault="00E90974" w:rsidP="00A2304F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90974" w:rsidSect="005B237C">
          <w:pgSz w:w="16838" w:h="11906" w:orient="landscape"/>
          <w:pgMar w:top="851" w:right="1134" w:bottom="709" w:left="851" w:header="340" w:footer="0" w:gutter="0"/>
          <w:cols w:space="720"/>
          <w:noEndnote/>
          <w:titlePg/>
          <w:docGrid w:linePitch="299"/>
        </w:sectPr>
      </w:pPr>
    </w:p>
    <w:p w14:paraId="35582689" w14:textId="77777777" w:rsidR="00D84283" w:rsidRPr="001375D2" w:rsidRDefault="00D84283" w:rsidP="000E737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V. Форм</w:t>
      </w:r>
      <w:r w:rsidR="00DC7C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137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заявлени</w:t>
      </w:r>
      <w:r w:rsidR="00DC7C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й, необходимые</w:t>
      </w:r>
      <w:r w:rsidR="000E7375" w:rsidRPr="00137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37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предоставления Услуги</w:t>
      </w:r>
    </w:p>
    <w:p w14:paraId="11CB2293" w14:textId="77777777" w:rsidR="00303124" w:rsidRPr="001375D2" w:rsidRDefault="00303124" w:rsidP="00E50E1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38FA1BD9" w14:textId="77777777" w:rsidR="00D84283" w:rsidRPr="001375D2" w:rsidRDefault="00E50E11" w:rsidP="00E50E1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375D2">
        <w:rPr>
          <w:rFonts w:ascii="Times New Roman" w:eastAsia="Times New Roman" w:hAnsi="Times New Roman" w:cs="Times New Roman"/>
          <w:szCs w:val="20"/>
          <w:lang w:eastAsia="ru-RU"/>
        </w:rPr>
        <w:t>Форма</w:t>
      </w:r>
      <w:r w:rsidR="006063A2">
        <w:rPr>
          <w:rFonts w:ascii="Times New Roman" w:eastAsia="Times New Roman" w:hAnsi="Times New Roman" w:cs="Times New Roman"/>
          <w:szCs w:val="20"/>
          <w:lang w:eastAsia="ru-RU"/>
        </w:rPr>
        <w:t xml:space="preserve"> 1</w:t>
      </w:r>
    </w:p>
    <w:tbl>
      <w:tblPr>
        <w:tblW w:w="10410" w:type="dxa"/>
        <w:tblInd w:w="-7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24"/>
        <w:gridCol w:w="8447"/>
        <w:gridCol w:w="630"/>
      </w:tblGrid>
      <w:tr w:rsidR="00303124" w:rsidRPr="001375D2" w14:paraId="3C0C865E" w14:textId="77777777" w:rsidTr="005F7ECF">
        <w:tc>
          <w:tcPr>
            <w:tcW w:w="10410" w:type="dxa"/>
            <w:gridSpan w:val="4"/>
          </w:tcPr>
          <w:p w14:paraId="6E0B2161" w14:textId="47025485" w:rsidR="00303124" w:rsidRPr="001375D2" w:rsidRDefault="00303124" w:rsidP="0030312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 xml:space="preserve">(на бланке Заявителя </w:t>
            </w:r>
            <w:r w:rsidR="00811CD4">
              <w:rPr>
                <w:rFonts w:ascii="Times New Roman" w:hAnsi="Times New Roman" w:cs="Times New Roman"/>
              </w:rPr>
              <w:t>–</w:t>
            </w:r>
            <w:r w:rsidRPr="001375D2">
              <w:rPr>
                <w:rFonts w:ascii="Times New Roman" w:hAnsi="Times New Roman" w:cs="Times New Roman"/>
              </w:rPr>
              <w:t xml:space="preserve"> при наличии)</w:t>
            </w:r>
          </w:p>
        </w:tc>
      </w:tr>
      <w:tr w:rsidR="00303124" w:rsidRPr="001375D2" w14:paraId="4FF9DE72" w14:textId="77777777" w:rsidTr="005F7ECF">
        <w:tc>
          <w:tcPr>
            <w:tcW w:w="10410" w:type="dxa"/>
            <w:gridSpan w:val="4"/>
          </w:tcPr>
          <w:p w14:paraId="478B8F00" w14:textId="77777777" w:rsidR="00303124" w:rsidRPr="001375D2" w:rsidRDefault="00303124" w:rsidP="0030312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Исх. N _______ от ______________</w:t>
            </w:r>
          </w:p>
        </w:tc>
      </w:tr>
      <w:tr w:rsidR="00303124" w:rsidRPr="001375D2" w14:paraId="2D6BDD48" w14:textId="77777777" w:rsidTr="005F7ECF">
        <w:tc>
          <w:tcPr>
            <w:tcW w:w="10410" w:type="dxa"/>
            <w:gridSpan w:val="4"/>
          </w:tcPr>
          <w:p w14:paraId="3FD7A763" w14:textId="77777777" w:rsidR="00303124" w:rsidRPr="001375D2" w:rsidRDefault="00303124" w:rsidP="0030312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Председателю комитета</w:t>
            </w:r>
          </w:p>
          <w:p w14:paraId="4F3D50FD" w14:textId="77777777" w:rsidR="00303124" w:rsidRPr="001375D2" w:rsidRDefault="00303124" w:rsidP="0030312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по природным ресурсам</w:t>
            </w:r>
          </w:p>
          <w:p w14:paraId="7E58D372" w14:textId="77777777" w:rsidR="00303124" w:rsidRPr="001375D2" w:rsidRDefault="00303124" w:rsidP="00303124">
            <w:pPr>
              <w:pStyle w:val="ConsPlusNormal"/>
              <w:pBdr>
                <w:bottom w:val="single" w:sz="12" w:space="1" w:color="auto"/>
              </w:pBdr>
              <w:jc w:val="right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Ленинградской области</w:t>
            </w:r>
          </w:p>
          <w:p w14:paraId="210DE737" w14:textId="77777777" w:rsidR="00303124" w:rsidRPr="001375D2" w:rsidRDefault="00303124" w:rsidP="003031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(Ф.И.О.)</w:t>
            </w:r>
          </w:p>
        </w:tc>
      </w:tr>
      <w:tr w:rsidR="005B537B" w:rsidRPr="001375D2" w14:paraId="523A641D" w14:textId="77777777" w:rsidTr="005F7ECF">
        <w:tc>
          <w:tcPr>
            <w:tcW w:w="10410" w:type="dxa"/>
            <w:gridSpan w:val="4"/>
          </w:tcPr>
          <w:p w14:paraId="1E14E4C1" w14:textId="77777777" w:rsidR="005B537B" w:rsidRPr="001375D2" w:rsidRDefault="005B537B" w:rsidP="00FB3D3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375D2">
              <w:rPr>
                <w:rFonts w:ascii="Times New Roman" w:hAnsi="Times New Roman" w:cs="Times New Roman"/>
                <w:b/>
              </w:rPr>
              <w:t>ЗАЯВЛЕНИЕ</w:t>
            </w:r>
          </w:p>
          <w:p w14:paraId="22989289" w14:textId="77777777" w:rsidR="005B537B" w:rsidRPr="001375D2" w:rsidRDefault="005B537B" w:rsidP="008E5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  <w:b/>
              </w:rPr>
              <w:t xml:space="preserve">О </w:t>
            </w:r>
            <w:r w:rsidR="008E5265">
              <w:rPr>
                <w:rFonts w:ascii="Times New Roman" w:hAnsi="Times New Roman" w:cs="Times New Roman"/>
                <w:b/>
              </w:rPr>
              <w:t xml:space="preserve">СОГЛАСОВАНИИ НОРМАТИВОВ ПОТЕРЬ ОБЩЕРАСПРОСТРАНЕННЫХ ПОЛЕХНЫХ ИСКОПАЕМЫХ, ПРЕВЫШАЮЩИХ ПО ВЕЛИЧИНЕ НОРМАТИВЫ, УТВЕРЖДЕННЫЕ В СОСТАВЕ ПРОЕКТНОЙ ДОКУМЕНТАЦИИ </w:t>
            </w:r>
          </w:p>
        </w:tc>
      </w:tr>
      <w:tr w:rsidR="005B537B" w:rsidRPr="001375D2" w14:paraId="4907D94B" w14:textId="77777777" w:rsidTr="005F7ECF">
        <w:tc>
          <w:tcPr>
            <w:tcW w:w="10410" w:type="dxa"/>
            <w:gridSpan w:val="4"/>
          </w:tcPr>
          <w:p w14:paraId="251F9E47" w14:textId="77777777" w:rsidR="005B537B" w:rsidRPr="001375D2" w:rsidRDefault="005B537B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537B" w:rsidRPr="001375D2" w14:paraId="0DFDCC29" w14:textId="77777777" w:rsidTr="005F7ECF">
        <w:tc>
          <w:tcPr>
            <w:tcW w:w="10410" w:type="dxa"/>
            <w:gridSpan w:val="4"/>
          </w:tcPr>
          <w:p w14:paraId="4D27E15F" w14:textId="77777777" w:rsidR="005B537B" w:rsidRPr="001375D2" w:rsidRDefault="005B537B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Сведения о пользователе недр:</w:t>
            </w:r>
          </w:p>
        </w:tc>
      </w:tr>
      <w:tr w:rsidR="005B537B" w:rsidRPr="001375D2" w14:paraId="4EE73B09" w14:textId="77777777" w:rsidTr="005F7ECF">
        <w:tc>
          <w:tcPr>
            <w:tcW w:w="10410" w:type="dxa"/>
            <w:gridSpan w:val="4"/>
          </w:tcPr>
          <w:p w14:paraId="5C8E01C8" w14:textId="77777777" w:rsidR="005B537B" w:rsidRPr="001375D2" w:rsidRDefault="005B537B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537B" w:rsidRPr="001375D2" w14:paraId="1361A04F" w14:textId="77777777" w:rsidTr="005F7ECF">
        <w:tc>
          <w:tcPr>
            <w:tcW w:w="10410" w:type="dxa"/>
            <w:gridSpan w:val="4"/>
          </w:tcPr>
          <w:p w14:paraId="17D098E5" w14:textId="77777777" w:rsidR="005B537B" w:rsidRPr="001375D2" w:rsidRDefault="005B537B" w:rsidP="00FB3D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(полное наименование, его организационно-правовая форма, адрес электронной почты, телефон, юридический и почтовый адрес, ОГРН, ИНН;</w:t>
            </w:r>
          </w:p>
          <w:p w14:paraId="38864DC0" w14:textId="77777777" w:rsidR="005B537B" w:rsidRPr="001375D2" w:rsidRDefault="005B537B" w:rsidP="008E5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37B" w:rsidRPr="001375D2" w14:paraId="451A712C" w14:textId="77777777" w:rsidTr="005F7ECF">
        <w:tc>
          <w:tcPr>
            <w:tcW w:w="10410" w:type="dxa"/>
            <w:gridSpan w:val="4"/>
          </w:tcPr>
          <w:p w14:paraId="234FBD35" w14:textId="77777777" w:rsidR="005B537B" w:rsidRPr="001375D2" w:rsidRDefault="005B537B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в лице:</w:t>
            </w:r>
          </w:p>
        </w:tc>
      </w:tr>
      <w:tr w:rsidR="005B537B" w:rsidRPr="001375D2" w14:paraId="687D49FB" w14:textId="77777777" w:rsidTr="005F7ECF">
        <w:tc>
          <w:tcPr>
            <w:tcW w:w="10410" w:type="dxa"/>
            <w:gridSpan w:val="4"/>
          </w:tcPr>
          <w:p w14:paraId="22747370" w14:textId="77777777" w:rsidR="005B537B" w:rsidRPr="001375D2" w:rsidRDefault="005B537B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537B" w:rsidRPr="001375D2" w14:paraId="7C21EEE6" w14:textId="77777777" w:rsidTr="005F7ECF">
        <w:tc>
          <w:tcPr>
            <w:tcW w:w="10410" w:type="dxa"/>
            <w:gridSpan w:val="4"/>
          </w:tcPr>
          <w:p w14:paraId="298C082A" w14:textId="78C86919" w:rsidR="005B537B" w:rsidRPr="001375D2" w:rsidRDefault="005B537B" w:rsidP="00FB3D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 xml:space="preserve">(должность, фамилия, имя, отчество (последнее </w:t>
            </w:r>
            <w:r w:rsidR="00811CD4">
              <w:rPr>
                <w:rFonts w:ascii="Times New Roman" w:hAnsi="Times New Roman" w:cs="Times New Roman"/>
              </w:rPr>
              <w:t>–</w:t>
            </w:r>
            <w:r w:rsidRPr="001375D2">
              <w:rPr>
                <w:rFonts w:ascii="Times New Roman" w:hAnsi="Times New Roman" w:cs="Times New Roman"/>
              </w:rPr>
              <w:t xml:space="preserve"> при наличии) руководителя юридического лица, индивидуального предпринимателя)</w:t>
            </w:r>
          </w:p>
        </w:tc>
      </w:tr>
      <w:tr w:rsidR="005B537B" w:rsidRPr="001375D2" w14:paraId="1A0A98A5" w14:textId="77777777" w:rsidTr="005F7ECF">
        <w:tc>
          <w:tcPr>
            <w:tcW w:w="10410" w:type="dxa"/>
            <w:gridSpan w:val="4"/>
          </w:tcPr>
          <w:p w14:paraId="3CD6DDDF" w14:textId="77777777" w:rsidR="005B537B" w:rsidRPr="001375D2" w:rsidRDefault="005B537B" w:rsidP="008E526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 xml:space="preserve">просит </w:t>
            </w:r>
            <w:r w:rsidR="008E5265">
              <w:rPr>
                <w:rFonts w:ascii="Times New Roman" w:hAnsi="Times New Roman" w:cs="Times New Roman"/>
              </w:rPr>
              <w:t>согласовать нормативы</w:t>
            </w:r>
            <w:r w:rsidR="008E5265" w:rsidRPr="008E5265">
              <w:rPr>
                <w:rFonts w:ascii="Times New Roman" w:hAnsi="Times New Roman" w:cs="Times New Roman"/>
              </w:rPr>
              <w:t xml:space="preserve"> потерь общераспространенных полезных ископаемых, превышающих по величине нормативы, утвержденные в составе проектной документации </w:t>
            </w:r>
          </w:p>
        </w:tc>
      </w:tr>
      <w:tr w:rsidR="005B537B" w:rsidRPr="001375D2" w14:paraId="32196F4B" w14:textId="77777777" w:rsidTr="005F7ECF">
        <w:tc>
          <w:tcPr>
            <w:tcW w:w="10410" w:type="dxa"/>
            <w:gridSpan w:val="4"/>
          </w:tcPr>
          <w:p w14:paraId="238EA33F" w14:textId="77777777" w:rsidR="005B537B" w:rsidRPr="001375D2" w:rsidRDefault="005B537B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537B" w:rsidRPr="001375D2" w14:paraId="74BDF8CF" w14:textId="77777777" w:rsidTr="005F7ECF">
        <w:tc>
          <w:tcPr>
            <w:tcW w:w="10410" w:type="dxa"/>
            <w:gridSpan w:val="4"/>
          </w:tcPr>
          <w:p w14:paraId="14CF6E0F" w14:textId="77777777" w:rsidR="005B537B" w:rsidRPr="001375D2" w:rsidRDefault="005B537B" w:rsidP="008875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(</w:t>
            </w:r>
            <w:r w:rsidR="00887530">
              <w:rPr>
                <w:rFonts w:ascii="Times New Roman" w:hAnsi="Times New Roman" w:cs="Times New Roman"/>
              </w:rPr>
              <w:t xml:space="preserve">указать величину норматива </w:t>
            </w:r>
            <w:proofErr w:type="gramStart"/>
            <w:r w:rsidR="00887530">
              <w:rPr>
                <w:rFonts w:ascii="Times New Roman" w:hAnsi="Times New Roman" w:cs="Times New Roman"/>
              </w:rPr>
              <w:t xml:space="preserve">потерь </w:t>
            </w:r>
            <w:r w:rsidRPr="001375D2">
              <w:rPr>
                <w:rFonts w:ascii="Times New Roman" w:hAnsi="Times New Roman" w:cs="Times New Roman"/>
              </w:rPr>
              <w:t>)</w:t>
            </w:r>
            <w:proofErr w:type="gramEnd"/>
          </w:p>
        </w:tc>
      </w:tr>
      <w:tr w:rsidR="00887530" w:rsidRPr="001375D2" w14:paraId="700A18EC" w14:textId="77777777" w:rsidTr="005F7ECF">
        <w:tc>
          <w:tcPr>
            <w:tcW w:w="10410" w:type="dxa"/>
            <w:gridSpan w:val="4"/>
          </w:tcPr>
          <w:p w14:paraId="36FF025A" w14:textId="77777777" w:rsidR="00887530" w:rsidRPr="001375D2" w:rsidRDefault="00887530" w:rsidP="008875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1375D2">
              <w:rPr>
                <w:rFonts w:ascii="Times New Roman" w:hAnsi="Times New Roman" w:cs="Times New Roman"/>
              </w:rPr>
              <w:t xml:space="preserve">еквизиты </w:t>
            </w:r>
            <w:r>
              <w:rPr>
                <w:rFonts w:ascii="Times New Roman" w:hAnsi="Times New Roman" w:cs="Times New Roman"/>
              </w:rPr>
              <w:t>решения о согласовании проектной документации</w:t>
            </w:r>
          </w:p>
        </w:tc>
      </w:tr>
      <w:tr w:rsidR="005B537B" w:rsidRPr="001375D2" w14:paraId="7DF60157" w14:textId="77777777" w:rsidTr="005F7ECF">
        <w:tc>
          <w:tcPr>
            <w:tcW w:w="10410" w:type="dxa"/>
            <w:gridSpan w:val="4"/>
          </w:tcPr>
          <w:p w14:paraId="4E6B1AF5" w14:textId="77777777" w:rsidR="005B537B" w:rsidRPr="001375D2" w:rsidRDefault="005B537B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Название месторождения (участка недр):</w:t>
            </w:r>
          </w:p>
        </w:tc>
      </w:tr>
      <w:tr w:rsidR="005B537B" w:rsidRPr="001375D2" w14:paraId="15BDFACF" w14:textId="77777777" w:rsidTr="005F7ECF">
        <w:tc>
          <w:tcPr>
            <w:tcW w:w="10410" w:type="dxa"/>
            <w:gridSpan w:val="4"/>
          </w:tcPr>
          <w:p w14:paraId="619E6CBA" w14:textId="77777777" w:rsidR="005B537B" w:rsidRPr="001375D2" w:rsidRDefault="005B537B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Целевое назначение работ:</w:t>
            </w:r>
          </w:p>
        </w:tc>
      </w:tr>
      <w:tr w:rsidR="005B537B" w:rsidRPr="001375D2" w14:paraId="504D8971" w14:textId="77777777" w:rsidTr="005F7ECF">
        <w:tc>
          <w:tcPr>
            <w:tcW w:w="10410" w:type="dxa"/>
            <w:gridSpan w:val="4"/>
          </w:tcPr>
          <w:p w14:paraId="344B8582" w14:textId="77777777" w:rsidR="005B537B" w:rsidRPr="001375D2" w:rsidRDefault="00887530" w:rsidP="00887530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Государственный регистрационный номер лицензии на пользование недрами, дата государственной регистрации лицензии на пользование недрами</w:t>
            </w:r>
            <w:r w:rsidR="00C65CCC" w:rsidRPr="001375D2">
              <w:rPr>
                <w:rFonts w:ascii="Times New Roman" w:hAnsi="Times New Roman" w:cs="Times New Roman"/>
              </w:rPr>
              <w:t>:</w:t>
            </w:r>
          </w:p>
        </w:tc>
      </w:tr>
      <w:tr w:rsidR="005B537B" w:rsidRPr="001375D2" w14:paraId="65037AFC" w14:textId="77777777" w:rsidTr="005F7ECF">
        <w:tc>
          <w:tcPr>
            <w:tcW w:w="10410" w:type="dxa"/>
            <w:gridSpan w:val="4"/>
          </w:tcPr>
          <w:p w14:paraId="499E9D40" w14:textId="703985AE" w:rsidR="005B537B" w:rsidRPr="001375D2" w:rsidRDefault="00887530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87530">
              <w:rPr>
                <w:rFonts w:ascii="Times New Roman" w:hAnsi="Times New Roman" w:cs="Times New Roman"/>
              </w:rPr>
              <w:t xml:space="preserve">еестровые номера государственной отчетности в реестре первичной геологической информации о недрах и интерпретированной геологической информации о недрах федеральной государственной информационной системы </w:t>
            </w:r>
            <w:r w:rsidR="00811CD4">
              <w:rPr>
                <w:rFonts w:ascii="Times New Roman" w:hAnsi="Times New Roman" w:cs="Times New Roman"/>
              </w:rPr>
              <w:t>«</w:t>
            </w:r>
            <w:r w:rsidRPr="00887530">
              <w:rPr>
                <w:rFonts w:ascii="Times New Roman" w:hAnsi="Times New Roman" w:cs="Times New Roman"/>
              </w:rPr>
              <w:t>Единый фонд геологической информации о недрах</w:t>
            </w:r>
            <w:r w:rsidR="00811CD4">
              <w:rPr>
                <w:rFonts w:ascii="Times New Roman" w:hAnsi="Times New Roman" w:cs="Times New Roman"/>
              </w:rPr>
              <w:t>»</w:t>
            </w:r>
          </w:p>
        </w:tc>
      </w:tr>
      <w:tr w:rsidR="005B537B" w:rsidRPr="001375D2" w14:paraId="6C285A9E" w14:textId="77777777" w:rsidTr="005F7ECF">
        <w:tc>
          <w:tcPr>
            <w:tcW w:w="10410" w:type="dxa"/>
            <w:gridSpan w:val="4"/>
          </w:tcPr>
          <w:p w14:paraId="5192147A" w14:textId="77777777" w:rsidR="005B537B" w:rsidRPr="001375D2" w:rsidRDefault="005B537B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537B" w:rsidRPr="001375D2" w14:paraId="443454E7" w14:textId="77777777" w:rsidTr="005F7ECF">
        <w:trPr>
          <w:gridBefore w:val="1"/>
          <w:gridAfter w:val="1"/>
          <w:wBefore w:w="709" w:type="dxa"/>
          <w:wAfter w:w="630" w:type="dxa"/>
        </w:trPr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14:paraId="6329587B" w14:textId="77777777" w:rsidR="005B537B" w:rsidRPr="001375D2" w:rsidRDefault="005F7ECF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B537B" w:rsidRPr="001375D2">
              <w:rPr>
                <w:rFonts w:ascii="Times New Roman" w:hAnsi="Times New Roman" w:cs="Times New Roman"/>
              </w:rPr>
              <w:t>езультат рассмотрения заявления прошу:</w:t>
            </w:r>
          </w:p>
        </w:tc>
      </w:tr>
      <w:tr w:rsidR="005B537B" w:rsidRPr="001375D2" w14:paraId="7522655E" w14:textId="77777777" w:rsidTr="005F7ECF">
        <w:trPr>
          <w:gridBefore w:val="1"/>
          <w:gridAfter w:val="1"/>
          <w:wBefore w:w="709" w:type="dxa"/>
          <w:wAfter w:w="630" w:type="dxa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032D" w14:textId="77777777" w:rsidR="005B537B" w:rsidRPr="001375D2" w:rsidRDefault="005B537B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A658" w14:textId="77777777" w:rsidR="005B537B" w:rsidRPr="001375D2" w:rsidRDefault="005B537B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направить по электронной почте, с указанием адреса электронной почты</w:t>
            </w:r>
          </w:p>
        </w:tc>
      </w:tr>
      <w:tr w:rsidR="005B537B" w:rsidRPr="001375D2" w14:paraId="5D073F37" w14:textId="77777777" w:rsidTr="005F7ECF">
        <w:trPr>
          <w:gridBefore w:val="1"/>
          <w:gridAfter w:val="1"/>
          <w:wBefore w:w="709" w:type="dxa"/>
          <w:wAfter w:w="630" w:type="dxa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BA77" w14:textId="77777777" w:rsidR="005B537B" w:rsidRPr="001375D2" w:rsidRDefault="005B537B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2FB0" w14:textId="77777777" w:rsidR="005B537B" w:rsidRPr="001375D2" w:rsidRDefault="005B537B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выдать на руки в МФЦ (при условии, что заявление изначально было подано через МФЦ)</w:t>
            </w:r>
          </w:p>
        </w:tc>
      </w:tr>
      <w:tr w:rsidR="005B537B" w:rsidRPr="001375D2" w14:paraId="225D7ECA" w14:textId="77777777" w:rsidTr="005F7ECF">
        <w:trPr>
          <w:gridBefore w:val="1"/>
          <w:gridAfter w:val="1"/>
          <w:wBefore w:w="709" w:type="dxa"/>
          <w:wAfter w:w="630" w:type="dxa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F75F" w14:textId="77777777" w:rsidR="005B537B" w:rsidRPr="001375D2" w:rsidRDefault="005B537B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E1E8" w14:textId="77777777" w:rsidR="005B537B" w:rsidRPr="001375D2" w:rsidRDefault="005B537B" w:rsidP="00C65C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 xml:space="preserve">направить в электронной форме в личный кабинет на </w:t>
            </w:r>
            <w:r w:rsidR="00C65CCC" w:rsidRPr="001375D2">
              <w:rPr>
                <w:rFonts w:ascii="Times New Roman" w:hAnsi="Times New Roman" w:cs="Times New Roman"/>
              </w:rPr>
              <w:t>Едином портале</w:t>
            </w:r>
            <w:r w:rsidRPr="001375D2">
              <w:rPr>
                <w:rFonts w:ascii="Times New Roman" w:hAnsi="Times New Roman" w:cs="Times New Roman"/>
              </w:rPr>
              <w:t xml:space="preserve"> (при условии, что заявление изначально было подано через </w:t>
            </w:r>
            <w:r w:rsidR="00C65CCC" w:rsidRPr="001375D2">
              <w:rPr>
                <w:rFonts w:ascii="Times New Roman" w:hAnsi="Times New Roman" w:cs="Times New Roman"/>
              </w:rPr>
              <w:t>Единый портал</w:t>
            </w:r>
            <w:r w:rsidRPr="001375D2">
              <w:rPr>
                <w:rFonts w:ascii="Times New Roman" w:hAnsi="Times New Roman" w:cs="Times New Roman"/>
              </w:rPr>
              <w:t>)</w:t>
            </w:r>
          </w:p>
        </w:tc>
      </w:tr>
    </w:tbl>
    <w:p w14:paraId="77D5C872" w14:textId="77777777" w:rsidR="005B537B" w:rsidRPr="001375D2" w:rsidRDefault="005B537B" w:rsidP="005B537B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5B537B" w:rsidRPr="001375D2" w14:paraId="55481F50" w14:textId="77777777" w:rsidTr="00FB3D32">
        <w:tc>
          <w:tcPr>
            <w:tcW w:w="9070" w:type="dxa"/>
          </w:tcPr>
          <w:p w14:paraId="5F77BF0A" w14:textId="77777777" w:rsidR="005B537B" w:rsidRPr="001375D2" w:rsidRDefault="005B537B" w:rsidP="00FB3D3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Перечень прилагаемых документов:</w:t>
            </w:r>
          </w:p>
          <w:p w14:paraId="0FE8C5C4" w14:textId="77777777" w:rsidR="005B537B" w:rsidRPr="001375D2" w:rsidRDefault="005B537B" w:rsidP="00FB3D3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1.</w:t>
            </w:r>
          </w:p>
          <w:p w14:paraId="6FF7AF97" w14:textId="77777777" w:rsidR="005B537B" w:rsidRPr="001375D2" w:rsidRDefault="005B537B" w:rsidP="00FB3D3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2.</w:t>
            </w:r>
          </w:p>
          <w:p w14:paraId="0C182753" w14:textId="77777777" w:rsidR="005B537B" w:rsidRPr="001375D2" w:rsidRDefault="005B537B" w:rsidP="00FB3D3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в том числе, находящихся в распоряжении государственных органов, органов местного самоуправления и подведомственных им организаций:</w:t>
            </w:r>
          </w:p>
          <w:p w14:paraId="15A94B2F" w14:textId="77777777" w:rsidR="005B537B" w:rsidRPr="001375D2" w:rsidRDefault="005B537B" w:rsidP="00FB3D3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1.</w:t>
            </w:r>
          </w:p>
          <w:p w14:paraId="1AB60E1D" w14:textId="77777777" w:rsidR="005B537B" w:rsidRPr="001375D2" w:rsidRDefault="005B537B" w:rsidP="00FB3D3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>2.</w:t>
            </w:r>
          </w:p>
        </w:tc>
      </w:tr>
      <w:tr w:rsidR="005B537B" w:rsidRPr="001375D2" w14:paraId="79E9942A" w14:textId="77777777" w:rsidTr="00FB3D32">
        <w:tc>
          <w:tcPr>
            <w:tcW w:w="9070" w:type="dxa"/>
          </w:tcPr>
          <w:p w14:paraId="4AE6236B" w14:textId="77777777" w:rsidR="005B537B" w:rsidRPr="001375D2" w:rsidRDefault="005B537B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537B" w:rsidRPr="001375D2" w14:paraId="6128FEDD" w14:textId="77777777" w:rsidTr="00FB3D32">
        <w:tc>
          <w:tcPr>
            <w:tcW w:w="9070" w:type="dxa"/>
          </w:tcPr>
          <w:p w14:paraId="10E5F65D" w14:textId="10D7B229" w:rsidR="005B537B" w:rsidRPr="001375D2" w:rsidRDefault="005B537B" w:rsidP="00FB3D3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375D2">
              <w:rPr>
                <w:rFonts w:ascii="Times New Roman" w:hAnsi="Times New Roman" w:cs="Times New Roman"/>
              </w:rPr>
              <w:t xml:space="preserve">Дата, подпись заявителя или его представителя с расшифровкой (для юридических лиц </w:t>
            </w:r>
            <w:r w:rsidR="00811CD4">
              <w:rPr>
                <w:rFonts w:ascii="Times New Roman" w:hAnsi="Times New Roman" w:cs="Times New Roman"/>
              </w:rPr>
              <w:t>–</w:t>
            </w:r>
            <w:r w:rsidRPr="001375D2">
              <w:rPr>
                <w:rFonts w:ascii="Times New Roman" w:hAnsi="Times New Roman" w:cs="Times New Roman"/>
              </w:rPr>
              <w:t xml:space="preserve"> должность, Ф.И.О. руководителя, печать)</w:t>
            </w:r>
          </w:p>
        </w:tc>
      </w:tr>
    </w:tbl>
    <w:p w14:paraId="7CC63D26" w14:textId="77777777" w:rsidR="005B537B" w:rsidRDefault="005B537B" w:rsidP="005B537B">
      <w:pPr>
        <w:pStyle w:val="ConsPlusNormal"/>
        <w:ind w:firstLine="540"/>
        <w:jc w:val="both"/>
      </w:pPr>
    </w:p>
    <w:p w14:paraId="5C24C4FA" w14:textId="77777777" w:rsidR="005B537B" w:rsidRDefault="005B537B" w:rsidP="005B537B">
      <w:pPr>
        <w:pStyle w:val="ConsPlusNormal"/>
        <w:ind w:firstLine="540"/>
        <w:jc w:val="both"/>
      </w:pPr>
    </w:p>
    <w:p w14:paraId="09A59380" w14:textId="77777777" w:rsidR="005B537B" w:rsidRPr="0098357D" w:rsidRDefault="005B537B" w:rsidP="00E50E1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</w:p>
    <w:p w14:paraId="30183F76" w14:textId="77777777" w:rsidR="005B537B" w:rsidRDefault="005B537B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D4760EB" w14:textId="77777777" w:rsidR="005B537B" w:rsidRDefault="005B537B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65DE30D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ADC2EBA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BF9A0EF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29FEB55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C13F51F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4AF668E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7FE0338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6CE4692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27636F7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C277919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15D85FB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BE9B61E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FFC5EC2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FCC2BB7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6B5F369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D47B425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2D6E7B4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983AC53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B76AE04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2FE9C54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CC02A4B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2348AD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BA7EEFD" w14:textId="77777777" w:rsidR="00E93145" w:rsidRDefault="00E93145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4882718" w14:textId="77777777" w:rsidR="00E93145" w:rsidRDefault="00E93145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6508C9F" w14:textId="77777777" w:rsidR="00E93145" w:rsidRDefault="00E93145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B2FA5D9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DFA59DD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8563991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EEB580E" w14:textId="77777777" w:rsidR="002A5A84" w:rsidRDefault="002A5A8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59DC59C" w14:textId="77777777" w:rsidR="002A5A84" w:rsidRDefault="002A5A8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0B2D82C" w14:textId="77777777" w:rsidR="00303124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81BFC67" w14:textId="77777777" w:rsidR="00303124" w:rsidRPr="000B5B3F" w:rsidRDefault="00303124" w:rsidP="00E50E1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4AEF540" w14:textId="77777777" w:rsidR="006822ED" w:rsidRPr="000B5B3F" w:rsidRDefault="00F37E36" w:rsidP="00E50E1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Форма 2</w:t>
      </w:r>
    </w:p>
    <w:tbl>
      <w:tblPr>
        <w:tblpPr w:leftFromText="180" w:rightFromText="180" w:horzAnchor="margin" w:tblpY="547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848"/>
        <w:gridCol w:w="2891"/>
      </w:tblGrid>
      <w:tr w:rsidR="006822ED" w:rsidRPr="000B5B3F" w14:paraId="1E6F9041" w14:textId="77777777" w:rsidTr="00811CD4">
        <w:tc>
          <w:tcPr>
            <w:tcW w:w="9063" w:type="dxa"/>
            <w:gridSpan w:val="3"/>
          </w:tcPr>
          <w:p w14:paraId="27037F94" w14:textId="77777777" w:rsidR="006822ED" w:rsidRPr="000B5B3F" w:rsidRDefault="006822ED" w:rsidP="00811CD4">
            <w:pPr>
              <w:pStyle w:val="ConsPlusNormal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lastRenderedPageBreak/>
              <w:t>Угловой штамп</w:t>
            </w:r>
          </w:p>
          <w:p w14:paraId="4C4216C0" w14:textId="77777777" w:rsidR="006822ED" w:rsidRPr="000B5B3F" w:rsidRDefault="006822ED" w:rsidP="00811CD4">
            <w:pPr>
              <w:pStyle w:val="ConsPlusNormal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Комитета</w:t>
            </w:r>
          </w:p>
        </w:tc>
      </w:tr>
      <w:tr w:rsidR="006822ED" w:rsidRPr="000B5B3F" w14:paraId="4DDE8375" w14:textId="77777777" w:rsidTr="00811CD4">
        <w:tc>
          <w:tcPr>
            <w:tcW w:w="6172" w:type="dxa"/>
            <w:gridSpan w:val="2"/>
            <w:vMerge w:val="restart"/>
          </w:tcPr>
          <w:p w14:paraId="38FDD28C" w14:textId="77777777" w:rsidR="006822ED" w:rsidRPr="000B5B3F" w:rsidRDefault="006822ED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</w:tcPr>
          <w:p w14:paraId="7C8322E4" w14:textId="77777777" w:rsidR="006822ED" w:rsidRPr="000B5B3F" w:rsidRDefault="006822ED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22ED" w:rsidRPr="000B5B3F" w14:paraId="5056546E" w14:textId="77777777" w:rsidTr="00811CD4">
        <w:tc>
          <w:tcPr>
            <w:tcW w:w="6172" w:type="dxa"/>
            <w:gridSpan w:val="2"/>
            <w:vMerge/>
          </w:tcPr>
          <w:p w14:paraId="6C65F871" w14:textId="77777777" w:rsidR="006822ED" w:rsidRPr="000B5B3F" w:rsidRDefault="006822ED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</w:tcPr>
          <w:p w14:paraId="1EF8F832" w14:textId="77777777" w:rsidR="006822ED" w:rsidRPr="000B5B3F" w:rsidRDefault="006822ED" w:rsidP="00811CD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(ФИО заявителя)</w:t>
            </w:r>
          </w:p>
        </w:tc>
      </w:tr>
      <w:tr w:rsidR="006822ED" w:rsidRPr="000B5B3F" w14:paraId="0E7DE901" w14:textId="77777777" w:rsidTr="00811CD4">
        <w:tc>
          <w:tcPr>
            <w:tcW w:w="6172" w:type="dxa"/>
            <w:gridSpan w:val="2"/>
            <w:vMerge/>
          </w:tcPr>
          <w:p w14:paraId="1AF1D7A1" w14:textId="77777777" w:rsidR="006822ED" w:rsidRPr="000B5B3F" w:rsidRDefault="006822ED" w:rsidP="00811CD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</w:tcPr>
          <w:p w14:paraId="4AEA02E5" w14:textId="77777777" w:rsidR="006822ED" w:rsidRPr="000B5B3F" w:rsidRDefault="006822ED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22ED" w:rsidRPr="000B5B3F" w14:paraId="4DF58F81" w14:textId="77777777" w:rsidTr="00811CD4">
        <w:tc>
          <w:tcPr>
            <w:tcW w:w="6172" w:type="dxa"/>
            <w:gridSpan w:val="2"/>
            <w:vMerge/>
          </w:tcPr>
          <w:p w14:paraId="0F608EBA" w14:textId="77777777" w:rsidR="006822ED" w:rsidRPr="000B5B3F" w:rsidRDefault="006822ED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</w:tcPr>
          <w:p w14:paraId="0650345D" w14:textId="77777777" w:rsidR="006822ED" w:rsidRPr="000B5B3F" w:rsidRDefault="006822ED" w:rsidP="00811CD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(адрес, индекс заявителя)</w:t>
            </w:r>
          </w:p>
        </w:tc>
      </w:tr>
      <w:tr w:rsidR="006822ED" w:rsidRPr="000B5B3F" w14:paraId="6CB6B773" w14:textId="77777777" w:rsidTr="00811CD4">
        <w:tc>
          <w:tcPr>
            <w:tcW w:w="9063" w:type="dxa"/>
            <w:gridSpan w:val="3"/>
          </w:tcPr>
          <w:p w14:paraId="608F18C9" w14:textId="77777777" w:rsidR="006822ED" w:rsidRPr="000B5B3F" w:rsidRDefault="006822ED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22ED" w:rsidRPr="000B5B3F" w14:paraId="677FE17B" w14:textId="77777777" w:rsidTr="00811CD4">
        <w:tc>
          <w:tcPr>
            <w:tcW w:w="9063" w:type="dxa"/>
            <w:gridSpan w:val="3"/>
          </w:tcPr>
          <w:p w14:paraId="38A8AE37" w14:textId="77777777" w:rsidR="006822ED" w:rsidRPr="00C7310B" w:rsidRDefault="005F7ECF" w:rsidP="00811CD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bookmarkStart w:id="2" w:name="Par875"/>
            <w:bookmarkEnd w:id="2"/>
            <w:r>
              <w:rPr>
                <w:rFonts w:ascii="Times New Roman" w:hAnsi="Times New Roman" w:cs="Times New Roman"/>
                <w:b/>
              </w:rPr>
              <w:t>УВЕДОМЛЕНИЕ О СОГЛАСОВАНИИ</w:t>
            </w:r>
          </w:p>
          <w:p w14:paraId="3A303C23" w14:textId="77777777" w:rsidR="006822ED" w:rsidRPr="000B5B3F" w:rsidRDefault="005F7ECF" w:rsidP="00811C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нормативов</w:t>
            </w:r>
            <w:r w:rsidRPr="005F7ECF">
              <w:rPr>
                <w:rFonts w:ascii="Times New Roman" w:hAnsi="Times New Roman" w:cs="Times New Roman"/>
              </w:rPr>
              <w:t xml:space="preserve"> потерь общераспространенных полезных ископаемых, превышающих по величине нормативы, утвержденные в составе проектной документации</w:t>
            </w:r>
          </w:p>
        </w:tc>
      </w:tr>
      <w:tr w:rsidR="006822ED" w:rsidRPr="000B5B3F" w14:paraId="27A6E0DA" w14:textId="77777777" w:rsidTr="00811CD4">
        <w:tc>
          <w:tcPr>
            <w:tcW w:w="9063" w:type="dxa"/>
            <w:gridSpan w:val="3"/>
          </w:tcPr>
          <w:p w14:paraId="2FFA1290" w14:textId="77777777" w:rsidR="006822ED" w:rsidRPr="000B5B3F" w:rsidRDefault="006822ED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22ED" w:rsidRPr="000B5B3F" w14:paraId="2DB08A80" w14:textId="77777777" w:rsidTr="00811CD4">
        <w:tc>
          <w:tcPr>
            <w:tcW w:w="9063" w:type="dxa"/>
            <w:gridSpan w:val="3"/>
          </w:tcPr>
          <w:p w14:paraId="480CCA0F" w14:textId="77777777" w:rsidR="006822ED" w:rsidRPr="000B5B3F" w:rsidRDefault="006822ED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Уважаемый(</w:t>
            </w:r>
            <w:proofErr w:type="spellStart"/>
            <w:r w:rsidRPr="000B5B3F">
              <w:rPr>
                <w:rFonts w:ascii="Times New Roman" w:hAnsi="Times New Roman" w:cs="Times New Roman"/>
              </w:rPr>
              <w:t>ая</w:t>
            </w:r>
            <w:proofErr w:type="spellEnd"/>
            <w:r w:rsidRPr="000B5B3F">
              <w:rPr>
                <w:rFonts w:ascii="Times New Roman" w:hAnsi="Times New Roman" w:cs="Times New Roman"/>
              </w:rPr>
              <w:t>)</w:t>
            </w:r>
          </w:p>
        </w:tc>
      </w:tr>
      <w:tr w:rsidR="006822ED" w:rsidRPr="000B5B3F" w14:paraId="6076F3C7" w14:textId="77777777" w:rsidTr="00811CD4">
        <w:tc>
          <w:tcPr>
            <w:tcW w:w="9063" w:type="dxa"/>
            <w:gridSpan w:val="3"/>
            <w:tcBorders>
              <w:bottom w:val="single" w:sz="4" w:space="0" w:color="auto"/>
            </w:tcBorders>
          </w:tcPr>
          <w:p w14:paraId="68BE1D4D" w14:textId="77777777" w:rsidR="006822ED" w:rsidRPr="000B5B3F" w:rsidRDefault="006822ED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22ED" w:rsidRPr="000B5B3F" w14:paraId="2ECE8405" w14:textId="77777777" w:rsidTr="00811CD4">
        <w:tc>
          <w:tcPr>
            <w:tcW w:w="9063" w:type="dxa"/>
            <w:gridSpan w:val="3"/>
            <w:tcBorders>
              <w:top w:val="single" w:sz="4" w:space="0" w:color="auto"/>
            </w:tcBorders>
          </w:tcPr>
          <w:p w14:paraId="4E730D35" w14:textId="77777777" w:rsidR="006822ED" w:rsidRPr="000B5B3F" w:rsidRDefault="006822ED" w:rsidP="00811C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(имя, отчество)</w:t>
            </w:r>
          </w:p>
        </w:tc>
      </w:tr>
      <w:tr w:rsidR="006822ED" w:rsidRPr="000B5B3F" w14:paraId="13E43FDE" w14:textId="77777777" w:rsidTr="00811CD4">
        <w:tc>
          <w:tcPr>
            <w:tcW w:w="2324" w:type="dxa"/>
          </w:tcPr>
          <w:p w14:paraId="43AB7E85" w14:textId="77777777" w:rsidR="006822ED" w:rsidRPr="000B5B3F" w:rsidRDefault="006822ED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В соответствии с</w:t>
            </w:r>
          </w:p>
        </w:tc>
        <w:tc>
          <w:tcPr>
            <w:tcW w:w="6739" w:type="dxa"/>
            <w:gridSpan w:val="2"/>
            <w:tcBorders>
              <w:bottom w:val="single" w:sz="4" w:space="0" w:color="auto"/>
            </w:tcBorders>
          </w:tcPr>
          <w:p w14:paraId="252191D4" w14:textId="77777777" w:rsidR="006822ED" w:rsidRPr="000B5B3F" w:rsidRDefault="006822ED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22ED" w:rsidRPr="000B5B3F" w14:paraId="4EB4AE6F" w14:textId="77777777" w:rsidTr="00811CD4">
        <w:tc>
          <w:tcPr>
            <w:tcW w:w="2324" w:type="dxa"/>
          </w:tcPr>
          <w:p w14:paraId="3672F6EC" w14:textId="77777777" w:rsidR="006822ED" w:rsidRPr="000B5B3F" w:rsidRDefault="006822ED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39" w:type="dxa"/>
            <w:gridSpan w:val="2"/>
            <w:tcBorders>
              <w:top w:val="single" w:sz="4" w:space="0" w:color="auto"/>
            </w:tcBorders>
          </w:tcPr>
          <w:p w14:paraId="73779C50" w14:textId="77777777" w:rsidR="006822ED" w:rsidRPr="000B5B3F" w:rsidRDefault="006822ED" w:rsidP="00811C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(указываются подпункты нормативного правового акта)</w:t>
            </w:r>
          </w:p>
        </w:tc>
      </w:tr>
      <w:tr w:rsidR="005F7ECF" w:rsidRPr="000B5B3F" w14:paraId="595B31B8" w14:textId="77777777" w:rsidTr="00811CD4">
        <w:tc>
          <w:tcPr>
            <w:tcW w:w="9063" w:type="dxa"/>
            <w:gridSpan w:val="3"/>
          </w:tcPr>
          <w:p w14:paraId="0494BE75" w14:textId="77777777" w:rsidR="005F7ECF" w:rsidRPr="000B5B3F" w:rsidRDefault="005F7ECF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согласовывает норматив</w:t>
            </w:r>
            <w:r w:rsidRPr="005F7ECF">
              <w:rPr>
                <w:rFonts w:ascii="Times New Roman" w:hAnsi="Times New Roman" w:cs="Times New Roman"/>
              </w:rPr>
              <w:t xml:space="preserve"> потерь, </w:t>
            </w:r>
          </w:p>
        </w:tc>
      </w:tr>
      <w:tr w:rsidR="005F7ECF" w:rsidRPr="000B5B3F" w14:paraId="05C6E7AE" w14:textId="77777777" w:rsidTr="00811CD4">
        <w:tc>
          <w:tcPr>
            <w:tcW w:w="9063" w:type="dxa"/>
            <w:gridSpan w:val="3"/>
            <w:tcBorders>
              <w:bottom w:val="single" w:sz="4" w:space="0" w:color="auto"/>
            </w:tcBorders>
          </w:tcPr>
          <w:p w14:paraId="1A8F47EC" w14:textId="77777777" w:rsidR="005F7ECF" w:rsidRDefault="005F7ECF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7ECF" w:rsidRPr="000B5B3F" w14:paraId="71EA9A8A" w14:textId="77777777" w:rsidTr="00811CD4">
        <w:tc>
          <w:tcPr>
            <w:tcW w:w="9063" w:type="dxa"/>
            <w:gridSpan w:val="3"/>
            <w:tcBorders>
              <w:top w:val="single" w:sz="4" w:space="0" w:color="auto"/>
            </w:tcBorders>
          </w:tcPr>
          <w:p w14:paraId="3AB2A181" w14:textId="77777777" w:rsidR="005F7ECF" w:rsidRDefault="005F7ECF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(вид полезного ископаемого, наименование месторождения)</w:t>
            </w:r>
          </w:p>
        </w:tc>
      </w:tr>
      <w:tr w:rsidR="005F7ECF" w:rsidRPr="000B5B3F" w14:paraId="02288852" w14:textId="77777777" w:rsidTr="00811CD4">
        <w:trPr>
          <w:trHeight w:val="505"/>
        </w:trPr>
        <w:tc>
          <w:tcPr>
            <w:tcW w:w="9063" w:type="dxa"/>
            <w:gridSpan w:val="3"/>
            <w:tcBorders>
              <w:bottom w:val="single" w:sz="4" w:space="0" w:color="auto"/>
            </w:tcBorders>
          </w:tcPr>
          <w:p w14:paraId="5037A7AD" w14:textId="77777777" w:rsidR="005F7ECF" w:rsidRDefault="005F7ECF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7ECF">
              <w:rPr>
                <w:rFonts w:ascii="Times New Roman" w:hAnsi="Times New Roman" w:cs="Times New Roman"/>
              </w:rPr>
              <w:t>превышающих по величине нормативы, утвержденные в составе проектной документации</w:t>
            </w:r>
          </w:p>
        </w:tc>
      </w:tr>
      <w:tr w:rsidR="005F7ECF" w:rsidRPr="000B5B3F" w14:paraId="3CE5AB0B" w14:textId="77777777" w:rsidTr="00811CD4">
        <w:trPr>
          <w:trHeight w:val="505"/>
        </w:trPr>
        <w:tc>
          <w:tcPr>
            <w:tcW w:w="9063" w:type="dxa"/>
            <w:gridSpan w:val="3"/>
            <w:tcBorders>
              <w:top w:val="single" w:sz="4" w:space="0" w:color="auto"/>
            </w:tcBorders>
          </w:tcPr>
          <w:p w14:paraId="6802578D" w14:textId="77777777" w:rsidR="005F7ECF" w:rsidRPr="005F7ECF" w:rsidRDefault="004666F2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="005F7EC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р</w:t>
            </w:r>
            <w:r w:rsidRPr="004666F2">
              <w:rPr>
                <w:rFonts w:ascii="Times New Roman" w:hAnsi="Times New Roman" w:cs="Times New Roman"/>
              </w:rPr>
              <w:t>еквизиты решения о согласовании проектной документации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822ED" w:rsidRPr="000B5B3F" w14:paraId="0C47791F" w14:textId="77777777" w:rsidTr="00811CD4">
        <w:tc>
          <w:tcPr>
            <w:tcW w:w="9063" w:type="dxa"/>
            <w:gridSpan w:val="3"/>
          </w:tcPr>
          <w:p w14:paraId="51DFA846" w14:textId="77777777" w:rsidR="006822ED" w:rsidRPr="000B5B3F" w:rsidRDefault="006822ED" w:rsidP="00811C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Приложение:</w:t>
            </w:r>
          </w:p>
        </w:tc>
      </w:tr>
    </w:tbl>
    <w:p w14:paraId="2CFE5F1F" w14:textId="3EF2ABE3" w:rsidR="006822ED" w:rsidRPr="000B5B3F" w:rsidRDefault="00811CD4" w:rsidP="00811CD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2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211"/>
        <w:gridCol w:w="374"/>
        <w:gridCol w:w="2891"/>
      </w:tblGrid>
      <w:tr w:rsidR="006822ED" w:rsidRPr="000B5B3F" w14:paraId="36035B46" w14:textId="77777777" w:rsidTr="00FB3D32">
        <w:tc>
          <w:tcPr>
            <w:tcW w:w="3572" w:type="dxa"/>
          </w:tcPr>
          <w:p w14:paraId="3593FF54" w14:textId="77777777" w:rsidR="006822ED" w:rsidRPr="000B5B3F" w:rsidRDefault="006822ED" w:rsidP="00FB3D32">
            <w:pPr>
              <w:pStyle w:val="ConsPlusNormal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Наименование должности уполномоченного должностного лица Комитета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09B715E8" w14:textId="77777777" w:rsidR="006822ED" w:rsidRPr="000B5B3F" w:rsidRDefault="006822ED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4FD01755" w14:textId="77777777" w:rsidR="006822ED" w:rsidRPr="000B5B3F" w:rsidRDefault="006822ED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</w:tcPr>
          <w:p w14:paraId="7D1BFE9A" w14:textId="77777777" w:rsidR="006822ED" w:rsidRPr="000B5B3F" w:rsidRDefault="006822ED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22ED" w:rsidRPr="000B5B3F" w14:paraId="0BBDEC86" w14:textId="77777777" w:rsidTr="00FB3D32">
        <w:tc>
          <w:tcPr>
            <w:tcW w:w="3572" w:type="dxa"/>
          </w:tcPr>
          <w:p w14:paraId="39D153B0" w14:textId="77777777" w:rsidR="006822ED" w:rsidRPr="000B5B3F" w:rsidRDefault="006822ED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2E8456D0" w14:textId="77777777" w:rsidR="006822ED" w:rsidRPr="000B5B3F" w:rsidRDefault="006822ED" w:rsidP="00FB3D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(УКЭП &lt;*&gt;)</w:t>
            </w:r>
          </w:p>
        </w:tc>
        <w:tc>
          <w:tcPr>
            <w:tcW w:w="374" w:type="dxa"/>
          </w:tcPr>
          <w:p w14:paraId="2603352B" w14:textId="77777777" w:rsidR="006822ED" w:rsidRPr="000B5B3F" w:rsidRDefault="006822ED" w:rsidP="00FB3D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</w:tcPr>
          <w:p w14:paraId="641B70A9" w14:textId="77777777" w:rsidR="006822ED" w:rsidRPr="000B5B3F" w:rsidRDefault="006822ED" w:rsidP="00FB3D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</w:tbl>
    <w:p w14:paraId="10277E17" w14:textId="77777777" w:rsidR="006822ED" w:rsidRPr="000B5B3F" w:rsidRDefault="006822ED" w:rsidP="006822ED">
      <w:pPr>
        <w:pStyle w:val="ConsPlusNormal"/>
        <w:rPr>
          <w:rFonts w:ascii="Times New Roman" w:hAnsi="Times New Roman" w:cs="Times New Roman"/>
        </w:rPr>
      </w:pPr>
    </w:p>
    <w:p w14:paraId="561CEEAD" w14:textId="77777777" w:rsidR="006822ED" w:rsidRPr="000B5B3F" w:rsidRDefault="006822ED" w:rsidP="006822E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B5B3F">
        <w:rPr>
          <w:rFonts w:ascii="Times New Roman" w:hAnsi="Times New Roman" w:cs="Times New Roman"/>
        </w:rPr>
        <w:t>--------------------------------</w:t>
      </w:r>
    </w:p>
    <w:p w14:paraId="2EFD5723" w14:textId="77777777" w:rsidR="006822ED" w:rsidRDefault="006822ED" w:rsidP="006822E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0B5B3F">
        <w:rPr>
          <w:rFonts w:ascii="Times New Roman" w:hAnsi="Times New Roman" w:cs="Times New Roman"/>
        </w:rPr>
        <w:t>&lt;*&gt; Усиленная квалифицированная электронная подпись.</w:t>
      </w:r>
    </w:p>
    <w:p w14:paraId="4804AFF5" w14:textId="77777777" w:rsidR="00C07B2A" w:rsidRDefault="00C07B2A" w:rsidP="006822E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</w:p>
    <w:p w14:paraId="76DF2676" w14:textId="77777777" w:rsidR="00C07B2A" w:rsidRDefault="00C07B2A" w:rsidP="006822E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</w:p>
    <w:p w14:paraId="69D3829D" w14:textId="77777777" w:rsidR="005F7ECF" w:rsidRDefault="005F7ECF" w:rsidP="00860C1D">
      <w:pPr>
        <w:pStyle w:val="ConsPlusNormal"/>
        <w:spacing w:before="24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46A3B7" w14:textId="77777777" w:rsidR="005F7ECF" w:rsidRPr="000B5B3F" w:rsidRDefault="005F7ECF" w:rsidP="005F7ECF">
      <w:pPr>
        <w:pStyle w:val="ConsPlusNormal"/>
        <w:rPr>
          <w:rFonts w:ascii="Times New Roman" w:hAnsi="Times New Roman" w:cs="Times New Roman"/>
        </w:rPr>
      </w:pPr>
    </w:p>
    <w:p w14:paraId="1B0385CA" w14:textId="77777777" w:rsidR="005F7ECF" w:rsidRDefault="00C96B4C" w:rsidP="00C96B4C">
      <w:pPr>
        <w:pStyle w:val="ConsPlusNormal"/>
        <w:spacing w:before="240"/>
        <w:ind w:firstLine="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Форма 3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248"/>
        <w:gridCol w:w="2211"/>
        <w:gridCol w:w="374"/>
        <w:gridCol w:w="15"/>
        <w:gridCol w:w="2876"/>
        <w:gridCol w:w="15"/>
      </w:tblGrid>
      <w:tr w:rsidR="006F640F" w:rsidRPr="000B5B3F" w14:paraId="2E6C2544" w14:textId="77777777" w:rsidTr="009E4B6F">
        <w:tc>
          <w:tcPr>
            <w:tcW w:w="9063" w:type="dxa"/>
            <w:gridSpan w:val="7"/>
          </w:tcPr>
          <w:p w14:paraId="713055D8" w14:textId="77777777" w:rsidR="006F640F" w:rsidRPr="000B5B3F" w:rsidRDefault="006F640F" w:rsidP="009E4B6F">
            <w:pPr>
              <w:pStyle w:val="ConsPlusNormal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Угловой штамп</w:t>
            </w:r>
          </w:p>
          <w:p w14:paraId="665A39E6" w14:textId="77777777" w:rsidR="006F640F" w:rsidRPr="000B5B3F" w:rsidRDefault="006F640F" w:rsidP="009E4B6F">
            <w:pPr>
              <w:pStyle w:val="ConsPlusNormal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Комитета</w:t>
            </w:r>
          </w:p>
        </w:tc>
      </w:tr>
      <w:tr w:rsidR="006F640F" w:rsidRPr="000B5B3F" w14:paraId="7358571C" w14:textId="77777777" w:rsidTr="009E4B6F">
        <w:tc>
          <w:tcPr>
            <w:tcW w:w="6172" w:type="dxa"/>
            <w:gridSpan w:val="5"/>
            <w:vMerge w:val="restart"/>
          </w:tcPr>
          <w:p w14:paraId="05DE6D16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gridSpan w:val="2"/>
            <w:tcBorders>
              <w:bottom w:val="single" w:sz="4" w:space="0" w:color="auto"/>
            </w:tcBorders>
          </w:tcPr>
          <w:p w14:paraId="410B8E21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F640F" w:rsidRPr="000B5B3F" w14:paraId="5D72D79D" w14:textId="77777777" w:rsidTr="009E4B6F">
        <w:tc>
          <w:tcPr>
            <w:tcW w:w="6172" w:type="dxa"/>
            <w:gridSpan w:val="5"/>
            <w:vMerge/>
          </w:tcPr>
          <w:p w14:paraId="1F12C62F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gridSpan w:val="2"/>
            <w:tcBorders>
              <w:top w:val="single" w:sz="4" w:space="0" w:color="auto"/>
            </w:tcBorders>
          </w:tcPr>
          <w:p w14:paraId="2E49BA0A" w14:textId="77777777" w:rsidR="006F640F" w:rsidRPr="000B5B3F" w:rsidRDefault="006F640F" w:rsidP="009E4B6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(ФИО заявителя)</w:t>
            </w:r>
          </w:p>
        </w:tc>
      </w:tr>
      <w:tr w:rsidR="006F640F" w:rsidRPr="000B5B3F" w14:paraId="481E573B" w14:textId="77777777" w:rsidTr="009E4B6F">
        <w:tc>
          <w:tcPr>
            <w:tcW w:w="6172" w:type="dxa"/>
            <w:gridSpan w:val="5"/>
            <w:vMerge/>
          </w:tcPr>
          <w:p w14:paraId="19C694E7" w14:textId="77777777" w:rsidR="006F640F" w:rsidRPr="000B5B3F" w:rsidRDefault="006F640F" w:rsidP="009E4B6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gridSpan w:val="2"/>
            <w:tcBorders>
              <w:bottom w:val="single" w:sz="4" w:space="0" w:color="auto"/>
            </w:tcBorders>
          </w:tcPr>
          <w:p w14:paraId="724B26D9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F640F" w:rsidRPr="000B5B3F" w14:paraId="7306D805" w14:textId="77777777" w:rsidTr="009E4B6F">
        <w:tc>
          <w:tcPr>
            <w:tcW w:w="6172" w:type="dxa"/>
            <w:gridSpan w:val="5"/>
            <w:vMerge/>
          </w:tcPr>
          <w:p w14:paraId="4F054AC6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gridSpan w:val="2"/>
            <w:tcBorders>
              <w:top w:val="single" w:sz="4" w:space="0" w:color="auto"/>
            </w:tcBorders>
          </w:tcPr>
          <w:p w14:paraId="19126DB1" w14:textId="77777777" w:rsidR="006F640F" w:rsidRPr="000B5B3F" w:rsidRDefault="006F640F" w:rsidP="009E4B6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(адрес, индекс заявителя)</w:t>
            </w:r>
          </w:p>
        </w:tc>
      </w:tr>
      <w:tr w:rsidR="006F640F" w:rsidRPr="000B5B3F" w14:paraId="7C86EA77" w14:textId="77777777" w:rsidTr="009E4B6F">
        <w:tc>
          <w:tcPr>
            <w:tcW w:w="9063" w:type="dxa"/>
            <w:gridSpan w:val="7"/>
          </w:tcPr>
          <w:p w14:paraId="689A24E9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F640F" w:rsidRPr="000B5B3F" w14:paraId="73B5466D" w14:textId="77777777" w:rsidTr="009E4B6F">
        <w:tc>
          <w:tcPr>
            <w:tcW w:w="9063" w:type="dxa"/>
            <w:gridSpan w:val="7"/>
          </w:tcPr>
          <w:p w14:paraId="5EDDBFAE" w14:textId="77777777" w:rsidR="006F640F" w:rsidRDefault="006F640F" w:rsidP="009E4B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F640F">
              <w:rPr>
                <w:rFonts w:ascii="Times New Roman" w:hAnsi="Times New Roman" w:cs="Times New Roman"/>
                <w:b/>
              </w:rPr>
              <w:t>УВЕДОМЛЕНИЕ ОБ ОТКАЗЕ В СОГЛАСОВАНИИ</w:t>
            </w:r>
          </w:p>
          <w:p w14:paraId="7C0F5824" w14:textId="77777777" w:rsidR="006F640F" w:rsidRPr="000B5B3F" w:rsidRDefault="006F640F" w:rsidP="009E4B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нормативов</w:t>
            </w:r>
            <w:r w:rsidRPr="005F7ECF">
              <w:rPr>
                <w:rFonts w:ascii="Times New Roman" w:hAnsi="Times New Roman" w:cs="Times New Roman"/>
              </w:rPr>
              <w:t xml:space="preserve"> потерь общераспространенных полезных ископаемых, превышающих по величине нормативы, утвержденные в составе проектной документации</w:t>
            </w:r>
          </w:p>
        </w:tc>
      </w:tr>
      <w:tr w:rsidR="006F640F" w:rsidRPr="000B5B3F" w14:paraId="33F28992" w14:textId="77777777" w:rsidTr="009E4B6F">
        <w:tc>
          <w:tcPr>
            <w:tcW w:w="9063" w:type="dxa"/>
            <w:gridSpan w:val="7"/>
          </w:tcPr>
          <w:p w14:paraId="0C5BAC6D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F640F" w:rsidRPr="000B5B3F" w14:paraId="2C2BE13C" w14:textId="77777777" w:rsidTr="009E4B6F">
        <w:tc>
          <w:tcPr>
            <w:tcW w:w="9063" w:type="dxa"/>
            <w:gridSpan w:val="7"/>
          </w:tcPr>
          <w:p w14:paraId="7A9473D0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Уважаемый(</w:t>
            </w:r>
            <w:proofErr w:type="spellStart"/>
            <w:r w:rsidRPr="000B5B3F">
              <w:rPr>
                <w:rFonts w:ascii="Times New Roman" w:hAnsi="Times New Roman" w:cs="Times New Roman"/>
              </w:rPr>
              <w:t>ая</w:t>
            </w:r>
            <w:proofErr w:type="spellEnd"/>
            <w:r w:rsidRPr="000B5B3F">
              <w:rPr>
                <w:rFonts w:ascii="Times New Roman" w:hAnsi="Times New Roman" w:cs="Times New Roman"/>
              </w:rPr>
              <w:t>)</w:t>
            </w:r>
          </w:p>
        </w:tc>
      </w:tr>
      <w:tr w:rsidR="006F640F" w:rsidRPr="000B5B3F" w14:paraId="1E72F239" w14:textId="77777777" w:rsidTr="009E4B6F">
        <w:tc>
          <w:tcPr>
            <w:tcW w:w="9063" w:type="dxa"/>
            <w:gridSpan w:val="7"/>
            <w:tcBorders>
              <w:bottom w:val="single" w:sz="4" w:space="0" w:color="auto"/>
            </w:tcBorders>
          </w:tcPr>
          <w:p w14:paraId="2A6C7937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F640F" w:rsidRPr="000B5B3F" w14:paraId="6DA9D092" w14:textId="77777777" w:rsidTr="009E4B6F">
        <w:tc>
          <w:tcPr>
            <w:tcW w:w="9063" w:type="dxa"/>
            <w:gridSpan w:val="7"/>
            <w:tcBorders>
              <w:top w:val="single" w:sz="4" w:space="0" w:color="auto"/>
            </w:tcBorders>
          </w:tcPr>
          <w:p w14:paraId="3AC333DF" w14:textId="77777777" w:rsidR="006F640F" w:rsidRPr="000B5B3F" w:rsidRDefault="006F640F" w:rsidP="009E4B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(имя, отчество)</w:t>
            </w:r>
          </w:p>
        </w:tc>
      </w:tr>
      <w:tr w:rsidR="006F640F" w:rsidRPr="000B5B3F" w14:paraId="2E392381" w14:textId="77777777" w:rsidTr="009E4B6F">
        <w:tc>
          <w:tcPr>
            <w:tcW w:w="2324" w:type="dxa"/>
          </w:tcPr>
          <w:p w14:paraId="26B353B9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В соответствии с</w:t>
            </w:r>
          </w:p>
        </w:tc>
        <w:tc>
          <w:tcPr>
            <w:tcW w:w="6739" w:type="dxa"/>
            <w:gridSpan w:val="6"/>
            <w:tcBorders>
              <w:bottom w:val="single" w:sz="4" w:space="0" w:color="auto"/>
            </w:tcBorders>
          </w:tcPr>
          <w:p w14:paraId="489F9C39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F640F" w:rsidRPr="000B5B3F" w14:paraId="480731A2" w14:textId="77777777" w:rsidTr="009E4B6F">
        <w:tc>
          <w:tcPr>
            <w:tcW w:w="2324" w:type="dxa"/>
          </w:tcPr>
          <w:p w14:paraId="6113DBCF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39" w:type="dxa"/>
            <w:gridSpan w:val="6"/>
            <w:tcBorders>
              <w:top w:val="single" w:sz="4" w:space="0" w:color="auto"/>
            </w:tcBorders>
          </w:tcPr>
          <w:p w14:paraId="51E48D22" w14:textId="77777777" w:rsidR="006F640F" w:rsidRPr="000B5B3F" w:rsidRDefault="006F640F" w:rsidP="009E4B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(указываются подпункты нормативного правового акта)</w:t>
            </w:r>
          </w:p>
        </w:tc>
      </w:tr>
      <w:tr w:rsidR="006F640F" w:rsidRPr="000B5B3F" w14:paraId="688F35F1" w14:textId="77777777" w:rsidTr="009E4B6F">
        <w:tc>
          <w:tcPr>
            <w:tcW w:w="9063" w:type="dxa"/>
            <w:gridSpan w:val="7"/>
          </w:tcPr>
          <w:p w14:paraId="5707FD59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отказывает </w:t>
            </w:r>
            <w:proofErr w:type="gramStart"/>
            <w:r>
              <w:rPr>
                <w:rFonts w:ascii="Times New Roman" w:hAnsi="Times New Roman" w:cs="Times New Roman"/>
              </w:rPr>
              <w:t>в  согласовании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норматив</w:t>
            </w:r>
            <w:r w:rsidRPr="005F7ECF">
              <w:rPr>
                <w:rFonts w:ascii="Times New Roman" w:hAnsi="Times New Roman" w:cs="Times New Roman"/>
              </w:rPr>
              <w:t xml:space="preserve"> потерь, </w:t>
            </w:r>
          </w:p>
        </w:tc>
      </w:tr>
      <w:tr w:rsidR="006F640F" w14:paraId="2137A270" w14:textId="77777777" w:rsidTr="009E4B6F">
        <w:tc>
          <w:tcPr>
            <w:tcW w:w="9063" w:type="dxa"/>
            <w:gridSpan w:val="7"/>
            <w:tcBorders>
              <w:bottom w:val="single" w:sz="4" w:space="0" w:color="auto"/>
            </w:tcBorders>
          </w:tcPr>
          <w:p w14:paraId="59154CFE" w14:textId="77777777" w:rsidR="006F640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F640F" w14:paraId="5D0B9D50" w14:textId="77777777" w:rsidTr="009E4B6F">
        <w:tc>
          <w:tcPr>
            <w:tcW w:w="9063" w:type="dxa"/>
            <w:gridSpan w:val="7"/>
            <w:tcBorders>
              <w:top w:val="single" w:sz="4" w:space="0" w:color="auto"/>
            </w:tcBorders>
          </w:tcPr>
          <w:p w14:paraId="6E5F6752" w14:textId="77777777" w:rsidR="006F640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(вид полезного ископаемого, наименование месторождения)</w:t>
            </w:r>
          </w:p>
        </w:tc>
      </w:tr>
      <w:tr w:rsidR="006F640F" w14:paraId="693F58B9" w14:textId="77777777" w:rsidTr="009E4B6F">
        <w:trPr>
          <w:trHeight w:val="505"/>
        </w:trPr>
        <w:tc>
          <w:tcPr>
            <w:tcW w:w="9063" w:type="dxa"/>
            <w:gridSpan w:val="7"/>
            <w:tcBorders>
              <w:bottom w:val="single" w:sz="4" w:space="0" w:color="auto"/>
            </w:tcBorders>
          </w:tcPr>
          <w:p w14:paraId="219EEEE4" w14:textId="77777777" w:rsidR="006F640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7ECF">
              <w:rPr>
                <w:rFonts w:ascii="Times New Roman" w:hAnsi="Times New Roman" w:cs="Times New Roman"/>
              </w:rPr>
              <w:t>превышающих по величине нормативы, утвержденные в составе проектной документации</w:t>
            </w:r>
          </w:p>
        </w:tc>
      </w:tr>
      <w:tr w:rsidR="006F640F" w:rsidRPr="005F7ECF" w14:paraId="1037BBAB" w14:textId="77777777" w:rsidTr="009E4B6F">
        <w:trPr>
          <w:trHeight w:val="505"/>
        </w:trPr>
        <w:tc>
          <w:tcPr>
            <w:tcW w:w="9063" w:type="dxa"/>
            <w:gridSpan w:val="7"/>
            <w:tcBorders>
              <w:top w:val="single" w:sz="4" w:space="0" w:color="auto"/>
            </w:tcBorders>
          </w:tcPr>
          <w:p w14:paraId="3E3B9E61" w14:textId="77777777" w:rsidR="006F640F" w:rsidRPr="005F7EC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(р</w:t>
            </w:r>
            <w:r w:rsidRPr="004666F2">
              <w:rPr>
                <w:rFonts w:ascii="Times New Roman" w:hAnsi="Times New Roman" w:cs="Times New Roman"/>
              </w:rPr>
              <w:t>еквизиты решения о согласовании проектной документации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F640F" w:rsidRPr="005F7ECF" w14:paraId="0FC52727" w14:textId="77777777" w:rsidTr="009E4B6F">
        <w:trPr>
          <w:trHeight w:val="505"/>
        </w:trPr>
        <w:tc>
          <w:tcPr>
            <w:tcW w:w="9063" w:type="dxa"/>
            <w:gridSpan w:val="7"/>
            <w:tcBorders>
              <w:top w:val="single" w:sz="4" w:space="0" w:color="auto"/>
            </w:tcBorders>
          </w:tcPr>
          <w:p w14:paraId="45274D16" w14:textId="77777777" w:rsidR="006F640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(указываются основания для отказа)</w:t>
            </w:r>
          </w:p>
        </w:tc>
      </w:tr>
      <w:tr w:rsidR="006F640F" w:rsidRPr="000B5B3F" w14:paraId="39CFECFA" w14:textId="77777777" w:rsidTr="009E4B6F">
        <w:tc>
          <w:tcPr>
            <w:tcW w:w="9063" w:type="dxa"/>
            <w:gridSpan w:val="7"/>
          </w:tcPr>
          <w:p w14:paraId="197BB4B3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Приложение:</w:t>
            </w:r>
          </w:p>
        </w:tc>
      </w:tr>
      <w:tr w:rsidR="006F640F" w:rsidRPr="000B5B3F" w14:paraId="697B1DFE" w14:textId="77777777" w:rsidTr="009E4B6F">
        <w:trPr>
          <w:gridAfter w:val="1"/>
          <w:wAfter w:w="15" w:type="dxa"/>
        </w:trPr>
        <w:tc>
          <w:tcPr>
            <w:tcW w:w="3572" w:type="dxa"/>
            <w:gridSpan w:val="2"/>
          </w:tcPr>
          <w:p w14:paraId="78C30444" w14:textId="77777777" w:rsidR="006F640F" w:rsidRPr="000B5B3F" w:rsidRDefault="006F640F" w:rsidP="009E4B6F">
            <w:pPr>
              <w:pStyle w:val="ConsPlusNormal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Наименование должности уполномоченного должностного лица Комитета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6C878F8C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279AEEF6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gridSpan w:val="2"/>
            <w:tcBorders>
              <w:bottom w:val="single" w:sz="4" w:space="0" w:color="auto"/>
            </w:tcBorders>
          </w:tcPr>
          <w:p w14:paraId="7DCE2C01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F640F" w:rsidRPr="000B5B3F" w14:paraId="0E2F2EB1" w14:textId="77777777" w:rsidTr="009E4B6F">
        <w:trPr>
          <w:gridAfter w:val="1"/>
          <w:wAfter w:w="15" w:type="dxa"/>
        </w:trPr>
        <w:tc>
          <w:tcPr>
            <w:tcW w:w="3572" w:type="dxa"/>
            <w:gridSpan w:val="2"/>
          </w:tcPr>
          <w:p w14:paraId="333A8E63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68754221" w14:textId="77777777" w:rsidR="006F640F" w:rsidRPr="000B5B3F" w:rsidRDefault="006F640F" w:rsidP="009E4B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(УКЭП &lt;*&gt;)</w:t>
            </w:r>
          </w:p>
        </w:tc>
        <w:tc>
          <w:tcPr>
            <w:tcW w:w="374" w:type="dxa"/>
          </w:tcPr>
          <w:p w14:paraId="7576E7D8" w14:textId="77777777" w:rsidR="006F640F" w:rsidRPr="000B5B3F" w:rsidRDefault="006F640F" w:rsidP="009E4B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gridSpan w:val="2"/>
            <w:tcBorders>
              <w:top w:val="single" w:sz="4" w:space="0" w:color="auto"/>
            </w:tcBorders>
          </w:tcPr>
          <w:p w14:paraId="6DA92CF9" w14:textId="77777777" w:rsidR="006F640F" w:rsidRPr="000B5B3F" w:rsidRDefault="006F640F" w:rsidP="009E4B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B3F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</w:tbl>
    <w:p w14:paraId="431EF4DF" w14:textId="77777777" w:rsidR="006F640F" w:rsidRPr="000B5B3F" w:rsidRDefault="006F640F" w:rsidP="006F640F">
      <w:pPr>
        <w:pStyle w:val="ConsPlusNormal"/>
        <w:rPr>
          <w:rFonts w:ascii="Times New Roman" w:hAnsi="Times New Roman" w:cs="Times New Roman"/>
        </w:rPr>
      </w:pPr>
    </w:p>
    <w:p w14:paraId="15A4EE2C" w14:textId="77777777" w:rsidR="006F640F" w:rsidRPr="000B5B3F" w:rsidRDefault="006F640F" w:rsidP="006F6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B5B3F">
        <w:rPr>
          <w:rFonts w:ascii="Times New Roman" w:hAnsi="Times New Roman" w:cs="Times New Roman"/>
        </w:rPr>
        <w:t>--------------------------------</w:t>
      </w:r>
    </w:p>
    <w:p w14:paraId="7351DBAF" w14:textId="77777777" w:rsidR="006F640F" w:rsidRDefault="006F640F" w:rsidP="006F640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0B5B3F">
        <w:rPr>
          <w:rFonts w:ascii="Times New Roman" w:hAnsi="Times New Roman" w:cs="Times New Roman"/>
        </w:rPr>
        <w:t>&lt;*&gt; Усиленная квалифицированная электронная подпись.</w:t>
      </w:r>
    </w:p>
    <w:p w14:paraId="2665B047" w14:textId="77777777" w:rsidR="006F640F" w:rsidRDefault="006F640F" w:rsidP="006F640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</w:p>
    <w:p w14:paraId="26285642" w14:textId="77777777" w:rsidR="005F7ECF" w:rsidRDefault="005F7ECF" w:rsidP="00860C1D">
      <w:pPr>
        <w:pStyle w:val="ConsPlusNormal"/>
        <w:spacing w:before="24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81D9DF" w14:textId="77777777" w:rsidR="00860C1D" w:rsidRDefault="006F640F" w:rsidP="00860C1D">
      <w:pPr>
        <w:pStyle w:val="ConsPlusNormal"/>
        <w:spacing w:before="24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</w:t>
      </w:r>
      <w:r w:rsidR="00C07B2A" w:rsidRPr="00C7310B">
        <w:rPr>
          <w:rFonts w:ascii="Times New Roman" w:hAnsi="Times New Roman" w:cs="Times New Roman"/>
          <w:b/>
          <w:sz w:val="28"/>
          <w:szCs w:val="28"/>
        </w:rPr>
        <w:t xml:space="preserve">снительная записка </w:t>
      </w:r>
    </w:p>
    <w:p w14:paraId="34902D2F" w14:textId="77777777" w:rsidR="00C07B2A" w:rsidRPr="00C7310B" w:rsidRDefault="00C07B2A" w:rsidP="00860C1D">
      <w:pPr>
        <w:pStyle w:val="ConsPlusNormal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310B">
        <w:rPr>
          <w:rFonts w:ascii="Times New Roman" w:hAnsi="Times New Roman" w:cs="Times New Roman"/>
          <w:b/>
          <w:sz w:val="28"/>
          <w:szCs w:val="28"/>
        </w:rPr>
        <w:t>к проекту приказа комитета по природным ресурсам Ленинградской области</w:t>
      </w:r>
      <w:r w:rsidR="00AA5133" w:rsidRPr="00C7310B">
        <w:rPr>
          <w:b/>
          <w:sz w:val="28"/>
          <w:szCs w:val="28"/>
        </w:rPr>
        <w:t xml:space="preserve"> «</w:t>
      </w:r>
      <w:r w:rsidR="00AA5133" w:rsidRPr="00C7310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изменения в приказ Комитета по природным ресурсам Ленинградской области </w:t>
      </w:r>
      <w:r w:rsidR="005272D4" w:rsidRPr="005272D4">
        <w:rPr>
          <w:rFonts w:ascii="Times New Roman" w:hAnsi="Times New Roman" w:cs="Times New Roman"/>
          <w:b/>
          <w:sz w:val="28"/>
          <w:szCs w:val="28"/>
        </w:rPr>
        <w:t>от 28 февраля  2014 года № 10 "Об утверждении административного регламента по предоставлению комитетом по природным ресурсам Ленинградской области государственной услуги по согласованию нормативов потерь общераспространенных полезных ископаемых, превышающих по величине нормативы, утвержденные в составе проектной документации</w:t>
      </w:r>
    </w:p>
    <w:p w14:paraId="1A223094" w14:textId="77777777" w:rsidR="00AA5133" w:rsidRDefault="00AA5133" w:rsidP="00C07B2A">
      <w:pPr>
        <w:pStyle w:val="ConsPlusNormal"/>
        <w:spacing w:before="24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2CAE62B3" w14:textId="77777777" w:rsidR="00BB03B1" w:rsidRDefault="00AA5133" w:rsidP="00AA513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BB03B1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AA5133">
        <w:rPr>
          <w:rFonts w:ascii="Times New Roman" w:hAnsi="Times New Roman" w:cs="Times New Roman"/>
          <w:sz w:val="28"/>
          <w:szCs w:val="28"/>
        </w:rPr>
        <w:t>подготовлен в целях приведения в соответствие Правилам разработки и утверждения административных регламентов предоставления госу</w:t>
      </w:r>
      <w:r w:rsidR="00F37E36">
        <w:rPr>
          <w:rFonts w:ascii="Times New Roman" w:hAnsi="Times New Roman" w:cs="Times New Roman"/>
          <w:sz w:val="28"/>
          <w:szCs w:val="28"/>
        </w:rPr>
        <w:t>дарственных услуг, утвержденным</w:t>
      </w:r>
      <w:r w:rsidRPr="00AA513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20 июля 2021 года № 1228</w:t>
      </w:r>
      <w:r w:rsidR="00F37E36">
        <w:rPr>
          <w:rFonts w:ascii="Times New Roman" w:hAnsi="Times New Roman" w:cs="Times New Roman"/>
          <w:sz w:val="28"/>
          <w:szCs w:val="28"/>
        </w:rPr>
        <w:t xml:space="preserve"> </w:t>
      </w:r>
      <w:r w:rsidR="00F37E36" w:rsidRPr="00183570">
        <w:rPr>
          <w:rFonts w:ascii="Times New Roman" w:hAnsi="Times New Roman" w:cs="Times New Roman"/>
          <w:sz w:val="28"/>
          <w:szCs w:val="28"/>
        </w:rPr>
        <w:t>и Правилам утверждения нормативов потерь полезных ископаемых при добыче, технологически связанных с принятой схемой и технологией разработки месторождения, утвержденным постановлением Правительства Российской Федерации  от 18.04.2025 № 514.</w:t>
      </w:r>
    </w:p>
    <w:p w14:paraId="390D4B10" w14:textId="77777777" w:rsidR="00F37E36" w:rsidRDefault="00BB03B1" w:rsidP="00F37E3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3B1">
        <w:t xml:space="preserve"> </w:t>
      </w:r>
      <w:r w:rsidRPr="00BB03B1">
        <w:rPr>
          <w:rFonts w:ascii="Times New Roman" w:hAnsi="Times New Roman" w:cs="Times New Roman"/>
          <w:sz w:val="28"/>
          <w:szCs w:val="28"/>
        </w:rPr>
        <w:t xml:space="preserve">Настоящим проектом актуализирована структура административного регламента, </w:t>
      </w:r>
      <w:r w:rsidR="00860C1D">
        <w:rPr>
          <w:rFonts w:ascii="Times New Roman" w:hAnsi="Times New Roman" w:cs="Times New Roman"/>
          <w:sz w:val="28"/>
          <w:szCs w:val="28"/>
        </w:rPr>
        <w:t xml:space="preserve">а </w:t>
      </w:r>
      <w:r w:rsidR="00301462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F37E36">
        <w:rPr>
          <w:rFonts w:ascii="Times New Roman" w:hAnsi="Times New Roman" w:cs="Times New Roman"/>
          <w:sz w:val="28"/>
          <w:szCs w:val="28"/>
        </w:rPr>
        <w:t>состав заявки и прилагаемые к ней документы.</w:t>
      </w:r>
    </w:p>
    <w:p w14:paraId="4E057D14" w14:textId="77777777" w:rsidR="00F37E36" w:rsidRDefault="00F37E36" w:rsidP="00C731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39C410E" w14:textId="77777777" w:rsidR="00F37E36" w:rsidRDefault="00F37E36" w:rsidP="00C731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78994A" w14:textId="77777777" w:rsidR="00C7310B" w:rsidRDefault="00C7310B" w:rsidP="00C731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14:paraId="199D989B" w14:textId="77777777" w:rsidR="00C7310B" w:rsidRDefault="00C7310B" w:rsidP="00C731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природным ресурсам</w:t>
      </w:r>
    </w:p>
    <w:p w14:paraId="4DF43B4A" w14:textId="77777777" w:rsidR="00C7310B" w:rsidRDefault="00C7310B" w:rsidP="00C731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860C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Ф.Н. Стулов</w:t>
      </w:r>
    </w:p>
    <w:p w14:paraId="2D935C94" w14:textId="77777777" w:rsidR="00C7310B" w:rsidRPr="00AA5133" w:rsidRDefault="00C7310B" w:rsidP="00AA513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9535350" w14:textId="77777777" w:rsidR="006822ED" w:rsidRDefault="006822ED" w:rsidP="006822ED">
      <w:pPr>
        <w:pStyle w:val="ConsPlusNormal"/>
        <w:jc w:val="right"/>
      </w:pPr>
    </w:p>
    <w:p w14:paraId="5CAFEAB8" w14:textId="23451341" w:rsidR="006822ED" w:rsidRPr="006822ED" w:rsidRDefault="006822ED" w:rsidP="00E50E1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</w:p>
    <w:sectPr w:rsidR="006822ED" w:rsidRPr="006822ED" w:rsidSect="006822ED">
      <w:pgSz w:w="11906" w:h="16838"/>
      <w:pgMar w:top="1134" w:right="709" w:bottom="709" w:left="1701" w:header="34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271AE" w14:textId="77777777" w:rsidR="00CF2571" w:rsidRDefault="00CF2571" w:rsidP="00F17CD1">
      <w:pPr>
        <w:spacing w:after="0" w:line="240" w:lineRule="auto"/>
      </w:pPr>
      <w:r>
        <w:separator/>
      </w:r>
    </w:p>
  </w:endnote>
  <w:endnote w:type="continuationSeparator" w:id="0">
    <w:p w14:paraId="1C1550DA" w14:textId="77777777" w:rsidR="00CF2571" w:rsidRDefault="00CF2571" w:rsidP="00F17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C54BE" w14:textId="77777777" w:rsidR="00CF2571" w:rsidRDefault="00CF2571" w:rsidP="00F17CD1">
      <w:pPr>
        <w:spacing w:after="0" w:line="240" w:lineRule="auto"/>
      </w:pPr>
      <w:r>
        <w:separator/>
      </w:r>
    </w:p>
  </w:footnote>
  <w:footnote w:type="continuationSeparator" w:id="0">
    <w:p w14:paraId="2A7BEF32" w14:textId="77777777" w:rsidR="00CF2571" w:rsidRDefault="00CF2571" w:rsidP="00F17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47288"/>
      <w:docPartObj>
        <w:docPartGallery w:val="Page Numbers (Top of Page)"/>
        <w:docPartUnique/>
      </w:docPartObj>
    </w:sdtPr>
    <w:sdtContent>
      <w:p w14:paraId="1F4AFE35" w14:textId="77777777" w:rsidR="00F2746F" w:rsidRDefault="00F2746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BE2">
          <w:rPr>
            <w:noProof/>
          </w:rPr>
          <w:t>4</w:t>
        </w:r>
        <w:r>
          <w:fldChar w:fldCharType="end"/>
        </w:r>
      </w:p>
    </w:sdtContent>
  </w:sdt>
  <w:p w14:paraId="1B06FF1D" w14:textId="77777777" w:rsidR="00F2746F" w:rsidRDefault="00F2746F" w:rsidP="00C93B48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40.6pt;height:240.6pt;visibility:visible;mso-wrap-style:square" o:bullet="t">
        <v:imagedata r:id="rId1" o:title=""/>
      </v:shape>
    </w:pict>
  </w:numPicBullet>
  <w:numPicBullet w:numPicBulletId="1">
    <w:pict>
      <v:shape id="_x0000_i1043" type="#_x0000_t75" style="width:240.6pt;height:240.6pt;visibility:visible;mso-wrap-style:square" o:bullet="t">
        <v:imagedata r:id="rId2" o:title=""/>
      </v:shape>
    </w:pict>
  </w:numPicBullet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AC35CD"/>
    <w:multiLevelType w:val="hybridMultilevel"/>
    <w:tmpl w:val="7222DE50"/>
    <w:lvl w:ilvl="0" w:tplc="51FCA7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2C07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4212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705C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3644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1299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B0C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EE9E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7C3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C693E91"/>
    <w:multiLevelType w:val="hybridMultilevel"/>
    <w:tmpl w:val="539AAE0A"/>
    <w:lvl w:ilvl="0" w:tplc="557E18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192FE5"/>
    <w:multiLevelType w:val="hybridMultilevel"/>
    <w:tmpl w:val="5016BC64"/>
    <w:lvl w:ilvl="0" w:tplc="FC40E8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A8EB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D2EA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067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84E9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CC6E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C6F3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50BB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32B4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354D1B"/>
    <w:multiLevelType w:val="hybridMultilevel"/>
    <w:tmpl w:val="ABD23EC8"/>
    <w:lvl w:ilvl="0" w:tplc="11F43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D24E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9873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3666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4AC3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247D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9A2F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0E74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0048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E375F74"/>
    <w:multiLevelType w:val="hybridMultilevel"/>
    <w:tmpl w:val="579EB922"/>
    <w:lvl w:ilvl="0" w:tplc="C322825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CA75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F034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6CEE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2C96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2CF5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7076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202D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E20D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64A2607"/>
    <w:multiLevelType w:val="hybridMultilevel"/>
    <w:tmpl w:val="26503AD0"/>
    <w:lvl w:ilvl="0" w:tplc="98C070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ECD7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1C11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5459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6AE1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767E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2CCE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90FB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EAF0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B0F1511"/>
    <w:multiLevelType w:val="hybridMultilevel"/>
    <w:tmpl w:val="B9CAF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7690B"/>
    <w:multiLevelType w:val="hybridMultilevel"/>
    <w:tmpl w:val="7820F6F6"/>
    <w:lvl w:ilvl="0" w:tplc="251E37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E4C644C"/>
    <w:multiLevelType w:val="hybridMultilevel"/>
    <w:tmpl w:val="E7D0C7B8"/>
    <w:lvl w:ilvl="0" w:tplc="88D243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E458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D8F7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0439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E67C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E871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946D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8E5B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7657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007687"/>
    <w:multiLevelType w:val="hybridMultilevel"/>
    <w:tmpl w:val="C2C24858"/>
    <w:lvl w:ilvl="0" w:tplc="D25ED6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A8CF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A435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FE1F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E2B0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400F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CA3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DA6E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A4C0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AC01613"/>
    <w:multiLevelType w:val="hybridMultilevel"/>
    <w:tmpl w:val="2C228D9A"/>
    <w:lvl w:ilvl="0" w:tplc="D1B818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B44C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DA97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48B0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2800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0658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9475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62ED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EAE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EF128E"/>
    <w:multiLevelType w:val="hybridMultilevel"/>
    <w:tmpl w:val="09FC4F28"/>
    <w:lvl w:ilvl="0" w:tplc="40AC72C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56B11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088D30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75E55A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82A12F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7121EE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8FC65F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872BA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E90428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 w15:restartNumberingAfterBreak="0">
    <w:nsid w:val="40472166"/>
    <w:multiLevelType w:val="hybridMultilevel"/>
    <w:tmpl w:val="F96664AE"/>
    <w:lvl w:ilvl="0" w:tplc="C5A269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FE6A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0C89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4A78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E830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8690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B65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201F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D4F7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70A0D38"/>
    <w:multiLevelType w:val="hybridMultilevel"/>
    <w:tmpl w:val="64E40158"/>
    <w:lvl w:ilvl="0" w:tplc="E4CE55C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C471342"/>
    <w:multiLevelType w:val="hybridMultilevel"/>
    <w:tmpl w:val="121CFD1A"/>
    <w:lvl w:ilvl="0" w:tplc="4F82AA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61962"/>
    <w:multiLevelType w:val="hybridMultilevel"/>
    <w:tmpl w:val="1898C726"/>
    <w:lvl w:ilvl="0" w:tplc="8DE89A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A261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A28B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FA3A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30D8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2AD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B225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86E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9688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3DA211E"/>
    <w:multiLevelType w:val="hybridMultilevel"/>
    <w:tmpl w:val="71B486F4"/>
    <w:lvl w:ilvl="0" w:tplc="E9AE6C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C28B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EE89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483E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988C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EA6B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DEF1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E8F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9AA6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5402F4E"/>
    <w:multiLevelType w:val="hybridMultilevel"/>
    <w:tmpl w:val="0FF8EC92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86328CF"/>
    <w:multiLevelType w:val="multilevel"/>
    <w:tmpl w:val="8CBA66EE"/>
    <w:lvl w:ilvl="0">
      <w:start w:val="3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74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72" w:hanging="2160"/>
      </w:pPr>
      <w:rPr>
        <w:rFonts w:hint="default"/>
      </w:rPr>
    </w:lvl>
  </w:abstractNum>
  <w:abstractNum w:abstractNumId="20" w15:restartNumberingAfterBreak="0">
    <w:nsid w:val="58BF5956"/>
    <w:multiLevelType w:val="hybridMultilevel"/>
    <w:tmpl w:val="3BB06370"/>
    <w:lvl w:ilvl="0" w:tplc="2C82BB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E2FE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024C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5A0F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B66C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38EA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5E06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30ED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6E83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A0C4891"/>
    <w:multiLevelType w:val="hybridMultilevel"/>
    <w:tmpl w:val="577C88D4"/>
    <w:lvl w:ilvl="0" w:tplc="A4EC8C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CEE2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86C5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A8D9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A666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30CB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9C3F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F604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0E88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AF813D0"/>
    <w:multiLevelType w:val="hybridMultilevel"/>
    <w:tmpl w:val="80D4C304"/>
    <w:lvl w:ilvl="0" w:tplc="25848F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F03C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3C0C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948A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181E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ACCF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C2E9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CE3D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3E12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C2548B1"/>
    <w:multiLevelType w:val="hybridMultilevel"/>
    <w:tmpl w:val="32F2EA10"/>
    <w:lvl w:ilvl="0" w:tplc="06BCDBA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321B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9AEA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9CF4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AA44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AC1C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34C2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AA87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9A54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C307183"/>
    <w:multiLevelType w:val="hybridMultilevel"/>
    <w:tmpl w:val="F904CA64"/>
    <w:lvl w:ilvl="0" w:tplc="FA86A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1FE15DB"/>
    <w:multiLevelType w:val="hybridMultilevel"/>
    <w:tmpl w:val="34306FF4"/>
    <w:lvl w:ilvl="0" w:tplc="7A9AE4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3C02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7222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702D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3E4F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22B7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CC79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E40E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9E78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48210B2"/>
    <w:multiLevelType w:val="hybridMultilevel"/>
    <w:tmpl w:val="5D32C3CA"/>
    <w:lvl w:ilvl="0" w:tplc="B3F8BC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BECA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F8E7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509A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A094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3A7A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6C25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8AD8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60BB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AAE67BC"/>
    <w:multiLevelType w:val="hybridMultilevel"/>
    <w:tmpl w:val="B30A2F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084A55"/>
    <w:multiLevelType w:val="hybridMultilevel"/>
    <w:tmpl w:val="FEDC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4261C"/>
    <w:multiLevelType w:val="hybridMultilevel"/>
    <w:tmpl w:val="757A420C"/>
    <w:lvl w:ilvl="0" w:tplc="389883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4E30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E66B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D491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4E55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209B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7275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9214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4CFE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6FCC3280"/>
    <w:multiLevelType w:val="hybridMultilevel"/>
    <w:tmpl w:val="2E480B6E"/>
    <w:lvl w:ilvl="0" w:tplc="E33069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3AD7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0853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2644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2C49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9411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F8ED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3A9F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67E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1AE6E7B"/>
    <w:multiLevelType w:val="hybridMultilevel"/>
    <w:tmpl w:val="4CE69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3D6FB8"/>
    <w:multiLevelType w:val="hybridMultilevel"/>
    <w:tmpl w:val="8F229EE4"/>
    <w:lvl w:ilvl="0" w:tplc="2AF678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F4B1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7C8D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BE0A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D84F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3045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1E8C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7EAD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AC0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7370731E"/>
    <w:multiLevelType w:val="hybridMultilevel"/>
    <w:tmpl w:val="52501B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1777E1"/>
    <w:multiLevelType w:val="hybridMultilevel"/>
    <w:tmpl w:val="7A2EA0D6"/>
    <w:lvl w:ilvl="0" w:tplc="D098F5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0AA6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E4C2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A4B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46E8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0C1F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AE5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6440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565E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78CC71A4"/>
    <w:multiLevelType w:val="hybridMultilevel"/>
    <w:tmpl w:val="EF96D01E"/>
    <w:lvl w:ilvl="0" w:tplc="C0A40C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45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BA32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2625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BA4B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FC97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EE37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64BC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A0FE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FA93D93"/>
    <w:multiLevelType w:val="hybridMultilevel"/>
    <w:tmpl w:val="D88C2AD0"/>
    <w:lvl w:ilvl="0" w:tplc="84D08F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2879499">
    <w:abstractNumId w:val="0"/>
  </w:num>
  <w:num w:numId="2" w16cid:durableId="54210282">
    <w:abstractNumId w:val="25"/>
  </w:num>
  <w:num w:numId="3" w16cid:durableId="1290549105">
    <w:abstractNumId w:val="34"/>
  </w:num>
  <w:num w:numId="4" w16cid:durableId="395322587">
    <w:abstractNumId w:val="37"/>
  </w:num>
  <w:num w:numId="5" w16cid:durableId="26099905">
    <w:abstractNumId w:val="18"/>
  </w:num>
  <w:num w:numId="6" w16cid:durableId="1578829641">
    <w:abstractNumId w:val="24"/>
  </w:num>
  <w:num w:numId="7" w16cid:durableId="1423332495">
    <w:abstractNumId w:val="14"/>
  </w:num>
  <w:num w:numId="8" w16cid:durableId="977999443">
    <w:abstractNumId w:val="28"/>
  </w:num>
  <w:num w:numId="9" w16cid:durableId="1003169376">
    <w:abstractNumId w:val="8"/>
  </w:num>
  <w:num w:numId="10" w16cid:durableId="1493446833">
    <w:abstractNumId w:val="32"/>
  </w:num>
  <w:num w:numId="11" w16cid:durableId="656692851">
    <w:abstractNumId w:val="2"/>
  </w:num>
  <w:num w:numId="12" w16cid:durableId="1894654034">
    <w:abstractNumId w:val="29"/>
  </w:num>
  <w:num w:numId="13" w16cid:durableId="1855342549">
    <w:abstractNumId w:val="19"/>
  </w:num>
  <w:num w:numId="14" w16cid:durableId="1147471694">
    <w:abstractNumId w:val="12"/>
  </w:num>
  <w:num w:numId="15" w16cid:durableId="2107727542">
    <w:abstractNumId w:val="11"/>
  </w:num>
  <w:num w:numId="16" w16cid:durableId="1726030563">
    <w:abstractNumId w:val="23"/>
  </w:num>
  <w:num w:numId="17" w16cid:durableId="1641764115">
    <w:abstractNumId w:val="21"/>
  </w:num>
  <w:num w:numId="18" w16cid:durableId="1916352047">
    <w:abstractNumId w:val="36"/>
  </w:num>
  <w:num w:numId="19" w16cid:durableId="342587996">
    <w:abstractNumId w:val="20"/>
  </w:num>
  <w:num w:numId="20" w16cid:durableId="1307514784">
    <w:abstractNumId w:val="27"/>
  </w:num>
  <w:num w:numId="21" w16cid:durableId="450124400">
    <w:abstractNumId w:val="6"/>
  </w:num>
  <w:num w:numId="22" w16cid:durableId="543634572">
    <w:abstractNumId w:val="5"/>
  </w:num>
  <w:num w:numId="23" w16cid:durableId="416829817">
    <w:abstractNumId w:val="35"/>
  </w:num>
  <w:num w:numId="24" w16cid:durableId="199514470">
    <w:abstractNumId w:val="22"/>
  </w:num>
  <w:num w:numId="25" w16cid:durableId="1616327454">
    <w:abstractNumId w:val="10"/>
  </w:num>
  <w:num w:numId="26" w16cid:durableId="1430782611">
    <w:abstractNumId w:val="4"/>
  </w:num>
  <w:num w:numId="27" w16cid:durableId="1259102705">
    <w:abstractNumId w:val="13"/>
  </w:num>
  <w:num w:numId="28" w16cid:durableId="58990695">
    <w:abstractNumId w:val="26"/>
  </w:num>
  <w:num w:numId="29" w16cid:durableId="273288683">
    <w:abstractNumId w:val="17"/>
  </w:num>
  <w:num w:numId="30" w16cid:durableId="510294745">
    <w:abstractNumId w:val="30"/>
  </w:num>
  <w:num w:numId="31" w16cid:durableId="2135824991">
    <w:abstractNumId w:val="1"/>
  </w:num>
  <w:num w:numId="32" w16cid:durableId="1716193113">
    <w:abstractNumId w:val="9"/>
  </w:num>
  <w:num w:numId="33" w16cid:durableId="185489173">
    <w:abstractNumId w:val="3"/>
  </w:num>
  <w:num w:numId="34" w16cid:durableId="1263370132">
    <w:abstractNumId w:val="16"/>
  </w:num>
  <w:num w:numId="35" w16cid:durableId="272439121">
    <w:abstractNumId w:val="31"/>
  </w:num>
  <w:num w:numId="36" w16cid:durableId="303464021">
    <w:abstractNumId w:val="33"/>
  </w:num>
  <w:num w:numId="37" w16cid:durableId="56322559">
    <w:abstractNumId w:val="7"/>
  </w:num>
  <w:num w:numId="38" w16cid:durableId="14212899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846"/>
    <w:rsid w:val="00002AB1"/>
    <w:rsid w:val="00006519"/>
    <w:rsid w:val="0000770C"/>
    <w:rsid w:val="00010824"/>
    <w:rsid w:val="0001161E"/>
    <w:rsid w:val="000121D7"/>
    <w:rsid w:val="00013489"/>
    <w:rsid w:val="00016405"/>
    <w:rsid w:val="00016F88"/>
    <w:rsid w:val="00023CD6"/>
    <w:rsid w:val="000428C7"/>
    <w:rsid w:val="00043D18"/>
    <w:rsid w:val="0004516D"/>
    <w:rsid w:val="0004523F"/>
    <w:rsid w:val="0004733B"/>
    <w:rsid w:val="00047DC8"/>
    <w:rsid w:val="000503F0"/>
    <w:rsid w:val="00051270"/>
    <w:rsid w:val="00052A59"/>
    <w:rsid w:val="00052B50"/>
    <w:rsid w:val="00056AB8"/>
    <w:rsid w:val="00067ECE"/>
    <w:rsid w:val="00070B80"/>
    <w:rsid w:val="00090969"/>
    <w:rsid w:val="0009098D"/>
    <w:rsid w:val="000A3CDB"/>
    <w:rsid w:val="000A40FF"/>
    <w:rsid w:val="000A4A39"/>
    <w:rsid w:val="000A6688"/>
    <w:rsid w:val="000A6D61"/>
    <w:rsid w:val="000B5B3F"/>
    <w:rsid w:val="000B6974"/>
    <w:rsid w:val="000C048B"/>
    <w:rsid w:val="000C0D2C"/>
    <w:rsid w:val="000C254F"/>
    <w:rsid w:val="000C293F"/>
    <w:rsid w:val="000C3469"/>
    <w:rsid w:val="000C34DA"/>
    <w:rsid w:val="000C6352"/>
    <w:rsid w:val="000D5F5A"/>
    <w:rsid w:val="000E032B"/>
    <w:rsid w:val="000E106C"/>
    <w:rsid w:val="000E20CF"/>
    <w:rsid w:val="000E3E67"/>
    <w:rsid w:val="000E3E9B"/>
    <w:rsid w:val="000E7375"/>
    <w:rsid w:val="000F1274"/>
    <w:rsid w:val="000F6CEF"/>
    <w:rsid w:val="000F76C5"/>
    <w:rsid w:val="00101300"/>
    <w:rsid w:val="00106567"/>
    <w:rsid w:val="00110A07"/>
    <w:rsid w:val="00112688"/>
    <w:rsid w:val="00115823"/>
    <w:rsid w:val="00116048"/>
    <w:rsid w:val="0011625E"/>
    <w:rsid w:val="00117B95"/>
    <w:rsid w:val="00123203"/>
    <w:rsid w:val="00123790"/>
    <w:rsid w:val="00124C57"/>
    <w:rsid w:val="001253FF"/>
    <w:rsid w:val="0012685F"/>
    <w:rsid w:val="00127E4B"/>
    <w:rsid w:val="001350A3"/>
    <w:rsid w:val="00136FEA"/>
    <w:rsid w:val="001375D2"/>
    <w:rsid w:val="001418DE"/>
    <w:rsid w:val="00142E1E"/>
    <w:rsid w:val="00144080"/>
    <w:rsid w:val="001464AD"/>
    <w:rsid w:val="001516CC"/>
    <w:rsid w:val="001548F7"/>
    <w:rsid w:val="0015775A"/>
    <w:rsid w:val="001641F5"/>
    <w:rsid w:val="001652F9"/>
    <w:rsid w:val="00165B9D"/>
    <w:rsid w:val="00166171"/>
    <w:rsid w:val="001747CF"/>
    <w:rsid w:val="001834A5"/>
    <w:rsid w:val="00183570"/>
    <w:rsid w:val="00190F3E"/>
    <w:rsid w:val="00191E8A"/>
    <w:rsid w:val="00197124"/>
    <w:rsid w:val="001A3CA4"/>
    <w:rsid w:val="001A3EB6"/>
    <w:rsid w:val="001A49AE"/>
    <w:rsid w:val="001A59AF"/>
    <w:rsid w:val="001A6DB2"/>
    <w:rsid w:val="001B2635"/>
    <w:rsid w:val="001B39A8"/>
    <w:rsid w:val="001B4ABA"/>
    <w:rsid w:val="001B568C"/>
    <w:rsid w:val="001C0CB2"/>
    <w:rsid w:val="001C2710"/>
    <w:rsid w:val="001C5271"/>
    <w:rsid w:val="001C5B6B"/>
    <w:rsid w:val="001C6D88"/>
    <w:rsid w:val="001D4CF6"/>
    <w:rsid w:val="001D6233"/>
    <w:rsid w:val="001D7891"/>
    <w:rsid w:val="001E2FE3"/>
    <w:rsid w:val="001E5A53"/>
    <w:rsid w:val="001F04F1"/>
    <w:rsid w:val="001F1535"/>
    <w:rsid w:val="001F225E"/>
    <w:rsid w:val="001F444B"/>
    <w:rsid w:val="001F5DD6"/>
    <w:rsid w:val="001F74B4"/>
    <w:rsid w:val="00201171"/>
    <w:rsid w:val="00205428"/>
    <w:rsid w:val="002066E9"/>
    <w:rsid w:val="00206A0C"/>
    <w:rsid w:val="00213A09"/>
    <w:rsid w:val="0021566E"/>
    <w:rsid w:val="00216BD5"/>
    <w:rsid w:val="00217872"/>
    <w:rsid w:val="00222BB3"/>
    <w:rsid w:val="00227E4A"/>
    <w:rsid w:val="00231932"/>
    <w:rsid w:val="00231B70"/>
    <w:rsid w:val="00232DBB"/>
    <w:rsid w:val="00233BAA"/>
    <w:rsid w:val="00237D75"/>
    <w:rsid w:val="002411C5"/>
    <w:rsid w:val="0024393C"/>
    <w:rsid w:val="00245516"/>
    <w:rsid w:val="0024580F"/>
    <w:rsid w:val="002466A2"/>
    <w:rsid w:val="00251081"/>
    <w:rsid w:val="00252117"/>
    <w:rsid w:val="00254C3F"/>
    <w:rsid w:val="0025519B"/>
    <w:rsid w:val="00255E31"/>
    <w:rsid w:val="00260C41"/>
    <w:rsid w:val="00263312"/>
    <w:rsid w:val="002640AE"/>
    <w:rsid w:val="002663F0"/>
    <w:rsid w:val="00266601"/>
    <w:rsid w:val="00271CA9"/>
    <w:rsid w:val="0027466B"/>
    <w:rsid w:val="00280801"/>
    <w:rsid w:val="002813A9"/>
    <w:rsid w:val="00285948"/>
    <w:rsid w:val="00297820"/>
    <w:rsid w:val="002A1786"/>
    <w:rsid w:val="002A1DD4"/>
    <w:rsid w:val="002A31BA"/>
    <w:rsid w:val="002A563C"/>
    <w:rsid w:val="002A5A84"/>
    <w:rsid w:val="002A5CC8"/>
    <w:rsid w:val="002A74AD"/>
    <w:rsid w:val="002B0728"/>
    <w:rsid w:val="002B353A"/>
    <w:rsid w:val="002B3980"/>
    <w:rsid w:val="002B4AC4"/>
    <w:rsid w:val="002B53B7"/>
    <w:rsid w:val="002B6911"/>
    <w:rsid w:val="002C0425"/>
    <w:rsid w:val="002C216D"/>
    <w:rsid w:val="002C58A9"/>
    <w:rsid w:val="002D29A3"/>
    <w:rsid w:val="002D4740"/>
    <w:rsid w:val="002D7DA0"/>
    <w:rsid w:val="002E1050"/>
    <w:rsid w:val="002E4E3E"/>
    <w:rsid w:val="002E7277"/>
    <w:rsid w:val="002F1AF8"/>
    <w:rsid w:val="002F25E5"/>
    <w:rsid w:val="002F4BE1"/>
    <w:rsid w:val="002F6EFA"/>
    <w:rsid w:val="002F7B5D"/>
    <w:rsid w:val="003003BB"/>
    <w:rsid w:val="00301462"/>
    <w:rsid w:val="00302D20"/>
    <w:rsid w:val="00303124"/>
    <w:rsid w:val="003044CC"/>
    <w:rsid w:val="003047A3"/>
    <w:rsid w:val="00305269"/>
    <w:rsid w:val="003113BB"/>
    <w:rsid w:val="00312EA7"/>
    <w:rsid w:val="003132AF"/>
    <w:rsid w:val="0031456A"/>
    <w:rsid w:val="00316D6A"/>
    <w:rsid w:val="00323214"/>
    <w:rsid w:val="00325190"/>
    <w:rsid w:val="00326D69"/>
    <w:rsid w:val="00333BA3"/>
    <w:rsid w:val="00334CB1"/>
    <w:rsid w:val="003352AE"/>
    <w:rsid w:val="00341103"/>
    <w:rsid w:val="003411A1"/>
    <w:rsid w:val="00342DAA"/>
    <w:rsid w:val="00344F6A"/>
    <w:rsid w:val="00345D0B"/>
    <w:rsid w:val="0035686B"/>
    <w:rsid w:val="0036342B"/>
    <w:rsid w:val="003659DA"/>
    <w:rsid w:val="0036656D"/>
    <w:rsid w:val="00370440"/>
    <w:rsid w:val="003705D2"/>
    <w:rsid w:val="00370C70"/>
    <w:rsid w:val="00373D8B"/>
    <w:rsid w:val="00375C09"/>
    <w:rsid w:val="0038605C"/>
    <w:rsid w:val="003958DA"/>
    <w:rsid w:val="00396206"/>
    <w:rsid w:val="003966BE"/>
    <w:rsid w:val="003A0167"/>
    <w:rsid w:val="003A1F9E"/>
    <w:rsid w:val="003A74F5"/>
    <w:rsid w:val="003C0194"/>
    <w:rsid w:val="003C0AFF"/>
    <w:rsid w:val="003C1F24"/>
    <w:rsid w:val="003C29F1"/>
    <w:rsid w:val="003C30CA"/>
    <w:rsid w:val="003D06D3"/>
    <w:rsid w:val="003D2BBF"/>
    <w:rsid w:val="003D3AD0"/>
    <w:rsid w:val="003D5ED0"/>
    <w:rsid w:val="003D6121"/>
    <w:rsid w:val="003D6476"/>
    <w:rsid w:val="003D6B94"/>
    <w:rsid w:val="003E0F3B"/>
    <w:rsid w:val="003E5695"/>
    <w:rsid w:val="003F0DD8"/>
    <w:rsid w:val="003F3789"/>
    <w:rsid w:val="003F432C"/>
    <w:rsid w:val="0040096B"/>
    <w:rsid w:val="004012B8"/>
    <w:rsid w:val="00401808"/>
    <w:rsid w:val="00401CB4"/>
    <w:rsid w:val="00402C5D"/>
    <w:rsid w:val="00405D1A"/>
    <w:rsid w:val="00416CB0"/>
    <w:rsid w:val="0042376F"/>
    <w:rsid w:val="0043097B"/>
    <w:rsid w:val="00434E67"/>
    <w:rsid w:val="004469C2"/>
    <w:rsid w:val="00447381"/>
    <w:rsid w:val="0045011E"/>
    <w:rsid w:val="00451EB9"/>
    <w:rsid w:val="00452E6D"/>
    <w:rsid w:val="00457A60"/>
    <w:rsid w:val="00465117"/>
    <w:rsid w:val="004666F2"/>
    <w:rsid w:val="00467DC5"/>
    <w:rsid w:val="00471519"/>
    <w:rsid w:val="00475893"/>
    <w:rsid w:val="00475F3E"/>
    <w:rsid w:val="00476BA8"/>
    <w:rsid w:val="00477BE1"/>
    <w:rsid w:val="00482050"/>
    <w:rsid w:val="00482ABD"/>
    <w:rsid w:val="00482BE2"/>
    <w:rsid w:val="004832F7"/>
    <w:rsid w:val="00486424"/>
    <w:rsid w:val="004900AD"/>
    <w:rsid w:val="004A158B"/>
    <w:rsid w:val="004A1A48"/>
    <w:rsid w:val="004A2CF9"/>
    <w:rsid w:val="004A3E75"/>
    <w:rsid w:val="004A50E0"/>
    <w:rsid w:val="004A7614"/>
    <w:rsid w:val="004B4731"/>
    <w:rsid w:val="004B6FC0"/>
    <w:rsid w:val="004B7C38"/>
    <w:rsid w:val="004C1922"/>
    <w:rsid w:val="004C6343"/>
    <w:rsid w:val="004D00D2"/>
    <w:rsid w:val="004D53FD"/>
    <w:rsid w:val="004D65E4"/>
    <w:rsid w:val="004D7B0E"/>
    <w:rsid w:val="004E2C44"/>
    <w:rsid w:val="004F0D25"/>
    <w:rsid w:val="004F2873"/>
    <w:rsid w:val="004F3709"/>
    <w:rsid w:val="004F4EBA"/>
    <w:rsid w:val="004F55D8"/>
    <w:rsid w:val="004F6189"/>
    <w:rsid w:val="00506A77"/>
    <w:rsid w:val="00506CFC"/>
    <w:rsid w:val="00513EDC"/>
    <w:rsid w:val="00514B4C"/>
    <w:rsid w:val="00516597"/>
    <w:rsid w:val="0051769D"/>
    <w:rsid w:val="00517B43"/>
    <w:rsid w:val="00521401"/>
    <w:rsid w:val="00521789"/>
    <w:rsid w:val="005272D4"/>
    <w:rsid w:val="00527EEF"/>
    <w:rsid w:val="005315D7"/>
    <w:rsid w:val="0053575F"/>
    <w:rsid w:val="00536D28"/>
    <w:rsid w:val="00546B0E"/>
    <w:rsid w:val="00554E27"/>
    <w:rsid w:val="0056063A"/>
    <w:rsid w:val="005616C9"/>
    <w:rsid w:val="00565AC2"/>
    <w:rsid w:val="00575FE9"/>
    <w:rsid w:val="005771E9"/>
    <w:rsid w:val="00581854"/>
    <w:rsid w:val="00582428"/>
    <w:rsid w:val="005826A2"/>
    <w:rsid w:val="00583911"/>
    <w:rsid w:val="00585831"/>
    <w:rsid w:val="00587EC2"/>
    <w:rsid w:val="005913CF"/>
    <w:rsid w:val="0059239D"/>
    <w:rsid w:val="00595132"/>
    <w:rsid w:val="00595857"/>
    <w:rsid w:val="0059733A"/>
    <w:rsid w:val="00597CB7"/>
    <w:rsid w:val="005A2E4C"/>
    <w:rsid w:val="005A4DE0"/>
    <w:rsid w:val="005B237C"/>
    <w:rsid w:val="005B2AEE"/>
    <w:rsid w:val="005B537B"/>
    <w:rsid w:val="005C352C"/>
    <w:rsid w:val="005C3D20"/>
    <w:rsid w:val="005C5ECA"/>
    <w:rsid w:val="005C6500"/>
    <w:rsid w:val="005D20EF"/>
    <w:rsid w:val="005D293E"/>
    <w:rsid w:val="005D3309"/>
    <w:rsid w:val="005D485F"/>
    <w:rsid w:val="005D4D7A"/>
    <w:rsid w:val="005D6210"/>
    <w:rsid w:val="005D6A8D"/>
    <w:rsid w:val="005D7C8C"/>
    <w:rsid w:val="005D7E73"/>
    <w:rsid w:val="005E3DC2"/>
    <w:rsid w:val="005E453B"/>
    <w:rsid w:val="005E6381"/>
    <w:rsid w:val="005F1A62"/>
    <w:rsid w:val="005F2F40"/>
    <w:rsid w:val="005F509F"/>
    <w:rsid w:val="005F6650"/>
    <w:rsid w:val="005F6725"/>
    <w:rsid w:val="005F7ECF"/>
    <w:rsid w:val="006003CC"/>
    <w:rsid w:val="00603B8E"/>
    <w:rsid w:val="006063A2"/>
    <w:rsid w:val="00606B89"/>
    <w:rsid w:val="00610263"/>
    <w:rsid w:val="00612277"/>
    <w:rsid w:val="00613772"/>
    <w:rsid w:val="00613BDC"/>
    <w:rsid w:val="006150BB"/>
    <w:rsid w:val="00620462"/>
    <w:rsid w:val="00620F77"/>
    <w:rsid w:val="00624033"/>
    <w:rsid w:val="006243E6"/>
    <w:rsid w:val="00626252"/>
    <w:rsid w:val="00626FD2"/>
    <w:rsid w:val="006309E5"/>
    <w:rsid w:val="006365F6"/>
    <w:rsid w:val="00636C1D"/>
    <w:rsid w:val="0064160C"/>
    <w:rsid w:val="0064193B"/>
    <w:rsid w:val="00641B85"/>
    <w:rsid w:val="00644852"/>
    <w:rsid w:val="006467DE"/>
    <w:rsid w:val="00647E2A"/>
    <w:rsid w:val="006558E4"/>
    <w:rsid w:val="00656CA2"/>
    <w:rsid w:val="00660159"/>
    <w:rsid w:val="0066043C"/>
    <w:rsid w:val="00670E9A"/>
    <w:rsid w:val="006710DF"/>
    <w:rsid w:val="00673AD7"/>
    <w:rsid w:val="00675BA7"/>
    <w:rsid w:val="006773B8"/>
    <w:rsid w:val="00681F89"/>
    <w:rsid w:val="00681FAF"/>
    <w:rsid w:val="006822ED"/>
    <w:rsid w:val="00683EFF"/>
    <w:rsid w:val="00685E2D"/>
    <w:rsid w:val="006916E2"/>
    <w:rsid w:val="0069266C"/>
    <w:rsid w:val="006930B1"/>
    <w:rsid w:val="00694652"/>
    <w:rsid w:val="006953D4"/>
    <w:rsid w:val="006975C6"/>
    <w:rsid w:val="006A0A78"/>
    <w:rsid w:val="006A0C29"/>
    <w:rsid w:val="006A118E"/>
    <w:rsid w:val="006A3073"/>
    <w:rsid w:val="006B0B3E"/>
    <w:rsid w:val="006B1535"/>
    <w:rsid w:val="006B470D"/>
    <w:rsid w:val="006B48BC"/>
    <w:rsid w:val="006C00A1"/>
    <w:rsid w:val="006C030D"/>
    <w:rsid w:val="006C5BA3"/>
    <w:rsid w:val="006C7CF7"/>
    <w:rsid w:val="006D273F"/>
    <w:rsid w:val="006D454D"/>
    <w:rsid w:val="006D4EAB"/>
    <w:rsid w:val="006D6D3A"/>
    <w:rsid w:val="006E3301"/>
    <w:rsid w:val="006E5090"/>
    <w:rsid w:val="006E5ACB"/>
    <w:rsid w:val="006F3C24"/>
    <w:rsid w:val="006F3D31"/>
    <w:rsid w:val="006F443A"/>
    <w:rsid w:val="006F4D29"/>
    <w:rsid w:val="006F61DD"/>
    <w:rsid w:val="006F640F"/>
    <w:rsid w:val="006F6DEC"/>
    <w:rsid w:val="00703EA6"/>
    <w:rsid w:val="007100CF"/>
    <w:rsid w:val="0071154B"/>
    <w:rsid w:val="00712724"/>
    <w:rsid w:val="00717E50"/>
    <w:rsid w:val="00720D4D"/>
    <w:rsid w:val="007213FD"/>
    <w:rsid w:val="00721B63"/>
    <w:rsid w:val="0072200B"/>
    <w:rsid w:val="00722D87"/>
    <w:rsid w:val="00723D1E"/>
    <w:rsid w:val="007250AE"/>
    <w:rsid w:val="00726572"/>
    <w:rsid w:val="00726CBB"/>
    <w:rsid w:val="00726EBE"/>
    <w:rsid w:val="007276DF"/>
    <w:rsid w:val="00727D9B"/>
    <w:rsid w:val="0073218D"/>
    <w:rsid w:val="0073258E"/>
    <w:rsid w:val="007407DD"/>
    <w:rsid w:val="0074518E"/>
    <w:rsid w:val="00747496"/>
    <w:rsid w:val="00750B65"/>
    <w:rsid w:val="007520D3"/>
    <w:rsid w:val="00752398"/>
    <w:rsid w:val="007523DB"/>
    <w:rsid w:val="00753CA8"/>
    <w:rsid w:val="00753D03"/>
    <w:rsid w:val="00757079"/>
    <w:rsid w:val="00757EC4"/>
    <w:rsid w:val="00761702"/>
    <w:rsid w:val="007622F8"/>
    <w:rsid w:val="00762F0F"/>
    <w:rsid w:val="0076401E"/>
    <w:rsid w:val="007745AD"/>
    <w:rsid w:val="007751FA"/>
    <w:rsid w:val="007772ED"/>
    <w:rsid w:val="00777A96"/>
    <w:rsid w:val="00780F21"/>
    <w:rsid w:val="00786BE4"/>
    <w:rsid w:val="00791240"/>
    <w:rsid w:val="007945C2"/>
    <w:rsid w:val="00796E69"/>
    <w:rsid w:val="007A10CE"/>
    <w:rsid w:val="007A1B0C"/>
    <w:rsid w:val="007A7BE2"/>
    <w:rsid w:val="007B1071"/>
    <w:rsid w:val="007B258A"/>
    <w:rsid w:val="007B2D65"/>
    <w:rsid w:val="007B2F5A"/>
    <w:rsid w:val="007B4A0D"/>
    <w:rsid w:val="007B5116"/>
    <w:rsid w:val="007B529A"/>
    <w:rsid w:val="007B5C0E"/>
    <w:rsid w:val="007C3E6E"/>
    <w:rsid w:val="007C554D"/>
    <w:rsid w:val="007C68CA"/>
    <w:rsid w:val="007D2B79"/>
    <w:rsid w:val="007D49EE"/>
    <w:rsid w:val="007D56A9"/>
    <w:rsid w:val="007E0957"/>
    <w:rsid w:val="007E0E3B"/>
    <w:rsid w:val="007E4CF1"/>
    <w:rsid w:val="007E7EB6"/>
    <w:rsid w:val="007F0581"/>
    <w:rsid w:val="007F1F4E"/>
    <w:rsid w:val="007F292A"/>
    <w:rsid w:val="007F66F8"/>
    <w:rsid w:val="00801D8A"/>
    <w:rsid w:val="00811846"/>
    <w:rsid w:val="00811CD4"/>
    <w:rsid w:val="00817CEA"/>
    <w:rsid w:val="00824314"/>
    <w:rsid w:val="00824848"/>
    <w:rsid w:val="00832079"/>
    <w:rsid w:val="008366E3"/>
    <w:rsid w:val="008367B7"/>
    <w:rsid w:val="008430C5"/>
    <w:rsid w:val="00860C1D"/>
    <w:rsid w:val="008612C0"/>
    <w:rsid w:val="00863B6A"/>
    <w:rsid w:val="00863E46"/>
    <w:rsid w:val="00873A66"/>
    <w:rsid w:val="00876D60"/>
    <w:rsid w:val="00880E1A"/>
    <w:rsid w:val="008862E3"/>
    <w:rsid w:val="00887234"/>
    <w:rsid w:val="00887530"/>
    <w:rsid w:val="00887ED2"/>
    <w:rsid w:val="00895D3F"/>
    <w:rsid w:val="008A1E2D"/>
    <w:rsid w:val="008A331D"/>
    <w:rsid w:val="008A33FF"/>
    <w:rsid w:val="008A35DD"/>
    <w:rsid w:val="008A37D6"/>
    <w:rsid w:val="008A5194"/>
    <w:rsid w:val="008A63E6"/>
    <w:rsid w:val="008B0234"/>
    <w:rsid w:val="008B5464"/>
    <w:rsid w:val="008B67B1"/>
    <w:rsid w:val="008D1C30"/>
    <w:rsid w:val="008D47AB"/>
    <w:rsid w:val="008D7B5E"/>
    <w:rsid w:val="008D7FF0"/>
    <w:rsid w:val="008E27E9"/>
    <w:rsid w:val="008E3CAB"/>
    <w:rsid w:val="008E5265"/>
    <w:rsid w:val="008E5A39"/>
    <w:rsid w:val="008E5FFF"/>
    <w:rsid w:val="008E71AA"/>
    <w:rsid w:val="008F2636"/>
    <w:rsid w:val="00900366"/>
    <w:rsid w:val="009068CD"/>
    <w:rsid w:val="00910B7E"/>
    <w:rsid w:val="0091388C"/>
    <w:rsid w:val="00916146"/>
    <w:rsid w:val="00920421"/>
    <w:rsid w:val="00924675"/>
    <w:rsid w:val="009313C1"/>
    <w:rsid w:val="00932775"/>
    <w:rsid w:val="00934BCE"/>
    <w:rsid w:val="00935227"/>
    <w:rsid w:val="00936095"/>
    <w:rsid w:val="009361E5"/>
    <w:rsid w:val="00947705"/>
    <w:rsid w:val="00951C15"/>
    <w:rsid w:val="009566B0"/>
    <w:rsid w:val="0095674C"/>
    <w:rsid w:val="0095689C"/>
    <w:rsid w:val="0095746A"/>
    <w:rsid w:val="00960FB5"/>
    <w:rsid w:val="00962EE9"/>
    <w:rsid w:val="0096326E"/>
    <w:rsid w:val="00963443"/>
    <w:rsid w:val="009645E8"/>
    <w:rsid w:val="00964663"/>
    <w:rsid w:val="00964DEF"/>
    <w:rsid w:val="009660B1"/>
    <w:rsid w:val="0096730C"/>
    <w:rsid w:val="00967D09"/>
    <w:rsid w:val="00973407"/>
    <w:rsid w:val="00976EBD"/>
    <w:rsid w:val="00977CDD"/>
    <w:rsid w:val="00980BB4"/>
    <w:rsid w:val="00985E53"/>
    <w:rsid w:val="00990E8A"/>
    <w:rsid w:val="009A11C1"/>
    <w:rsid w:val="009A32F7"/>
    <w:rsid w:val="009A3678"/>
    <w:rsid w:val="009A3C67"/>
    <w:rsid w:val="009A5FA0"/>
    <w:rsid w:val="009B1C76"/>
    <w:rsid w:val="009B20E6"/>
    <w:rsid w:val="009B27B5"/>
    <w:rsid w:val="009B43BE"/>
    <w:rsid w:val="009B6122"/>
    <w:rsid w:val="009C08FB"/>
    <w:rsid w:val="009C0C24"/>
    <w:rsid w:val="009C60F4"/>
    <w:rsid w:val="009C65D5"/>
    <w:rsid w:val="009D05CC"/>
    <w:rsid w:val="009D4340"/>
    <w:rsid w:val="009D45A2"/>
    <w:rsid w:val="009D5ABB"/>
    <w:rsid w:val="009D7FEC"/>
    <w:rsid w:val="009E5D04"/>
    <w:rsid w:val="009F014E"/>
    <w:rsid w:val="009F077D"/>
    <w:rsid w:val="009F301A"/>
    <w:rsid w:val="00A06963"/>
    <w:rsid w:val="00A1040B"/>
    <w:rsid w:val="00A12134"/>
    <w:rsid w:val="00A12F09"/>
    <w:rsid w:val="00A15FFB"/>
    <w:rsid w:val="00A22E96"/>
    <w:rsid w:val="00A2304F"/>
    <w:rsid w:val="00A264D6"/>
    <w:rsid w:val="00A26DEC"/>
    <w:rsid w:val="00A3168B"/>
    <w:rsid w:val="00A331AE"/>
    <w:rsid w:val="00A33CDD"/>
    <w:rsid w:val="00A41121"/>
    <w:rsid w:val="00A43399"/>
    <w:rsid w:val="00A44782"/>
    <w:rsid w:val="00A44EC4"/>
    <w:rsid w:val="00A452BB"/>
    <w:rsid w:val="00A45B53"/>
    <w:rsid w:val="00A56E50"/>
    <w:rsid w:val="00A6650A"/>
    <w:rsid w:val="00A665F3"/>
    <w:rsid w:val="00A67014"/>
    <w:rsid w:val="00A70C88"/>
    <w:rsid w:val="00A74323"/>
    <w:rsid w:val="00A745FA"/>
    <w:rsid w:val="00A7574E"/>
    <w:rsid w:val="00A77B5A"/>
    <w:rsid w:val="00A80F78"/>
    <w:rsid w:val="00A82CAB"/>
    <w:rsid w:val="00A86C23"/>
    <w:rsid w:val="00A903CB"/>
    <w:rsid w:val="00A929A4"/>
    <w:rsid w:val="00A93960"/>
    <w:rsid w:val="00A94760"/>
    <w:rsid w:val="00A95E22"/>
    <w:rsid w:val="00A9657E"/>
    <w:rsid w:val="00A97C27"/>
    <w:rsid w:val="00AA1355"/>
    <w:rsid w:val="00AA447F"/>
    <w:rsid w:val="00AA44FB"/>
    <w:rsid w:val="00AA5133"/>
    <w:rsid w:val="00AA767C"/>
    <w:rsid w:val="00AA7B08"/>
    <w:rsid w:val="00AB066A"/>
    <w:rsid w:val="00AB0DAE"/>
    <w:rsid w:val="00AB31BA"/>
    <w:rsid w:val="00AB35AE"/>
    <w:rsid w:val="00AB5396"/>
    <w:rsid w:val="00AB7312"/>
    <w:rsid w:val="00AC1F25"/>
    <w:rsid w:val="00AC5912"/>
    <w:rsid w:val="00AC5D93"/>
    <w:rsid w:val="00AD190C"/>
    <w:rsid w:val="00AD2B14"/>
    <w:rsid w:val="00AD5313"/>
    <w:rsid w:val="00AD7A0F"/>
    <w:rsid w:val="00AE2D03"/>
    <w:rsid w:val="00AF0E9A"/>
    <w:rsid w:val="00AF343C"/>
    <w:rsid w:val="00AF6BA8"/>
    <w:rsid w:val="00AF7AD1"/>
    <w:rsid w:val="00B02899"/>
    <w:rsid w:val="00B048C5"/>
    <w:rsid w:val="00B107A7"/>
    <w:rsid w:val="00B115F6"/>
    <w:rsid w:val="00B14C00"/>
    <w:rsid w:val="00B22FB5"/>
    <w:rsid w:val="00B235AB"/>
    <w:rsid w:val="00B239FF"/>
    <w:rsid w:val="00B26D0F"/>
    <w:rsid w:val="00B30960"/>
    <w:rsid w:val="00B32678"/>
    <w:rsid w:val="00B34592"/>
    <w:rsid w:val="00B4304A"/>
    <w:rsid w:val="00B44CFE"/>
    <w:rsid w:val="00B517A1"/>
    <w:rsid w:val="00B51B67"/>
    <w:rsid w:val="00B51EF1"/>
    <w:rsid w:val="00B52DBD"/>
    <w:rsid w:val="00B55A84"/>
    <w:rsid w:val="00B63D6A"/>
    <w:rsid w:val="00B65CB5"/>
    <w:rsid w:val="00B70908"/>
    <w:rsid w:val="00B715E8"/>
    <w:rsid w:val="00B71971"/>
    <w:rsid w:val="00B8022B"/>
    <w:rsid w:val="00B81BED"/>
    <w:rsid w:val="00B81E6A"/>
    <w:rsid w:val="00B866D8"/>
    <w:rsid w:val="00B92A51"/>
    <w:rsid w:val="00B97FEB"/>
    <w:rsid w:val="00BA4DF1"/>
    <w:rsid w:val="00BA5292"/>
    <w:rsid w:val="00BA6931"/>
    <w:rsid w:val="00BB03B1"/>
    <w:rsid w:val="00BB5C25"/>
    <w:rsid w:val="00BB764C"/>
    <w:rsid w:val="00BC17A4"/>
    <w:rsid w:val="00BC34E3"/>
    <w:rsid w:val="00BC40D7"/>
    <w:rsid w:val="00BC4BE4"/>
    <w:rsid w:val="00BC4DFE"/>
    <w:rsid w:val="00BC5B9D"/>
    <w:rsid w:val="00BD5A06"/>
    <w:rsid w:val="00BD5E0D"/>
    <w:rsid w:val="00BE1D7B"/>
    <w:rsid w:val="00BE696F"/>
    <w:rsid w:val="00BF6F1F"/>
    <w:rsid w:val="00C02CEC"/>
    <w:rsid w:val="00C04329"/>
    <w:rsid w:val="00C0683F"/>
    <w:rsid w:val="00C07116"/>
    <w:rsid w:val="00C07B2A"/>
    <w:rsid w:val="00C11865"/>
    <w:rsid w:val="00C12043"/>
    <w:rsid w:val="00C127C7"/>
    <w:rsid w:val="00C12EEE"/>
    <w:rsid w:val="00C13507"/>
    <w:rsid w:val="00C16B0E"/>
    <w:rsid w:val="00C16F09"/>
    <w:rsid w:val="00C24A6A"/>
    <w:rsid w:val="00C256A4"/>
    <w:rsid w:val="00C27E47"/>
    <w:rsid w:val="00C33FD3"/>
    <w:rsid w:val="00C437ED"/>
    <w:rsid w:val="00C51EA2"/>
    <w:rsid w:val="00C53269"/>
    <w:rsid w:val="00C5403F"/>
    <w:rsid w:val="00C54546"/>
    <w:rsid w:val="00C644C7"/>
    <w:rsid w:val="00C6552B"/>
    <w:rsid w:val="00C65CCC"/>
    <w:rsid w:val="00C7072C"/>
    <w:rsid w:val="00C72563"/>
    <w:rsid w:val="00C7310B"/>
    <w:rsid w:val="00C74DA3"/>
    <w:rsid w:val="00C82D8D"/>
    <w:rsid w:val="00C8372E"/>
    <w:rsid w:val="00C8447C"/>
    <w:rsid w:val="00C84A0C"/>
    <w:rsid w:val="00C93B48"/>
    <w:rsid w:val="00C969BE"/>
    <w:rsid w:val="00C969E9"/>
    <w:rsid w:val="00C96B4C"/>
    <w:rsid w:val="00C96D56"/>
    <w:rsid w:val="00CA5AB3"/>
    <w:rsid w:val="00CA5D6E"/>
    <w:rsid w:val="00CB3CFE"/>
    <w:rsid w:val="00CB6D61"/>
    <w:rsid w:val="00CB75DB"/>
    <w:rsid w:val="00CB7BE5"/>
    <w:rsid w:val="00CC00BA"/>
    <w:rsid w:val="00CC0196"/>
    <w:rsid w:val="00CC200C"/>
    <w:rsid w:val="00CC2C68"/>
    <w:rsid w:val="00CC52A4"/>
    <w:rsid w:val="00CC6AF0"/>
    <w:rsid w:val="00CC6C5A"/>
    <w:rsid w:val="00CD15EB"/>
    <w:rsid w:val="00CD3347"/>
    <w:rsid w:val="00CF2571"/>
    <w:rsid w:val="00CF35DB"/>
    <w:rsid w:val="00CF4B4E"/>
    <w:rsid w:val="00D03244"/>
    <w:rsid w:val="00D04262"/>
    <w:rsid w:val="00D070D1"/>
    <w:rsid w:val="00D111C0"/>
    <w:rsid w:val="00D12058"/>
    <w:rsid w:val="00D16546"/>
    <w:rsid w:val="00D20D88"/>
    <w:rsid w:val="00D235DA"/>
    <w:rsid w:val="00D34C0F"/>
    <w:rsid w:val="00D37652"/>
    <w:rsid w:val="00D377F7"/>
    <w:rsid w:val="00D45CF9"/>
    <w:rsid w:val="00D50000"/>
    <w:rsid w:val="00D508ED"/>
    <w:rsid w:val="00D529C7"/>
    <w:rsid w:val="00D5317B"/>
    <w:rsid w:val="00D55B6E"/>
    <w:rsid w:val="00D5603C"/>
    <w:rsid w:val="00D63134"/>
    <w:rsid w:val="00D65CCA"/>
    <w:rsid w:val="00D67249"/>
    <w:rsid w:val="00D75999"/>
    <w:rsid w:val="00D82C1D"/>
    <w:rsid w:val="00D8334E"/>
    <w:rsid w:val="00D84283"/>
    <w:rsid w:val="00D84EE6"/>
    <w:rsid w:val="00D9671A"/>
    <w:rsid w:val="00D972ED"/>
    <w:rsid w:val="00DA07F9"/>
    <w:rsid w:val="00DA2944"/>
    <w:rsid w:val="00DA3AD4"/>
    <w:rsid w:val="00DA5A6B"/>
    <w:rsid w:val="00DB1849"/>
    <w:rsid w:val="00DB262C"/>
    <w:rsid w:val="00DB5366"/>
    <w:rsid w:val="00DB6006"/>
    <w:rsid w:val="00DB63E5"/>
    <w:rsid w:val="00DB6E67"/>
    <w:rsid w:val="00DC0C75"/>
    <w:rsid w:val="00DC1B33"/>
    <w:rsid w:val="00DC346D"/>
    <w:rsid w:val="00DC43FD"/>
    <w:rsid w:val="00DC503C"/>
    <w:rsid w:val="00DC54E3"/>
    <w:rsid w:val="00DC7C6E"/>
    <w:rsid w:val="00DD1660"/>
    <w:rsid w:val="00DD4C45"/>
    <w:rsid w:val="00DD5597"/>
    <w:rsid w:val="00DE4461"/>
    <w:rsid w:val="00DE6BEB"/>
    <w:rsid w:val="00DF2FC6"/>
    <w:rsid w:val="00DF3327"/>
    <w:rsid w:val="00DF79F0"/>
    <w:rsid w:val="00E013A0"/>
    <w:rsid w:val="00E0573D"/>
    <w:rsid w:val="00E05D15"/>
    <w:rsid w:val="00E0683F"/>
    <w:rsid w:val="00E10B21"/>
    <w:rsid w:val="00E11283"/>
    <w:rsid w:val="00E11386"/>
    <w:rsid w:val="00E114B0"/>
    <w:rsid w:val="00E26259"/>
    <w:rsid w:val="00E31D40"/>
    <w:rsid w:val="00E35083"/>
    <w:rsid w:val="00E415A5"/>
    <w:rsid w:val="00E43D20"/>
    <w:rsid w:val="00E45C8D"/>
    <w:rsid w:val="00E50E11"/>
    <w:rsid w:val="00E54C91"/>
    <w:rsid w:val="00E560A8"/>
    <w:rsid w:val="00E6159D"/>
    <w:rsid w:val="00E617F8"/>
    <w:rsid w:val="00E62E0F"/>
    <w:rsid w:val="00E64576"/>
    <w:rsid w:val="00E66531"/>
    <w:rsid w:val="00E70822"/>
    <w:rsid w:val="00E7336D"/>
    <w:rsid w:val="00E74967"/>
    <w:rsid w:val="00E81542"/>
    <w:rsid w:val="00E854D0"/>
    <w:rsid w:val="00E85B14"/>
    <w:rsid w:val="00E86454"/>
    <w:rsid w:val="00E86E39"/>
    <w:rsid w:val="00E90974"/>
    <w:rsid w:val="00E93145"/>
    <w:rsid w:val="00E953F5"/>
    <w:rsid w:val="00E979E9"/>
    <w:rsid w:val="00EA27B4"/>
    <w:rsid w:val="00EA5AC0"/>
    <w:rsid w:val="00EB148C"/>
    <w:rsid w:val="00EB2E71"/>
    <w:rsid w:val="00EB79D6"/>
    <w:rsid w:val="00EC4C1B"/>
    <w:rsid w:val="00EC5306"/>
    <w:rsid w:val="00EC6369"/>
    <w:rsid w:val="00EC767B"/>
    <w:rsid w:val="00ED0388"/>
    <w:rsid w:val="00ED379B"/>
    <w:rsid w:val="00ED6FA4"/>
    <w:rsid w:val="00ED7ACC"/>
    <w:rsid w:val="00EE079A"/>
    <w:rsid w:val="00EE420A"/>
    <w:rsid w:val="00EE725C"/>
    <w:rsid w:val="00EF205F"/>
    <w:rsid w:val="00EF2A68"/>
    <w:rsid w:val="00EF5731"/>
    <w:rsid w:val="00F03C89"/>
    <w:rsid w:val="00F043BB"/>
    <w:rsid w:val="00F06D4A"/>
    <w:rsid w:val="00F06F4E"/>
    <w:rsid w:val="00F117ED"/>
    <w:rsid w:val="00F14180"/>
    <w:rsid w:val="00F15176"/>
    <w:rsid w:val="00F167A7"/>
    <w:rsid w:val="00F1735D"/>
    <w:rsid w:val="00F17CD1"/>
    <w:rsid w:val="00F2124B"/>
    <w:rsid w:val="00F2229C"/>
    <w:rsid w:val="00F23A21"/>
    <w:rsid w:val="00F24F59"/>
    <w:rsid w:val="00F2746F"/>
    <w:rsid w:val="00F348F0"/>
    <w:rsid w:val="00F34C2F"/>
    <w:rsid w:val="00F35489"/>
    <w:rsid w:val="00F35D15"/>
    <w:rsid w:val="00F37843"/>
    <w:rsid w:val="00F37E36"/>
    <w:rsid w:val="00F43617"/>
    <w:rsid w:val="00F43FAC"/>
    <w:rsid w:val="00F462DF"/>
    <w:rsid w:val="00F46CAD"/>
    <w:rsid w:val="00F46D44"/>
    <w:rsid w:val="00F50F60"/>
    <w:rsid w:val="00F549DD"/>
    <w:rsid w:val="00F54BAE"/>
    <w:rsid w:val="00F566C6"/>
    <w:rsid w:val="00F577D8"/>
    <w:rsid w:val="00F66E36"/>
    <w:rsid w:val="00F67D9F"/>
    <w:rsid w:val="00F702DC"/>
    <w:rsid w:val="00F72BFD"/>
    <w:rsid w:val="00F7442A"/>
    <w:rsid w:val="00F75A71"/>
    <w:rsid w:val="00F816A0"/>
    <w:rsid w:val="00F81C86"/>
    <w:rsid w:val="00F82744"/>
    <w:rsid w:val="00F833BB"/>
    <w:rsid w:val="00F83A84"/>
    <w:rsid w:val="00F86B80"/>
    <w:rsid w:val="00F86C85"/>
    <w:rsid w:val="00F86D31"/>
    <w:rsid w:val="00F90631"/>
    <w:rsid w:val="00F93CA6"/>
    <w:rsid w:val="00F93F36"/>
    <w:rsid w:val="00F9598E"/>
    <w:rsid w:val="00F97A78"/>
    <w:rsid w:val="00FA0695"/>
    <w:rsid w:val="00FA6AEB"/>
    <w:rsid w:val="00FB3D32"/>
    <w:rsid w:val="00FD2798"/>
    <w:rsid w:val="00FD4AB9"/>
    <w:rsid w:val="00FD6DC7"/>
    <w:rsid w:val="00FD6F9A"/>
    <w:rsid w:val="00FE0A8D"/>
    <w:rsid w:val="00FE1D95"/>
    <w:rsid w:val="00FE69F0"/>
    <w:rsid w:val="00FF0164"/>
    <w:rsid w:val="00FF1A7C"/>
    <w:rsid w:val="00FF3812"/>
    <w:rsid w:val="00FF3CDB"/>
    <w:rsid w:val="00FF6470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E29B"/>
  <w15:docId w15:val="{D57D9387-ADEF-480A-80DD-B717482A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0B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6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0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C6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B5464"/>
    <w:rPr>
      <w:color w:val="0000FF" w:themeColor="hyperlink"/>
      <w:u w:val="single"/>
    </w:rPr>
  </w:style>
  <w:style w:type="paragraph" w:customStyle="1" w:styleId="ConsPlusNormal">
    <w:name w:val="ConsPlusNormal"/>
    <w:rsid w:val="009632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32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No Spacing"/>
    <w:uiPriority w:val="1"/>
    <w:qFormat/>
    <w:rsid w:val="00AC5D93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F17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17CD1"/>
  </w:style>
  <w:style w:type="paragraph" w:styleId="ab">
    <w:name w:val="footer"/>
    <w:basedOn w:val="a"/>
    <w:link w:val="ac"/>
    <w:uiPriority w:val="99"/>
    <w:unhideWhenUsed/>
    <w:rsid w:val="00F17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17CD1"/>
  </w:style>
  <w:style w:type="character" w:styleId="ad">
    <w:name w:val="annotation reference"/>
    <w:basedOn w:val="a0"/>
    <w:uiPriority w:val="99"/>
    <w:semiHidden/>
    <w:unhideWhenUsed/>
    <w:rsid w:val="00863E4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63E4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63E4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63E4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63E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7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A9C01-8AC3-4EE2-BBA7-B29DE18D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4341</Words>
  <Characters>24745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Александровна Павлова</dc:creator>
  <cp:lastModifiedBy>Дадашева Мадина Залимхановна</cp:lastModifiedBy>
  <cp:revision>2</cp:revision>
  <cp:lastPrinted>2026-07-14T10:43:00Z</cp:lastPrinted>
  <dcterms:created xsi:type="dcterms:W3CDTF">2026-08-12T12:28:00Z</dcterms:created>
  <dcterms:modified xsi:type="dcterms:W3CDTF">2026-08-12T12:28:00Z</dcterms:modified>
</cp:coreProperties>
</file>