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53" w:rsidRPr="008C3029" w:rsidRDefault="00176BA5" w:rsidP="00176BA5">
      <w:pPr>
        <w:pStyle w:val="ConsPlusTitlePage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C3029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01353" w:rsidRPr="008C3029" w:rsidRDefault="00A01353" w:rsidP="00A01353">
      <w:pPr>
        <w:pStyle w:val="ConsPlusNormal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1353" w:rsidRPr="008C3029" w:rsidRDefault="00A01353" w:rsidP="00A0135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C3029"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:rsidR="00A01353" w:rsidRPr="008C3029" w:rsidRDefault="00A01353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01353" w:rsidRPr="008C3029" w:rsidRDefault="00A01353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C302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C3029" w:rsidRPr="008C3029" w:rsidRDefault="008C3029" w:rsidP="00A013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C3029" w:rsidRPr="008C3029" w:rsidRDefault="008C3029" w:rsidP="008C30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029">
        <w:rPr>
          <w:rFonts w:ascii="Times New Roman" w:hAnsi="Times New Roman" w:cs="Times New Roman"/>
          <w:b/>
          <w:bCs/>
          <w:sz w:val="28"/>
          <w:szCs w:val="28"/>
        </w:rPr>
        <w:t>от «___»_________ 20_____ г. №______</w:t>
      </w:r>
    </w:p>
    <w:p w:rsidR="00A01353" w:rsidRPr="008C3029" w:rsidRDefault="00A01353" w:rsidP="00A013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1353" w:rsidRPr="008C3029" w:rsidRDefault="00A01353" w:rsidP="00A0135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86CCE" w:rsidRDefault="00B86CCE" w:rsidP="004F6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64AC" w:rsidRPr="00DE340B" w:rsidRDefault="00DB40BF" w:rsidP="004F6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0BF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предоставления из областного бюджета Ленинградской области субсиди</w:t>
      </w:r>
      <w:r w:rsidR="00F90C7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B40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40B">
        <w:rPr>
          <w:rFonts w:ascii="Times New Roman" w:hAnsi="Times New Roman" w:cs="Times New Roman"/>
          <w:b/>
          <w:bCs/>
          <w:sz w:val="28"/>
          <w:szCs w:val="28"/>
        </w:rPr>
        <w:t>публично-правовой компании «Роскадастр»</w:t>
      </w:r>
    </w:p>
    <w:p w:rsidR="00417ABE" w:rsidRPr="008C3029" w:rsidRDefault="00417ABE" w:rsidP="004F6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1353" w:rsidRPr="0041721E" w:rsidRDefault="00A01353" w:rsidP="009C3B7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DB40BF" w:rsidRPr="00DB40BF" w:rsidRDefault="00DB40BF" w:rsidP="00DB40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40BF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24 статьи 241 Бюджетного кодекса Российской Федерации, </w:t>
      </w:r>
      <w:r w:rsidR="00E913D1">
        <w:rPr>
          <w:rFonts w:ascii="Times New Roman" w:hAnsi="Times New Roman" w:cs="Times New Roman"/>
          <w:bCs/>
          <w:sz w:val="28"/>
          <w:szCs w:val="28"/>
        </w:rPr>
        <w:t>п</w:t>
      </w:r>
      <w:r w:rsidRPr="00DB40BF">
        <w:rPr>
          <w:rFonts w:ascii="Times New Roman" w:hAnsi="Times New Roman" w:cs="Times New Roman"/>
          <w:bCs/>
          <w:sz w:val="28"/>
          <w:szCs w:val="28"/>
        </w:rPr>
        <w:t>остановлени</w:t>
      </w:r>
      <w:r w:rsidR="00B86CCE">
        <w:rPr>
          <w:rFonts w:ascii="Times New Roman" w:hAnsi="Times New Roman" w:cs="Times New Roman"/>
          <w:bCs/>
          <w:sz w:val="28"/>
          <w:szCs w:val="28"/>
        </w:rPr>
        <w:t>ем</w:t>
      </w:r>
      <w:r w:rsidRPr="00DB40BF">
        <w:rPr>
          <w:rFonts w:ascii="Times New Roman" w:hAnsi="Times New Roman" w:cs="Times New Roman"/>
          <w:bCs/>
          <w:sz w:val="28"/>
          <w:szCs w:val="28"/>
        </w:rPr>
        <w:t xml:space="preserve"> Правительства Р</w:t>
      </w:r>
      <w:r w:rsidR="00B86CCE">
        <w:rPr>
          <w:rFonts w:ascii="Times New Roman" w:hAnsi="Times New Roman" w:cs="Times New Roman"/>
          <w:bCs/>
          <w:sz w:val="28"/>
          <w:szCs w:val="28"/>
        </w:rPr>
        <w:t>оссийской Федерации</w:t>
      </w:r>
      <w:r w:rsidRPr="00DB40BF">
        <w:rPr>
          <w:rFonts w:ascii="Times New Roman" w:hAnsi="Times New Roman" w:cs="Times New Roman"/>
          <w:bCs/>
          <w:sz w:val="28"/>
          <w:szCs w:val="28"/>
        </w:rPr>
        <w:t xml:space="preserve"> от 29</w:t>
      </w:r>
      <w:r w:rsidR="00182333">
        <w:rPr>
          <w:rFonts w:ascii="Times New Roman" w:hAnsi="Times New Roman" w:cs="Times New Roman"/>
          <w:bCs/>
          <w:sz w:val="28"/>
          <w:szCs w:val="28"/>
        </w:rPr>
        <w:t xml:space="preserve"> апреля </w:t>
      </w:r>
      <w:r w:rsidRPr="00DB40BF">
        <w:rPr>
          <w:rFonts w:ascii="Times New Roman" w:hAnsi="Times New Roman" w:cs="Times New Roman"/>
          <w:bCs/>
          <w:sz w:val="28"/>
          <w:szCs w:val="28"/>
        </w:rPr>
        <w:t>2026</w:t>
      </w:r>
      <w:r w:rsidR="00182333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DB40BF">
        <w:rPr>
          <w:rFonts w:ascii="Times New Roman" w:hAnsi="Times New Roman" w:cs="Times New Roman"/>
          <w:bCs/>
          <w:sz w:val="28"/>
          <w:szCs w:val="28"/>
        </w:rPr>
        <w:t xml:space="preserve"> № 501 «Об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субъекта Российской Федерации (местного бюджета) субсидии публично-правовой компании», Правительство Ленинградской области </w:t>
      </w:r>
      <w:r w:rsidR="00182333">
        <w:rPr>
          <w:rFonts w:ascii="Times New Roman" w:hAnsi="Times New Roman" w:cs="Times New Roman"/>
          <w:bCs/>
          <w:sz w:val="28"/>
          <w:szCs w:val="28"/>
        </w:rPr>
        <w:br/>
      </w:r>
      <w:r w:rsidRPr="00DB40BF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40BF">
        <w:rPr>
          <w:rFonts w:ascii="Times New Roman" w:hAnsi="Times New Roman" w:cs="Times New Roman"/>
          <w:bCs/>
          <w:sz w:val="28"/>
          <w:szCs w:val="28"/>
        </w:rPr>
        <w:t>т:</w:t>
      </w:r>
    </w:p>
    <w:p w:rsidR="00DB40BF" w:rsidRPr="00DE340B" w:rsidRDefault="00B86CCE" w:rsidP="00DB40B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DB40BF" w:rsidRPr="00DB40BF">
        <w:rPr>
          <w:rFonts w:ascii="Times New Roman" w:hAnsi="Times New Roman" w:cs="Times New Roman"/>
          <w:bCs/>
          <w:sz w:val="28"/>
          <w:szCs w:val="28"/>
        </w:rPr>
        <w:t>Утвердить прилагаемый Порядок предоставления из областного бюджета Ленинградской области субсиди</w:t>
      </w:r>
      <w:r w:rsidR="00F90C7A">
        <w:rPr>
          <w:rFonts w:ascii="Times New Roman" w:hAnsi="Times New Roman" w:cs="Times New Roman"/>
          <w:bCs/>
          <w:sz w:val="28"/>
          <w:szCs w:val="28"/>
        </w:rPr>
        <w:t>и</w:t>
      </w:r>
      <w:r w:rsidR="00DB40BF" w:rsidRPr="00DB40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40BF" w:rsidRPr="00DE340B">
        <w:rPr>
          <w:rFonts w:ascii="Times New Roman" w:hAnsi="Times New Roman" w:cs="Times New Roman"/>
          <w:bCs/>
          <w:sz w:val="28"/>
          <w:szCs w:val="28"/>
        </w:rPr>
        <w:t>публично-правовой компании «Роскадастр».</w:t>
      </w:r>
    </w:p>
    <w:p w:rsidR="00B855F6" w:rsidRPr="00014406" w:rsidRDefault="00B86CCE" w:rsidP="00B855F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="00B855F6" w:rsidRPr="00B855F6">
        <w:rPr>
          <w:rFonts w:ascii="Times New Roman" w:hAnsi="Times New Roman" w:cs="Times New Roman"/>
          <w:bCs/>
          <w:sz w:val="28"/>
          <w:szCs w:val="28"/>
        </w:rPr>
        <w:t xml:space="preserve">Контроль за исполнением настоящего </w:t>
      </w:r>
      <w:r w:rsidR="00B855F6">
        <w:rPr>
          <w:rFonts w:ascii="Times New Roman" w:hAnsi="Times New Roman" w:cs="Times New Roman"/>
          <w:bCs/>
          <w:sz w:val="28"/>
          <w:szCs w:val="28"/>
        </w:rPr>
        <w:t>постановления</w:t>
      </w:r>
      <w:r w:rsidR="00B855F6" w:rsidRPr="00B855F6">
        <w:rPr>
          <w:rFonts w:ascii="Times New Roman" w:hAnsi="Times New Roman" w:cs="Times New Roman"/>
          <w:bCs/>
          <w:sz w:val="28"/>
          <w:szCs w:val="28"/>
        </w:rPr>
        <w:t xml:space="preserve"> возложить на </w:t>
      </w:r>
      <w:r w:rsidR="00B855F6">
        <w:rPr>
          <w:rFonts w:ascii="Times New Roman" w:hAnsi="Times New Roman" w:cs="Times New Roman"/>
          <w:bCs/>
          <w:sz w:val="28"/>
          <w:szCs w:val="28"/>
        </w:rPr>
        <w:t>п</w:t>
      </w:r>
      <w:r w:rsidR="00B855F6" w:rsidRPr="00B855F6">
        <w:rPr>
          <w:rFonts w:ascii="Times New Roman" w:hAnsi="Times New Roman" w:cs="Times New Roman"/>
          <w:bCs/>
          <w:sz w:val="28"/>
          <w:szCs w:val="28"/>
        </w:rPr>
        <w:t>ерв</w:t>
      </w:r>
      <w:r w:rsidR="00B855F6">
        <w:rPr>
          <w:rFonts w:ascii="Times New Roman" w:hAnsi="Times New Roman" w:cs="Times New Roman"/>
          <w:bCs/>
          <w:sz w:val="28"/>
          <w:szCs w:val="28"/>
        </w:rPr>
        <w:t xml:space="preserve">ого вице-губернатора </w:t>
      </w:r>
      <w:r w:rsidR="00B855F6" w:rsidRPr="00B855F6">
        <w:rPr>
          <w:rFonts w:ascii="Times New Roman" w:hAnsi="Times New Roman" w:cs="Times New Roman"/>
          <w:bCs/>
          <w:sz w:val="28"/>
          <w:szCs w:val="28"/>
        </w:rPr>
        <w:t>Ленинградской области – заместител</w:t>
      </w:r>
      <w:r w:rsidR="00B855F6">
        <w:rPr>
          <w:rFonts w:ascii="Times New Roman" w:hAnsi="Times New Roman" w:cs="Times New Roman"/>
          <w:bCs/>
          <w:sz w:val="28"/>
          <w:szCs w:val="28"/>
        </w:rPr>
        <w:t>я</w:t>
      </w:r>
      <w:r w:rsidR="00B855F6" w:rsidRPr="00B855F6">
        <w:rPr>
          <w:rFonts w:ascii="Times New Roman" w:hAnsi="Times New Roman" w:cs="Times New Roman"/>
          <w:bCs/>
          <w:sz w:val="28"/>
          <w:szCs w:val="28"/>
        </w:rPr>
        <w:t xml:space="preserve"> Председателя Правительства Ленинградской области – председател</w:t>
      </w:r>
      <w:r w:rsidR="00B855F6">
        <w:rPr>
          <w:rFonts w:ascii="Times New Roman" w:hAnsi="Times New Roman" w:cs="Times New Roman"/>
          <w:bCs/>
          <w:sz w:val="28"/>
          <w:szCs w:val="28"/>
        </w:rPr>
        <w:t>я</w:t>
      </w:r>
      <w:r w:rsidR="00B855F6" w:rsidRPr="00B855F6">
        <w:rPr>
          <w:rFonts w:ascii="Times New Roman" w:hAnsi="Times New Roman" w:cs="Times New Roman"/>
          <w:bCs/>
          <w:sz w:val="28"/>
          <w:szCs w:val="28"/>
        </w:rPr>
        <w:t xml:space="preserve"> комитета финансов Ленинградской области.</w:t>
      </w:r>
    </w:p>
    <w:p w:rsidR="00B86CCE" w:rsidRDefault="00B86CCE" w:rsidP="00B86CC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DB40BF">
        <w:rPr>
          <w:rFonts w:ascii="Times New Roman" w:hAnsi="Times New Roman" w:cs="Times New Roman"/>
          <w:bCs/>
          <w:sz w:val="28"/>
          <w:szCs w:val="28"/>
        </w:rPr>
        <w:t>Настоящее постан</w:t>
      </w:r>
      <w:r>
        <w:rPr>
          <w:rFonts w:ascii="Times New Roman" w:hAnsi="Times New Roman" w:cs="Times New Roman"/>
          <w:bCs/>
          <w:sz w:val="28"/>
          <w:szCs w:val="28"/>
        </w:rPr>
        <w:t>овление вступает в силу с даты официального опубликования</w:t>
      </w:r>
      <w:r w:rsidRPr="00DB40BF">
        <w:rPr>
          <w:rFonts w:ascii="Times New Roman" w:hAnsi="Times New Roman" w:cs="Times New Roman"/>
          <w:bCs/>
          <w:sz w:val="28"/>
          <w:szCs w:val="28"/>
        </w:rPr>
        <w:t>.</w:t>
      </w:r>
    </w:p>
    <w:p w:rsidR="00405DDC" w:rsidRPr="00014406" w:rsidRDefault="00405DDC" w:rsidP="0001440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4406" w:rsidRPr="00014406" w:rsidRDefault="00014406" w:rsidP="0001440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14406" w:rsidRPr="00014406" w:rsidRDefault="00014406" w:rsidP="0001440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406">
        <w:rPr>
          <w:rFonts w:ascii="Times New Roman" w:hAnsi="Times New Roman" w:cs="Times New Roman"/>
          <w:bCs/>
          <w:sz w:val="28"/>
          <w:szCs w:val="28"/>
        </w:rPr>
        <w:t>Губернатор</w:t>
      </w:r>
    </w:p>
    <w:p w:rsidR="00014406" w:rsidRPr="00014406" w:rsidRDefault="00014406" w:rsidP="0001440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4406">
        <w:rPr>
          <w:rFonts w:ascii="Times New Roman" w:hAnsi="Times New Roman" w:cs="Times New Roman"/>
          <w:bCs/>
          <w:sz w:val="28"/>
          <w:szCs w:val="28"/>
        </w:rPr>
        <w:t>Ленинградской области                                                                     А.</w:t>
      </w:r>
      <w:r w:rsidR="00592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4406">
        <w:rPr>
          <w:rFonts w:ascii="Times New Roman" w:hAnsi="Times New Roman" w:cs="Times New Roman"/>
          <w:bCs/>
          <w:sz w:val="28"/>
          <w:szCs w:val="28"/>
        </w:rPr>
        <w:t>Дрозденко</w:t>
      </w:r>
    </w:p>
    <w:sectPr w:rsidR="00014406" w:rsidRPr="00014406" w:rsidSect="00B20C3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EF8" w:rsidRDefault="00233EF8" w:rsidP="00B20C37">
      <w:pPr>
        <w:spacing w:after="0" w:line="240" w:lineRule="auto"/>
      </w:pPr>
      <w:r>
        <w:separator/>
      </w:r>
    </w:p>
  </w:endnote>
  <w:endnote w:type="continuationSeparator" w:id="0">
    <w:p w:rsidR="00233EF8" w:rsidRDefault="00233EF8" w:rsidP="00B20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EF8" w:rsidRDefault="00233EF8" w:rsidP="00B20C37">
      <w:pPr>
        <w:spacing w:after="0" w:line="240" w:lineRule="auto"/>
      </w:pPr>
      <w:r>
        <w:separator/>
      </w:r>
    </w:p>
  </w:footnote>
  <w:footnote w:type="continuationSeparator" w:id="0">
    <w:p w:rsidR="00233EF8" w:rsidRDefault="00233EF8" w:rsidP="00B20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79809"/>
      <w:docPartObj>
        <w:docPartGallery w:val="Page Numbers (Top of Page)"/>
        <w:docPartUnique/>
      </w:docPartObj>
    </w:sdtPr>
    <w:sdtEndPr/>
    <w:sdtContent>
      <w:p w:rsidR="00B20C37" w:rsidRDefault="00B20C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918">
          <w:rPr>
            <w:noProof/>
          </w:rPr>
          <w:t>2</w:t>
        </w:r>
        <w:r>
          <w:fldChar w:fldCharType="end"/>
        </w:r>
      </w:p>
    </w:sdtContent>
  </w:sdt>
  <w:p w:rsidR="00B20C37" w:rsidRDefault="00B20C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4E31"/>
    <w:multiLevelType w:val="hybridMultilevel"/>
    <w:tmpl w:val="C220D788"/>
    <w:lvl w:ilvl="0" w:tplc="FDB0DD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982764"/>
    <w:multiLevelType w:val="multilevel"/>
    <w:tmpl w:val="44549732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41DE1F12"/>
    <w:multiLevelType w:val="hybridMultilevel"/>
    <w:tmpl w:val="92126AD4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A0D24"/>
    <w:multiLevelType w:val="hybridMultilevel"/>
    <w:tmpl w:val="77E64848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1A"/>
    <w:rsid w:val="00005705"/>
    <w:rsid w:val="00014406"/>
    <w:rsid w:val="00021BF5"/>
    <w:rsid w:val="00041557"/>
    <w:rsid w:val="00045875"/>
    <w:rsid w:val="0006544D"/>
    <w:rsid w:val="00065673"/>
    <w:rsid w:val="00071917"/>
    <w:rsid w:val="00071D84"/>
    <w:rsid w:val="0008552D"/>
    <w:rsid w:val="00095739"/>
    <w:rsid w:val="000A780D"/>
    <w:rsid w:val="000C12F1"/>
    <w:rsid w:val="000D4616"/>
    <w:rsid w:val="000D6A80"/>
    <w:rsid w:val="000D7DB3"/>
    <w:rsid w:val="000E218A"/>
    <w:rsid w:val="000F165F"/>
    <w:rsid w:val="00125753"/>
    <w:rsid w:val="0012602C"/>
    <w:rsid w:val="001269CF"/>
    <w:rsid w:val="0013074B"/>
    <w:rsid w:val="0013777F"/>
    <w:rsid w:val="00160674"/>
    <w:rsid w:val="00164378"/>
    <w:rsid w:val="00166D85"/>
    <w:rsid w:val="00176BA5"/>
    <w:rsid w:val="00180D03"/>
    <w:rsid w:val="00182333"/>
    <w:rsid w:val="001A64E1"/>
    <w:rsid w:val="001C3028"/>
    <w:rsid w:val="001D6249"/>
    <w:rsid w:val="001D7BDA"/>
    <w:rsid w:val="001E3B25"/>
    <w:rsid w:val="001E3B76"/>
    <w:rsid w:val="0020379E"/>
    <w:rsid w:val="00205FCA"/>
    <w:rsid w:val="002122F8"/>
    <w:rsid w:val="0021377B"/>
    <w:rsid w:val="002254DC"/>
    <w:rsid w:val="0022697E"/>
    <w:rsid w:val="00233EF8"/>
    <w:rsid w:val="00244AE8"/>
    <w:rsid w:val="00255B5C"/>
    <w:rsid w:val="0025661A"/>
    <w:rsid w:val="00260DB4"/>
    <w:rsid w:val="00270A7F"/>
    <w:rsid w:val="002846BB"/>
    <w:rsid w:val="00290AF2"/>
    <w:rsid w:val="00295CFA"/>
    <w:rsid w:val="002B22FB"/>
    <w:rsid w:val="002C5262"/>
    <w:rsid w:val="002E7622"/>
    <w:rsid w:val="003105FA"/>
    <w:rsid w:val="003239C4"/>
    <w:rsid w:val="0032652C"/>
    <w:rsid w:val="00331E19"/>
    <w:rsid w:val="00357D3F"/>
    <w:rsid w:val="0037246B"/>
    <w:rsid w:val="0037449E"/>
    <w:rsid w:val="0037493D"/>
    <w:rsid w:val="003839B0"/>
    <w:rsid w:val="00385D94"/>
    <w:rsid w:val="003A0196"/>
    <w:rsid w:val="003A027D"/>
    <w:rsid w:val="003A4E30"/>
    <w:rsid w:val="003C7087"/>
    <w:rsid w:val="003D445C"/>
    <w:rsid w:val="003D4E52"/>
    <w:rsid w:val="00400D30"/>
    <w:rsid w:val="00404356"/>
    <w:rsid w:val="00405DDC"/>
    <w:rsid w:val="00417ABE"/>
    <w:rsid w:val="004317EB"/>
    <w:rsid w:val="00435A56"/>
    <w:rsid w:val="0045402C"/>
    <w:rsid w:val="004646EB"/>
    <w:rsid w:val="00465987"/>
    <w:rsid w:val="004767C5"/>
    <w:rsid w:val="00484C02"/>
    <w:rsid w:val="004A4DA4"/>
    <w:rsid w:val="004D23D6"/>
    <w:rsid w:val="004D38BF"/>
    <w:rsid w:val="004D7365"/>
    <w:rsid w:val="004F64AC"/>
    <w:rsid w:val="0050420A"/>
    <w:rsid w:val="005162D1"/>
    <w:rsid w:val="00525B99"/>
    <w:rsid w:val="005338B1"/>
    <w:rsid w:val="005403E1"/>
    <w:rsid w:val="005564A8"/>
    <w:rsid w:val="00560BB1"/>
    <w:rsid w:val="00567343"/>
    <w:rsid w:val="0057010E"/>
    <w:rsid w:val="00572D47"/>
    <w:rsid w:val="00582027"/>
    <w:rsid w:val="00592282"/>
    <w:rsid w:val="005A04F4"/>
    <w:rsid w:val="005A1212"/>
    <w:rsid w:val="005C4730"/>
    <w:rsid w:val="005D12CC"/>
    <w:rsid w:val="005D7D77"/>
    <w:rsid w:val="005F138E"/>
    <w:rsid w:val="00605799"/>
    <w:rsid w:val="006208D1"/>
    <w:rsid w:val="00620E35"/>
    <w:rsid w:val="00622A11"/>
    <w:rsid w:val="00646793"/>
    <w:rsid w:val="00653372"/>
    <w:rsid w:val="0065387D"/>
    <w:rsid w:val="00657062"/>
    <w:rsid w:val="00665200"/>
    <w:rsid w:val="006B75C1"/>
    <w:rsid w:val="006C4D9D"/>
    <w:rsid w:val="006C6A4D"/>
    <w:rsid w:val="006F580E"/>
    <w:rsid w:val="007479B4"/>
    <w:rsid w:val="00747F71"/>
    <w:rsid w:val="00767428"/>
    <w:rsid w:val="00776DFE"/>
    <w:rsid w:val="007A6A3B"/>
    <w:rsid w:val="007B090B"/>
    <w:rsid w:val="007B4FCE"/>
    <w:rsid w:val="007D4D32"/>
    <w:rsid w:val="007E676E"/>
    <w:rsid w:val="00801251"/>
    <w:rsid w:val="0080762D"/>
    <w:rsid w:val="0082072E"/>
    <w:rsid w:val="00824F42"/>
    <w:rsid w:val="0085007C"/>
    <w:rsid w:val="00851755"/>
    <w:rsid w:val="00854539"/>
    <w:rsid w:val="00864531"/>
    <w:rsid w:val="00864BFE"/>
    <w:rsid w:val="0087036B"/>
    <w:rsid w:val="00876098"/>
    <w:rsid w:val="00884504"/>
    <w:rsid w:val="00895B49"/>
    <w:rsid w:val="00896F5D"/>
    <w:rsid w:val="00897C3C"/>
    <w:rsid w:val="008A0824"/>
    <w:rsid w:val="008A1479"/>
    <w:rsid w:val="008A19D5"/>
    <w:rsid w:val="008B153A"/>
    <w:rsid w:val="008C010D"/>
    <w:rsid w:val="008C3029"/>
    <w:rsid w:val="008C30AF"/>
    <w:rsid w:val="008C74BB"/>
    <w:rsid w:val="008D449D"/>
    <w:rsid w:val="008E3F65"/>
    <w:rsid w:val="009118F8"/>
    <w:rsid w:val="009134F2"/>
    <w:rsid w:val="00940C03"/>
    <w:rsid w:val="00964745"/>
    <w:rsid w:val="00973F55"/>
    <w:rsid w:val="00986059"/>
    <w:rsid w:val="009A3545"/>
    <w:rsid w:val="009A4152"/>
    <w:rsid w:val="009B615F"/>
    <w:rsid w:val="009C1263"/>
    <w:rsid w:val="009C3B77"/>
    <w:rsid w:val="009C6C5F"/>
    <w:rsid w:val="009E7A95"/>
    <w:rsid w:val="00A01353"/>
    <w:rsid w:val="00A024B8"/>
    <w:rsid w:val="00A0481F"/>
    <w:rsid w:val="00A05B25"/>
    <w:rsid w:val="00A066B4"/>
    <w:rsid w:val="00A06766"/>
    <w:rsid w:val="00A1090F"/>
    <w:rsid w:val="00A23CCB"/>
    <w:rsid w:val="00A268C0"/>
    <w:rsid w:val="00A270EA"/>
    <w:rsid w:val="00A36267"/>
    <w:rsid w:val="00A470D9"/>
    <w:rsid w:val="00A66797"/>
    <w:rsid w:val="00A76915"/>
    <w:rsid w:val="00A7750F"/>
    <w:rsid w:val="00A86865"/>
    <w:rsid w:val="00AA508B"/>
    <w:rsid w:val="00AC3882"/>
    <w:rsid w:val="00AC4E85"/>
    <w:rsid w:val="00AE7883"/>
    <w:rsid w:val="00AF01E2"/>
    <w:rsid w:val="00AF0296"/>
    <w:rsid w:val="00AF5B1D"/>
    <w:rsid w:val="00B17489"/>
    <w:rsid w:val="00B20C37"/>
    <w:rsid w:val="00B30C25"/>
    <w:rsid w:val="00B41B30"/>
    <w:rsid w:val="00B4242D"/>
    <w:rsid w:val="00B67F80"/>
    <w:rsid w:val="00B77E3C"/>
    <w:rsid w:val="00B855F6"/>
    <w:rsid w:val="00B86CCE"/>
    <w:rsid w:val="00BC3D96"/>
    <w:rsid w:val="00BC47BA"/>
    <w:rsid w:val="00BD15AA"/>
    <w:rsid w:val="00BE5773"/>
    <w:rsid w:val="00C26C90"/>
    <w:rsid w:val="00C33C05"/>
    <w:rsid w:val="00C352AF"/>
    <w:rsid w:val="00C53AF2"/>
    <w:rsid w:val="00C7486F"/>
    <w:rsid w:val="00CA3FEE"/>
    <w:rsid w:val="00CB3197"/>
    <w:rsid w:val="00CC325A"/>
    <w:rsid w:val="00CC7BAE"/>
    <w:rsid w:val="00CE074B"/>
    <w:rsid w:val="00CF3B7B"/>
    <w:rsid w:val="00CF40AA"/>
    <w:rsid w:val="00CF5D77"/>
    <w:rsid w:val="00CF7A31"/>
    <w:rsid w:val="00D96825"/>
    <w:rsid w:val="00DB21BC"/>
    <w:rsid w:val="00DB40BF"/>
    <w:rsid w:val="00DC01A9"/>
    <w:rsid w:val="00DC19D9"/>
    <w:rsid w:val="00DE340B"/>
    <w:rsid w:val="00E103F8"/>
    <w:rsid w:val="00E31A07"/>
    <w:rsid w:val="00E343CF"/>
    <w:rsid w:val="00E40086"/>
    <w:rsid w:val="00E54E67"/>
    <w:rsid w:val="00E771C8"/>
    <w:rsid w:val="00E80BB8"/>
    <w:rsid w:val="00E913D1"/>
    <w:rsid w:val="00EB0A68"/>
    <w:rsid w:val="00EB5F08"/>
    <w:rsid w:val="00EF00AD"/>
    <w:rsid w:val="00EF559A"/>
    <w:rsid w:val="00F005F0"/>
    <w:rsid w:val="00F01AB9"/>
    <w:rsid w:val="00F132CF"/>
    <w:rsid w:val="00F134BC"/>
    <w:rsid w:val="00F24812"/>
    <w:rsid w:val="00F41CBD"/>
    <w:rsid w:val="00F46E7A"/>
    <w:rsid w:val="00F47BD2"/>
    <w:rsid w:val="00F5773F"/>
    <w:rsid w:val="00F65930"/>
    <w:rsid w:val="00F74512"/>
    <w:rsid w:val="00F851BE"/>
    <w:rsid w:val="00F86444"/>
    <w:rsid w:val="00F90C7A"/>
    <w:rsid w:val="00FC6918"/>
    <w:rsid w:val="00FD2DBF"/>
    <w:rsid w:val="00FE1B4E"/>
    <w:rsid w:val="00FE38C9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1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1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2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C37"/>
  </w:style>
  <w:style w:type="paragraph" w:styleId="a5">
    <w:name w:val="footer"/>
    <w:basedOn w:val="a"/>
    <w:link w:val="a6"/>
    <w:uiPriority w:val="99"/>
    <w:unhideWhenUsed/>
    <w:rsid w:val="00B2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C37"/>
  </w:style>
  <w:style w:type="character" w:styleId="a7">
    <w:name w:val="Hyperlink"/>
    <w:basedOn w:val="a0"/>
    <w:uiPriority w:val="99"/>
    <w:unhideWhenUsed/>
    <w:rsid w:val="00A1090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D7D7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7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1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13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13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2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C37"/>
  </w:style>
  <w:style w:type="paragraph" w:styleId="a5">
    <w:name w:val="footer"/>
    <w:basedOn w:val="a"/>
    <w:link w:val="a6"/>
    <w:uiPriority w:val="99"/>
    <w:unhideWhenUsed/>
    <w:rsid w:val="00B20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C37"/>
  </w:style>
  <w:style w:type="character" w:styleId="a7">
    <w:name w:val="Hyperlink"/>
    <w:basedOn w:val="a0"/>
    <w:uiPriority w:val="99"/>
    <w:unhideWhenUsed/>
    <w:rsid w:val="00A1090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D7D7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7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1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9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E866B-7068-4744-ACFE-EF88A4AA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Маргарита Владиславовна Смелова</cp:lastModifiedBy>
  <cp:revision>2</cp:revision>
  <cp:lastPrinted>2023-03-15T09:47:00Z</cp:lastPrinted>
  <dcterms:created xsi:type="dcterms:W3CDTF">2026-08-18T08:22:00Z</dcterms:created>
  <dcterms:modified xsi:type="dcterms:W3CDTF">2026-08-18T08:22:00Z</dcterms:modified>
</cp:coreProperties>
</file>