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ПРОЕКТ</w:t>
      </w:r>
    </w:p>
    <w:p>
      <w:pPr>
        <w:pStyle w:val="ConsPlusTitle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КОМИТЕТ ПО ПЕЧАТИ ЛЕНИНГРАДСКОЙ ОБЛАСТИ</w:t>
      </w:r>
    </w:p>
    <w:p>
      <w:pPr>
        <w:pStyle w:val="ConsPlusTitle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ПРИКАЗ</w:t>
      </w:r>
    </w:p>
    <w:p>
      <w:pPr>
        <w:pStyle w:val="ConsPlusTitle"/>
        <w:jc w:val="center"/>
        <w:rPr>
          <w:rFonts w:ascii="Times New Roman" w:hAnsi="Times New Roman" w:cs="Times New Roman"/>
          <w:color w:themeColor="text1" w:val="000000"/>
          <w:sz w:val="24"/>
          <w:szCs w:val="24"/>
          <w:lang w:val="en-US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___ ________ 20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26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г. № </w:t>
      </w:r>
      <w:r>
        <w:rPr>
          <w:rFonts w:cs="Times New Roman" w:ascii="Times New Roman" w:hAnsi="Times New Roman"/>
          <w:color w:themeColor="text1" w:val="000000"/>
          <w:sz w:val="24"/>
          <w:szCs w:val="24"/>
          <w:lang w:val="en-US"/>
        </w:rPr>
        <w:t>_</w:t>
      </w:r>
    </w:p>
    <w:p>
      <w:pPr>
        <w:pStyle w:val="ConsPlusTitle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 внесении изменени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я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в приказ Комитета по печати Ленинградской области </w:t>
      </w:r>
    </w:p>
    <w:p>
      <w:pPr>
        <w:pStyle w:val="ConsPlusTitle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04.05.202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3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№ 14 «Об утверждении формы Перечня информации о деятельности органа исполнительной власти Ленинградской области, размещаемой на официальном сайте, сроков ее размещения (актуализации) и должностных лиц, ответственных за подготовку </w:t>
        <w:br/>
        <w:t>и предоставление информации к размещению на официальном сайте»</w:t>
      </w:r>
    </w:p>
    <w:p>
      <w:pPr>
        <w:pStyle w:val="ConsPlusTitle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С целью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внесения изменения в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п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риказ Комитета по печати Ленинградской области</w:t>
        <w:br/>
        <w:t>от 04.05.202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3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№ 14 «Об утверждении формы Перечня информации о деятельности органа исполнительной власти Ленинградской области, размещаемой на официальном сайте, сроков ее размещения (актуализации) и должностных лиц, ответственных за подготовку и предоставление информации к размещению на официальном сайте» (далее – Приказ):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 Признать утратившим силу пункт 8.4 Типовой формы Перечня информации о деятельности органа исполнительной власти Ленинградской области, размещаемой на официальном сайте органа исполнительной власти Ленинградской области _____.lenobl.ru, сроков ее размещения (актуализации) и должностных лиц, ответственных за подготовку и предоставление информации к размещению на официальном сайте, утвержденной Приложением 1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Приказ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ab/>
        <w:t xml:space="preserve">2. Контроль над исполнением настоящего приказа оставляю за собой.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Председатель Комитета по печати</w:t>
      </w:r>
    </w:p>
    <w:p>
      <w:pPr>
        <w:pStyle w:val="ConsPlusNormal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Ленинградской области</w:t>
        <w:tab/>
        <w:tab/>
        <w:tab/>
        <w:tab/>
        <w:tab/>
        <w:tab/>
        <w:tab/>
        <w:tab/>
        <w:t xml:space="preserve">         Т.Т. Зайнуллин</w:t>
      </w:r>
    </w:p>
    <w:p>
      <w:pPr>
        <w:pStyle w:val="ConsPlusNormal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134" w:right="850" w:gutter="0" w:header="708" w:top="993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5a1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135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406a"/>
    <w:rPr>
      <w:color w:themeColor="hyperlink"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55e22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955e22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955e22"/>
    <w:rPr>
      <w:b/>
      <w:bCs/>
      <w:sz w:val="20"/>
      <w:szCs w:val="20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7077a"/>
    <w:rPr/>
  </w:style>
  <w:style w:type="character" w:styleId="Style18" w:customStyle="1">
    <w:name w:val="Нижний колонтитул Знак"/>
    <w:basedOn w:val="DefaultParagraphFont"/>
    <w:uiPriority w:val="99"/>
    <w:qFormat/>
    <w:rsid w:val="0017077a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eb5a13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qFormat/>
    <w:rsid w:val="00eb5a13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eb5a13"/>
    <w:pPr>
      <w:spacing w:before="0" w:after="200"/>
      <w:ind w:left="720"/>
      <w:contextualSpacing/>
    </w:pPr>
    <w:rPr/>
  </w:style>
  <w:style w:type="paragraph" w:styleId="ConsPlusNonformat" w:customStyle="1">
    <w:name w:val="ConsPlusNonformat"/>
    <w:qFormat/>
    <w:rsid w:val="00f8571f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1357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955e2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955e22"/>
    <w:pPr/>
    <w:rPr>
      <w:b/>
      <w:bCs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17077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8"/>
    <w:uiPriority w:val="99"/>
    <w:unhideWhenUsed/>
    <w:rsid w:val="0017077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813e91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13e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fb26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653E9-9D5E-41C4-A8B1-13BE5A6B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LibreOffice/7.6.0.3$Linux_X86_64 LibreOffice_project/60$Build-3</Application>
  <AppVersion>15.0000</AppVersion>
  <Pages>1</Pages>
  <Words>180</Words>
  <Characters>1239</Characters>
  <CharactersWithSpaces>1429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2026-08-17T10:52:00Z</dcterms:created>
  <dc:creator>Наталья Геннадьевна Петрова</dc:creator>
  <dc:description/>
  <dc:language>ru-RU</dc:language>
  <cp:lastModifiedBy/>
  <cp:lastPrinted>2026-08-14T11:49:00Z</cp:lastPrinted>
  <dcterms:modified xsi:type="dcterms:W3CDTF">2026-08-17T15:42:41Z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