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C8107C" w14:textId="77777777" w:rsidR="00975BF0" w:rsidRPr="003A08D3" w:rsidRDefault="00D50EAB" w:rsidP="003A08D3">
      <w:pPr>
        <w:widowControl w:val="0"/>
        <w:autoSpaceDE w:val="0"/>
        <w:autoSpaceDN w:val="0"/>
        <w:adjustRightInd w:val="0"/>
        <w:jc w:val="right"/>
        <w:rPr>
          <w:b/>
          <w:bCs/>
          <w:sz w:val="28"/>
          <w:szCs w:val="28"/>
        </w:rPr>
      </w:pPr>
      <w:r w:rsidRPr="003A08D3">
        <w:rPr>
          <w:b/>
          <w:bCs/>
          <w:sz w:val="28"/>
          <w:szCs w:val="28"/>
        </w:rPr>
        <w:t>ПРОЕКТ</w:t>
      </w:r>
    </w:p>
    <w:p w14:paraId="2A2D1860" w14:textId="77777777" w:rsidR="00975BF0" w:rsidRPr="0090217E" w:rsidRDefault="00975BF0" w:rsidP="00975BF0">
      <w:pPr>
        <w:tabs>
          <w:tab w:val="center" w:pos="4677"/>
          <w:tab w:val="right" w:pos="9355"/>
        </w:tabs>
        <w:rPr>
          <w:b/>
          <w:bCs/>
          <w:sz w:val="28"/>
          <w:szCs w:val="28"/>
        </w:rPr>
      </w:pPr>
    </w:p>
    <w:p w14:paraId="1F0CDE9D" w14:textId="77777777" w:rsidR="00975BF0" w:rsidRPr="0090217E" w:rsidRDefault="00975BF0" w:rsidP="00975BF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0217E">
        <w:rPr>
          <w:b/>
          <w:bCs/>
          <w:sz w:val="28"/>
          <w:szCs w:val="28"/>
        </w:rPr>
        <w:t>ПРАВИТЕЛЬСТВО ЛЕНИНГРАДСКОЙ ОБЛАСТИ</w:t>
      </w:r>
    </w:p>
    <w:p w14:paraId="4BC4E84E" w14:textId="77777777" w:rsidR="00975BF0" w:rsidRPr="0090217E" w:rsidRDefault="00975BF0" w:rsidP="00975BF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5C10C5CF" w14:textId="77777777" w:rsidR="00975BF0" w:rsidRDefault="00975BF0" w:rsidP="00D50EAB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0217E">
        <w:rPr>
          <w:b/>
          <w:bCs/>
          <w:sz w:val="28"/>
          <w:szCs w:val="28"/>
        </w:rPr>
        <w:t>ПОСТАНОВЛЕНИЕ</w:t>
      </w:r>
    </w:p>
    <w:p w14:paraId="6B0BE671" w14:textId="77777777" w:rsidR="0024492E" w:rsidRDefault="0024492E" w:rsidP="00D50EAB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4294723D" w14:textId="5FFABD21" w:rsidR="0024492E" w:rsidRPr="0024492E" w:rsidRDefault="0024492E" w:rsidP="00D50EAB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от __________</w:t>
      </w:r>
      <w:r w:rsidRPr="0024492E">
        <w:rPr>
          <w:bCs/>
          <w:sz w:val="28"/>
          <w:szCs w:val="28"/>
        </w:rPr>
        <w:t xml:space="preserve"> 202</w:t>
      </w:r>
      <w:r>
        <w:rPr>
          <w:bCs/>
          <w:sz w:val="28"/>
          <w:szCs w:val="28"/>
        </w:rPr>
        <w:t>6 года № ___</w:t>
      </w:r>
    </w:p>
    <w:p w14:paraId="0A818F5D" w14:textId="77777777" w:rsidR="00975BF0" w:rsidRPr="00F95DFA" w:rsidRDefault="00975BF0" w:rsidP="00975BF0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621DDEDE" w14:textId="77777777" w:rsidR="00D7023C" w:rsidRDefault="00975BF0" w:rsidP="003E5F3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95DFA">
        <w:rPr>
          <w:rFonts w:ascii="Times New Roman" w:hAnsi="Times New Roman" w:cs="Times New Roman"/>
          <w:sz w:val="28"/>
          <w:szCs w:val="28"/>
        </w:rPr>
        <w:t>О</w:t>
      </w:r>
      <w:r w:rsidR="003E5F31">
        <w:rPr>
          <w:rFonts w:ascii="Times New Roman" w:hAnsi="Times New Roman" w:cs="Times New Roman"/>
          <w:sz w:val="28"/>
          <w:szCs w:val="28"/>
        </w:rPr>
        <w:t xml:space="preserve"> внесении изменений в распределение субсидий бюджетам </w:t>
      </w:r>
    </w:p>
    <w:p w14:paraId="3CA2C6B5" w14:textId="2EFBD19A" w:rsidR="0024492E" w:rsidRDefault="003E5F31" w:rsidP="003E5F3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муниципальных образований Ленинградской области  на </w:t>
      </w:r>
      <w:r w:rsidRPr="003E5F31">
        <w:rPr>
          <w:rFonts w:ascii="Times New Roman" w:hAnsi="Times New Roman" w:cs="Times New Roman"/>
          <w:sz w:val="28"/>
          <w:szCs w:val="28"/>
        </w:rPr>
        <w:t xml:space="preserve">мероприятия </w:t>
      </w:r>
    </w:p>
    <w:p w14:paraId="3CE221BE" w14:textId="4BADDCBA" w:rsidR="003E5F31" w:rsidRPr="003E5F31" w:rsidRDefault="003E5F31" w:rsidP="003E5F3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E5F31">
        <w:rPr>
          <w:rFonts w:ascii="Times New Roman" w:hAnsi="Times New Roman" w:cs="Times New Roman"/>
          <w:sz w:val="28"/>
          <w:szCs w:val="28"/>
        </w:rPr>
        <w:t>по созданию мест (площадок)</w:t>
      </w:r>
      <w:r w:rsidR="005B4D36">
        <w:rPr>
          <w:rFonts w:ascii="Times New Roman" w:hAnsi="Times New Roman" w:cs="Times New Roman"/>
          <w:sz w:val="28"/>
          <w:szCs w:val="28"/>
        </w:rPr>
        <w:t xml:space="preserve"> </w:t>
      </w:r>
      <w:r w:rsidRPr="003E5F31">
        <w:rPr>
          <w:rFonts w:ascii="Times New Roman" w:hAnsi="Times New Roman" w:cs="Times New Roman"/>
          <w:sz w:val="28"/>
          <w:szCs w:val="28"/>
        </w:rPr>
        <w:t>накопления твердых коммунальных отходов, ликвидации несанкционированных</w:t>
      </w:r>
      <w:r w:rsidR="005B4D36">
        <w:rPr>
          <w:rFonts w:ascii="Times New Roman" w:hAnsi="Times New Roman" w:cs="Times New Roman"/>
          <w:sz w:val="28"/>
          <w:szCs w:val="28"/>
        </w:rPr>
        <w:t xml:space="preserve"> </w:t>
      </w:r>
      <w:r w:rsidRPr="003E5F31">
        <w:rPr>
          <w:rFonts w:ascii="Times New Roman" w:hAnsi="Times New Roman" w:cs="Times New Roman"/>
          <w:sz w:val="28"/>
          <w:szCs w:val="28"/>
        </w:rPr>
        <w:t>свалок, ремонту и модернизации мест</w:t>
      </w:r>
    </w:p>
    <w:p w14:paraId="67F9B6A4" w14:textId="77777777" w:rsidR="0024492E" w:rsidRDefault="003E5F31" w:rsidP="003E5F3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E5F31">
        <w:rPr>
          <w:rFonts w:ascii="Times New Roman" w:hAnsi="Times New Roman" w:cs="Times New Roman"/>
          <w:sz w:val="28"/>
          <w:szCs w:val="28"/>
        </w:rPr>
        <w:t>(площадок) накопления твердых коммунальных отходов</w:t>
      </w:r>
      <w:r w:rsidR="00C402F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354F1D" w14:textId="71E0A112" w:rsidR="003E5F31" w:rsidRPr="003E5F31" w:rsidRDefault="00C402F8" w:rsidP="003E5F3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2026 год и на плановый период </w:t>
      </w:r>
      <w:r w:rsidRPr="003E5F31">
        <w:rPr>
          <w:rFonts w:ascii="Times New Roman" w:hAnsi="Times New Roman" w:cs="Times New Roman"/>
          <w:sz w:val="28"/>
          <w:szCs w:val="28"/>
        </w:rPr>
        <w:t>2027 и 2028 годов</w:t>
      </w:r>
    </w:p>
    <w:p w14:paraId="5D15308D" w14:textId="0789F355" w:rsidR="007D0B86" w:rsidRPr="00F95DFA" w:rsidRDefault="003E5F3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</w:t>
      </w:r>
    </w:p>
    <w:p w14:paraId="2F76CE79" w14:textId="77777777" w:rsidR="005B4D36" w:rsidRDefault="001E287D" w:rsidP="005B4D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95DFA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3E5F31">
        <w:rPr>
          <w:rFonts w:ascii="Times New Roman" w:hAnsi="Times New Roman" w:cs="Times New Roman"/>
          <w:sz w:val="28"/>
          <w:szCs w:val="28"/>
        </w:rPr>
        <w:t xml:space="preserve">с пунктом 3 части 5 статьи 9 областного закона </w:t>
      </w:r>
      <w:r w:rsidR="005B4D36">
        <w:rPr>
          <w:rFonts w:ascii="Times New Roman" w:hAnsi="Times New Roman" w:cs="Times New Roman"/>
          <w:sz w:val="28"/>
          <w:szCs w:val="28"/>
        </w:rPr>
        <w:br/>
      </w:r>
      <w:r w:rsidR="003E5F31">
        <w:rPr>
          <w:rFonts w:ascii="Times New Roman" w:hAnsi="Times New Roman" w:cs="Times New Roman"/>
          <w:sz w:val="28"/>
          <w:szCs w:val="28"/>
        </w:rPr>
        <w:t>от 14 октября 2019 года № 75-оз «О межбюджетных отношениях в Ленинградской области</w:t>
      </w:r>
      <w:r w:rsidR="005B4D36">
        <w:rPr>
          <w:rFonts w:ascii="Times New Roman" w:hAnsi="Times New Roman" w:cs="Times New Roman"/>
          <w:sz w:val="28"/>
          <w:szCs w:val="28"/>
        </w:rPr>
        <w:t>»</w:t>
      </w:r>
      <w:r w:rsidR="003E5F31">
        <w:rPr>
          <w:rFonts w:ascii="Times New Roman" w:hAnsi="Times New Roman" w:cs="Times New Roman"/>
          <w:sz w:val="28"/>
          <w:szCs w:val="28"/>
        </w:rPr>
        <w:t xml:space="preserve"> </w:t>
      </w:r>
      <w:r w:rsidRPr="00F95DFA">
        <w:rPr>
          <w:rFonts w:ascii="Times New Roman" w:hAnsi="Times New Roman" w:cs="Times New Roman"/>
          <w:sz w:val="28"/>
          <w:szCs w:val="28"/>
        </w:rPr>
        <w:t>Правительство Ленинградской области постановляет:</w:t>
      </w:r>
    </w:p>
    <w:p w14:paraId="7F7B02CD" w14:textId="302F0CA9" w:rsidR="005B4D36" w:rsidRDefault="005B4D36" w:rsidP="005B4D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E5F31">
        <w:rPr>
          <w:rFonts w:ascii="Times New Roman" w:hAnsi="Times New Roman" w:cs="Times New Roman"/>
          <w:sz w:val="28"/>
          <w:szCs w:val="28"/>
        </w:rPr>
        <w:t xml:space="preserve">Внести </w:t>
      </w:r>
      <w:r>
        <w:rPr>
          <w:rFonts w:ascii="Times New Roman" w:hAnsi="Times New Roman" w:cs="Times New Roman"/>
          <w:sz w:val="28"/>
          <w:szCs w:val="28"/>
        </w:rPr>
        <w:t>в областной закон от 22 декабря 2025 года № 173-оз «</w:t>
      </w:r>
      <w:r w:rsidRPr="003E5F31">
        <w:rPr>
          <w:rFonts w:ascii="Times New Roman" w:hAnsi="Times New Roman" w:cs="Times New Roman"/>
          <w:sz w:val="28"/>
          <w:szCs w:val="28"/>
        </w:rPr>
        <w:t>Об областном бюджете Ленинградской области на 2026 год и на плановый период 2027 и 2028 годов</w:t>
      </w:r>
      <w:r>
        <w:rPr>
          <w:rFonts w:ascii="Times New Roman" w:hAnsi="Times New Roman" w:cs="Times New Roman"/>
          <w:sz w:val="28"/>
          <w:szCs w:val="28"/>
        </w:rPr>
        <w:t>» следующие изменения:</w:t>
      </w:r>
    </w:p>
    <w:p w14:paraId="5A538C07" w14:textId="0DA4CA74" w:rsidR="005B4D36" w:rsidRDefault="005B4D36" w:rsidP="004A39E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таблицу 16 приложения 15</w:t>
      </w:r>
      <w:r w:rsidR="004A39EA">
        <w:rPr>
          <w:rFonts w:ascii="Times New Roman" w:hAnsi="Times New Roman" w:cs="Times New Roman"/>
          <w:sz w:val="28"/>
          <w:szCs w:val="28"/>
        </w:rPr>
        <w:t xml:space="preserve"> «</w:t>
      </w:r>
      <w:r w:rsidR="004A39EA" w:rsidRPr="004A39EA">
        <w:rPr>
          <w:rFonts w:ascii="Times New Roman" w:hAnsi="Times New Roman" w:cs="Times New Roman"/>
          <w:sz w:val="28"/>
          <w:szCs w:val="28"/>
        </w:rPr>
        <w:t>Распределение</w:t>
      </w:r>
      <w:r w:rsidR="004A39EA">
        <w:rPr>
          <w:rFonts w:ascii="Times New Roman" w:hAnsi="Times New Roman" w:cs="Times New Roman"/>
          <w:sz w:val="28"/>
          <w:szCs w:val="28"/>
        </w:rPr>
        <w:t xml:space="preserve"> </w:t>
      </w:r>
      <w:r w:rsidR="004A39EA" w:rsidRPr="004A39EA">
        <w:rPr>
          <w:rFonts w:ascii="Times New Roman" w:hAnsi="Times New Roman" w:cs="Times New Roman"/>
          <w:sz w:val="28"/>
          <w:szCs w:val="28"/>
        </w:rPr>
        <w:t>субсидий бюджетам муниципа</w:t>
      </w:r>
      <w:r w:rsidR="004A39EA">
        <w:rPr>
          <w:rFonts w:ascii="Times New Roman" w:hAnsi="Times New Roman" w:cs="Times New Roman"/>
          <w:sz w:val="28"/>
          <w:szCs w:val="28"/>
        </w:rPr>
        <w:t xml:space="preserve">льных образований Ленинградской </w:t>
      </w:r>
      <w:r w:rsidR="004A39EA" w:rsidRPr="004A39EA">
        <w:rPr>
          <w:rFonts w:ascii="Times New Roman" w:hAnsi="Times New Roman" w:cs="Times New Roman"/>
          <w:sz w:val="28"/>
          <w:szCs w:val="28"/>
        </w:rPr>
        <w:t>области на мероприя</w:t>
      </w:r>
      <w:r w:rsidR="004A39EA">
        <w:rPr>
          <w:rFonts w:ascii="Times New Roman" w:hAnsi="Times New Roman" w:cs="Times New Roman"/>
          <w:sz w:val="28"/>
          <w:szCs w:val="28"/>
        </w:rPr>
        <w:t xml:space="preserve">тия по созданию мест (площадок) </w:t>
      </w:r>
      <w:r w:rsidR="004A39EA" w:rsidRPr="004A39EA">
        <w:rPr>
          <w:rFonts w:ascii="Times New Roman" w:hAnsi="Times New Roman" w:cs="Times New Roman"/>
          <w:sz w:val="28"/>
          <w:szCs w:val="28"/>
        </w:rPr>
        <w:t>накопления твердых к</w:t>
      </w:r>
      <w:r w:rsidR="004A39EA">
        <w:rPr>
          <w:rFonts w:ascii="Times New Roman" w:hAnsi="Times New Roman" w:cs="Times New Roman"/>
          <w:sz w:val="28"/>
          <w:szCs w:val="28"/>
        </w:rPr>
        <w:t>оммунальных отходов на 2026 год</w:t>
      </w:r>
      <w:r w:rsidR="00D7023C">
        <w:rPr>
          <w:rFonts w:ascii="Times New Roman" w:hAnsi="Times New Roman" w:cs="Times New Roman"/>
          <w:sz w:val="28"/>
          <w:szCs w:val="28"/>
        </w:rPr>
        <w:t xml:space="preserve"> </w:t>
      </w:r>
      <w:r w:rsidR="004A39EA" w:rsidRPr="004A39EA">
        <w:rPr>
          <w:rFonts w:ascii="Times New Roman" w:hAnsi="Times New Roman" w:cs="Times New Roman"/>
          <w:sz w:val="28"/>
          <w:szCs w:val="28"/>
        </w:rPr>
        <w:t>и на плановый период 2027 и 2028 годов</w:t>
      </w:r>
      <w:r w:rsidR="004A39E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изложить в редакции согласно приложению 1 к настоящему постановлению;</w:t>
      </w:r>
    </w:p>
    <w:p w14:paraId="24B6E76C" w14:textId="1847B527" w:rsidR="005B4D36" w:rsidRDefault="005B4D36" w:rsidP="004A39E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таблицу 17 приложения 15</w:t>
      </w:r>
      <w:r w:rsidR="004A39EA">
        <w:rPr>
          <w:rFonts w:ascii="Times New Roman" w:hAnsi="Times New Roman" w:cs="Times New Roman"/>
          <w:sz w:val="28"/>
          <w:szCs w:val="28"/>
        </w:rPr>
        <w:t xml:space="preserve"> «</w:t>
      </w:r>
      <w:r w:rsidR="004A39EA" w:rsidRPr="004A39EA">
        <w:rPr>
          <w:rFonts w:ascii="Times New Roman" w:hAnsi="Times New Roman" w:cs="Times New Roman"/>
          <w:sz w:val="28"/>
          <w:szCs w:val="28"/>
        </w:rPr>
        <w:t>Распределение</w:t>
      </w:r>
      <w:r w:rsidR="004A39EA">
        <w:rPr>
          <w:rFonts w:ascii="Times New Roman" w:hAnsi="Times New Roman" w:cs="Times New Roman"/>
          <w:sz w:val="28"/>
          <w:szCs w:val="28"/>
        </w:rPr>
        <w:t xml:space="preserve"> </w:t>
      </w:r>
      <w:r w:rsidR="004A39EA" w:rsidRPr="004A39EA">
        <w:rPr>
          <w:rFonts w:ascii="Times New Roman" w:hAnsi="Times New Roman" w:cs="Times New Roman"/>
          <w:sz w:val="28"/>
          <w:szCs w:val="28"/>
        </w:rPr>
        <w:t>субсидий бюджетам муниципа</w:t>
      </w:r>
      <w:r w:rsidR="004A39EA">
        <w:rPr>
          <w:rFonts w:ascii="Times New Roman" w:hAnsi="Times New Roman" w:cs="Times New Roman"/>
          <w:sz w:val="28"/>
          <w:szCs w:val="28"/>
        </w:rPr>
        <w:t xml:space="preserve">льных образований Ленинградской </w:t>
      </w:r>
      <w:r w:rsidR="004A39EA" w:rsidRPr="004A39EA">
        <w:rPr>
          <w:rFonts w:ascii="Times New Roman" w:hAnsi="Times New Roman" w:cs="Times New Roman"/>
          <w:sz w:val="28"/>
          <w:szCs w:val="28"/>
        </w:rPr>
        <w:t>области на мероприятия по</w:t>
      </w:r>
      <w:r w:rsidR="004A39EA">
        <w:rPr>
          <w:rFonts w:ascii="Times New Roman" w:hAnsi="Times New Roman" w:cs="Times New Roman"/>
          <w:sz w:val="28"/>
          <w:szCs w:val="28"/>
        </w:rPr>
        <w:t xml:space="preserve"> ликвидации несанкционированных </w:t>
      </w:r>
      <w:r w:rsidR="004A39EA" w:rsidRPr="004A39EA">
        <w:rPr>
          <w:rFonts w:ascii="Times New Roman" w:hAnsi="Times New Roman" w:cs="Times New Roman"/>
          <w:sz w:val="28"/>
          <w:szCs w:val="28"/>
        </w:rPr>
        <w:t>свалок на 2026 год и на плановый период 2027 и 2028 годов</w:t>
      </w:r>
      <w:r w:rsidR="004A39E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изложить в редакции согласно приложению 2 к настоящему постановлению;</w:t>
      </w:r>
    </w:p>
    <w:p w14:paraId="077D48B9" w14:textId="752A865B" w:rsidR="005B4D36" w:rsidRDefault="005B4D36" w:rsidP="004A39E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таблицу 18 приложения 15</w:t>
      </w:r>
      <w:r w:rsidR="004A39EA">
        <w:rPr>
          <w:rFonts w:ascii="Times New Roman" w:hAnsi="Times New Roman" w:cs="Times New Roman"/>
          <w:sz w:val="28"/>
          <w:szCs w:val="28"/>
        </w:rPr>
        <w:t xml:space="preserve"> «</w:t>
      </w:r>
      <w:r w:rsidR="004A39EA" w:rsidRPr="004A39EA">
        <w:rPr>
          <w:rFonts w:ascii="Times New Roman" w:hAnsi="Times New Roman" w:cs="Times New Roman"/>
          <w:sz w:val="28"/>
          <w:szCs w:val="28"/>
        </w:rPr>
        <w:t>Распределение</w:t>
      </w:r>
      <w:r w:rsidR="004A39EA">
        <w:rPr>
          <w:rFonts w:ascii="Times New Roman" w:hAnsi="Times New Roman" w:cs="Times New Roman"/>
          <w:sz w:val="28"/>
          <w:szCs w:val="28"/>
        </w:rPr>
        <w:t xml:space="preserve"> </w:t>
      </w:r>
      <w:r w:rsidR="004A39EA" w:rsidRPr="004A39EA">
        <w:rPr>
          <w:rFonts w:ascii="Times New Roman" w:hAnsi="Times New Roman" w:cs="Times New Roman"/>
          <w:sz w:val="28"/>
          <w:szCs w:val="28"/>
        </w:rPr>
        <w:t>субсидий бюджетам муниципа</w:t>
      </w:r>
      <w:r w:rsidR="004A39EA">
        <w:rPr>
          <w:rFonts w:ascii="Times New Roman" w:hAnsi="Times New Roman" w:cs="Times New Roman"/>
          <w:sz w:val="28"/>
          <w:szCs w:val="28"/>
        </w:rPr>
        <w:t xml:space="preserve">льных образований Ленинградской </w:t>
      </w:r>
      <w:r w:rsidR="004A39EA" w:rsidRPr="004A39EA">
        <w:rPr>
          <w:rFonts w:ascii="Times New Roman" w:hAnsi="Times New Roman" w:cs="Times New Roman"/>
          <w:sz w:val="28"/>
          <w:szCs w:val="28"/>
        </w:rPr>
        <w:t>области на мероприятия по</w:t>
      </w:r>
      <w:r w:rsidR="004A39EA">
        <w:rPr>
          <w:rFonts w:ascii="Times New Roman" w:hAnsi="Times New Roman" w:cs="Times New Roman"/>
          <w:sz w:val="28"/>
          <w:szCs w:val="28"/>
        </w:rPr>
        <w:t xml:space="preserve"> ремонту и модернизации мест </w:t>
      </w:r>
      <w:r w:rsidR="004A39EA" w:rsidRPr="004A39EA">
        <w:rPr>
          <w:rFonts w:ascii="Times New Roman" w:hAnsi="Times New Roman" w:cs="Times New Roman"/>
          <w:sz w:val="28"/>
          <w:szCs w:val="28"/>
        </w:rPr>
        <w:t>(площадок) накоплен</w:t>
      </w:r>
      <w:r w:rsidR="004A39EA">
        <w:rPr>
          <w:rFonts w:ascii="Times New Roman" w:hAnsi="Times New Roman" w:cs="Times New Roman"/>
          <w:sz w:val="28"/>
          <w:szCs w:val="28"/>
        </w:rPr>
        <w:t xml:space="preserve">ия твердых коммунальных отходов </w:t>
      </w:r>
      <w:r w:rsidR="004A39EA" w:rsidRPr="004A39EA">
        <w:rPr>
          <w:rFonts w:ascii="Times New Roman" w:hAnsi="Times New Roman" w:cs="Times New Roman"/>
          <w:sz w:val="28"/>
          <w:szCs w:val="28"/>
        </w:rPr>
        <w:t>на 2026 год и на плановый период 2027 и 2028 годов</w:t>
      </w:r>
      <w:r w:rsidR="004A39E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изложить в редакции согласно приложению 3 к настоящему постановлению.</w:t>
      </w:r>
    </w:p>
    <w:p w14:paraId="18018ACC" w14:textId="0C0FC66C" w:rsidR="005B4D36" w:rsidRDefault="005B4D36" w:rsidP="005B4D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42A35" w:rsidRPr="0034451D">
        <w:rPr>
          <w:rFonts w:ascii="Times New Roman" w:hAnsi="Times New Roman" w:cs="Times New Roman"/>
          <w:sz w:val="28"/>
          <w:szCs w:val="28"/>
        </w:rPr>
        <w:t xml:space="preserve">Контроль за исполнением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942A35" w:rsidRPr="0034451D">
        <w:rPr>
          <w:rFonts w:ascii="Times New Roman" w:hAnsi="Times New Roman" w:cs="Times New Roman"/>
          <w:sz w:val="28"/>
          <w:szCs w:val="28"/>
        </w:rPr>
        <w:t xml:space="preserve">постановления возложить на </w:t>
      </w:r>
      <w:r w:rsidR="006040C8">
        <w:rPr>
          <w:rFonts w:ascii="Times New Roman" w:hAnsi="Times New Roman" w:cs="Times New Roman"/>
          <w:sz w:val="28"/>
          <w:szCs w:val="28"/>
        </w:rPr>
        <w:br/>
      </w:r>
      <w:r w:rsidR="001D461B" w:rsidRPr="0034451D">
        <w:rPr>
          <w:rFonts w:ascii="Times New Roman" w:hAnsi="Times New Roman" w:cs="Times New Roman"/>
          <w:sz w:val="28"/>
          <w:szCs w:val="28"/>
        </w:rPr>
        <w:t xml:space="preserve">вице-губернатора Ленинградской области </w:t>
      </w:r>
      <w:r w:rsidR="00C402F8">
        <w:rPr>
          <w:rFonts w:ascii="Times New Roman" w:hAnsi="Times New Roman" w:cs="Times New Roman"/>
          <w:sz w:val="28"/>
          <w:szCs w:val="28"/>
        </w:rPr>
        <w:t>по контрольно-надзорной деятельности</w:t>
      </w:r>
      <w:r w:rsidR="001D461B" w:rsidRPr="0034451D">
        <w:rPr>
          <w:rFonts w:ascii="Times New Roman" w:hAnsi="Times New Roman" w:cs="Times New Roman"/>
          <w:sz w:val="28"/>
          <w:szCs w:val="28"/>
        </w:rPr>
        <w:t>.</w:t>
      </w:r>
    </w:p>
    <w:p w14:paraId="5D526E7D" w14:textId="5A4D1ED9" w:rsidR="00D50EAB" w:rsidRPr="00F95DFA" w:rsidRDefault="005B4D36" w:rsidP="005B4D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942A35" w:rsidRPr="00F95DFA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</w:t>
      </w:r>
      <w:proofErr w:type="gramStart"/>
      <w:r w:rsidR="00942A35" w:rsidRPr="00F95DFA">
        <w:rPr>
          <w:rFonts w:ascii="Times New Roman" w:hAnsi="Times New Roman" w:cs="Times New Roman"/>
          <w:sz w:val="28"/>
          <w:szCs w:val="28"/>
        </w:rPr>
        <w:t xml:space="preserve">с даты </w:t>
      </w:r>
      <w:r>
        <w:rPr>
          <w:rFonts w:ascii="Times New Roman" w:hAnsi="Times New Roman" w:cs="Times New Roman"/>
          <w:sz w:val="28"/>
          <w:szCs w:val="28"/>
        </w:rPr>
        <w:t>подписания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3E6590F2" w14:textId="77777777" w:rsidR="00D50EAB" w:rsidRPr="00F95DFA" w:rsidRDefault="00D50EAB" w:rsidP="00D50EA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9765E18" w14:textId="77777777" w:rsidR="00D50EAB" w:rsidRPr="00F95DFA" w:rsidRDefault="00D50EAB" w:rsidP="00D50EA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D0491D1" w14:textId="77777777" w:rsidR="00D50EAB" w:rsidRPr="00F95DFA" w:rsidRDefault="00D50EAB" w:rsidP="00D50EA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95DFA">
        <w:rPr>
          <w:rFonts w:ascii="Times New Roman" w:hAnsi="Times New Roman" w:cs="Times New Roman"/>
          <w:sz w:val="28"/>
          <w:szCs w:val="28"/>
        </w:rPr>
        <w:t>Губернатор</w:t>
      </w:r>
    </w:p>
    <w:p w14:paraId="235AC343" w14:textId="392E85EF" w:rsidR="00D50EAB" w:rsidRPr="00F95DFA" w:rsidRDefault="00D50EAB" w:rsidP="00D50EA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95DFA">
        <w:rPr>
          <w:rFonts w:ascii="Times New Roman" w:hAnsi="Times New Roman" w:cs="Times New Roman"/>
          <w:sz w:val="28"/>
          <w:szCs w:val="28"/>
        </w:rPr>
        <w:t xml:space="preserve">Ленинградской области                                        </w:t>
      </w:r>
      <w:r w:rsidR="0034451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F95DFA">
        <w:rPr>
          <w:rFonts w:ascii="Times New Roman" w:hAnsi="Times New Roman" w:cs="Times New Roman"/>
          <w:sz w:val="28"/>
          <w:szCs w:val="28"/>
        </w:rPr>
        <w:t xml:space="preserve">      </w:t>
      </w:r>
      <w:r w:rsidR="00410B5E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F95DFA">
        <w:rPr>
          <w:rFonts w:ascii="Times New Roman" w:hAnsi="Times New Roman" w:cs="Times New Roman"/>
          <w:sz w:val="28"/>
          <w:szCs w:val="28"/>
        </w:rPr>
        <w:t>А. Дрозденко</w:t>
      </w:r>
    </w:p>
    <w:p w14:paraId="6C01ADFD" w14:textId="77777777" w:rsidR="00C356F0" w:rsidRDefault="00C356F0" w:rsidP="003A08D3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14:paraId="177CBC26" w14:textId="77777777" w:rsidR="00C356F0" w:rsidRDefault="00C356F0" w:rsidP="003A08D3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14:paraId="33292D10" w14:textId="77777777" w:rsidR="005B4D36" w:rsidRPr="004A39EA" w:rsidRDefault="00C402F8" w:rsidP="004A39EA">
      <w:pPr>
        <w:ind w:left="5954" w:right="-2"/>
        <w:jc w:val="center"/>
        <w:rPr>
          <w:rFonts w:eastAsiaTheme="minorHAnsi"/>
          <w:sz w:val="22"/>
          <w:szCs w:val="22"/>
          <w:lang w:eastAsia="en-US"/>
        </w:rPr>
      </w:pPr>
      <w:r w:rsidRPr="004A39EA">
        <w:rPr>
          <w:rFonts w:eastAsiaTheme="minorHAnsi"/>
          <w:sz w:val="22"/>
          <w:szCs w:val="22"/>
          <w:lang w:eastAsia="en-US"/>
        </w:rPr>
        <w:lastRenderedPageBreak/>
        <w:t>Приложение</w:t>
      </w:r>
      <w:r w:rsidR="005B4D36" w:rsidRPr="004A39EA">
        <w:rPr>
          <w:rFonts w:eastAsiaTheme="minorHAnsi"/>
          <w:sz w:val="22"/>
          <w:szCs w:val="22"/>
          <w:lang w:eastAsia="en-US"/>
        </w:rPr>
        <w:t xml:space="preserve"> 1</w:t>
      </w:r>
    </w:p>
    <w:p w14:paraId="7DC5B410" w14:textId="765FD974" w:rsidR="00C402F8" w:rsidRPr="004A39EA" w:rsidRDefault="004A39EA" w:rsidP="004A39EA">
      <w:pPr>
        <w:ind w:left="5954" w:right="-2"/>
        <w:jc w:val="center"/>
        <w:rPr>
          <w:rFonts w:eastAsiaTheme="minorHAnsi"/>
          <w:sz w:val="22"/>
          <w:szCs w:val="22"/>
          <w:lang w:eastAsia="en-US"/>
        </w:rPr>
      </w:pPr>
      <w:r w:rsidRPr="004A39EA">
        <w:rPr>
          <w:rFonts w:eastAsiaTheme="minorHAnsi"/>
          <w:sz w:val="22"/>
          <w:szCs w:val="22"/>
          <w:lang w:eastAsia="en-US"/>
        </w:rPr>
        <w:t xml:space="preserve">к постановлению </w:t>
      </w:r>
      <w:r w:rsidR="005B4D36" w:rsidRPr="004A39EA">
        <w:rPr>
          <w:rFonts w:eastAsiaTheme="minorHAnsi"/>
          <w:sz w:val="22"/>
          <w:szCs w:val="22"/>
          <w:lang w:eastAsia="en-US"/>
        </w:rPr>
        <w:t xml:space="preserve">Правительства </w:t>
      </w:r>
      <w:r w:rsidR="00C402F8" w:rsidRPr="004A39EA">
        <w:rPr>
          <w:rFonts w:eastAsiaTheme="minorHAnsi"/>
          <w:sz w:val="22"/>
          <w:szCs w:val="22"/>
          <w:lang w:eastAsia="en-US"/>
        </w:rPr>
        <w:t>Ленинградской области</w:t>
      </w:r>
    </w:p>
    <w:p w14:paraId="56263DC9" w14:textId="3F046B70" w:rsidR="004A39EA" w:rsidRPr="004A39EA" w:rsidRDefault="004A39EA" w:rsidP="004A39EA">
      <w:pPr>
        <w:ind w:left="5954" w:right="-2"/>
        <w:jc w:val="center"/>
        <w:rPr>
          <w:rFonts w:eastAsiaTheme="minorHAnsi"/>
          <w:sz w:val="22"/>
          <w:szCs w:val="22"/>
          <w:lang w:eastAsia="en-US"/>
        </w:rPr>
      </w:pPr>
      <w:r w:rsidRPr="004A39EA">
        <w:rPr>
          <w:rFonts w:eastAsiaTheme="minorHAnsi"/>
          <w:sz w:val="22"/>
          <w:szCs w:val="22"/>
          <w:lang w:eastAsia="en-US"/>
        </w:rPr>
        <w:t>от ________ №____</w:t>
      </w:r>
    </w:p>
    <w:p w14:paraId="2499C898" w14:textId="77777777" w:rsidR="00C402F8" w:rsidRPr="004A39EA" w:rsidRDefault="00C402F8" w:rsidP="00A474FD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14:paraId="4A812DFC" w14:textId="77777777" w:rsidR="00C402F8" w:rsidRPr="004A39EA" w:rsidRDefault="00C402F8" w:rsidP="00F97E87">
      <w:pPr>
        <w:widowControl w:val="0"/>
        <w:tabs>
          <w:tab w:val="left" w:pos="10065"/>
        </w:tabs>
        <w:autoSpaceDE w:val="0"/>
        <w:autoSpaceDN w:val="0"/>
        <w:ind w:right="139"/>
        <w:jc w:val="right"/>
        <w:outlineLvl w:val="1"/>
        <w:rPr>
          <w:sz w:val="22"/>
          <w:szCs w:val="22"/>
        </w:rPr>
      </w:pPr>
      <w:r w:rsidRPr="004A39EA">
        <w:rPr>
          <w:sz w:val="22"/>
          <w:szCs w:val="22"/>
        </w:rPr>
        <w:t>Таблица 16</w:t>
      </w:r>
    </w:p>
    <w:p w14:paraId="58CDE7A0" w14:textId="77777777" w:rsidR="00C402F8" w:rsidRPr="004A39EA" w:rsidRDefault="00C402F8" w:rsidP="00F97E87">
      <w:pPr>
        <w:widowControl w:val="0"/>
        <w:tabs>
          <w:tab w:val="left" w:pos="10065"/>
        </w:tabs>
        <w:autoSpaceDE w:val="0"/>
        <w:autoSpaceDN w:val="0"/>
        <w:ind w:right="139"/>
        <w:jc w:val="right"/>
        <w:rPr>
          <w:sz w:val="22"/>
          <w:szCs w:val="22"/>
        </w:rPr>
      </w:pPr>
      <w:r w:rsidRPr="004A39EA">
        <w:rPr>
          <w:sz w:val="22"/>
          <w:szCs w:val="22"/>
        </w:rPr>
        <w:t>приложения 15</w:t>
      </w:r>
    </w:p>
    <w:p w14:paraId="051F9B26" w14:textId="77777777" w:rsidR="00C402F8" w:rsidRPr="00C402F8" w:rsidRDefault="00C402F8" w:rsidP="00C402F8">
      <w:pPr>
        <w:widowControl w:val="0"/>
        <w:autoSpaceDE w:val="0"/>
        <w:autoSpaceDN w:val="0"/>
        <w:jc w:val="center"/>
        <w:rPr>
          <w:b/>
          <w:sz w:val="22"/>
          <w:szCs w:val="20"/>
        </w:rPr>
      </w:pPr>
      <w:r w:rsidRPr="00C402F8">
        <w:rPr>
          <w:b/>
          <w:sz w:val="22"/>
          <w:szCs w:val="20"/>
        </w:rPr>
        <w:t>РАСПРЕДЕЛЕНИЕ</w:t>
      </w:r>
    </w:p>
    <w:p w14:paraId="5F7E7D54" w14:textId="77777777" w:rsidR="004A39EA" w:rsidRDefault="00C402F8" w:rsidP="00C402F8">
      <w:pPr>
        <w:widowControl w:val="0"/>
        <w:autoSpaceDE w:val="0"/>
        <w:autoSpaceDN w:val="0"/>
        <w:jc w:val="center"/>
        <w:rPr>
          <w:b/>
          <w:sz w:val="22"/>
          <w:szCs w:val="20"/>
        </w:rPr>
      </w:pPr>
      <w:r w:rsidRPr="00C402F8">
        <w:rPr>
          <w:b/>
          <w:sz w:val="22"/>
          <w:szCs w:val="20"/>
        </w:rPr>
        <w:t>субсидий бюджетам муниципа</w:t>
      </w:r>
      <w:r w:rsidR="004A39EA">
        <w:rPr>
          <w:b/>
          <w:sz w:val="22"/>
          <w:szCs w:val="20"/>
        </w:rPr>
        <w:t xml:space="preserve">льных образований Ленинградской </w:t>
      </w:r>
      <w:r w:rsidRPr="00C402F8">
        <w:rPr>
          <w:b/>
          <w:sz w:val="22"/>
          <w:szCs w:val="20"/>
        </w:rPr>
        <w:t xml:space="preserve">области </w:t>
      </w:r>
    </w:p>
    <w:p w14:paraId="0487E719" w14:textId="77777777" w:rsidR="00CB773C" w:rsidRDefault="00C402F8" w:rsidP="00C402F8">
      <w:pPr>
        <w:widowControl w:val="0"/>
        <w:autoSpaceDE w:val="0"/>
        <w:autoSpaceDN w:val="0"/>
        <w:jc w:val="center"/>
        <w:rPr>
          <w:b/>
          <w:sz w:val="22"/>
          <w:szCs w:val="20"/>
        </w:rPr>
      </w:pPr>
      <w:r w:rsidRPr="00C402F8">
        <w:rPr>
          <w:b/>
          <w:sz w:val="22"/>
          <w:szCs w:val="20"/>
        </w:rPr>
        <w:t>на мероприя</w:t>
      </w:r>
      <w:r w:rsidR="004A39EA">
        <w:rPr>
          <w:b/>
          <w:sz w:val="22"/>
          <w:szCs w:val="20"/>
        </w:rPr>
        <w:t xml:space="preserve">тия по созданию мест (площадок) </w:t>
      </w:r>
    </w:p>
    <w:p w14:paraId="49D3FBBC" w14:textId="77777777" w:rsidR="00CB773C" w:rsidRDefault="00C402F8" w:rsidP="00C402F8">
      <w:pPr>
        <w:widowControl w:val="0"/>
        <w:autoSpaceDE w:val="0"/>
        <w:autoSpaceDN w:val="0"/>
        <w:jc w:val="center"/>
        <w:rPr>
          <w:b/>
          <w:sz w:val="22"/>
          <w:szCs w:val="20"/>
        </w:rPr>
      </w:pPr>
      <w:r w:rsidRPr="00C402F8">
        <w:rPr>
          <w:b/>
          <w:sz w:val="22"/>
          <w:szCs w:val="20"/>
        </w:rPr>
        <w:t xml:space="preserve">накопления твердых коммунальных отходов </w:t>
      </w:r>
    </w:p>
    <w:p w14:paraId="5E97A97C" w14:textId="0BCAF590" w:rsidR="00C402F8" w:rsidRPr="00C402F8" w:rsidRDefault="00C402F8" w:rsidP="00C402F8">
      <w:pPr>
        <w:widowControl w:val="0"/>
        <w:autoSpaceDE w:val="0"/>
        <w:autoSpaceDN w:val="0"/>
        <w:jc w:val="center"/>
        <w:rPr>
          <w:b/>
          <w:sz w:val="22"/>
          <w:szCs w:val="20"/>
        </w:rPr>
      </w:pPr>
      <w:r w:rsidRPr="00C402F8">
        <w:rPr>
          <w:b/>
          <w:sz w:val="22"/>
          <w:szCs w:val="20"/>
        </w:rPr>
        <w:t>на 2</w:t>
      </w:r>
      <w:r w:rsidR="00CB773C">
        <w:rPr>
          <w:b/>
          <w:sz w:val="22"/>
          <w:szCs w:val="20"/>
        </w:rPr>
        <w:t xml:space="preserve">026 год </w:t>
      </w:r>
      <w:r w:rsidRPr="00C402F8">
        <w:rPr>
          <w:b/>
          <w:sz w:val="22"/>
          <w:szCs w:val="20"/>
        </w:rPr>
        <w:t>и на плановый период 2027 и 2028 годов</w:t>
      </w:r>
    </w:p>
    <w:p w14:paraId="7B4DDEAC" w14:textId="77777777" w:rsidR="00C402F8" w:rsidRPr="00C402F8" w:rsidRDefault="00C402F8" w:rsidP="00C402F8">
      <w:pPr>
        <w:widowControl w:val="0"/>
        <w:autoSpaceDE w:val="0"/>
        <w:autoSpaceDN w:val="0"/>
        <w:rPr>
          <w:sz w:val="22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4911"/>
        <w:gridCol w:w="1559"/>
        <w:gridCol w:w="1559"/>
        <w:gridCol w:w="1418"/>
      </w:tblGrid>
      <w:tr w:rsidR="00C402F8" w:rsidRPr="00C402F8" w14:paraId="01B27EFC" w14:textId="77777777" w:rsidTr="00F97E87">
        <w:tc>
          <w:tcPr>
            <w:tcW w:w="68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5646A83" w14:textId="75786038" w:rsidR="00C402F8" w:rsidRPr="00C402F8" w:rsidRDefault="004A39EA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№</w:t>
            </w:r>
            <w:r w:rsidR="00C402F8" w:rsidRPr="00C402F8">
              <w:rPr>
                <w:sz w:val="22"/>
                <w:szCs w:val="20"/>
              </w:rPr>
              <w:t xml:space="preserve"> </w:t>
            </w:r>
            <w:proofErr w:type="gramStart"/>
            <w:r w:rsidR="00C402F8" w:rsidRPr="00C402F8">
              <w:rPr>
                <w:sz w:val="22"/>
                <w:szCs w:val="20"/>
              </w:rPr>
              <w:t>п</w:t>
            </w:r>
            <w:proofErr w:type="gramEnd"/>
            <w:r w:rsidR="00C402F8" w:rsidRPr="00C402F8">
              <w:rPr>
                <w:sz w:val="22"/>
                <w:szCs w:val="20"/>
              </w:rPr>
              <w:t>/п</w:t>
            </w:r>
          </w:p>
        </w:tc>
        <w:tc>
          <w:tcPr>
            <w:tcW w:w="491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8571183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Наименование муниципального образования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F47940D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Сумма</w:t>
            </w:r>
          </w:p>
          <w:p w14:paraId="680778CF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(тысяч рублей)</w:t>
            </w:r>
          </w:p>
        </w:tc>
      </w:tr>
      <w:tr w:rsidR="00C402F8" w:rsidRPr="00C402F8" w14:paraId="124686D9" w14:textId="77777777" w:rsidTr="00F97E87"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7BE3E99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491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8743E24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E80AB4B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2026 год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9382945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A9431C8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2028 год</w:t>
            </w:r>
          </w:p>
        </w:tc>
      </w:tr>
      <w:tr w:rsidR="00C402F8" w:rsidRPr="00C402F8" w14:paraId="399FD8D5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14:paraId="36AFE75C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1</w:t>
            </w:r>
          </w:p>
        </w:tc>
        <w:tc>
          <w:tcPr>
            <w:tcW w:w="4911" w:type="dxa"/>
            <w:tcBorders>
              <w:top w:val="single" w:sz="4" w:space="0" w:color="auto"/>
              <w:bottom w:val="nil"/>
            </w:tcBorders>
          </w:tcPr>
          <w:p w14:paraId="154B7490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proofErr w:type="spellStart"/>
            <w:r w:rsidRPr="00C402F8">
              <w:rPr>
                <w:sz w:val="22"/>
                <w:szCs w:val="20"/>
              </w:rPr>
              <w:t>Бокситогорский</w:t>
            </w:r>
            <w:proofErr w:type="spellEnd"/>
            <w:r w:rsidRPr="00C402F8">
              <w:rPr>
                <w:sz w:val="22"/>
                <w:szCs w:val="20"/>
              </w:rPr>
              <w:t xml:space="preserve"> муниципальный район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0AC37E60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08D3D5FC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41C4E55C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</w:tr>
      <w:tr w:rsidR="00C402F8" w:rsidRPr="00C402F8" w14:paraId="27A5FC37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444E381F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1.1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07CBE7D0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proofErr w:type="spellStart"/>
            <w:r w:rsidRPr="00C402F8">
              <w:rPr>
                <w:sz w:val="22"/>
                <w:szCs w:val="20"/>
              </w:rPr>
              <w:t>Большедворское</w:t>
            </w:r>
            <w:proofErr w:type="spellEnd"/>
            <w:r w:rsidRPr="00C402F8">
              <w:rPr>
                <w:sz w:val="22"/>
                <w:szCs w:val="20"/>
              </w:rPr>
              <w:t xml:space="preserve"> сельское поселение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488D547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410,1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06ADFE9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F1C9C54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200B0DF5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25C983B7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2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3ECEC861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proofErr w:type="spellStart"/>
            <w:r w:rsidRPr="00C402F8">
              <w:rPr>
                <w:sz w:val="22"/>
                <w:szCs w:val="20"/>
              </w:rPr>
              <w:t>Волосовский</w:t>
            </w:r>
            <w:proofErr w:type="spellEnd"/>
            <w:r w:rsidRPr="00C402F8">
              <w:rPr>
                <w:sz w:val="22"/>
                <w:szCs w:val="20"/>
              </w:rPr>
              <w:t xml:space="preserve"> муниципальный район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DE9F89C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3F33FDB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5E57D77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</w:tr>
      <w:tr w:rsidR="00C402F8" w:rsidRPr="00C402F8" w14:paraId="41DFAD3A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63232DAB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2.1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579BE5C4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proofErr w:type="spellStart"/>
            <w:r w:rsidRPr="00C402F8">
              <w:rPr>
                <w:sz w:val="22"/>
                <w:szCs w:val="20"/>
              </w:rPr>
              <w:t>Большеврудское</w:t>
            </w:r>
            <w:proofErr w:type="spellEnd"/>
            <w:r w:rsidRPr="00C402F8">
              <w:rPr>
                <w:sz w:val="22"/>
                <w:szCs w:val="20"/>
              </w:rPr>
              <w:t xml:space="preserve"> сельское поселение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2CA7895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3482,1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C80A093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D9D2D4C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03AF9B57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3D056436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3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12E232CD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Выборгский муниципальный район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AC3AB62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F9277F7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110FC67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</w:tr>
      <w:tr w:rsidR="00C402F8" w:rsidRPr="00C402F8" w14:paraId="1F892712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02E71A9F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3.1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76F505B5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Высоцкое городское поселение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0E8D750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1025,2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F98D607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557ACB3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4E1CB26C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6BACA16C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3.2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58B99BCD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proofErr w:type="spellStart"/>
            <w:r w:rsidRPr="00C402F8">
              <w:rPr>
                <w:sz w:val="22"/>
                <w:szCs w:val="20"/>
              </w:rPr>
              <w:t>Полянское</w:t>
            </w:r>
            <w:proofErr w:type="spellEnd"/>
            <w:r w:rsidRPr="00C402F8">
              <w:rPr>
                <w:sz w:val="22"/>
                <w:szCs w:val="20"/>
              </w:rPr>
              <w:t xml:space="preserve"> сельское поселение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39AF325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624,5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A6EACF4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2EDF6AB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1753B1A1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3DF5AAD5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3.3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14A77FCE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Приморское городское поселение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8DEADD1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3113,9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1BF1CAC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BBB9BC4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493CDB1C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00D2380C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3.4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1BBCCD93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Рощинское городское поселение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5273022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2199,3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B6E6261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4C0F327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7DCB7BE2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3EAEA700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3.5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4D497F12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Советское городское поселение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79CA7BD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3853,8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FDBBB19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BA5AC2F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65E081DF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025C9420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4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34AB4F64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proofErr w:type="spellStart"/>
            <w:r w:rsidRPr="00C402F8">
              <w:rPr>
                <w:sz w:val="22"/>
                <w:szCs w:val="20"/>
              </w:rPr>
              <w:t>Кингисеппский</w:t>
            </w:r>
            <w:proofErr w:type="spellEnd"/>
            <w:r w:rsidRPr="00C402F8">
              <w:rPr>
                <w:sz w:val="22"/>
                <w:szCs w:val="20"/>
              </w:rPr>
              <w:t xml:space="preserve"> муниципальный район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B1178E9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8585B5C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0B5B4A8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</w:tr>
      <w:tr w:rsidR="00C402F8" w:rsidRPr="00C402F8" w14:paraId="49501771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70E336FA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4.1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57C11565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proofErr w:type="spellStart"/>
            <w:r w:rsidRPr="00C402F8">
              <w:rPr>
                <w:sz w:val="22"/>
                <w:szCs w:val="20"/>
              </w:rPr>
              <w:t>Кузёмкинское</w:t>
            </w:r>
            <w:proofErr w:type="spellEnd"/>
            <w:r w:rsidRPr="00C402F8">
              <w:rPr>
                <w:sz w:val="22"/>
                <w:szCs w:val="20"/>
              </w:rPr>
              <w:t xml:space="preserve"> сельское поселение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55EB835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1344,0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DCD8E0A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1CEE5BC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2B5A5954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20A02218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5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3A48B69B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proofErr w:type="spellStart"/>
            <w:r w:rsidRPr="00C402F8">
              <w:rPr>
                <w:sz w:val="22"/>
                <w:szCs w:val="20"/>
              </w:rPr>
              <w:t>Киришский</w:t>
            </w:r>
            <w:proofErr w:type="spellEnd"/>
            <w:r w:rsidRPr="00C402F8">
              <w:rPr>
                <w:sz w:val="22"/>
                <w:szCs w:val="20"/>
              </w:rPr>
              <w:t xml:space="preserve"> муниципальный район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2922184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B1C8A31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0EE26FB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</w:tr>
      <w:tr w:rsidR="00C402F8" w:rsidRPr="00C402F8" w14:paraId="2ECE0FB1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4421C5CE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5.1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5EAE44F4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proofErr w:type="spellStart"/>
            <w:r w:rsidRPr="00C402F8">
              <w:rPr>
                <w:sz w:val="22"/>
                <w:szCs w:val="20"/>
              </w:rPr>
              <w:t>Пчевжинское</w:t>
            </w:r>
            <w:proofErr w:type="spellEnd"/>
            <w:r w:rsidRPr="00C402F8">
              <w:rPr>
                <w:sz w:val="22"/>
                <w:szCs w:val="20"/>
              </w:rPr>
              <w:t xml:space="preserve"> сельское поселение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E982BAA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3172,3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ED00F99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EF31734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6623D268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323CBF0F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6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5F7A8068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Кировский муниципальный район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99D0D70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91984F7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30EB434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</w:tr>
      <w:tr w:rsidR="00C402F8" w:rsidRPr="00C402F8" w14:paraId="3741BCBD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074BBD5F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6.1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7FACAAF7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proofErr w:type="spellStart"/>
            <w:r w:rsidRPr="00C402F8">
              <w:rPr>
                <w:sz w:val="22"/>
                <w:szCs w:val="20"/>
              </w:rPr>
              <w:t>Мгинское</w:t>
            </w:r>
            <w:proofErr w:type="spellEnd"/>
            <w:r w:rsidRPr="00C402F8">
              <w:rPr>
                <w:sz w:val="22"/>
                <w:szCs w:val="20"/>
              </w:rPr>
              <w:t xml:space="preserve"> городское поселение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E27D48C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2353,3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911BA6D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829D0F3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2B313F30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6FF27CEB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6.2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44AF308B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Шлиссельбургское городское поселение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FE61100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2631,0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826F1F0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91C3BDC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58DC081E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1B51ED3B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7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3106AD47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Ломоносовский муниципальный район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8324326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B46F825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CAAA080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</w:tr>
      <w:tr w:rsidR="00C402F8" w:rsidRPr="00C402F8" w14:paraId="4671E653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0C305AE4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7.1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361B9733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Аннинское городское поселение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B84461C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2688,3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C827E0E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52ACFC7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3EAF8165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1A9DE09C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7.2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35BE8E13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proofErr w:type="spellStart"/>
            <w:r w:rsidRPr="00C402F8">
              <w:rPr>
                <w:sz w:val="22"/>
                <w:szCs w:val="20"/>
              </w:rPr>
              <w:t>Большеижорское</w:t>
            </w:r>
            <w:proofErr w:type="spellEnd"/>
            <w:r w:rsidRPr="00C402F8">
              <w:rPr>
                <w:sz w:val="22"/>
                <w:szCs w:val="20"/>
              </w:rPr>
              <w:t xml:space="preserve"> городское поселение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A5D3ABA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1431,3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5A2EAE2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6199680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4F439CC0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6E03D1CF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7.3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2394F567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proofErr w:type="spellStart"/>
            <w:r w:rsidRPr="00C402F8">
              <w:rPr>
                <w:sz w:val="22"/>
                <w:szCs w:val="20"/>
              </w:rPr>
              <w:t>Кипенское</w:t>
            </w:r>
            <w:proofErr w:type="spellEnd"/>
            <w:r w:rsidRPr="00C402F8">
              <w:rPr>
                <w:sz w:val="22"/>
                <w:szCs w:val="20"/>
              </w:rPr>
              <w:t xml:space="preserve"> сельское поселение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49725FE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506,0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599563E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68E619C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2F74D136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6FE14DFC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8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3179AD64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proofErr w:type="spellStart"/>
            <w:r w:rsidRPr="00C402F8">
              <w:rPr>
                <w:sz w:val="22"/>
                <w:szCs w:val="20"/>
              </w:rPr>
              <w:t>Лужский</w:t>
            </w:r>
            <w:proofErr w:type="spellEnd"/>
            <w:r w:rsidRPr="00C402F8">
              <w:rPr>
                <w:sz w:val="22"/>
                <w:szCs w:val="20"/>
              </w:rPr>
              <w:t xml:space="preserve"> муниципальный район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3FD9E16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3A673C7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3B48591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</w:tr>
      <w:tr w:rsidR="00C402F8" w:rsidRPr="00C402F8" w14:paraId="599E920A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2F8ACDAC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lastRenderedPageBreak/>
              <w:t>7.1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7B011D24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Дзержинское сельское поселение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4C7F03A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574,1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557CE8B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49B6C83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5A590EAC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3355692B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8.2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6EB060CC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proofErr w:type="spellStart"/>
            <w:r w:rsidRPr="00C402F8">
              <w:rPr>
                <w:sz w:val="22"/>
                <w:szCs w:val="20"/>
              </w:rPr>
              <w:t>Серебрянское</w:t>
            </w:r>
            <w:proofErr w:type="spellEnd"/>
            <w:r w:rsidRPr="00C402F8">
              <w:rPr>
                <w:sz w:val="22"/>
                <w:szCs w:val="20"/>
              </w:rPr>
              <w:t xml:space="preserve"> сельское поселение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F7E6B91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1933,5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FF18473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F730378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405255AC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2594D4E5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9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59B82B0F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proofErr w:type="spellStart"/>
            <w:r w:rsidRPr="00C402F8">
              <w:rPr>
                <w:sz w:val="22"/>
                <w:szCs w:val="20"/>
              </w:rPr>
              <w:t>Подпорожский</w:t>
            </w:r>
            <w:proofErr w:type="spellEnd"/>
            <w:r w:rsidRPr="00C402F8">
              <w:rPr>
                <w:sz w:val="22"/>
                <w:szCs w:val="20"/>
              </w:rPr>
              <w:t xml:space="preserve"> муниципальный район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958BE70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C8E75F4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04FCC02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</w:tr>
      <w:tr w:rsidR="00C402F8" w:rsidRPr="00C402F8" w14:paraId="15BE459C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31AD8585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9.1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68E81794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proofErr w:type="spellStart"/>
            <w:r w:rsidRPr="00C402F8">
              <w:rPr>
                <w:sz w:val="22"/>
                <w:szCs w:val="20"/>
              </w:rPr>
              <w:t>Важинское</w:t>
            </w:r>
            <w:proofErr w:type="spellEnd"/>
            <w:r w:rsidRPr="00C402F8">
              <w:rPr>
                <w:sz w:val="22"/>
                <w:szCs w:val="20"/>
              </w:rPr>
              <w:t xml:space="preserve"> городское поселение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ADD87EC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6160,0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FB42594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D126520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0440471E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3F812200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10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580239E8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proofErr w:type="spellStart"/>
            <w:r w:rsidRPr="00C402F8">
              <w:rPr>
                <w:sz w:val="22"/>
                <w:szCs w:val="20"/>
              </w:rPr>
              <w:t>Приозерский</w:t>
            </w:r>
            <w:proofErr w:type="spellEnd"/>
            <w:r w:rsidRPr="00C402F8">
              <w:rPr>
                <w:sz w:val="22"/>
                <w:szCs w:val="20"/>
              </w:rPr>
              <w:t xml:space="preserve"> муниципальный район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874664D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4857CD3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012973A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</w:tr>
      <w:tr w:rsidR="00C402F8" w:rsidRPr="00C402F8" w14:paraId="6CA6CC84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30F50278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10.1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426C94C1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proofErr w:type="spellStart"/>
            <w:r w:rsidRPr="00C402F8">
              <w:rPr>
                <w:sz w:val="22"/>
                <w:szCs w:val="20"/>
              </w:rPr>
              <w:t>Громовское</w:t>
            </w:r>
            <w:proofErr w:type="spellEnd"/>
            <w:r w:rsidRPr="00C402F8">
              <w:rPr>
                <w:sz w:val="22"/>
                <w:szCs w:val="20"/>
              </w:rPr>
              <w:t xml:space="preserve"> сельское поселение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A937DD0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1787,4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74E7C43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901FF2A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1017032C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5600D11F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10.2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78638520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Запорожское сельское поселение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CF707ED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638,4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BF7C6C5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B914BD4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4FE17233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5DE16BE6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10.3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2BF54A3F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proofErr w:type="spellStart"/>
            <w:r w:rsidRPr="00C402F8">
              <w:rPr>
                <w:sz w:val="22"/>
                <w:szCs w:val="20"/>
              </w:rPr>
              <w:t>Мельниковское</w:t>
            </w:r>
            <w:proofErr w:type="spellEnd"/>
            <w:r w:rsidRPr="00C402F8">
              <w:rPr>
                <w:sz w:val="22"/>
                <w:szCs w:val="20"/>
              </w:rPr>
              <w:t xml:space="preserve"> сельское поселение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C2E17BE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1629,6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F51D175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0DD2BAD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7A6E5039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16E6ED04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10.4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341F67CE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Петровское сельское поселение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3DE09E7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746,7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82EA201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009FE51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1085DC2F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7508A300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10.5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6762206C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proofErr w:type="spellStart"/>
            <w:r w:rsidRPr="00C402F8">
              <w:rPr>
                <w:sz w:val="22"/>
                <w:szCs w:val="20"/>
              </w:rPr>
              <w:t>Плодовское</w:t>
            </w:r>
            <w:proofErr w:type="spellEnd"/>
            <w:r w:rsidRPr="00C402F8">
              <w:rPr>
                <w:sz w:val="22"/>
                <w:szCs w:val="20"/>
              </w:rPr>
              <w:t xml:space="preserve"> сельское поселение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A82BEF4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997,2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4E469D0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9BC1BDE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0EAD062F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7A5CA3F4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10.6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4F0AC046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proofErr w:type="spellStart"/>
            <w:r w:rsidRPr="00C402F8">
              <w:rPr>
                <w:sz w:val="22"/>
                <w:szCs w:val="20"/>
              </w:rPr>
              <w:t>Раздольевское</w:t>
            </w:r>
            <w:proofErr w:type="spellEnd"/>
            <w:r w:rsidRPr="00C402F8">
              <w:rPr>
                <w:sz w:val="22"/>
                <w:szCs w:val="20"/>
              </w:rPr>
              <w:t xml:space="preserve"> сельское поселение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A7F285A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481,9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B3BE641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3FD121F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6476C5C2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1ED2E12A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10.7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1B14C28E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proofErr w:type="spellStart"/>
            <w:r w:rsidRPr="00C402F8">
              <w:rPr>
                <w:sz w:val="22"/>
                <w:szCs w:val="20"/>
              </w:rPr>
              <w:t>Ромашкинское</w:t>
            </w:r>
            <w:proofErr w:type="spellEnd"/>
            <w:r w:rsidRPr="00C402F8">
              <w:rPr>
                <w:sz w:val="22"/>
                <w:szCs w:val="20"/>
              </w:rPr>
              <w:t xml:space="preserve"> сельское поселение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6788134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851,4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8016388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85448B9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71386281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3B8D9A8A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10.8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426E6BA9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proofErr w:type="spellStart"/>
            <w:r w:rsidRPr="00C402F8">
              <w:rPr>
                <w:sz w:val="22"/>
                <w:szCs w:val="20"/>
              </w:rPr>
              <w:t>Севастьяновское</w:t>
            </w:r>
            <w:proofErr w:type="spellEnd"/>
            <w:r w:rsidRPr="00C402F8">
              <w:rPr>
                <w:sz w:val="22"/>
                <w:szCs w:val="20"/>
              </w:rPr>
              <w:t xml:space="preserve"> сельское поселение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1250FD5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3631,2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5DD2543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FEB4EBD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2BE41C2A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14:paraId="1B27D166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11</w:t>
            </w:r>
          </w:p>
        </w:tc>
        <w:tc>
          <w:tcPr>
            <w:tcW w:w="4911" w:type="dxa"/>
            <w:tcBorders>
              <w:top w:val="nil"/>
              <w:bottom w:val="single" w:sz="4" w:space="0" w:color="auto"/>
            </w:tcBorders>
          </w:tcPr>
          <w:p w14:paraId="6198E422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Гатчинский муниципальный округ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4174E164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22272,1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3BF78887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223D7CA9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6459030B" w14:textId="77777777" w:rsidTr="00F97E87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14:paraId="691936A5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4911" w:type="dxa"/>
            <w:tcBorders>
              <w:top w:val="single" w:sz="4" w:space="0" w:color="auto"/>
              <w:bottom w:val="single" w:sz="4" w:space="0" w:color="auto"/>
            </w:tcBorders>
          </w:tcPr>
          <w:p w14:paraId="07524B69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B23AB18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70538,6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267C184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17799EE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</w:tbl>
    <w:p w14:paraId="45D6B70E" w14:textId="77777777" w:rsidR="00C402F8" w:rsidRPr="00C402F8" w:rsidRDefault="00C402F8" w:rsidP="00C402F8">
      <w:pPr>
        <w:widowControl w:val="0"/>
        <w:autoSpaceDE w:val="0"/>
        <w:autoSpaceDN w:val="0"/>
        <w:rPr>
          <w:sz w:val="22"/>
          <w:szCs w:val="20"/>
        </w:rPr>
      </w:pPr>
    </w:p>
    <w:p w14:paraId="592A9679" w14:textId="77777777" w:rsidR="004A39EA" w:rsidRDefault="004A39EA" w:rsidP="00C402F8">
      <w:pPr>
        <w:widowControl w:val="0"/>
        <w:autoSpaceDE w:val="0"/>
        <w:autoSpaceDN w:val="0"/>
        <w:jc w:val="right"/>
        <w:outlineLvl w:val="1"/>
        <w:rPr>
          <w:sz w:val="22"/>
          <w:szCs w:val="20"/>
        </w:rPr>
      </w:pPr>
    </w:p>
    <w:p w14:paraId="4549A24E" w14:textId="77777777" w:rsidR="00CB773C" w:rsidRDefault="00CB773C" w:rsidP="004A39EA">
      <w:pPr>
        <w:ind w:left="5954" w:right="-2"/>
        <w:jc w:val="center"/>
        <w:rPr>
          <w:rFonts w:eastAsiaTheme="minorHAnsi"/>
          <w:sz w:val="22"/>
          <w:szCs w:val="22"/>
          <w:lang w:eastAsia="en-US"/>
        </w:rPr>
      </w:pPr>
    </w:p>
    <w:p w14:paraId="34E4702A" w14:textId="77777777" w:rsidR="00CB773C" w:rsidRDefault="00CB773C" w:rsidP="004A39EA">
      <w:pPr>
        <w:ind w:left="5954" w:right="-2"/>
        <w:jc w:val="center"/>
        <w:rPr>
          <w:rFonts w:eastAsiaTheme="minorHAnsi"/>
          <w:sz w:val="22"/>
          <w:szCs w:val="22"/>
          <w:lang w:eastAsia="en-US"/>
        </w:rPr>
      </w:pPr>
    </w:p>
    <w:p w14:paraId="3AAFCF54" w14:textId="77777777" w:rsidR="00CB773C" w:rsidRDefault="00CB773C" w:rsidP="004A39EA">
      <w:pPr>
        <w:ind w:left="5954" w:right="-2"/>
        <w:jc w:val="center"/>
        <w:rPr>
          <w:rFonts w:eastAsiaTheme="minorHAnsi"/>
          <w:sz w:val="22"/>
          <w:szCs w:val="22"/>
          <w:lang w:eastAsia="en-US"/>
        </w:rPr>
      </w:pPr>
    </w:p>
    <w:p w14:paraId="05B19BB7" w14:textId="77777777" w:rsidR="00CB773C" w:rsidRDefault="00CB773C" w:rsidP="004A39EA">
      <w:pPr>
        <w:ind w:left="5954" w:right="-2"/>
        <w:jc w:val="center"/>
        <w:rPr>
          <w:rFonts w:eastAsiaTheme="minorHAnsi"/>
          <w:sz w:val="22"/>
          <w:szCs w:val="22"/>
          <w:lang w:eastAsia="en-US"/>
        </w:rPr>
      </w:pPr>
    </w:p>
    <w:p w14:paraId="09AF78ED" w14:textId="77777777" w:rsidR="00CB773C" w:rsidRDefault="00CB773C" w:rsidP="004A39EA">
      <w:pPr>
        <w:ind w:left="5954" w:right="-2"/>
        <w:jc w:val="center"/>
        <w:rPr>
          <w:rFonts w:eastAsiaTheme="minorHAnsi"/>
          <w:sz w:val="22"/>
          <w:szCs w:val="22"/>
          <w:lang w:eastAsia="en-US"/>
        </w:rPr>
      </w:pPr>
    </w:p>
    <w:p w14:paraId="2BBECD7A" w14:textId="77777777" w:rsidR="00CB773C" w:rsidRDefault="00CB773C" w:rsidP="004A39EA">
      <w:pPr>
        <w:ind w:left="5954" w:right="-2"/>
        <w:jc w:val="center"/>
        <w:rPr>
          <w:rFonts w:eastAsiaTheme="minorHAnsi"/>
          <w:sz w:val="22"/>
          <w:szCs w:val="22"/>
          <w:lang w:eastAsia="en-US"/>
        </w:rPr>
      </w:pPr>
    </w:p>
    <w:p w14:paraId="51DD8FB2" w14:textId="77777777" w:rsidR="00CB773C" w:rsidRDefault="00CB773C" w:rsidP="004A39EA">
      <w:pPr>
        <w:ind w:left="5954" w:right="-2"/>
        <w:jc w:val="center"/>
        <w:rPr>
          <w:rFonts w:eastAsiaTheme="minorHAnsi"/>
          <w:sz w:val="22"/>
          <w:szCs w:val="22"/>
          <w:lang w:eastAsia="en-US"/>
        </w:rPr>
      </w:pPr>
    </w:p>
    <w:p w14:paraId="3BDE795B" w14:textId="77777777" w:rsidR="00CB773C" w:rsidRDefault="00CB773C" w:rsidP="004A39EA">
      <w:pPr>
        <w:ind w:left="5954" w:right="-2"/>
        <w:jc w:val="center"/>
        <w:rPr>
          <w:rFonts w:eastAsiaTheme="minorHAnsi"/>
          <w:sz w:val="22"/>
          <w:szCs w:val="22"/>
          <w:lang w:eastAsia="en-US"/>
        </w:rPr>
      </w:pPr>
    </w:p>
    <w:p w14:paraId="60E25BCB" w14:textId="77777777" w:rsidR="00CB773C" w:rsidRDefault="00CB773C" w:rsidP="004A39EA">
      <w:pPr>
        <w:ind w:left="5954" w:right="-2"/>
        <w:jc w:val="center"/>
        <w:rPr>
          <w:rFonts w:eastAsiaTheme="minorHAnsi"/>
          <w:sz w:val="22"/>
          <w:szCs w:val="22"/>
          <w:lang w:eastAsia="en-US"/>
        </w:rPr>
      </w:pPr>
    </w:p>
    <w:p w14:paraId="66E85C60" w14:textId="77777777" w:rsidR="00CB773C" w:rsidRDefault="00CB773C" w:rsidP="004A39EA">
      <w:pPr>
        <w:ind w:left="5954" w:right="-2"/>
        <w:jc w:val="center"/>
        <w:rPr>
          <w:rFonts w:eastAsiaTheme="minorHAnsi"/>
          <w:sz w:val="22"/>
          <w:szCs w:val="22"/>
          <w:lang w:eastAsia="en-US"/>
        </w:rPr>
      </w:pPr>
    </w:p>
    <w:p w14:paraId="7B2CC2B6" w14:textId="77777777" w:rsidR="00CB773C" w:rsidRDefault="00CB773C" w:rsidP="004A39EA">
      <w:pPr>
        <w:ind w:left="5954" w:right="-2"/>
        <w:jc w:val="center"/>
        <w:rPr>
          <w:rFonts w:eastAsiaTheme="minorHAnsi"/>
          <w:sz w:val="22"/>
          <w:szCs w:val="22"/>
          <w:lang w:eastAsia="en-US"/>
        </w:rPr>
      </w:pPr>
    </w:p>
    <w:p w14:paraId="7F36B946" w14:textId="77777777" w:rsidR="00CB773C" w:rsidRDefault="00CB773C" w:rsidP="004A39EA">
      <w:pPr>
        <w:ind w:left="5954" w:right="-2"/>
        <w:jc w:val="center"/>
        <w:rPr>
          <w:rFonts w:eastAsiaTheme="minorHAnsi"/>
          <w:sz w:val="22"/>
          <w:szCs w:val="22"/>
          <w:lang w:eastAsia="en-US"/>
        </w:rPr>
      </w:pPr>
    </w:p>
    <w:p w14:paraId="716EA7B1" w14:textId="77777777" w:rsidR="00CB773C" w:rsidRDefault="00CB773C" w:rsidP="004A39EA">
      <w:pPr>
        <w:ind w:left="5954" w:right="-2"/>
        <w:jc w:val="center"/>
        <w:rPr>
          <w:rFonts w:eastAsiaTheme="minorHAnsi"/>
          <w:sz w:val="22"/>
          <w:szCs w:val="22"/>
          <w:lang w:eastAsia="en-US"/>
        </w:rPr>
      </w:pPr>
    </w:p>
    <w:p w14:paraId="3D24157B" w14:textId="77777777" w:rsidR="00CB773C" w:rsidRDefault="00CB773C" w:rsidP="004A39EA">
      <w:pPr>
        <w:ind w:left="5954" w:right="-2"/>
        <w:jc w:val="center"/>
        <w:rPr>
          <w:rFonts w:eastAsiaTheme="minorHAnsi"/>
          <w:sz w:val="22"/>
          <w:szCs w:val="22"/>
          <w:lang w:eastAsia="en-US"/>
        </w:rPr>
      </w:pPr>
    </w:p>
    <w:p w14:paraId="2C58E3FB" w14:textId="77777777" w:rsidR="00CB773C" w:rsidRDefault="00CB773C" w:rsidP="004A39EA">
      <w:pPr>
        <w:ind w:left="5954" w:right="-2"/>
        <w:jc w:val="center"/>
        <w:rPr>
          <w:rFonts w:eastAsiaTheme="minorHAnsi"/>
          <w:sz w:val="22"/>
          <w:szCs w:val="22"/>
          <w:lang w:eastAsia="en-US"/>
        </w:rPr>
      </w:pPr>
    </w:p>
    <w:p w14:paraId="692ED4EB" w14:textId="77777777" w:rsidR="00CB773C" w:rsidRDefault="00CB773C" w:rsidP="004A39EA">
      <w:pPr>
        <w:ind w:left="5954" w:right="-2"/>
        <w:jc w:val="center"/>
        <w:rPr>
          <w:rFonts w:eastAsiaTheme="minorHAnsi"/>
          <w:sz w:val="22"/>
          <w:szCs w:val="22"/>
          <w:lang w:eastAsia="en-US"/>
        </w:rPr>
      </w:pPr>
    </w:p>
    <w:p w14:paraId="44AB392D" w14:textId="77777777" w:rsidR="00CB773C" w:rsidRDefault="00CB773C" w:rsidP="004A39EA">
      <w:pPr>
        <w:ind w:left="5954" w:right="-2"/>
        <w:jc w:val="center"/>
        <w:rPr>
          <w:rFonts w:eastAsiaTheme="minorHAnsi"/>
          <w:sz w:val="22"/>
          <w:szCs w:val="22"/>
          <w:lang w:eastAsia="en-US"/>
        </w:rPr>
      </w:pPr>
    </w:p>
    <w:p w14:paraId="77BD4C36" w14:textId="77777777" w:rsidR="00CB773C" w:rsidRDefault="00CB773C" w:rsidP="004A39EA">
      <w:pPr>
        <w:ind w:left="5954" w:right="-2"/>
        <w:jc w:val="center"/>
        <w:rPr>
          <w:rFonts w:eastAsiaTheme="minorHAnsi"/>
          <w:sz w:val="22"/>
          <w:szCs w:val="22"/>
          <w:lang w:eastAsia="en-US"/>
        </w:rPr>
      </w:pPr>
    </w:p>
    <w:p w14:paraId="34219DCB" w14:textId="77777777" w:rsidR="00CB773C" w:rsidRDefault="00CB773C" w:rsidP="004A39EA">
      <w:pPr>
        <w:ind w:left="5954" w:right="-2"/>
        <w:jc w:val="center"/>
        <w:rPr>
          <w:rFonts w:eastAsiaTheme="minorHAnsi"/>
          <w:sz w:val="22"/>
          <w:szCs w:val="22"/>
          <w:lang w:eastAsia="en-US"/>
        </w:rPr>
      </w:pPr>
    </w:p>
    <w:p w14:paraId="08AF3710" w14:textId="77777777" w:rsidR="00CB773C" w:rsidRDefault="00CB773C" w:rsidP="004A39EA">
      <w:pPr>
        <w:ind w:left="5954" w:right="-2"/>
        <w:jc w:val="center"/>
        <w:rPr>
          <w:rFonts w:eastAsiaTheme="minorHAnsi"/>
          <w:sz w:val="22"/>
          <w:szCs w:val="22"/>
          <w:lang w:eastAsia="en-US"/>
        </w:rPr>
      </w:pPr>
    </w:p>
    <w:p w14:paraId="44E00AC6" w14:textId="77777777" w:rsidR="00CB773C" w:rsidRDefault="00CB773C" w:rsidP="004A39EA">
      <w:pPr>
        <w:ind w:left="5954" w:right="-2"/>
        <w:jc w:val="center"/>
        <w:rPr>
          <w:rFonts w:eastAsiaTheme="minorHAnsi"/>
          <w:sz w:val="22"/>
          <w:szCs w:val="22"/>
          <w:lang w:eastAsia="en-US"/>
        </w:rPr>
      </w:pPr>
    </w:p>
    <w:p w14:paraId="620A1CFA" w14:textId="77777777" w:rsidR="00CB773C" w:rsidRDefault="00CB773C" w:rsidP="004A39EA">
      <w:pPr>
        <w:ind w:left="5954" w:right="-2"/>
        <w:jc w:val="center"/>
        <w:rPr>
          <w:rFonts w:eastAsiaTheme="minorHAnsi"/>
          <w:sz w:val="22"/>
          <w:szCs w:val="22"/>
          <w:lang w:eastAsia="en-US"/>
        </w:rPr>
      </w:pPr>
    </w:p>
    <w:p w14:paraId="390694DD" w14:textId="77777777" w:rsidR="00CB773C" w:rsidRDefault="00CB773C" w:rsidP="004A39EA">
      <w:pPr>
        <w:ind w:left="5954" w:right="-2"/>
        <w:jc w:val="center"/>
        <w:rPr>
          <w:rFonts w:eastAsiaTheme="minorHAnsi"/>
          <w:sz w:val="22"/>
          <w:szCs w:val="22"/>
          <w:lang w:eastAsia="en-US"/>
        </w:rPr>
      </w:pPr>
    </w:p>
    <w:p w14:paraId="4C89A74B" w14:textId="77777777" w:rsidR="00CB773C" w:rsidRDefault="00CB773C" w:rsidP="004A39EA">
      <w:pPr>
        <w:ind w:left="5954" w:right="-2"/>
        <w:jc w:val="center"/>
        <w:rPr>
          <w:rFonts w:eastAsiaTheme="minorHAnsi"/>
          <w:sz w:val="22"/>
          <w:szCs w:val="22"/>
          <w:lang w:eastAsia="en-US"/>
        </w:rPr>
      </w:pPr>
    </w:p>
    <w:p w14:paraId="57E3CD40" w14:textId="77777777" w:rsidR="00CB773C" w:rsidRDefault="00CB773C" w:rsidP="004A39EA">
      <w:pPr>
        <w:ind w:left="5954" w:right="-2"/>
        <w:jc w:val="center"/>
        <w:rPr>
          <w:rFonts w:eastAsiaTheme="minorHAnsi"/>
          <w:sz w:val="22"/>
          <w:szCs w:val="22"/>
          <w:lang w:eastAsia="en-US"/>
        </w:rPr>
      </w:pPr>
    </w:p>
    <w:p w14:paraId="5945E465" w14:textId="77777777" w:rsidR="00CB773C" w:rsidRDefault="00CB773C" w:rsidP="004A39EA">
      <w:pPr>
        <w:ind w:left="5954" w:right="-2"/>
        <w:jc w:val="center"/>
        <w:rPr>
          <w:rFonts w:eastAsiaTheme="minorHAnsi"/>
          <w:sz w:val="22"/>
          <w:szCs w:val="22"/>
          <w:lang w:eastAsia="en-US"/>
        </w:rPr>
      </w:pPr>
    </w:p>
    <w:p w14:paraId="6957CFDB" w14:textId="77777777" w:rsidR="00CB773C" w:rsidRDefault="00CB773C" w:rsidP="004A39EA">
      <w:pPr>
        <w:ind w:left="5954" w:right="-2"/>
        <w:jc w:val="center"/>
        <w:rPr>
          <w:rFonts w:eastAsiaTheme="minorHAnsi"/>
          <w:sz w:val="22"/>
          <w:szCs w:val="22"/>
          <w:lang w:eastAsia="en-US"/>
        </w:rPr>
      </w:pPr>
    </w:p>
    <w:p w14:paraId="68CDE43D" w14:textId="77777777" w:rsidR="00CB773C" w:rsidRDefault="00CB773C" w:rsidP="004A39EA">
      <w:pPr>
        <w:ind w:left="5954" w:right="-2"/>
        <w:jc w:val="center"/>
        <w:rPr>
          <w:rFonts w:eastAsiaTheme="minorHAnsi"/>
          <w:sz w:val="22"/>
          <w:szCs w:val="22"/>
          <w:lang w:eastAsia="en-US"/>
        </w:rPr>
      </w:pPr>
    </w:p>
    <w:p w14:paraId="6D240A09" w14:textId="1375BC18" w:rsidR="004A39EA" w:rsidRPr="004A39EA" w:rsidRDefault="004A39EA" w:rsidP="004A39EA">
      <w:pPr>
        <w:ind w:left="5954" w:right="-2"/>
        <w:jc w:val="center"/>
        <w:rPr>
          <w:rFonts w:eastAsiaTheme="minorHAnsi"/>
          <w:sz w:val="22"/>
          <w:szCs w:val="22"/>
          <w:lang w:eastAsia="en-US"/>
        </w:rPr>
      </w:pPr>
      <w:r w:rsidRPr="004A39EA">
        <w:rPr>
          <w:rFonts w:eastAsiaTheme="minorHAnsi"/>
          <w:sz w:val="22"/>
          <w:szCs w:val="22"/>
          <w:lang w:eastAsia="en-US"/>
        </w:rPr>
        <w:lastRenderedPageBreak/>
        <w:t xml:space="preserve">Приложение </w:t>
      </w:r>
      <w:r>
        <w:rPr>
          <w:rFonts w:eastAsiaTheme="minorHAnsi"/>
          <w:sz w:val="22"/>
          <w:szCs w:val="22"/>
          <w:lang w:eastAsia="en-US"/>
        </w:rPr>
        <w:t>2</w:t>
      </w:r>
    </w:p>
    <w:p w14:paraId="1AA1F195" w14:textId="77777777" w:rsidR="004A39EA" w:rsidRPr="004A39EA" w:rsidRDefault="004A39EA" w:rsidP="004A39EA">
      <w:pPr>
        <w:ind w:left="5954" w:right="-2"/>
        <w:jc w:val="center"/>
        <w:rPr>
          <w:rFonts w:eastAsiaTheme="minorHAnsi"/>
          <w:sz w:val="22"/>
          <w:szCs w:val="22"/>
          <w:lang w:eastAsia="en-US"/>
        </w:rPr>
      </w:pPr>
      <w:r w:rsidRPr="004A39EA">
        <w:rPr>
          <w:rFonts w:eastAsiaTheme="minorHAnsi"/>
          <w:sz w:val="22"/>
          <w:szCs w:val="22"/>
          <w:lang w:eastAsia="en-US"/>
        </w:rPr>
        <w:t>к постановлению Правительства Ленинградской области</w:t>
      </w:r>
    </w:p>
    <w:p w14:paraId="51BDB3C6" w14:textId="77777777" w:rsidR="004A39EA" w:rsidRPr="004A39EA" w:rsidRDefault="004A39EA" w:rsidP="004A39EA">
      <w:pPr>
        <w:ind w:left="5954" w:right="-2"/>
        <w:jc w:val="center"/>
        <w:rPr>
          <w:rFonts w:eastAsiaTheme="minorHAnsi"/>
          <w:sz w:val="22"/>
          <w:szCs w:val="22"/>
          <w:lang w:eastAsia="en-US"/>
        </w:rPr>
      </w:pPr>
      <w:r w:rsidRPr="004A39EA">
        <w:rPr>
          <w:rFonts w:eastAsiaTheme="minorHAnsi"/>
          <w:sz w:val="22"/>
          <w:szCs w:val="22"/>
          <w:lang w:eastAsia="en-US"/>
        </w:rPr>
        <w:t>от ________ №____</w:t>
      </w:r>
    </w:p>
    <w:p w14:paraId="51DB8256" w14:textId="77777777" w:rsidR="004A39EA" w:rsidRDefault="004A39EA" w:rsidP="00C402F8">
      <w:pPr>
        <w:widowControl w:val="0"/>
        <w:autoSpaceDE w:val="0"/>
        <w:autoSpaceDN w:val="0"/>
        <w:jc w:val="right"/>
        <w:outlineLvl w:val="1"/>
        <w:rPr>
          <w:sz w:val="22"/>
          <w:szCs w:val="20"/>
        </w:rPr>
      </w:pPr>
    </w:p>
    <w:p w14:paraId="59397544" w14:textId="77777777" w:rsidR="00C402F8" w:rsidRPr="00C402F8" w:rsidRDefault="00C402F8" w:rsidP="00F97E87">
      <w:pPr>
        <w:widowControl w:val="0"/>
        <w:autoSpaceDE w:val="0"/>
        <w:autoSpaceDN w:val="0"/>
        <w:ind w:right="139"/>
        <w:jc w:val="right"/>
        <w:outlineLvl w:val="1"/>
        <w:rPr>
          <w:sz w:val="22"/>
          <w:szCs w:val="20"/>
        </w:rPr>
      </w:pPr>
      <w:r w:rsidRPr="00C402F8">
        <w:rPr>
          <w:sz w:val="22"/>
          <w:szCs w:val="20"/>
        </w:rPr>
        <w:t>Таблица 17</w:t>
      </w:r>
    </w:p>
    <w:p w14:paraId="0C54A219" w14:textId="77777777" w:rsidR="00C402F8" w:rsidRPr="00C402F8" w:rsidRDefault="00C402F8" w:rsidP="00F97E87">
      <w:pPr>
        <w:widowControl w:val="0"/>
        <w:autoSpaceDE w:val="0"/>
        <w:autoSpaceDN w:val="0"/>
        <w:ind w:right="139"/>
        <w:jc w:val="right"/>
        <w:rPr>
          <w:sz w:val="22"/>
          <w:szCs w:val="20"/>
        </w:rPr>
      </w:pPr>
      <w:r w:rsidRPr="00C402F8">
        <w:rPr>
          <w:sz w:val="22"/>
          <w:szCs w:val="20"/>
        </w:rPr>
        <w:t>приложения 15</w:t>
      </w:r>
    </w:p>
    <w:p w14:paraId="25DB5E3E" w14:textId="77777777" w:rsidR="00C402F8" w:rsidRPr="00C402F8" w:rsidRDefault="00C402F8" w:rsidP="00C402F8">
      <w:pPr>
        <w:widowControl w:val="0"/>
        <w:autoSpaceDE w:val="0"/>
        <w:autoSpaceDN w:val="0"/>
        <w:rPr>
          <w:sz w:val="22"/>
          <w:szCs w:val="20"/>
        </w:rPr>
      </w:pPr>
    </w:p>
    <w:p w14:paraId="6BBB3D19" w14:textId="77777777" w:rsidR="00C402F8" w:rsidRPr="00C402F8" w:rsidRDefault="00C402F8" w:rsidP="00C402F8">
      <w:pPr>
        <w:widowControl w:val="0"/>
        <w:autoSpaceDE w:val="0"/>
        <w:autoSpaceDN w:val="0"/>
        <w:jc w:val="center"/>
        <w:rPr>
          <w:b/>
          <w:sz w:val="22"/>
          <w:szCs w:val="20"/>
        </w:rPr>
      </w:pPr>
      <w:r w:rsidRPr="00C402F8">
        <w:rPr>
          <w:b/>
          <w:sz w:val="22"/>
          <w:szCs w:val="20"/>
        </w:rPr>
        <w:t>РАСПРЕДЕЛЕНИЕ</w:t>
      </w:r>
    </w:p>
    <w:p w14:paraId="28A14E47" w14:textId="77777777" w:rsidR="00CB773C" w:rsidRDefault="00C402F8" w:rsidP="00C402F8">
      <w:pPr>
        <w:widowControl w:val="0"/>
        <w:autoSpaceDE w:val="0"/>
        <w:autoSpaceDN w:val="0"/>
        <w:jc w:val="center"/>
        <w:rPr>
          <w:b/>
          <w:sz w:val="22"/>
          <w:szCs w:val="20"/>
        </w:rPr>
      </w:pPr>
      <w:r w:rsidRPr="00C402F8">
        <w:rPr>
          <w:b/>
          <w:sz w:val="22"/>
          <w:szCs w:val="20"/>
        </w:rPr>
        <w:t>субсидий бюджетам муниципа</w:t>
      </w:r>
      <w:r w:rsidR="00CB773C">
        <w:rPr>
          <w:b/>
          <w:sz w:val="22"/>
          <w:szCs w:val="20"/>
        </w:rPr>
        <w:t xml:space="preserve">льных образований Ленинградской </w:t>
      </w:r>
      <w:r w:rsidRPr="00C402F8">
        <w:rPr>
          <w:b/>
          <w:sz w:val="22"/>
          <w:szCs w:val="20"/>
        </w:rPr>
        <w:t xml:space="preserve">области </w:t>
      </w:r>
    </w:p>
    <w:p w14:paraId="14E84638" w14:textId="77777777" w:rsidR="00CB773C" w:rsidRDefault="00C402F8" w:rsidP="00C402F8">
      <w:pPr>
        <w:widowControl w:val="0"/>
        <w:autoSpaceDE w:val="0"/>
        <w:autoSpaceDN w:val="0"/>
        <w:jc w:val="center"/>
        <w:rPr>
          <w:b/>
          <w:sz w:val="22"/>
          <w:szCs w:val="20"/>
        </w:rPr>
      </w:pPr>
      <w:r w:rsidRPr="00C402F8">
        <w:rPr>
          <w:b/>
          <w:sz w:val="22"/>
          <w:szCs w:val="20"/>
        </w:rPr>
        <w:t>на мероприятия по</w:t>
      </w:r>
      <w:r w:rsidR="00CB773C">
        <w:rPr>
          <w:b/>
          <w:sz w:val="22"/>
          <w:szCs w:val="20"/>
        </w:rPr>
        <w:t xml:space="preserve"> ликвидации несанкционированных </w:t>
      </w:r>
      <w:r w:rsidRPr="00C402F8">
        <w:rPr>
          <w:b/>
          <w:sz w:val="22"/>
          <w:szCs w:val="20"/>
        </w:rPr>
        <w:t xml:space="preserve">свалок </w:t>
      </w:r>
    </w:p>
    <w:p w14:paraId="21D4C366" w14:textId="2DDAA105" w:rsidR="00C402F8" w:rsidRPr="00C402F8" w:rsidRDefault="00C402F8" w:rsidP="00C402F8">
      <w:pPr>
        <w:widowControl w:val="0"/>
        <w:autoSpaceDE w:val="0"/>
        <w:autoSpaceDN w:val="0"/>
        <w:jc w:val="center"/>
        <w:rPr>
          <w:b/>
          <w:sz w:val="22"/>
          <w:szCs w:val="20"/>
        </w:rPr>
      </w:pPr>
      <w:r w:rsidRPr="00C402F8">
        <w:rPr>
          <w:b/>
          <w:sz w:val="22"/>
          <w:szCs w:val="20"/>
        </w:rPr>
        <w:t>на 2026 год и на плановый период 2027 и 2028 годов</w:t>
      </w:r>
    </w:p>
    <w:p w14:paraId="7A58F133" w14:textId="77777777" w:rsidR="00C402F8" w:rsidRPr="00C402F8" w:rsidRDefault="00C402F8" w:rsidP="00C402F8">
      <w:pPr>
        <w:widowControl w:val="0"/>
        <w:autoSpaceDE w:val="0"/>
        <w:autoSpaceDN w:val="0"/>
        <w:rPr>
          <w:sz w:val="22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4911"/>
        <w:gridCol w:w="1559"/>
        <w:gridCol w:w="1559"/>
        <w:gridCol w:w="1418"/>
      </w:tblGrid>
      <w:tr w:rsidR="00C402F8" w:rsidRPr="00C402F8" w14:paraId="3027C958" w14:textId="77777777" w:rsidTr="00F97E87">
        <w:tc>
          <w:tcPr>
            <w:tcW w:w="68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12A26DE" w14:textId="7AB9CF10" w:rsidR="00C402F8" w:rsidRPr="00C402F8" w:rsidRDefault="00CB773C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№</w:t>
            </w:r>
            <w:r w:rsidR="00C402F8" w:rsidRPr="00C402F8">
              <w:rPr>
                <w:sz w:val="22"/>
                <w:szCs w:val="20"/>
              </w:rPr>
              <w:t xml:space="preserve"> </w:t>
            </w:r>
            <w:proofErr w:type="gramStart"/>
            <w:r w:rsidR="00C402F8" w:rsidRPr="00C402F8">
              <w:rPr>
                <w:sz w:val="22"/>
                <w:szCs w:val="20"/>
              </w:rPr>
              <w:t>п</w:t>
            </w:r>
            <w:proofErr w:type="gramEnd"/>
            <w:r w:rsidR="00C402F8" w:rsidRPr="00C402F8">
              <w:rPr>
                <w:sz w:val="22"/>
                <w:szCs w:val="20"/>
              </w:rPr>
              <w:t>/п</w:t>
            </w:r>
          </w:p>
        </w:tc>
        <w:tc>
          <w:tcPr>
            <w:tcW w:w="491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921D783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Наименование муниципального образования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2556D4A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Сумма</w:t>
            </w:r>
          </w:p>
          <w:p w14:paraId="524EB2A2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(тысяч рублей)</w:t>
            </w:r>
          </w:p>
        </w:tc>
      </w:tr>
      <w:tr w:rsidR="00C402F8" w:rsidRPr="00C402F8" w14:paraId="3D43B3C9" w14:textId="77777777" w:rsidTr="00F97E87"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163FC4E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491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3D2ECD0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DD3D568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2026 год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2AEE719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AE48EB6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2028 год</w:t>
            </w:r>
          </w:p>
        </w:tc>
      </w:tr>
      <w:tr w:rsidR="00C402F8" w:rsidRPr="00C402F8" w14:paraId="6C7C8295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14:paraId="6954ED6D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1</w:t>
            </w:r>
          </w:p>
        </w:tc>
        <w:tc>
          <w:tcPr>
            <w:tcW w:w="4911" w:type="dxa"/>
            <w:tcBorders>
              <w:top w:val="single" w:sz="4" w:space="0" w:color="auto"/>
              <w:bottom w:val="nil"/>
            </w:tcBorders>
          </w:tcPr>
          <w:p w14:paraId="7A254C68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proofErr w:type="spellStart"/>
            <w:r w:rsidRPr="00C402F8">
              <w:rPr>
                <w:sz w:val="22"/>
                <w:szCs w:val="20"/>
              </w:rPr>
              <w:t>Волосовский</w:t>
            </w:r>
            <w:proofErr w:type="spellEnd"/>
            <w:r w:rsidRPr="00C402F8">
              <w:rPr>
                <w:sz w:val="22"/>
                <w:szCs w:val="20"/>
              </w:rPr>
              <w:t xml:space="preserve"> муниципальный район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03F11B82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53B90917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7C9EA067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</w:tr>
      <w:tr w:rsidR="00C402F8" w:rsidRPr="00C402F8" w14:paraId="74820E73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7FAA6F02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1.1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48719AAF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proofErr w:type="spellStart"/>
            <w:r w:rsidRPr="00C402F8">
              <w:rPr>
                <w:sz w:val="22"/>
                <w:szCs w:val="20"/>
              </w:rPr>
              <w:t>Бегуницкое</w:t>
            </w:r>
            <w:proofErr w:type="spellEnd"/>
            <w:r w:rsidRPr="00C402F8">
              <w:rPr>
                <w:sz w:val="22"/>
                <w:szCs w:val="20"/>
              </w:rPr>
              <w:t xml:space="preserve"> сельское поселение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9480843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2990,4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B71C043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5E9C6F3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7984B263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3C713821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1.2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5E83289F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proofErr w:type="spellStart"/>
            <w:r w:rsidRPr="00C402F8">
              <w:rPr>
                <w:sz w:val="22"/>
                <w:szCs w:val="20"/>
              </w:rPr>
              <w:t>Большеврудское</w:t>
            </w:r>
            <w:proofErr w:type="spellEnd"/>
            <w:r w:rsidRPr="00C402F8">
              <w:rPr>
                <w:sz w:val="22"/>
                <w:szCs w:val="20"/>
              </w:rPr>
              <w:t xml:space="preserve"> сельское поселение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8BA4569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1746,2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D05AB54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D8A9BB7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0C78E3AA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72BC8A5B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1.3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4614B1C8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proofErr w:type="spellStart"/>
            <w:r w:rsidRPr="00C402F8">
              <w:rPr>
                <w:sz w:val="22"/>
                <w:szCs w:val="20"/>
              </w:rPr>
              <w:t>Волосовское</w:t>
            </w:r>
            <w:proofErr w:type="spellEnd"/>
            <w:r w:rsidRPr="00C402F8">
              <w:rPr>
                <w:sz w:val="22"/>
                <w:szCs w:val="20"/>
              </w:rPr>
              <w:t xml:space="preserve"> городское поселение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2F50EB7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1916,0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E4239C7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DAF6315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2AE43332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14C2ABBB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1.4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0B42D68A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Калитинское сельское поселение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E2D290D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900,0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58CA50C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FA4A895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27CE07D3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0F8CE18E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1.5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2AB5B6A4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Клопицкое сельское поселение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82C71F2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2047,5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C1C0583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A0C600F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2AAAFE4F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260F0478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2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292B28C4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proofErr w:type="spellStart"/>
            <w:r w:rsidRPr="00C402F8">
              <w:rPr>
                <w:sz w:val="22"/>
                <w:szCs w:val="20"/>
              </w:rPr>
              <w:t>Волховский</w:t>
            </w:r>
            <w:proofErr w:type="spellEnd"/>
            <w:r w:rsidRPr="00C402F8">
              <w:rPr>
                <w:sz w:val="22"/>
                <w:szCs w:val="20"/>
              </w:rPr>
              <w:t xml:space="preserve"> муниципальный район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7C7B161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2ECCFB2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1E8CA71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</w:tr>
      <w:tr w:rsidR="00C402F8" w:rsidRPr="00C402F8" w14:paraId="57357D03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7CEAEB72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2.1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5B5770F2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Сясьстройское городское поселение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494C98F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1543,8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B053E08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3296C88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4DE7A94A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3A09D39A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3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260789EC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Всеволожский муниципальный район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A42E772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3B5C98B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001BE20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</w:tr>
      <w:tr w:rsidR="00C402F8" w:rsidRPr="00C402F8" w14:paraId="7A3CB263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4B5669A7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3.1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4D20097A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proofErr w:type="spellStart"/>
            <w:r w:rsidRPr="00C402F8">
              <w:rPr>
                <w:sz w:val="22"/>
                <w:szCs w:val="20"/>
              </w:rPr>
              <w:t>Кузьмоловское</w:t>
            </w:r>
            <w:proofErr w:type="spellEnd"/>
            <w:r w:rsidRPr="00C402F8">
              <w:rPr>
                <w:sz w:val="22"/>
                <w:szCs w:val="20"/>
              </w:rPr>
              <w:t xml:space="preserve"> городское поселение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118770B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15059,9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29BC627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D0D81E3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14B82B72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05947768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4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2BB57293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Кировский муниципальный район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AF9482B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852807F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018711D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</w:tr>
      <w:tr w:rsidR="00C402F8" w:rsidRPr="00C402F8" w14:paraId="71F19F7A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786779F2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4.1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34BE2855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proofErr w:type="spellStart"/>
            <w:r w:rsidRPr="00C402F8">
              <w:rPr>
                <w:sz w:val="22"/>
                <w:szCs w:val="20"/>
              </w:rPr>
              <w:t>Мгинское</w:t>
            </w:r>
            <w:proofErr w:type="spellEnd"/>
            <w:r w:rsidRPr="00C402F8">
              <w:rPr>
                <w:sz w:val="22"/>
                <w:szCs w:val="20"/>
              </w:rPr>
              <w:t xml:space="preserve"> городское поселение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E1E229C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1673,3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522C3CA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1BE05D0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4A9FBD5E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5D7FFDE3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4.2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123BD3E5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proofErr w:type="spellStart"/>
            <w:r w:rsidRPr="00C402F8">
              <w:rPr>
                <w:sz w:val="22"/>
                <w:szCs w:val="20"/>
              </w:rPr>
              <w:t>Отрадненское</w:t>
            </w:r>
            <w:proofErr w:type="spellEnd"/>
            <w:r w:rsidRPr="00C402F8">
              <w:rPr>
                <w:sz w:val="22"/>
                <w:szCs w:val="20"/>
              </w:rPr>
              <w:t xml:space="preserve"> городское поселение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C3CB749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2381,3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0501CBF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C6BB22F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249ECA11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6D30A892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5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7EBFD8AE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proofErr w:type="spellStart"/>
            <w:r w:rsidRPr="00C402F8">
              <w:rPr>
                <w:sz w:val="22"/>
                <w:szCs w:val="20"/>
              </w:rPr>
              <w:t>Лужский</w:t>
            </w:r>
            <w:proofErr w:type="spellEnd"/>
            <w:r w:rsidRPr="00C402F8">
              <w:rPr>
                <w:sz w:val="22"/>
                <w:szCs w:val="20"/>
              </w:rPr>
              <w:t xml:space="preserve"> муниципальный район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0E87DEE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233CA89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7EDB0A6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</w:tr>
      <w:tr w:rsidR="00C402F8" w:rsidRPr="00C402F8" w14:paraId="5EA2879A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7ABAA804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5.1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65CCAA58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proofErr w:type="spellStart"/>
            <w:r w:rsidRPr="00C402F8">
              <w:rPr>
                <w:sz w:val="22"/>
                <w:szCs w:val="20"/>
              </w:rPr>
              <w:t>Осьминское</w:t>
            </w:r>
            <w:proofErr w:type="spellEnd"/>
            <w:r w:rsidRPr="00C402F8">
              <w:rPr>
                <w:sz w:val="22"/>
                <w:szCs w:val="20"/>
              </w:rPr>
              <w:t xml:space="preserve"> сельское поселение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7AFECC6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5191,7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31B5CF8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BCA6572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6C038BC6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1C38F9D6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5.2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50D546E1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proofErr w:type="spellStart"/>
            <w:r w:rsidRPr="00C402F8">
              <w:rPr>
                <w:sz w:val="22"/>
                <w:szCs w:val="20"/>
              </w:rPr>
              <w:t>Серебрянское</w:t>
            </w:r>
            <w:proofErr w:type="spellEnd"/>
            <w:r w:rsidRPr="00C402F8">
              <w:rPr>
                <w:sz w:val="22"/>
                <w:szCs w:val="20"/>
              </w:rPr>
              <w:t xml:space="preserve"> сельское поселение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10D1229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297,1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D7E825E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95C10F6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47AEC0FE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5F162609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6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6FBE11E4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proofErr w:type="spellStart"/>
            <w:r w:rsidRPr="00C402F8">
              <w:rPr>
                <w:sz w:val="22"/>
                <w:szCs w:val="20"/>
              </w:rPr>
              <w:t>Подпорожский</w:t>
            </w:r>
            <w:proofErr w:type="spellEnd"/>
            <w:r w:rsidRPr="00C402F8">
              <w:rPr>
                <w:sz w:val="22"/>
                <w:szCs w:val="20"/>
              </w:rPr>
              <w:t xml:space="preserve"> муниципальный район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9C143DF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655BF84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2A10E50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</w:tr>
      <w:tr w:rsidR="00C402F8" w:rsidRPr="00C402F8" w14:paraId="36E9E02A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162EB761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6.1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193DB552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proofErr w:type="spellStart"/>
            <w:r w:rsidRPr="00C402F8">
              <w:rPr>
                <w:sz w:val="22"/>
                <w:szCs w:val="20"/>
              </w:rPr>
              <w:t>Важинское</w:t>
            </w:r>
            <w:proofErr w:type="spellEnd"/>
            <w:r w:rsidRPr="00C402F8">
              <w:rPr>
                <w:sz w:val="22"/>
                <w:szCs w:val="20"/>
              </w:rPr>
              <w:t xml:space="preserve"> городское поселение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F61BD4A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704,0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3A7AA0F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233C3C3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16A2E6A0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14:paraId="45497A4F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7</w:t>
            </w:r>
          </w:p>
        </w:tc>
        <w:tc>
          <w:tcPr>
            <w:tcW w:w="4911" w:type="dxa"/>
            <w:tcBorders>
              <w:top w:val="nil"/>
              <w:bottom w:val="single" w:sz="4" w:space="0" w:color="auto"/>
            </w:tcBorders>
          </w:tcPr>
          <w:p w14:paraId="2EE5F461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Гатчинский муниципальный округ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46DCF23F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5152,0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25463FE4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130DE1FA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62DB99B6" w14:textId="77777777" w:rsidTr="00F97E87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14:paraId="02764173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4911" w:type="dxa"/>
            <w:tcBorders>
              <w:top w:val="single" w:sz="4" w:space="0" w:color="auto"/>
              <w:bottom w:val="single" w:sz="4" w:space="0" w:color="auto"/>
            </w:tcBorders>
          </w:tcPr>
          <w:p w14:paraId="0DB98A88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2044E44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41603,2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A3B3C6E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D8A0480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</w:tbl>
    <w:p w14:paraId="1DA4B4A9" w14:textId="77777777" w:rsidR="00C402F8" w:rsidRPr="00C402F8" w:rsidRDefault="00C402F8" w:rsidP="00C402F8">
      <w:pPr>
        <w:widowControl w:val="0"/>
        <w:autoSpaceDE w:val="0"/>
        <w:autoSpaceDN w:val="0"/>
        <w:rPr>
          <w:sz w:val="22"/>
          <w:szCs w:val="20"/>
        </w:rPr>
      </w:pPr>
    </w:p>
    <w:p w14:paraId="3DB9F6A4" w14:textId="77777777" w:rsidR="00CB773C" w:rsidRDefault="00CB773C" w:rsidP="004A39EA">
      <w:pPr>
        <w:ind w:left="5954" w:right="-2"/>
        <w:jc w:val="center"/>
        <w:rPr>
          <w:rFonts w:eastAsiaTheme="minorHAnsi"/>
          <w:sz w:val="22"/>
          <w:szCs w:val="22"/>
          <w:lang w:eastAsia="en-US"/>
        </w:rPr>
      </w:pPr>
    </w:p>
    <w:p w14:paraId="2237BC6F" w14:textId="77777777" w:rsidR="00CB773C" w:rsidRDefault="00CB773C" w:rsidP="004A39EA">
      <w:pPr>
        <w:ind w:left="5954" w:right="-2"/>
        <w:jc w:val="center"/>
        <w:rPr>
          <w:rFonts w:eastAsiaTheme="minorHAnsi"/>
          <w:sz w:val="22"/>
          <w:szCs w:val="22"/>
          <w:lang w:eastAsia="en-US"/>
        </w:rPr>
      </w:pPr>
    </w:p>
    <w:p w14:paraId="33CD7F79" w14:textId="4218D228" w:rsidR="004A39EA" w:rsidRPr="004A39EA" w:rsidRDefault="004A39EA" w:rsidP="004A39EA">
      <w:pPr>
        <w:ind w:left="5954" w:right="-2"/>
        <w:jc w:val="center"/>
        <w:rPr>
          <w:rFonts w:eastAsiaTheme="minorHAnsi"/>
          <w:sz w:val="22"/>
          <w:szCs w:val="22"/>
          <w:lang w:eastAsia="en-US"/>
        </w:rPr>
      </w:pPr>
      <w:r w:rsidRPr="004A39EA">
        <w:rPr>
          <w:rFonts w:eastAsiaTheme="minorHAnsi"/>
          <w:sz w:val="22"/>
          <w:szCs w:val="22"/>
          <w:lang w:eastAsia="en-US"/>
        </w:rPr>
        <w:lastRenderedPageBreak/>
        <w:t xml:space="preserve">Приложение </w:t>
      </w:r>
      <w:r>
        <w:rPr>
          <w:rFonts w:eastAsiaTheme="minorHAnsi"/>
          <w:sz w:val="22"/>
          <w:szCs w:val="22"/>
          <w:lang w:eastAsia="en-US"/>
        </w:rPr>
        <w:t>3</w:t>
      </w:r>
    </w:p>
    <w:p w14:paraId="6DA00BD6" w14:textId="77777777" w:rsidR="004A39EA" w:rsidRPr="004A39EA" w:rsidRDefault="004A39EA" w:rsidP="004A39EA">
      <w:pPr>
        <w:ind w:left="5954" w:right="-2"/>
        <w:jc w:val="center"/>
        <w:rPr>
          <w:rFonts w:eastAsiaTheme="minorHAnsi"/>
          <w:sz w:val="22"/>
          <w:szCs w:val="22"/>
          <w:lang w:eastAsia="en-US"/>
        </w:rPr>
      </w:pPr>
      <w:r w:rsidRPr="004A39EA">
        <w:rPr>
          <w:rFonts w:eastAsiaTheme="minorHAnsi"/>
          <w:sz w:val="22"/>
          <w:szCs w:val="22"/>
          <w:lang w:eastAsia="en-US"/>
        </w:rPr>
        <w:t>к постановлению Правительства Ленинградской области</w:t>
      </w:r>
    </w:p>
    <w:p w14:paraId="2FF30A81" w14:textId="77777777" w:rsidR="004A39EA" w:rsidRPr="004A39EA" w:rsidRDefault="004A39EA" w:rsidP="004A39EA">
      <w:pPr>
        <w:ind w:left="5954" w:right="-2"/>
        <w:jc w:val="center"/>
        <w:rPr>
          <w:rFonts w:eastAsiaTheme="minorHAnsi"/>
          <w:sz w:val="22"/>
          <w:szCs w:val="22"/>
          <w:lang w:eastAsia="en-US"/>
        </w:rPr>
      </w:pPr>
      <w:r w:rsidRPr="004A39EA">
        <w:rPr>
          <w:rFonts w:eastAsiaTheme="minorHAnsi"/>
          <w:sz w:val="22"/>
          <w:szCs w:val="22"/>
          <w:lang w:eastAsia="en-US"/>
        </w:rPr>
        <w:t>от ________ №____</w:t>
      </w:r>
    </w:p>
    <w:p w14:paraId="26BD8F0E" w14:textId="77777777" w:rsidR="004A39EA" w:rsidRDefault="004A39EA" w:rsidP="00C402F8">
      <w:pPr>
        <w:widowControl w:val="0"/>
        <w:autoSpaceDE w:val="0"/>
        <w:autoSpaceDN w:val="0"/>
        <w:jc w:val="right"/>
        <w:outlineLvl w:val="1"/>
        <w:rPr>
          <w:sz w:val="22"/>
          <w:szCs w:val="20"/>
        </w:rPr>
      </w:pPr>
    </w:p>
    <w:p w14:paraId="5125D79D" w14:textId="77777777" w:rsidR="004A39EA" w:rsidRDefault="004A39EA" w:rsidP="00C402F8">
      <w:pPr>
        <w:widowControl w:val="0"/>
        <w:autoSpaceDE w:val="0"/>
        <w:autoSpaceDN w:val="0"/>
        <w:jc w:val="right"/>
        <w:outlineLvl w:val="1"/>
        <w:rPr>
          <w:sz w:val="22"/>
          <w:szCs w:val="20"/>
        </w:rPr>
      </w:pPr>
    </w:p>
    <w:p w14:paraId="52B36D31" w14:textId="77777777" w:rsidR="00C402F8" w:rsidRPr="00C402F8" w:rsidRDefault="00C402F8" w:rsidP="00C402F8">
      <w:pPr>
        <w:widowControl w:val="0"/>
        <w:autoSpaceDE w:val="0"/>
        <w:autoSpaceDN w:val="0"/>
        <w:jc w:val="right"/>
        <w:outlineLvl w:val="1"/>
        <w:rPr>
          <w:sz w:val="22"/>
          <w:szCs w:val="20"/>
        </w:rPr>
      </w:pPr>
      <w:r w:rsidRPr="00C402F8">
        <w:rPr>
          <w:sz w:val="22"/>
          <w:szCs w:val="20"/>
        </w:rPr>
        <w:t>Таблица 18</w:t>
      </w:r>
    </w:p>
    <w:p w14:paraId="4870DAAD" w14:textId="77777777" w:rsidR="00C402F8" w:rsidRPr="00C402F8" w:rsidRDefault="00C402F8" w:rsidP="00C402F8">
      <w:pPr>
        <w:widowControl w:val="0"/>
        <w:autoSpaceDE w:val="0"/>
        <w:autoSpaceDN w:val="0"/>
        <w:jc w:val="right"/>
        <w:rPr>
          <w:sz w:val="22"/>
          <w:szCs w:val="20"/>
        </w:rPr>
      </w:pPr>
      <w:r w:rsidRPr="00C402F8">
        <w:rPr>
          <w:sz w:val="22"/>
          <w:szCs w:val="20"/>
        </w:rPr>
        <w:t>приложения 15</w:t>
      </w:r>
    </w:p>
    <w:p w14:paraId="2C81EB93" w14:textId="77777777" w:rsidR="00C402F8" w:rsidRPr="00C402F8" w:rsidRDefault="00C402F8" w:rsidP="00C402F8">
      <w:pPr>
        <w:widowControl w:val="0"/>
        <w:autoSpaceDE w:val="0"/>
        <w:autoSpaceDN w:val="0"/>
        <w:rPr>
          <w:sz w:val="22"/>
          <w:szCs w:val="20"/>
        </w:rPr>
      </w:pPr>
    </w:p>
    <w:p w14:paraId="0F37403F" w14:textId="77777777" w:rsidR="00C402F8" w:rsidRPr="00C402F8" w:rsidRDefault="00C402F8" w:rsidP="00C402F8">
      <w:pPr>
        <w:widowControl w:val="0"/>
        <w:autoSpaceDE w:val="0"/>
        <w:autoSpaceDN w:val="0"/>
        <w:jc w:val="center"/>
        <w:rPr>
          <w:b/>
          <w:sz w:val="22"/>
          <w:szCs w:val="20"/>
        </w:rPr>
      </w:pPr>
      <w:r w:rsidRPr="00C402F8">
        <w:rPr>
          <w:b/>
          <w:sz w:val="22"/>
          <w:szCs w:val="20"/>
        </w:rPr>
        <w:t>РАСПРЕДЕЛЕНИЕ</w:t>
      </w:r>
    </w:p>
    <w:p w14:paraId="7FF12C40" w14:textId="77777777" w:rsidR="00CB773C" w:rsidRDefault="00C402F8" w:rsidP="00C402F8">
      <w:pPr>
        <w:widowControl w:val="0"/>
        <w:autoSpaceDE w:val="0"/>
        <w:autoSpaceDN w:val="0"/>
        <w:jc w:val="center"/>
        <w:rPr>
          <w:b/>
          <w:sz w:val="22"/>
          <w:szCs w:val="20"/>
        </w:rPr>
      </w:pPr>
      <w:r w:rsidRPr="00C402F8">
        <w:rPr>
          <w:b/>
          <w:sz w:val="22"/>
          <w:szCs w:val="20"/>
        </w:rPr>
        <w:t>субсидий бюджетам муниципа</w:t>
      </w:r>
      <w:r w:rsidR="00CB773C">
        <w:rPr>
          <w:b/>
          <w:sz w:val="22"/>
          <w:szCs w:val="20"/>
        </w:rPr>
        <w:t xml:space="preserve">льных образований Ленинградской </w:t>
      </w:r>
      <w:r w:rsidRPr="00C402F8">
        <w:rPr>
          <w:b/>
          <w:sz w:val="22"/>
          <w:szCs w:val="20"/>
        </w:rPr>
        <w:t xml:space="preserve">области </w:t>
      </w:r>
    </w:p>
    <w:p w14:paraId="27DE113F" w14:textId="77777777" w:rsidR="00CB773C" w:rsidRDefault="00C402F8" w:rsidP="00C402F8">
      <w:pPr>
        <w:widowControl w:val="0"/>
        <w:autoSpaceDE w:val="0"/>
        <w:autoSpaceDN w:val="0"/>
        <w:jc w:val="center"/>
        <w:rPr>
          <w:b/>
          <w:sz w:val="22"/>
          <w:szCs w:val="20"/>
        </w:rPr>
      </w:pPr>
      <w:r w:rsidRPr="00C402F8">
        <w:rPr>
          <w:b/>
          <w:sz w:val="22"/>
          <w:szCs w:val="20"/>
        </w:rPr>
        <w:t>на мероприятия</w:t>
      </w:r>
      <w:r w:rsidR="00CB773C">
        <w:rPr>
          <w:b/>
          <w:sz w:val="22"/>
          <w:szCs w:val="20"/>
        </w:rPr>
        <w:t xml:space="preserve"> по ремонту и модернизации мест </w:t>
      </w:r>
      <w:r w:rsidRPr="00C402F8">
        <w:rPr>
          <w:b/>
          <w:sz w:val="22"/>
          <w:szCs w:val="20"/>
        </w:rPr>
        <w:t xml:space="preserve">(площадок) </w:t>
      </w:r>
    </w:p>
    <w:p w14:paraId="278BECD0" w14:textId="0D48703D" w:rsidR="00C402F8" w:rsidRPr="00C402F8" w:rsidRDefault="00C402F8" w:rsidP="00C402F8">
      <w:pPr>
        <w:widowControl w:val="0"/>
        <w:autoSpaceDE w:val="0"/>
        <w:autoSpaceDN w:val="0"/>
        <w:jc w:val="center"/>
        <w:rPr>
          <w:b/>
          <w:sz w:val="22"/>
          <w:szCs w:val="20"/>
        </w:rPr>
      </w:pPr>
      <w:r w:rsidRPr="00C402F8">
        <w:rPr>
          <w:b/>
          <w:sz w:val="22"/>
          <w:szCs w:val="20"/>
        </w:rPr>
        <w:t>накопления твердых коммунальных отходов</w:t>
      </w:r>
    </w:p>
    <w:p w14:paraId="3E08B351" w14:textId="77777777" w:rsidR="00C402F8" w:rsidRPr="00C402F8" w:rsidRDefault="00C402F8" w:rsidP="00C402F8">
      <w:pPr>
        <w:widowControl w:val="0"/>
        <w:autoSpaceDE w:val="0"/>
        <w:autoSpaceDN w:val="0"/>
        <w:jc w:val="center"/>
        <w:rPr>
          <w:b/>
          <w:sz w:val="22"/>
          <w:szCs w:val="20"/>
        </w:rPr>
      </w:pPr>
      <w:r w:rsidRPr="00C402F8">
        <w:rPr>
          <w:b/>
          <w:sz w:val="22"/>
          <w:szCs w:val="20"/>
        </w:rPr>
        <w:t>на 2026 год и на плановый период 2027 и 2028 годов</w:t>
      </w:r>
    </w:p>
    <w:p w14:paraId="6ED3F667" w14:textId="77777777" w:rsidR="00C402F8" w:rsidRPr="00C402F8" w:rsidRDefault="00C402F8" w:rsidP="00C402F8">
      <w:pPr>
        <w:widowControl w:val="0"/>
        <w:autoSpaceDE w:val="0"/>
        <w:autoSpaceDN w:val="0"/>
        <w:rPr>
          <w:sz w:val="22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4911"/>
        <w:gridCol w:w="1559"/>
        <w:gridCol w:w="1559"/>
        <w:gridCol w:w="1418"/>
      </w:tblGrid>
      <w:tr w:rsidR="00C402F8" w:rsidRPr="00C402F8" w14:paraId="0663CE8C" w14:textId="77777777" w:rsidTr="00F97E87">
        <w:tc>
          <w:tcPr>
            <w:tcW w:w="68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4A0AE4D" w14:textId="6E232B3E" w:rsidR="00C402F8" w:rsidRPr="00C402F8" w:rsidRDefault="00F97E87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№</w:t>
            </w:r>
            <w:r w:rsidR="00C402F8" w:rsidRPr="00C402F8">
              <w:rPr>
                <w:sz w:val="22"/>
                <w:szCs w:val="20"/>
              </w:rPr>
              <w:t xml:space="preserve"> </w:t>
            </w:r>
            <w:proofErr w:type="gramStart"/>
            <w:r w:rsidR="00C402F8" w:rsidRPr="00C402F8">
              <w:rPr>
                <w:sz w:val="22"/>
                <w:szCs w:val="20"/>
              </w:rPr>
              <w:t>п</w:t>
            </w:r>
            <w:proofErr w:type="gramEnd"/>
            <w:r w:rsidR="00C402F8" w:rsidRPr="00C402F8">
              <w:rPr>
                <w:sz w:val="22"/>
                <w:szCs w:val="20"/>
              </w:rPr>
              <w:t>/п</w:t>
            </w:r>
          </w:p>
        </w:tc>
        <w:tc>
          <w:tcPr>
            <w:tcW w:w="491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34B9491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Наименование муниципального образования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58F5B49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Сумма</w:t>
            </w:r>
          </w:p>
          <w:p w14:paraId="17ADECD8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(тысяч рублей)</w:t>
            </w:r>
          </w:p>
        </w:tc>
      </w:tr>
      <w:tr w:rsidR="00C402F8" w:rsidRPr="00C402F8" w14:paraId="1246C61E" w14:textId="77777777" w:rsidTr="00F97E87"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DF78D8D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491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CFE3901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FDDD2F3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2026 год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BF28A39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2027 год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2AD6D4C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2028 год</w:t>
            </w:r>
          </w:p>
        </w:tc>
      </w:tr>
      <w:tr w:rsidR="00C402F8" w:rsidRPr="00C402F8" w14:paraId="410EC7CE" w14:textId="77777777" w:rsidTr="00F97E87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14:paraId="402B27A4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1</w:t>
            </w:r>
          </w:p>
        </w:tc>
        <w:tc>
          <w:tcPr>
            <w:tcW w:w="4911" w:type="dxa"/>
            <w:tcBorders>
              <w:top w:val="single" w:sz="4" w:space="0" w:color="auto"/>
              <w:bottom w:val="single" w:sz="4" w:space="0" w:color="auto"/>
            </w:tcBorders>
          </w:tcPr>
          <w:p w14:paraId="529CA800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EE5F7A4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75A4125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C81F7DE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5</w:t>
            </w:r>
          </w:p>
        </w:tc>
      </w:tr>
      <w:tr w:rsidR="00C402F8" w:rsidRPr="00C402F8" w14:paraId="2B5E6B19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14:paraId="6F14009A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1</w:t>
            </w:r>
          </w:p>
        </w:tc>
        <w:tc>
          <w:tcPr>
            <w:tcW w:w="4911" w:type="dxa"/>
            <w:tcBorders>
              <w:top w:val="single" w:sz="4" w:space="0" w:color="auto"/>
              <w:bottom w:val="nil"/>
            </w:tcBorders>
          </w:tcPr>
          <w:p w14:paraId="6D67FAD2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proofErr w:type="spellStart"/>
            <w:r w:rsidRPr="00C402F8">
              <w:rPr>
                <w:sz w:val="22"/>
                <w:szCs w:val="20"/>
              </w:rPr>
              <w:t>Бокситогорский</w:t>
            </w:r>
            <w:proofErr w:type="spellEnd"/>
            <w:r w:rsidRPr="00C402F8">
              <w:rPr>
                <w:sz w:val="22"/>
                <w:szCs w:val="20"/>
              </w:rPr>
              <w:t xml:space="preserve"> муниципальный район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490E3343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40D17D9D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3FCCB592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</w:tr>
      <w:tr w:rsidR="00C402F8" w:rsidRPr="00C402F8" w14:paraId="2270CE9F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603F5561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1.1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78BB4606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proofErr w:type="spellStart"/>
            <w:r w:rsidRPr="00C402F8">
              <w:rPr>
                <w:sz w:val="22"/>
                <w:szCs w:val="20"/>
              </w:rPr>
              <w:t>Большедворское</w:t>
            </w:r>
            <w:proofErr w:type="spellEnd"/>
            <w:r w:rsidRPr="00C402F8">
              <w:rPr>
                <w:sz w:val="22"/>
                <w:szCs w:val="20"/>
              </w:rPr>
              <w:t xml:space="preserve"> сельское поселение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37A4193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367,1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43285BC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1415543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32B51122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5CB37716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2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6BEC7236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proofErr w:type="spellStart"/>
            <w:r w:rsidRPr="00C402F8">
              <w:rPr>
                <w:sz w:val="22"/>
                <w:szCs w:val="20"/>
              </w:rPr>
              <w:t>Волховский</w:t>
            </w:r>
            <w:proofErr w:type="spellEnd"/>
            <w:r w:rsidRPr="00C402F8">
              <w:rPr>
                <w:sz w:val="22"/>
                <w:szCs w:val="20"/>
              </w:rPr>
              <w:t xml:space="preserve"> муниципальный район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8E67F0C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DA4CBE5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62EF68B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</w:tr>
      <w:tr w:rsidR="00C402F8" w:rsidRPr="00C402F8" w14:paraId="6F652687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675F08A3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2.1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43DB3366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Вындиноостровское сельское поселение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B4FB642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2267,6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C0FD286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60C42A3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13260BF0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1683F58B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2.2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5F6F8992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Город Волхов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4FD8918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3346,6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D813C81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1FAF217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5FBBE24B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35A4B6C7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2.3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0B04D0CE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proofErr w:type="spellStart"/>
            <w:r w:rsidRPr="00C402F8">
              <w:rPr>
                <w:sz w:val="22"/>
                <w:szCs w:val="20"/>
              </w:rPr>
              <w:t>Иссадское</w:t>
            </w:r>
            <w:proofErr w:type="spellEnd"/>
            <w:r w:rsidRPr="00C402F8">
              <w:rPr>
                <w:sz w:val="22"/>
                <w:szCs w:val="20"/>
              </w:rPr>
              <w:t xml:space="preserve"> сельское поселение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2CB2083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794,3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5AB2BD6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2BDA050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60826A54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45E55128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2.4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09673351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proofErr w:type="spellStart"/>
            <w:r w:rsidRPr="00C402F8">
              <w:rPr>
                <w:sz w:val="22"/>
                <w:szCs w:val="20"/>
              </w:rPr>
              <w:t>Новоладожское</w:t>
            </w:r>
            <w:proofErr w:type="spellEnd"/>
            <w:r w:rsidRPr="00C402F8">
              <w:rPr>
                <w:sz w:val="22"/>
                <w:szCs w:val="20"/>
              </w:rPr>
              <w:t xml:space="preserve"> городское поселение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7285E5A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1491,3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2B877D0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9D94D97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70E92152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0635F581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2.5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5F18194C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Пашское сельское поселение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A8F64BB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1389,0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A1837E5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E251D7C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0F5E9A33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3AB0299F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2.6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133982B8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Усадищенское сельское поселение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0588B09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563,2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FDAA8F7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290FDA0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03352AFC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3B4E5D6A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3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48626F8B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Всеволожский муниципальный район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35DFEA4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7FE9692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CE33356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</w:tr>
      <w:tr w:rsidR="00C402F8" w:rsidRPr="00C402F8" w14:paraId="429D78CD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29BEB6A0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3.1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1470F0FF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proofErr w:type="spellStart"/>
            <w:r w:rsidRPr="00C402F8">
              <w:rPr>
                <w:sz w:val="22"/>
                <w:szCs w:val="20"/>
              </w:rPr>
              <w:t>Бугровское</w:t>
            </w:r>
            <w:proofErr w:type="spellEnd"/>
            <w:r w:rsidRPr="00C402F8">
              <w:rPr>
                <w:sz w:val="22"/>
                <w:szCs w:val="20"/>
              </w:rPr>
              <w:t xml:space="preserve"> городское поселение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BDA1B16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2729,8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94DFA88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F90D73A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3346AF04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2E303B2C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3.2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0B5AD3A4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proofErr w:type="spellStart"/>
            <w:r w:rsidRPr="00C402F8">
              <w:rPr>
                <w:sz w:val="22"/>
                <w:szCs w:val="20"/>
              </w:rPr>
              <w:t>Заневское</w:t>
            </w:r>
            <w:proofErr w:type="spellEnd"/>
            <w:r w:rsidRPr="00C402F8">
              <w:rPr>
                <w:sz w:val="22"/>
                <w:szCs w:val="20"/>
              </w:rPr>
              <w:t xml:space="preserve"> городское поселение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675E716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243,5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42F0CC8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C0A5408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5DF94618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39B50CE3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3.3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71BC3189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Романовское сельское поселение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BC54323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2697,8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9AD84FC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0D38745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3C6476E9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3F02F35D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4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6F3F1F28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Выборгский муниципальный район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39B42B5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65AF949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B1A560F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</w:tr>
      <w:tr w:rsidR="00C402F8" w:rsidRPr="00C402F8" w14:paraId="1698B290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75328D0D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4.1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2F5A25B5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Первомайское сельское поселение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0655F81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2037,0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C0DAE08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3DA3E66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30FC0AF1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7B06FA2D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5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55B89592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proofErr w:type="spellStart"/>
            <w:r w:rsidRPr="00C402F8">
              <w:rPr>
                <w:sz w:val="22"/>
                <w:szCs w:val="20"/>
              </w:rPr>
              <w:t>Киришский</w:t>
            </w:r>
            <w:proofErr w:type="spellEnd"/>
            <w:r w:rsidRPr="00C402F8">
              <w:rPr>
                <w:sz w:val="22"/>
                <w:szCs w:val="20"/>
              </w:rPr>
              <w:t xml:space="preserve"> муниципальный район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54EDA62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D1C9AFF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D7307B9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</w:tr>
      <w:tr w:rsidR="00C402F8" w:rsidRPr="00C402F8" w14:paraId="5F6C5007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503C8502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5.1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3CC7862D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Будогощское городское поселение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D734E21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953,6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B892366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71FF0F9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2226C482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594718FF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5.2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1796E387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proofErr w:type="spellStart"/>
            <w:r w:rsidRPr="00C402F8">
              <w:rPr>
                <w:sz w:val="22"/>
                <w:szCs w:val="20"/>
              </w:rPr>
              <w:t>Глажевское</w:t>
            </w:r>
            <w:proofErr w:type="spellEnd"/>
            <w:r w:rsidRPr="00C402F8">
              <w:rPr>
                <w:sz w:val="22"/>
                <w:szCs w:val="20"/>
              </w:rPr>
              <w:t xml:space="preserve"> сельское поселение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2A3734F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393,1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38B5932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3E98F2F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1DE91FDB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444D7F2D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5.3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6C14B3EB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proofErr w:type="spellStart"/>
            <w:r w:rsidRPr="00C402F8">
              <w:rPr>
                <w:sz w:val="22"/>
                <w:szCs w:val="20"/>
              </w:rPr>
              <w:t>Пчевжинское</w:t>
            </w:r>
            <w:proofErr w:type="spellEnd"/>
            <w:r w:rsidRPr="00C402F8">
              <w:rPr>
                <w:sz w:val="22"/>
                <w:szCs w:val="20"/>
              </w:rPr>
              <w:t xml:space="preserve"> сельское поселение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1471EA7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1071,1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06FD63E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D7ADFD0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4A90E48A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1377E09D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lastRenderedPageBreak/>
              <w:t>6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78F0A885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Кировский муниципальный район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37DED14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0FCEE5C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2510DF3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</w:tr>
      <w:tr w:rsidR="00C402F8" w:rsidRPr="00C402F8" w14:paraId="77A3ED83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339C63FE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6.1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11B4C34B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Кировское городское поселение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EB4DAAD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806,1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B361528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4D69877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43E5C649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66DBA416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6.2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1332D69B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proofErr w:type="spellStart"/>
            <w:r w:rsidRPr="00C402F8">
              <w:rPr>
                <w:sz w:val="22"/>
                <w:szCs w:val="20"/>
              </w:rPr>
              <w:t>Путиловское</w:t>
            </w:r>
            <w:proofErr w:type="spellEnd"/>
            <w:r w:rsidRPr="00C402F8">
              <w:rPr>
                <w:sz w:val="22"/>
                <w:szCs w:val="20"/>
              </w:rPr>
              <w:t xml:space="preserve"> сельское поселение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05FC064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7550,6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4648C21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060929F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11BA7778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60F4C758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6.3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2990593B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Шлиссельбургское городское поселение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1BBF33E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2057,6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26F5DF3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574179B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4614141A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3985E81F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7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6126C992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proofErr w:type="spellStart"/>
            <w:r w:rsidRPr="00C402F8">
              <w:rPr>
                <w:sz w:val="22"/>
                <w:szCs w:val="20"/>
              </w:rPr>
              <w:t>Лодейнопольский</w:t>
            </w:r>
            <w:proofErr w:type="spellEnd"/>
            <w:r w:rsidRPr="00C402F8">
              <w:rPr>
                <w:sz w:val="22"/>
                <w:szCs w:val="20"/>
              </w:rPr>
              <w:t xml:space="preserve"> муниципальный район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80FDDDA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3BEB8AF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6BFC5CD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</w:tr>
      <w:tr w:rsidR="00C402F8" w:rsidRPr="00C402F8" w14:paraId="5F971BB4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0B53FFFE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7.1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30905EE2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proofErr w:type="spellStart"/>
            <w:r w:rsidRPr="00C402F8">
              <w:rPr>
                <w:sz w:val="22"/>
                <w:szCs w:val="20"/>
              </w:rPr>
              <w:t>Лодейнопольское</w:t>
            </w:r>
            <w:proofErr w:type="spellEnd"/>
            <w:r w:rsidRPr="00C402F8">
              <w:rPr>
                <w:sz w:val="22"/>
                <w:szCs w:val="20"/>
              </w:rPr>
              <w:t xml:space="preserve"> городское поселение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D94D301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5606,6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16F8B1B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F38580F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1822B3C2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430EA3BA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8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23AC0085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proofErr w:type="spellStart"/>
            <w:r w:rsidRPr="00C402F8">
              <w:rPr>
                <w:sz w:val="22"/>
                <w:szCs w:val="20"/>
              </w:rPr>
              <w:t>Лужский</w:t>
            </w:r>
            <w:proofErr w:type="spellEnd"/>
            <w:r w:rsidRPr="00C402F8">
              <w:rPr>
                <w:sz w:val="22"/>
                <w:szCs w:val="20"/>
              </w:rPr>
              <w:t xml:space="preserve"> муниципальный район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89CC204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0CBC2CF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3FD513F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</w:tr>
      <w:tr w:rsidR="00C402F8" w:rsidRPr="00C402F8" w14:paraId="6CD45139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0656D31A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8.1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4BED33B5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proofErr w:type="spellStart"/>
            <w:r w:rsidRPr="00C402F8">
              <w:rPr>
                <w:sz w:val="22"/>
                <w:szCs w:val="20"/>
              </w:rPr>
              <w:t>Оредежское</w:t>
            </w:r>
            <w:proofErr w:type="spellEnd"/>
            <w:r w:rsidRPr="00C402F8">
              <w:rPr>
                <w:sz w:val="22"/>
                <w:szCs w:val="20"/>
              </w:rPr>
              <w:t xml:space="preserve"> сельское поселение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5E5877C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533,7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18B8CFE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1ACCA28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6DAEB200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283CD8BE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8.2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4153AD31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proofErr w:type="spellStart"/>
            <w:r w:rsidRPr="00C402F8">
              <w:rPr>
                <w:sz w:val="22"/>
                <w:szCs w:val="20"/>
              </w:rPr>
              <w:t>Осьминское</w:t>
            </w:r>
            <w:proofErr w:type="spellEnd"/>
            <w:r w:rsidRPr="00C402F8">
              <w:rPr>
                <w:sz w:val="22"/>
                <w:szCs w:val="20"/>
              </w:rPr>
              <w:t xml:space="preserve"> сельское поселение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228052C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1113,6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45B30B2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967C9A0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099D46CA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61EF90A6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8.3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3E8D2AD0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proofErr w:type="spellStart"/>
            <w:r w:rsidRPr="00C402F8">
              <w:rPr>
                <w:sz w:val="22"/>
                <w:szCs w:val="20"/>
              </w:rPr>
              <w:t>Толмачёвское</w:t>
            </w:r>
            <w:proofErr w:type="spellEnd"/>
            <w:r w:rsidRPr="00C402F8">
              <w:rPr>
                <w:sz w:val="22"/>
                <w:szCs w:val="20"/>
              </w:rPr>
              <w:t xml:space="preserve"> городское поселение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8B046BA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864,5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D962D41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552EEBA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70880D00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71B1788A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8.4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406A3913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proofErr w:type="spellStart"/>
            <w:r w:rsidRPr="00C402F8">
              <w:rPr>
                <w:sz w:val="22"/>
                <w:szCs w:val="20"/>
              </w:rPr>
              <w:t>Торковичское</w:t>
            </w:r>
            <w:proofErr w:type="spellEnd"/>
            <w:r w:rsidRPr="00C402F8">
              <w:rPr>
                <w:sz w:val="22"/>
                <w:szCs w:val="20"/>
              </w:rPr>
              <w:t xml:space="preserve"> сельское поселение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61C59F4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483,9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8B3CD7E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4DF2B2C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19E88C37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2E67A6EC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9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597B7131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proofErr w:type="spellStart"/>
            <w:r w:rsidRPr="00C402F8">
              <w:rPr>
                <w:sz w:val="22"/>
                <w:szCs w:val="20"/>
              </w:rPr>
              <w:t>Приозерский</w:t>
            </w:r>
            <w:proofErr w:type="spellEnd"/>
            <w:r w:rsidRPr="00C402F8">
              <w:rPr>
                <w:sz w:val="22"/>
                <w:szCs w:val="20"/>
              </w:rPr>
              <w:t xml:space="preserve"> муниципальный район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FB24D40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64A7209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1057866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</w:tr>
      <w:tr w:rsidR="00C402F8" w:rsidRPr="00C402F8" w14:paraId="58E0B862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0957E570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9.1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0C09A9CC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proofErr w:type="spellStart"/>
            <w:r w:rsidRPr="00C402F8">
              <w:rPr>
                <w:sz w:val="22"/>
                <w:szCs w:val="20"/>
              </w:rPr>
              <w:t>Ларионовское</w:t>
            </w:r>
            <w:proofErr w:type="spellEnd"/>
            <w:r w:rsidRPr="00C402F8">
              <w:rPr>
                <w:sz w:val="22"/>
                <w:szCs w:val="20"/>
              </w:rPr>
              <w:t xml:space="preserve"> сельское поселение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9C39BBF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3567,0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03AE7C6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EDA544C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709E35DE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400E5A19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9.2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01A34A67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proofErr w:type="spellStart"/>
            <w:r w:rsidRPr="00C402F8">
              <w:rPr>
                <w:sz w:val="22"/>
                <w:szCs w:val="20"/>
              </w:rPr>
              <w:t>Раздольевское</w:t>
            </w:r>
            <w:proofErr w:type="spellEnd"/>
            <w:r w:rsidRPr="00C402F8">
              <w:rPr>
                <w:sz w:val="22"/>
                <w:szCs w:val="20"/>
              </w:rPr>
              <w:t xml:space="preserve"> сельское поселение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069F24F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1390,4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B81B6F0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A53EC55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73BAF655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0085804F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9.3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1C981784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proofErr w:type="spellStart"/>
            <w:r w:rsidRPr="00C402F8">
              <w:rPr>
                <w:sz w:val="22"/>
                <w:szCs w:val="20"/>
              </w:rPr>
              <w:t>Ромашкинское</w:t>
            </w:r>
            <w:proofErr w:type="spellEnd"/>
            <w:r w:rsidRPr="00C402F8">
              <w:rPr>
                <w:sz w:val="22"/>
                <w:szCs w:val="20"/>
              </w:rPr>
              <w:t xml:space="preserve"> сельское поселение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1CADB01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2616,3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E406F3F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8F896B7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6F021714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6689093F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outlineLvl w:val="2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10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3234A528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Тосненский муниципальный район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8B0BF42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FA604A5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F0CF439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</w:tr>
      <w:tr w:rsidR="00C402F8" w:rsidRPr="00C402F8" w14:paraId="706D3BE1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3E3C5B71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10.1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2C8CDD96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proofErr w:type="spellStart"/>
            <w:r w:rsidRPr="00C402F8">
              <w:rPr>
                <w:sz w:val="22"/>
                <w:szCs w:val="20"/>
              </w:rPr>
              <w:t>Рябовское</w:t>
            </w:r>
            <w:proofErr w:type="spellEnd"/>
            <w:r w:rsidRPr="00C402F8">
              <w:rPr>
                <w:sz w:val="22"/>
                <w:szCs w:val="20"/>
              </w:rPr>
              <w:t xml:space="preserve"> городское поселение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31D8DAC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810,0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FD0D295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92B6276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2F355E8F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299F1FF9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10.2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589A6966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proofErr w:type="spellStart"/>
            <w:r w:rsidRPr="00C402F8">
              <w:rPr>
                <w:sz w:val="22"/>
                <w:szCs w:val="20"/>
              </w:rPr>
              <w:t>Трубникоборское</w:t>
            </w:r>
            <w:proofErr w:type="spellEnd"/>
            <w:r w:rsidRPr="00C402F8">
              <w:rPr>
                <w:sz w:val="22"/>
                <w:szCs w:val="20"/>
              </w:rPr>
              <w:t xml:space="preserve"> сельское поселение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6CA5502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1201,5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B2BF73C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0B8738B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0C6B2EB1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2D795D3B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10.3</w:t>
            </w:r>
          </w:p>
        </w:tc>
        <w:tc>
          <w:tcPr>
            <w:tcW w:w="4911" w:type="dxa"/>
            <w:tcBorders>
              <w:top w:val="nil"/>
              <w:bottom w:val="nil"/>
            </w:tcBorders>
          </w:tcPr>
          <w:p w14:paraId="23FA6CA3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Ульяновское городское поселение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92678A3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4350,0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3EEF3BC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1094A10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700C3C86" w14:textId="77777777" w:rsidTr="00F97E87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14:paraId="06EAFEEA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10.4</w:t>
            </w:r>
          </w:p>
        </w:tc>
        <w:tc>
          <w:tcPr>
            <w:tcW w:w="4911" w:type="dxa"/>
            <w:tcBorders>
              <w:top w:val="nil"/>
              <w:bottom w:val="single" w:sz="4" w:space="0" w:color="auto"/>
            </w:tcBorders>
          </w:tcPr>
          <w:p w14:paraId="00421CD8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proofErr w:type="spellStart"/>
            <w:r w:rsidRPr="00C402F8">
              <w:rPr>
                <w:sz w:val="22"/>
                <w:szCs w:val="20"/>
              </w:rPr>
              <w:t>Фёдоровское</w:t>
            </w:r>
            <w:proofErr w:type="spellEnd"/>
            <w:r w:rsidRPr="00C402F8">
              <w:rPr>
                <w:sz w:val="22"/>
                <w:szCs w:val="20"/>
              </w:rPr>
              <w:t xml:space="preserve"> городское поселение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0359490A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1194,2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1353AB73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0BE52013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  <w:tr w:rsidR="00C402F8" w:rsidRPr="00C402F8" w14:paraId="7ABF5AAF" w14:textId="77777777" w:rsidTr="00F97E87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14:paraId="207ACB0B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</w:p>
        </w:tc>
        <w:tc>
          <w:tcPr>
            <w:tcW w:w="4911" w:type="dxa"/>
            <w:tcBorders>
              <w:top w:val="single" w:sz="4" w:space="0" w:color="auto"/>
              <w:bottom w:val="single" w:sz="4" w:space="0" w:color="auto"/>
            </w:tcBorders>
          </w:tcPr>
          <w:p w14:paraId="21CC2583" w14:textId="77777777" w:rsidR="00C402F8" w:rsidRPr="00C402F8" w:rsidRDefault="00C402F8" w:rsidP="00C402F8">
            <w:pPr>
              <w:widowControl w:val="0"/>
              <w:autoSpaceDE w:val="0"/>
              <w:autoSpaceDN w:val="0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FC7D521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54491,0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04811DB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7E1C140" w14:textId="77777777" w:rsidR="00C402F8" w:rsidRPr="00C402F8" w:rsidRDefault="00C402F8" w:rsidP="00C402F8">
            <w:pPr>
              <w:widowControl w:val="0"/>
              <w:autoSpaceDE w:val="0"/>
              <w:autoSpaceDN w:val="0"/>
              <w:jc w:val="center"/>
              <w:rPr>
                <w:sz w:val="22"/>
                <w:szCs w:val="20"/>
              </w:rPr>
            </w:pPr>
            <w:r w:rsidRPr="00C402F8">
              <w:rPr>
                <w:sz w:val="22"/>
                <w:szCs w:val="20"/>
              </w:rPr>
              <w:t>0</w:t>
            </w:r>
          </w:p>
        </w:tc>
      </w:tr>
    </w:tbl>
    <w:p w14:paraId="1A06F2BF" w14:textId="77777777" w:rsidR="00C402F8" w:rsidRPr="00C402F8" w:rsidRDefault="00C402F8" w:rsidP="00C402F8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06B9DBF5" w14:textId="77777777" w:rsidR="00C402F8" w:rsidRDefault="00C402F8" w:rsidP="00A474FD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2337F37D" w14:textId="77777777" w:rsidR="00C402F8" w:rsidRDefault="00C402F8" w:rsidP="00A474FD">
      <w:pPr>
        <w:jc w:val="center"/>
        <w:rPr>
          <w:rFonts w:eastAsiaTheme="minorHAnsi"/>
          <w:b/>
          <w:sz w:val="28"/>
          <w:szCs w:val="28"/>
          <w:lang w:val="en-US" w:eastAsia="en-US"/>
        </w:rPr>
      </w:pPr>
    </w:p>
    <w:p w14:paraId="3E3C6BBB" w14:textId="77777777" w:rsidR="00931F9F" w:rsidRDefault="00931F9F" w:rsidP="00A474FD">
      <w:pPr>
        <w:jc w:val="center"/>
        <w:rPr>
          <w:rFonts w:eastAsiaTheme="minorHAnsi"/>
          <w:b/>
          <w:sz w:val="28"/>
          <w:szCs w:val="28"/>
          <w:lang w:val="en-US" w:eastAsia="en-US"/>
        </w:rPr>
      </w:pPr>
    </w:p>
    <w:p w14:paraId="2EFDAFB7" w14:textId="77777777" w:rsidR="00931F9F" w:rsidRDefault="00931F9F" w:rsidP="00A474FD">
      <w:pPr>
        <w:jc w:val="center"/>
        <w:rPr>
          <w:rFonts w:eastAsiaTheme="minorHAnsi"/>
          <w:b/>
          <w:sz w:val="28"/>
          <w:szCs w:val="28"/>
          <w:lang w:val="en-US" w:eastAsia="en-US"/>
        </w:rPr>
      </w:pPr>
    </w:p>
    <w:p w14:paraId="554ABD98" w14:textId="77777777" w:rsidR="00931F9F" w:rsidRDefault="00931F9F" w:rsidP="00A474FD">
      <w:pPr>
        <w:jc w:val="center"/>
        <w:rPr>
          <w:rFonts w:eastAsiaTheme="minorHAnsi"/>
          <w:b/>
          <w:sz w:val="28"/>
          <w:szCs w:val="28"/>
          <w:lang w:val="en-US" w:eastAsia="en-US"/>
        </w:rPr>
      </w:pPr>
    </w:p>
    <w:p w14:paraId="2F586050" w14:textId="77777777" w:rsidR="00931F9F" w:rsidRDefault="00931F9F" w:rsidP="00A474FD">
      <w:pPr>
        <w:jc w:val="center"/>
        <w:rPr>
          <w:rFonts w:eastAsiaTheme="minorHAnsi"/>
          <w:b/>
          <w:sz w:val="28"/>
          <w:szCs w:val="28"/>
          <w:lang w:val="en-US" w:eastAsia="en-US"/>
        </w:rPr>
      </w:pPr>
    </w:p>
    <w:p w14:paraId="6C73ACB5" w14:textId="77777777" w:rsidR="00931F9F" w:rsidRDefault="00931F9F" w:rsidP="00A474FD">
      <w:pPr>
        <w:jc w:val="center"/>
        <w:rPr>
          <w:rFonts w:eastAsiaTheme="minorHAnsi"/>
          <w:b/>
          <w:sz w:val="28"/>
          <w:szCs w:val="28"/>
          <w:lang w:val="en-US" w:eastAsia="en-US"/>
        </w:rPr>
      </w:pPr>
    </w:p>
    <w:p w14:paraId="2CB59F2E" w14:textId="77777777" w:rsidR="00931F9F" w:rsidRDefault="00931F9F" w:rsidP="00A474FD">
      <w:pPr>
        <w:jc w:val="center"/>
        <w:rPr>
          <w:rFonts w:eastAsiaTheme="minorHAnsi"/>
          <w:b/>
          <w:sz w:val="28"/>
          <w:szCs w:val="28"/>
          <w:lang w:val="en-US" w:eastAsia="en-US"/>
        </w:rPr>
      </w:pPr>
    </w:p>
    <w:p w14:paraId="4EA87244" w14:textId="77777777" w:rsidR="00931F9F" w:rsidRDefault="00931F9F" w:rsidP="00A474FD">
      <w:pPr>
        <w:jc w:val="center"/>
        <w:rPr>
          <w:rFonts w:eastAsiaTheme="minorHAnsi"/>
          <w:b/>
          <w:sz w:val="28"/>
          <w:szCs w:val="28"/>
          <w:lang w:val="en-US" w:eastAsia="en-US"/>
        </w:rPr>
      </w:pPr>
    </w:p>
    <w:p w14:paraId="2F346A47" w14:textId="77777777" w:rsidR="00931F9F" w:rsidRDefault="00931F9F" w:rsidP="00A474FD">
      <w:pPr>
        <w:jc w:val="center"/>
        <w:rPr>
          <w:rFonts w:eastAsiaTheme="minorHAnsi"/>
          <w:b/>
          <w:sz w:val="28"/>
          <w:szCs w:val="28"/>
          <w:lang w:val="en-US" w:eastAsia="en-US"/>
        </w:rPr>
      </w:pPr>
    </w:p>
    <w:p w14:paraId="08DDFBE4" w14:textId="77777777" w:rsidR="00931F9F" w:rsidRPr="00931F9F" w:rsidRDefault="00931F9F" w:rsidP="00A474FD">
      <w:pPr>
        <w:jc w:val="center"/>
        <w:rPr>
          <w:rFonts w:eastAsiaTheme="minorHAnsi"/>
          <w:b/>
          <w:sz w:val="28"/>
          <w:szCs w:val="28"/>
          <w:lang w:val="en-US" w:eastAsia="en-US"/>
        </w:rPr>
      </w:pPr>
      <w:bookmarkStart w:id="0" w:name="_GoBack"/>
      <w:bookmarkEnd w:id="0"/>
    </w:p>
    <w:p w14:paraId="3484BFB4" w14:textId="77777777" w:rsidR="00C402F8" w:rsidRDefault="00C402F8" w:rsidP="00A474FD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63BB2631" w14:textId="77777777" w:rsidR="00C402F8" w:rsidRDefault="00C402F8" w:rsidP="00A474FD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5A003745" w14:textId="77777777" w:rsidR="00931F9F" w:rsidRDefault="00931F9F" w:rsidP="00931F9F">
      <w:pPr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lastRenderedPageBreak/>
        <w:t>ПОЯСНИТЕЛЬНАЯ ЗАПИСКА</w:t>
      </w:r>
    </w:p>
    <w:p w14:paraId="55553A5E" w14:textId="77777777" w:rsidR="00931F9F" w:rsidRDefault="00931F9F" w:rsidP="00931F9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проекту постановления Правительства Ленинградской области </w:t>
      </w:r>
      <w:r>
        <w:rPr>
          <w:rFonts w:ascii="Times New Roman" w:hAnsi="Times New Roman" w:cs="Times New Roman"/>
          <w:sz w:val="28"/>
          <w:szCs w:val="28"/>
        </w:rPr>
        <w:br/>
        <w:t>«О внесении изменений в распределение субсидий бюджетам муниципальных образований Ленинградской области  на мероприятия по созданию мест (площадок) накопления твердых коммунальных отходов, ликвидации несанкционированных свалок, ремонту и модернизации мест</w:t>
      </w:r>
    </w:p>
    <w:p w14:paraId="41ACFBFE" w14:textId="77777777" w:rsidR="00931F9F" w:rsidRDefault="00931F9F" w:rsidP="00931F9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(площадок) накопления твердых коммунальных отходов на 2026 год и на плановый период 2027 и 2028 годов»</w:t>
      </w:r>
    </w:p>
    <w:p w14:paraId="244C22EE" w14:textId="77777777" w:rsidR="00931F9F" w:rsidRDefault="00931F9F" w:rsidP="00931F9F">
      <w:pPr>
        <w:pStyle w:val="ConsPlusTitle"/>
        <w:jc w:val="center"/>
        <w:rPr>
          <w:rFonts w:eastAsiaTheme="minorHAnsi"/>
          <w:sz w:val="28"/>
          <w:szCs w:val="28"/>
          <w:lang w:eastAsia="en-US"/>
        </w:rPr>
      </w:pPr>
    </w:p>
    <w:p w14:paraId="17E4CE45" w14:textId="77777777" w:rsidR="00931F9F" w:rsidRDefault="00931F9F" w:rsidP="00931F9F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Областным законом от 22 декабря 2025 года № 173-оз «Об областном бюджете Ленинградской области на 2026 год и на плановый период 2027 и 2028 годов» утверждено распределение субсидий бюджетам муниципальных образований Ленинградской области  на мероприятия по созданию мест (площадок) накопления твердых коммунальных отходов, ликвидации несанкционированных свалок, ремонту и модернизации мест (площадок) накопления твердых коммунальных отходов на 2026 год и на плановый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>
        <w:rPr>
          <w:rFonts w:eastAsiaTheme="minorHAnsi"/>
          <w:sz w:val="28"/>
          <w:szCs w:val="28"/>
          <w:lang w:eastAsia="en-US"/>
        </w:rPr>
        <w:t xml:space="preserve">период 2027 и 2028 годов,  постановлением Правительства Ленинградской области </w:t>
      </w:r>
      <w:r>
        <w:rPr>
          <w:rFonts w:eastAsiaTheme="minorHAnsi"/>
          <w:sz w:val="28"/>
          <w:szCs w:val="28"/>
          <w:lang w:eastAsia="en-US"/>
        </w:rPr>
        <w:br/>
        <w:t>от 28 января 2026 года № 58 «О мерах по реализации в 2026 году областного закона «Об областном бюджете Ленинградской области на 2026 год и на плановый период 2027 и 2028 годов» установлены положения о необходимости заключения до 1 июля 2026 года муниципальных контрактов (контрактов) с финансовым обеспечением за счет средств областного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бюджета.</w:t>
      </w:r>
    </w:p>
    <w:p w14:paraId="3FC9DD52" w14:textId="77777777" w:rsidR="00931F9F" w:rsidRDefault="00931F9F" w:rsidP="00931F9F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По результатам заключения муниципальных контрактов с муниципальными образованиями Ленинградской области получателями субсидий заключены дополнительные соглашения в части уменьшения объемов предоставляемых субсидий. </w:t>
      </w:r>
    </w:p>
    <w:p w14:paraId="1DB522C9" w14:textId="77777777" w:rsidR="00C402F8" w:rsidRDefault="00C402F8" w:rsidP="00A474FD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49042B99" w14:textId="77777777" w:rsidR="00C402F8" w:rsidRDefault="00C402F8" w:rsidP="00A474FD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4009575C" w14:textId="77777777" w:rsidR="00C402F8" w:rsidRDefault="00C402F8" w:rsidP="00A474FD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416948E7" w14:textId="77777777" w:rsidR="00C402F8" w:rsidRDefault="00C402F8" w:rsidP="00A474FD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7F1E8FA5" w14:textId="77777777" w:rsidR="00C402F8" w:rsidRDefault="00C402F8" w:rsidP="00A474FD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52506EA5" w14:textId="48D630FD" w:rsidR="002450CE" w:rsidRDefault="002450CE" w:rsidP="002450C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25C01E8E" w14:textId="77777777" w:rsidR="00A647AB" w:rsidRPr="00A647AB" w:rsidRDefault="00A647AB" w:rsidP="008B08A7">
      <w:pPr>
        <w:widowControl w:val="0"/>
        <w:autoSpaceDE w:val="0"/>
        <w:autoSpaceDN w:val="0"/>
        <w:ind w:firstLine="540"/>
        <w:jc w:val="both"/>
        <w:rPr>
          <w:rFonts w:ascii="Calibri" w:eastAsiaTheme="minorEastAsia" w:hAnsi="Calibri" w:cs="Calibri"/>
          <w:sz w:val="22"/>
          <w:szCs w:val="22"/>
        </w:rPr>
      </w:pPr>
    </w:p>
    <w:sectPr w:rsidR="00A647AB" w:rsidRPr="00A647AB" w:rsidSect="00F97E87">
      <w:pgSz w:w="11905" w:h="16838"/>
      <w:pgMar w:top="1134" w:right="706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1168CE9" w15:done="0"/>
  <w15:commentEx w15:paraId="5ADF8D8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1168CE9" w16cid:durableId="2C0903EA"/>
  <w16cid:commentId w16cid:paraId="5ADF8D89" w16cid:durableId="2C0913E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ED49E8" w14:textId="77777777" w:rsidR="00BE4650" w:rsidRDefault="00BE4650" w:rsidP="00881BD6">
      <w:r>
        <w:separator/>
      </w:r>
    </w:p>
  </w:endnote>
  <w:endnote w:type="continuationSeparator" w:id="0">
    <w:p w14:paraId="2DC4417B" w14:textId="77777777" w:rsidR="00BE4650" w:rsidRDefault="00BE4650" w:rsidP="00881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F95D8B" w14:textId="77777777" w:rsidR="00BE4650" w:rsidRDefault="00BE4650" w:rsidP="00881BD6">
      <w:r>
        <w:separator/>
      </w:r>
    </w:p>
  </w:footnote>
  <w:footnote w:type="continuationSeparator" w:id="0">
    <w:p w14:paraId="18D46702" w14:textId="77777777" w:rsidR="00BE4650" w:rsidRDefault="00BE4650" w:rsidP="00881B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26FCB"/>
    <w:multiLevelType w:val="hybridMultilevel"/>
    <w:tmpl w:val="B88C4524"/>
    <w:lvl w:ilvl="0" w:tplc="4BFC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36A62B3"/>
    <w:multiLevelType w:val="multilevel"/>
    <w:tmpl w:val="6506EE36"/>
    <w:lvl w:ilvl="0">
      <w:start w:val="1"/>
      <w:numFmt w:val="decimal"/>
      <w:lvlText w:val="%1."/>
      <w:lvlJc w:val="left"/>
      <w:pPr>
        <w:ind w:left="1455" w:hanging="91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22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2">
    <w:nsid w:val="65942493"/>
    <w:multiLevelType w:val="hybridMultilevel"/>
    <w:tmpl w:val="8AD24552"/>
    <w:lvl w:ilvl="0" w:tplc="8A0426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Михаил Девятых">
    <w15:presenceInfo w15:providerId="AD" w15:userId="S-1-5-21-2598137331-285222035-1475049173-1156"/>
  </w15:person>
  <w15:person w15:author="Михаил Девятых [2]">
    <w15:presenceInfo w15:providerId="AD" w15:userId="S-1-5-21-2598137331-285222035-1475049173-115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87D"/>
    <w:rsid w:val="00000396"/>
    <w:rsid w:val="00004030"/>
    <w:rsid w:val="0000584E"/>
    <w:rsid w:val="000108DC"/>
    <w:rsid w:val="0001392D"/>
    <w:rsid w:val="00014733"/>
    <w:rsid w:val="0001603C"/>
    <w:rsid w:val="0001621B"/>
    <w:rsid w:val="000171F5"/>
    <w:rsid w:val="000260A0"/>
    <w:rsid w:val="0004095B"/>
    <w:rsid w:val="000446F1"/>
    <w:rsid w:val="0004618E"/>
    <w:rsid w:val="000641B4"/>
    <w:rsid w:val="00066947"/>
    <w:rsid w:val="00077E16"/>
    <w:rsid w:val="000806C0"/>
    <w:rsid w:val="00082B2D"/>
    <w:rsid w:val="00085803"/>
    <w:rsid w:val="0008723D"/>
    <w:rsid w:val="0009034B"/>
    <w:rsid w:val="0009081E"/>
    <w:rsid w:val="00092A26"/>
    <w:rsid w:val="000A2478"/>
    <w:rsid w:val="000A595F"/>
    <w:rsid w:val="000A5C55"/>
    <w:rsid w:val="000A75E4"/>
    <w:rsid w:val="000B5AF6"/>
    <w:rsid w:val="000C6C47"/>
    <w:rsid w:val="000C758B"/>
    <w:rsid w:val="000D67A1"/>
    <w:rsid w:val="000F125B"/>
    <w:rsid w:val="000F22D1"/>
    <w:rsid w:val="000F558F"/>
    <w:rsid w:val="000F752C"/>
    <w:rsid w:val="00101E9B"/>
    <w:rsid w:val="0010333E"/>
    <w:rsid w:val="00106976"/>
    <w:rsid w:val="0011034B"/>
    <w:rsid w:val="0011312C"/>
    <w:rsid w:val="00113A70"/>
    <w:rsid w:val="0011495B"/>
    <w:rsid w:val="00114A19"/>
    <w:rsid w:val="00120BB3"/>
    <w:rsid w:val="00120DF9"/>
    <w:rsid w:val="0012136F"/>
    <w:rsid w:val="001223B9"/>
    <w:rsid w:val="001225B0"/>
    <w:rsid w:val="00123090"/>
    <w:rsid w:val="0012485C"/>
    <w:rsid w:val="0013175F"/>
    <w:rsid w:val="00133D55"/>
    <w:rsid w:val="001415C7"/>
    <w:rsid w:val="0014538E"/>
    <w:rsid w:val="001454AC"/>
    <w:rsid w:val="0015042F"/>
    <w:rsid w:val="00172331"/>
    <w:rsid w:val="00173E3B"/>
    <w:rsid w:val="00191053"/>
    <w:rsid w:val="0019447E"/>
    <w:rsid w:val="001A279E"/>
    <w:rsid w:val="001A444E"/>
    <w:rsid w:val="001D461B"/>
    <w:rsid w:val="001D56E6"/>
    <w:rsid w:val="001E287D"/>
    <w:rsid w:val="001E7B1E"/>
    <w:rsid w:val="001F05BC"/>
    <w:rsid w:val="001F3975"/>
    <w:rsid w:val="001F7105"/>
    <w:rsid w:val="0020490B"/>
    <w:rsid w:val="00205A83"/>
    <w:rsid w:val="00216158"/>
    <w:rsid w:val="00217D53"/>
    <w:rsid w:val="002233C7"/>
    <w:rsid w:val="00230BC3"/>
    <w:rsid w:val="00232FE1"/>
    <w:rsid w:val="00234DFF"/>
    <w:rsid w:val="00235E54"/>
    <w:rsid w:val="00236CE5"/>
    <w:rsid w:val="002443C2"/>
    <w:rsid w:val="0024492E"/>
    <w:rsid w:val="002450CE"/>
    <w:rsid w:val="002464E8"/>
    <w:rsid w:val="00251B88"/>
    <w:rsid w:val="00255098"/>
    <w:rsid w:val="00263227"/>
    <w:rsid w:val="00275844"/>
    <w:rsid w:val="00277FD9"/>
    <w:rsid w:val="002814A6"/>
    <w:rsid w:val="00291AFD"/>
    <w:rsid w:val="002A6658"/>
    <w:rsid w:val="002A7B0D"/>
    <w:rsid w:val="002B011F"/>
    <w:rsid w:val="002B095A"/>
    <w:rsid w:val="002B202F"/>
    <w:rsid w:val="002B43FF"/>
    <w:rsid w:val="002B6BB7"/>
    <w:rsid w:val="002C0BA9"/>
    <w:rsid w:val="002C1D64"/>
    <w:rsid w:val="002D010C"/>
    <w:rsid w:val="002D54D5"/>
    <w:rsid w:val="002E7CE2"/>
    <w:rsid w:val="002F3FC7"/>
    <w:rsid w:val="00304D5F"/>
    <w:rsid w:val="00313A0F"/>
    <w:rsid w:val="003153A6"/>
    <w:rsid w:val="003154F1"/>
    <w:rsid w:val="0032786C"/>
    <w:rsid w:val="0033124D"/>
    <w:rsid w:val="00332AAF"/>
    <w:rsid w:val="00332E99"/>
    <w:rsid w:val="0034451D"/>
    <w:rsid w:val="00344CA3"/>
    <w:rsid w:val="0035163D"/>
    <w:rsid w:val="00357CBF"/>
    <w:rsid w:val="00360BF3"/>
    <w:rsid w:val="00371FE6"/>
    <w:rsid w:val="00373CA3"/>
    <w:rsid w:val="00381230"/>
    <w:rsid w:val="00381480"/>
    <w:rsid w:val="003823D4"/>
    <w:rsid w:val="0038616C"/>
    <w:rsid w:val="00386D81"/>
    <w:rsid w:val="00395434"/>
    <w:rsid w:val="00395685"/>
    <w:rsid w:val="00395C68"/>
    <w:rsid w:val="0039757F"/>
    <w:rsid w:val="003A08D3"/>
    <w:rsid w:val="003A2B7E"/>
    <w:rsid w:val="003A5CF9"/>
    <w:rsid w:val="003B090B"/>
    <w:rsid w:val="003B6776"/>
    <w:rsid w:val="003B6E81"/>
    <w:rsid w:val="003B7CF9"/>
    <w:rsid w:val="003C7A69"/>
    <w:rsid w:val="003D01C0"/>
    <w:rsid w:val="003D35A1"/>
    <w:rsid w:val="003D3C85"/>
    <w:rsid w:val="003D62F9"/>
    <w:rsid w:val="003E1DB4"/>
    <w:rsid w:val="003E3C30"/>
    <w:rsid w:val="003E5F31"/>
    <w:rsid w:val="003F019F"/>
    <w:rsid w:val="003F6038"/>
    <w:rsid w:val="004066C6"/>
    <w:rsid w:val="00410B5E"/>
    <w:rsid w:val="004323AC"/>
    <w:rsid w:val="00437A8E"/>
    <w:rsid w:val="00444635"/>
    <w:rsid w:val="00444E9B"/>
    <w:rsid w:val="00467513"/>
    <w:rsid w:val="004734A3"/>
    <w:rsid w:val="0047365E"/>
    <w:rsid w:val="00473E21"/>
    <w:rsid w:val="00492891"/>
    <w:rsid w:val="004947A4"/>
    <w:rsid w:val="004A1EB1"/>
    <w:rsid w:val="004A30AD"/>
    <w:rsid w:val="004A39EA"/>
    <w:rsid w:val="004B7771"/>
    <w:rsid w:val="004C3D9E"/>
    <w:rsid w:val="004D4E37"/>
    <w:rsid w:val="00505890"/>
    <w:rsid w:val="005116DF"/>
    <w:rsid w:val="0051465A"/>
    <w:rsid w:val="00522BF5"/>
    <w:rsid w:val="005364F1"/>
    <w:rsid w:val="0054340B"/>
    <w:rsid w:val="005460BE"/>
    <w:rsid w:val="00556AF8"/>
    <w:rsid w:val="0056106D"/>
    <w:rsid w:val="00567360"/>
    <w:rsid w:val="0057319D"/>
    <w:rsid w:val="00585952"/>
    <w:rsid w:val="00592CE2"/>
    <w:rsid w:val="005967B2"/>
    <w:rsid w:val="005A586E"/>
    <w:rsid w:val="005B4D36"/>
    <w:rsid w:val="005C23D4"/>
    <w:rsid w:val="005C3931"/>
    <w:rsid w:val="005C5643"/>
    <w:rsid w:val="005C65A5"/>
    <w:rsid w:val="005C7D4B"/>
    <w:rsid w:val="005D2DCA"/>
    <w:rsid w:val="005E0532"/>
    <w:rsid w:val="005E35A4"/>
    <w:rsid w:val="005F1F11"/>
    <w:rsid w:val="006040C8"/>
    <w:rsid w:val="00604FD4"/>
    <w:rsid w:val="00605BB6"/>
    <w:rsid w:val="006109C8"/>
    <w:rsid w:val="00614F9D"/>
    <w:rsid w:val="00621D91"/>
    <w:rsid w:val="006247FB"/>
    <w:rsid w:val="00634304"/>
    <w:rsid w:val="0064462A"/>
    <w:rsid w:val="006501BF"/>
    <w:rsid w:val="00651A4B"/>
    <w:rsid w:val="0065746E"/>
    <w:rsid w:val="00657EB3"/>
    <w:rsid w:val="006659B9"/>
    <w:rsid w:val="00670FEE"/>
    <w:rsid w:val="006734E5"/>
    <w:rsid w:val="006763FF"/>
    <w:rsid w:val="00677A71"/>
    <w:rsid w:val="006977DF"/>
    <w:rsid w:val="006A1000"/>
    <w:rsid w:val="006A1BA6"/>
    <w:rsid w:val="006B21AA"/>
    <w:rsid w:val="006B239D"/>
    <w:rsid w:val="006B36A7"/>
    <w:rsid w:val="006B3BF1"/>
    <w:rsid w:val="006B52CD"/>
    <w:rsid w:val="006C0215"/>
    <w:rsid w:val="006C4756"/>
    <w:rsid w:val="006D1A7A"/>
    <w:rsid w:val="006D4C1A"/>
    <w:rsid w:val="006E1520"/>
    <w:rsid w:val="006E387E"/>
    <w:rsid w:val="006F2F58"/>
    <w:rsid w:val="006F3BD7"/>
    <w:rsid w:val="00701623"/>
    <w:rsid w:val="007074BE"/>
    <w:rsid w:val="00711A73"/>
    <w:rsid w:val="007124B3"/>
    <w:rsid w:val="007147DB"/>
    <w:rsid w:val="007177AC"/>
    <w:rsid w:val="0072527F"/>
    <w:rsid w:val="00725C3D"/>
    <w:rsid w:val="00733F7A"/>
    <w:rsid w:val="007350B8"/>
    <w:rsid w:val="00740B8E"/>
    <w:rsid w:val="00743A23"/>
    <w:rsid w:val="00746569"/>
    <w:rsid w:val="00746AAA"/>
    <w:rsid w:val="00750CE4"/>
    <w:rsid w:val="00751E6D"/>
    <w:rsid w:val="00752E79"/>
    <w:rsid w:val="007672B8"/>
    <w:rsid w:val="0076799A"/>
    <w:rsid w:val="007717BA"/>
    <w:rsid w:val="00774159"/>
    <w:rsid w:val="00781B16"/>
    <w:rsid w:val="0078210C"/>
    <w:rsid w:val="00785E1C"/>
    <w:rsid w:val="007A4282"/>
    <w:rsid w:val="007C064A"/>
    <w:rsid w:val="007C5A7E"/>
    <w:rsid w:val="007D0B86"/>
    <w:rsid w:val="007E10B9"/>
    <w:rsid w:val="008004E5"/>
    <w:rsid w:val="00821BE9"/>
    <w:rsid w:val="00823309"/>
    <w:rsid w:val="008248C8"/>
    <w:rsid w:val="00830EF2"/>
    <w:rsid w:val="00831AB7"/>
    <w:rsid w:val="00834035"/>
    <w:rsid w:val="008349EC"/>
    <w:rsid w:val="00836FC9"/>
    <w:rsid w:val="00850380"/>
    <w:rsid w:val="008603A1"/>
    <w:rsid w:val="008628A2"/>
    <w:rsid w:val="00863813"/>
    <w:rsid w:val="0087032B"/>
    <w:rsid w:val="00871BC0"/>
    <w:rsid w:val="0087219D"/>
    <w:rsid w:val="00874527"/>
    <w:rsid w:val="00876EC9"/>
    <w:rsid w:val="00881BD6"/>
    <w:rsid w:val="0088566E"/>
    <w:rsid w:val="00887244"/>
    <w:rsid w:val="008B08A7"/>
    <w:rsid w:val="008B3687"/>
    <w:rsid w:val="008C1BF0"/>
    <w:rsid w:val="008C2A7A"/>
    <w:rsid w:val="008C4810"/>
    <w:rsid w:val="008C7920"/>
    <w:rsid w:val="008C7EDE"/>
    <w:rsid w:val="008D2091"/>
    <w:rsid w:val="008D28BE"/>
    <w:rsid w:val="008D51AA"/>
    <w:rsid w:val="008E09E4"/>
    <w:rsid w:val="008E6D93"/>
    <w:rsid w:val="008F1153"/>
    <w:rsid w:val="0091540B"/>
    <w:rsid w:val="009273F4"/>
    <w:rsid w:val="00931F9F"/>
    <w:rsid w:val="00933CFB"/>
    <w:rsid w:val="00942A35"/>
    <w:rsid w:val="0094663E"/>
    <w:rsid w:val="00946BD5"/>
    <w:rsid w:val="00953688"/>
    <w:rsid w:val="00974932"/>
    <w:rsid w:val="00975BF0"/>
    <w:rsid w:val="0097722C"/>
    <w:rsid w:val="00991DD9"/>
    <w:rsid w:val="009934B7"/>
    <w:rsid w:val="009944DC"/>
    <w:rsid w:val="009A0633"/>
    <w:rsid w:val="009A2D3F"/>
    <w:rsid w:val="009A2F7E"/>
    <w:rsid w:val="009B4759"/>
    <w:rsid w:val="009B5F0A"/>
    <w:rsid w:val="009C55F6"/>
    <w:rsid w:val="009C72E0"/>
    <w:rsid w:val="009E2C49"/>
    <w:rsid w:val="009F1D13"/>
    <w:rsid w:val="009F3B6C"/>
    <w:rsid w:val="009F433C"/>
    <w:rsid w:val="009F668F"/>
    <w:rsid w:val="00A1091D"/>
    <w:rsid w:val="00A17BAD"/>
    <w:rsid w:val="00A21B54"/>
    <w:rsid w:val="00A24FF5"/>
    <w:rsid w:val="00A26B7B"/>
    <w:rsid w:val="00A316C0"/>
    <w:rsid w:val="00A348B9"/>
    <w:rsid w:val="00A443C6"/>
    <w:rsid w:val="00A474FD"/>
    <w:rsid w:val="00A50767"/>
    <w:rsid w:val="00A50B3F"/>
    <w:rsid w:val="00A5764F"/>
    <w:rsid w:val="00A60B6A"/>
    <w:rsid w:val="00A644EE"/>
    <w:rsid w:val="00A6469A"/>
    <w:rsid w:val="00A647AB"/>
    <w:rsid w:val="00A766D4"/>
    <w:rsid w:val="00A7686F"/>
    <w:rsid w:val="00A8779A"/>
    <w:rsid w:val="00A90060"/>
    <w:rsid w:val="00A905E1"/>
    <w:rsid w:val="00A93720"/>
    <w:rsid w:val="00A95A94"/>
    <w:rsid w:val="00AB54DD"/>
    <w:rsid w:val="00AB7623"/>
    <w:rsid w:val="00AC0859"/>
    <w:rsid w:val="00AE009E"/>
    <w:rsid w:val="00AF615A"/>
    <w:rsid w:val="00B01388"/>
    <w:rsid w:val="00B22766"/>
    <w:rsid w:val="00B37BF5"/>
    <w:rsid w:val="00B451DC"/>
    <w:rsid w:val="00B4679F"/>
    <w:rsid w:val="00B52ECD"/>
    <w:rsid w:val="00B56105"/>
    <w:rsid w:val="00B57567"/>
    <w:rsid w:val="00B601ED"/>
    <w:rsid w:val="00B618E6"/>
    <w:rsid w:val="00B6612B"/>
    <w:rsid w:val="00B7112C"/>
    <w:rsid w:val="00B76C37"/>
    <w:rsid w:val="00BA60B3"/>
    <w:rsid w:val="00BB05D7"/>
    <w:rsid w:val="00BB1C75"/>
    <w:rsid w:val="00BB4E32"/>
    <w:rsid w:val="00BE2C0C"/>
    <w:rsid w:val="00BE4650"/>
    <w:rsid w:val="00BE567C"/>
    <w:rsid w:val="00BF5C45"/>
    <w:rsid w:val="00C05951"/>
    <w:rsid w:val="00C14E87"/>
    <w:rsid w:val="00C156C5"/>
    <w:rsid w:val="00C25EB4"/>
    <w:rsid w:val="00C31B6A"/>
    <w:rsid w:val="00C33A8C"/>
    <w:rsid w:val="00C356F0"/>
    <w:rsid w:val="00C402F8"/>
    <w:rsid w:val="00C541F6"/>
    <w:rsid w:val="00C54DF0"/>
    <w:rsid w:val="00C64DBD"/>
    <w:rsid w:val="00C6616F"/>
    <w:rsid w:val="00C714B2"/>
    <w:rsid w:val="00C85218"/>
    <w:rsid w:val="00C96D82"/>
    <w:rsid w:val="00CA02BF"/>
    <w:rsid w:val="00CA12BF"/>
    <w:rsid w:val="00CB773C"/>
    <w:rsid w:val="00CC555E"/>
    <w:rsid w:val="00CD2258"/>
    <w:rsid w:val="00CD424A"/>
    <w:rsid w:val="00CE158B"/>
    <w:rsid w:val="00CE181C"/>
    <w:rsid w:val="00D10C7C"/>
    <w:rsid w:val="00D16375"/>
    <w:rsid w:val="00D17AAF"/>
    <w:rsid w:val="00D26E9A"/>
    <w:rsid w:val="00D31893"/>
    <w:rsid w:val="00D41573"/>
    <w:rsid w:val="00D43D44"/>
    <w:rsid w:val="00D50EAB"/>
    <w:rsid w:val="00D53856"/>
    <w:rsid w:val="00D56DD6"/>
    <w:rsid w:val="00D603C5"/>
    <w:rsid w:val="00D666C7"/>
    <w:rsid w:val="00D7023C"/>
    <w:rsid w:val="00D7028E"/>
    <w:rsid w:val="00D86ADB"/>
    <w:rsid w:val="00D93954"/>
    <w:rsid w:val="00D94FAD"/>
    <w:rsid w:val="00DA20E4"/>
    <w:rsid w:val="00DA5390"/>
    <w:rsid w:val="00DA5BBE"/>
    <w:rsid w:val="00DA630F"/>
    <w:rsid w:val="00DB0575"/>
    <w:rsid w:val="00DB42EC"/>
    <w:rsid w:val="00DC4342"/>
    <w:rsid w:val="00DC7AF5"/>
    <w:rsid w:val="00DD3EC4"/>
    <w:rsid w:val="00DD4155"/>
    <w:rsid w:val="00DE2666"/>
    <w:rsid w:val="00DF01FF"/>
    <w:rsid w:val="00DF351A"/>
    <w:rsid w:val="00DF5732"/>
    <w:rsid w:val="00DF68FB"/>
    <w:rsid w:val="00E00A63"/>
    <w:rsid w:val="00E01FFD"/>
    <w:rsid w:val="00E103B7"/>
    <w:rsid w:val="00E10998"/>
    <w:rsid w:val="00E112DB"/>
    <w:rsid w:val="00E16629"/>
    <w:rsid w:val="00E37771"/>
    <w:rsid w:val="00E37A7A"/>
    <w:rsid w:val="00E408FA"/>
    <w:rsid w:val="00E40E3A"/>
    <w:rsid w:val="00E55146"/>
    <w:rsid w:val="00E55299"/>
    <w:rsid w:val="00E6158B"/>
    <w:rsid w:val="00E63833"/>
    <w:rsid w:val="00E6396A"/>
    <w:rsid w:val="00E669C3"/>
    <w:rsid w:val="00E674DD"/>
    <w:rsid w:val="00E7281D"/>
    <w:rsid w:val="00E81560"/>
    <w:rsid w:val="00E864E6"/>
    <w:rsid w:val="00E96368"/>
    <w:rsid w:val="00E97E53"/>
    <w:rsid w:val="00EB136F"/>
    <w:rsid w:val="00EB4DF7"/>
    <w:rsid w:val="00EB5D82"/>
    <w:rsid w:val="00EB62F5"/>
    <w:rsid w:val="00EB7FAE"/>
    <w:rsid w:val="00EC0B6F"/>
    <w:rsid w:val="00EC765F"/>
    <w:rsid w:val="00ED1567"/>
    <w:rsid w:val="00ED6081"/>
    <w:rsid w:val="00ED750B"/>
    <w:rsid w:val="00F428F7"/>
    <w:rsid w:val="00F4589C"/>
    <w:rsid w:val="00F467C5"/>
    <w:rsid w:val="00F651A8"/>
    <w:rsid w:val="00F74CBE"/>
    <w:rsid w:val="00F771BB"/>
    <w:rsid w:val="00F91F20"/>
    <w:rsid w:val="00F95DFA"/>
    <w:rsid w:val="00F96477"/>
    <w:rsid w:val="00F97676"/>
    <w:rsid w:val="00F97E87"/>
    <w:rsid w:val="00F97F3F"/>
    <w:rsid w:val="00FA02B6"/>
    <w:rsid w:val="00FA3546"/>
    <w:rsid w:val="00FA4AFC"/>
    <w:rsid w:val="00FB2E09"/>
    <w:rsid w:val="00FB7D2D"/>
    <w:rsid w:val="00FC1393"/>
    <w:rsid w:val="00FC400B"/>
    <w:rsid w:val="00FD07D2"/>
    <w:rsid w:val="00FE1A90"/>
    <w:rsid w:val="00FE31DB"/>
    <w:rsid w:val="00FE75A2"/>
    <w:rsid w:val="00FF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188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B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287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1E287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1E287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1E287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1E287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1E287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1E287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1E287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E28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287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A5CF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81B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81B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81B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81B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endnote text"/>
    <w:basedOn w:val="a"/>
    <w:link w:val="ab"/>
    <w:uiPriority w:val="99"/>
    <w:semiHidden/>
    <w:unhideWhenUsed/>
    <w:rsid w:val="00B37BF5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B37BF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basedOn w:val="a0"/>
    <w:uiPriority w:val="99"/>
    <w:semiHidden/>
    <w:unhideWhenUsed/>
    <w:rsid w:val="00B37BF5"/>
    <w:rPr>
      <w:vertAlign w:val="superscript"/>
    </w:rPr>
  </w:style>
  <w:style w:type="character" w:styleId="ad">
    <w:name w:val="annotation reference"/>
    <w:basedOn w:val="a0"/>
    <w:uiPriority w:val="99"/>
    <w:semiHidden/>
    <w:unhideWhenUsed/>
    <w:rsid w:val="00D17AA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17AA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D17A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17AA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17AA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B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287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1E287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1E287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1E287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1E287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1E287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1E287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1E287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E28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287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A5CF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81B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81B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81B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81B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endnote text"/>
    <w:basedOn w:val="a"/>
    <w:link w:val="ab"/>
    <w:uiPriority w:val="99"/>
    <w:semiHidden/>
    <w:unhideWhenUsed/>
    <w:rsid w:val="00B37BF5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B37BF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basedOn w:val="a0"/>
    <w:uiPriority w:val="99"/>
    <w:semiHidden/>
    <w:unhideWhenUsed/>
    <w:rsid w:val="00B37BF5"/>
    <w:rPr>
      <w:vertAlign w:val="superscript"/>
    </w:rPr>
  </w:style>
  <w:style w:type="character" w:styleId="ad">
    <w:name w:val="annotation reference"/>
    <w:basedOn w:val="a0"/>
    <w:uiPriority w:val="99"/>
    <w:semiHidden/>
    <w:unhideWhenUsed/>
    <w:rsid w:val="00D17AA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17AA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D17A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17AA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17AA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2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9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38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40" Type="http://schemas.microsoft.com/office/2011/relationships/commentsExtended" Target="commentsExtended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0B283-D4A6-4C7D-BA01-AF8AACA00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1375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pravitelstvolo</Company>
  <LinksUpToDate>false</LinksUpToDate>
  <CharactersWithSpaces>9195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Владимировна Лобова</dc:creator>
  <cp:lastModifiedBy>Анна Олеговна Мочалова</cp:lastModifiedBy>
  <cp:revision>11</cp:revision>
  <cp:lastPrinted>2025-06-26T13:46:00Z</cp:lastPrinted>
  <dcterms:created xsi:type="dcterms:W3CDTF">2026-08-13T12:18:00Z</dcterms:created>
  <dcterms:modified xsi:type="dcterms:W3CDTF">2026-08-21T06:58:00Z</dcterms:modified>
</cp:coreProperties>
</file>