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F36428" w14:textId="77777777" w:rsidR="008572F1" w:rsidRDefault="008572F1" w:rsidP="008572F1">
      <w:pPr>
        <w:widowControl w:val="0"/>
        <w:autoSpaceDE w:val="0"/>
        <w:autoSpaceDN w:val="0"/>
        <w:adjustRightInd w:val="0"/>
        <w:spacing w:before="108" w:after="108" w:line="240" w:lineRule="auto"/>
        <w:jc w:val="right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ПРОЕКТ</w:t>
      </w:r>
    </w:p>
    <w:p w14:paraId="7D56525B" w14:textId="77777777" w:rsidR="008572F1" w:rsidRDefault="008572F1" w:rsidP="008572F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14:paraId="73A268C3" w14:textId="77777777" w:rsidR="00B71E2C" w:rsidRPr="00491605" w:rsidRDefault="00B71E2C" w:rsidP="00B71E2C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91605">
        <w:rPr>
          <w:rFonts w:ascii="Times New Roman" w:eastAsiaTheme="minorEastAsia" w:hAnsi="Times New Roman"/>
          <w:sz w:val="28"/>
          <w:szCs w:val="28"/>
          <w:lang w:eastAsia="ru-RU"/>
        </w:rPr>
        <w:t>ПРАВИТЕЛЬСТВО ЛЕНИНГРАДСКОЙ ОБЛАСТИ</w:t>
      </w:r>
    </w:p>
    <w:p w14:paraId="3899FCD9" w14:textId="77777777" w:rsidR="00B71E2C" w:rsidRPr="00491605" w:rsidRDefault="00B71E2C" w:rsidP="00B71E2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85DBFD" w14:textId="77777777" w:rsidR="00B71E2C" w:rsidRPr="00491605" w:rsidRDefault="00B71E2C" w:rsidP="00B71E2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8553381" w14:textId="77777777" w:rsidR="00B71E2C" w:rsidRPr="00491605" w:rsidRDefault="00B71E2C" w:rsidP="00B71E2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6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14:paraId="57A5B759" w14:textId="77777777" w:rsidR="00B71E2C" w:rsidRPr="00491605" w:rsidRDefault="00B71E2C" w:rsidP="00B71E2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77C939" w14:textId="77777777" w:rsidR="00B71E2C" w:rsidRPr="00491605" w:rsidRDefault="00B71E2C" w:rsidP="00B71E2C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6F34CD" w14:textId="441E448E" w:rsidR="00B71E2C" w:rsidRPr="00491605" w:rsidRDefault="00B71E2C" w:rsidP="00B71E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49160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от  «</w:t>
      </w:r>
      <w:proofErr w:type="gramEnd"/>
      <w:r w:rsidRPr="0049160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____» ____________202</w:t>
      </w:r>
      <w:r w:rsidR="0065194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6</w:t>
      </w:r>
      <w:r w:rsidRPr="0049160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г.                                                                   № ___</w:t>
      </w:r>
    </w:p>
    <w:p w14:paraId="7E494C93" w14:textId="77777777" w:rsidR="00B71E2C" w:rsidRPr="00491605" w:rsidRDefault="00B71E2C" w:rsidP="00B71E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5D0B94C4" w14:textId="77777777" w:rsidR="00B71E2C" w:rsidRPr="00491605" w:rsidRDefault="00B71E2C" w:rsidP="00B71E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20571CAA" w14:textId="73CAAC2F" w:rsidR="00B71E2C" w:rsidRPr="00491605" w:rsidRDefault="00FE4880" w:rsidP="00B71E2C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О внесении изменени</w:t>
      </w:r>
      <w:r w:rsidR="005E726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я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в постановление Правительства Ленинградской области от 15 мая 2019 года № 218 «Об утверждении норматива расход</w:t>
      </w:r>
      <w:r w:rsidR="00B6315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ов на финансовое обеспечение полномочий Ленинградской области </w:t>
      </w:r>
      <w:r w:rsidR="002E7EB0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                      </w:t>
      </w:r>
      <w:r w:rsidR="00B6315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по материально-</w:t>
      </w:r>
      <w:r w:rsidR="00D75F50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техническому обеспечению деятельности мировых судей </w:t>
      </w:r>
      <w:r w:rsidR="002E7EB0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              </w:t>
      </w:r>
      <w:r w:rsidR="00D75F50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и оплате труда работников аппаратов мировых судей»</w:t>
      </w:r>
    </w:p>
    <w:p w14:paraId="48F36A18" w14:textId="77777777" w:rsidR="00B71E2C" w:rsidRPr="00491605" w:rsidRDefault="00B71E2C" w:rsidP="00B71E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3D39E75F" w14:textId="77777777" w:rsidR="00B71E2C" w:rsidRPr="00B71E2C" w:rsidRDefault="00B71E2C" w:rsidP="00B71E2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6DFA61" w14:textId="77777777" w:rsidR="00B71E2C" w:rsidRPr="00491605" w:rsidRDefault="005621BE" w:rsidP="005621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12 областного закона от 6 июля 2001 года № 41-оз «О мировых судьях Ленинградской области» Правительство Ленинградской </w:t>
      </w:r>
      <w:proofErr w:type="gramStart"/>
      <w:r w:rsidRPr="00562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области </w:t>
      </w:r>
      <w:r w:rsidR="00B71E2C" w:rsidRPr="0049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1E2C" w:rsidRPr="00491605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>постановляет</w:t>
      </w:r>
      <w:proofErr w:type="gramEnd"/>
      <w:r w:rsidR="00B71E2C" w:rsidRPr="0049160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41C1D2C" w14:textId="35313D50" w:rsidR="005E7261" w:rsidRDefault="002E7EB0" w:rsidP="002E7E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0" w:name="sub_1"/>
      <w:bookmarkStart w:id="1" w:name="sub_2"/>
      <w:r w:rsidRPr="002E7EB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Внести в </w:t>
      </w:r>
      <w:r w:rsidRPr="002E7EB0">
        <w:rPr>
          <w:rFonts w:ascii="Times New Roman" w:hAnsi="Times New Roman" w:cs="Times New Roman"/>
          <w:sz w:val="28"/>
          <w:szCs w:val="28"/>
        </w:rPr>
        <w:t xml:space="preserve">норматив расходов на финансовое обеспечение полномочий Ленинградской области по материально-техническому обеспечению деятельности мировых судей и оплате труда работников аппаратов мировых судей, утвержденный постановлением Правительства Ленинградской области от 15 мая 2019 года № 218, </w:t>
      </w:r>
      <w:r w:rsidRPr="002E7EB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изменени</w:t>
      </w:r>
      <w:r w:rsidR="005E726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е, изложив абзац 6 пункта 3.6.3.3</w:t>
      </w:r>
      <w:bookmarkEnd w:id="0"/>
      <w:r w:rsidR="005E72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следующей редакции:</w:t>
      </w:r>
    </w:p>
    <w:p w14:paraId="2FA15C81" w14:textId="046E66DE" w:rsidR="005E7261" w:rsidRDefault="005E7261" w:rsidP="005E72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proofErr w:type="spellStart"/>
      <w:r w:rsidRPr="005E7261">
        <w:rPr>
          <w:rFonts w:ascii="Times New Roman" w:eastAsiaTheme="minorEastAsia" w:hAnsi="Times New Roman" w:cs="Times New Roman"/>
          <w:sz w:val="28"/>
          <w:szCs w:val="28"/>
          <w:lang w:eastAsia="ru-RU"/>
        </w:rPr>
        <w:t>T</w:t>
      </w:r>
      <w:r w:rsidRPr="005E7261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погi</w:t>
      </w:r>
      <w:proofErr w:type="spellEnd"/>
      <w:r w:rsidRPr="005E72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периодичность проверок состояния огнетушителей, их перезарядки </w:t>
      </w:r>
      <w:r w:rsidR="00C0303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</w:t>
      </w:r>
      <w:r w:rsidRPr="005E72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5E7261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ГОСТ Р 59641-2021. Национальный стандарт Российской Федерации. Средства противопожарной защиты зданий и сооружений. Средства первичные пожаротушения. Руководство по размещ</w:t>
      </w:r>
      <w:r w:rsidR="00C0303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ению, техническому обслуживанию </w:t>
      </w:r>
      <w:r w:rsidRPr="005E726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ремонту. Методы испытаний на работоспособность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», </w:t>
      </w:r>
      <w:r w:rsidRPr="005E7261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утв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ержденным</w:t>
      </w:r>
      <w:r w:rsidRPr="005E72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введен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ным</w:t>
      </w:r>
      <w:r w:rsidRPr="005E72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дейст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вие Приказом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Росстандарта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 24 августа </w:t>
      </w:r>
      <w:r w:rsidR="00C0303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</w:t>
      </w:r>
      <w:r w:rsidRPr="005E7261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2021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года</w:t>
      </w:r>
      <w:r w:rsidRPr="005E72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№</w:t>
      </w:r>
      <w:r w:rsidR="00E745B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794-ст</w:t>
      </w:r>
      <w:bookmarkStart w:id="2" w:name="_GoBack"/>
      <w:bookmarkEnd w:id="2"/>
      <w:r w:rsidR="00E745BC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 также в соответствии с </w:t>
      </w:r>
      <w:r w:rsidRPr="005E726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типом (техническими характеристиками) оборудования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;»</w:t>
      </w:r>
      <w:r w:rsidR="00C0303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50C496C8" w14:textId="77777777" w:rsidR="008572F1" w:rsidRDefault="008572F1" w:rsidP="008572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14:paraId="20D94F60" w14:textId="77777777" w:rsidR="00B44A8A" w:rsidRDefault="00B44A8A" w:rsidP="008572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14:paraId="4BC6CBC0" w14:textId="77777777" w:rsidR="008572F1" w:rsidRPr="008572F1" w:rsidRDefault="008572F1" w:rsidP="008572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Губернатор Ленинградской области                                               </w:t>
      </w:r>
      <w:r w:rsidR="006B6F7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            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А. Дрозденко</w:t>
      </w:r>
    </w:p>
    <w:bookmarkEnd w:id="1"/>
    <w:p w14:paraId="6D47685B" w14:textId="6EB70552" w:rsidR="00A65F33" w:rsidRPr="00C0303C" w:rsidRDefault="00A65F33" w:rsidP="00C0303C">
      <w:pPr>
        <w:rPr>
          <w:sz w:val="28"/>
          <w:szCs w:val="28"/>
        </w:rPr>
      </w:pPr>
    </w:p>
    <w:sectPr w:rsidR="00A65F33" w:rsidRPr="00C0303C" w:rsidSect="005A3565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04F"/>
    <w:rsid w:val="00010E8B"/>
    <w:rsid w:val="0001190E"/>
    <w:rsid w:val="00011DFC"/>
    <w:rsid w:val="0001624E"/>
    <w:rsid w:val="00022536"/>
    <w:rsid w:val="00022B2B"/>
    <w:rsid w:val="00026532"/>
    <w:rsid w:val="00030463"/>
    <w:rsid w:val="00036826"/>
    <w:rsid w:val="00044BC2"/>
    <w:rsid w:val="00050985"/>
    <w:rsid w:val="0005251D"/>
    <w:rsid w:val="000545CD"/>
    <w:rsid w:val="00066E95"/>
    <w:rsid w:val="00091385"/>
    <w:rsid w:val="000A1540"/>
    <w:rsid w:val="000B42ED"/>
    <w:rsid w:val="000C4A62"/>
    <w:rsid w:val="000C6162"/>
    <w:rsid w:val="000E6EE0"/>
    <w:rsid w:val="000F0A29"/>
    <w:rsid w:val="000F15BC"/>
    <w:rsid w:val="00112422"/>
    <w:rsid w:val="00120131"/>
    <w:rsid w:val="00130DCF"/>
    <w:rsid w:val="001430A7"/>
    <w:rsid w:val="001478C3"/>
    <w:rsid w:val="00165E36"/>
    <w:rsid w:val="0017299F"/>
    <w:rsid w:val="001806FC"/>
    <w:rsid w:val="00186192"/>
    <w:rsid w:val="00190F85"/>
    <w:rsid w:val="001A72F2"/>
    <w:rsid w:val="001B512D"/>
    <w:rsid w:val="001B61F6"/>
    <w:rsid w:val="001B7580"/>
    <w:rsid w:val="001D6D87"/>
    <w:rsid w:val="001E404F"/>
    <w:rsid w:val="001F4989"/>
    <w:rsid w:val="00205DD0"/>
    <w:rsid w:val="002140DE"/>
    <w:rsid w:val="00217DA7"/>
    <w:rsid w:val="00230F0B"/>
    <w:rsid w:val="0023570C"/>
    <w:rsid w:val="00236C2D"/>
    <w:rsid w:val="00247E40"/>
    <w:rsid w:val="00251729"/>
    <w:rsid w:val="002534E5"/>
    <w:rsid w:val="00281642"/>
    <w:rsid w:val="00282673"/>
    <w:rsid w:val="00287840"/>
    <w:rsid w:val="00292A7C"/>
    <w:rsid w:val="002C5170"/>
    <w:rsid w:val="002D3FF9"/>
    <w:rsid w:val="002D53AC"/>
    <w:rsid w:val="002D54CA"/>
    <w:rsid w:val="002D615E"/>
    <w:rsid w:val="002E5004"/>
    <w:rsid w:val="002E7EB0"/>
    <w:rsid w:val="002F158B"/>
    <w:rsid w:val="002F3A94"/>
    <w:rsid w:val="002F5CC4"/>
    <w:rsid w:val="0030017B"/>
    <w:rsid w:val="00326963"/>
    <w:rsid w:val="0033094C"/>
    <w:rsid w:val="003358C9"/>
    <w:rsid w:val="00361574"/>
    <w:rsid w:val="00365D58"/>
    <w:rsid w:val="0037122E"/>
    <w:rsid w:val="0038124C"/>
    <w:rsid w:val="00383591"/>
    <w:rsid w:val="0038579B"/>
    <w:rsid w:val="003913AC"/>
    <w:rsid w:val="003A6B96"/>
    <w:rsid w:val="003B6DC6"/>
    <w:rsid w:val="003B760D"/>
    <w:rsid w:val="003F5E34"/>
    <w:rsid w:val="003F6CD4"/>
    <w:rsid w:val="00405BCC"/>
    <w:rsid w:val="004154CE"/>
    <w:rsid w:val="0041788B"/>
    <w:rsid w:val="00422CA3"/>
    <w:rsid w:val="00423CF7"/>
    <w:rsid w:val="004243E3"/>
    <w:rsid w:val="00441CB7"/>
    <w:rsid w:val="00442998"/>
    <w:rsid w:val="00450233"/>
    <w:rsid w:val="00452907"/>
    <w:rsid w:val="00453E26"/>
    <w:rsid w:val="00456BC8"/>
    <w:rsid w:val="00461212"/>
    <w:rsid w:val="00475428"/>
    <w:rsid w:val="00477789"/>
    <w:rsid w:val="00477D3D"/>
    <w:rsid w:val="00486808"/>
    <w:rsid w:val="004870B6"/>
    <w:rsid w:val="004911A2"/>
    <w:rsid w:val="00491605"/>
    <w:rsid w:val="004A5DA8"/>
    <w:rsid w:val="004A6D68"/>
    <w:rsid w:val="004B5E4D"/>
    <w:rsid w:val="004B6AFC"/>
    <w:rsid w:val="004C0E2D"/>
    <w:rsid w:val="004C44E9"/>
    <w:rsid w:val="004C4A43"/>
    <w:rsid w:val="004E1E24"/>
    <w:rsid w:val="004F1B7E"/>
    <w:rsid w:val="00514F60"/>
    <w:rsid w:val="005154E8"/>
    <w:rsid w:val="00517A1C"/>
    <w:rsid w:val="00526BFC"/>
    <w:rsid w:val="00532F27"/>
    <w:rsid w:val="00536C61"/>
    <w:rsid w:val="005437DD"/>
    <w:rsid w:val="00544E22"/>
    <w:rsid w:val="005621BE"/>
    <w:rsid w:val="00564439"/>
    <w:rsid w:val="00570787"/>
    <w:rsid w:val="0057137E"/>
    <w:rsid w:val="00573574"/>
    <w:rsid w:val="00574789"/>
    <w:rsid w:val="005749E4"/>
    <w:rsid w:val="0058287C"/>
    <w:rsid w:val="00582A82"/>
    <w:rsid w:val="00585A71"/>
    <w:rsid w:val="00596BA6"/>
    <w:rsid w:val="005A3565"/>
    <w:rsid w:val="005A5110"/>
    <w:rsid w:val="005A606F"/>
    <w:rsid w:val="005B6630"/>
    <w:rsid w:val="005C17AA"/>
    <w:rsid w:val="005C4C57"/>
    <w:rsid w:val="005D00F1"/>
    <w:rsid w:val="005E7261"/>
    <w:rsid w:val="005E7E50"/>
    <w:rsid w:val="005F0226"/>
    <w:rsid w:val="005F4B6F"/>
    <w:rsid w:val="00601692"/>
    <w:rsid w:val="00603767"/>
    <w:rsid w:val="00604154"/>
    <w:rsid w:val="00612C22"/>
    <w:rsid w:val="00616B70"/>
    <w:rsid w:val="0062159B"/>
    <w:rsid w:val="00632BFF"/>
    <w:rsid w:val="00634639"/>
    <w:rsid w:val="0065194D"/>
    <w:rsid w:val="00652FA1"/>
    <w:rsid w:val="00663660"/>
    <w:rsid w:val="00670245"/>
    <w:rsid w:val="00674B60"/>
    <w:rsid w:val="006812AD"/>
    <w:rsid w:val="0069070F"/>
    <w:rsid w:val="006B6F7A"/>
    <w:rsid w:val="006C74D2"/>
    <w:rsid w:val="006D1733"/>
    <w:rsid w:val="006D6120"/>
    <w:rsid w:val="006F4733"/>
    <w:rsid w:val="007059EB"/>
    <w:rsid w:val="007133C1"/>
    <w:rsid w:val="0071736F"/>
    <w:rsid w:val="007204CF"/>
    <w:rsid w:val="00722294"/>
    <w:rsid w:val="007226A3"/>
    <w:rsid w:val="00724E12"/>
    <w:rsid w:val="007416B0"/>
    <w:rsid w:val="007474ED"/>
    <w:rsid w:val="0075587D"/>
    <w:rsid w:val="00763376"/>
    <w:rsid w:val="0078657E"/>
    <w:rsid w:val="007A40A8"/>
    <w:rsid w:val="007A6F2C"/>
    <w:rsid w:val="007C56D2"/>
    <w:rsid w:val="007C774D"/>
    <w:rsid w:val="007E1226"/>
    <w:rsid w:val="00807F52"/>
    <w:rsid w:val="008319ED"/>
    <w:rsid w:val="008563F1"/>
    <w:rsid w:val="008572F1"/>
    <w:rsid w:val="00860457"/>
    <w:rsid w:val="00860EA0"/>
    <w:rsid w:val="00866FF2"/>
    <w:rsid w:val="00867F7C"/>
    <w:rsid w:val="008706F5"/>
    <w:rsid w:val="008717EC"/>
    <w:rsid w:val="008718B7"/>
    <w:rsid w:val="008735CA"/>
    <w:rsid w:val="008757A8"/>
    <w:rsid w:val="00885099"/>
    <w:rsid w:val="008863D3"/>
    <w:rsid w:val="00896273"/>
    <w:rsid w:val="008978F9"/>
    <w:rsid w:val="008A4AEF"/>
    <w:rsid w:val="008D0251"/>
    <w:rsid w:val="008D144E"/>
    <w:rsid w:val="008D3053"/>
    <w:rsid w:val="008D6B26"/>
    <w:rsid w:val="008E1246"/>
    <w:rsid w:val="008E1ACF"/>
    <w:rsid w:val="00911F63"/>
    <w:rsid w:val="00912AFA"/>
    <w:rsid w:val="009159D0"/>
    <w:rsid w:val="00917A79"/>
    <w:rsid w:val="009425D4"/>
    <w:rsid w:val="00951151"/>
    <w:rsid w:val="00956B45"/>
    <w:rsid w:val="00962080"/>
    <w:rsid w:val="00966859"/>
    <w:rsid w:val="009746BD"/>
    <w:rsid w:val="0098284D"/>
    <w:rsid w:val="009832A4"/>
    <w:rsid w:val="00990097"/>
    <w:rsid w:val="009C7322"/>
    <w:rsid w:val="009D1F7B"/>
    <w:rsid w:val="009D62BF"/>
    <w:rsid w:val="009E43F4"/>
    <w:rsid w:val="009E69A9"/>
    <w:rsid w:val="009F2996"/>
    <w:rsid w:val="00A017ED"/>
    <w:rsid w:val="00A0733A"/>
    <w:rsid w:val="00A12BB5"/>
    <w:rsid w:val="00A20C02"/>
    <w:rsid w:val="00A23C08"/>
    <w:rsid w:val="00A24167"/>
    <w:rsid w:val="00A347ED"/>
    <w:rsid w:val="00A53FF1"/>
    <w:rsid w:val="00A55D8D"/>
    <w:rsid w:val="00A574F8"/>
    <w:rsid w:val="00A627E1"/>
    <w:rsid w:val="00A65F33"/>
    <w:rsid w:val="00A96E9B"/>
    <w:rsid w:val="00A97CEC"/>
    <w:rsid w:val="00AA211F"/>
    <w:rsid w:val="00AA7B8F"/>
    <w:rsid w:val="00AC2EA4"/>
    <w:rsid w:val="00AC6B24"/>
    <w:rsid w:val="00AD4AF7"/>
    <w:rsid w:val="00AD6A16"/>
    <w:rsid w:val="00AD7BEE"/>
    <w:rsid w:val="00AD7E88"/>
    <w:rsid w:val="00AE28BD"/>
    <w:rsid w:val="00AE6DF5"/>
    <w:rsid w:val="00AF4D5A"/>
    <w:rsid w:val="00B06DD5"/>
    <w:rsid w:val="00B14889"/>
    <w:rsid w:val="00B14F8F"/>
    <w:rsid w:val="00B16C87"/>
    <w:rsid w:val="00B43494"/>
    <w:rsid w:val="00B44A8A"/>
    <w:rsid w:val="00B54E1B"/>
    <w:rsid w:val="00B63156"/>
    <w:rsid w:val="00B66945"/>
    <w:rsid w:val="00B71E2C"/>
    <w:rsid w:val="00B73AA8"/>
    <w:rsid w:val="00B809F1"/>
    <w:rsid w:val="00B9255C"/>
    <w:rsid w:val="00B926F2"/>
    <w:rsid w:val="00B962D8"/>
    <w:rsid w:val="00BB6F5E"/>
    <w:rsid w:val="00BC75B1"/>
    <w:rsid w:val="00BD0604"/>
    <w:rsid w:val="00BF7DC1"/>
    <w:rsid w:val="00C00084"/>
    <w:rsid w:val="00C0303C"/>
    <w:rsid w:val="00C0377C"/>
    <w:rsid w:val="00C35DCE"/>
    <w:rsid w:val="00C43FB2"/>
    <w:rsid w:val="00C514A8"/>
    <w:rsid w:val="00C57153"/>
    <w:rsid w:val="00C67681"/>
    <w:rsid w:val="00C72B93"/>
    <w:rsid w:val="00C8396A"/>
    <w:rsid w:val="00C90DB3"/>
    <w:rsid w:val="00C957E4"/>
    <w:rsid w:val="00CA1B94"/>
    <w:rsid w:val="00CA3FB5"/>
    <w:rsid w:val="00CB248B"/>
    <w:rsid w:val="00CC581F"/>
    <w:rsid w:val="00CC5F76"/>
    <w:rsid w:val="00CD0DEB"/>
    <w:rsid w:val="00CD5680"/>
    <w:rsid w:val="00CE29AC"/>
    <w:rsid w:val="00D10431"/>
    <w:rsid w:val="00D12984"/>
    <w:rsid w:val="00D17383"/>
    <w:rsid w:val="00D2249B"/>
    <w:rsid w:val="00D328AE"/>
    <w:rsid w:val="00D41182"/>
    <w:rsid w:val="00D442E7"/>
    <w:rsid w:val="00D46C66"/>
    <w:rsid w:val="00D75F50"/>
    <w:rsid w:val="00D84787"/>
    <w:rsid w:val="00D92070"/>
    <w:rsid w:val="00DB242C"/>
    <w:rsid w:val="00DB2C06"/>
    <w:rsid w:val="00DB3B76"/>
    <w:rsid w:val="00DD00C0"/>
    <w:rsid w:val="00DD51EC"/>
    <w:rsid w:val="00E05665"/>
    <w:rsid w:val="00E24A12"/>
    <w:rsid w:val="00E26280"/>
    <w:rsid w:val="00E3634D"/>
    <w:rsid w:val="00E376FB"/>
    <w:rsid w:val="00E4263B"/>
    <w:rsid w:val="00E473A7"/>
    <w:rsid w:val="00E60ADD"/>
    <w:rsid w:val="00E745BC"/>
    <w:rsid w:val="00E818A2"/>
    <w:rsid w:val="00E96D8B"/>
    <w:rsid w:val="00E97EC8"/>
    <w:rsid w:val="00EA281E"/>
    <w:rsid w:val="00EC0D74"/>
    <w:rsid w:val="00EF5108"/>
    <w:rsid w:val="00EF7A3E"/>
    <w:rsid w:val="00F143F5"/>
    <w:rsid w:val="00F1649C"/>
    <w:rsid w:val="00F16744"/>
    <w:rsid w:val="00F17A23"/>
    <w:rsid w:val="00F40890"/>
    <w:rsid w:val="00F43093"/>
    <w:rsid w:val="00F43A92"/>
    <w:rsid w:val="00F4674A"/>
    <w:rsid w:val="00F527A3"/>
    <w:rsid w:val="00F62DBE"/>
    <w:rsid w:val="00F64E2B"/>
    <w:rsid w:val="00F651A2"/>
    <w:rsid w:val="00F750C0"/>
    <w:rsid w:val="00F81500"/>
    <w:rsid w:val="00F841BA"/>
    <w:rsid w:val="00FC6F4D"/>
    <w:rsid w:val="00FD3A95"/>
    <w:rsid w:val="00FE253D"/>
    <w:rsid w:val="00FE4880"/>
    <w:rsid w:val="00FE641C"/>
    <w:rsid w:val="00FF71D5"/>
    <w:rsid w:val="00FF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B1667"/>
  <w15:docId w15:val="{7B191A3F-0A8F-4BC4-9635-6E8AE1F6E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28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1E2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44A8A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38579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8579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8579B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8579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8579B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38579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328A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c">
    <w:name w:val="Table Grid"/>
    <w:basedOn w:val="a1"/>
    <w:uiPriority w:val="59"/>
    <w:rsid w:val="002D6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C839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B1A6F-9618-4E7B-BFF2-643C2C59B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Лариса Васильевна Поплавская</dc:creator>
  <cp:lastModifiedBy>Шарапова Елена Владимировна</cp:lastModifiedBy>
  <cp:revision>5</cp:revision>
  <dcterms:created xsi:type="dcterms:W3CDTF">2026-07-28T14:07:00Z</dcterms:created>
  <dcterms:modified xsi:type="dcterms:W3CDTF">2026-07-31T13:28:00Z</dcterms:modified>
</cp:coreProperties>
</file>