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60AD2" w14:textId="77777777" w:rsidR="00A5665D" w:rsidRPr="00A5665D" w:rsidRDefault="00A5665D" w:rsidP="00FE4477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A5665D"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14:paraId="68A9D10F" w14:textId="77777777" w:rsidR="00FE4477" w:rsidRPr="00C438C4" w:rsidRDefault="00FE4477" w:rsidP="00AE75F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55C6242F" w14:textId="77777777" w:rsidR="00C438C4" w:rsidRPr="00C438C4" w:rsidRDefault="00C438C4" w:rsidP="00C438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C438C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ПРАВИТЕЛЬСТВО ЛЕНИНГРАДСКОЙ ОБЛАСТИ</w:t>
      </w:r>
    </w:p>
    <w:p w14:paraId="2D671098" w14:textId="77777777" w:rsidR="00C438C4" w:rsidRPr="00C438C4" w:rsidRDefault="00C438C4" w:rsidP="00C438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65F451D0" w14:textId="77777777" w:rsidR="00C438C4" w:rsidRPr="00C438C4" w:rsidRDefault="00C438C4" w:rsidP="00C438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C438C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ПОСТАНОВЛЕНИЕ</w:t>
      </w:r>
    </w:p>
    <w:p w14:paraId="68F3740C" w14:textId="77777777" w:rsidR="00C438C4" w:rsidRPr="00C438C4" w:rsidRDefault="00C438C4" w:rsidP="00C438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EB7E83E" w14:textId="77777777" w:rsidR="00C438C4" w:rsidRPr="00C438C4" w:rsidRDefault="00C438C4" w:rsidP="00C438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0558457" w14:textId="77777777" w:rsidR="00C438C4" w:rsidRPr="00C438C4" w:rsidRDefault="00C438C4" w:rsidP="00C438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  <w:r w:rsidRPr="00C438C4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от _______ 2026 года № ____</w:t>
      </w:r>
    </w:p>
    <w:p w14:paraId="7BC2D412" w14:textId="77777777" w:rsidR="00C438C4" w:rsidRPr="00C438C4" w:rsidRDefault="00C438C4" w:rsidP="00C438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C4EA7E7" w14:textId="77777777" w:rsidR="00C438C4" w:rsidRPr="00C438C4" w:rsidRDefault="00C438C4" w:rsidP="00C438C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708C4260" w14:textId="77777777" w:rsidR="00EA1AD5" w:rsidRPr="00EA1AD5" w:rsidRDefault="00C438C4" w:rsidP="00EA1AD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041827">
        <w:rPr>
          <w:rFonts w:ascii="Times New Roman" w:hAnsi="Times New Roman" w:cs="Times New Roman"/>
          <w:b/>
          <w:sz w:val="28"/>
          <w:szCs w:val="28"/>
        </w:rPr>
        <w:t>О внесении изменени</w:t>
      </w:r>
      <w:r w:rsidR="00E94D51">
        <w:rPr>
          <w:rFonts w:ascii="Times New Roman" w:hAnsi="Times New Roman" w:cs="Times New Roman"/>
          <w:b/>
          <w:sz w:val="28"/>
          <w:szCs w:val="28"/>
        </w:rPr>
        <w:t xml:space="preserve">я </w:t>
      </w:r>
      <w:r w:rsidRPr="0004182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EA1AD5">
        <w:rPr>
          <w:rFonts w:ascii="Times New Roman" w:hAnsi="Times New Roman" w:cs="Times New Roman"/>
          <w:b/>
          <w:sz w:val="28"/>
          <w:szCs w:val="28"/>
        </w:rPr>
        <w:t>распределение</w:t>
      </w:r>
    </w:p>
    <w:p w14:paraId="4FDB47A6" w14:textId="77777777" w:rsidR="00EA1AD5" w:rsidRPr="00EA1AD5" w:rsidRDefault="00EA1AD5" w:rsidP="00EA1AD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A1AD5">
        <w:rPr>
          <w:rFonts w:ascii="Times New Roman" w:hAnsi="Times New Roman" w:cs="Times New Roman"/>
          <w:b/>
          <w:sz w:val="28"/>
          <w:szCs w:val="28"/>
        </w:rPr>
        <w:t>субсидий бюджетам муниципальных образований Ленинградской</w:t>
      </w:r>
    </w:p>
    <w:p w14:paraId="2A587F00" w14:textId="77777777" w:rsidR="00EA1AD5" w:rsidRPr="00EA1AD5" w:rsidRDefault="00EA1AD5" w:rsidP="00EA1AD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A1AD5">
        <w:rPr>
          <w:rFonts w:ascii="Times New Roman" w:hAnsi="Times New Roman" w:cs="Times New Roman"/>
          <w:b/>
          <w:sz w:val="28"/>
          <w:szCs w:val="28"/>
        </w:rPr>
        <w:t>области на реализацию мероприятий по благоустройству</w:t>
      </w:r>
    </w:p>
    <w:p w14:paraId="200CF8B8" w14:textId="77777777" w:rsidR="00EA1AD5" w:rsidRPr="00EA1AD5" w:rsidRDefault="00EA1AD5" w:rsidP="00EA1AD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A1AD5">
        <w:rPr>
          <w:rFonts w:ascii="Times New Roman" w:hAnsi="Times New Roman" w:cs="Times New Roman"/>
          <w:b/>
          <w:sz w:val="28"/>
          <w:szCs w:val="28"/>
        </w:rPr>
        <w:t>дворовых территорий муниципальных образований Ленинградской</w:t>
      </w:r>
    </w:p>
    <w:p w14:paraId="2CAE7CE4" w14:textId="77777777" w:rsidR="00C438C4" w:rsidRDefault="00EA1AD5" w:rsidP="00EA1AD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A1AD5">
        <w:rPr>
          <w:rFonts w:ascii="Times New Roman" w:hAnsi="Times New Roman" w:cs="Times New Roman"/>
          <w:b/>
          <w:sz w:val="28"/>
          <w:szCs w:val="28"/>
        </w:rPr>
        <w:t>области на 2026 год и на плановый период 2027 и 2028 годов</w:t>
      </w:r>
    </w:p>
    <w:p w14:paraId="3CFA0CB2" w14:textId="77777777" w:rsidR="00EA1AD5" w:rsidRDefault="00EA1AD5" w:rsidP="00EA1AD5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5FC5E8A5" w14:textId="77777777" w:rsidR="00EA1AD5" w:rsidRPr="00265B1E" w:rsidRDefault="00265B1E" w:rsidP="00265B1E">
      <w:pPr>
        <w:pStyle w:val="a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5B1E">
        <w:rPr>
          <w:rFonts w:ascii="Times New Roman" w:hAnsi="Times New Roman" w:cs="Times New Roman"/>
          <w:sz w:val="28"/>
          <w:szCs w:val="28"/>
        </w:rPr>
        <w:t xml:space="preserve">В соответствии с пунктом 3 части 5 статьи 9 </w:t>
      </w:r>
      <w:r w:rsidR="00EA1AD5" w:rsidRPr="00EA1AD5">
        <w:rPr>
          <w:rFonts w:ascii="Times New Roman" w:hAnsi="Times New Roman" w:cs="Times New Roman"/>
          <w:sz w:val="28"/>
          <w:szCs w:val="28"/>
        </w:rPr>
        <w:t xml:space="preserve">областного закона от 14 октября 2019 года </w:t>
      </w:r>
      <w:r w:rsidR="00EA1AD5">
        <w:rPr>
          <w:rFonts w:ascii="Times New Roman" w:hAnsi="Times New Roman" w:cs="Times New Roman"/>
          <w:sz w:val="28"/>
          <w:szCs w:val="28"/>
        </w:rPr>
        <w:t>№ 75-оз «</w:t>
      </w:r>
      <w:r w:rsidR="00EA1AD5" w:rsidRPr="00EA1AD5">
        <w:rPr>
          <w:rFonts w:ascii="Times New Roman" w:hAnsi="Times New Roman" w:cs="Times New Roman"/>
          <w:sz w:val="28"/>
          <w:szCs w:val="28"/>
        </w:rPr>
        <w:t>О межбюджетных отношениях в Лен</w:t>
      </w:r>
      <w:r w:rsidR="00EA1AD5">
        <w:rPr>
          <w:rFonts w:ascii="Times New Roman" w:hAnsi="Times New Roman" w:cs="Times New Roman"/>
          <w:sz w:val="28"/>
          <w:szCs w:val="28"/>
        </w:rPr>
        <w:t>инградской области»</w:t>
      </w:r>
      <w:r w:rsidR="00EA1AD5" w:rsidRPr="00EA1AD5">
        <w:rPr>
          <w:rFonts w:ascii="Times New Roman" w:hAnsi="Times New Roman" w:cs="Times New Roman"/>
          <w:sz w:val="28"/>
          <w:szCs w:val="28"/>
        </w:rPr>
        <w:t xml:space="preserve">, </w:t>
      </w:r>
      <w:r w:rsidRPr="00265B1E">
        <w:rPr>
          <w:rFonts w:ascii="Times New Roman" w:hAnsi="Times New Roman" w:cs="Times New Roman"/>
          <w:sz w:val="28"/>
          <w:szCs w:val="28"/>
        </w:rPr>
        <w:br/>
      </w:r>
      <w:r w:rsidR="00EA1AD5" w:rsidRPr="00EA1AD5">
        <w:rPr>
          <w:rFonts w:ascii="Times New Roman" w:hAnsi="Times New Roman" w:cs="Times New Roman"/>
          <w:sz w:val="28"/>
          <w:szCs w:val="28"/>
        </w:rPr>
        <w:t>в целях реализации мероприятий государственной п</w:t>
      </w:r>
      <w:r w:rsidR="00EA1AD5">
        <w:rPr>
          <w:rFonts w:ascii="Times New Roman" w:hAnsi="Times New Roman" w:cs="Times New Roman"/>
          <w:sz w:val="28"/>
          <w:szCs w:val="28"/>
        </w:rPr>
        <w:t>рограммы Ленинградской области «</w:t>
      </w:r>
      <w:r w:rsidR="00EA1AD5" w:rsidRPr="00EA1AD5">
        <w:rPr>
          <w:rFonts w:ascii="Times New Roman" w:hAnsi="Times New Roman" w:cs="Times New Roman"/>
          <w:sz w:val="28"/>
          <w:szCs w:val="28"/>
        </w:rPr>
        <w:t>Формирование городской среды и обеспечение качественным жильем граждан на т</w:t>
      </w:r>
      <w:r w:rsidR="00EA1AD5">
        <w:rPr>
          <w:rFonts w:ascii="Times New Roman" w:hAnsi="Times New Roman" w:cs="Times New Roman"/>
          <w:sz w:val="28"/>
          <w:szCs w:val="28"/>
        </w:rPr>
        <w:t>ерритории Ленинградской области»</w:t>
      </w:r>
      <w:r w:rsidR="00EA1AD5" w:rsidRPr="00EA1AD5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Правительства Ленинградской </w:t>
      </w:r>
      <w:r w:rsidR="00EA1AD5">
        <w:rPr>
          <w:rFonts w:ascii="Times New Roman" w:hAnsi="Times New Roman" w:cs="Times New Roman"/>
          <w:sz w:val="28"/>
          <w:szCs w:val="28"/>
        </w:rPr>
        <w:t>области от 14 ноября 2013 года №</w:t>
      </w:r>
      <w:r w:rsidR="00EA1AD5" w:rsidRPr="00EA1AD5">
        <w:rPr>
          <w:rFonts w:ascii="Times New Roman" w:hAnsi="Times New Roman" w:cs="Times New Roman"/>
          <w:sz w:val="28"/>
          <w:szCs w:val="28"/>
        </w:rPr>
        <w:t xml:space="preserve"> 407, Правительство Ленинградской области постановляет:</w:t>
      </w:r>
    </w:p>
    <w:p w14:paraId="467AF5EE" w14:textId="77777777" w:rsidR="00265B1E" w:rsidRPr="00265B1E" w:rsidRDefault="00EA1AD5" w:rsidP="00265B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1AD5">
        <w:rPr>
          <w:rFonts w:ascii="Times New Roman" w:hAnsi="Times New Roman" w:cs="Times New Roman"/>
          <w:sz w:val="28"/>
          <w:szCs w:val="28"/>
        </w:rPr>
        <w:t xml:space="preserve">1. Внести в </w:t>
      </w:r>
      <w:hyperlink r:id="rId6">
        <w:r w:rsidRPr="00EA1AD5">
          <w:rPr>
            <w:rFonts w:ascii="Times New Roman" w:hAnsi="Times New Roman" w:cs="Times New Roman"/>
            <w:sz w:val="28"/>
            <w:szCs w:val="28"/>
          </w:rPr>
          <w:t>приложение 15 (таблица 34)</w:t>
        </w:r>
      </w:hyperlink>
      <w:r w:rsidRPr="00EA1AD5">
        <w:rPr>
          <w:rFonts w:ascii="Times New Roman" w:hAnsi="Times New Roman" w:cs="Times New Roman"/>
          <w:sz w:val="28"/>
          <w:szCs w:val="28"/>
        </w:rPr>
        <w:t xml:space="preserve"> к областному закону от 22.12.2025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A1AD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AD5">
        <w:rPr>
          <w:rFonts w:ascii="Times New Roman" w:hAnsi="Times New Roman" w:cs="Times New Roman"/>
          <w:sz w:val="28"/>
          <w:szCs w:val="28"/>
        </w:rPr>
        <w:t xml:space="preserve">173-оз «Об областном бюджете Ленинградской области на 2026 год </w:t>
      </w:r>
      <w:r w:rsidR="00265B1E">
        <w:rPr>
          <w:rFonts w:ascii="Times New Roman" w:hAnsi="Times New Roman" w:cs="Times New Roman"/>
          <w:sz w:val="28"/>
          <w:szCs w:val="28"/>
        </w:rPr>
        <w:br/>
      </w:r>
      <w:r w:rsidRPr="00EA1AD5">
        <w:rPr>
          <w:rFonts w:ascii="Times New Roman" w:hAnsi="Times New Roman" w:cs="Times New Roman"/>
          <w:sz w:val="28"/>
          <w:szCs w:val="28"/>
        </w:rPr>
        <w:t xml:space="preserve">и на плановый период 2027 и 2028 годов» изменение, изложив </w:t>
      </w:r>
      <w:r>
        <w:rPr>
          <w:rFonts w:ascii="Times New Roman" w:hAnsi="Times New Roman" w:cs="Times New Roman"/>
          <w:sz w:val="28"/>
          <w:szCs w:val="28"/>
        </w:rPr>
        <w:t xml:space="preserve">распределение </w:t>
      </w:r>
      <w:r w:rsidRPr="00EA1AD5">
        <w:rPr>
          <w:rFonts w:ascii="Times New Roman" w:hAnsi="Times New Roman" w:cs="Times New Roman"/>
          <w:sz w:val="28"/>
          <w:szCs w:val="28"/>
        </w:rPr>
        <w:t>субсидий бюджетам муниципа</w:t>
      </w:r>
      <w:r>
        <w:rPr>
          <w:rFonts w:ascii="Times New Roman" w:hAnsi="Times New Roman" w:cs="Times New Roman"/>
          <w:sz w:val="28"/>
          <w:szCs w:val="28"/>
        </w:rPr>
        <w:t xml:space="preserve">льных образований Ленинградской </w:t>
      </w:r>
      <w:r w:rsidRPr="00EA1AD5">
        <w:rPr>
          <w:rFonts w:ascii="Times New Roman" w:hAnsi="Times New Roman" w:cs="Times New Roman"/>
          <w:sz w:val="28"/>
          <w:szCs w:val="28"/>
        </w:rPr>
        <w:t xml:space="preserve">области </w:t>
      </w:r>
      <w:r w:rsidR="00265B1E">
        <w:rPr>
          <w:rFonts w:ascii="Times New Roman" w:hAnsi="Times New Roman" w:cs="Times New Roman"/>
          <w:sz w:val="28"/>
          <w:szCs w:val="28"/>
        </w:rPr>
        <w:br/>
      </w:r>
      <w:r w:rsidRPr="00EA1AD5">
        <w:rPr>
          <w:rFonts w:ascii="Times New Roman" w:hAnsi="Times New Roman" w:cs="Times New Roman"/>
          <w:sz w:val="28"/>
          <w:szCs w:val="28"/>
        </w:rPr>
        <w:t>на реализацию</w:t>
      </w:r>
      <w:r>
        <w:rPr>
          <w:rFonts w:ascii="Times New Roman" w:hAnsi="Times New Roman" w:cs="Times New Roman"/>
          <w:sz w:val="28"/>
          <w:szCs w:val="28"/>
        </w:rPr>
        <w:t xml:space="preserve"> мероприятий по благоустройству </w:t>
      </w:r>
      <w:r w:rsidRPr="00EA1AD5">
        <w:rPr>
          <w:rFonts w:ascii="Times New Roman" w:hAnsi="Times New Roman" w:cs="Times New Roman"/>
          <w:sz w:val="28"/>
          <w:szCs w:val="28"/>
        </w:rPr>
        <w:t>дворовых территорий муниципальных образований Ленинградско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r w:rsidRPr="00EA1AD5">
        <w:rPr>
          <w:rFonts w:ascii="Times New Roman" w:hAnsi="Times New Roman" w:cs="Times New Roman"/>
          <w:sz w:val="28"/>
          <w:szCs w:val="28"/>
        </w:rPr>
        <w:t xml:space="preserve">области на 2026 год и на плановый период 2027 и 2028 годов согласно </w:t>
      </w:r>
      <w:hyperlink w:anchor="P31">
        <w:r w:rsidRPr="00EA1AD5">
          <w:rPr>
            <w:rFonts w:ascii="Times New Roman" w:hAnsi="Times New Roman" w:cs="Times New Roman"/>
            <w:sz w:val="28"/>
            <w:szCs w:val="28"/>
          </w:rPr>
          <w:t>приложению</w:t>
        </w:r>
      </w:hyperlink>
      <w:r w:rsidRPr="00EA1AD5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76398C31" w14:textId="77777777" w:rsidR="00EA1AD5" w:rsidRPr="00EA1AD5" w:rsidRDefault="00265B1E" w:rsidP="00265B1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65B1E">
        <w:rPr>
          <w:rFonts w:ascii="Times New Roman" w:hAnsi="Times New Roman" w:cs="Times New Roman"/>
          <w:sz w:val="28"/>
          <w:szCs w:val="28"/>
        </w:rPr>
        <w:t xml:space="preserve">2. </w:t>
      </w:r>
      <w:r w:rsidR="00EA1AD5" w:rsidRPr="00EA1AD5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даты подписания.</w:t>
      </w:r>
    </w:p>
    <w:p w14:paraId="18C420C0" w14:textId="77777777" w:rsidR="00041827" w:rsidRPr="00E94D51" w:rsidRDefault="00041827" w:rsidP="00C54DA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7291D6C" w14:textId="77777777" w:rsidR="00761303" w:rsidRPr="002D4764" w:rsidRDefault="00761303" w:rsidP="00C54DA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F5A9080" w14:textId="77777777" w:rsidR="00A90F8C" w:rsidRPr="00A90F8C" w:rsidRDefault="00A90F8C" w:rsidP="00041827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90F8C">
        <w:rPr>
          <w:rFonts w:ascii="Times New Roman" w:hAnsi="Times New Roman" w:cs="Times New Roman"/>
          <w:sz w:val="28"/>
          <w:szCs w:val="28"/>
        </w:rPr>
        <w:t>Губернатор</w:t>
      </w:r>
    </w:p>
    <w:p w14:paraId="1066574B" w14:textId="77777777" w:rsidR="00A90F8C" w:rsidRPr="00A90F8C" w:rsidRDefault="00A90F8C" w:rsidP="00041827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A90F8C">
        <w:rPr>
          <w:rFonts w:ascii="Times New Roman" w:hAnsi="Times New Roman" w:cs="Times New Roman"/>
          <w:sz w:val="28"/>
          <w:szCs w:val="28"/>
        </w:rPr>
        <w:t>Ленинградской области</w:t>
      </w:r>
      <w:r w:rsidR="0004182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041827" w:rsidRPr="00A90F8C">
        <w:rPr>
          <w:rFonts w:ascii="Times New Roman" w:hAnsi="Times New Roman" w:cs="Times New Roman"/>
          <w:sz w:val="28"/>
          <w:szCs w:val="28"/>
        </w:rPr>
        <w:t xml:space="preserve">А. Дрозденко                    </w:t>
      </w:r>
    </w:p>
    <w:p w14:paraId="412F9517" w14:textId="77777777" w:rsidR="00761303" w:rsidRDefault="00761303" w:rsidP="00A90F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97759B6" w14:textId="77777777" w:rsidR="00761303" w:rsidRDefault="00761303" w:rsidP="00A90F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52B98A76" w14:textId="77777777" w:rsidR="00C54DA9" w:rsidRPr="00E94D51" w:rsidRDefault="00C54DA9" w:rsidP="00A90F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</w:r>
    </w:p>
    <w:p w14:paraId="3301A78F" w14:textId="77777777" w:rsidR="00265B1E" w:rsidRPr="00E94D51" w:rsidRDefault="00265B1E" w:rsidP="00A90F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185F8DB" w14:textId="77777777" w:rsidR="00265B1E" w:rsidRPr="00E94D51" w:rsidRDefault="00265B1E" w:rsidP="00A90F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BA8D694" w14:textId="77777777" w:rsidR="00265B1E" w:rsidRPr="00E94D51" w:rsidRDefault="00265B1E" w:rsidP="00A90F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473CD09E" w14:textId="77777777" w:rsidR="00265B1E" w:rsidRPr="00E94D51" w:rsidRDefault="00265B1E" w:rsidP="00A90F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031C2A20" w14:textId="77777777" w:rsidR="00265B1E" w:rsidRPr="00E94D51" w:rsidRDefault="00265B1E" w:rsidP="00A90F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6A88B03D" w14:textId="77777777" w:rsidR="00265B1E" w:rsidRPr="00E94D51" w:rsidRDefault="00265B1E" w:rsidP="00A90F8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18DE1138" w14:textId="77777777" w:rsidR="00761303" w:rsidRPr="00761303" w:rsidRDefault="00761303" w:rsidP="007613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30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14:paraId="1A4761E5" w14:textId="77777777" w:rsidR="00761303" w:rsidRPr="00761303" w:rsidRDefault="00761303" w:rsidP="007613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30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Правительства</w:t>
      </w:r>
    </w:p>
    <w:p w14:paraId="3F834BC8" w14:textId="77777777" w:rsidR="00761303" w:rsidRPr="00761303" w:rsidRDefault="00761303" w:rsidP="007613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30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</w:t>
      </w:r>
    </w:p>
    <w:p w14:paraId="2AFF1D56" w14:textId="77777777" w:rsidR="00761303" w:rsidRPr="00761303" w:rsidRDefault="00761303" w:rsidP="0076130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13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65B1E" w:rsidRPr="00E94D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2026 </w:t>
      </w:r>
      <w:r w:rsidR="00265B1E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года № ____</w:t>
      </w:r>
    </w:p>
    <w:p w14:paraId="18153261" w14:textId="77777777" w:rsidR="00761303" w:rsidRPr="00761303" w:rsidRDefault="00761303" w:rsidP="00761303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3A6751" w14:textId="77777777" w:rsidR="00761303" w:rsidRPr="00EA1AD5" w:rsidRDefault="00761303" w:rsidP="0076130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Распределение</w:t>
      </w:r>
    </w:p>
    <w:p w14:paraId="5B9A4B1E" w14:textId="77777777" w:rsidR="00761303" w:rsidRPr="00EA1AD5" w:rsidRDefault="00761303" w:rsidP="0076130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A1AD5">
        <w:rPr>
          <w:rFonts w:ascii="Times New Roman" w:hAnsi="Times New Roman" w:cs="Times New Roman"/>
          <w:b/>
          <w:sz w:val="28"/>
          <w:szCs w:val="28"/>
        </w:rPr>
        <w:t>субсидий бюджетам муниципальных образований Ленинградской</w:t>
      </w:r>
    </w:p>
    <w:p w14:paraId="49409CAF" w14:textId="77777777" w:rsidR="00761303" w:rsidRPr="00EA1AD5" w:rsidRDefault="00761303" w:rsidP="0076130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A1AD5">
        <w:rPr>
          <w:rFonts w:ascii="Times New Roman" w:hAnsi="Times New Roman" w:cs="Times New Roman"/>
          <w:b/>
          <w:sz w:val="28"/>
          <w:szCs w:val="28"/>
        </w:rPr>
        <w:t>области на реализацию мероприятий по благоустройству</w:t>
      </w:r>
    </w:p>
    <w:p w14:paraId="4EC7C52F" w14:textId="77777777" w:rsidR="00761303" w:rsidRPr="00EA1AD5" w:rsidRDefault="00761303" w:rsidP="0076130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A1AD5">
        <w:rPr>
          <w:rFonts w:ascii="Times New Roman" w:hAnsi="Times New Roman" w:cs="Times New Roman"/>
          <w:b/>
          <w:sz w:val="28"/>
          <w:szCs w:val="28"/>
        </w:rPr>
        <w:t>дворовых территорий муниципальных образований Ленинградской</w:t>
      </w:r>
    </w:p>
    <w:p w14:paraId="60E46D38" w14:textId="77777777" w:rsidR="00761303" w:rsidRDefault="00761303" w:rsidP="0076130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A1AD5">
        <w:rPr>
          <w:rFonts w:ascii="Times New Roman" w:hAnsi="Times New Roman" w:cs="Times New Roman"/>
          <w:b/>
          <w:sz w:val="28"/>
          <w:szCs w:val="28"/>
        </w:rPr>
        <w:t>области на 2026 год и на плановый период 2027 и 2028 годов</w:t>
      </w:r>
    </w:p>
    <w:p w14:paraId="363EF2AF" w14:textId="77777777" w:rsidR="00B70C4B" w:rsidRPr="00B70C4B" w:rsidRDefault="00B70C4B" w:rsidP="00B70C4B">
      <w:pPr>
        <w:widowControl w:val="0"/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4649"/>
        <w:gridCol w:w="1537"/>
        <w:gridCol w:w="1560"/>
        <w:gridCol w:w="1701"/>
      </w:tblGrid>
      <w:tr w:rsidR="00B70C4B" w:rsidRPr="00B70C4B" w14:paraId="371B9A2E" w14:textId="77777777" w:rsidTr="00B70C4B">
        <w:tc>
          <w:tcPr>
            <w:tcW w:w="68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7F0E849" w14:textId="77777777" w:rsidR="00B70C4B" w:rsidRPr="00B70C4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0C4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464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00C01A6" w14:textId="77777777" w:rsidR="00B70C4B" w:rsidRPr="00B70C4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0C4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Наименование муниципального образования</w:t>
            </w:r>
          </w:p>
        </w:tc>
        <w:tc>
          <w:tcPr>
            <w:tcW w:w="47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7A821EF" w14:textId="77777777" w:rsidR="00B70C4B" w:rsidRPr="00B70C4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0C4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Сумма</w:t>
            </w:r>
          </w:p>
          <w:p w14:paraId="182AA57E" w14:textId="77777777" w:rsidR="00B70C4B" w:rsidRPr="00B70C4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0C4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(тысяч рублей)</w:t>
            </w:r>
          </w:p>
        </w:tc>
      </w:tr>
      <w:tr w:rsidR="00B70C4B" w:rsidRPr="00B70C4B" w14:paraId="69F6814E" w14:textId="77777777" w:rsidTr="00B70C4B">
        <w:tc>
          <w:tcPr>
            <w:tcW w:w="6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8F6B486" w14:textId="77777777" w:rsidR="00B70C4B" w:rsidRPr="00B70C4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4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B783C0A" w14:textId="77777777" w:rsidR="00B70C4B" w:rsidRPr="00B70C4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EA430C8" w14:textId="77777777" w:rsidR="00B70C4B" w:rsidRPr="00B70C4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0C4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BF0713F" w14:textId="77777777" w:rsidR="00B70C4B" w:rsidRPr="00B70C4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0C4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235832F" w14:textId="77777777" w:rsidR="00B70C4B" w:rsidRPr="00B70C4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0C4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2028 год</w:t>
            </w:r>
          </w:p>
        </w:tc>
      </w:tr>
      <w:tr w:rsidR="00B70C4B" w:rsidRPr="00B70C4B" w14:paraId="3FFB5B96" w14:textId="77777777" w:rsidTr="00B70C4B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14:paraId="30CB885F" w14:textId="77777777" w:rsidR="00B70C4B" w:rsidRPr="00B70C4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0C4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14:paraId="0B3B61BB" w14:textId="77777777" w:rsidR="00B70C4B" w:rsidRPr="00B70C4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0C4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02105C6" w14:textId="77777777" w:rsidR="00B70C4B" w:rsidRPr="00B70C4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0C4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0DE7314F" w14:textId="77777777" w:rsidR="00B70C4B" w:rsidRPr="00B70C4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0C4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95B55E6" w14:textId="77777777" w:rsidR="00B70C4B" w:rsidRPr="00B70C4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0C4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</w:tr>
      <w:tr w:rsidR="00B70C4B" w:rsidRPr="00B70C4B" w14:paraId="50AF39C0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single" w:sz="4" w:space="0" w:color="auto"/>
              <w:bottom w:val="nil"/>
            </w:tcBorders>
          </w:tcPr>
          <w:p w14:paraId="28F55F49" w14:textId="77777777" w:rsidR="00B70C4B" w:rsidRPr="00B70C4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0C4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49" w:type="dxa"/>
            <w:tcBorders>
              <w:top w:val="single" w:sz="4" w:space="0" w:color="auto"/>
              <w:bottom w:val="nil"/>
            </w:tcBorders>
          </w:tcPr>
          <w:p w14:paraId="68554C88" w14:textId="77777777" w:rsidR="00B70C4B" w:rsidRPr="00B70C4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70C4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Бокситогорский муниципальный район</w:t>
            </w:r>
          </w:p>
        </w:tc>
        <w:tc>
          <w:tcPr>
            <w:tcW w:w="1537" w:type="dxa"/>
            <w:tcBorders>
              <w:top w:val="single" w:sz="4" w:space="0" w:color="auto"/>
              <w:bottom w:val="nil"/>
            </w:tcBorders>
          </w:tcPr>
          <w:p w14:paraId="2B65F585" w14:textId="77777777" w:rsidR="00B70C4B" w:rsidRPr="00B70C4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</w:tcPr>
          <w:p w14:paraId="0188A951" w14:textId="77777777" w:rsidR="00B70C4B" w:rsidRPr="00B70C4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72D42C2A" w14:textId="77777777" w:rsidR="00B70C4B" w:rsidRPr="00B70C4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70C4B" w:rsidRPr="00C44EFB" w14:paraId="30FDC62C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6D474EBE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63A4C09D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Бокситогорское городское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427E2EF6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16095,2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DDC6ABB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BF78032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4B584B95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12A84ED1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5DE470AE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Пикалевское городское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1FC3AB5D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11842,0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091D4B2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5997632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05312AC7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155870CB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7CEBD12B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Волосовский муниципальный район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7DC44C03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EA516C8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E67F50F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70C4B" w:rsidRPr="00C44EFB" w14:paraId="7941DB73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4A42BE1A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7D83D2EB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Волосовское городское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453F7BA7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10000,0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F77A04B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B4D22EF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20192F1B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6E8CC68E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29AA387D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Клопицкое</w:t>
            </w:r>
            <w:proofErr w:type="spellEnd"/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сельское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0245D37A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10000,0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BCEAE69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305C9BD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037E2214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0130D150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48DAADDF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Волховский муниципальный район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084D2C9E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3B557DB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EF837B7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70C4B" w:rsidRPr="00C44EFB" w14:paraId="514D72E2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18EE0E64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7FAAE3D9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Город Волхов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59F3EDA6" w14:textId="77777777" w:rsidR="00B70C4B" w:rsidRPr="00C44EFB" w:rsidRDefault="00B70C4B" w:rsidP="0039279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4083</w:t>
            </w:r>
            <w:r w:rsidR="0039279F" w:rsidRPr="00C44EF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8</w:t>
            </w: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</w:t>
            </w:r>
            <w:r w:rsidR="0039279F" w:rsidRPr="00C44EFB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DF0CFD8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A6289CE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7DB5C7E5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233D3A25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7EEC6272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Новоладожское городское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4D89BAC8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7CF5ECD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974B7A4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19D6E7AA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41C29AAC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61B48356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Всеволожский муниципальный район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651F65B0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08CFCEA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BCF46AB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70C4B" w:rsidRPr="00C44EFB" w14:paraId="2026F53B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64822605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6FF96FAC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Бугровское</w:t>
            </w:r>
            <w:proofErr w:type="spellEnd"/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городское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4F3DFBDD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24460,4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7F43A29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F67E774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25E66033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119A92BB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71FBCF8C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Дубровское городское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64560FDD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26108,5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4AB819A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297D580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57C642AE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1205500F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70DD0685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Выборгский муниципальный район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6A50098F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B8BACDC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8733BB4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70C4B" w:rsidRPr="00C44EFB" w14:paraId="266F4124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6BF8E254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460F978B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Светогорское</w:t>
            </w:r>
            <w:proofErr w:type="spellEnd"/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городское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5F35800B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20000,0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27E09F4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85094F4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11CED29C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1522B628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6FB2D938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Советское городское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3B443E7E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10003,5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41E3912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6804473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45A52B36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4672748D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2FEE22CF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Кингисеппский муниципальный район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5DBA3404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B6A6EF8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D30010D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70C4B" w:rsidRPr="00C44EFB" w14:paraId="199DEAFD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6C778823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40AE9888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Ивангородское городское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051E6FF4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20000,0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BB98F3F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8B95927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7DAC9DAC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5A4C99C4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47B3D456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Кингисеппское городское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58E5C2CE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24007,1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16F3155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1C42AD9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6EF9FCAF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6229C8D4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780A607A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Киришский муниципальный район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41242500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2AC546F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82FDB39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70C4B" w:rsidRPr="00C44EFB" w14:paraId="3449F78B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075FC3C2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7FE59874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Будогощское</w:t>
            </w:r>
            <w:proofErr w:type="spellEnd"/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городское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26169613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4110,9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B881B29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F86DFF1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635D3624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14AA64EB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67EE418B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Киришское городское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3A5557D9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11796,4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717FE50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E844523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5E79D3F7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09F2E89C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46D260DE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Кировский муниципальный район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0FDB0755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0B503D2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B60751F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70C4B" w:rsidRPr="00C44EFB" w14:paraId="5B070C3E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02C5A34B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731631AF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Кировское городское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357D04AF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16657,2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8296C97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837AD7B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025DE26A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386D8815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5D0A5423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Мгинское</w:t>
            </w:r>
            <w:proofErr w:type="spellEnd"/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городское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704A99A1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6868,6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8F4AA4C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D362CB4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448DF4D7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66C3BAFF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8.3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7DE9B535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Шлиссельбургское городское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09D9AAAB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2160,7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E7511B2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C34E6FA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14C88761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14F6A4DD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8.4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551F7412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Шумское сельское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32B4C2D0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8689,8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BA26B18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0F36724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5F4AD43B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6BFE49A9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155CD14B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Лодейнопольский муниципальный район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24D5F3E7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EFAAD99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1E2A7C4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70C4B" w:rsidRPr="00C44EFB" w14:paraId="1F08DCBB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54BCC6F4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69297194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Лодейнопольское городское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75F72D07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25535,2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68765D2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35A01EE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7FCECF6A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3208C089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14CF1001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Лужский муниципальный район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66A5ADBC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D06E80D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D012400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70C4B" w:rsidRPr="00C44EFB" w14:paraId="7A113387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3BF81749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10.1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37A21613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Лужское городское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6035A679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20000,0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5406C6B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38BED09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30ED6638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00F2CA44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10.2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7D464EDE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Серебрянское сельское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0D4C9563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8577,7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E0BA3D9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F998E1B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6B8A4F48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1E7745F7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60C3E37A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Подпорожский муниципальный район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55FABBDA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F056FB1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E9A9671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70C4B" w:rsidRPr="00C44EFB" w14:paraId="4D43C855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34105C04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72A6DDCA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Важинское</w:t>
            </w:r>
            <w:proofErr w:type="spellEnd"/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городское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06979482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4000,0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028F81A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EC2ABC0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67FA171B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3C69361A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11.2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2B4D5964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Вознесенское городское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516B11EA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4000,0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39B2DE1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33BCB7B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5FA42F77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00555675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11.3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64E26C57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Подпорожское городское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5D633B65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22000,0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2EA683C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5AD97C5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7883A5D9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38BDCC56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6454CC7E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Приозерский муниципальный район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2435E208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22D01BB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3A83EF2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70C4B" w:rsidRPr="00C44EFB" w14:paraId="4BD2D95C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6D7E7129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26C83180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Мичуринское сельское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691FBBDC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20000,0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176E841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9B8A65B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20435BB4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72E97DBA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12.2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02894A93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Приозерское городское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67FEA292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20000,0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EAFAB96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4565D3B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4B1179EF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5321D5DE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54167871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Сланцевский муниципальный район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7D177C3C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09060D4D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838EE0E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70C4B" w:rsidRPr="00C44EFB" w14:paraId="2853FA32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787FA069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5339CD23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Гостицкое</w:t>
            </w:r>
            <w:proofErr w:type="spellEnd"/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сельское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6B7F8E41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8674,4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7814BF3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64B7853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5FCCABAE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38B2152C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22E31DFD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Сланцевское городское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7E02470D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9851,9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86CBD40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EA52015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1FEE7425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49E31B2F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2896C646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Тосненский муниципальный район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3B4129FF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DF4E8D0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79450D9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70C4B" w:rsidRPr="00C44EFB" w14:paraId="2C4E6252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19EA64B8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50269FF0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Красноборское городское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74D2A3C2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4FE1470E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06FCE6A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09F5E9D3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561EA4E7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70A905D6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Любанское городское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1F51CD5E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20907,0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04054E9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F06263D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30D6B1B9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3A17FA33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44E6595C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Тельмановское городское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53FEE84D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9817,6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522AF8E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EB5D5C4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07481401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376CC0CD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14.4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622D53F5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Тосненское городское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7FFAD5E3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39275,4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4EC5748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9DD3BB4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5F5550B5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nil"/>
            </w:tcBorders>
          </w:tcPr>
          <w:p w14:paraId="733412E6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14.5</w:t>
            </w:r>
          </w:p>
        </w:tc>
        <w:tc>
          <w:tcPr>
            <w:tcW w:w="4649" w:type="dxa"/>
            <w:tcBorders>
              <w:top w:val="nil"/>
              <w:bottom w:val="nil"/>
            </w:tcBorders>
          </w:tcPr>
          <w:p w14:paraId="2FC5E5A9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Фёдоровское городское поселение</w:t>
            </w:r>
          </w:p>
        </w:tc>
        <w:tc>
          <w:tcPr>
            <w:tcW w:w="1537" w:type="dxa"/>
            <w:tcBorders>
              <w:top w:val="nil"/>
              <w:bottom w:val="nil"/>
            </w:tcBorders>
          </w:tcPr>
          <w:p w14:paraId="560851A5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5000,0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8310B33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C87585A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C44EFB" w14:paraId="23C431FF" w14:textId="77777777" w:rsidTr="00B70C4B">
        <w:tblPrEx>
          <w:tblBorders>
            <w:insideH w:val="none" w:sz="0" w:space="0" w:color="auto"/>
          </w:tblBorders>
        </w:tblPrEx>
        <w:tc>
          <w:tcPr>
            <w:tcW w:w="680" w:type="dxa"/>
            <w:tcBorders>
              <w:top w:val="nil"/>
              <w:bottom w:val="single" w:sz="4" w:space="0" w:color="auto"/>
            </w:tcBorders>
          </w:tcPr>
          <w:p w14:paraId="67060BB0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649" w:type="dxa"/>
            <w:tcBorders>
              <w:top w:val="nil"/>
              <w:bottom w:val="single" w:sz="4" w:space="0" w:color="auto"/>
            </w:tcBorders>
          </w:tcPr>
          <w:p w14:paraId="6DFB5A44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Гатчинский муниципальный округ</w:t>
            </w:r>
          </w:p>
        </w:tc>
        <w:tc>
          <w:tcPr>
            <w:tcW w:w="1537" w:type="dxa"/>
            <w:tcBorders>
              <w:top w:val="nil"/>
              <w:bottom w:val="single" w:sz="4" w:space="0" w:color="auto"/>
            </w:tcBorders>
          </w:tcPr>
          <w:p w14:paraId="5EC2E228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50000,0</w:t>
            </w:r>
          </w:p>
        </w:tc>
        <w:tc>
          <w:tcPr>
            <w:tcW w:w="1560" w:type="dxa"/>
            <w:tcBorders>
              <w:top w:val="nil"/>
              <w:bottom w:val="single" w:sz="4" w:space="0" w:color="auto"/>
            </w:tcBorders>
          </w:tcPr>
          <w:p w14:paraId="756AF151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22B8B9FF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B70C4B" w:rsidRPr="00B70C4B" w14:paraId="71BFD489" w14:textId="77777777" w:rsidTr="00B70C4B"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14:paraId="38BECC9E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</w:tcPr>
          <w:p w14:paraId="0ABCA018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1567245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541 277,5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C6A615C" w14:textId="77777777" w:rsidR="00B70C4B" w:rsidRPr="00C44EF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825EB47" w14:textId="77777777" w:rsidR="00B70C4B" w:rsidRPr="00B70C4B" w:rsidRDefault="00B70C4B" w:rsidP="00B70C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44EFB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</w:tbl>
    <w:p w14:paraId="6749927D" w14:textId="77777777" w:rsidR="00812436" w:rsidRDefault="00812436" w:rsidP="00761303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C85B608" w14:textId="77777777" w:rsidR="00761303" w:rsidRPr="00761303" w:rsidRDefault="00761303" w:rsidP="00761303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A5049C" w14:textId="77777777" w:rsidR="006C3EF4" w:rsidRDefault="006C3EF4" w:rsidP="00761303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C3EF4" w:rsidSect="00265B1E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514C17"/>
    <w:multiLevelType w:val="hybridMultilevel"/>
    <w:tmpl w:val="9E26B492"/>
    <w:lvl w:ilvl="0" w:tplc="541E54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9D3BAF"/>
    <w:multiLevelType w:val="hybridMultilevel"/>
    <w:tmpl w:val="D91209AA"/>
    <w:lvl w:ilvl="0" w:tplc="541E548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2" w15:restartNumberingAfterBreak="0">
    <w:nsid w:val="1B455C80"/>
    <w:multiLevelType w:val="hybridMultilevel"/>
    <w:tmpl w:val="434C4622"/>
    <w:lvl w:ilvl="0" w:tplc="7F0AFF8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23965A1C"/>
    <w:multiLevelType w:val="hybridMultilevel"/>
    <w:tmpl w:val="02C6C0EA"/>
    <w:lvl w:ilvl="0" w:tplc="E10C06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450C1076"/>
    <w:multiLevelType w:val="hybridMultilevel"/>
    <w:tmpl w:val="4F4681D6"/>
    <w:lvl w:ilvl="0" w:tplc="68F02D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3673E5"/>
    <w:multiLevelType w:val="hybridMultilevel"/>
    <w:tmpl w:val="4F4681D6"/>
    <w:lvl w:ilvl="0" w:tplc="68F02D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83FBB"/>
    <w:multiLevelType w:val="hybridMultilevel"/>
    <w:tmpl w:val="1CD2165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4C023D1F"/>
    <w:multiLevelType w:val="hybridMultilevel"/>
    <w:tmpl w:val="73FAB6E2"/>
    <w:lvl w:ilvl="0" w:tplc="0694C13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7DC9530A"/>
    <w:multiLevelType w:val="hybridMultilevel"/>
    <w:tmpl w:val="13CE1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414237">
    <w:abstractNumId w:val="2"/>
  </w:num>
  <w:num w:numId="2" w16cid:durableId="1084762600">
    <w:abstractNumId w:val="0"/>
  </w:num>
  <w:num w:numId="3" w16cid:durableId="1610119920">
    <w:abstractNumId w:val="1"/>
  </w:num>
  <w:num w:numId="4" w16cid:durableId="780496662">
    <w:abstractNumId w:val="3"/>
  </w:num>
  <w:num w:numId="5" w16cid:durableId="1389185683">
    <w:abstractNumId w:val="8"/>
  </w:num>
  <w:num w:numId="6" w16cid:durableId="268005419">
    <w:abstractNumId w:val="4"/>
  </w:num>
  <w:num w:numId="7" w16cid:durableId="139230420">
    <w:abstractNumId w:val="5"/>
  </w:num>
  <w:num w:numId="8" w16cid:durableId="1147550654">
    <w:abstractNumId w:val="7"/>
  </w:num>
  <w:num w:numId="9" w16cid:durableId="10176538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6CE"/>
    <w:rsid w:val="000053BB"/>
    <w:rsid w:val="000340B6"/>
    <w:rsid w:val="00041827"/>
    <w:rsid w:val="0005296D"/>
    <w:rsid w:val="00055810"/>
    <w:rsid w:val="000765DF"/>
    <w:rsid w:val="00090028"/>
    <w:rsid w:val="000B2C1C"/>
    <w:rsid w:val="000C7647"/>
    <w:rsid w:val="000E479F"/>
    <w:rsid w:val="000E54F6"/>
    <w:rsid w:val="000F693E"/>
    <w:rsid w:val="0010773E"/>
    <w:rsid w:val="001350A8"/>
    <w:rsid w:val="001433BD"/>
    <w:rsid w:val="001440A3"/>
    <w:rsid w:val="00152F4C"/>
    <w:rsid w:val="001837C5"/>
    <w:rsid w:val="00186336"/>
    <w:rsid w:val="001A212F"/>
    <w:rsid w:val="001C0B29"/>
    <w:rsid w:val="001D5069"/>
    <w:rsid w:val="001E1FCC"/>
    <w:rsid w:val="001E4443"/>
    <w:rsid w:val="001F193B"/>
    <w:rsid w:val="00201CE4"/>
    <w:rsid w:val="00203F80"/>
    <w:rsid w:val="00215E3C"/>
    <w:rsid w:val="002173B0"/>
    <w:rsid w:val="00244D35"/>
    <w:rsid w:val="00250E65"/>
    <w:rsid w:val="0026035A"/>
    <w:rsid w:val="00265B1E"/>
    <w:rsid w:val="00297994"/>
    <w:rsid w:val="002A6650"/>
    <w:rsid w:val="002B3975"/>
    <w:rsid w:val="002B60B0"/>
    <w:rsid w:val="002F3A9E"/>
    <w:rsid w:val="00314F76"/>
    <w:rsid w:val="00340879"/>
    <w:rsid w:val="00375992"/>
    <w:rsid w:val="0039279F"/>
    <w:rsid w:val="00392D7D"/>
    <w:rsid w:val="003B2427"/>
    <w:rsid w:val="003B2B42"/>
    <w:rsid w:val="003C081A"/>
    <w:rsid w:val="003C350D"/>
    <w:rsid w:val="003E2BDB"/>
    <w:rsid w:val="003E2CD4"/>
    <w:rsid w:val="003E66CE"/>
    <w:rsid w:val="00402A3C"/>
    <w:rsid w:val="004234D9"/>
    <w:rsid w:val="004241FE"/>
    <w:rsid w:val="00455A50"/>
    <w:rsid w:val="0046551D"/>
    <w:rsid w:val="00481E0D"/>
    <w:rsid w:val="00490FBA"/>
    <w:rsid w:val="004A2F96"/>
    <w:rsid w:val="004B25C8"/>
    <w:rsid w:val="004C5E5B"/>
    <w:rsid w:val="004E44EA"/>
    <w:rsid w:val="0051538B"/>
    <w:rsid w:val="00517F00"/>
    <w:rsid w:val="00526E35"/>
    <w:rsid w:val="00532502"/>
    <w:rsid w:val="00532BEA"/>
    <w:rsid w:val="00576169"/>
    <w:rsid w:val="005837FC"/>
    <w:rsid w:val="005A0B0A"/>
    <w:rsid w:val="005C318C"/>
    <w:rsid w:val="005D04AA"/>
    <w:rsid w:val="005F2735"/>
    <w:rsid w:val="00602CFA"/>
    <w:rsid w:val="00602E2B"/>
    <w:rsid w:val="00606E52"/>
    <w:rsid w:val="00606E5D"/>
    <w:rsid w:val="00615DB8"/>
    <w:rsid w:val="006174B9"/>
    <w:rsid w:val="00622228"/>
    <w:rsid w:val="006431F5"/>
    <w:rsid w:val="006507F8"/>
    <w:rsid w:val="00673BF4"/>
    <w:rsid w:val="006934C6"/>
    <w:rsid w:val="006B34E2"/>
    <w:rsid w:val="006C1A5E"/>
    <w:rsid w:val="006C3EF4"/>
    <w:rsid w:val="006D2727"/>
    <w:rsid w:val="006F2200"/>
    <w:rsid w:val="006F2359"/>
    <w:rsid w:val="006F60BF"/>
    <w:rsid w:val="00702AF6"/>
    <w:rsid w:val="00704111"/>
    <w:rsid w:val="0071042C"/>
    <w:rsid w:val="00720955"/>
    <w:rsid w:val="007325F1"/>
    <w:rsid w:val="00732DD6"/>
    <w:rsid w:val="00761303"/>
    <w:rsid w:val="00793B06"/>
    <w:rsid w:val="0079507D"/>
    <w:rsid w:val="007D160F"/>
    <w:rsid w:val="007D4F9A"/>
    <w:rsid w:val="007D7780"/>
    <w:rsid w:val="007E1BAF"/>
    <w:rsid w:val="008060C9"/>
    <w:rsid w:val="00812436"/>
    <w:rsid w:val="00821344"/>
    <w:rsid w:val="00827CAA"/>
    <w:rsid w:val="008376D7"/>
    <w:rsid w:val="00874B1B"/>
    <w:rsid w:val="00880EBC"/>
    <w:rsid w:val="008979E9"/>
    <w:rsid w:val="00897B44"/>
    <w:rsid w:val="008A51C1"/>
    <w:rsid w:val="008D34C7"/>
    <w:rsid w:val="0090405A"/>
    <w:rsid w:val="00905E6C"/>
    <w:rsid w:val="00911382"/>
    <w:rsid w:val="00915093"/>
    <w:rsid w:val="00931060"/>
    <w:rsid w:val="00936CA5"/>
    <w:rsid w:val="00936FCB"/>
    <w:rsid w:val="00951DE7"/>
    <w:rsid w:val="00964EA1"/>
    <w:rsid w:val="009661AD"/>
    <w:rsid w:val="00976533"/>
    <w:rsid w:val="00985FF4"/>
    <w:rsid w:val="009B6EB6"/>
    <w:rsid w:val="009C0E6D"/>
    <w:rsid w:val="009C3519"/>
    <w:rsid w:val="009E6AF3"/>
    <w:rsid w:val="00A220AE"/>
    <w:rsid w:val="00A416D5"/>
    <w:rsid w:val="00A41B3B"/>
    <w:rsid w:val="00A44CC6"/>
    <w:rsid w:val="00A5665D"/>
    <w:rsid w:val="00A869D3"/>
    <w:rsid w:val="00A90F8C"/>
    <w:rsid w:val="00A95200"/>
    <w:rsid w:val="00AA0C51"/>
    <w:rsid w:val="00AB7256"/>
    <w:rsid w:val="00AE2813"/>
    <w:rsid w:val="00AE75F7"/>
    <w:rsid w:val="00B11100"/>
    <w:rsid w:val="00B13255"/>
    <w:rsid w:val="00B24DAE"/>
    <w:rsid w:val="00B25133"/>
    <w:rsid w:val="00B2724A"/>
    <w:rsid w:val="00B316A0"/>
    <w:rsid w:val="00B41EA2"/>
    <w:rsid w:val="00B55703"/>
    <w:rsid w:val="00B61D8B"/>
    <w:rsid w:val="00B6382A"/>
    <w:rsid w:val="00B70568"/>
    <w:rsid w:val="00B70C4B"/>
    <w:rsid w:val="00B8549E"/>
    <w:rsid w:val="00B85FAB"/>
    <w:rsid w:val="00B87611"/>
    <w:rsid w:val="00B9463A"/>
    <w:rsid w:val="00BA0B8D"/>
    <w:rsid w:val="00BA7968"/>
    <w:rsid w:val="00BB137A"/>
    <w:rsid w:val="00BB30CA"/>
    <w:rsid w:val="00BB3486"/>
    <w:rsid w:val="00BD4093"/>
    <w:rsid w:val="00BF42F8"/>
    <w:rsid w:val="00C27F00"/>
    <w:rsid w:val="00C426B8"/>
    <w:rsid w:val="00C438C4"/>
    <w:rsid w:val="00C44EFB"/>
    <w:rsid w:val="00C47188"/>
    <w:rsid w:val="00C518BB"/>
    <w:rsid w:val="00C54DA9"/>
    <w:rsid w:val="00C54EF1"/>
    <w:rsid w:val="00C86F9F"/>
    <w:rsid w:val="00C91D29"/>
    <w:rsid w:val="00CB3438"/>
    <w:rsid w:val="00CC2198"/>
    <w:rsid w:val="00CC3EBC"/>
    <w:rsid w:val="00CD3FE1"/>
    <w:rsid w:val="00CE41B8"/>
    <w:rsid w:val="00CF3028"/>
    <w:rsid w:val="00CF4FF2"/>
    <w:rsid w:val="00CF5D67"/>
    <w:rsid w:val="00D05330"/>
    <w:rsid w:val="00D07E0E"/>
    <w:rsid w:val="00D203A7"/>
    <w:rsid w:val="00D26793"/>
    <w:rsid w:val="00D332E9"/>
    <w:rsid w:val="00D41F38"/>
    <w:rsid w:val="00D43BAA"/>
    <w:rsid w:val="00D66152"/>
    <w:rsid w:val="00D778CF"/>
    <w:rsid w:val="00D77964"/>
    <w:rsid w:val="00D8030D"/>
    <w:rsid w:val="00DC06B9"/>
    <w:rsid w:val="00DE18B9"/>
    <w:rsid w:val="00DE3CFF"/>
    <w:rsid w:val="00E34877"/>
    <w:rsid w:val="00E52FDE"/>
    <w:rsid w:val="00E60485"/>
    <w:rsid w:val="00E73CD0"/>
    <w:rsid w:val="00E73F13"/>
    <w:rsid w:val="00E757C7"/>
    <w:rsid w:val="00E810B2"/>
    <w:rsid w:val="00E8605E"/>
    <w:rsid w:val="00E94D51"/>
    <w:rsid w:val="00E94FF5"/>
    <w:rsid w:val="00EA176E"/>
    <w:rsid w:val="00EA1AD5"/>
    <w:rsid w:val="00EA22CB"/>
    <w:rsid w:val="00EA31DB"/>
    <w:rsid w:val="00EC41C9"/>
    <w:rsid w:val="00EC4EEE"/>
    <w:rsid w:val="00EE28A9"/>
    <w:rsid w:val="00EE699B"/>
    <w:rsid w:val="00EF49C9"/>
    <w:rsid w:val="00EF4C07"/>
    <w:rsid w:val="00F3073E"/>
    <w:rsid w:val="00F36EFF"/>
    <w:rsid w:val="00F46EB1"/>
    <w:rsid w:val="00F610FC"/>
    <w:rsid w:val="00FA2342"/>
    <w:rsid w:val="00FA309A"/>
    <w:rsid w:val="00FB5B1A"/>
    <w:rsid w:val="00FE4477"/>
    <w:rsid w:val="00FE58CA"/>
    <w:rsid w:val="00FE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DDD97"/>
  <w15:docId w15:val="{66437E9A-6AC5-4A76-BEA8-94200207F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13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75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E75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EC4EEE"/>
    <w:pPr>
      <w:ind w:left="720"/>
      <w:contextualSpacing/>
    </w:pPr>
  </w:style>
  <w:style w:type="character" w:customStyle="1" w:styleId="main-document-field">
    <w:name w:val="main-document-field"/>
    <w:basedOn w:val="a0"/>
    <w:rsid w:val="00215E3C"/>
  </w:style>
  <w:style w:type="paragraph" w:styleId="a4">
    <w:name w:val="Balloon Text"/>
    <w:basedOn w:val="a"/>
    <w:link w:val="a5"/>
    <w:uiPriority w:val="99"/>
    <w:semiHidden/>
    <w:unhideWhenUsed/>
    <w:rsid w:val="00152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2F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SPB&amp;n=301013&amp;dst=15724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3162D-DE79-4E3B-AA3E-2F6766F88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647</Words>
  <Characters>3688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Анастасия Юрьевна Гусарова</dc:creator>
  <cp:lastModifiedBy>Гильченок Глеб Игоревич</cp:lastModifiedBy>
  <cp:revision>2</cp:revision>
  <cp:lastPrinted>2026-08-12T11:02:00Z</cp:lastPrinted>
  <dcterms:created xsi:type="dcterms:W3CDTF">2026-08-27T06:42:00Z</dcterms:created>
  <dcterms:modified xsi:type="dcterms:W3CDTF">2026-08-27T06:42:00Z</dcterms:modified>
</cp:coreProperties>
</file>