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4FF" w:rsidRDefault="006475C8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834C0F">
            <wp:extent cx="542290" cy="6826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</w:t>
      </w:r>
      <w:r w:rsidR="00B5568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ГРАДОСТРОИТЕЛЬНОЙ ПОЛИТИКИ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ЛЕНИНГРАДСКОЙ ОБЛАСТИ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4FF" w:rsidRDefault="004C32A0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E04F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93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4B5F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5334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="00757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D04B5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4526D" w:rsidRDefault="00F242C5" w:rsidP="00E2713A">
      <w:pPr>
        <w:pStyle w:val="Style3"/>
        <w:widowControl/>
        <w:ind w:right="-143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>О</w:t>
      </w:r>
      <w:r w:rsidR="00893CA1">
        <w:rPr>
          <w:rStyle w:val="FontStyle37"/>
          <w:sz w:val="28"/>
          <w:szCs w:val="28"/>
        </w:rPr>
        <w:t xml:space="preserve"> внесении изменения</w:t>
      </w:r>
      <w:r w:rsidR="00816AC8">
        <w:rPr>
          <w:rStyle w:val="FontStyle37"/>
          <w:sz w:val="28"/>
          <w:szCs w:val="28"/>
        </w:rPr>
        <w:t xml:space="preserve"> в </w:t>
      </w:r>
      <w:r>
        <w:rPr>
          <w:rStyle w:val="FontStyle37"/>
          <w:sz w:val="28"/>
          <w:szCs w:val="28"/>
        </w:rPr>
        <w:t>п</w:t>
      </w:r>
      <w:r w:rsidR="00E2713A" w:rsidRPr="00E2713A">
        <w:rPr>
          <w:rStyle w:val="FontStyle37"/>
          <w:sz w:val="28"/>
          <w:szCs w:val="28"/>
        </w:rPr>
        <w:t>равил</w:t>
      </w:r>
      <w:r w:rsidR="00816AC8">
        <w:rPr>
          <w:rStyle w:val="FontStyle37"/>
          <w:sz w:val="28"/>
          <w:szCs w:val="28"/>
        </w:rPr>
        <w:t>а</w:t>
      </w:r>
      <w:r w:rsidR="00E2713A" w:rsidRPr="00E2713A">
        <w:rPr>
          <w:rStyle w:val="FontStyle37"/>
          <w:sz w:val="28"/>
          <w:szCs w:val="28"/>
        </w:rPr>
        <w:t xml:space="preserve"> землепользования и застройки </w:t>
      </w:r>
    </w:p>
    <w:p w:rsidR="006475C8" w:rsidRDefault="00B566EA" w:rsidP="006475C8">
      <w:pPr>
        <w:pStyle w:val="Style3"/>
        <w:ind w:right="-143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>Приозерского городского</w:t>
      </w:r>
      <w:r w:rsidR="005434E3">
        <w:rPr>
          <w:rStyle w:val="FontStyle37"/>
          <w:sz w:val="28"/>
          <w:szCs w:val="28"/>
        </w:rPr>
        <w:t xml:space="preserve"> </w:t>
      </w:r>
      <w:r>
        <w:rPr>
          <w:rStyle w:val="FontStyle37"/>
          <w:sz w:val="28"/>
          <w:szCs w:val="28"/>
        </w:rPr>
        <w:t>поселения</w:t>
      </w:r>
      <w:r w:rsidR="006475C8">
        <w:rPr>
          <w:rStyle w:val="FontStyle37"/>
          <w:sz w:val="28"/>
          <w:szCs w:val="28"/>
        </w:rPr>
        <w:t xml:space="preserve"> </w:t>
      </w:r>
    </w:p>
    <w:p w:rsidR="001C68EE" w:rsidRDefault="00B566EA" w:rsidP="006475C8">
      <w:pPr>
        <w:pStyle w:val="Style3"/>
        <w:ind w:right="-143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>Приозерского</w:t>
      </w:r>
      <w:r w:rsidR="005334E0">
        <w:rPr>
          <w:rStyle w:val="FontStyle37"/>
          <w:sz w:val="28"/>
          <w:szCs w:val="28"/>
        </w:rPr>
        <w:t xml:space="preserve"> </w:t>
      </w:r>
      <w:r>
        <w:rPr>
          <w:rStyle w:val="FontStyle37"/>
          <w:sz w:val="28"/>
          <w:szCs w:val="28"/>
        </w:rPr>
        <w:t>муниципального</w:t>
      </w:r>
      <w:r w:rsidR="006475C8">
        <w:rPr>
          <w:rStyle w:val="FontStyle37"/>
          <w:sz w:val="28"/>
          <w:szCs w:val="28"/>
        </w:rPr>
        <w:t xml:space="preserve"> </w:t>
      </w:r>
      <w:r w:rsidR="005334E0">
        <w:rPr>
          <w:rStyle w:val="FontStyle37"/>
          <w:sz w:val="28"/>
          <w:szCs w:val="28"/>
        </w:rPr>
        <w:t>район</w:t>
      </w:r>
      <w:r>
        <w:rPr>
          <w:rStyle w:val="FontStyle37"/>
          <w:sz w:val="28"/>
          <w:szCs w:val="28"/>
        </w:rPr>
        <w:t>а</w:t>
      </w:r>
      <w:r w:rsidR="001C68EE" w:rsidRPr="001C68EE">
        <w:rPr>
          <w:rStyle w:val="FontStyle37"/>
          <w:sz w:val="28"/>
          <w:szCs w:val="28"/>
        </w:rPr>
        <w:t xml:space="preserve"> Ленинградской области</w:t>
      </w:r>
      <w:r w:rsidR="004978B1">
        <w:rPr>
          <w:rStyle w:val="FontStyle37"/>
          <w:sz w:val="28"/>
          <w:szCs w:val="28"/>
        </w:rPr>
        <w:t xml:space="preserve"> </w:t>
      </w:r>
      <w:r>
        <w:rPr>
          <w:rStyle w:val="FontStyle37"/>
          <w:sz w:val="28"/>
          <w:szCs w:val="28"/>
        </w:rPr>
        <w:br/>
      </w:r>
      <w:r w:rsidR="00F242C5">
        <w:rPr>
          <w:rStyle w:val="FontStyle37"/>
          <w:sz w:val="28"/>
          <w:szCs w:val="28"/>
        </w:rPr>
        <w:t>применительно к части территории поселения</w:t>
      </w:r>
    </w:p>
    <w:p w:rsidR="00BF6565" w:rsidRDefault="005A23A9" w:rsidP="001C68EE">
      <w:pPr>
        <w:pStyle w:val="Style3"/>
        <w:widowControl/>
        <w:ind w:left="-284" w:right="-143"/>
        <w:rPr>
          <w:rStyle w:val="FontStyle37"/>
          <w:sz w:val="28"/>
          <w:szCs w:val="28"/>
        </w:rPr>
      </w:pPr>
      <w:r w:rsidRPr="005A23A9">
        <w:rPr>
          <w:rStyle w:val="FontStyle37"/>
          <w:sz w:val="28"/>
          <w:szCs w:val="28"/>
        </w:rPr>
        <w:t xml:space="preserve"> </w:t>
      </w:r>
    </w:p>
    <w:p w:rsidR="008645FE" w:rsidRDefault="00BF6565" w:rsidP="0081133F">
      <w:pPr>
        <w:pStyle w:val="Style3"/>
        <w:widowControl/>
        <w:ind w:right="-142" w:firstLine="709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В соответствии с</w:t>
      </w:r>
      <w:r w:rsidR="006475C8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о статьей 32, частью 3.3 </w:t>
      </w:r>
      <w:r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статьи</w:t>
      </w:r>
      <w:r w:rsidR="003D34CB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33 </w:t>
      </w:r>
      <w:r w:rsidR="003D34CB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Градостроительного кодекса</w:t>
      </w:r>
      <w:r w:rsidR="0000763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Российской Федерации, пунктом 1 </w:t>
      </w:r>
      <w:r w:rsidR="003D34CB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час</w:t>
      </w:r>
      <w:r w:rsidR="00D40F12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ти 2 статьи 1 областного закона </w:t>
      </w:r>
      <w:r w:rsidR="003D34CB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от</w:t>
      </w:r>
      <w:r w:rsidR="00D40F12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D34CB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7 июля 2014 года № 45-оз «О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области», 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пунктом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2.1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3 Положения о </w:t>
      </w:r>
      <w:r w:rsidR="00F61D44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к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омитете 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градостроительной политики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Ленинградской области, утвержденного постановлением Правител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ьства Ленинградской области</w:t>
      </w:r>
      <w:proofErr w:type="gramEnd"/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от 9 сентября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201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9 года № 421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,</w:t>
      </w:r>
      <w:r w:rsidR="008C4A66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приказываю:</w:t>
      </w:r>
    </w:p>
    <w:p w:rsidR="00F242C5" w:rsidRDefault="00816AC8" w:rsidP="00F242C5">
      <w:pPr>
        <w:pStyle w:val="Style3"/>
        <w:spacing w:line="228" w:lineRule="auto"/>
        <w:ind w:right="-142" w:firstLine="708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внести в</w:t>
      </w:r>
      <w:r w:rsidR="00F242C5" w:rsidRPr="0004157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242C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</w:t>
      </w:r>
      <w:r w:rsidR="00F242C5" w:rsidRPr="00EB603F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равил</w:t>
      </w:r>
      <w:r w:rsidR="00F242C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а</w:t>
      </w:r>
      <w:r w:rsidR="00F242C5" w:rsidRPr="00EB603F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землепользования и застройки</w:t>
      </w:r>
      <w:r w:rsidR="00F242C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566EA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Приозерского городского поселения</w:t>
      </w:r>
      <w:r w:rsidR="00F242C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566EA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Приозерского муниципального</w:t>
      </w:r>
      <w:r w:rsidR="00F242C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район</w:t>
      </w:r>
      <w:r w:rsidR="00B566EA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а</w:t>
      </w:r>
      <w:r w:rsidR="00F242C5" w:rsidRPr="00EB603F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Ленинградской области </w:t>
      </w:r>
      <w:r w:rsidR="00F242C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применительно к части территории</w:t>
      </w:r>
      <w:r w:rsidR="00A23540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, утвержденные приказом Комитета градостроительной политики Ленинградской области от 30 апреля 2025 года № 38, </w:t>
      </w:r>
      <w:r w:rsidR="00F242C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93CA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изменение</w:t>
      </w:r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242C5" w:rsidRPr="0004157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согласно приложению к настоящему приказу.</w:t>
      </w:r>
    </w:p>
    <w:p w:rsidR="00F242C5" w:rsidRPr="00F242C5" w:rsidRDefault="00F242C5" w:rsidP="00B566EA">
      <w:pPr>
        <w:pStyle w:val="Style3"/>
        <w:spacing w:line="228" w:lineRule="auto"/>
        <w:ind w:right="-142" w:firstLine="708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</w:p>
    <w:p w:rsidR="00F242C5" w:rsidRPr="00F242C5" w:rsidRDefault="00F242C5" w:rsidP="00F242C5">
      <w:pPr>
        <w:pStyle w:val="Style3"/>
        <w:spacing w:line="228" w:lineRule="auto"/>
        <w:ind w:right="-142" w:firstLine="708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</w:p>
    <w:p w:rsidR="00553B56" w:rsidRPr="00553B56" w:rsidRDefault="00553B56" w:rsidP="00553B56">
      <w:pPr>
        <w:jc w:val="both"/>
        <w:rPr>
          <w:rFonts w:ascii="Times New Roman" w:hAnsi="Times New Roman" w:cs="Times New Roman"/>
          <w:sz w:val="28"/>
          <w:szCs w:val="28"/>
        </w:rPr>
      </w:pPr>
      <w:r w:rsidRPr="00553B56">
        <w:rPr>
          <w:rFonts w:ascii="Times New Roman" w:hAnsi="Times New Roman" w:cs="Times New Roman"/>
          <w:sz w:val="28"/>
          <w:szCs w:val="28"/>
        </w:rPr>
        <w:t xml:space="preserve">Председатель комитета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53B5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3B56">
        <w:rPr>
          <w:rFonts w:ascii="Times New Roman" w:hAnsi="Times New Roman" w:cs="Times New Roman"/>
          <w:sz w:val="28"/>
          <w:szCs w:val="28"/>
        </w:rPr>
        <w:t xml:space="preserve">      И.Я. Кулаков</w:t>
      </w:r>
      <w:bookmarkStart w:id="0" w:name="_GoBack"/>
      <w:bookmarkEnd w:id="0"/>
    </w:p>
    <w:p w:rsidR="00491D12" w:rsidRPr="00F242C5" w:rsidRDefault="00491D12" w:rsidP="00553B56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491D12" w:rsidRPr="00F242C5" w:rsidSect="00F242C5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C2029"/>
    <w:multiLevelType w:val="hybridMultilevel"/>
    <w:tmpl w:val="B5A64756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836639"/>
    <w:multiLevelType w:val="hybridMultilevel"/>
    <w:tmpl w:val="45BE110C"/>
    <w:lvl w:ilvl="0" w:tplc="4CFE192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EAB"/>
    <w:rsid w:val="000055BD"/>
    <w:rsid w:val="0000763E"/>
    <w:rsid w:val="00030F7F"/>
    <w:rsid w:val="00036182"/>
    <w:rsid w:val="00040BCC"/>
    <w:rsid w:val="00041972"/>
    <w:rsid w:val="00051FA7"/>
    <w:rsid w:val="00067740"/>
    <w:rsid w:val="000C0DF2"/>
    <w:rsid w:val="000C4A34"/>
    <w:rsid w:val="000E1066"/>
    <w:rsid w:val="000F47DC"/>
    <w:rsid w:val="00122D76"/>
    <w:rsid w:val="0012587A"/>
    <w:rsid w:val="00140123"/>
    <w:rsid w:val="001415F1"/>
    <w:rsid w:val="00144818"/>
    <w:rsid w:val="00164BAD"/>
    <w:rsid w:val="001765A7"/>
    <w:rsid w:val="001A3698"/>
    <w:rsid w:val="001A79D7"/>
    <w:rsid w:val="001B5BE1"/>
    <w:rsid w:val="001C68EE"/>
    <w:rsid w:val="002538D6"/>
    <w:rsid w:val="00264FFD"/>
    <w:rsid w:val="00283055"/>
    <w:rsid w:val="002C54F1"/>
    <w:rsid w:val="002C64D0"/>
    <w:rsid w:val="002D6A5D"/>
    <w:rsid w:val="002D7033"/>
    <w:rsid w:val="002F19CD"/>
    <w:rsid w:val="00301138"/>
    <w:rsid w:val="00335BEE"/>
    <w:rsid w:val="00335F7C"/>
    <w:rsid w:val="003411E8"/>
    <w:rsid w:val="0035256B"/>
    <w:rsid w:val="00363A8B"/>
    <w:rsid w:val="003911E2"/>
    <w:rsid w:val="003A1DBE"/>
    <w:rsid w:val="003C1519"/>
    <w:rsid w:val="003D34CB"/>
    <w:rsid w:val="003D5B84"/>
    <w:rsid w:val="003E04FF"/>
    <w:rsid w:val="00410813"/>
    <w:rsid w:val="00440A8A"/>
    <w:rsid w:val="00441512"/>
    <w:rsid w:val="00442159"/>
    <w:rsid w:val="0045373D"/>
    <w:rsid w:val="00462E7A"/>
    <w:rsid w:val="0047317C"/>
    <w:rsid w:val="00491D12"/>
    <w:rsid w:val="004978B1"/>
    <w:rsid w:val="004A347D"/>
    <w:rsid w:val="004B2264"/>
    <w:rsid w:val="004C32A0"/>
    <w:rsid w:val="004E52AC"/>
    <w:rsid w:val="005002FF"/>
    <w:rsid w:val="00513381"/>
    <w:rsid w:val="00520829"/>
    <w:rsid w:val="0052493C"/>
    <w:rsid w:val="005334E0"/>
    <w:rsid w:val="005434E3"/>
    <w:rsid w:val="00553B56"/>
    <w:rsid w:val="00595AD3"/>
    <w:rsid w:val="005A23A9"/>
    <w:rsid w:val="005A663A"/>
    <w:rsid w:val="005B75A2"/>
    <w:rsid w:val="005C1ACD"/>
    <w:rsid w:val="005E3558"/>
    <w:rsid w:val="005F2BEA"/>
    <w:rsid w:val="005F3B2C"/>
    <w:rsid w:val="005F3C77"/>
    <w:rsid w:val="005F4DE1"/>
    <w:rsid w:val="006018C0"/>
    <w:rsid w:val="006041D4"/>
    <w:rsid w:val="00622DDB"/>
    <w:rsid w:val="00625C44"/>
    <w:rsid w:val="0064526D"/>
    <w:rsid w:val="006475C8"/>
    <w:rsid w:val="00651EAE"/>
    <w:rsid w:val="00657872"/>
    <w:rsid w:val="0066277A"/>
    <w:rsid w:val="00675EAB"/>
    <w:rsid w:val="00694BC0"/>
    <w:rsid w:val="00695A63"/>
    <w:rsid w:val="006979D6"/>
    <w:rsid w:val="006A500A"/>
    <w:rsid w:val="006C04AC"/>
    <w:rsid w:val="006D2F51"/>
    <w:rsid w:val="006F62DC"/>
    <w:rsid w:val="007301B7"/>
    <w:rsid w:val="0073024D"/>
    <w:rsid w:val="00740033"/>
    <w:rsid w:val="007438FB"/>
    <w:rsid w:val="00743B3E"/>
    <w:rsid w:val="00756ECD"/>
    <w:rsid w:val="00757B14"/>
    <w:rsid w:val="00760C7F"/>
    <w:rsid w:val="007630BD"/>
    <w:rsid w:val="00763985"/>
    <w:rsid w:val="00775CDE"/>
    <w:rsid w:val="00790517"/>
    <w:rsid w:val="007A7CC3"/>
    <w:rsid w:val="007B3597"/>
    <w:rsid w:val="007E7239"/>
    <w:rsid w:val="008008FE"/>
    <w:rsid w:val="0081133F"/>
    <w:rsid w:val="00815042"/>
    <w:rsid w:val="00816AC8"/>
    <w:rsid w:val="008575B1"/>
    <w:rsid w:val="008645FE"/>
    <w:rsid w:val="00864B76"/>
    <w:rsid w:val="0089191E"/>
    <w:rsid w:val="00893CA1"/>
    <w:rsid w:val="008A4401"/>
    <w:rsid w:val="008B66E4"/>
    <w:rsid w:val="008C4A66"/>
    <w:rsid w:val="008D313A"/>
    <w:rsid w:val="008D476F"/>
    <w:rsid w:val="008E3C26"/>
    <w:rsid w:val="008F29CB"/>
    <w:rsid w:val="008F3D9E"/>
    <w:rsid w:val="008F6D8E"/>
    <w:rsid w:val="00913314"/>
    <w:rsid w:val="00930083"/>
    <w:rsid w:val="009325D2"/>
    <w:rsid w:val="009363EC"/>
    <w:rsid w:val="00936E7F"/>
    <w:rsid w:val="0094075F"/>
    <w:rsid w:val="009510BD"/>
    <w:rsid w:val="00951A98"/>
    <w:rsid w:val="00956B22"/>
    <w:rsid w:val="00962D21"/>
    <w:rsid w:val="00981D71"/>
    <w:rsid w:val="00981DD5"/>
    <w:rsid w:val="009948AD"/>
    <w:rsid w:val="009A0499"/>
    <w:rsid w:val="009B01D4"/>
    <w:rsid w:val="009E6064"/>
    <w:rsid w:val="009F1450"/>
    <w:rsid w:val="00A131BF"/>
    <w:rsid w:val="00A23540"/>
    <w:rsid w:val="00A50EAB"/>
    <w:rsid w:val="00A87030"/>
    <w:rsid w:val="00AB45DE"/>
    <w:rsid w:val="00AC43F0"/>
    <w:rsid w:val="00AD7B90"/>
    <w:rsid w:val="00AE32CB"/>
    <w:rsid w:val="00B14000"/>
    <w:rsid w:val="00B14E61"/>
    <w:rsid w:val="00B156EB"/>
    <w:rsid w:val="00B3753E"/>
    <w:rsid w:val="00B463E0"/>
    <w:rsid w:val="00B53F9E"/>
    <w:rsid w:val="00B5568E"/>
    <w:rsid w:val="00B566EA"/>
    <w:rsid w:val="00B90EF1"/>
    <w:rsid w:val="00B97ED6"/>
    <w:rsid w:val="00BA19D6"/>
    <w:rsid w:val="00BA327F"/>
    <w:rsid w:val="00BA5EE4"/>
    <w:rsid w:val="00BD7CDC"/>
    <w:rsid w:val="00BE051F"/>
    <w:rsid w:val="00BE1933"/>
    <w:rsid w:val="00BF6565"/>
    <w:rsid w:val="00C07246"/>
    <w:rsid w:val="00C10568"/>
    <w:rsid w:val="00C14D23"/>
    <w:rsid w:val="00C25B3D"/>
    <w:rsid w:val="00C44D0A"/>
    <w:rsid w:val="00C456BD"/>
    <w:rsid w:val="00C7669A"/>
    <w:rsid w:val="00C772A7"/>
    <w:rsid w:val="00C86081"/>
    <w:rsid w:val="00C9199D"/>
    <w:rsid w:val="00C9392E"/>
    <w:rsid w:val="00C93E41"/>
    <w:rsid w:val="00C9762C"/>
    <w:rsid w:val="00CA27CF"/>
    <w:rsid w:val="00CA79B9"/>
    <w:rsid w:val="00D04B5F"/>
    <w:rsid w:val="00D16EA2"/>
    <w:rsid w:val="00D40F12"/>
    <w:rsid w:val="00D445CA"/>
    <w:rsid w:val="00D6018F"/>
    <w:rsid w:val="00D62339"/>
    <w:rsid w:val="00D6780C"/>
    <w:rsid w:val="00D9659C"/>
    <w:rsid w:val="00DE0E53"/>
    <w:rsid w:val="00DE6CE2"/>
    <w:rsid w:val="00E02006"/>
    <w:rsid w:val="00E2713A"/>
    <w:rsid w:val="00E3111F"/>
    <w:rsid w:val="00E70C58"/>
    <w:rsid w:val="00E71AE2"/>
    <w:rsid w:val="00E9485C"/>
    <w:rsid w:val="00EA066E"/>
    <w:rsid w:val="00EA0872"/>
    <w:rsid w:val="00EB6F9F"/>
    <w:rsid w:val="00EC7EBE"/>
    <w:rsid w:val="00ED0B5E"/>
    <w:rsid w:val="00EF1A2A"/>
    <w:rsid w:val="00F067E9"/>
    <w:rsid w:val="00F14C12"/>
    <w:rsid w:val="00F242C5"/>
    <w:rsid w:val="00F25676"/>
    <w:rsid w:val="00F27CCB"/>
    <w:rsid w:val="00F61D44"/>
    <w:rsid w:val="00F770B0"/>
    <w:rsid w:val="00F932D5"/>
    <w:rsid w:val="00FD632E"/>
    <w:rsid w:val="00FD7956"/>
    <w:rsid w:val="00FE2267"/>
    <w:rsid w:val="00FF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FF"/>
  </w:style>
  <w:style w:type="paragraph" w:styleId="3">
    <w:name w:val="heading 3"/>
    <w:basedOn w:val="a"/>
    <w:next w:val="a"/>
    <w:link w:val="30"/>
    <w:qFormat/>
    <w:rsid w:val="00410813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3E04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sid w:val="003E04FF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paragraph" w:customStyle="1" w:styleId="Style10">
    <w:name w:val="Style10"/>
    <w:basedOn w:val="a"/>
    <w:rsid w:val="003E04FF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3E04F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3">
    <w:name w:val="Font Style53"/>
    <w:rsid w:val="003E04FF"/>
    <w:rPr>
      <w:rFonts w:ascii="Arial" w:hAnsi="Arial" w:cs="Arial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E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4FF"/>
    <w:rPr>
      <w:rFonts w:ascii="Tahoma" w:hAnsi="Tahoma" w:cs="Tahoma"/>
      <w:sz w:val="16"/>
      <w:szCs w:val="16"/>
    </w:rPr>
  </w:style>
  <w:style w:type="character" w:styleId="a5">
    <w:name w:val="Hyperlink"/>
    <w:rsid w:val="002D6A5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410813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6">
    <w:name w:val="Основной текст_"/>
    <w:basedOn w:val="a0"/>
    <w:link w:val="1"/>
    <w:locked/>
    <w:rsid w:val="0081133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81133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1">
    <w:name w:val="Основной текст (3)_"/>
    <w:basedOn w:val="a0"/>
    <w:link w:val="32"/>
    <w:locked/>
    <w:rsid w:val="0081133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1133F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FF"/>
  </w:style>
  <w:style w:type="paragraph" w:styleId="3">
    <w:name w:val="heading 3"/>
    <w:basedOn w:val="a"/>
    <w:next w:val="a"/>
    <w:link w:val="30"/>
    <w:qFormat/>
    <w:rsid w:val="00410813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3E04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sid w:val="003E04FF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paragraph" w:customStyle="1" w:styleId="Style10">
    <w:name w:val="Style10"/>
    <w:basedOn w:val="a"/>
    <w:rsid w:val="003E04FF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3E04F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3">
    <w:name w:val="Font Style53"/>
    <w:rsid w:val="003E04FF"/>
    <w:rPr>
      <w:rFonts w:ascii="Arial" w:hAnsi="Arial" w:cs="Arial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E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4FF"/>
    <w:rPr>
      <w:rFonts w:ascii="Tahoma" w:hAnsi="Tahoma" w:cs="Tahoma"/>
      <w:sz w:val="16"/>
      <w:szCs w:val="16"/>
    </w:rPr>
  </w:style>
  <w:style w:type="character" w:styleId="a5">
    <w:name w:val="Hyperlink"/>
    <w:rsid w:val="002D6A5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410813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6">
    <w:name w:val="Основной текст_"/>
    <w:basedOn w:val="a0"/>
    <w:link w:val="1"/>
    <w:locked/>
    <w:rsid w:val="0081133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81133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1">
    <w:name w:val="Основной текст (3)_"/>
    <w:basedOn w:val="a0"/>
    <w:link w:val="32"/>
    <w:locked/>
    <w:rsid w:val="0081133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1133F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Рычкова Анна Алексеевна</cp:lastModifiedBy>
  <cp:revision>8</cp:revision>
  <cp:lastPrinted>2022-10-25T13:37:00Z</cp:lastPrinted>
  <dcterms:created xsi:type="dcterms:W3CDTF">2025-04-21T08:19:00Z</dcterms:created>
  <dcterms:modified xsi:type="dcterms:W3CDTF">2026-09-03T12:23:00Z</dcterms:modified>
</cp:coreProperties>
</file>