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792AE" w14:textId="77777777" w:rsidR="00D11EEB" w:rsidRPr="00E62B71" w:rsidRDefault="00D11EEB" w:rsidP="00D11EEB">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ПРОЕКТ</w:t>
      </w:r>
    </w:p>
    <w:p w14:paraId="7742E990" w14:textId="77777777" w:rsidR="00D11EEB" w:rsidRPr="00E62B71" w:rsidRDefault="00D11EEB" w:rsidP="00D11EEB">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5D072DAD" w14:textId="77777777" w:rsidR="00D11EEB" w:rsidRPr="00E62B71" w:rsidRDefault="00D11EEB" w:rsidP="00D11EEB">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ПРАВИТЕЛЬСТВО ЛЕНИНГРАДСКОЙ ОБЛАСТИ</w:t>
      </w:r>
    </w:p>
    <w:p w14:paraId="77702321" w14:textId="77777777" w:rsidR="00D11EEB" w:rsidRPr="00E62B71" w:rsidRDefault="00D11EEB" w:rsidP="00D11EEB">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2400AEAA" w14:textId="77777777" w:rsidR="00D11EEB" w:rsidRPr="00E62B71" w:rsidRDefault="00D11EEB" w:rsidP="00D11EEB">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ПОСТАНОВЛЕНИЕ</w:t>
      </w:r>
    </w:p>
    <w:p w14:paraId="49396508" w14:textId="77777777" w:rsidR="00D11EEB" w:rsidRPr="00E62B71" w:rsidRDefault="00D11EEB" w:rsidP="00D11EEB">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39E5C35E" w14:textId="036E90A4" w:rsidR="00D11EEB" w:rsidRPr="00E62B71" w:rsidRDefault="00D11EEB" w:rsidP="00D11EEB">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от____________№ _______</w:t>
      </w:r>
    </w:p>
    <w:p w14:paraId="05FF87B4" w14:textId="77777777" w:rsidR="00D11EEB" w:rsidRPr="00E62B71" w:rsidRDefault="00D11EEB" w:rsidP="00D11EEB">
      <w:pPr>
        <w:spacing w:after="0" w:line="240" w:lineRule="auto"/>
        <w:rPr>
          <w:rFonts w:ascii="Times New Roman" w:eastAsia="Times New Roman" w:hAnsi="Times New Roman" w:cs="Times New Roman"/>
          <w:bCs/>
          <w:sz w:val="28"/>
          <w:szCs w:val="28"/>
          <w:lang w:eastAsia="ru-RU"/>
        </w:rPr>
      </w:pPr>
    </w:p>
    <w:p w14:paraId="767FE327" w14:textId="77777777" w:rsidR="00D11EEB" w:rsidRPr="00E62B71" w:rsidRDefault="00D11EEB" w:rsidP="00D11EEB">
      <w:pPr>
        <w:shd w:val="clear" w:color="auto" w:fill="FFFFFF"/>
        <w:spacing w:after="0" w:line="240" w:lineRule="auto"/>
        <w:jc w:val="center"/>
        <w:rPr>
          <w:rFonts w:ascii="Times New Roman" w:eastAsia="Times New Roman" w:hAnsi="Times New Roman" w:cs="Times New Roman"/>
          <w:snapToGrid w:val="0"/>
          <w:sz w:val="28"/>
          <w:szCs w:val="20"/>
          <w:lang w:eastAsia="ru-RU"/>
        </w:rPr>
      </w:pPr>
      <w:bookmarkStart w:id="0" w:name="_GoBack"/>
      <w:r w:rsidRPr="00E62B71">
        <w:rPr>
          <w:rFonts w:ascii="Times New Roman" w:eastAsia="Times New Roman" w:hAnsi="Times New Roman" w:cs="Times New Roman"/>
          <w:snapToGrid w:val="0"/>
          <w:sz w:val="28"/>
          <w:szCs w:val="20"/>
          <w:lang w:eastAsia="ru-RU"/>
        </w:rPr>
        <w:t>О внесении изменений в постановление Правительства</w:t>
      </w:r>
    </w:p>
    <w:p w14:paraId="233A415C" w14:textId="77777777" w:rsidR="00D11EEB" w:rsidRPr="00E62B71" w:rsidRDefault="00D11EEB" w:rsidP="00D11EEB">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62B71">
        <w:rPr>
          <w:rFonts w:ascii="Times New Roman" w:eastAsia="Times New Roman" w:hAnsi="Times New Roman" w:cs="Times New Roman"/>
          <w:snapToGrid w:val="0"/>
          <w:sz w:val="28"/>
          <w:szCs w:val="20"/>
          <w:lang w:eastAsia="ru-RU"/>
        </w:rPr>
        <w:t>Ленинградской области от 4 февраля 2014 года № 15</w:t>
      </w:r>
    </w:p>
    <w:p w14:paraId="19C786F3" w14:textId="77777777" w:rsidR="00D11EEB" w:rsidRPr="00E62B71" w:rsidRDefault="00D11EEB" w:rsidP="00D11EEB">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62B71">
        <w:rPr>
          <w:rFonts w:ascii="Times New Roman" w:eastAsia="Times New Roman" w:hAnsi="Times New Roman" w:cs="Times New Roman"/>
          <w:snapToGrid w:val="0"/>
          <w:sz w:val="28"/>
          <w:szCs w:val="20"/>
          <w:lang w:eastAsia="ru-RU"/>
        </w:rPr>
        <w:t xml:space="preserve">"Об утверждении Порядка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w:t>
      </w:r>
    </w:p>
    <w:p w14:paraId="5D786AEB" w14:textId="49D6D138" w:rsidR="00D11EEB" w:rsidRPr="00E62B71" w:rsidRDefault="00D11EEB" w:rsidP="00D11EEB">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62B71">
        <w:rPr>
          <w:rFonts w:ascii="Times New Roman" w:eastAsia="Times New Roman" w:hAnsi="Times New Roman" w:cs="Times New Roman"/>
          <w:snapToGrid w:val="0"/>
          <w:sz w:val="28"/>
          <w:szCs w:val="20"/>
          <w:lang w:eastAsia="ru-RU"/>
        </w:rPr>
        <w:t xml:space="preserve">"Развитие </w:t>
      </w:r>
      <w:r w:rsidRPr="00E62B71">
        <w:rPr>
          <w:rFonts w:ascii="Times New Roman" w:eastAsia="Times New Roman" w:hAnsi="Times New Roman" w:cs="Times New Roman"/>
          <w:sz w:val="28"/>
          <w:szCs w:val="20"/>
          <w:lang w:eastAsia="ru-RU"/>
        </w:rPr>
        <w:t>сельского хозяйства Ленинградской области"</w:t>
      </w:r>
    </w:p>
    <w:p w14:paraId="43792685" w14:textId="77777777" w:rsidR="00D11EEB" w:rsidRPr="00E62B71" w:rsidRDefault="00D11EEB" w:rsidP="00D11EEB">
      <w:pPr>
        <w:shd w:val="clear" w:color="auto" w:fill="FFFFFF"/>
        <w:spacing w:after="0" w:line="240" w:lineRule="auto"/>
        <w:jc w:val="center"/>
        <w:rPr>
          <w:rFonts w:ascii="Times New Roman" w:eastAsia="Times New Roman" w:hAnsi="Times New Roman" w:cs="Times New Roman"/>
          <w:snapToGrid w:val="0"/>
          <w:sz w:val="28"/>
          <w:szCs w:val="20"/>
          <w:lang w:eastAsia="ru-RU"/>
        </w:rPr>
      </w:pPr>
    </w:p>
    <w:bookmarkEnd w:id="0"/>
    <w:p w14:paraId="3E9ACB7F" w14:textId="0FDB6D60" w:rsidR="00D11EEB" w:rsidRPr="00E62B71" w:rsidRDefault="00D33601" w:rsidP="00D11EEB">
      <w:pPr>
        <w:spacing w:after="0" w:line="240" w:lineRule="auto"/>
        <w:ind w:firstLine="720"/>
        <w:jc w:val="both"/>
        <w:rPr>
          <w:rFonts w:ascii="Times New Roman" w:eastAsia="Times New Roman" w:hAnsi="Times New Roman" w:cs="Times New Roman"/>
          <w:sz w:val="28"/>
          <w:szCs w:val="20"/>
          <w:lang w:eastAsia="ru-RU"/>
        </w:rPr>
      </w:pPr>
      <w:r w:rsidRPr="00E62B71">
        <w:rPr>
          <w:rFonts w:ascii="Times New Roman" w:eastAsia="Times New Roman" w:hAnsi="Times New Roman" w:cs="Times New Roman"/>
          <w:sz w:val="28"/>
          <w:szCs w:val="20"/>
          <w:lang w:eastAsia="ru-RU"/>
        </w:rPr>
        <w:t>Правительство Ленинградской области п о с т а н о в л я е т :</w:t>
      </w:r>
    </w:p>
    <w:p w14:paraId="537D9A88" w14:textId="65561ECF" w:rsidR="00D11EEB" w:rsidRPr="00E62B71" w:rsidRDefault="00640273" w:rsidP="00D11EEB">
      <w:pPr>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w:t>
      </w:r>
      <w:r w:rsidR="00D11EEB" w:rsidRPr="00E62B71">
        <w:rPr>
          <w:rFonts w:ascii="Times New Roman" w:eastAsia="Times New Roman" w:hAnsi="Times New Roman" w:cs="Times New Roman"/>
          <w:sz w:val="28"/>
          <w:szCs w:val="20"/>
          <w:lang w:eastAsia="ru-RU"/>
        </w:rPr>
        <w:t>нести в Порядок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"Развитие сельского хозяйства Ленинградской области", утвержденный постановлением Правительства Ленинградской области от 4 февраля 2014 года № 15, изменени</w:t>
      </w:r>
      <w:r w:rsidR="000F7A9E" w:rsidRPr="00E62B71">
        <w:rPr>
          <w:rFonts w:ascii="Times New Roman" w:eastAsia="Times New Roman" w:hAnsi="Times New Roman" w:cs="Times New Roman"/>
          <w:sz w:val="28"/>
          <w:szCs w:val="20"/>
          <w:lang w:eastAsia="ru-RU"/>
        </w:rPr>
        <w:t xml:space="preserve">я </w:t>
      </w:r>
      <w:r w:rsidR="00D11EEB" w:rsidRPr="00E62B71">
        <w:rPr>
          <w:rFonts w:ascii="Times New Roman" w:eastAsia="Times New Roman" w:hAnsi="Times New Roman" w:cs="Times New Roman"/>
          <w:sz w:val="28"/>
          <w:szCs w:val="20"/>
          <w:lang w:eastAsia="ru-RU"/>
        </w:rPr>
        <w:t>согласно приложению к настоящему постановлению.</w:t>
      </w:r>
    </w:p>
    <w:p w14:paraId="12E2DF05" w14:textId="77777777" w:rsidR="00D11EEB" w:rsidRPr="00E62B71" w:rsidRDefault="00D11EEB" w:rsidP="00D11EEB">
      <w:pPr>
        <w:spacing w:after="0" w:line="240" w:lineRule="auto"/>
        <w:ind w:firstLine="720"/>
        <w:jc w:val="both"/>
        <w:rPr>
          <w:rFonts w:ascii="Times New Roman" w:eastAsia="Times New Roman" w:hAnsi="Times New Roman" w:cs="Times New Roman"/>
          <w:sz w:val="28"/>
          <w:szCs w:val="20"/>
          <w:lang w:eastAsia="ru-RU"/>
        </w:rPr>
      </w:pPr>
    </w:p>
    <w:p w14:paraId="24928A9A" w14:textId="77777777" w:rsidR="00D11EEB" w:rsidRPr="00E62B71" w:rsidRDefault="00D11EEB" w:rsidP="00D11EEB">
      <w:pPr>
        <w:spacing w:after="0" w:line="240" w:lineRule="auto"/>
        <w:ind w:firstLine="720"/>
        <w:jc w:val="both"/>
        <w:rPr>
          <w:rFonts w:ascii="Times New Roman" w:eastAsia="Times New Roman" w:hAnsi="Times New Roman" w:cs="Times New Roman"/>
          <w:sz w:val="28"/>
          <w:szCs w:val="20"/>
          <w:lang w:eastAsia="ru-RU"/>
        </w:rPr>
      </w:pPr>
    </w:p>
    <w:p w14:paraId="423B57F5" w14:textId="77777777" w:rsidR="00E53BBE" w:rsidRPr="00E62B71" w:rsidRDefault="00E53BBE" w:rsidP="00D11EEB">
      <w:pPr>
        <w:spacing w:after="0" w:line="240" w:lineRule="auto"/>
        <w:ind w:firstLine="720"/>
        <w:jc w:val="both"/>
        <w:rPr>
          <w:rFonts w:ascii="Times New Roman" w:eastAsia="Times New Roman" w:hAnsi="Times New Roman" w:cs="Times New Roman"/>
          <w:sz w:val="28"/>
          <w:szCs w:val="20"/>
          <w:lang w:eastAsia="ru-RU"/>
        </w:rPr>
      </w:pPr>
    </w:p>
    <w:p w14:paraId="79AA1968" w14:textId="77777777" w:rsidR="00E53BBE" w:rsidRPr="00E62B71" w:rsidRDefault="00E53BBE" w:rsidP="00D11EEB">
      <w:pPr>
        <w:spacing w:after="0" w:line="240" w:lineRule="auto"/>
        <w:ind w:firstLine="720"/>
        <w:jc w:val="both"/>
        <w:rPr>
          <w:rFonts w:ascii="Times New Roman" w:eastAsia="Times New Roman" w:hAnsi="Times New Roman" w:cs="Times New Roman"/>
          <w:sz w:val="28"/>
          <w:szCs w:val="20"/>
          <w:lang w:eastAsia="ru-RU"/>
        </w:rPr>
      </w:pPr>
    </w:p>
    <w:p w14:paraId="4835B77E" w14:textId="77777777" w:rsidR="00D11EEB" w:rsidRPr="00E62B71" w:rsidRDefault="00D11EEB" w:rsidP="00D11EEB">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Губернатор</w:t>
      </w:r>
    </w:p>
    <w:p w14:paraId="4FCD34D0" w14:textId="77777777" w:rsidR="00D11EEB" w:rsidRPr="00E62B71" w:rsidRDefault="00D11EEB" w:rsidP="00D11EEB">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Ленинградской  области                                                                А. Дрозденко</w:t>
      </w:r>
    </w:p>
    <w:p w14:paraId="67CFBF0B" w14:textId="78CF69C4" w:rsidR="00D11EEB" w:rsidRPr="00E62B71" w:rsidRDefault="00D11EEB" w:rsidP="00D11EEB">
      <w:pPr>
        <w:spacing w:after="0" w:line="240" w:lineRule="auto"/>
        <w:ind w:firstLine="720"/>
        <w:jc w:val="both"/>
        <w:rPr>
          <w:rFonts w:ascii="Times New Roman" w:eastAsia="Times New Roman" w:hAnsi="Times New Roman" w:cs="Times New Roman"/>
          <w:sz w:val="28"/>
          <w:szCs w:val="20"/>
          <w:lang w:eastAsia="ru-RU"/>
        </w:rPr>
      </w:pPr>
      <w:r w:rsidRPr="00E62B71">
        <w:rPr>
          <w:rFonts w:ascii="Times New Roman" w:eastAsia="Times New Roman" w:hAnsi="Times New Roman" w:cs="Times New Roman"/>
          <w:sz w:val="28"/>
          <w:szCs w:val="20"/>
          <w:lang w:eastAsia="ru-RU"/>
        </w:rPr>
        <w:br w:type="page"/>
      </w:r>
    </w:p>
    <w:p w14:paraId="21A05F45" w14:textId="315C9E82" w:rsidR="00480112" w:rsidRPr="00E62B71" w:rsidRDefault="002272A4" w:rsidP="00B2386B">
      <w:pPr>
        <w:spacing w:after="0" w:line="240" w:lineRule="auto"/>
        <w:ind w:left="5672" w:firstLine="709"/>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lastRenderedPageBreak/>
        <w:t>Приложение</w:t>
      </w:r>
    </w:p>
    <w:p w14:paraId="20738DEB" w14:textId="77777777" w:rsidR="002272A4" w:rsidRPr="00E62B71" w:rsidRDefault="002272A4" w:rsidP="003C4DF8">
      <w:pPr>
        <w:spacing w:after="0" w:line="240" w:lineRule="auto"/>
        <w:ind w:firstLine="5103"/>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 xml:space="preserve">к постановлению Правительства </w:t>
      </w:r>
    </w:p>
    <w:p w14:paraId="0C183E86" w14:textId="32F100B6" w:rsidR="002272A4" w:rsidRPr="00E62B71" w:rsidRDefault="00F35C0E" w:rsidP="003C4DF8">
      <w:pPr>
        <w:widowControl w:val="0"/>
        <w:autoSpaceDE w:val="0"/>
        <w:autoSpaceDN w:val="0"/>
        <w:adjustRightInd w:val="0"/>
        <w:spacing w:after="0" w:line="240" w:lineRule="auto"/>
        <w:ind w:firstLine="5103"/>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 xml:space="preserve">         </w:t>
      </w:r>
      <w:r w:rsidR="002272A4" w:rsidRPr="00E62B71">
        <w:rPr>
          <w:rFonts w:ascii="Times New Roman" w:eastAsia="Times New Roman" w:hAnsi="Times New Roman" w:cs="Times New Roman"/>
          <w:bCs/>
          <w:sz w:val="28"/>
          <w:szCs w:val="28"/>
          <w:lang w:eastAsia="ru-RU"/>
        </w:rPr>
        <w:t>Ленинградской области</w:t>
      </w:r>
    </w:p>
    <w:p w14:paraId="7D122853" w14:textId="77777777" w:rsidR="0065088B" w:rsidRPr="00E62B71" w:rsidRDefault="0065088B" w:rsidP="00A85848">
      <w:pPr>
        <w:spacing w:after="0" w:line="240" w:lineRule="auto"/>
        <w:ind w:firstLine="425"/>
        <w:jc w:val="right"/>
        <w:rPr>
          <w:rFonts w:ascii="Times New Roman" w:eastAsia="Times New Roman" w:hAnsi="Times New Roman" w:cs="Times New Roman"/>
          <w:bCs/>
          <w:sz w:val="28"/>
          <w:szCs w:val="28"/>
          <w:lang w:eastAsia="ru-RU"/>
        </w:rPr>
      </w:pPr>
    </w:p>
    <w:p w14:paraId="3CA1FF06" w14:textId="77777777" w:rsidR="005C772A" w:rsidRPr="00E62B71" w:rsidRDefault="005C772A" w:rsidP="00A85848">
      <w:pPr>
        <w:spacing w:after="0" w:line="240" w:lineRule="auto"/>
        <w:ind w:firstLine="425"/>
        <w:jc w:val="right"/>
        <w:rPr>
          <w:rFonts w:ascii="Times New Roman" w:eastAsia="Times New Roman" w:hAnsi="Times New Roman" w:cs="Times New Roman"/>
          <w:bCs/>
          <w:sz w:val="28"/>
          <w:szCs w:val="28"/>
          <w:lang w:eastAsia="ru-RU"/>
        </w:rPr>
      </w:pPr>
    </w:p>
    <w:p w14:paraId="2DC16139" w14:textId="77777777" w:rsidR="005C772A" w:rsidRPr="00E62B71" w:rsidRDefault="005C772A" w:rsidP="004E65B6">
      <w:pPr>
        <w:spacing w:after="0" w:line="240" w:lineRule="auto"/>
        <w:ind w:firstLine="425"/>
        <w:jc w:val="center"/>
        <w:rPr>
          <w:rFonts w:ascii="Times New Roman" w:eastAsia="Times New Roman" w:hAnsi="Times New Roman" w:cs="Times New Roman"/>
          <w:bCs/>
          <w:sz w:val="28"/>
          <w:szCs w:val="28"/>
          <w:lang w:eastAsia="ru-RU"/>
        </w:rPr>
      </w:pPr>
    </w:p>
    <w:p w14:paraId="6EBB8B97" w14:textId="67D71EC2" w:rsidR="005C772A" w:rsidRPr="00E62B71" w:rsidRDefault="00330772" w:rsidP="004E65B6">
      <w:pPr>
        <w:widowControl w:val="0"/>
        <w:autoSpaceDE w:val="0"/>
        <w:autoSpaceDN w:val="0"/>
        <w:adjustRightInd w:val="0"/>
        <w:spacing w:after="0" w:line="240" w:lineRule="auto"/>
        <w:ind w:firstLine="425"/>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ИЗМЕНЕНИ</w:t>
      </w:r>
      <w:r w:rsidR="000F7A9E" w:rsidRPr="00E62B71">
        <w:rPr>
          <w:rFonts w:ascii="Times New Roman" w:eastAsia="Times New Roman" w:hAnsi="Times New Roman" w:cs="Times New Roman"/>
          <w:bCs/>
          <w:sz w:val="28"/>
          <w:szCs w:val="28"/>
          <w:lang w:eastAsia="ru-RU"/>
        </w:rPr>
        <w:t>Я</w:t>
      </w:r>
      <w:r w:rsidRPr="00E62B71">
        <w:rPr>
          <w:rFonts w:ascii="Times New Roman" w:eastAsia="Times New Roman" w:hAnsi="Times New Roman" w:cs="Times New Roman"/>
          <w:bCs/>
          <w:sz w:val="28"/>
          <w:szCs w:val="28"/>
          <w:lang w:eastAsia="ru-RU"/>
        </w:rPr>
        <w:t>,</w:t>
      </w:r>
    </w:p>
    <w:p w14:paraId="7EB02932" w14:textId="77777777" w:rsidR="003C4DF8" w:rsidRPr="00E62B71" w:rsidRDefault="00A11230" w:rsidP="00482CE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 xml:space="preserve">которые вносятся </w:t>
      </w:r>
      <w:r w:rsidR="00AA6BC1" w:rsidRPr="00E62B71">
        <w:rPr>
          <w:rFonts w:ascii="Times New Roman" w:eastAsia="Times New Roman" w:hAnsi="Times New Roman" w:cs="Times New Roman"/>
          <w:bCs/>
          <w:sz w:val="28"/>
          <w:szCs w:val="28"/>
          <w:lang w:eastAsia="ru-RU"/>
        </w:rPr>
        <w:t xml:space="preserve">в </w:t>
      </w:r>
      <w:r w:rsidR="00482CE6" w:rsidRPr="00E62B71">
        <w:rPr>
          <w:rFonts w:ascii="Times New Roman" w:eastAsia="Times New Roman" w:hAnsi="Times New Roman" w:cs="Times New Roman"/>
          <w:bCs/>
          <w:sz w:val="28"/>
          <w:szCs w:val="28"/>
          <w:lang w:eastAsia="ru-RU"/>
        </w:rPr>
        <w:t xml:space="preserve">Порядок предоставления субсидий </w:t>
      </w:r>
    </w:p>
    <w:p w14:paraId="262C6143" w14:textId="77777777" w:rsidR="003C4DF8" w:rsidRPr="00E62B71" w:rsidRDefault="00482CE6" w:rsidP="00482CE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 xml:space="preserve">из областного бюджета Ленинградской области и поступивших </w:t>
      </w:r>
    </w:p>
    <w:p w14:paraId="6E706FE8" w14:textId="77777777" w:rsidR="003C4DF8" w:rsidRPr="00E62B71" w:rsidRDefault="00482CE6" w:rsidP="00482CE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 xml:space="preserve">в порядке софинансирования средств федерального бюджета </w:t>
      </w:r>
    </w:p>
    <w:p w14:paraId="178D32AE" w14:textId="77777777" w:rsidR="003C4DF8" w:rsidRPr="00E62B71" w:rsidRDefault="00482CE6" w:rsidP="00482CE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 xml:space="preserve">в рамках государственной программы Ленинградской области </w:t>
      </w:r>
    </w:p>
    <w:p w14:paraId="47DC8E44" w14:textId="77777777" w:rsidR="003C4DF8" w:rsidRPr="00E62B71" w:rsidRDefault="003C4DF8" w:rsidP="00482CE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w:t>
      </w:r>
      <w:r w:rsidR="00482CE6" w:rsidRPr="00E62B71">
        <w:rPr>
          <w:rFonts w:ascii="Times New Roman" w:eastAsia="Times New Roman" w:hAnsi="Times New Roman" w:cs="Times New Roman"/>
          <w:bCs/>
          <w:sz w:val="28"/>
          <w:szCs w:val="28"/>
          <w:lang w:eastAsia="ru-RU"/>
        </w:rPr>
        <w:t>Развитие сельского хозяйства Ленинградской области</w:t>
      </w:r>
      <w:r w:rsidRPr="00E62B71">
        <w:rPr>
          <w:rFonts w:ascii="Times New Roman" w:eastAsia="Times New Roman" w:hAnsi="Times New Roman" w:cs="Times New Roman"/>
          <w:bCs/>
          <w:sz w:val="28"/>
          <w:szCs w:val="28"/>
          <w:lang w:eastAsia="ru-RU"/>
        </w:rPr>
        <w:t>"</w:t>
      </w:r>
      <w:r w:rsidR="00482CE6" w:rsidRPr="00E62B71">
        <w:rPr>
          <w:rFonts w:ascii="Times New Roman" w:eastAsia="Times New Roman" w:hAnsi="Times New Roman" w:cs="Times New Roman"/>
          <w:bCs/>
          <w:sz w:val="28"/>
          <w:szCs w:val="28"/>
          <w:lang w:eastAsia="ru-RU"/>
        </w:rPr>
        <w:t>,</w:t>
      </w:r>
    </w:p>
    <w:p w14:paraId="12F4CF8A" w14:textId="37E59105" w:rsidR="003C4DF8" w:rsidRPr="00E62B71" w:rsidRDefault="00482CE6" w:rsidP="00482CE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утвержденны</w:t>
      </w:r>
      <w:r w:rsidR="0067562E" w:rsidRPr="00E62B71">
        <w:rPr>
          <w:rFonts w:ascii="Times New Roman" w:eastAsia="Times New Roman" w:hAnsi="Times New Roman" w:cs="Times New Roman"/>
          <w:bCs/>
          <w:sz w:val="28"/>
          <w:szCs w:val="28"/>
          <w:lang w:eastAsia="ru-RU"/>
        </w:rPr>
        <w:t xml:space="preserve">й постановлением Правительства </w:t>
      </w:r>
      <w:r w:rsidRPr="00E62B71">
        <w:rPr>
          <w:rFonts w:ascii="Times New Roman" w:eastAsia="Times New Roman" w:hAnsi="Times New Roman" w:cs="Times New Roman"/>
          <w:bCs/>
          <w:sz w:val="28"/>
          <w:szCs w:val="28"/>
          <w:lang w:eastAsia="ru-RU"/>
        </w:rPr>
        <w:t xml:space="preserve">Ленинградской области </w:t>
      </w:r>
    </w:p>
    <w:p w14:paraId="753270C4" w14:textId="54CA9BF3" w:rsidR="00007DC4" w:rsidRPr="00E62B71" w:rsidRDefault="00482CE6" w:rsidP="00482CE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62B71">
        <w:rPr>
          <w:rFonts w:ascii="Times New Roman" w:eastAsia="Times New Roman" w:hAnsi="Times New Roman" w:cs="Times New Roman"/>
          <w:bCs/>
          <w:sz w:val="28"/>
          <w:szCs w:val="28"/>
          <w:lang w:eastAsia="ru-RU"/>
        </w:rPr>
        <w:t>от 4 февраля 2014 года № 15</w:t>
      </w:r>
    </w:p>
    <w:p w14:paraId="7161A567" w14:textId="77777777" w:rsidR="00482CE6" w:rsidRPr="00E62B71" w:rsidRDefault="00482CE6" w:rsidP="00482CE6">
      <w:pPr>
        <w:widowControl w:val="0"/>
        <w:autoSpaceDE w:val="0"/>
        <w:autoSpaceDN w:val="0"/>
        <w:adjustRightInd w:val="0"/>
        <w:spacing w:after="0" w:line="240" w:lineRule="auto"/>
        <w:jc w:val="center"/>
        <w:rPr>
          <w:rFonts w:ascii="Times New Roman" w:hAnsi="Times New Roman" w:cs="Times New Roman"/>
          <w:b/>
          <w:sz w:val="27"/>
          <w:szCs w:val="27"/>
        </w:rPr>
      </w:pPr>
    </w:p>
    <w:p w14:paraId="43D474F1" w14:textId="3676505B" w:rsidR="0065139E" w:rsidRDefault="0065139E"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Абзац третий пункта 1.7 дополнить словами </w:t>
      </w:r>
      <w:r w:rsidRPr="0065139E">
        <w:rPr>
          <w:rFonts w:ascii="Times New Roman" w:hAnsi="Times New Roman" w:cs="Times New Roman"/>
          <w:sz w:val="28"/>
          <w:szCs w:val="28"/>
        </w:rPr>
        <w:t>"</w:t>
      </w:r>
      <w:r>
        <w:rPr>
          <w:rFonts w:ascii="Times New Roman" w:hAnsi="Times New Roman" w:cs="Times New Roman"/>
          <w:sz w:val="28"/>
          <w:szCs w:val="28"/>
        </w:rPr>
        <w:t xml:space="preserve">, а также участников отбора, указанных в абзаце </w:t>
      </w:r>
      <w:r w:rsidR="00353C78">
        <w:rPr>
          <w:rFonts w:ascii="Times New Roman" w:hAnsi="Times New Roman" w:cs="Times New Roman"/>
          <w:sz w:val="28"/>
          <w:szCs w:val="28"/>
        </w:rPr>
        <w:t>втором</w:t>
      </w:r>
      <w:r w:rsidR="00D13055">
        <w:rPr>
          <w:rFonts w:ascii="Times New Roman" w:hAnsi="Times New Roman" w:cs="Times New Roman"/>
          <w:sz w:val="28"/>
          <w:szCs w:val="28"/>
        </w:rPr>
        <w:t xml:space="preserve"> пункта 1 </w:t>
      </w:r>
      <w:r w:rsidR="00D13055" w:rsidRPr="00D13055">
        <w:rPr>
          <w:rFonts w:ascii="Times New Roman" w:hAnsi="Times New Roman" w:cs="Times New Roman"/>
          <w:sz w:val="28"/>
          <w:szCs w:val="28"/>
        </w:rPr>
        <w:t>приложени</w:t>
      </w:r>
      <w:r w:rsidR="00D13055">
        <w:rPr>
          <w:rFonts w:ascii="Times New Roman" w:hAnsi="Times New Roman" w:cs="Times New Roman"/>
          <w:sz w:val="28"/>
          <w:szCs w:val="28"/>
        </w:rPr>
        <w:t>я</w:t>
      </w:r>
      <w:r w:rsidR="00D13055" w:rsidRPr="00D13055">
        <w:rPr>
          <w:rFonts w:ascii="Times New Roman" w:hAnsi="Times New Roman" w:cs="Times New Roman"/>
          <w:sz w:val="28"/>
          <w:szCs w:val="28"/>
        </w:rPr>
        <w:t xml:space="preserve"> 60.1.2 (Возмещение части затрат на развитие крестьянского (фермерского) хозяйства)</w:t>
      </w:r>
      <w:r w:rsidR="00D13055">
        <w:rPr>
          <w:rFonts w:ascii="Times New Roman" w:hAnsi="Times New Roman" w:cs="Times New Roman"/>
          <w:sz w:val="28"/>
          <w:szCs w:val="28"/>
        </w:rPr>
        <w:t xml:space="preserve"> к приложению 60.1 (Р</w:t>
      </w:r>
      <w:r w:rsidR="00D13055" w:rsidRPr="00D13055">
        <w:rPr>
          <w:rFonts w:ascii="Times New Roman" w:hAnsi="Times New Roman" w:cs="Times New Roman"/>
          <w:sz w:val="28"/>
          <w:szCs w:val="28"/>
        </w:rPr>
        <w:t>азвитие крестьянских (фермерских) хозяйств</w:t>
      </w:r>
      <w:r w:rsidR="00030B26">
        <w:rPr>
          <w:rFonts w:ascii="Times New Roman" w:hAnsi="Times New Roman" w:cs="Times New Roman"/>
          <w:sz w:val="28"/>
          <w:szCs w:val="28"/>
        </w:rPr>
        <w:t>) и в абзаце втором пункта 1 приложения 60.2 (Р</w:t>
      </w:r>
      <w:r w:rsidR="00030B26" w:rsidRPr="00030B26">
        <w:rPr>
          <w:rFonts w:ascii="Times New Roman" w:hAnsi="Times New Roman" w:cs="Times New Roman"/>
          <w:sz w:val="28"/>
          <w:szCs w:val="28"/>
        </w:rPr>
        <w:t>азвитие сельскохозяйственных потребительских кооперативов</w:t>
      </w:r>
      <w:r w:rsidR="00030B26">
        <w:rPr>
          <w:rFonts w:ascii="Times New Roman" w:hAnsi="Times New Roman" w:cs="Times New Roman"/>
          <w:sz w:val="28"/>
          <w:szCs w:val="28"/>
        </w:rPr>
        <w:t>)</w:t>
      </w:r>
      <w:r w:rsidR="00030B26" w:rsidRPr="00030B26">
        <w:t xml:space="preserve"> </w:t>
      </w:r>
      <w:r w:rsidR="00030B26" w:rsidRPr="00030B26">
        <w:rPr>
          <w:rFonts w:ascii="Times New Roman" w:hAnsi="Times New Roman" w:cs="Times New Roman"/>
          <w:sz w:val="28"/>
          <w:szCs w:val="28"/>
        </w:rPr>
        <w:t xml:space="preserve">к приложению 60 к Порядку (Субсидии на поддержку приоритетных </w:t>
      </w:r>
      <w:r w:rsidR="00030B26">
        <w:rPr>
          <w:rFonts w:ascii="Times New Roman" w:hAnsi="Times New Roman" w:cs="Times New Roman"/>
          <w:sz w:val="28"/>
          <w:szCs w:val="28"/>
        </w:rPr>
        <w:t>направлений малого агробизнеса).</w:t>
      </w:r>
      <w:r w:rsidRPr="0065139E">
        <w:rPr>
          <w:rFonts w:ascii="Times New Roman" w:hAnsi="Times New Roman" w:cs="Times New Roman"/>
          <w:sz w:val="28"/>
          <w:szCs w:val="28"/>
        </w:rPr>
        <w:t>"</w:t>
      </w:r>
      <w:r w:rsidR="00D13055">
        <w:rPr>
          <w:rFonts w:ascii="Times New Roman" w:hAnsi="Times New Roman" w:cs="Times New Roman"/>
          <w:sz w:val="28"/>
          <w:szCs w:val="28"/>
        </w:rPr>
        <w:t>.</w:t>
      </w:r>
    </w:p>
    <w:p w14:paraId="5F3364FE" w14:textId="1C06D598" w:rsidR="00D273B9" w:rsidRDefault="0065139E"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273B9">
        <w:rPr>
          <w:rFonts w:ascii="Times New Roman" w:hAnsi="Times New Roman" w:cs="Times New Roman"/>
          <w:sz w:val="28"/>
          <w:szCs w:val="28"/>
        </w:rPr>
        <w:t>. В подпункте 7 пункта 2</w:t>
      </w:r>
      <w:r w:rsidR="0063197A">
        <w:rPr>
          <w:rFonts w:ascii="Times New Roman" w:hAnsi="Times New Roman" w:cs="Times New Roman"/>
          <w:sz w:val="28"/>
          <w:szCs w:val="28"/>
        </w:rPr>
        <w:t>.4</w:t>
      </w:r>
      <w:r w:rsidR="00D273B9">
        <w:rPr>
          <w:rFonts w:ascii="Times New Roman" w:hAnsi="Times New Roman" w:cs="Times New Roman"/>
          <w:sz w:val="28"/>
          <w:szCs w:val="28"/>
        </w:rPr>
        <w:t xml:space="preserve"> слова </w:t>
      </w:r>
      <w:r w:rsidR="00D273B9" w:rsidRPr="00D273B9">
        <w:rPr>
          <w:rFonts w:ascii="Times New Roman" w:hAnsi="Times New Roman" w:cs="Times New Roman"/>
          <w:sz w:val="28"/>
          <w:szCs w:val="28"/>
        </w:rPr>
        <w:t>"(для юридических лиц, за исключением крестьянских (фермерских) хозяйств, созданных в качестве юридических лиц)"</w:t>
      </w:r>
      <w:r w:rsidR="00D273B9">
        <w:rPr>
          <w:rFonts w:ascii="Times New Roman" w:hAnsi="Times New Roman" w:cs="Times New Roman"/>
          <w:sz w:val="28"/>
          <w:szCs w:val="28"/>
        </w:rPr>
        <w:t xml:space="preserve"> заменить словами </w:t>
      </w:r>
      <w:r w:rsidR="00D273B9" w:rsidRPr="00D273B9">
        <w:rPr>
          <w:rFonts w:ascii="Times New Roman" w:hAnsi="Times New Roman" w:cs="Times New Roman"/>
          <w:sz w:val="28"/>
          <w:szCs w:val="28"/>
        </w:rPr>
        <w:t>"</w:t>
      </w:r>
      <w:r w:rsidR="00837F94" w:rsidRPr="00837F94">
        <w:rPr>
          <w:rFonts w:ascii="Times New Roman" w:hAnsi="Times New Roman" w:cs="Times New Roman"/>
          <w:sz w:val="28"/>
          <w:szCs w:val="28"/>
        </w:rPr>
        <w:t xml:space="preserve">(для юридических лиц, за исключением </w:t>
      </w:r>
      <w:r w:rsidR="00837F94">
        <w:rPr>
          <w:rFonts w:ascii="Times New Roman" w:hAnsi="Times New Roman" w:cs="Times New Roman"/>
          <w:sz w:val="28"/>
          <w:szCs w:val="28"/>
        </w:rPr>
        <w:t>садоводческих</w:t>
      </w:r>
      <w:r w:rsidR="00837F94" w:rsidRPr="00837F94">
        <w:rPr>
          <w:rFonts w:ascii="Times New Roman" w:hAnsi="Times New Roman" w:cs="Times New Roman"/>
          <w:sz w:val="28"/>
          <w:szCs w:val="28"/>
        </w:rPr>
        <w:t xml:space="preserve"> и огороднически</w:t>
      </w:r>
      <w:r w:rsidR="00837F94">
        <w:rPr>
          <w:rFonts w:ascii="Times New Roman" w:hAnsi="Times New Roman" w:cs="Times New Roman"/>
          <w:sz w:val="28"/>
          <w:szCs w:val="28"/>
        </w:rPr>
        <w:t>х</w:t>
      </w:r>
      <w:r w:rsidR="00837F94" w:rsidRPr="00837F94">
        <w:rPr>
          <w:rFonts w:ascii="Times New Roman" w:hAnsi="Times New Roman" w:cs="Times New Roman"/>
          <w:sz w:val="28"/>
          <w:szCs w:val="28"/>
        </w:rPr>
        <w:t xml:space="preserve"> некоммерчески</w:t>
      </w:r>
      <w:r w:rsidR="00837F94">
        <w:rPr>
          <w:rFonts w:ascii="Times New Roman" w:hAnsi="Times New Roman" w:cs="Times New Roman"/>
          <w:sz w:val="28"/>
          <w:szCs w:val="28"/>
        </w:rPr>
        <w:t>х</w:t>
      </w:r>
      <w:r w:rsidR="00837F94" w:rsidRPr="00837F94">
        <w:rPr>
          <w:rFonts w:ascii="Times New Roman" w:hAnsi="Times New Roman" w:cs="Times New Roman"/>
          <w:sz w:val="28"/>
          <w:szCs w:val="28"/>
        </w:rPr>
        <w:t xml:space="preserve"> товариществ</w:t>
      </w:r>
      <w:r w:rsidR="00837F94">
        <w:rPr>
          <w:rFonts w:ascii="Times New Roman" w:hAnsi="Times New Roman" w:cs="Times New Roman"/>
          <w:sz w:val="28"/>
          <w:szCs w:val="28"/>
        </w:rPr>
        <w:t xml:space="preserve">, </w:t>
      </w:r>
      <w:r w:rsidR="00C83FA2" w:rsidRPr="00C83FA2">
        <w:rPr>
          <w:rFonts w:ascii="Times New Roman" w:hAnsi="Times New Roman" w:cs="Times New Roman"/>
          <w:sz w:val="28"/>
          <w:szCs w:val="28"/>
        </w:rPr>
        <w:t>сельскохозяйственных потребительских кооперативов</w:t>
      </w:r>
      <w:r w:rsidR="00C83FA2">
        <w:rPr>
          <w:rFonts w:ascii="Times New Roman" w:hAnsi="Times New Roman" w:cs="Times New Roman"/>
          <w:sz w:val="28"/>
          <w:szCs w:val="28"/>
        </w:rPr>
        <w:t xml:space="preserve">, </w:t>
      </w:r>
      <w:r w:rsidR="00837F94">
        <w:rPr>
          <w:rFonts w:ascii="Times New Roman" w:hAnsi="Times New Roman" w:cs="Times New Roman"/>
          <w:sz w:val="28"/>
          <w:szCs w:val="28"/>
        </w:rPr>
        <w:t>к</w:t>
      </w:r>
      <w:r w:rsidR="00837F94" w:rsidRPr="00837F94">
        <w:rPr>
          <w:rFonts w:ascii="Times New Roman" w:hAnsi="Times New Roman" w:cs="Times New Roman"/>
          <w:sz w:val="28"/>
          <w:szCs w:val="28"/>
        </w:rPr>
        <w:t>рестьянских (фермерских) хозяйств, созданных в качестве юридических лиц)</w:t>
      </w:r>
      <w:r w:rsidR="00D273B9" w:rsidRPr="00D273B9">
        <w:rPr>
          <w:rFonts w:ascii="Times New Roman" w:hAnsi="Times New Roman" w:cs="Times New Roman"/>
          <w:sz w:val="28"/>
          <w:szCs w:val="28"/>
        </w:rPr>
        <w:t>"</w:t>
      </w:r>
      <w:r w:rsidR="00837F94">
        <w:rPr>
          <w:rFonts w:ascii="Times New Roman" w:hAnsi="Times New Roman" w:cs="Times New Roman"/>
          <w:sz w:val="28"/>
          <w:szCs w:val="28"/>
        </w:rPr>
        <w:t>.</w:t>
      </w:r>
    </w:p>
    <w:p w14:paraId="0BB99C4B" w14:textId="382E9752" w:rsidR="00062EFC" w:rsidRDefault="00062EFC"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В </w:t>
      </w:r>
      <w:r w:rsidRPr="00062EFC">
        <w:rPr>
          <w:rFonts w:ascii="Times New Roman" w:hAnsi="Times New Roman" w:cs="Times New Roman"/>
          <w:sz w:val="28"/>
          <w:szCs w:val="28"/>
        </w:rPr>
        <w:t>приложени</w:t>
      </w:r>
      <w:r>
        <w:rPr>
          <w:rFonts w:ascii="Times New Roman" w:hAnsi="Times New Roman" w:cs="Times New Roman"/>
          <w:sz w:val="28"/>
          <w:szCs w:val="28"/>
        </w:rPr>
        <w:t>и</w:t>
      </w:r>
      <w:r w:rsidRPr="00062EFC">
        <w:rPr>
          <w:rFonts w:ascii="Times New Roman" w:hAnsi="Times New Roman" w:cs="Times New Roman"/>
          <w:sz w:val="28"/>
          <w:szCs w:val="28"/>
        </w:rPr>
        <w:t xml:space="preserve"> 11 к Порядку (Субсидии на проведение мелиоративных мероприятий)</w:t>
      </w:r>
      <w:r>
        <w:rPr>
          <w:rFonts w:ascii="Times New Roman" w:hAnsi="Times New Roman" w:cs="Times New Roman"/>
          <w:sz w:val="28"/>
          <w:szCs w:val="28"/>
        </w:rPr>
        <w:t>:</w:t>
      </w:r>
    </w:p>
    <w:p w14:paraId="7A631AA9" w14:textId="691D1145" w:rsidR="00E206AE" w:rsidRDefault="00617696"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w:t>
      </w:r>
      <w:r w:rsidRPr="00617696">
        <w:rPr>
          <w:rFonts w:ascii="Times New Roman" w:hAnsi="Times New Roman" w:cs="Times New Roman"/>
          <w:sz w:val="28"/>
          <w:szCs w:val="28"/>
        </w:rPr>
        <w:t xml:space="preserve"> 11.1 (Гидромелиоративные мероприятия)</w:t>
      </w:r>
      <w:r>
        <w:rPr>
          <w:rFonts w:ascii="Times New Roman" w:hAnsi="Times New Roman" w:cs="Times New Roman"/>
          <w:sz w:val="28"/>
          <w:szCs w:val="28"/>
        </w:rPr>
        <w:t>:</w:t>
      </w:r>
    </w:p>
    <w:p w14:paraId="16D986B7" w14:textId="1B2C63D4" w:rsidR="00062EFC" w:rsidRDefault="00062EFC"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абзаце четвертом пункта 2.5 слово </w:t>
      </w:r>
      <w:r w:rsidRPr="00062EFC">
        <w:rPr>
          <w:rFonts w:ascii="Times New Roman" w:hAnsi="Times New Roman" w:cs="Times New Roman"/>
          <w:sz w:val="28"/>
          <w:szCs w:val="28"/>
        </w:rPr>
        <w:t>"</w:t>
      </w:r>
      <w:r>
        <w:rPr>
          <w:rFonts w:ascii="Times New Roman" w:hAnsi="Times New Roman" w:cs="Times New Roman"/>
          <w:sz w:val="28"/>
          <w:szCs w:val="28"/>
        </w:rPr>
        <w:t>тыс.</w:t>
      </w:r>
      <w:r w:rsidRPr="00062EFC">
        <w:rPr>
          <w:rFonts w:ascii="Times New Roman" w:hAnsi="Times New Roman" w:cs="Times New Roman"/>
          <w:sz w:val="28"/>
          <w:szCs w:val="28"/>
        </w:rPr>
        <w:t>"</w:t>
      </w:r>
      <w:r>
        <w:rPr>
          <w:rFonts w:ascii="Times New Roman" w:hAnsi="Times New Roman" w:cs="Times New Roman"/>
          <w:sz w:val="28"/>
          <w:szCs w:val="28"/>
        </w:rPr>
        <w:t xml:space="preserve"> заменить словом </w:t>
      </w:r>
      <w:r w:rsidRPr="00062EFC">
        <w:rPr>
          <w:rFonts w:ascii="Times New Roman" w:hAnsi="Times New Roman" w:cs="Times New Roman"/>
          <w:sz w:val="28"/>
          <w:szCs w:val="28"/>
        </w:rPr>
        <w:t>"тыс</w:t>
      </w:r>
      <w:r>
        <w:rPr>
          <w:rFonts w:ascii="Times New Roman" w:hAnsi="Times New Roman" w:cs="Times New Roman"/>
          <w:sz w:val="28"/>
          <w:szCs w:val="28"/>
        </w:rPr>
        <w:t>яч</w:t>
      </w:r>
      <w:r w:rsidRPr="00062EFC">
        <w:rPr>
          <w:rFonts w:ascii="Times New Roman" w:hAnsi="Times New Roman" w:cs="Times New Roman"/>
          <w:sz w:val="28"/>
          <w:szCs w:val="28"/>
        </w:rPr>
        <w:t>"</w:t>
      </w:r>
      <w:r>
        <w:rPr>
          <w:rFonts w:ascii="Times New Roman" w:hAnsi="Times New Roman" w:cs="Times New Roman"/>
          <w:sz w:val="28"/>
          <w:szCs w:val="28"/>
        </w:rPr>
        <w:t>;</w:t>
      </w:r>
    </w:p>
    <w:p w14:paraId="10FE74BD" w14:textId="3F966D28" w:rsidR="00617696" w:rsidRDefault="00617696" w:rsidP="00F14ADB">
      <w:pPr>
        <w:autoSpaceDE w:val="0"/>
        <w:autoSpaceDN w:val="0"/>
        <w:adjustRightInd w:val="0"/>
        <w:spacing w:after="0" w:line="240" w:lineRule="auto"/>
        <w:ind w:firstLine="709"/>
        <w:jc w:val="both"/>
        <w:rPr>
          <w:rFonts w:ascii="Times New Roman" w:hAnsi="Times New Roman" w:cs="Times New Roman"/>
          <w:sz w:val="28"/>
          <w:szCs w:val="28"/>
        </w:rPr>
      </w:pPr>
      <w:r w:rsidRPr="00617696">
        <w:rPr>
          <w:rFonts w:ascii="Times New Roman" w:hAnsi="Times New Roman" w:cs="Times New Roman"/>
          <w:sz w:val="28"/>
          <w:szCs w:val="28"/>
        </w:rPr>
        <w:t>в пункт</w:t>
      </w:r>
      <w:r w:rsidR="00AC0AAD">
        <w:rPr>
          <w:rFonts w:ascii="Times New Roman" w:hAnsi="Times New Roman" w:cs="Times New Roman"/>
          <w:sz w:val="28"/>
          <w:szCs w:val="28"/>
        </w:rPr>
        <w:t xml:space="preserve">е 3.1 </w:t>
      </w:r>
      <w:r w:rsidRPr="00617696">
        <w:rPr>
          <w:rFonts w:ascii="Times New Roman" w:hAnsi="Times New Roman" w:cs="Times New Roman"/>
          <w:sz w:val="28"/>
          <w:szCs w:val="28"/>
        </w:rPr>
        <w:t>слово "</w:t>
      </w:r>
      <w:r w:rsidR="00AC0AAD" w:rsidRPr="00AC0AAD">
        <w:rPr>
          <w:rFonts w:ascii="Times New Roman" w:hAnsi="Times New Roman" w:cs="Times New Roman"/>
          <w:sz w:val="28"/>
          <w:szCs w:val="28"/>
        </w:rPr>
        <w:t>гектаров</w:t>
      </w:r>
      <w:r w:rsidRPr="00617696">
        <w:rPr>
          <w:rFonts w:ascii="Times New Roman" w:hAnsi="Times New Roman" w:cs="Times New Roman"/>
          <w:sz w:val="28"/>
          <w:szCs w:val="28"/>
        </w:rPr>
        <w:t>" заменить словом "</w:t>
      </w:r>
      <w:r w:rsidR="00AC0AAD">
        <w:rPr>
          <w:rFonts w:ascii="Times New Roman" w:hAnsi="Times New Roman" w:cs="Times New Roman"/>
          <w:sz w:val="28"/>
          <w:szCs w:val="28"/>
        </w:rPr>
        <w:t>гектар</w:t>
      </w:r>
      <w:r w:rsidRPr="00617696">
        <w:rPr>
          <w:rFonts w:ascii="Times New Roman" w:hAnsi="Times New Roman" w:cs="Times New Roman"/>
          <w:sz w:val="28"/>
          <w:szCs w:val="28"/>
        </w:rPr>
        <w:t>";</w:t>
      </w:r>
    </w:p>
    <w:p w14:paraId="0E48F9E7" w14:textId="7F6CFB7F" w:rsidR="00DC183A" w:rsidRDefault="00DC183A"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DC183A">
        <w:rPr>
          <w:rFonts w:ascii="Times New Roman" w:hAnsi="Times New Roman" w:cs="Times New Roman"/>
          <w:sz w:val="28"/>
          <w:szCs w:val="28"/>
        </w:rPr>
        <w:t>приложени</w:t>
      </w:r>
      <w:r>
        <w:rPr>
          <w:rFonts w:ascii="Times New Roman" w:hAnsi="Times New Roman" w:cs="Times New Roman"/>
          <w:sz w:val="28"/>
          <w:szCs w:val="28"/>
        </w:rPr>
        <w:t>и</w:t>
      </w:r>
      <w:r w:rsidRPr="00DC183A">
        <w:rPr>
          <w:rFonts w:ascii="Times New Roman" w:hAnsi="Times New Roman" w:cs="Times New Roman"/>
          <w:sz w:val="28"/>
          <w:szCs w:val="28"/>
        </w:rPr>
        <w:t xml:space="preserve"> 11.2 (Культуртехнические мероприятия на выбывших сельскохозяйственных угодьях, вовлекаемых в сельскохозяйственный оборот)</w:t>
      </w:r>
      <w:r>
        <w:rPr>
          <w:rFonts w:ascii="Times New Roman" w:hAnsi="Times New Roman" w:cs="Times New Roman"/>
          <w:sz w:val="28"/>
          <w:szCs w:val="28"/>
        </w:rPr>
        <w:t>:</w:t>
      </w:r>
    </w:p>
    <w:p w14:paraId="019D5309" w14:textId="12F941AF" w:rsidR="00062EFC" w:rsidRDefault="00062EFC" w:rsidP="00F14ADB">
      <w:pPr>
        <w:autoSpaceDE w:val="0"/>
        <w:autoSpaceDN w:val="0"/>
        <w:adjustRightInd w:val="0"/>
        <w:spacing w:after="0" w:line="240" w:lineRule="auto"/>
        <w:ind w:firstLine="709"/>
        <w:jc w:val="both"/>
        <w:rPr>
          <w:rFonts w:ascii="Times New Roman" w:hAnsi="Times New Roman" w:cs="Times New Roman"/>
          <w:sz w:val="28"/>
          <w:szCs w:val="28"/>
        </w:rPr>
      </w:pPr>
      <w:r w:rsidRPr="00062EFC">
        <w:rPr>
          <w:rFonts w:ascii="Times New Roman" w:hAnsi="Times New Roman" w:cs="Times New Roman"/>
          <w:sz w:val="28"/>
          <w:szCs w:val="28"/>
        </w:rPr>
        <w:t>в абзаце четвертом пункта 2.5 слово</w:t>
      </w:r>
      <w:r>
        <w:rPr>
          <w:rFonts w:ascii="Times New Roman" w:hAnsi="Times New Roman" w:cs="Times New Roman"/>
          <w:sz w:val="28"/>
          <w:szCs w:val="28"/>
        </w:rPr>
        <w:t xml:space="preserve"> "тыс." заменить словом "тысяч"</w:t>
      </w:r>
      <w:r w:rsidR="003150A2">
        <w:rPr>
          <w:rFonts w:ascii="Times New Roman" w:hAnsi="Times New Roman" w:cs="Times New Roman"/>
          <w:sz w:val="28"/>
          <w:szCs w:val="28"/>
        </w:rPr>
        <w:t>;</w:t>
      </w:r>
    </w:p>
    <w:p w14:paraId="7F598480" w14:textId="4A5ED620" w:rsidR="00DC183A" w:rsidRDefault="00DC183A" w:rsidP="00F14ADB">
      <w:pPr>
        <w:autoSpaceDE w:val="0"/>
        <w:autoSpaceDN w:val="0"/>
        <w:adjustRightInd w:val="0"/>
        <w:spacing w:after="0" w:line="240" w:lineRule="auto"/>
        <w:ind w:firstLine="709"/>
        <w:jc w:val="both"/>
        <w:rPr>
          <w:rFonts w:ascii="Times New Roman" w:hAnsi="Times New Roman" w:cs="Times New Roman"/>
          <w:sz w:val="28"/>
          <w:szCs w:val="28"/>
        </w:rPr>
      </w:pPr>
      <w:r w:rsidRPr="00DC183A">
        <w:rPr>
          <w:rFonts w:ascii="Times New Roman" w:hAnsi="Times New Roman" w:cs="Times New Roman"/>
          <w:sz w:val="28"/>
          <w:szCs w:val="28"/>
        </w:rPr>
        <w:t>в пункт</w:t>
      </w:r>
      <w:r w:rsidR="00C77B44">
        <w:rPr>
          <w:rFonts w:ascii="Times New Roman" w:hAnsi="Times New Roman" w:cs="Times New Roman"/>
          <w:sz w:val="28"/>
          <w:szCs w:val="28"/>
        </w:rPr>
        <w:t>ах</w:t>
      </w:r>
      <w:r w:rsidRPr="00DC183A">
        <w:rPr>
          <w:rFonts w:ascii="Times New Roman" w:hAnsi="Times New Roman" w:cs="Times New Roman"/>
          <w:sz w:val="28"/>
          <w:szCs w:val="28"/>
        </w:rPr>
        <w:t xml:space="preserve"> 3.1</w:t>
      </w:r>
      <w:r w:rsidR="00C77B44">
        <w:rPr>
          <w:rFonts w:ascii="Times New Roman" w:hAnsi="Times New Roman" w:cs="Times New Roman"/>
          <w:sz w:val="28"/>
          <w:szCs w:val="28"/>
        </w:rPr>
        <w:t xml:space="preserve"> и 4.1</w:t>
      </w:r>
      <w:r w:rsidRPr="00DC183A">
        <w:rPr>
          <w:rFonts w:ascii="Times New Roman" w:hAnsi="Times New Roman" w:cs="Times New Roman"/>
          <w:sz w:val="28"/>
          <w:szCs w:val="28"/>
        </w:rPr>
        <w:t xml:space="preserve"> слово "гектаров" заменить словом "гектар";</w:t>
      </w:r>
    </w:p>
    <w:p w14:paraId="369152B0" w14:textId="764EE9A2" w:rsidR="007C062E" w:rsidRDefault="007C062E"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7C062E">
        <w:rPr>
          <w:rFonts w:ascii="Times New Roman" w:hAnsi="Times New Roman" w:cs="Times New Roman"/>
          <w:sz w:val="28"/>
          <w:szCs w:val="28"/>
        </w:rPr>
        <w:t>приложени</w:t>
      </w:r>
      <w:r>
        <w:rPr>
          <w:rFonts w:ascii="Times New Roman" w:hAnsi="Times New Roman" w:cs="Times New Roman"/>
          <w:sz w:val="28"/>
          <w:szCs w:val="28"/>
        </w:rPr>
        <w:t>и</w:t>
      </w:r>
      <w:r w:rsidRPr="007C062E">
        <w:rPr>
          <w:rFonts w:ascii="Times New Roman" w:hAnsi="Times New Roman" w:cs="Times New Roman"/>
          <w:sz w:val="28"/>
          <w:szCs w:val="28"/>
        </w:rPr>
        <w:t xml:space="preserve"> 11.3 (Агролесомелиоративные мероприятия и (или) агрофитомелиоративные мероприятия, направленные на закрепление песков)</w:t>
      </w:r>
      <w:r>
        <w:rPr>
          <w:rFonts w:ascii="Times New Roman" w:hAnsi="Times New Roman" w:cs="Times New Roman"/>
          <w:sz w:val="28"/>
          <w:szCs w:val="28"/>
        </w:rPr>
        <w:t>:</w:t>
      </w:r>
    </w:p>
    <w:p w14:paraId="4AE79474" w14:textId="3EDB39C7" w:rsidR="007C062E" w:rsidRDefault="007C062E" w:rsidP="00F14ADB">
      <w:pPr>
        <w:autoSpaceDE w:val="0"/>
        <w:autoSpaceDN w:val="0"/>
        <w:adjustRightInd w:val="0"/>
        <w:spacing w:after="0" w:line="240" w:lineRule="auto"/>
        <w:ind w:firstLine="709"/>
        <w:jc w:val="both"/>
        <w:rPr>
          <w:rFonts w:ascii="Times New Roman" w:hAnsi="Times New Roman" w:cs="Times New Roman"/>
          <w:sz w:val="28"/>
          <w:szCs w:val="28"/>
        </w:rPr>
      </w:pPr>
      <w:r w:rsidRPr="007C062E">
        <w:rPr>
          <w:rFonts w:ascii="Times New Roman" w:hAnsi="Times New Roman" w:cs="Times New Roman"/>
          <w:sz w:val="28"/>
          <w:szCs w:val="28"/>
        </w:rPr>
        <w:t>в пункте 3 слово "гектаров" заменить словом "гектар";</w:t>
      </w:r>
    </w:p>
    <w:p w14:paraId="53243725" w14:textId="7B444E66" w:rsidR="003150A2" w:rsidRDefault="00052336"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абзаце четвертом пунктов</w:t>
      </w:r>
      <w:r w:rsidR="003150A2" w:rsidRPr="003150A2">
        <w:rPr>
          <w:rFonts w:ascii="Times New Roman" w:hAnsi="Times New Roman" w:cs="Times New Roman"/>
          <w:sz w:val="28"/>
          <w:szCs w:val="28"/>
        </w:rPr>
        <w:t xml:space="preserve"> </w:t>
      </w:r>
      <w:r w:rsidR="003150A2">
        <w:rPr>
          <w:rFonts w:ascii="Times New Roman" w:hAnsi="Times New Roman" w:cs="Times New Roman"/>
          <w:sz w:val="28"/>
          <w:szCs w:val="28"/>
        </w:rPr>
        <w:t>4</w:t>
      </w:r>
      <w:r w:rsidR="000372A7">
        <w:rPr>
          <w:rFonts w:ascii="Times New Roman" w:hAnsi="Times New Roman" w:cs="Times New Roman"/>
          <w:sz w:val="28"/>
          <w:szCs w:val="28"/>
        </w:rPr>
        <w:t xml:space="preserve"> </w:t>
      </w:r>
      <w:r w:rsidR="00053814">
        <w:rPr>
          <w:rFonts w:ascii="Times New Roman" w:hAnsi="Times New Roman" w:cs="Times New Roman"/>
          <w:sz w:val="28"/>
          <w:szCs w:val="28"/>
        </w:rPr>
        <w:t xml:space="preserve">и 7 </w:t>
      </w:r>
      <w:r w:rsidR="003150A2" w:rsidRPr="003150A2">
        <w:rPr>
          <w:rFonts w:ascii="Times New Roman" w:hAnsi="Times New Roman" w:cs="Times New Roman"/>
          <w:sz w:val="28"/>
          <w:szCs w:val="28"/>
        </w:rPr>
        <w:t>слово "тыс." заменить словом "тысяч";</w:t>
      </w:r>
    </w:p>
    <w:p w14:paraId="6AC6E55B" w14:textId="204DD490" w:rsidR="00526B98" w:rsidRDefault="00526B98" w:rsidP="0005233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62EFC">
        <w:rPr>
          <w:rFonts w:ascii="Times New Roman" w:hAnsi="Times New Roman" w:cs="Times New Roman"/>
          <w:sz w:val="28"/>
          <w:szCs w:val="28"/>
        </w:rPr>
        <w:t>приложени</w:t>
      </w:r>
      <w:r>
        <w:rPr>
          <w:rFonts w:ascii="Times New Roman" w:hAnsi="Times New Roman" w:cs="Times New Roman"/>
          <w:sz w:val="28"/>
          <w:szCs w:val="28"/>
        </w:rPr>
        <w:t>и</w:t>
      </w:r>
      <w:r w:rsidRPr="00062EFC">
        <w:rPr>
          <w:rFonts w:ascii="Times New Roman" w:hAnsi="Times New Roman" w:cs="Times New Roman"/>
          <w:sz w:val="28"/>
          <w:szCs w:val="28"/>
        </w:rPr>
        <w:t xml:space="preserve"> 11.</w:t>
      </w:r>
      <w:r>
        <w:rPr>
          <w:rFonts w:ascii="Times New Roman" w:hAnsi="Times New Roman" w:cs="Times New Roman"/>
          <w:sz w:val="28"/>
          <w:szCs w:val="28"/>
        </w:rPr>
        <w:t>4</w:t>
      </w:r>
      <w:r w:rsidRPr="00062EFC">
        <w:rPr>
          <w:rFonts w:ascii="Times New Roman" w:hAnsi="Times New Roman" w:cs="Times New Roman"/>
          <w:sz w:val="28"/>
          <w:szCs w:val="28"/>
        </w:rPr>
        <w:t xml:space="preserve"> (</w:t>
      </w:r>
      <w:r>
        <w:rPr>
          <w:rFonts w:ascii="Times New Roman" w:hAnsi="Times New Roman" w:cs="Times New Roman"/>
          <w:sz w:val="28"/>
          <w:szCs w:val="28"/>
        </w:rPr>
        <w:t>М</w:t>
      </w:r>
      <w:r w:rsidRPr="00052336">
        <w:rPr>
          <w:rFonts w:ascii="Times New Roman" w:hAnsi="Times New Roman" w:cs="Times New Roman"/>
          <w:sz w:val="28"/>
          <w:szCs w:val="28"/>
        </w:rPr>
        <w:t>ероприятия по химической мелиорации земель, включающей мероприятия в области известкования почв, фосфоритования и гипсования почв</w:t>
      </w:r>
      <w:r w:rsidRPr="00062EFC">
        <w:rPr>
          <w:rFonts w:ascii="Times New Roman" w:hAnsi="Times New Roman" w:cs="Times New Roman"/>
          <w:sz w:val="28"/>
          <w:szCs w:val="28"/>
        </w:rPr>
        <w:t>)</w:t>
      </w:r>
      <w:r>
        <w:rPr>
          <w:rFonts w:ascii="Times New Roman" w:hAnsi="Times New Roman" w:cs="Times New Roman"/>
          <w:sz w:val="28"/>
          <w:szCs w:val="28"/>
        </w:rPr>
        <w:t>:</w:t>
      </w:r>
    </w:p>
    <w:p w14:paraId="64E06EED" w14:textId="0E6D801F" w:rsidR="00526B98" w:rsidRDefault="00526B98" w:rsidP="00052336">
      <w:pPr>
        <w:autoSpaceDE w:val="0"/>
        <w:autoSpaceDN w:val="0"/>
        <w:adjustRightInd w:val="0"/>
        <w:spacing w:after="0" w:line="240" w:lineRule="auto"/>
        <w:ind w:firstLine="709"/>
        <w:jc w:val="both"/>
        <w:rPr>
          <w:rFonts w:ascii="Times New Roman" w:hAnsi="Times New Roman" w:cs="Times New Roman"/>
          <w:sz w:val="28"/>
          <w:szCs w:val="28"/>
        </w:rPr>
      </w:pPr>
      <w:r w:rsidRPr="00526B98">
        <w:rPr>
          <w:rFonts w:ascii="Times New Roman" w:hAnsi="Times New Roman" w:cs="Times New Roman"/>
          <w:sz w:val="28"/>
          <w:szCs w:val="28"/>
        </w:rPr>
        <w:t xml:space="preserve">в пункте </w:t>
      </w:r>
      <w:r>
        <w:rPr>
          <w:rFonts w:ascii="Times New Roman" w:hAnsi="Times New Roman" w:cs="Times New Roman"/>
          <w:sz w:val="28"/>
          <w:szCs w:val="28"/>
        </w:rPr>
        <w:t>2.1</w:t>
      </w:r>
      <w:r w:rsidRPr="00526B98">
        <w:rPr>
          <w:rFonts w:ascii="Times New Roman" w:hAnsi="Times New Roman" w:cs="Times New Roman"/>
          <w:sz w:val="28"/>
          <w:szCs w:val="28"/>
        </w:rPr>
        <w:t xml:space="preserve"> слово "гектаров" заменить словом "гектар";</w:t>
      </w:r>
    </w:p>
    <w:p w14:paraId="3ED10023" w14:textId="6814A673" w:rsidR="00052336" w:rsidRDefault="00052336" w:rsidP="0005233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абзаце четвертом пунктов 2.2 и 2.5 </w:t>
      </w:r>
      <w:r w:rsidRPr="00062EFC">
        <w:rPr>
          <w:rFonts w:ascii="Times New Roman" w:hAnsi="Times New Roman" w:cs="Times New Roman"/>
          <w:sz w:val="28"/>
          <w:szCs w:val="28"/>
        </w:rPr>
        <w:t xml:space="preserve"> слово</w:t>
      </w:r>
      <w:r>
        <w:rPr>
          <w:rFonts w:ascii="Times New Roman" w:hAnsi="Times New Roman" w:cs="Times New Roman"/>
          <w:sz w:val="28"/>
          <w:szCs w:val="28"/>
        </w:rPr>
        <w:t xml:space="preserve"> "тыс." заменить словом "тысяч"</w:t>
      </w:r>
      <w:r w:rsidR="00A52FB0">
        <w:rPr>
          <w:rFonts w:ascii="Times New Roman" w:hAnsi="Times New Roman" w:cs="Times New Roman"/>
          <w:sz w:val="28"/>
          <w:szCs w:val="28"/>
        </w:rPr>
        <w:t>;</w:t>
      </w:r>
    </w:p>
    <w:p w14:paraId="60A0107E" w14:textId="2BE19523" w:rsidR="00A52FB0" w:rsidRDefault="00A52FB0" w:rsidP="00A52FB0">
      <w:pPr>
        <w:autoSpaceDE w:val="0"/>
        <w:autoSpaceDN w:val="0"/>
        <w:adjustRightInd w:val="0"/>
        <w:spacing w:after="0" w:line="240" w:lineRule="auto"/>
        <w:ind w:firstLine="709"/>
        <w:jc w:val="both"/>
        <w:rPr>
          <w:rFonts w:ascii="Times New Roman" w:hAnsi="Times New Roman" w:cs="Times New Roman"/>
          <w:sz w:val="28"/>
          <w:szCs w:val="28"/>
        </w:rPr>
      </w:pPr>
      <w:r w:rsidRPr="00526B98">
        <w:rPr>
          <w:rFonts w:ascii="Times New Roman" w:hAnsi="Times New Roman" w:cs="Times New Roman"/>
          <w:sz w:val="28"/>
          <w:szCs w:val="28"/>
        </w:rPr>
        <w:t xml:space="preserve">в пункте </w:t>
      </w:r>
      <w:r>
        <w:rPr>
          <w:rFonts w:ascii="Times New Roman" w:hAnsi="Times New Roman" w:cs="Times New Roman"/>
          <w:sz w:val="28"/>
          <w:szCs w:val="28"/>
        </w:rPr>
        <w:t>3.1</w:t>
      </w:r>
      <w:r w:rsidRPr="00526B98">
        <w:rPr>
          <w:rFonts w:ascii="Times New Roman" w:hAnsi="Times New Roman" w:cs="Times New Roman"/>
          <w:sz w:val="28"/>
          <w:szCs w:val="28"/>
        </w:rPr>
        <w:t xml:space="preserve"> слово "гек</w:t>
      </w:r>
      <w:r>
        <w:rPr>
          <w:rFonts w:ascii="Times New Roman" w:hAnsi="Times New Roman" w:cs="Times New Roman"/>
          <w:sz w:val="28"/>
          <w:szCs w:val="28"/>
        </w:rPr>
        <w:t>таров" заменить словом "гектар";</w:t>
      </w:r>
    </w:p>
    <w:p w14:paraId="6F21AF6F" w14:textId="5A71F019" w:rsidR="00A52FB0" w:rsidRDefault="00A52FB0" w:rsidP="00A52FB0">
      <w:pPr>
        <w:autoSpaceDE w:val="0"/>
        <w:autoSpaceDN w:val="0"/>
        <w:adjustRightInd w:val="0"/>
        <w:spacing w:after="0" w:line="240" w:lineRule="auto"/>
        <w:ind w:firstLine="709"/>
        <w:jc w:val="both"/>
        <w:rPr>
          <w:rFonts w:ascii="Times New Roman" w:hAnsi="Times New Roman" w:cs="Times New Roman"/>
          <w:sz w:val="28"/>
          <w:szCs w:val="28"/>
        </w:rPr>
      </w:pPr>
      <w:r w:rsidRPr="00A52FB0">
        <w:rPr>
          <w:rFonts w:ascii="Times New Roman" w:hAnsi="Times New Roman" w:cs="Times New Roman"/>
          <w:sz w:val="28"/>
          <w:szCs w:val="28"/>
        </w:rPr>
        <w:t xml:space="preserve">в пункте 2 </w:t>
      </w:r>
      <w:r>
        <w:rPr>
          <w:rFonts w:ascii="Times New Roman" w:hAnsi="Times New Roman" w:cs="Times New Roman"/>
          <w:sz w:val="28"/>
          <w:szCs w:val="28"/>
        </w:rPr>
        <w:t xml:space="preserve">и абзаце тринадцатом пункта 4 </w:t>
      </w:r>
      <w:r w:rsidRPr="00A52FB0">
        <w:rPr>
          <w:rFonts w:ascii="Times New Roman" w:hAnsi="Times New Roman" w:cs="Times New Roman"/>
          <w:sz w:val="28"/>
          <w:szCs w:val="28"/>
        </w:rPr>
        <w:t>приложени</w:t>
      </w:r>
      <w:r>
        <w:rPr>
          <w:rFonts w:ascii="Times New Roman" w:hAnsi="Times New Roman" w:cs="Times New Roman"/>
          <w:sz w:val="28"/>
          <w:szCs w:val="28"/>
        </w:rPr>
        <w:t>я</w:t>
      </w:r>
      <w:r w:rsidRPr="00A52FB0">
        <w:rPr>
          <w:rFonts w:ascii="Times New Roman" w:hAnsi="Times New Roman" w:cs="Times New Roman"/>
          <w:sz w:val="28"/>
          <w:szCs w:val="28"/>
        </w:rPr>
        <w:t xml:space="preserve"> 11.5 (Проведение агрохимических обследований)</w:t>
      </w:r>
      <w:r>
        <w:rPr>
          <w:rFonts w:ascii="Times New Roman" w:hAnsi="Times New Roman" w:cs="Times New Roman"/>
          <w:sz w:val="28"/>
          <w:szCs w:val="28"/>
        </w:rPr>
        <w:t xml:space="preserve"> </w:t>
      </w:r>
      <w:r w:rsidRPr="00A52FB0">
        <w:rPr>
          <w:rFonts w:ascii="Times New Roman" w:hAnsi="Times New Roman" w:cs="Times New Roman"/>
          <w:sz w:val="28"/>
          <w:szCs w:val="28"/>
        </w:rPr>
        <w:t>слово "гектаров" замен</w:t>
      </w:r>
      <w:r>
        <w:rPr>
          <w:rFonts w:ascii="Times New Roman" w:hAnsi="Times New Roman" w:cs="Times New Roman"/>
          <w:sz w:val="28"/>
          <w:szCs w:val="28"/>
        </w:rPr>
        <w:t>ить словом "гектар".</w:t>
      </w:r>
      <w:r w:rsidR="006353E8" w:rsidRPr="006353E8">
        <w:rPr>
          <w:rFonts w:ascii="Times New Roman" w:hAnsi="Times New Roman" w:cs="Times New Roman"/>
          <w:sz w:val="28"/>
          <w:szCs w:val="28"/>
        </w:rPr>
        <w:t>"</w:t>
      </w:r>
      <w:r w:rsidR="006353E8">
        <w:rPr>
          <w:rFonts w:ascii="Times New Roman" w:hAnsi="Times New Roman" w:cs="Times New Roman"/>
          <w:sz w:val="28"/>
          <w:szCs w:val="28"/>
        </w:rPr>
        <w:t>.</w:t>
      </w:r>
    </w:p>
    <w:p w14:paraId="3DE301C5" w14:textId="26E64A37" w:rsidR="00CB6D09" w:rsidRDefault="005C11E2"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B6D09">
        <w:rPr>
          <w:rFonts w:ascii="Times New Roman" w:hAnsi="Times New Roman" w:cs="Times New Roman"/>
          <w:sz w:val="28"/>
          <w:szCs w:val="28"/>
        </w:rPr>
        <w:t>. В приложении 22 к Порядку (</w:t>
      </w:r>
      <w:r w:rsidR="00CB6D09" w:rsidRPr="00CB6D09">
        <w:rPr>
          <w:rFonts w:ascii="Times New Roman" w:hAnsi="Times New Roman" w:cs="Times New Roman"/>
          <w:sz w:val="28"/>
          <w:szCs w:val="28"/>
        </w:rPr>
        <w:t>Субсидии на возмещение части затрат на создание и восстановление объектов инженерной инфраструктуры в садоводческих и огороднических некоммерческих товариществах</w:t>
      </w:r>
      <w:r w:rsidR="00CB6D09">
        <w:rPr>
          <w:rFonts w:ascii="Times New Roman" w:hAnsi="Times New Roman" w:cs="Times New Roman"/>
          <w:sz w:val="28"/>
          <w:szCs w:val="28"/>
        </w:rPr>
        <w:t>):</w:t>
      </w:r>
    </w:p>
    <w:p w14:paraId="5546BDCA" w14:textId="1189C317" w:rsidR="00CB6D09" w:rsidRDefault="00CB6D09"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дополнить пунктом 4.1 следующего содержания:</w:t>
      </w:r>
    </w:p>
    <w:p w14:paraId="6D0DF988" w14:textId="1CE9E83F" w:rsidR="00CB6D09" w:rsidRDefault="00CB6D09" w:rsidP="00F14ADB">
      <w:pPr>
        <w:autoSpaceDE w:val="0"/>
        <w:autoSpaceDN w:val="0"/>
        <w:adjustRightInd w:val="0"/>
        <w:spacing w:after="0" w:line="240" w:lineRule="auto"/>
        <w:ind w:firstLine="709"/>
        <w:jc w:val="both"/>
        <w:rPr>
          <w:rFonts w:ascii="Times New Roman" w:hAnsi="Times New Roman" w:cs="Times New Roman"/>
          <w:sz w:val="28"/>
          <w:szCs w:val="28"/>
        </w:rPr>
      </w:pPr>
      <w:r w:rsidRPr="003F3D3A">
        <w:rPr>
          <w:rFonts w:ascii="Times New Roman" w:hAnsi="Times New Roman" w:cs="Times New Roman"/>
          <w:sz w:val="28"/>
          <w:szCs w:val="28"/>
        </w:rPr>
        <w:t>"</w:t>
      </w:r>
      <w:r>
        <w:rPr>
          <w:rFonts w:ascii="Times New Roman" w:hAnsi="Times New Roman" w:cs="Times New Roman"/>
          <w:sz w:val="28"/>
          <w:szCs w:val="28"/>
        </w:rPr>
        <w:t xml:space="preserve">4.1. </w:t>
      </w:r>
      <w:r w:rsidRPr="00CB6D09">
        <w:rPr>
          <w:rFonts w:ascii="Times New Roman" w:hAnsi="Times New Roman" w:cs="Times New Roman"/>
          <w:sz w:val="28"/>
          <w:szCs w:val="28"/>
        </w:rPr>
        <w:t xml:space="preserve">Участник отбора в дополнение к требованиям, указанным в пункте 2.3 настоящего Порядка, должен соответствовать </w:t>
      </w:r>
      <w:r>
        <w:rPr>
          <w:rFonts w:ascii="Times New Roman" w:hAnsi="Times New Roman" w:cs="Times New Roman"/>
          <w:sz w:val="28"/>
          <w:szCs w:val="28"/>
        </w:rPr>
        <w:t xml:space="preserve">требованию - </w:t>
      </w:r>
      <w:r w:rsidRPr="00CB6D09">
        <w:rPr>
          <w:rFonts w:ascii="Times New Roman" w:hAnsi="Times New Roman" w:cs="Times New Roman"/>
          <w:sz w:val="28"/>
          <w:szCs w:val="28"/>
        </w:rPr>
        <w:t xml:space="preserve"> </w:t>
      </w:r>
      <w:r w:rsidR="00CD059E">
        <w:rPr>
          <w:rFonts w:ascii="Times New Roman" w:hAnsi="Times New Roman" w:cs="Times New Roman"/>
          <w:sz w:val="28"/>
          <w:szCs w:val="28"/>
        </w:rPr>
        <w:t xml:space="preserve">наличие действующего договора </w:t>
      </w:r>
      <w:r w:rsidR="00321398" w:rsidRPr="00321398">
        <w:rPr>
          <w:rFonts w:ascii="Times New Roman" w:hAnsi="Times New Roman" w:cs="Times New Roman"/>
          <w:sz w:val="28"/>
          <w:szCs w:val="28"/>
        </w:rPr>
        <w:t>на оказание услуг по обращению с тверды</w:t>
      </w:r>
      <w:r w:rsidR="00321398">
        <w:rPr>
          <w:rFonts w:ascii="Times New Roman" w:hAnsi="Times New Roman" w:cs="Times New Roman"/>
          <w:sz w:val="28"/>
          <w:szCs w:val="28"/>
        </w:rPr>
        <w:t>ми</w:t>
      </w:r>
      <w:r w:rsidR="00321398" w:rsidRPr="00321398">
        <w:rPr>
          <w:rFonts w:ascii="Times New Roman" w:hAnsi="Times New Roman" w:cs="Times New Roman"/>
          <w:sz w:val="28"/>
          <w:szCs w:val="28"/>
        </w:rPr>
        <w:t xml:space="preserve"> коммунальны</w:t>
      </w:r>
      <w:r w:rsidR="00321398">
        <w:rPr>
          <w:rFonts w:ascii="Times New Roman" w:hAnsi="Times New Roman" w:cs="Times New Roman"/>
          <w:sz w:val="28"/>
          <w:szCs w:val="28"/>
        </w:rPr>
        <w:t>ми</w:t>
      </w:r>
      <w:r w:rsidR="00321398" w:rsidRPr="00321398">
        <w:rPr>
          <w:rFonts w:ascii="Times New Roman" w:hAnsi="Times New Roman" w:cs="Times New Roman"/>
          <w:sz w:val="28"/>
          <w:szCs w:val="28"/>
        </w:rPr>
        <w:t xml:space="preserve"> отход</w:t>
      </w:r>
      <w:r w:rsidR="00321398">
        <w:rPr>
          <w:rFonts w:ascii="Times New Roman" w:hAnsi="Times New Roman" w:cs="Times New Roman"/>
          <w:sz w:val="28"/>
          <w:szCs w:val="28"/>
        </w:rPr>
        <w:t>ами</w:t>
      </w:r>
      <w:r w:rsidR="00682784">
        <w:rPr>
          <w:rFonts w:ascii="Times New Roman" w:hAnsi="Times New Roman" w:cs="Times New Roman"/>
          <w:sz w:val="28"/>
          <w:szCs w:val="28"/>
        </w:rPr>
        <w:t>, заключенного</w:t>
      </w:r>
      <w:r w:rsidR="00321398">
        <w:rPr>
          <w:rFonts w:ascii="Times New Roman" w:hAnsi="Times New Roman" w:cs="Times New Roman"/>
          <w:sz w:val="28"/>
          <w:szCs w:val="28"/>
        </w:rPr>
        <w:t xml:space="preserve"> </w:t>
      </w:r>
      <w:r w:rsidR="00CD059E">
        <w:rPr>
          <w:rFonts w:ascii="Times New Roman" w:hAnsi="Times New Roman" w:cs="Times New Roman"/>
          <w:sz w:val="28"/>
          <w:szCs w:val="28"/>
        </w:rPr>
        <w:t>с р</w:t>
      </w:r>
      <w:r w:rsidR="00CD059E" w:rsidRPr="00CD059E">
        <w:rPr>
          <w:rFonts w:ascii="Times New Roman" w:hAnsi="Times New Roman" w:cs="Times New Roman"/>
          <w:sz w:val="28"/>
          <w:szCs w:val="28"/>
        </w:rPr>
        <w:t>егиональны</w:t>
      </w:r>
      <w:r w:rsidR="00CD059E">
        <w:rPr>
          <w:rFonts w:ascii="Times New Roman" w:hAnsi="Times New Roman" w:cs="Times New Roman"/>
          <w:sz w:val="28"/>
          <w:szCs w:val="28"/>
        </w:rPr>
        <w:t>м</w:t>
      </w:r>
      <w:r w:rsidR="00CD059E" w:rsidRPr="00CD059E">
        <w:rPr>
          <w:rFonts w:ascii="Times New Roman" w:hAnsi="Times New Roman" w:cs="Times New Roman"/>
          <w:sz w:val="28"/>
          <w:szCs w:val="28"/>
        </w:rPr>
        <w:t xml:space="preserve"> оператор</w:t>
      </w:r>
      <w:r w:rsidR="00CD059E">
        <w:rPr>
          <w:rFonts w:ascii="Times New Roman" w:hAnsi="Times New Roman" w:cs="Times New Roman"/>
          <w:sz w:val="28"/>
          <w:szCs w:val="28"/>
        </w:rPr>
        <w:t>ом</w:t>
      </w:r>
      <w:r w:rsidR="00CD059E" w:rsidRPr="00CD059E">
        <w:rPr>
          <w:rFonts w:ascii="Times New Roman" w:hAnsi="Times New Roman" w:cs="Times New Roman"/>
          <w:sz w:val="28"/>
          <w:szCs w:val="28"/>
        </w:rPr>
        <w:t xml:space="preserve"> по обращению с твердыми коммунальными отходами</w:t>
      </w:r>
      <w:r w:rsidR="00CD059E">
        <w:rPr>
          <w:rFonts w:ascii="Times New Roman" w:hAnsi="Times New Roman" w:cs="Times New Roman"/>
          <w:sz w:val="28"/>
          <w:szCs w:val="28"/>
        </w:rPr>
        <w:t>.</w:t>
      </w:r>
      <w:r w:rsidR="00CD059E" w:rsidRPr="00CD059E">
        <w:rPr>
          <w:rFonts w:ascii="Times New Roman" w:hAnsi="Times New Roman" w:cs="Times New Roman"/>
          <w:sz w:val="28"/>
          <w:szCs w:val="28"/>
        </w:rPr>
        <w:t>"</w:t>
      </w:r>
      <w:r w:rsidR="00CD059E">
        <w:rPr>
          <w:rFonts w:ascii="Times New Roman" w:hAnsi="Times New Roman" w:cs="Times New Roman"/>
          <w:sz w:val="28"/>
          <w:szCs w:val="28"/>
        </w:rPr>
        <w:t>;</w:t>
      </w:r>
    </w:p>
    <w:p w14:paraId="7113CDD8" w14:textId="051F4D56" w:rsidR="00CD059E" w:rsidRDefault="00CD059E"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5 изложить в следующей редакции:</w:t>
      </w:r>
    </w:p>
    <w:p w14:paraId="51131D6C" w14:textId="77777777" w:rsidR="00716777" w:rsidRDefault="00CD059E" w:rsidP="00F14ADB">
      <w:pPr>
        <w:autoSpaceDE w:val="0"/>
        <w:autoSpaceDN w:val="0"/>
        <w:adjustRightInd w:val="0"/>
        <w:spacing w:after="0" w:line="240" w:lineRule="auto"/>
        <w:ind w:firstLine="709"/>
        <w:jc w:val="both"/>
        <w:rPr>
          <w:rFonts w:ascii="Times New Roman" w:hAnsi="Times New Roman" w:cs="Times New Roman"/>
          <w:sz w:val="28"/>
          <w:szCs w:val="28"/>
        </w:rPr>
      </w:pPr>
      <w:r w:rsidRPr="00CD059E">
        <w:rPr>
          <w:rFonts w:ascii="Times New Roman" w:hAnsi="Times New Roman" w:cs="Times New Roman"/>
          <w:sz w:val="28"/>
          <w:szCs w:val="28"/>
        </w:rPr>
        <w:t>"</w:t>
      </w:r>
      <w:r>
        <w:rPr>
          <w:rFonts w:ascii="Times New Roman" w:hAnsi="Times New Roman" w:cs="Times New Roman"/>
          <w:sz w:val="28"/>
          <w:szCs w:val="28"/>
        </w:rPr>
        <w:t>5.</w:t>
      </w:r>
      <w:r w:rsidR="00716777">
        <w:rPr>
          <w:rFonts w:ascii="Times New Roman" w:hAnsi="Times New Roman" w:cs="Times New Roman"/>
          <w:sz w:val="28"/>
          <w:szCs w:val="28"/>
        </w:rPr>
        <w:t xml:space="preserve"> </w:t>
      </w:r>
      <w:r w:rsidR="00716777" w:rsidRPr="00716777">
        <w:rPr>
          <w:rFonts w:ascii="Times New Roman" w:hAnsi="Times New Roman" w:cs="Times New Roman"/>
          <w:sz w:val="28"/>
          <w:szCs w:val="28"/>
        </w:rPr>
        <w:t>Комитет в рамках межведомственного информационного взаимодействия</w:t>
      </w:r>
      <w:r w:rsidR="00716777">
        <w:rPr>
          <w:rFonts w:ascii="Times New Roman" w:hAnsi="Times New Roman" w:cs="Times New Roman"/>
          <w:sz w:val="28"/>
          <w:szCs w:val="28"/>
        </w:rPr>
        <w:t>:</w:t>
      </w:r>
    </w:p>
    <w:p w14:paraId="63AA6DEF" w14:textId="16E4FCD7" w:rsidR="00716777" w:rsidRDefault="00716777" w:rsidP="00716777">
      <w:pPr>
        <w:autoSpaceDE w:val="0"/>
        <w:autoSpaceDN w:val="0"/>
        <w:adjustRightInd w:val="0"/>
        <w:spacing w:after="0" w:line="240" w:lineRule="auto"/>
        <w:ind w:firstLine="709"/>
        <w:jc w:val="both"/>
        <w:rPr>
          <w:rFonts w:ascii="Times New Roman" w:hAnsi="Times New Roman" w:cs="Times New Roman"/>
          <w:sz w:val="28"/>
          <w:szCs w:val="28"/>
        </w:rPr>
      </w:pPr>
      <w:r w:rsidRPr="00716777">
        <w:rPr>
          <w:rFonts w:ascii="Times New Roman" w:hAnsi="Times New Roman" w:cs="Times New Roman"/>
          <w:sz w:val="28"/>
          <w:szCs w:val="28"/>
        </w:rPr>
        <w:t>запрашивает в отношении участника отбора сведения о наличии (отсутствии)</w:t>
      </w:r>
      <w:r w:rsidRPr="00716777">
        <w:t xml:space="preserve"> </w:t>
      </w:r>
      <w:r w:rsidRPr="00716777">
        <w:rPr>
          <w:rFonts w:ascii="Times New Roman" w:hAnsi="Times New Roman" w:cs="Times New Roman"/>
          <w:sz w:val="28"/>
          <w:szCs w:val="28"/>
        </w:rPr>
        <w:t>действующего договора на оказание услуг по обращению с твердыми коммунальными отходами, заключенного с региональным оператором по обращению с твердыми коммунальными отходами</w:t>
      </w:r>
      <w:r>
        <w:rPr>
          <w:rFonts w:ascii="Times New Roman" w:hAnsi="Times New Roman" w:cs="Times New Roman"/>
          <w:sz w:val="28"/>
          <w:szCs w:val="28"/>
        </w:rPr>
        <w:t>;</w:t>
      </w:r>
    </w:p>
    <w:p w14:paraId="1CE69484" w14:textId="63E8A400" w:rsidR="00CD059E" w:rsidRDefault="00716777" w:rsidP="00F14ADB">
      <w:pPr>
        <w:autoSpaceDE w:val="0"/>
        <w:autoSpaceDN w:val="0"/>
        <w:adjustRightInd w:val="0"/>
        <w:spacing w:after="0" w:line="240" w:lineRule="auto"/>
        <w:ind w:firstLine="709"/>
        <w:jc w:val="both"/>
        <w:rPr>
          <w:rFonts w:ascii="Times New Roman" w:hAnsi="Times New Roman" w:cs="Times New Roman"/>
          <w:sz w:val="28"/>
          <w:szCs w:val="28"/>
        </w:rPr>
      </w:pPr>
      <w:r w:rsidRPr="00716777">
        <w:rPr>
          <w:rFonts w:ascii="Times New Roman" w:hAnsi="Times New Roman" w:cs="Times New Roman"/>
          <w:sz w:val="28"/>
          <w:szCs w:val="28"/>
        </w:rPr>
        <w:t xml:space="preserve">запрашивает выписку из Единого государственного реестра недвижимости в отношении земельного участка (земельных участков), сведения о котором (которых) представлены участником отбора согласно абзацу шестому пункта 4 настоящего приложения. Участник отбора вправе представить документы, содержащие сведения, указанные в настоящем </w:t>
      </w:r>
      <w:r w:rsidR="00083C2E">
        <w:rPr>
          <w:rFonts w:ascii="Times New Roman" w:hAnsi="Times New Roman" w:cs="Times New Roman"/>
          <w:sz w:val="28"/>
          <w:szCs w:val="28"/>
        </w:rPr>
        <w:t>абзаце</w:t>
      </w:r>
      <w:r w:rsidRPr="00716777">
        <w:rPr>
          <w:rFonts w:ascii="Times New Roman" w:hAnsi="Times New Roman" w:cs="Times New Roman"/>
          <w:sz w:val="28"/>
          <w:szCs w:val="28"/>
        </w:rPr>
        <w:t>, по собственной инициативе.</w:t>
      </w:r>
      <w:r w:rsidR="00CD059E" w:rsidRPr="00CD059E">
        <w:rPr>
          <w:rFonts w:ascii="Times New Roman" w:hAnsi="Times New Roman" w:cs="Times New Roman"/>
          <w:sz w:val="28"/>
          <w:szCs w:val="28"/>
        </w:rPr>
        <w:t>"</w:t>
      </w:r>
      <w:r w:rsidR="005C11E2">
        <w:rPr>
          <w:rFonts w:ascii="Times New Roman" w:hAnsi="Times New Roman" w:cs="Times New Roman"/>
          <w:sz w:val="28"/>
          <w:szCs w:val="28"/>
        </w:rPr>
        <w:t>.</w:t>
      </w:r>
    </w:p>
    <w:p w14:paraId="6EE87315" w14:textId="0C4AA7F4" w:rsidR="005C11E2" w:rsidRDefault="005C11E2"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В </w:t>
      </w:r>
      <w:r w:rsidRPr="005C11E2">
        <w:rPr>
          <w:rFonts w:ascii="Times New Roman" w:hAnsi="Times New Roman" w:cs="Times New Roman"/>
          <w:sz w:val="28"/>
          <w:szCs w:val="28"/>
        </w:rPr>
        <w:t>пункт</w:t>
      </w:r>
      <w:r>
        <w:rPr>
          <w:rFonts w:ascii="Times New Roman" w:hAnsi="Times New Roman" w:cs="Times New Roman"/>
          <w:sz w:val="28"/>
          <w:szCs w:val="28"/>
        </w:rPr>
        <w:t>е</w:t>
      </w:r>
      <w:r w:rsidRPr="005C11E2">
        <w:rPr>
          <w:rFonts w:ascii="Times New Roman" w:hAnsi="Times New Roman" w:cs="Times New Roman"/>
          <w:sz w:val="28"/>
          <w:szCs w:val="28"/>
        </w:rPr>
        <w:t xml:space="preserve"> </w:t>
      </w:r>
      <w:r>
        <w:rPr>
          <w:rFonts w:ascii="Times New Roman" w:hAnsi="Times New Roman" w:cs="Times New Roman"/>
          <w:sz w:val="28"/>
          <w:szCs w:val="28"/>
        </w:rPr>
        <w:t>8</w:t>
      </w:r>
      <w:r w:rsidRPr="005C11E2">
        <w:rPr>
          <w:rFonts w:ascii="Times New Roman" w:hAnsi="Times New Roman" w:cs="Times New Roman"/>
          <w:sz w:val="28"/>
          <w:szCs w:val="28"/>
        </w:rPr>
        <w:t xml:space="preserve"> приложения </w:t>
      </w:r>
      <w:r>
        <w:rPr>
          <w:rFonts w:ascii="Times New Roman" w:hAnsi="Times New Roman" w:cs="Times New Roman"/>
          <w:sz w:val="28"/>
          <w:szCs w:val="28"/>
        </w:rPr>
        <w:t>26 к Порядку</w:t>
      </w:r>
      <w:r w:rsidRPr="005C11E2">
        <w:rPr>
          <w:rFonts w:ascii="Times New Roman" w:hAnsi="Times New Roman" w:cs="Times New Roman"/>
          <w:sz w:val="28"/>
          <w:szCs w:val="28"/>
        </w:rPr>
        <w:t xml:space="preserve"> (Субсидии на государственную поддержку стимулирования увеличения производства масличных культур) слово</w:t>
      </w:r>
      <w:r>
        <w:rPr>
          <w:rFonts w:ascii="Times New Roman" w:hAnsi="Times New Roman" w:cs="Times New Roman"/>
          <w:sz w:val="28"/>
          <w:szCs w:val="28"/>
        </w:rPr>
        <w:t xml:space="preserve"> "тыс." заменить словом "тысяча".</w:t>
      </w:r>
    </w:p>
    <w:p w14:paraId="5F7C2394" w14:textId="5372803E" w:rsidR="00313361" w:rsidRDefault="00313361"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Пункт 6 приложения 32 к Порядку изложить в следующей редакции:</w:t>
      </w:r>
    </w:p>
    <w:p w14:paraId="3F36CB4E" w14:textId="76CDF00E" w:rsidR="00313361" w:rsidRPr="00313361" w:rsidRDefault="00313361" w:rsidP="00313361">
      <w:pPr>
        <w:autoSpaceDE w:val="0"/>
        <w:autoSpaceDN w:val="0"/>
        <w:adjustRightInd w:val="0"/>
        <w:spacing w:after="0" w:line="240" w:lineRule="auto"/>
        <w:ind w:firstLine="709"/>
        <w:jc w:val="both"/>
        <w:rPr>
          <w:rFonts w:ascii="Times New Roman" w:hAnsi="Times New Roman" w:cs="Times New Roman"/>
          <w:sz w:val="28"/>
          <w:szCs w:val="28"/>
        </w:rPr>
      </w:pPr>
      <w:r w:rsidRPr="00313361">
        <w:rPr>
          <w:rFonts w:ascii="Times New Roman" w:hAnsi="Times New Roman" w:cs="Times New Roman"/>
          <w:sz w:val="28"/>
          <w:szCs w:val="28"/>
        </w:rPr>
        <w:t>"</w:t>
      </w:r>
      <w:r>
        <w:rPr>
          <w:rFonts w:ascii="Times New Roman" w:hAnsi="Times New Roman" w:cs="Times New Roman"/>
          <w:sz w:val="28"/>
          <w:szCs w:val="28"/>
        </w:rPr>
        <w:t xml:space="preserve">6. </w:t>
      </w:r>
      <w:r w:rsidRPr="00313361">
        <w:rPr>
          <w:rFonts w:ascii="Times New Roman" w:hAnsi="Times New Roman" w:cs="Times New Roman"/>
          <w:sz w:val="28"/>
          <w:szCs w:val="28"/>
        </w:rPr>
        <w:t>Результат предоставления субсидии - произведено сельскохозяйственной продукции. Значения результата устанавливаются соглашением.</w:t>
      </w:r>
    </w:p>
    <w:p w14:paraId="342256D0" w14:textId="77777777" w:rsidR="00313361" w:rsidRPr="00313361" w:rsidRDefault="00313361" w:rsidP="00313361">
      <w:pPr>
        <w:autoSpaceDE w:val="0"/>
        <w:autoSpaceDN w:val="0"/>
        <w:adjustRightInd w:val="0"/>
        <w:spacing w:after="0" w:line="240" w:lineRule="auto"/>
        <w:ind w:firstLine="709"/>
        <w:jc w:val="both"/>
        <w:rPr>
          <w:rFonts w:ascii="Times New Roman" w:hAnsi="Times New Roman" w:cs="Times New Roman"/>
          <w:sz w:val="28"/>
          <w:szCs w:val="28"/>
        </w:rPr>
      </w:pPr>
      <w:r w:rsidRPr="00313361">
        <w:rPr>
          <w:rFonts w:ascii="Times New Roman" w:hAnsi="Times New Roman" w:cs="Times New Roman"/>
          <w:sz w:val="28"/>
          <w:szCs w:val="28"/>
        </w:rPr>
        <w:t>Характеристики результата:</w:t>
      </w:r>
    </w:p>
    <w:p w14:paraId="24693D7C" w14:textId="05C66772" w:rsidR="00313361" w:rsidRPr="00313361" w:rsidRDefault="00313361" w:rsidP="00313361">
      <w:pPr>
        <w:autoSpaceDE w:val="0"/>
        <w:autoSpaceDN w:val="0"/>
        <w:adjustRightInd w:val="0"/>
        <w:spacing w:after="0" w:line="240" w:lineRule="auto"/>
        <w:ind w:firstLine="709"/>
        <w:jc w:val="both"/>
        <w:rPr>
          <w:rFonts w:ascii="Times New Roman" w:hAnsi="Times New Roman" w:cs="Times New Roman"/>
          <w:sz w:val="28"/>
          <w:szCs w:val="28"/>
        </w:rPr>
      </w:pPr>
      <w:r w:rsidRPr="00313361">
        <w:rPr>
          <w:rFonts w:ascii="Times New Roman" w:hAnsi="Times New Roman" w:cs="Times New Roman"/>
          <w:sz w:val="28"/>
          <w:szCs w:val="28"/>
        </w:rPr>
        <w:t>произведено мяса (тыс</w:t>
      </w:r>
      <w:r>
        <w:rPr>
          <w:rFonts w:ascii="Times New Roman" w:hAnsi="Times New Roman" w:cs="Times New Roman"/>
          <w:sz w:val="28"/>
          <w:szCs w:val="28"/>
        </w:rPr>
        <w:t>яча</w:t>
      </w:r>
      <w:r w:rsidRPr="00313361">
        <w:rPr>
          <w:rFonts w:ascii="Times New Roman" w:hAnsi="Times New Roman" w:cs="Times New Roman"/>
          <w:sz w:val="28"/>
          <w:szCs w:val="28"/>
        </w:rPr>
        <w:t xml:space="preserve"> тонн);</w:t>
      </w:r>
    </w:p>
    <w:p w14:paraId="685BD661" w14:textId="09DA5348" w:rsidR="00313361" w:rsidRPr="00313361" w:rsidRDefault="00313361" w:rsidP="00313361">
      <w:pPr>
        <w:autoSpaceDE w:val="0"/>
        <w:autoSpaceDN w:val="0"/>
        <w:adjustRightInd w:val="0"/>
        <w:spacing w:after="0" w:line="240" w:lineRule="auto"/>
        <w:ind w:firstLine="709"/>
        <w:jc w:val="both"/>
        <w:rPr>
          <w:rFonts w:ascii="Times New Roman" w:hAnsi="Times New Roman" w:cs="Times New Roman"/>
          <w:sz w:val="28"/>
          <w:szCs w:val="28"/>
        </w:rPr>
      </w:pPr>
      <w:r w:rsidRPr="00313361">
        <w:rPr>
          <w:rFonts w:ascii="Times New Roman" w:hAnsi="Times New Roman" w:cs="Times New Roman"/>
          <w:sz w:val="28"/>
          <w:szCs w:val="28"/>
        </w:rPr>
        <w:t>произведено яиц (м</w:t>
      </w:r>
      <w:r>
        <w:rPr>
          <w:rFonts w:ascii="Times New Roman" w:hAnsi="Times New Roman" w:cs="Times New Roman"/>
          <w:sz w:val="28"/>
          <w:szCs w:val="28"/>
        </w:rPr>
        <w:t>иллион</w:t>
      </w:r>
      <w:r w:rsidRPr="00313361">
        <w:rPr>
          <w:rFonts w:ascii="Times New Roman" w:hAnsi="Times New Roman" w:cs="Times New Roman"/>
          <w:sz w:val="28"/>
          <w:szCs w:val="28"/>
        </w:rPr>
        <w:t xml:space="preserve"> штук);</w:t>
      </w:r>
    </w:p>
    <w:p w14:paraId="6AAE9992" w14:textId="2F8B9AF9" w:rsidR="00313361" w:rsidRDefault="00313361" w:rsidP="00313361">
      <w:pPr>
        <w:autoSpaceDE w:val="0"/>
        <w:autoSpaceDN w:val="0"/>
        <w:adjustRightInd w:val="0"/>
        <w:spacing w:after="0" w:line="240" w:lineRule="auto"/>
        <w:ind w:firstLine="709"/>
        <w:jc w:val="both"/>
        <w:rPr>
          <w:rFonts w:ascii="Times New Roman" w:hAnsi="Times New Roman" w:cs="Times New Roman"/>
          <w:sz w:val="28"/>
          <w:szCs w:val="28"/>
        </w:rPr>
      </w:pPr>
      <w:r w:rsidRPr="00313361">
        <w:rPr>
          <w:rFonts w:ascii="Times New Roman" w:hAnsi="Times New Roman" w:cs="Times New Roman"/>
          <w:sz w:val="28"/>
          <w:szCs w:val="28"/>
        </w:rPr>
        <w:t>достигнута численность маточного поголовья клеточных пушных зверей (соболя) (тыс</w:t>
      </w:r>
      <w:r>
        <w:rPr>
          <w:rFonts w:ascii="Times New Roman" w:hAnsi="Times New Roman" w:cs="Times New Roman"/>
          <w:sz w:val="28"/>
          <w:szCs w:val="28"/>
        </w:rPr>
        <w:t>яча</w:t>
      </w:r>
      <w:r w:rsidRPr="00313361">
        <w:rPr>
          <w:rFonts w:ascii="Times New Roman" w:hAnsi="Times New Roman" w:cs="Times New Roman"/>
          <w:sz w:val="28"/>
          <w:szCs w:val="28"/>
        </w:rPr>
        <w:t xml:space="preserve"> голов)."</w:t>
      </w:r>
      <w:r>
        <w:rPr>
          <w:rFonts w:ascii="Times New Roman" w:hAnsi="Times New Roman" w:cs="Times New Roman"/>
          <w:sz w:val="28"/>
          <w:szCs w:val="28"/>
        </w:rPr>
        <w:t>.</w:t>
      </w:r>
    </w:p>
    <w:p w14:paraId="608E548D" w14:textId="5577FB08" w:rsidR="00564D3A" w:rsidRDefault="00564D3A" w:rsidP="003133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564D3A">
        <w:rPr>
          <w:rFonts w:ascii="Times New Roman" w:hAnsi="Times New Roman" w:cs="Times New Roman"/>
          <w:sz w:val="28"/>
          <w:szCs w:val="28"/>
        </w:rPr>
        <w:t xml:space="preserve">В </w:t>
      </w:r>
      <w:r>
        <w:rPr>
          <w:rFonts w:ascii="Times New Roman" w:hAnsi="Times New Roman" w:cs="Times New Roman"/>
          <w:sz w:val="28"/>
          <w:szCs w:val="28"/>
        </w:rPr>
        <w:t xml:space="preserve">абзаце шестом </w:t>
      </w:r>
      <w:r w:rsidRPr="00564D3A">
        <w:rPr>
          <w:rFonts w:ascii="Times New Roman" w:hAnsi="Times New Roman" w:cs="Times New Roman"/>
          <w:sz w:val="28"/>
          <w:szCs w:val="28"/>
        </w:rPr>
        <w:t>пункт</w:t>
      </w:r>
      <w:r w:rsidR="00A43A71">
        <w:rPr>
          <w:rFonts w:ascii="Times New Roman" w:hAnsi="Times New Roman" w:cs="Times New Roman"/>
          <w:sz w:val="28"/>
          <w:szCs w:val="28"/>
        </w:rPr>
        <w:t>а</w:t>
      </w:r>
      <w:r w:rsidRPr="00564D3A">
        <w:rPr>
          <w:rFonts w:ascii="Times New Roman" w:hAnsi="Times New Roman" w:cs="Times New Roman"/>
          <w:sz w:val="28"/>
          <w:szCs w:val="28"/>
        </w:rPr>
        <w:t xml:space="preserve"> </w:t>
      </w:r>
      <w:r>
        <w:rPr>
          <w:rFonts w:ascii="Times New Roman" w:hAnsi="Times New Roman" w:cs="Times New Roman"/>
          <w:sz w:val="28"/>
          <w:szCs w:val="28"/>
        </w:rPr>
        <w:t>3</w:t>
      </w:r>
      <w:r w:rsidRPr="00564D3A">
        <w:rPr>
          <w:rFonts w:ascii="Times New Roman" w:hAnsi="Times New Roman" w:cs="Times New Roman"/>
          <w:sz w:val="28"/>
          <w:szCs w:val="28"/>
        </w:rPr>
        <w:t xml:space="preserve"> приложения </w:t>
      </w:r>
      <w:r>
        <w:rPr>
          <w:rFonts w:ascii="Times New Roman" w:hAnsi="Times New Roman" w:cs="Times New Roman"/>
          <w:sz w:val="28"/>
          <w:szCs w:val="28"/>
        </w:rPr>
        <w:t>39</w:t>
      </w:r>
      <w:r w:rsidRPr="00564D3A">
        <w:rPr>
          <w:rFonts w:ascii="Times New Roman" w:hAnsi="Times New Roman" w:cs="Times New Roman"/>
          <w:sz w:val="28"/>
          <w:szCs w:val="28"/>
        </w:rPr>
        <w:t xml:space="preserve"> к Порядку (Субсидии на возмещение части прямых понесенных затрат на создание и</w:t>
      </w:r>
      <w:r>
        <w:rPr>
          <w:rFonts w:ascii="Times New Roman" w:hAnsi="Times New Roman" w:cs="Times New Roman"/>
          <w:sz w:val="28"/>
          <w:szCs w:val="28"/>
        </w:rPr>
        <w:t xml:space="preserve"> </w:t>
      </w:r>
      <w:r w:rsidRPr="00564D3A">
        <w:rPr>
          <w:rFonts w:ascii="Times New Roman" w:hAnsi="Times New Roman" w:cs="Times New Roman"/>
          <w:sz w:val="28"/>
          <w:szCs w:val="28"/>
        </w:rPr>
        <w:t>(или)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слово "тыс." заменить словом "тысяча".</w:t>
      </w:r>
      <w:r w:rsidR="00A43A71" w:rsidRPr="00A43A71">
        <w:rPr>
          <w:rFonts w:ascii="Times New Roman" w:hAnsi="Times New Roman" w:cs="Times New Roman"/>
          <w:sz w:val="28"/>
          <w:szCs w:val="28"/>
        </w:rPr>
        <w:t>".</w:t>
      </w:r>
    </w:p>
    <w:p w14:paraId="31032682" w14:textId="105B0E0D" w:rsidR="00A43A71" w:rsidRDefault="00A43A71" w:rsidP="003133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A43A71">
        <w:rPr>
          <w:rFonts w:ascii="Times New Roman" w:hAnsi="Times New Roman" w:cs="Times New Roman"/>
          <w:sz w:val="28"/>
          <w:szCs w:val="28"/>
        </w:rPr>
        <w:t xml:space="preserve">В пункте </w:t>
      </w:r>
      <w:r>
        <w:rPr>
          <w:rFonts w:ascii="Times New Roman" w:hAnsi="Times New Roman" w:cs="Times New Roman"/>
          <w:sz w:val="28"/>
          <w:szCs w:val="28"/>
        </w:rPr>
        <w:t>5</w:t>
      </w:r>
      <w:r w:rsidRPr="00A43A71">
        <w:rPr>
          <w:rFonts w:ascii="Times New Roman" w:hAnsi="Times New Roman" w:cs="Times New Roman"/>
          <w:sz w:val="28"/>
          <w:szCs w:val="28"/>
        </w:rPr>
        <w:t xml:space="preserve"> приложения </w:t>
      </w:r>
      <w:r>
        <w:rPr>
          <w:rFonts w:ascii="Times New Roman" w:hAnsi="Times New Roman" w:cs="Times New Roman"/>
          <w:sz w:val="28"/>
          <w:szCs w:val="28"/>
        </w:rPr>
        <w:t>47</w:t>
      </w:r>
      <w:r w:rsidRPr="00A43A71">
        <w:rPr>
          <w:rFonts w:ascii="Times New Roman" w:hAnsi="Times New Roman" w:cs="Times New Roman"/>
          <w:sz w:val="28"/>
          <w:szCs w:val="28"/>
        </w:rPr>
        <w:t xml:space="preserve"> к Порядку (Субсидии на финансовое обеспечение (возмещение) производителям зерновых культур части затрат на производство и реализацию зерновых культур) слово "тыс." заменить словом "тысяча".".</w:t>
      </w:r>
    </w:p>
    <w:p w14:paraId="6D63BEE4" w14:textId="2B527D61" w:rsidR="00E9132A" w:rsidRDefault="009A2D74"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62624">
        <w:rPr>
          <w:rFonts w:ascii="Times New Roman" w:hAnsi="Times New Roman" w:cs="Times New Roman"/>
          <w:sz w:val="28"/>
          <w:szCs w:val="28"/>
        </w:rPr>
        <w:t xml:space="preserve">. </w:t>
      </w:r>
      <w:r w:rsidR="00E9132A">
        <w:rPr>
          <w:rFonts w:ascii="Times New Roman" w:hAnsi="Times New Roman" w:cs="Times New Roman"/>
          <w:sz w:val="28"/>
          <w:szCs w:val="28"/>
        </w:rPr>
        <w:t xml:space="preserve">В </w:t>
      </w:r>
      <w:r w:rsidR="00E9132A" w:rsidRPr="00E9132A">
        <w:rPr>
          <w:rFonts w:ascii="Times New Roman" w:hAnsi="Times New Roman" w:cs="Times New Roman"/>
          <w:sz w:val="28"/>
          <w:szCs w:val="28"/>
        </w:rPr>
        <w:t>приложени</w:t>
      </w:r>
      <w:r w:rsidR="00E9132A">
        <w:rPr>
          <w:rFonts w:ascii="Times New Roman" w:hAnsi="Times New Roman" w:cs="Times New Roman"/>
          <w:sz w:val="28"/>
          <w:szCs w:val="28"/>
        </w:rPr>
        <w:t>и</w:t>
      </w:r>
      <w:r w:rsidR="00E9132A" w:rsidRPr="00E9132A">
        <w:rPr>
          <w:rFonts w:ascii="Times New Roman" w:hAnsi="Times New Roman" w:cs="Times New Roman"/>
          <w:sz w:val="28"/>
          <w:szCs w:val="28"/>
        </w:rPr>
        <w:t xml:space="preserve"> 49 к Порядку (Субсидии на развитие сельского туризма)</w:t>
      </w:r>
      <w:r w:rsidR="009C0840">
        <w:rPr>
          <w:rFonts w:ascii="Times New Roman" w:hAnsi="Times New Roman" w:cs="Times New Roman"/>
          <w:sz w:val="28"/>
          <w:szCs w:val="28"/>
        </w:rPr>
        <w:t>:</w:t>
      </w:r>
    </w:p>
    <w:p w14:paraId="4B8930C2" w14:textId="349311E9" w:rsidR="00F01F1F" w:rsidRDefault="00F01F1F"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абзаце первом пункта 1 </w:t>
      </w:r>
      <w:r w:rsidR="003F3D3A">
        <w:rPr>
          <w:rFonts w:ascii="Times New Roman" w:hAnsi="Times New Roman" w:cs="Times New Roman"/>
          <w:sz w:val="28"/>
          <w:szCs w:val="28"/>
        </w:rPr>
        <w:t xml:space="preserve">слова </w:t>
      </w:r>
      <w:r w:rsidR="003F3D3A" w:rsidRPr="003F3D3A">
        <w:rPr>
          <w:rFonts w:ascii="Times New Roman" w:hAnsi="Times New Roman" w:cs="Times New Roman"/>
          <w:sz w:val="28"/>
          <w:szCs w:val="28"/>
        </w:rPr>
        <w:t>"в подпунктах "а" и "б"</w:t>
      </w:r>
      <w:r w:rsidR="003F3D3A">
        <w:rPr>
          <w:rFonts w:ascii="Times New Roman" w:hAnsi="Times New Roman" w:cs="Times New Roman"/>
          <w:sz w:val="28"/>
          <w:szCs w:val="28"/>
        </w:rPr>
        <w:t xml:space="preserve"> заменить словами </w:t>
      </w:r>
      <w:r w:rsidR="003F3D3A" w:rsidRPr="003F3D3A">
        <w:rPr>
          <w:rFonts w:ascii="Times New Roman" w:hAnsi="Times New Roman" w:cs="Times New Roman"/>
          <w:sz w:val="28"/>
          <w:szCs w:val="28"/>
        </w:rPr>
        <w:t>"в подпунктах "а"</w:t>
      </w:r>
      <w:r w:rsidR="003F3D3A">
        <w:rPr>
          <w:rFonts w:ascii="Times New Roman" w:hAnsi="Times New Roman" w:cs="Times New Roman"/>
          <w:sz w:val="28"/>
          <w:szCs w:val="28"/>
        </w:rPr>
        <w:t xml:space="preserve">, </w:t>
      </w:r>
      <w:r w:rsidR="003F3D3A" w:rsidRPr="003F3D3A">
        <w:rPr>
          <w:rFonts w:ascii="Times New Roman" w:hAnsi="Times New Roman" w:cs="Times New Roman"/>
          <w:sz w:val="28"/>
          <w:szCs w:val="28"/>
        </w:rPr>
        <w:t>"</w:t>
      </w:r>
      <w:r w:rsidR="003F3D3A">
        <w:rPr>
          <w:rFonts w:ascii="Times New Roman" w:hAnsi="Times New Roman" w:cs="Times New Roman"/>
          <w:sz w:val="28"/>
          <w:szCs w:val="28"/>
        </w:rPr>
        <w:t>б</w:t>
      </w:r>
      <w:r w:rsidR="003F3D3A" w:rsidRPr="003F3D3A">
        <w:rPr>
          <w:rFonts w:ascii="Times New Roman" w:hAnsi="Times New Roman" w:cs="Times New Roman"/>
          <w:sz w:val="28"/>
          <w:szCs w:val="28"/>
        </w:rPr>
        <w:t>" и "</w:t>
      </w:r>
      <w:r w:rsidR="003F3D3A">
        <w:rPr>
          <w:rFonts w:ascii="Times New Roman" w:hAnsi="Times New Roman" w:cs="Times New Roman"/>
          <w:sz w:val="28"/>
          <w:szCs w:val="28"/>
        </w:rPr>
        <w:t>ж</w:t>
      </w:r>
      <w:r w:rsidR="003F3D3A" w:rsidRPr="003F3D3A">
        <w:rPr>
          <w:rFonts w:ascii="Times New Roman" w:hAnsi="Times New Roman" w:cs="Times New Roman"/>
          <w:sz w:val="28"/>
          <w:szCs w:val="28"/>
        </w:rPr>
        <w:t>"</w:t>
      </w:r>
      <w:r w:rsidR="003F3D3A">
        <w:rPr>
          <w:rFonts w:ascii="Times New Roman" w:hAnsi="Times New Roman" w:cs="Times New Roman"/>
          <w:sz w:val="28"/>
          <w:szCs w:val="28"/>
        </w:rPr>
        <w:t>;</w:t>
      </w:r>
    </w:p>
    <w:p w14:paraId="35D83DD9" w14:textId="6D4E3B91" w:rsidR="004D0C15" w:rsidRDefault="00E9132A"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D0C15">
        <w:rPr>
          <w:rFonts w:ascii="Times New Roman" w:hAnsi="Times New Roman" w:cs="Times New Roman"/>
          <w:sz w:val="28"/>
          <w:szCs w:val="28"/>
        </w:rPr>
        <w:t xml:space="preserve"> </w:t>
      </w:r>
      <w:r w:rsidR="00362624">
        <w:rPr>
          <w:rFonts w:ascii="Times New Roman" w:hAnsi="Times New Roman" w:cs="Times New Roman"/>
          <w:sz w:val="28"/>
          <w:szCs w:val="28"/>
        </w:rPr>
        <w:t>приложени</w:t>
      </w:r>
      <w:r w:rsidR="009D5A2C">
        <w:rPr>
          <w:rFonts w:ascii="Times New Roman" w:hAnsi="Times New Roman" w:cs="Times New Roman"/>
          <w:sz w:val="28"/>
          <w:szCs w:val="28"/>
        </w:rPr>
        <w:t>и</w:t>
      </w:r>
      <w:r w:rsidR="00362624">
        <w:rPr>
          <w:rFonts w:ascii="Times New Roman" w:hAnsi="Times New Roman" w:cs="Times New Roman"/>
          <w:sz w:val="28"/>
          <w:szCs w:val="28"/>
        </w:rPr>
        <w:t xml:space="preserve"> 49.1 (</w:t>
      </w:r>
      <w:r w:rsidR="00362624" w:rsidRPr="00362624">
        <w:rPr>
          <w:rFonts w:ascii="Times New Roman" w:hAnsi="Times New Roman" w:cs="Times New Roman"/>
          <w:sz w:val="28"/>
          <w:szCs w:val="28"/>
        </w:rPr>
        <w:t>Грант "Агротуризм"</w:t>
      </w:r>
      <w:r w:rsidR="00362624">
        <w:rPr>
          <w:rFonts w:ascii="Times New Roman" w:hAnsi="Times New Roman" w:cs="Times New Roman"/>
          <w:sz w:val="28"/>
          <w:szCs w:val="28"/>
        </w:rPr>
        <w:t>)</w:t>
      </w:r>
      <w:r w:rsidR="004D0C15">
        <w:rPr>
          <w:rFonts w:ascii="Times New Roman" w:hAnsi="Times New Roman" w:cs="Times New Roman"/>
          <w:sz w:val="28"/>
          <w:szCs w:val="28"/>
        </w:rPr>
        <w:t>:</w:t>
      </w:r>
    </w:p>
    <w:p w14:paraId="1B8542EB" w14:textId="530E119E" w:rsidR="009D5A2C" w:rsidRDefault="009D5A2C"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3:</w:t>
      </w:r>
    </w:p>
    <w:p w14:paraId="76E2A2BB" w14:textId="2577E262" w:rsidR="00362624" w:rsidRDefault="004D0C15"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первый </w:t>
      </w:r>
      <w:r w:rsidR="00362624">
        <w:rPr>
          <w:rFonts w:ascii="Times New Roman" w:hAnsi="Times New Roman" w:cs="Times New Roman"/>
          <w:sz w:val="28"/>
          <w:szCs w:val="28"/>
        </w:rPr>
        <w:t>изложить в следующей редакции:</w:t>
      </w:r>
    </w:p>
    <w:p w14:paraId="4644D626" w14:textId="0BB2B9BA" w:rsidR="00362624" w:rsidRDefault="00362624" w:rsidP="00F14ADB">
      <w:pPr>
        <w:autoSpaceDE w:val="0"/>
        <w:autoSpaceDN w:val="0"/>
        <w:adjustRightInd w:val="0"/>
        <w:spacing w:after="0" w:line="240" w:lineRule="auto"/>
        <w:ind w:firstLine="709"/>
        <w:jc w:val="both"/>
        <w:rPr>
          <w:rFonts w:ascii="Times New Roman" w:hAnsi="Times New Roman" w:cs="Times New Roman"/>
          <w:sz w:val="28"/>
          <w:szCs w:val="28"/>
        </w:rPr>
      </w:pPr>
      <w:r w:rsidRPr="00362624">
        <w:rPr>
          <w:rFonts w:ascii="Times New Roman" w:hAnsi="Times New Roman" w:cs="Times New Roman"/>
          <w:sz w:val="28"/>
          <w:szCs w:val="28"/>
        </w:rPr>
        <w:t>"</w:t>
      </w:r>
      <w:r>
        <w:rPr>
          <w:rFonts w:ascii="Times New Roman" w:hAnsi="Times New Roman" w:cs="Times New Roman"/>
          <w:sz w:val="28"/>
          <w:szCs w:val="28"/>
        </w:rPr>
        <w:t xml:space="preserve">3. </w:t>
      </w:r>
      <w:r w:rsidRPr="00362624">
        <w:rPr>
          <w:rFonts w:ascii="Times New Roman" w:hAnsi="Times New Roman" w:cs="Times New Roman"/>
          <w:sz w:val="28"/>
          <w:szCs w:val="28"/>
        </w:rPr>
        <w:t>Для направления проекта развития сельского туризма на отбор проектов в Минсельхоз России заявитель направляет в комитет заявку на участие в отборе проектов</w:t>
      </w:r>
      <w:r w:rsidR="00071D43">
        <w:rPr>
          <w:rFonts w:ascii="Times New Roman" w:hAnsi="Times New Roman" w:cs="Times New Roman"/>
          <w:sz w:val="28"/>
          <w:szCs w:val="28"/>
        </w:rPr>
        <w:t xml:space="preserve"> </w:t>
      </w:r>
      <w:r w:rsidR="00071D43" w:rsidRPr="00071D43">
        <w:rPr>
          <w:rFonts w:ascii="Times New Roman" w:hAnsi="Times New Roman" w:cs="Times New Roman"/>
          <w:sz w:val="28"/>
          <w:szCs w:val="28"/>
        </w:rPr>
        <w:t xml:space="preserve">по форме, </w:t>
      </w:r>
      <w:r w:rsidR="00071D43" w:rsidRPr="00A5742E">
        <w:rPr>
          <w:rFonts w:ascii="Times New Roman" w:hAnsi="Times New Roman" w:cs="Times New Roman"/>
          <w:sz w:val="28"/>
          <w:szCs w:val="28"/>
        </w:rPr>
        <w:t>утвержденной Минсельхоз</w:t>
      </w:r>
      <w:r w:rsidR="004D0C15" w:rsidRPr="00A5742E">
        <w:rPr>
          <w:rFonts w:ascii="Times New Roman" w:hAnsi="Times New Roman" w:cs="Times New Roman"/>
          <w:sz w:val="28"/>
          <w:szCs w:val="28"/>
        </w:rPr>
        <w:t>ом</w:t>
      </w:r>
      <w:r w:rsidR="00071D43" w:rsidRPr="00A5742E">
        <w:rPr>
          <w:rFonts w:ascii="Times New Roman" w:hAnsi="Times New Roman" w:cs="Times New Roman"/>
          <w:sz w:val="28"/>
          <w:szCs w:val="28"/>
        </w:rPr>
        <w:t xml:space="preserve"> России</w:t>
      </w:r>
      <w:r w:rsidR="00071D43">
        <w:rPr>
          <w:rFonts w:ascii="Times New Roman" w:hAnsi="Times New Roman" w:cs="Times New Roman"/>
          <w:sz w:val="28"/>
          <w:szCs w:val="28"/>
        </w:rPr>
        <w:t>,</w:t>
      </w:r>
      <w:r w:rsidRPr="00362624">
        <w:rPr>
          <w:rFonts w:ascii="Times New Roman" w:hAnsi="Times New Roman" w:cs="Times New Roman"/>
          <w:sz w:val="28"/>
          <w:szCs w:val="28"/>
        </w:rPr>
        <w:t xml:space="preserve"> с приложением документов для участия в отборе проектов. Перечень документов, требования к заявке на участие в отборе проектов и прилагаемым к ней документам (далее - заявка) и форма их представления, а также требования к участникам отбора утверждаются приказом Минсельхоза России."</w:t>
      </w:r>
      <w:r w:rsidR="004D0C15">
        <w:rPr>
          <w:rFonts w:ascii="Times New Roman" w:hAnsi="Times New Roman" w:cs="Times New Roman"/>
          <w:sz w:val="28"/>
          <w:szCs w:val="28"/>
        </w:rPr>
        <w:t>;</w:t>
      </w:r>
    </w:p>
    <w:p w14:paraId="54B410F5" w14:textId="77777777" w:rsidR="007A67BE" w:rsidRDefault="004D0C15"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w:t>
      </w:r>
      <w:r w:rsidR="007A67BE">
        <w:rPr>
          <w:rFonts w:ascii="Times New Roman" w:hAnsi="Times New Roman" w:cs="Times New Roman"/>
          <w:sz w:val="28"/>
          <w:szCs w:val="28"/>
        </w:rPr>
        <w:t>четвертый изложить в следующей редакции:</w:t>
      </w:r>
    </w:p>
    <w:p w14:paraId="397CC79B" w14:textId="03E36B7C" w:rsidR="007A67BE" w:rsidRDefault="007A67BE" w:rsidP="00F14ADB">
      <w:pPr>
        <w:autoSpaceDE w:val="0"/>
        <w:autoSpaceDN w:val="0"/>
        <w:adjustRightInd w:val="0"/>
        <w:spacing w:after="0" w:line="240" w:lineRule="auto"/>
        <w:ind w:firstLine="709"/>
        <w:jc w:val="both"/>
        <w:rPr>
          <w:rFonts w:ascii="Times New Roman" w:hAnsi="Times New Roman" w:cs="Times New Roman"/>
          <w:sz w:val="28"/>
          <w:szCs w:val="28"/>
        </w:rPr>
      </w:pPr>
      <w:r w:rsidRPr="007A67BE">
        <w:rPr>
          <w:rFonts w:ascii="Times New Roman" w:hAnsi="Times New Roman" w:cs="Times New Roman"/>
          <w:sz w:val="28"/>
          <w:szCs w:val="28"/>
        </w:rPr>
        <w:t>"Комиссия проводит отбор проектов, реализация которых осуществляется начиная с 1 января 2027 года, при представлении заключения рабочей группы</w:t>
      </w:r>
      <w:r w:rsidRPr="007A67BE">
        <w:t xml:space="preserve"> </w:t>
      </w:r>
      <w:r w:rsidRPr="007A67BE">
        <w:rPr>
          <w:rFonts w:ascii="Times New Roman" w:hAnsi="Times New Roman" w:cs="Times New Roman"/>
          <w:sz w:val="28"/>
          <w:szCs w:val="28"/>
        </w:rPr>
        <w:t>по форме, утвержденной Минсельхозом России</w:t>
      </w:r>
      <w:r w:rsidR="00A637CA">
        <w:rPr>
          <w:rFonts w:ascii="Times New Roman" w:hAnsi="Times New Roman" w:cs="Times New Roman"/>
          <w:sz w:val="28"/>
          <w:szCs w:val="28"/>
        </w:rPr>
        <w:t>,</w:t>
      </w:r>
      <w:r w:rsidR="00A637CA" w:rsidRPr="00A637CA">
        <w:t xml:space="preserve"> </w:t>
      </w:r>
      <w:r w:rsidR="00A637CA" w:rsidRPr="00A637CA">
        <w:rPr>
          <w:rFonts w:ascii="Times New Roman" w:hAnsi="Times New Roman" w:cs="Times New Roman"/>
          <w:sz w:val="28"/>
          <w:szCs w:val="28"/>
        </w:rPr>
        <w:t>о соответствии заявителя требованиям порядка проведения отбора проектов</w:t>
      </w:r>
      <w:r>
        <w:rPr>
          <w:rFonts w:ascii="Times New Roman" w:hAnsi="Times New Roman" w:cs="Times New Roman"/>
          <w:sz w:val="28"/>
          <w:szCs w:val="28"/>
        </w:rPr>
        <w:t xml:space="preserve">. </w:t>
      </w:r>
      <w:r w:rsidRPr="007A67BE">
        <w:rPr>
          <w:rFonts w:ascii="Times New Roman" w:hAnsi="Times New Roman" w:cs="Times New Roman"/>
          <w:sz w:val="28"/>
          <w:szCs w:val="28"/>
        </w:rPr>
        <w:t>Рабочая группа формируется в Ленинградской области (далее - рабочая группа)</w:t>
      </w:r>
      <w:r>
        <w:rPr>
          <w:rFonts w:ascii="Times New Roman" w:hAnsi="Times New Roman" w:cs="Times New Roman"/>
          <w:sz w:val="28"/>
          <w:szCs w:val="28"/>
        </w:rPr>
        <w:t>.</w:t>
      </w:r>
      <w:r w:rsidRPr="007A67BE">
        <w:rPr>
          <w:rFonts w:ascii="Times New Roman" w:hAnsi="Times New Roman" w:cs="Times New Roman"/>
          <w:sz w:val="28"/>
          <w:szCs w:val="28"/>
        </w:rPr>
        <w:t xml:space="preserve"> Состав и положение о рабочей группе утверждаются приказом комитета. В состав рабочей группы входят представители комитета, исполнительного органа Ленинградской области в сфере туризма, органов местного самоуправления муниципального образования, на территории которого планируется реализация проектов развития сельского туризма, отраслевых союзов и ассоциаций, иных организаций</w:t>
      </w:r>
      <w:r>
        <w:rPr>
          <w:rFonts w:ascii="Times New Roman" w:hAnsi="Times New Roman" w:cs="Times New Roman"/>
          <w:sz w:val="28"/>
          <w:szCs w:val="28"/>
        </w:rPr>
        <w:t>.</w:t>
      </w:r>
      <w:r w:rsidRPr="007A67BE">
        <w:rPr>
          <w:rFonts w:ascii="Times New Roman" w:hAnsi="Times New Roman" w:cs="Times New Roman"/>
          <w:sz w:val="28"/>
          <w:szCs w:val="28"/>
        </w:rPr>
        <w:t>"</w:t>
      </w:r>
      <w:r>
        <w:rPr>
          <w:rFonts w:ascii="Times New Roman" w:hAnsi="Times New Roman" w:cs="Times New Roman"/>
          <w:sz w:val="28"/>
          <w:szCs w:val="28"/>
        </w:rPr>
        <w:t>;</w:t>
      </w:r>
    </w:p>
    <w:p w14:paraId="48EB0379" w14:textId="100E6F65" w:rsidR="00065208" w:rsidRDefault="00065208"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5:</w:t>
      </w:r>
    </w:p>
    <w:p w14:paraId="2D1716B3" w14:textId="66868DB1" w:rsidR="004450EF" w:rsidRDefault="004450EF" w:rsidP="00F14ADB">
      <w:pPr>
        <w:autoSpaceDE w:val="0"/>
        <w:autoSpaceDN w:val="0"/>
        <w:adjustRightInd w:val="0"/>
        <w:spacing w:after="0" w:line="240" w:lineRule="auto"/>
        <w:ind w:firstLine="709"/>
        <w:jc w:val="both"/>
        <w:rPr>
          <w:rFonts w:ascii="Times New Roman" w:hAnsi="Times New Roman" w:cs="Times New Roman"/>
          <w:sz w:val="28"/>
          <w:szCs w:val="28"/>
        </w:rPr>
      </w:pPr>
      <w:r w:rsidRPr="004450EF">
        <w:rPr>
          <w:rFonts w:ascii="Times New Roman" w:hAnsi="Times New Roman" w:cs="Times New Roman"/>
          <w:sz w:val="28"/>
          <w:szCs w:val="28"/>
        </w:rPr>
        <w:t>в абзац</w:t>
      </w:r>
      <w:r>
        <w:rPr>
          <w:rFonts w:ascii="Times New Roman" w:hAnsi="Times New Roman" w:cs="Times New Roman"/>
          <w:sz w:val="28"/>
          <w:szCs w:val="28"/>
        </w:rPr>
        <w:t>ах втором и третьем</w:t>
      </w:r>
      <w:r w:rsidRPr="004450EF">
        <w:rPr>
          <w:rFonts w:ascii="Times New Roman" w:hAnsi="Times New Roman" w:cs="Times New Roman"/>
          <w:sz w:val="28"/>
          <w:szCs w:val="28"/>
        </w:rPr>
        <w:t xml:space="preserve"> слово</w:t>
      </w:r>
      <w:r>
        <w:rPr>
          <w:rFonts w:ascii="Times New Roman" w:hAnsi="Times New Roman" w:cs="Times New Roman"/>
          <w:sz w:val="28"/>
          <w:szCs w:val="28"/>
        </w:rPr>
        <w:t xml:space="preserve"> "тыс." заменить словом "тысяч";</w:t>
      </w:r>
    </w:p>
    <w:p w14:paraId="752F4F75" w14:textId="14D41F6E" w:rsidR="009D5A2C" w:rsidRDefault="009D5A2C"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девятый изложить в следующей редакции:</w:t>
      </w:r>
    </w:p>
    <w:p w14:paraId="6F9C5557" w14:textId="05CDDBB9" w:rsidR="009D5A2C" w:rsidRDefault="009D5A2C" w:rsidP="00F14ADB">
      <w:pPr>
        <w:autoSpaceDE w:val="0"/>
        <w:autoSpaceDN w:val="0"/>
        <w:adjustRightInd w:val="0"/>
        <w:spacing w:after="0" w:line="240" w:lineRule="auto"/>
        <w:ind w:firstLine="709"/>
        <w:jc w:val="both"/>
        <w:rPr>
          <w:rFonts w:ascii="Times New Roman" w:hAnsi="Times New Roman" w:cs="Times New Roman"/>
          <w:sz w:val="28"/>
          <w:szCs w:val="28"/>
        </w:rPr>
      </w:pPr>
      <w:r w:rsidRPr="009D5A2C">
        <w:rPr>
          <w:rFonts w:ascii="Times New Roman" w:hAnsi="Times New Roman" w:cs="Times New Roman"/>
          <w:sz w:val="28"/>
          <w:szCs w:val="28"/>
        </w:rPr>
        <w:t>"об осуществлении деятельности</w:t>
      </w:r>
      <w:r>
        <w:rPr>
          <w:rFonts w:ascii="Times New Roman" w:hAnsi="Times New Roman" w:cs="Times New Roman"/>
          <w:sz w:val="28"/>
          <w:szCs w:val="28"/>
        </w:rPr>
        <w:t xml:space="preserve"> </w:t>
      </w:r>
      <w:r w:rsidRPr="009D5A2C">
        <w:rPr>
          <w:rFonts w:ascii="Times New Roman" w:hAnsi="Times New Roman" w:cs="Times New Roman"/>
          <w:sz w:val="28"/>
          <w:szCs w:val="28"/>
        </w:rPr>
        <w:t>в статусе сельскохозяйственного товаропроизводителя, связанной с реализацией проекта развития сельского туризма, на сельской территории или на территории сельской агломерации Ленинградской области в течение не менее пяти лет со дня получения гранта;"</w:t>
      </w:r>
      <w:r w:rsidR="007D5BC9">
        <w:rPr>
          <w:rFonts w:ascii="Times New Roman" w:hAnsi="Times New Roman" w:cs="Times New Roman"/>
          <w:sz w:val="28"/>
          <w:szCs w:val="28"/>
        </w:rPr>
        <w:t>;</w:t>
      </w:r>
    </w:p>
    <w:p w14:paraId="28C6791B" w14:textId="442BE715" w:rsidR="00065208" w:rsidRDefault="00065208"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дополнить абзацем следующего содержания:</w:t>
      </w:r>
    </w:p>
    <w:p w14:paraId="634CD9D5" w14:textId="4FA7E4B7" w:rsidR="00065208" w:rsidRDefault="00065208" w:rsidP="00F14ADB">
      <w:pPr>
        <w:autoSpaceDE w:val="0"/>
        <w:autoSpaceDN w:val="0"/>
        <w:adjustRightInd w:val="0"/>
        <w:spacing w:after="0" w:line="240" w:lineRule="auto"/>
        <w:ind w:firstLine="709"/>
        <w:jc w:val="both"/>
        <w:rPr>
          <w:rFonts w:ascii="Times New Roman" w:hAnsi="Times New Roman" w:cs="Times New Roman"/>
          <w:sz w:val="28"/>
          <w:szCs w:val="28"/>
        </w:rPr>
      </w:pPr>
      <w:r w:rsidRPr="00065208">
        <w:rPr>
          <w:rFonts w:ascii="Times New Roman" w:hAnsi="Times New Roman" w:cs="Times New Roman"/>
          <w:sz w:val="28"/>
          <w:szCs w:val="28"/>
        </w:rPr>
        <w:t>"</w:t>
      </w:r>
      <w:r w:rsidR="0028033F">
        <w:rPr>
          <w:rFonts w:ascii="Times New Roman" w:hAnsi="Times New Roman" w:cs="Times New Roman"/>
          <w:sz w:val="28"/>
          <w:szCs w:val="28"/>
        </w:rPr>
        <w:t xml:space="preserve">о приобретении </w:t>
      </w:r>
      <w:r w:rsidR="00AC380C">
        <w:rPr>
          <w:rFonts w:ascii="Times New Roman" w:hAnsi="Times New Roman" w:cs="Times New Roman"/>
          <w:sz w:val="28"/>
          <w:szCs w:val="28"/>
        </w:rPr>
        <w:t xml:space="preserve">с государственной поддержкой нового </w:t>
      </w:r>
      <w:r w:rsidR="0028033F">
        <w:rPr>
          <w:rFonts w:ascii="Times New Roman" w:hAnsi="Times New Roman" w:cs="Times New Roman"/>
          <w:sz w:val="28"/>
          <w:szCs w:val="28"/>
        </w:rPr>
        <w:t>и</w:t>
      </w:r>
      <w:r w:rsidRPr="00065208">
        <w:rPr>
          <w:rFonts w:ascii="Times New Roman" w:hAnsi="Times New Roman" w:cs="Times New Roman"/>
          <w:sz w:val="28"/>
          <w:szCs w:val="28"/>
        </w:rPr>
        <w:t>муществ</w:t>
      </w:r>
      <w:r w:rsidR="0028033F">
        <w:rPr>
          <w:rFonts w:ascii="Times New Roman" w:hAnsi="Times New Roman" w:cs="Times New Roman"/>
          <w:sz w:val="28"/>
          <w:szCs w:val="28"/>
        </w:rPr>
        <w:t xml:space="preserve">а </w:t>
      </w:r>
      <w:r w:rsidRPr="00065208">
        <w:rPr>
          <w:rFonts w:ascii="Times New Roman" w:hAnsi="Times New Roman" w:cs="Times New Roman"/>
          <w:sz w:val="28"/>
          <w:szCs w:val="28"/>
        </w:rPr>
        <w:t>и не бывш</w:t>
      </w:r>
      <w:r w:rsidR="0028033F">
        <w:rPr>
          <w:rFonts w:ascii="Times New Roman" w:hAnsi="Times New Roman" w:cs="Times New Roman"/>
          <w:sz w:val="28"/>
          <w:szCs w:val="28"/>
        </w:rPr>
        <w:t>его</w:t>
      </w:r>
      <w:r w:rsidRPr="00065208">
        <w:rPr>
          <w:rFonts w:ascii="Times New Roman" w:hAnsi="Times New Roman" w:cs="Times New Roman"/>
          <w:sz w:val="28"/>
          <w:szCs w:val="28"/>
        </w:rPr>
        <w:t xml:space="preserve"> в эксплуатации (произведенн</w:t>
      </w:r>
      <w:r w:rsidR="0028033F">
        <w:rPr>
          <w:rFonts w:ascii="Times New Roman" w:hAnsi="Times New Roman" w:cs="Times New Roman"/>
          <w:sz w:val="28"/>
          <w:szCs w:val="28"/>
        </w:rPr>
        <w:t>ого</w:t>
      </w:r>
      <w:r w:rsidRPr="00065208">
        <w:rPr>
          <w:rFonts w:ascii="Times New Roman" w:hAnsi="Times New Roman" w:cs="Times New Roman"/>
          <w:sz w:val="28"/>
          <w:szCs w:val="28"/>
        </w:rPr>
        <w:t xml:space="preserve"> в году, в котором заключено соглашение</w:t>
      </w:r>
      <w:r w:rsidR="0028033F">
        <w:rPr>
          <w:rFonts w:ascii="Times New Roman" w:hAnsi="Times New Roman" w:cs="Times New Roman"/>
          <w:sz w:val="28"/>
          <w:szCs w:val="28"/>
        </w:rPr>
        <w:t xml:space="preserve"> </w:t>
      </w:r>
      <w:r w:rsidRPr="00065208">
        <w:rPr>
          <w:rFonts w:ascii="Times New Roman" w:hAnsi="Times New Roman" w:cs="Times New Roman"/>
          <w:sz w:val="28"/>
          <w:szCs w:val="28"/>
        </w:rPr>
        <w:t>или в предшествующем ему календарном году).</w:t>
      </w:r>
      <w:r w:rsidR="00AC380C" w:rsidRPr="00AC380C">
        <w:rPr>
          <w:rFonts w:ascii="Times New Roman" w:hAnsi="Times New Roman" w:cs="Times New Roman"/>
          <w:sz w:val="28"/>
          <w:szCs w:val="28"/>
        </w:rPr>
        <w:t>"</w:t>
      </w:r>
      <w:r w:rsidR="00AC380C">
        <w:rPr>
          <w:rFonts w:ascii="Times New Roman" w:hAnsi="Times New Roman" w:cs="Times New Roman"/>
          <w:sz w:val="28"/>
          <w:szCs w:val="28"/>
        </w:rPr>
        <w:t>;</w:t>
      </w:r>
    </w:p>
    <w:p w14:paraId="76FE106D" w14:textId="3DA527D7" w:rsidR="00AC380C" w:rsidRDefault="00AC380C"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6 дополнить абзацем следующего содержания:</w:t>
      </w:r>
    </w:p>
    <w:p w14:paraId="03F6342F" w14:textId="3CD9567A" w:rsidR="00AC380C" w:rsidRDefault="00AC380C" w:rsidP="00F14ADB">
      <w:pPr>
        <w:autoSpaceDE w:val="0"/>
        <w:autoSpaceDN w:val="0"/>
        <w:adjustRightInd w:val="0"/>
        <w:spacing w:after="0" w:line="240" w:lineRule="auto"/>
        <w:ind w:firstLine="709"/>
        <w:jc w:val="both"/>
        <w:rPr>
          <w:rFonts w:ascii="Times New Roman" w:hAnsi="Times New Roman" w:cs="Times New Roman"/>
          <w:sz w:val="28"/>
          <w:szCs w:val="28"/>
        </w:rPr>
      </w:pPr>
      <w:r w:rsidRPr="00AC380C">
        <w:rPr>
          <w:rFonts w:ascii="Times New Roman" w:hAnsi="Times New Roman" w:cs="Times New Roman"/>
          <w:sz w:val="28"/>
          <w:szCs w:val="28"/>
        </w:rPr>
        <w:t>"заключение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w:t>
      </w:r>
      <w:r w:rsidR="008B5047">
        <w:rPr>
          <w:rFonts w:ascii="Times New Roman" w:hAnsi="Times New Roman" w:cs="Times New Roman"/>
          <w:sz w:val="28"/>
          <w:szCs w:val="28"/>
        </w:rPr>
        <w:t>ода №</w:t>
      </w:r>
      <w:r w:rsidRPr="00AC380C">
        <w:rPr>
          <w:rFonts w:ascii="Times New Roman" w:hAnsi="Times New Roman" w:cs="Times New Roman"/>
          <w:sz w:val="28"/>
          <w:szCs w:val="28"/>
        </w:rPr>
        <w:t xml:space="preserve">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w:t>
      </w:r>
      <w:r w:rsidR="008B5047" w:rsidRPr="008B5047">
        <w:rPr>
          <w:rFonts w:ascii="Times New Roman" w:hAnsi="Times New Roman" w:cs="Times New Roman"/>
          <w:sz w:val="28"/>
          <w:szCs w:val="28"/>
        </w:rPr>
        <w:t>действительное на дату подачи заявки в комитет</w:t>
      </w:r>
      <w:r w:rsidR="008B5047">
        <w:rPr>
          <w:rFonts w:ascii="Times New Roman" w:hAnsi="Times New Roman" w:cs="Times New Roman"/>
          <w:sz w:val="28"/>
          <w:szCs w:val="28"/>
        </w:rPr>
        <w:t xml:space="preserve">, </w:t>
      </w:r>
      <w:r w:rsidRPr="00AC380C">
        <w:rPr>
          <w:rFonts w:ascii="Times New Roman" w:hAnsi="Times New Roman" w:cs="Times New Roman"/>
          <w:sz w:val="28"/>
          <w:szCs w:val="28"/>
        </w:rPr>
        <w:t>либо номер реестровой записи реестра российской промышленной продукции в соответствии с постановлением Правительства Российской Федерации от 17 июля 2015 г</w:t>
      </w:r>
      <w:r w:rsidR="008B5047">
        <w:rPr>
          <w:rFonts w:ascii="Times New Roman" w:hAnsi="Times New Roman" w:cs="Times New Roman"/>
          <w:sz w:val="28"/>
          <w:szCs w:val="28"/>
        </w:rPr>
        <w:t>ода №</w:t>
      </w:r>
      <w:r w:rsidRPr="00AC380C">
        <w:rPr>
          <w:rFonts w:ascii="Times New Roman" w:hAnsi="Times New Roman" w:cs="Times New Roman"/>
          <w:sz w:val="28"/>
          <w:szCs w:val="28"/>
        </w:rPr>
        <w:t xml:space="preserve"> 719 "О подтверждении производства российской промышленной продукции"</w:t>
      </w:r>
      <w:r w:rsidR="008B5047">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AC380C">
        <w:rPr>
          <w:rFonts w:ascii="Times New Roman" w:hAnsi="Times New Roman" w:cs="Times New Roman"/>
          <w:sz w:val="28"/>
          <w:szCs w:val="28"/>
        </w:rPr>
        <w:t>отношении промышленной продукции, приобретение которой допускается</w:t>
      </w:r>
      <w:r>
        <w:rPr>
          <w:rFonts w:ascii="Times New Roman" w:hAnsi="Times New Roman" w:cs="Times New Roman"/>
          <w:sz w:val="28"/>
          <w:szCs w:val="28"/>
        </w:rPr>
        <w:t xml:space="preserve"> в соответствии с </w:t>
      </w:r>
      <w:r w:rsidRPr="00AC380C">
        <w:rPr>
          <w:rFonts w:ascii="Times New Roman" w:hAnsi="Times New Roman" w:cs="Times New Roman"/>
          <w:sz w:val="28"/>
          <w:szCs w:val="28"/>
        </w:rPr>
        <w:t>приказом Мин</w:t>
      </w:r>
      <w:r>
        <w:rPr>
          <w:rFonts w:ascii="Times New Roman" w:hAnsi="Times New Roman" w:cs="Times New Roman"/>
          <w:sz w:val="28"/>
          <w:szCs w:val="28"/>
        </w:rPr>
        <w:t xml:space="preserve">сельхоза России </w:t>
      </w:r>
      <w:r w:rsidRPr="00AC380C">
        <w:rPr>
          <w:rFonts w:ascii="Times New Roman" w:hAnsi="Times New Roman" w:cs="Times New Roman"/>
          <w:sz w:val="28"/>
          <w:szCs w:val="28"/>
        </w:rPr>
        <w:t xml:space="preserve">от 17 февраля 2026 года </w:t>
      </w:r>
      <w:r>
        <w:rPr>
          <w:rFonts w:ascii="Times New Roman" w:hAnsi="Times New Roman" w:cs="Times New Roman"/>
          <w:sz w:val="28"/>
          <w:szCs w:val="28"/>
        </w:rPr>
        <w:t>№</w:t>
      </w:r>
      <w:r w:rsidRPr="00AC380C">
        <w:rPr>
          <w:rFonts w:ascii="Times New Roman" w:hAnsi="Times New Roman" w:cs="Times New Roman"/>
          <w:sz w:val="28"/>
          <w:szCs w:val="28"/>
        </w:rPr>
        <w:t xml:space="preserve"> 88 "Об утверждении перечня затрат, финансовое обеспечение которых допускается осуществлять за счет гранта "Агротуризм", и перечня затрат, связанных с приобретением имущества и выполнением работ (услуг) с целью развития сельского туризма"</w:t>
      </w:r>
      <w:r>
        <w:rPr>
          <w:rFonts w:ascii="Times New Roman" w:hAnsi="Times New Roman" w:cs="Times New Roman"/>
          <w:sz w:val="28"/>
          <w:szCs w:val="28"/>
        </w:rPr>
        <w:t>)</w:t>
      </w:r>
      <w:r w:rsidRPr="00AC380C">
        <w:rPr>
          <w:rFonts w:ascii="Times New Roman" w:hAnsi="Times New Roman" w:cs="Times New Roman"/>
          <w:sz w:val="28"/>
          <w:szCs w:val="28"/>
        </w:rPr>
        <w:t>."</w:t>
      </w:r>
      <w:r>
        <w:rPr>
          <w:rFonts w:ascii="Times New Roman" w:hAnsi="Times New Roman" w:cs="Times New Roman"/>
          <w:sz w:val="28"/>
          <w:szCs w:val="28"/>
        </w:rPr>
        <w:t>;</w:t>
      </w:r>
    </w:p>
    <w:p w14:paraId="5AAE5C57" w14:textId="6E194D6B" w:rsidR="00104928" w:rsidRDefault="00104928"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7</w:t>
      </w:r>
    </w:p>
    <w:p w14:paraId="413CAEED" w14:textId="5BBBFD94" w:rsidR="004357A9" w:rsidRDefault="004357A9"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абзаце шестом слова </w:t>
      </w:r>
      <w:r w:rsidRPr="004357A9">
        <w:rPr>
          <w:rFonts w:ascii="Times New Roman" w:hAnsi="Times New Roman" w:cs="Times New Roman"/>
          <w:sz w:val="28"/>
          <w:szCs w:val="28"/>
        </w:rPr>
        <w:t>"ввиду наличия обстоятельств, возникших после заключения соглашения, которые получатель гранта не мог предвидеть на момент заключения соглашения"</w:t>
      </w:r>
      <w:r>
        <w:rPr>
          <w:rFonts w:ascii="Times New Roman" w:hAnsi="Times New Roman" w:cs="Times New Roman"/>
          <w:sz w:val="28"/>
          <w:szCs w:val="28"/>
        </w:rPr>
        <w:t xml:space="preserve"> заменить словами </w:t>
      </w:r>
      <w:r w:rsidRPr="004357A9">
        <w:rPr>
          <w:rFonts w:ascii="Times New Roman" w:hAnsi="Times New Roman" w:cs="Times New Roman"/>
          <w:sz w:val="28"/>
          <w:szCs w:val="28"/>
        </w:rPr>
        <w:t>"вследствие наступления обстоятельств непреодолимой силы</w:t>
      </w:r>
      <w:r>
        <w:rPr>
          <w:rFonts w:ascii="Times New Roman" w:hAnsi="Times New Roman" w:cs="Times New Roman"/>
          <w:sz w:val="28"/>
          <w:szCs w:val="28"/>
        </w:rPr>
        <w:t xml:space="preserve">, </w:t>
      </w:r>
      <w:r w:rsidRPr="004357A9">
        <w:rPr>
          <w:rFonts w:ascii="Times New Roman" w:hAnsi="Times New Roman" w:cs="Times New Roman"/>
          <w:sz w:val="28"/>
          <w:szCs w:val="28"/>
        </w:rPr>
        <w:t>указанных в пункте 5.2 настоящего Порядка"</w:t>
      </w:r>
      <w:r>
        <w:rPr>
          <w:rFonts w:ascii="Times New Roman" w:hAnsi="Times New Roman" w:cs="Times New Roman"/>
          <w:sz w:val="28"/>
          <w:szCs w:val="28"/>
        </w:rPr>
        <w:t>;</w:t>
      </w:r>
    </w:p>
    <w:p w14:paraId="250D073F" w14:textId="33217B46" w:rsidR="0089321D" w:rsidRDefault="0089321D" w:rsidP="008932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дополнить абзац</w:t>
      </w:r>
      <w:r w:rsidR="00104928">
        <w:rPr>
          <w:rFonts w:ascii="Times New Roman" w:hAnsi="Times New Roman" w:cs="Times New Roman"/>
          <w:sz w:val="28"/>
          <w:szCs w:val="28"/>
        </w:rPr>
        <w:t>ами</w:t>
      </w:r>
      <w:r>
        <w:rPr>
          <w:rFonts w:ascii="Times New Roman" w:hAnsi="Times New Roman" w:cs="Times New Roman"/>
          <w:sz w:val="28"/>
          <w:szCs w:val="28"/>
        </w:rPr>
        <w:t xml:space="preserve"> следующего содержания:</w:t>
      </w:r>
    </w:p>
    <w:p w14:paraId="2682FD94" w14:textId="109EB5EF" w:rsidR="00104928" w:rsidRDefault="004357A9" w:rsidP="0089321D">
      <w:pPr>
        <w:autoSpaceDE w:val="0"/>
        <w:autoSpaceDN w:val="0"/>
        <w:adjustRightInd w:val="0"/>
        <w:spacing w:after="0" w:line="240" w:lineRule="auto"/>
        <w:ind w:firstLine="709"/>
        <w:jc w:val="both"/>
        <w:rPr>
          <w:rFonts w:ascii="Times New Roman" w:hAnsi="Times New Roman" w:cs="Times New Roman"/>
          <w:sz w:val="28"/>
          <w:szCs w:val="28"/>
        </w:rPr>
      </w:pPr>
      <w:r w:rsidRPr="004357A9">
        <w:rPr>
          <w:rFonts w:ascii="Times New Roman" w:hAnsi="Times New Roman" w:cs="Times New Roman"/>
          <w:sz w:val="28"/>
          <w:szCs w:val="28"/>
        </w:rPr>
        <w:t>"</w:t>
      </w:r>
      <w:r w:rsidR="00104928">
        <w:rPr>
          <w:rFonts w:ascii="Times New Roman" w:hAnsi="Times New Roman" w:cs="Times New Roman"/>
          <w:sz w:val="28"/>
          <w:szCs w:val="28"/>
        </w:rPr>
        <w:t>направл</w:t>
      </w:r>
      <w:r w:rsidR="00531E02">
        <w:rPr>
          <w:rFonts w:ascii="Times New Roman" w:hAnsi="Times New Roman" w:cs="Times New Roman"/>
          <w:sz w:val="28"/>
          <w:szCs w:val="28"/>
        </w:rPr>
        <w:t xml:space="preserve">ять </w:t>
      </w:r>
      <w:r w:rsidR="00104928">
        <w:rPr>
          <w:rFonts w:ascii="Times New Roman" w:hAnsi="Times New Roman" w:cs="Times New Roman"/>
          <w:sz w:val="28"/>
          <w:szCs w:val="28"/>
        </w:rPr>
        <w:t xml:space="preserve">в комитет </w:t>
      </w:r>
      <w:r w:rsidR="00104928" w:rsidRPr="00104928">
        <w:rPr>
          <w:rFonts w:ascii="Times New Roman" w:hAnsi="Times New Roman" w:cs="Times New Roman"/>
          <w:sz w:val="28"/>
          <w:szCs w:val="28"/>
        </w:rPr>
        <w:t>письменно</w:t>
      </w:r>
      <w:r w:rsidR="00531E02">
        <w:rPr>
          <w:rFonts w:ascii="Times New Roman" w:hAnsi="Times New Roman" w:cs="Times New Roman"/>
          <w:sz w:val="28"/>
          <w:szCs w:val="28"/>
        </w:rPr>
        <w:t>е</w:t>
      </w:r>
      <w:r w:rsidR="00104928" w:rsidRPr="00104928">
        <w:rPr>
          <w:rFonts w:ascii="Times New Roman" w:hAnsi="Times New Roman" w:cs="Times New Roman"/>
          <w:sz w:val="28"/>
          <w:szCs w:val="28"/>
        </w:rPr>
        <w:t xml:space="preserve"> обращени</w:t>
      </w:r>
      <w:r w:rsidR="00531E02">
        <w:rPr>
          <w:rFonts w:ascii="Times New Roman" w:hAnsi="Times New Roman" w:cs="Times New Roman"/>
          <w:sz w:val="28"/>
          <w:szCs w:val="28"/>
        </w:rPr>
        <w:t>е</w:t>
      </w:r>
      <w:r w:rsidR="00104928" w:rsidRPr="00104928">
        <w:rPr>
          <w:rFonts w:ascii="Times New Roman" w:hAnsi="Times New Roman" w:cs="Times New Roman"/>
          <w:sz w:val="28"/>
          <w:szCs w:val="28"/>
        </w:rPr>
        <w:t xml:space="preserve"> с обоснованием и документальным подтверждением наступления обстоятельств непреодолимой силы, препятствующих использованию гранта в установленный срок, в срок, не превышающий 30 календарных дней до даты оконч</w:t>
      </w:r>
      <w:r w:rsidR="00104928">
        <w:rPr>
          <w:rFonts w:ascii="Times New Roman" w:hAnsi="Times New Roman" w:cs="Times New Roman"/>
          <w:sz w:val="28"/>
          <w:szCs w:val="28"/>
        </w:rPr>
        <w:t>ания срока использования гранта;</w:t>
      </w:r>
    </w:p>
    <w:p w14:paraId="214A7037" w14:textId="2FB72B50" w:rsidR="0089321D" w:rsidRDefault="0089321D" w:rsidP="0089321D">
      <w:pPr>
        <w:autoSpaceDE w:val="0"/>
        <w:autoSpaceDN w:val="0"/>
        <w:adjustRightInd w:val="0"/>
        <w:spacing w:after="0" w:line="240" w:lineRule="auto"/>
        <w:ind w:firstLine="709"/>
        <w:jc w:val="both"/>
        <w:rPr>
          <w:rFonts w:ascii="Times New Roman" w:hAnsi="Times New Roman" w:cs="Times New Roman"/>
          <w:sz w:val="28"/>
          <w:szCs w:val="28"/>
        </w:rPr>
      </w:pPr>
      <w:r w:rsidRPr="0089321D">
        <w:rPr>
          <w:rFonts w:ascii="Times New Roman" w:hAnsi="Times New Roman" w:cs="Times New Roman"/>
          <w:sz w:val="28"/>
          <w:szCs w:val="28"/>
        </w:rPr>
        <w:t>направл</w:t>
      </w:r>
      <w:r w:rsidR="00531E02">
        <w:rPr>
          <w:rFonts w:ascii="Times New Roman" w:hAnsi="Times New Roman" w:cs="Times New Roman"/>
          <w:sz w:val="28"/>
          <w:szCs w:val="28"/>
        </w:rPr>
        <w:t>ять</w:t>
      </w:r>
      <w:r w:rsidRPr="0089321D">
        <w:rPr>
          <w:rFonts w:ascii="Times New Roman" w:hAnsi="Times New Roman" w:cs="Times New Roman"/>
          <w:sz w:val="28"/>
          <w:szCs w:val="28"/>
        </w:rPr>
        <w:t xml:space="preserve"> </w:t>
      </w:r>
      <w:r w:rsidR="00331BDC">
        <w:rPr>
          <w:rFonts w:ascii="Times New Roman" w:hAnsi="Times New Roman" w:cs="Times New Roman"/>
          <w:sz w:val="28"/>
          <w:szCs w:val="28"/>
        </w:rPr>
        <w:t>в комитет заявлени</w:t>
      </w:r>
      <w:r w:rsidR="00531E02">
        <w:rPr>
          <w:rFonts w:ascii="Times New Roman" w:hAnsi="Times New Roman" w:cs="Times New Roman"/>
          <w:sz w:val="28"/>
          <w:szCs w:val="28"/>
        </w:rPr>
        <w:t>е</w:t>
      </w:r>
      <w:r w:rsidR="00331BDC">
        <w:rPr>
          <w:rFonts w:ascii="Times New Roman" w:hAnsi="Times New Roman" w:cs="Times New Roman"/>
          <w:sz w:val="28"/>
          <w:szCs w:val="28"/>
        </w:rPr>
        <w:t xml:space="preserve"> и документ</w:t>
      </w:r>
      <w:r w:rsidRPr="0089321D">
        <w:rPr>
          <w:rFonts w:ascii="Times New Roman" w:hAnsi="Times New Roman" w:cs="Times New Roman"/>
          <w:sz w:val="28"/>
          <w:szCs w:val="28"/>
        </w:rPr>
        <w:t xml:space="preserve"> о </w:t>
      </w:r>
      <w:r w:rsidR="00331BDC" w:rsidRPr="00331BDC">
        <w:rPr>
          <w:rFonts w:ascii="Times New Roman" w:hAnsi="Times New Roman" w:cs="Times New Roman"/>
          <w:sz w:val="28"/>
          <w:szCs w:val="28"/>
        </w:rPr>
        <w:t>прохождени</w:t>
      </w:r>
      <w:r w:rsidR="00331BDC">
        <w:rPr>
          <w:rFonts w:ascii="Times New Roman" w:hAnsi="Times New Roman" w:cs="Times New Roman"/>
          <w:sz w:val="28"/>
          <w:szCs w:val="28"/>
        </w:rPr>
        <w:t>и</w:t>
      </w:r>
      <w:r w:rsidR="00331BDC" w:rsidRPr="00331BDC">
        <w:rPr>
          <w:rFonts w:ascii="Times New Roman" w:hAnsi="Times New Roman" w:cs="Times New Roman"/>
          <w:sz w:val="28"/>
          <w:szCs w:val="28"/>
        </w:rPr>
        <w:t xml:space="preserve"> военной службы в Вооруженных Силах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w:t>
      </w:r>
      <w:r w:rsidR="00331BDC">
        <w:rPr>
          <w:rFonts w:ascii="Times New Roman" w:hAnsi="Times New Roman" w:cs="Times New Roman"/>
          <w:sz w:val="28"/>
          <w:szCs w:val="28"/>
        </w:rPr>
        <w:t xml:space="preserve">ода </w:t>
      </w:r>
      <w:r w:rsidR="00331BDC" w:rsidRPr="00331BDC">
        <w:rPr>
          <w:rFonts w:ascii="Times New Roman" w:hAnsi="Times New Roman" w:cs="Times New Roman"/>
          <w:sz w:val="28"/>
          <w:szCs w:val="28"/>
        </w:rPr>
        <w:t>на территориях Запорожской области и Херсонской области - с 30 сентября 2022 г</w:t>
      </w:r>
      <w:r w:rsidR="00331BDC">
        <w:rPr>
          <w:rFonts w:ascii="Times New Roman" w:hAnsi="Times New Roman" w:cs="Times New Roman"/>
          <w:sz w:val="28"/>
          <w:szCs w:val="28"/>
        </w:rPr>
        <w:t xml:space="preserve">ода </w:t>
      </w:r>
      <w:r w:rsidR="00331BDC" w:rsidRPr="00331BDC">
        <w:rPr>
          <w:rFonts w:ascii="Times New Roman" w:hAnsi="Times New Roman" w:cs="Times New Roman"/>
          <w:sz w:val="28"/>
          <w:szCs w:val="28"/>
        </w:rPr>
        <w:t>и (или) для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334EFB">
        <w:rPr>
          <w:rFonts w:ascii="Times New Roman" w:hAnsi="Times New Roman" w:cs="Times New Roman"/>
          <w:sz w:val="28"/>
          <w:szCs w:val="28"/>
        </w:rPr>
        <w:t xml:space="preserve"> (далее – прохождение военной службы)</w:t>
      </w:r>
      <w:r w:rsidR="007A763F">
        <w:rPr>
          <w:rFonts w:ascii="Times New Roman" w:hAnsi="Times New Roman" w:cs="Times New Roman"/>
          <w:sz w:val="28"/>
          <w:szCs w:val="28"/>
        </w:rPr>
        <w:t>,</w:t>
      </w:r>
      <w:r w:rsidR="00BD7EE8">
        <w:rPr>
          <w:rFonts w:ascii="Times New Roman" w:hAnsi="Times New Roman" w:cs="Times New Roman"/>
          <w:sz w:val="28"/>
          <w:szCs w:val="28"/>
        </w:rPr>
        <w:t xml:space="preserve"> </w:t>
      </w:r>
      <w:r w:rsidR="007A763F">
        <w:rPr>
          <w:rFonts w:ascii="Times New Roman" w:hAnsi="Times New Roman" w:cs="Times New Roman"/>
          <w:sz w:val="28"/>
          <w:szCs w:val="28"/>
        </w:rPr>
        <w:t xml:space="preserve"> или документ</w:t>
      </w:r>
      <w:r w:rsidR="007A763F" w:rsidRPr="007A763F">
        <w:rPr>
          <w:rFonts w:ascii="Times New Roman" w:hAnsi="Times New Roman" w:cs="Times New Roman"/>
          <w:sz w:val="28"/>
          <w:szCs w:val="28"/>
        </w:rPr>
        <w:t xml:space="preserve"> о призыве на военную службу в Вооруженных Силах Российской Федерации</w:t>
      </w:r>
      <w:r w:rsidR="00BD7EE8">
        <w:rPr>
          <w:rFonts w:ascii="Times New Roman" w:hAnsi="Times New Roman" w:cs="Times New Roman"/>
          <w:sz w:val="28"/>
          <w:szCs w:val="28"/>
        </w:rPr>
        <w:t>, полученн</w:t>
      </w:r>
      <w:r w:rsidR="00531E02">
        <w:rPr>
          <w:rFonts w:ascii="Times New Roman" w:hAnsi="Times New Roman" w:cs="Times New Roman"/>
          <w:sz w:val="28"/>
          <w:szCs w:val="28"/>
        </w:rPr>
        <w:t>ый</w:t>
      </w:r>
      <w:r w:rsidR="00BD7EE8">
        <w:rPr>
          <w:rFonts w:ascii="Times New Roman" w:hAnsi="Times New Roman" w:cs="Times New Roman"/>
          <w:sz w:val="28"/>
          <w:szCs w:val="28"/>
        </w:rPr>
        <w:t xml:space="preserve"> </w:t>
      </w:r>
      <w:r w:rsidR="007A763F" w:rsidRPr="007A763F">
        <w:rPr>
          <w:rFonts w:ascii="Times New Roman" w:hAnsi="Times New Roman" w:cs="Times New Roman"/>
          <w:sz w:val="28"/>
          <w:szCs w:val="28"/>
        </w:rPr>
        <w:t xml:space="preserve">от призывной комиссии </w:t>
      </w:r>
      <w:r w:rsidR="007A763F">
        <w:rPr>
          <w:rFonts w:ascii="Times New Roman" w:hAnsi="Times New Roman" w:cs="Times New Roman"/>
          <w:sz w:val="28"/>
          <w:szCs w:val="28"/>
        </w:rPr>
        <w:t>Ленинградской области</w:t>
      </w:r>
      <w:r w:rsidR="007A763F" w:rsidRPr="007A763F">
        <w:rPr>
          <w:rFonts w:ascii="Times New Roman" w:hAnsi="Times New Roman" w:cs="Times New Roman"/>
          <w:sz w:val="28"/>
          <w:szCs w:val="28"/>
        </w:rPr>
        <w:t xml:space="preserve"> (муниципального образования), которой </w:t>
      </w:r>
      <w:r w:rsidR="007A763F">
        <w:rPr>
          <w:rFonts w:ascii="Times New Roman" w:hAnsi="Times New Roman" w:cs="Times New Roman"/>
          <w:sz w:val="28"/>
          <w:szCs w:val="28"/>
        </w:rPr>
        <w:t>получатель гранта</w:t>
      </w:r>
      <w:r w:rsidR="007A763F" w:rsidRPr="007A763F">
        <w:rPr>
          <w:rFonts w:ascii="Times New Roman" w:hAnsi="Times New Roman" w:cs="Times New Roman"/>
          <w:sz w:val="28"/>
          <w:szCs w:val="28"/>
        </w:rPr>
        <w:t xml:space="preserve"> приз</w:t>
      </w:r>
      <w:r w:rsidR="00334EFB">
        <w:rPr>
          <w:rFonts w:ascii="Times New Roman" w:hAnsi="Times New Roman" w:cs="Times New Roman"/>
          <w:sz w:val="28"/>
          <w:szCs w:val="28"/>
        </w:rPr>
        <w:t>ван</w:t>
      </w:r>
      <w:r w:rsidR="007A763F" w:rsidRPr="007A763F">
        <w:rPr>
          <w:rFonts w:ascii="Times New Roman" w:hAnsi="Times New Roman" w:cs="Times New Roman"/>
          <w:sz w:val="28"/>
          <w:szCs w:val="28"/>
        </w:rPr>
        <w:t xml:space="preserve"> на военную службу в Вооружен</w:t>
      </w:r>
      <w:r w:rsidR="000C76B0">
        <w:rPr>
          <w:rFonts w:ascii="Times New Roman" w:hAnsi="Times New Roman" w:cs="Times New Roman"/>
          <w:sz w:val="28"/>
          <w:szCs w:val="28"/>
        </w:rPr>
        <w:t>ных Силах Российской Федерации</w:t>
      </w:r>
      <w:r w:rsidR="00334EFB">
        <w:rPr>
          <w:rFonts w:ascii="Times New Roman" w:hAnsi="Times New Roman" w:cs="Times New Roman"/>
          <w:sz w:val="28"/>
          <w:szCs w:val="28"/>
        </w:rPr>
        <w:t xml:space="preserve"> </w:t>
      </w:r>
      <w:r w:rsidR="00331BDC" w:rsidRPr="00331BDC">
        <w:rPr>
          <w:rFonts w:ascii="Times New Roman" w:hAnsi="Times New Roman" w:cs="Times New Roman"/>
          <w:sz w:val="28"/>
          <w:szCs w:val="28"/>
        </w:rPr>
        <w:t>(далее - призыв на военную службу)</w:t>
      </w:r>
      <w:r w:rsidR="00334EFB">
        <w:rPr>
          <w:rFonts w:ascii="Times New Roman" w:hAnsi="Times New Roman" w:cs="Times New Roman"/>
          <w:sz w:val="28"/>
          <w:szCs w:val="28"/>
        </w:rPr>
        <w:t>,</w:t>
      </w:r>
      <w:r w:rsidRPr="0089321D">
        <w:rPr>
          <w:rFonts w:ascii="Times New Roman" w:hAnsi="Times New Roman" w:cs="Times New Roman"/>
          <w:sz w:val="28"/>
          <w:szCs w:val="28"/>
        </w:rPr>
        <w:t xml:space="preserve"> в срок не позднее 10-го календарного дня, следующего за месяцем, в котором принято соответствующее решение.";</w:t>
      </w:r>
    </w:p>
    <w:p w14:paraId="52F6B9F5" w14:textId="304DAA96" w:rsidR="004450EF" w:rsidRDefault="004450EF" w:rsidP="0089321D">
      <w:pPr>
        <w:autoSpaceDE w:val="0"/>
        <w:autoSpaceDN w:val="0"/>
        <w:adjustRightInd w:val="0"/>
        <w:spacing w:after="0" w:line="240" w:lineRule="auto"/>
        <w:ind w:firstLine="709"/>
        <w:jc w:val="both"/>
        <w:rPr>
          <w:rFonts w:ascii="Times New Roman" w:hAnsi="Times New Roman" w:cs="Times New Roman"/>
          <w:sz w:val="28"/>
          <w:szCs w:val="28"/>
        </w:rPr>
      </w:pPr>
      <w:r w:rsidRPr="004450EF">
        <w:rPr>
          <w:rFonts w:ascii="Times New Roman" w:hAnsi="Times New Roman" w:cs="Times New Roman"/>
          <w:sz w:val="28"/>
          <w:szCs w:val="28"/>
        </w:rPr>
        <w:t>в абзацах третьем</w:t>
      </w:r>
      <w:r>
        <w:rPr>
          <w:rFonts w:ascii="Times New Roman" w:hAnsi="Times New Roman" w:cs="Times New Roman"/>
          <w:sz w:val="28"/>
          <w:szCs w:val="28"/>
        </w:rPr>
        <w:t xml:space="preserve"> и четвертом пункта 9</w:t>
      </w:r>
      <w:r w:rsidRPr="004450EF">
        <w:rPr>
          <w:rFonts w:ascii="Times New Roman" w:hAnsi="Times New Roman" w:cs="Times New Roman"/>
          <w:sz w:val="28"/>
          <w:szCs w:val="28"/>
        </w:rPr>
        <w:t xml:space="preserve"> слово "тыс." заменить словом "тысяч";</w:t>
      </w:r>
    </w:p>
    <w:p w14:paraId="7CDC56EF" w14:textId="2197BA13" w:rsidR="007D5BC9" w:rsidRDefault="007D5BC9" w:rsidP="00F14AD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11</w:t>
      </w:r>
      <w:r w:rsidR="00CC1226">
        <w:rPr>
          <w:rFonts w:ascii="Times New Roman" w:hAnsi="Times New Roman" w:cs="Times New Roman"/>
          <w:sz w:val="28"/>
          <w:szCs w:val="28"/>
        </w:rPr>
        <w:t xml:space="preserve"> изложить в следующей редакции</w:t>
      </w:r>
      <w:r>
        <w:rPr>
          <w:rFonts w:ascii="Times New Roman" w:hAnsi="Times New Roman" w:cs="Times New Roman"/>
          <w:sz w:val="28"/>
          <w:szCs w:val="28"/>
        </w:rPr>
        <w:t>:</w:t>
      </w:r>
    </w:p>
    <w:p w14:paraId="4486544F" w14:textId="13A37793" w:rsidR="007D5BC9" w:rsidRPr="007D5BC9" w:rsidRDefault="007D5BC9" w:rsidP="007D5BC9">
      <w:pPr>
        <w:autoSpaceDE w:val="0"/>
        <w:autoSpaceDN w:val="0"/>
        <w:adjustRightInd w:val="0"/>
        <w:spacing w:after="0" w:line="240" w:lineRule="auto"/>
        <w:ind w:firstLine="709"/>
        <w:jc w:val="both"/>
        <w:rPr>
          <w:rFonts w:ascii="Times New Roman" w:hAnsi="Times New Roman" w:cs="Times New Roman"/>
          <w:sz w:val="28"/>
          <w:szCs w:val="28"/>
        </w:rPr>
      </w:pPr>
      <w:r w:rsidRPr="009D5A2C">
        <w:rPr>
          <w:rFonts w:ascii="Times New Roman" w:hAnsi="Times New Roman" w:cs="Times New Roman"/>
          <w:sz w:val="28"/>
          <w:szCs w:val="28"/>
        </w:rPr>
        <w:t>"</w:t>
      </w:r>
      <w:r>
        <w:rPr>
          <w:rFonts w:ascii="Times New Roman" w:hAnsi="Times New Roman" w:cs="Times New Roman"/>
          <w:sz w:val="28"/>
          <w:szCs w:val="28"/>
        </w:rPr>
        <w:t xml:space="preserve">11. </w:t>
      </w:r>
      <w:r w:rsidRPr="007D5BC9">
        <w:rPr>
          <w:rFonts w:ascii="Times New Roman" w:hAnsi="Times New Roman" w:cs="Times New Roman"/>
          <w:sz w:val="28"/>
          <w:szCs w:val="28"/>
        </w:rPr>
        <w:t xml:space="preserve">В случае прохождения </w:t>
      </w:r>
      <w:r w:rsidR="00FA5247">
        <w:rPr>
          <w:rFonts w:ascii="Times New Roman" w:hAnsi="Times New Roman" w:cs="Times New Roman"/>
          <w:sz w:val="28"/>
          <w:szCs w:val="28"/>
        </w:rPr>
        <w:t>военной службы или призыв</w:t>
      </w:r>
      <w:r w:rsidR="00C955C4">
        <w:rPr>
          <w:rFonts w:ascii="Times New Roman" w:hAnsi="Times New Roman" w:cs="Times New Roman"/>
          <w:sz w:val="28"/>
          <w:szCs w:val="28"/>
        </w:rPr>
        <w:t xml:space="preserve">ом </w:t>
      </w:r>
      <w:r w:rsidR="00FA5247">
        <w:rPr>
          <w:rFonts w:ascii="Times New Roman" w:hAnsi="Times New Roman" w:cs="Times New Roman"/>
          <w:sz w:val="28"/>
          <w:szCs w:val="28"/>
        </w:rPr>
        <w:t xml:space="preserve">на военную службу </w:t>
      </w:r>
      <w:r>
        <w:rPr>
          <w:rFonts w:ascii="Times New Roman" w:hAnsi="Times New Roman" w:cs="Times New Roman"/>
          <w:sz w:val="28"/>
          <w:szCs w:val="28"/>
        </w:rPr>
        <w:t>получател</w:t>
      </w:r>
      <w:r w:rsidR="00FA5247">
        <w:rPr>
          <w:rFonts w:ascii="Times New Roman" w:hAnsi="Times New Roman" w:cs="Times New Roman"/>
          <w:sz w:val="28"/>
          <w:szCs w:val="28"/>
        </w:rPr>
        <w:t xml:space="preserve">я </w:t>
      </w:r>
      <w:r>
        <w:rPr>
          <w:rFonts w:ascii="Times New Roman" w:hAnsi="Times New Roman" w:cs="Times New Roman"/>
          <w:sz w:val="28"/>
          <w:szCs w:val="28"/>
        </w:rPr>
        <w:t>гранта</w:t>
      </w:r>
      <w:r w:rsidR="00FA5247">
        <w:rPr>
          <w:rFonts w:ascii="Times New Roman" w:hAnsi="Times New Roman" w:cs="Times New Roman"/>
          <w:sz w:val="28"/>
          <w:szCs w:val="28"/>
        </w:rPr>
        <w:t xml:space="preserve"> </w:t>
      </w:r>
      <w:r>
        <w:rPr>
          <w:rFonts w:ascii="Times New Roman" w:hAnsi="Times New Roman" w:cs="Times New Roman"/>
          <w:sz w:val="28"/>
          <w:szCs w:val="28"/>
        </w:rPr>
        <w:t>комитет</w:t>
      </w:r>
      <w:r w:rsidRPr="007D5BC9">
        <w:rPr>
          <w:rFonts w:ascii="Times New Roman" w:hAnsi="Times New Roman" w:cs="Times New Roman"/>
          <w:sz w:val="28"/>
          <w:szCs w:val="28"/>
        </w:rPr>
        <w:t xml:space="preserve"> принимает одно из следующих решений:</w:t>
      </w:r>
    </w:p>
    <w:p w14:paraId="6C74B180" w14:textId="74D44AA9" w:rsidR="007D5BC9" w:rsidRDefault="007D5BC9" w:rsidP="007D5BC9">
      <w:pPr>
        <w:autoSpaceDE w:val="0"/>
        <w:autoSpaceDN w:val="0"/>
        <w:adjustRightInd w:val="0"/>
        <w:spacing w:after="0" w:line="240" w:lineRule="auto"/>
        <w:ind w:firstLine="709"/>
        <w:jc w:val="both"/>
        <w:rPr>
          <w:rFonts w:ascii="Times New Roman" w:hAnsi="Times New Roman" w:cs="Times New Roman"/>
          <w:sz w:val="28"/>
          <w:szCs w:val="28"/>
        </w:rPr>
      </w:pPr>
      <w:r w:rsidRPr="007D5BC9">
        <w:rPr>
          <w:rFonts w:ascii="Times New Roman" w:hAnsi="Times New Roman" w:cs="Times New Roman"/>
          <w:sz w:val="28"/>
          <w:szCs w:val="28"/>
        </w:rPr>
        <w:t xml:space="preserve">продление срока использования гранта и срока реализации проекта развития сельского туризма на 12 месяцев. При этом в течение указанного срока </w:t>
      </w:r>
      <w:r>
        <w:rPr>
          <w:rFonts w:ascii="Times New Roman" w:hAnsi="Times New Roman" w:cs="Times New Roman"/>
          <w:sz w:val="28"/>
          <w:szCs w:val="28"/>
        </w:rPr>
        <w:t xml:space="preserve">получатель </w:t>
      </w:r>
      <w:r w:rsidRPr="007D5BC9">
        <w:rPr>
          <w:rFonts w:ascii="Times New Roman" w:hAnsi="Times New Roman" w:cs="Times New Roman"/>
          <w:sz w:val="28"/>
          <w:szCs w:val="28"/>
        </w:rPr>
        <w:t>грант</w:t>
      </w:r>
      <w:r>
        <w:rPr>
          <w:rFonts w:ascii="Times New Roman" w:hAnsi="Times New Roman" w:cs="Times New Roman"/>
          <w:sz w:val="28"/>
          <w:szCs w:val="28"/>
        </w:rPr>
        <w:t xml:space="preserve">а </w:t>
      </w:r>
      <w:r w:rsidRPr="007D5BC9">
        <w:rPr>
          <w:rFonts w:ascii="Times New Roman" w:hAnsi="Times New Roman" w:cs="Times New Roman"/>
          <w:sz w:val="28"/>
          <w:szCs w:val="28"/>
        </w:rPr>
        <w:t>освобождается от ответственности за недостижение плановых показателей деятельности</w:t>
      </w:r>
      <w:r w:rsidR="00FA5247">
        <w:rPr>
          <w:rFonts w:ascii="Times New Roman" w:hAnsi="Times New Roman" w:cs="Times New Roman"/>
          <w:sz w:val="28"/>
          <w:szCs w:val="28"/>
        </w:rPr>
        <w:t>.</w:t>
      </w:r>
    </w:p>
    <w:p w14:paraId="138C44F3" w14:textId="057E1DAB" w:rsidR="00C955C4" w:rsidRPr="00C955C4" w:rsidRDefault="00C955C4" w:rsidP="00C955C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возврата гранта </w:t>
      </w:r>
      <w:r w:rsidRPr="00C955C4">
        <w:rPr>
          <w:rFonts w:ascii="Times New Roman" w:hAnsi="Times New Roman" w:cs="Times New Roman"/>
          <w:sz w:val="28"/>
          <w:szCs w:val="28"/>
        </w:rPr>
        <w:t>в</w:t>
      </w:r>
      <w:r>
        <w:rPr>
          <w:rFonts w:ascii="Times New Roman" w:hAnsi="Times New Roman" w:cs="Times New Roman"/>
          <w:sz w:val="28"/>
          <w:szCs w:val="28"/>
        </w:rPr>
        <w:t xml:space="preserve"> областной</w:t>
      </w:r>
      <w:r w:rsidRPr="00C955C4">
        <w:rPr>
          <w:rFonts w:ascii="Times New Roman" w:hAnsi="Times New Roman" w:cs="Times New Roman"/>
          <w:sz w:val="28"/>
          <w:szCs w:val="28"/>
        </w:rPr>
        <w:t xml:space="preserve"> бюджет</w:t>
      </w:r>
      <w:r>
        <w:rPr>
          <w:rFonts w:ascii="Times New Roman" w:hAnsi="Times New Roman" w:cs="Times New Roman"/>
          <w:sz w:val="28"/>
          <w:szCs w:val="28"/>
        </w:rPr>
        <w:t xml:space="preserve"> Ленинградской области </w:t>
      </w:r>
      <w:r w:rsidRPr="00C955C4">
        <w:rPr>
          <w:rFonts w:ascii="Times New Roman" w:hAnsi="Times New Roman" w:cs="Times New Roman"/>
          <w:sz w:val="28"/>
          <w:szCs w:val="28"/>
        </w:rPr>
        <w:t xml:space="preserve"> в </w:t>
      </w:r>
      <w:r>
        <w:rPr>
          <w:rFonts w:ascii="Times New Roman" w:hAnsi="Times New Roman" w:cs="Times New Roman"/>
          <w:sz w:val="28"/>
          <w:szCs w:val="28"/>
        </w:rPr>
        <w:t xml:space="preserve">объеме неиспользованного гранта - </w:t>
      </w:r>
      <w:r w:rsidRPr="00C955C4">
        <w:rPr>
          <w:rFonts w:ascii="Times New Roman" w:hAnsi="Times New Roman" w:cs="Times New Roman"/>
          <w:sz w:val="28"/>
          <w:szCs w:val="28"/>
        </w:rPr>
        <w:t xml:space="preserve">в случае, если грант не использован или использован не в полном объеме, а в отношении </w:t>
      </w:r>
      <w:r>
        <w:rPr>
          <w:rFonts w:ascii="Times New Roman" w:hAnsi="Times New Roman" w:cs="Times New Roman"/>
          <w:sz w:val="28"/>
          <w:szCs w:val="28"/>
        </w:rPr>
        <w:t>получателя гранта</w:t>
      </w:r>
      <w:r w:rsidRPr="00C955C4">
        <w:rPr>
          <w:rFonts w:ascii="Times New Roman" w:hAnsi="Times New Roman" w:cs="Times New Roman"/>
          <w:sz w:val="28"/>
          <w:szCs w:val="28"/>
        </w:rPr>
        <w:t xml:space="preserve"> в связи с</w:t>
      </w:r>
      <w:r>
        <w:rPr>
          <w:rFonts w:ascii="Times New Roman" w:hAnsi="Times New Roman" w:cs="Times New Roman"/>
          <w:sz w:val="28"/>
          <w:szCs w:val="28"/>
        </w:rPr>
        <w:t xml:space="preserve"> прохождением военной службы или</w:t>
      </w:r>
      <w:r w:rsidRPr="00C955C4">
        <w:rPr>
          <w:rFonts w:ascii="Times New Roman" w:hAnsi="Times New Roman" w:cs="Times New Roman"/>
          <w:sz w:val="28"/>
          <w:szCs w:val="28"/>
        </w:rPr>
        <w:t xml:space="preserve">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развития сельского туризма признается завершенным, а </w:t>
      </w:r>
      <w:r>
        <w:rPr>
          <w:rFonts w:ascii="Times New Roman" w:hAnsi="Times New Roman" w:cs="Times New Roman"/>
          <w:sz w:val="28"/>
          <w:szCs w:val="28"/>
        </w:rPr>
        <w:t>получатель гранта</w:t>
      </w:r>
      <w:r w:rsidRPr="00C955C4">
        <w:rPr>
          <w:rFonts w:ascii="Times New Roman" w:hAnsi="Times New Roman" w:cs="Times New Roman"/>
          <w:sz w:val="28"/>
          <w:szCs w:val="28"/>
        </w:rPr>
        <w:t xml:space="preserve"> освобождается от ответственности за недостижение плановых показателей деятельности.</w:t>
      </w:r>
    </w:p>
    <w:p w14:paraId="0F173584" w14:textId="155E7DC6" w:rsidR="007D5BC9" w:rsidRDefault="00C955C4" w:rsidP="00583E8E">
      <w:pPr>
        <w:autoSpaceDE w:val="0"/>
        <w:autoSpaceDN w:val="0"/>
        <w:adjustRightInd w:val="0"/>
        <w:spacing w:after="0" w:line="240" w:lineRule="auto"/>
        <w:ind w:firstLine="709"/>
        <w:jc w:val="both"/>
        <w:rPr>
          <w:rFonts w:ascii="Times New Roman" w:hAnsi="Times New Roman" w:cs="Times New Roman"/>
          <w:sz w:val="28"/>
          <w:szCs w:val="28"/>
        </w:rPr>
      </w:pPr>
      <w:r w:rsidRPr="00C955C4">
        <w:rPr>
          <w:rFonts w:ascii="Times New Roman" w:hAnsi="Times New Roman" w:cs="Times New Roman"/>
          <w:sz w:val="28"/>
          <w:szCs w:val="28"/>
        </w:rPr>
        <w:t xml:space="preserve">Указанные в абзацах втором и третьем настоящего пункта решения принимаются </w:t>
      </w:r>
      <w:r w:rsidR="00202F00">
        <w:rPr>
          <w:rFonts w:ascii="Times New Roman" w:hAnsi="Times New Roman" w:cs="Times New Roman"/>
          <w:sz w:val="28"/>
          <w:szCs w:val="28"/>
        </w:rPr>
        <w:t>комитетом</w:t>
      </w:r>
      <w:r w:rsidRPr="00C955C4">
        <w:rPr>
          <w:rFonts w:ascii="Times New Roman" w:hAnsi="Times New Roman" w:cs="Times New Roman"/>
          <w:sz w:val="28"/>
          <w:szCs w:val="28"/>
        </w:rPr>
        <w:t xml:space="preserve"> по заявлению </w:t>
      </w:r>
      <w:r w:rsidR="00583E8E" w:rsidRPr="00583E8E">
        <w:rPr>
          <w:rFonts w:ascii="Times New Roman" w:hAnsi="Times New Roman" w:cs="Times New Roman"/>
          <w:sz w:val="28"/>
          <w:szCs w:val="28"/>
        </w:rPr>
        <w:t xml:space="preserve">в течение 30 календарных дней со дня регистрации заявления получателя гранта и представлении </w:t>
      </w:r>
      <w:r w:rsidR="00872466">
        <w:rPr>
          <w:rFonts w:ascii="Times New Roman" w:hAnsi="Times New Roman" w:cs="Times New Roman"/>
          <w:sz w:val="28"/>
          <w:szCs w:val="28"/>
        </w:rPr>
        <w:t xml:space="preserve">в комитет </w:t>
      </w:r>
      <w:r w:rsidR="00583E8E" w:rsidRPr="00583E8E">
        <w:rPr>
          <w:rFonts w:ascii="Times New Roman" w:hAnsi="Times New Roman" w:cs="Times New Roman"/>
          <w:sz w:val="28"/>
          <w:szCs w:val="28"/>
        </w:rPr>
        <w:t>документа, подтверждающего прохождение военной службы</w:t>
      </w:r>
      <w:r w:rsidR="00583E8E">
        <w:rPr>
          <w:rFonts w:ascii="Times New Roman" w:hAnsi="Times New Roman" w:cs="Times New Roman"/>
          <w:sz w:val="28"/>
          <w:szCs w:val="28"/>
        </w:rPr>
        <w:t xml:space="preserve"> или призыв на военную службу</w:t>
      </w:r>
      <w:r w:rsidRPr="00C955C4">
        <w:rPr>
          <w:rFonts w:ascii="Times New Roman" w:hAnsi="Times New Roman" w:cs="Times New Roman"/>
          <w:sz w:val="28"/>
          <w:szCs w:val="28"/>
        </w:rPr>
        <w:t xml:space="preserve">. Копии указанных в абзацах втором и третьем настоящего пункта решений направляются в </w:t>
      </w:r>
      <w:r w:rsidR="00583E8E">
        <w:rPr>
          <w:rFonts w:ascii="Times New Roman" w:hAnsi="Times New Roman" w:cs="Times New Roman"/>
          <w:sz w:val="28"/>
          <w:szCs w:val="28"/>
        </w:rPr>
        <w:t>Минсельхоз России</w:t>
      </w:r>
      <w:r w:rsidRPr="00C955C4">
        <w:rPr>
          <w:rFonts w:ascii="Times New Roman" w:hAnsi="Times New Roman" w:cs="Times New Roman"/>
          <w:sz w:val="28"/>
          <w:szCs w:val="28"/>
        </w:rPr>
        <w:t xml:space="preserve"> не позднее 5-го рабочего дня с даты при</w:t>
      </w:r>
      <w:r w:rsidR="00583E8E">
        <w:rPr>
          <w:rFonts w:ascii="Times New Roman" w:hAnsi="Times New Roman" w:cs="Times New Roman"/>
          <w:sz w:val="28"/>
          <w:szCs w:val="28"/>
        </w:rPr>
        <w:t>нятия соответствующего решения</w:t>
      </w:r>
      <w:r w:rsidR="007D5BC9" w:rsidRPr="007D5BC9">
        <w:rPr>
          <w:rFonts w:ascii="Times New Roman" w:hAnsi="Times New Roman" w:cs="Times New Roman"/>
          <w:sz w:val="28"/>
          <w:szCs w:val="28"/>
        </w:rPr>
        <w:t>."</w:t>
      </w:r>
      <w:r w:rsidR="00E573A0">
        <w:rPr>
          <w:rFonts w:ascii="Times New Roman" w:hAnsi="Times New Roman" w:cs="Times New Roman"/>
          <w:sz w:val="28"/>
          <w:szCs w:val="28"/>
        </w:rPr>
        <w:t>;</w:t>
      </w:r>
    </w:p>
    <w:p w14:paraId="385A12F2" w14:textId="712F15D8" w:rsidR="00F94898" w:rsidRDefault="00F94898" w:rsidP="00583E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14:</w:t>
      </w:r>
    </w:p>
    <w:p w14:paraId="2C21DDAE" w14:textId="3665F987" w:rsidR="00821C27" w:rsidRDefault="00821C27" w:rsidP="00583E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второй изложить в следующей редакции:</w:t>
      </w:r>
    </w:p>
    <w:p w14:paraId="1F62793B" w14:textId="3AB01EEF" w:rsidR="00F94898" w:rsidRDefault="00821C27" w:rsidP="00F94898">
      <w:pPr>
        <w:autoSpaceDE w:val="0"/>
        <w:autoSpaceDN w:val="0"/>
        <w:adjustRightInd w:val="0"/>
        <w:spacing w:after="0" w:line="240" w:lineRule="auto"/>
        <w:ind w:firstLine="709"/>
        <w:jc w:val="both"/>
        <w:rPr>
          <w:rFonts w:ascii="Times New Roman" w:hAnsi="Times New Roman" w:cs="Times New Roman"/>
          <w:sz w:val="28"/>
          <w:szCs w:val="28"/>
        </w:rPr>
      </w:pPr>
      <w:r w:rsidRPr="00821C27">
        <w:rPr>
          <w:rFonts w:ascii="Times New Roman" w:hAnsi="Times New Roman" w:cs="Times New Roman"/>
          <w:sz w:val="28"/>
          <w:szCs w:val="28"/>
        </w:rPr>
        <w:t>"</w:t>
      </w:r>
      <w:r w:rsidR="00BE67BA" w:rsidRPr="00BE67BA">
        <w:rPr>
          <w:rFonts w:ascii="Times New Roman" w:hAnsi="Times New Roman" w:cs="Times New Roman"/>
          <w:sz w:val="28"/>
          <w:szCs w:val="28"/>
        </w:rPr>
        <w:t>В случае недостижения плановых показателей деятельности</w:t>
      </w:r>
      <w:r w:rsidR="00DE3DE2">
        <w:rPr>
          <w:rFonts w:ascii="Times New Roman" w:hAnsi="Times New Roman" w:cs="Times New Roman"/>
          <w:sz w:val="28"/>
          <w:szCs w:val="28"/>
        </w:rPr>
        <w:t xml:space="preserve"> </w:t>
      </w:r>
      <w:r w:rsidR="00DE3DE2" w:rsidRPr="00DE3DE2">
        <w:rPr>
          <w:rFonts w:ascii="Times New Roman" w:hAnsi="Times New Roman" w:cs="Times New Roman"/>
          <w:sz w:val="28"/>
          <w:szCs w:val="28"/>
        </w:rPr>
        <w:t>в течение срока реализации проекта развития сельского туризма</w:t>
      </w:r>
      <w:r w:rsidR="00BE67BA" w:rsidRPr="00BE67BA">
        <w:rPr>
          <w:rFonts w:ascii="Times New Roman" w:hAnsi="Times New Roman" w:cs="Times New Roman"/>
          <w:sz w:val="28"/>
          <w:szCs w:val="28"/>
        </w:rPr>
        <w:t xml:space="preserve"> вследствие наступления обстоятельств непреодолимой силы</w:t>
      </w:r>
      <w:r w:rsidR="00BE67BA">
        <w:rPr>
          <w:rFonts w:ascii="Times New Roman" w:hAnsi="Times New Roman" w:cs="Times New Roman"/>
          <w:sz w:val="28"/>
          <w:szCs w:val="28"/>
        </w:rPr>
        <w:t xml:space="preserve">, </w:t>
      </w:r>
      <w:r w:rsidR="00BE67BA" w:rsidRPr="00BE67BA">
        <w:rPr>
          <w:rFonts w:ascii="Times New Roman" w:hAnsi="Times New Roman" w:cs="Times New Roman"/>
          <w:sz w:val="28"/>
          <w:szCs w:val="28"/>
        </w:rPr>
        <w:t>указанных в пункте 5.2 настоящего Порядка</w:t>
      </w:r>
      <w:r w:rsidR="00BE67BA">
        <w:rPr>
          <w:rFonts w:ascii="Times New Roman" w:hAnsi="Times New Roman" w:cs="Times New Roman"/>
          <w:sz w:val="28"/>
          <w:szCs w:val="28"/>
        </w:rPr>
        <w:t xml:space="preserve">, письменное обоснование </w:t>
      </w:r>
      <w:r w:rsidR="00BE67BA" w:rsidRPr="00BE67BA">
        <w:rPr>
          <w:rFonts w:ascii="Times New Roman" w:hAnsi="Times New Roman" w:cs="Times New Roman"/>
          <w:sz w:val="28"/>
          <w:szCs w:val="28"/>
        </w:rPr>
        <w:t>о котор</w:t>
      </w:r>
      <w:r w:rsidR="00BE67BA">
        <w:rPr>
          <w:rFonts w:ascii="Times New Roman" w:hAnsi="Times New Roman" w:cs="Times New Roman"/>
          <w:sz w:val="28"/>
          <w:szCs w:val="28"/>
        </w:rPr>
        <w:t>ых</w:t>
      </w:r>
      <w:r w:rsidR="00BE67BA" w:rsidRPr="00BE67BA">
        <w:rPr>
          <w:rFonts w:ascii="Times New Roman" w:hAnsi="Times New Roman" w:cs="Times New Roman"/>
          <w:sz w:val="28"/>
          <w:szCs w:val="28"/>
        </w:rPr>
        <w:t xml:space="preserve"> представлены </w:t>
      </w:r>
      <w:r w:rsidR="00BE67BA">
        <w:rPr>
          <w:rFonts w:ascii="Times New Roman" w:hAnsi="Times New Roman" w:cs="Times New Roman"/>
          <w:sz w:val="28"/>
          <w:szCs w:val="28"/>
        </w:rPr>
        <w:t>получателем гранта</w:t>
      </w:r>
      <w:r w:rsidR="00BE67BA" w:rsidRPr="00BE67BA">
        <w:rPr>
          <w:rFonts w:ascii="Times New Roman" w:hAnsi="Times New Roman" w:cs="Times New Roman"/>
          <w:sz w:val="28"/>
          <w:szCs w:val="28"/>
        </w:rPr>
        <w:t xml:space="preserve"> согласно абзацу шестому пункта </w:t>
      </w:r>
      <w:r w:rsidR="00BE67BA">
        <w:rPr>
          <w:rFonts w:ascii="Times New Roman" w:hAnsi="Times New Roman" w:cs="Times New Roman"/>
          <w:sz w:val="28"/>
          <w:szCs w:val="28"/>
        </w:rPr>
        <w:t>7</w:t>
      </w:r>
      <w:r w:rsidR="00BE67BA" w:rsidRPr="00BE67BA">
        <w:rPr>
          <w:rFonts w:ascii="Times New Roman" w:hAnsi="Times New Roman" w:cs="Times New Roman"/>
          <w:sz w:val="28"/>
          <w:szCs w:val="28"/>
        </w:rPr>
        <w:t xml:space="preserve"> настоящего приложения</w:t>
      </w:r>
      <w:r w:rsidR="00BE67BA">
        <w:rPr>
          <w:rFonts w:ascii="Times New Roman" w:hAnsi="Times New Roman" w:cs="Times New Roman"/>
          <w:sz w:val="28"/>
          <w:szCs w:val="28"/>
        </w:rPr>
        <w:t xml:space="preserve">, комитет направляет </w:t>
      </w:r>
      <w:r w:rsidR="00F94898">
        <w:rPr>
          <w:rFonts w:ascii="Times New Roman" w:hAnsi="Times New Roman" w:cs="Times New Roman"/>
          <w:sz w:val="28"/>
          <w:szCs w:val="28"/>
        </w:rPr>
        <w:t xml:space="preserve">указанное письменное обоснование </w:t>
      </w:r>
      <w:r w:rsidR="00BE67BA" w:rsidRPr="00BE67BA">
        <w:rPr>
          <w:rFonts w:ascii="Times New Roman" w:hAnsi="Times New Roman" w:cs="Times New Roman"/>
          <w:sz w:val="28"/>
          <w:szCs w:val="28"/>
        </w:rPr>
        <w:t xml:space="preserve">в комиссию </w:t>
      </w:r>
      <w:r w:rsidR="00F94898">
        <w:rPr>
          <w:rFonts w:ascii="Times New Roman" w:hAnsi="Times New Roman" w:cs="Times New Roman"/>
          <w:sz w:val="28"/>
          <w:szCs w:val="28"/>
        </w:rPr>
        <w:t xml:space="preserve">в срок </w:t>
      </w:r>
      <w:r w:rsidR="00BE67BA" w:rsidRPr="00BE67BA">
        <w:rPr>
          <w:rFonts w:ascii="Times New Roman" w:hAnsi="Times New Roman" w:cs="Times New Roman"/>
          <w:sz w:val="28"/>
          <w:szCs w:val="28"/>
        </w:rPr>
        <w:t xml:space="preserve">до 1 апреля года, следующего за годом, в котором плановый показатель деятельности не был исполнен. В случае принятия комиссией решения о необходимости внесения изменений в проект развития сельского туризма и соглашение, </w:t>
      </w:r>
      <w:r w:rsidR="00F94898">
        <w:rPr>
          <w:rFonts w:ascii="Times New Roman" w:hAnsi="Times New Roman" w:cs="Times New Roman"/>
          <w:sz w:val="28"/>
          <w:szCs w:val="28"/>
        </w:rPr>
        <w:t xml:space="preserve">получатель гранта </w:t>
      </w:r>
      <w:r w:rsidR="00BE67BA" w:rsidRPr="00BE67BA">
        <w:rPr>
          <w:rFonts w:ascii="Times New Roman" w:hAnsi="Times New Roman" w:cs="Times New Roman"/>
          <w:sz w:val="28"/>
          <w:szCs w:val="28"/>
        </w:rPr>
        <w:t xml:space="preserve">представляет актуализированный проект развития сельского туризма в </w:t>
      </w:r>
      <w:r w:rsidR="00F94898">
        <w:rPr>
          <w:rFonts w:ascii="Times New Roman" w:hAnsi="Times New Roman" w:cs="Times New Roman"/>
          <w:sz w:val="28"/>
          <w:szCs w:val="28"/>
        </w:rPr>
        <w:t xml:space="preserve">комитет </w:t>
      </w:r>
      <w:r w:rsidR="00BE67BA" w:rsidRPr="00BE67BA">
        <w:rPr>
          <w:rFonts w:ascii="Times New Roman" w:hAnsi="Times New Roman" w:cs="Times New Roman"/>
          <w:sz w:val="28"/>
          <w:szCs w:val="28"/>
        </w:rPr>
        <w:t>в срок, не превышающий 45 календарных дней со дня получения указанного решения.</w:t>
      </w:r>
      <w:r w:rsidR="006855DE">
        <w:rPr>
          <w:rFonts w:ascii="Times New Roman" w:hAnsi="Times New Roman" w:cs="Times New Roman"/>
          <w:sz w:val="28"/>
          <w:szCs w:val="28"/>
        </w:rPr>
        <w:t xml:space="preserve"> </w:t>
      </w:r>
      <w:r w:rsidR="00F94898">
        <w:rPr>
          <w:rFonts w:ascii="Times New Roman" w:hAnsi="Times New Roman" w:cs="Times New Roman"/>
          <w:sz w:val="28"/>
          <w:szCs w:val="28"/>
        </w:rPr>
        <w:t>Подписание дополнительного соглашения осуществляется в сроки, установленные абзацами</w:t>
      </w:r>
      <w:r w:rsidR="006855DE">
        <w:rPr>
          <w:rFonts w:ascii="Times New Roman" w:hAnsi="Times New Roman" w:cs="Times New Roman"/>
          <w:sz w:val="28"/>
          <w:szCs w:val="28"/>
        </w:rPr>
        <w:t xml:space="preserve"> первым и вторым пункта 3.1 настоящего Порядка. Дополнительное с</w:t>
      </w:r>
      <w:r w:rsidR="00F94898" w:rsidRPr="00F94898">
        <w:rPr>
          <w:rFonts w:ascii="Times New Roman" w:hAnsi="Times New Roman" w:cs="Times New Roman"/>
          <w:sz w:val="28"/>
          <w:szCs w:val="28"/>
        </w:rPr>
        <w:t>оглашение заключается в системе "Электронный бюджет" (при наличии технической возможности) в соответствии с типовыми формами, установленными Министерством финансов Российской Федерации</w:t>
      </w:r>
      <w:r w:rsidR="006855DE">
        <w:rPr>
          <w:rFonts w:ascii="Times New Roman" w:hAnsi="Times New Roman" w:cs="Times New Roman"/>
          <w:sz w:val="28"/>
          <w:szCs w:val="28"/>
        </w:rPr>
        <w:t>,</w:t>
      </w:r>
      <w:r w:rsidR="00F94898" w:rsidRPr="00F94898">
        <w:rPr>
          <w:rFonts w:ascii="Times New Roman" w:hAnsi="Times New Roman" w:cs="Times New Roman"/>
          <w:sz w:val="28"/>
          <w:szCs w:val="28"/>
        </w:rPr>
        <w:t xml:space="preserve"> в срок не позднее</w:t>
      </w:r>
      <w:r w:rsidR="006855DE">
        <w:rPr>
          <w:rFonts w:ascii="Times New Roman" w:hAnsi="Times New Roman" w:cs="Times New Roman"/>
          <w:sz w:val="28"/>
          <w:szCs w:val="28"/>
        </w:rPr>
        <w:t xml:space="preserve"> </w:t>
      </w:r>
      <w:r w:rsidR="00F94898" w:rsidRPr="00F94898">
        <w:rPr>
          <w:rFonts w:ascii="Times New Roman" w:hAnsi="Times New Roman" w:cs="Times New Roman"/>
          <w:sz w:val="28"/>
          <w:szCs w:val="28"/>
        </w:rPr>
        <w:t xml:space="preserve">5-го рабочего дня, следующего за днем </w:t>
      </w:r>
      <w:r w:rsidR="006855DE">
        <w:rPr>
          <w:rFonts w:ascii="Times New Roman" w:hAnsi="Times New Roman" w:cs="Times New Roman"/>
          <w:sz w:val="28"/>
          <w:szCs w:val="28"/>
        </w:rPr>
        <w:t xml:space="preserve">получения комитетом </w:t>
      </w:r>
      <w:r w:rsidR="00B31904" w:rsidRPr="00B31904">
        <w:rPr>
          <w:rFonts w:ascii="Times New Roman" w:hAnsi="Times New Roman" w:cs="Times New Roman"/>
          <w:sz w:val="28"/>
          <w:szCs w:val="28"/>
        </w:rPr>
        <w:t>актуализированн</w:t>
      </w:r>
      <w:r w:rsidR="00B31904">
        <w:rPr>
          <w:rFonts w:ascii="Times New Roman" w:hAnsi="Times New Roman" w:cs="Times New Roman"/>
          <w:sz w:val="28"/>
          <w:szCs w:val="28"/>
        </w:rPr>
        <w:t>ого</w:t>
      </w:r>
      <w:r w:rsidR="00B31904" w:rsidRPr="00B31904">
        <w:rPr>
          <w:rFonts w:ascii="Times New Roman" w:hAnsi="Times New Roman" w:cs="Times New Roman"/>
          <w:sz w:val="28"/>
          <w:szCs w:val="28"/>
        </w:rPr>
        <w:t xml:space="preserve"> проект</w:t>
      </w:r>
      <w:r w:rsidR="00B31904">
        <w:rPr>
          <w:rFonts w:ascii="Times New Roman" w:hAnsi="Times New Roman" w:cs="Times New Roman"/>
          <w:sz w:val="28"/>
          <w:szCs w:val="28"/>
        </w:rPr>
        <w:t>а</w:t>
      </w:r>
      <w:r w:rsidR="00B31904" w:rsidRPr="00B31904">
        <w:rPr>
          <w:rFonts w:ascii="Times New Roman" w:hAnsi="Times New Roman" w:cs="Times New Roman"/>
          <w:sz w:val="28"/>
          <w:szCs w:val="28"/>
        </w:rPr>
        <w:t xml:space="preserve"> развития сельского туризма</w:t>
      </w:r>
      <w:r w:rsidR="006855DE">
        <w:rPr>
          <w:rFonts w:ascii="Times New Roman" w:hAnsi="Times New Roman" w:cs="Times New Roman"/>
          <w:sz w:val="28"/>
          <w:szCs w:val="28"/>
        </w:rPr>
        <w:t>.</w:t>
      </w:r>
      <w:r w:rsidR="006855DE" w:rsidRPr="006855DE">
        <w:rPr>
          <w:rFonts w:ascii="Times New Roman" w:hAnsi="Times New Roman" w:cs="Times New Roman"/>
          <w:sz w:val="28"/>
          <w:szCs w:val="28"/>
        </w:rPr>
        <w:t>"</w:t>
      </w:r>
      <w:r w:rsidR="006855DE">
        <w:rPr>
          <w:rFonts w:ascii="Times New Roman" w:hAnsi="Times New Roman" w:cs="Times New Roman"/>
          <w:sz w:val="28"/>
          <w:szCs w:val="28"/>
        </w:rPr>
        <w:t>;</w:t>
      </w:r>
    </w:p>
    <w:p w14:paraId="2BE0E954" w14:textId="5DA183F7" w:rsidR="00CB51BA" w:rsidRDefault="00CB51BA" w:rsidP="00CB51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E9132A">
        <w:rPr>
          <w:rFonts w:ascii="Times New Roman" w:hAnsi="Times New Roman" w:cs="Times New Roman"/>
          <w:sz w:val="28"/>
          <w:szCs w:val="28"/>
        </w:rPr>
        <w:t>приложени</w:t>
      </w:r>
      <w:r>
        <w:rPr>
          <w:rFonts w:ascii="Times New Roman" w:hAnsi="Times New Roman" w:cs="Times New Roman"/>
          <w:sz w:val="28"/>
          <w:szCs w:val="28"/>
        </w:rPr>
        <w:t>и</w:t>
      </w:r>
      <w:r w:rsidRPr="00E9132A">
        <w:rPr>
          <w:rFonts w:ascii="Times New Roman" w:hAnsi="Times New Roman" w:cs="Times New Roman"/>
          <w:sz w:val="28"/>
          <w:szCs w:val="28"/>
        </w:rPr>
        <w:t xml:space="preserve"> 49.</w:t>
      </w:r>
      <w:r>
        <w:rPr>
          <w:rFonts w:ascii="Times New Roman" w:hAnsi="Times New Roman" w:cs="Times New Roman"/>
          <w:sz w:val="28"/>
          <w:szCs w:val="28"/>
        </w:rPr>
        <w:t>2</w:t>
      </w:r>
      <w:r w:rsidRPr="00E9132A">
        <w:rPr>
          <w:rFonts w:ascii="Times New Roman" w:hAnsi="Times New Roman" w:cs="Times New Roman"/>
          <w:sz w:val="28"/>
          <w:szCs w:val="28"/>
        </w:rPr>
        <w:t xml:space="preserve"> (Субсидии на возмещение части затрат на развитие сельского туризма)</w:t>
      </w:r>
      <w:r>
        <w:rPr>
          <w:rFonts w:ascii="Times New Roman" w:hAnsi="Times New Roman" w:cs="Times New Roman"/>
          <w:sz w:val="28"/>
          <w:szCs w:val="28"/>
        </w:rPr>
        <w:t>:</w:t>
      </w:r>
    </w:p>
    <w:p w14:paraId="4CBFD570" w14:textId="60E57E99" w:rsidR="003F3D3A" w:rsidRDefault="003F3D3A" w:rsidP="007D5BC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962D51">
        <w:rPr>
          <w:rFonts w:ascii="Times New Roman" w:hAnsi="Times New Roman" w:cs="Times New Roman"/>
          <w:sz w:val="28"/>
          <w:szCs w:val="28"/>
        </w:rPr>
        <w:t>пункт</w:t>
      </w:r>
      <w:r>
        <w:rPr>
          <w:rFonts w:ascii="Times New Roman" w:hAnsi="Times New Roman" w:cs="Times New Roman"/>
          <w:sz w:val="28"/>
          <w:szCs w:val="28"/>
        </w:rPr>
        <w:t>е</w:t>
      </w:r>
      <w:r w:rsidR="00962D51">
        <w:rPr>
          <w:rFonts w:ascii="Times New Roman" w:hAnsi="Times New Roman" w:cs="Times New Roman"/>
          <w:sz w:val="28"/>
          <w:szCs w:val="28"/>
        </w:rPr>
        <w:t xml:space="preserve"> 2</w:t>
      </w:r>
      <w:r>
        <w:rPr>
          <w:rFonts w:ascii="Times New Roman" w:hAnsi="Times New Roman" w:cs="Times New Roman"/>
          <w:sz w:val="28"/>
          <w:szCs w:val="28"/>
        </w:rPr>
        <w:t>:</w:t>
      </w:r>
    </w:p>
    <w:p w14:paraId="0CF6EC27" w14:textId="55128F88" w:rsidR="002C50A0" w:rsidRDefault="002C50A0" w:rsidP="007D5BC9">
      <w:pPr>
        <w:autoSpaceDE w:val="0"/>
        <w:autoSpaceDN w:val="0"/>
        <w:adjustRightInd w:val="0"/>
        <w:spacing w:after="0" w:line="240" w:lineRule="auto"/>
        <w:ind w:firstLine="709"/>
        <w:jc w:val="both"/>
        <w:rPr>
          <w:rFonts w:ascii="Times New Roman" w:hAnsi="Times New Roman" w:cs="Times New Roman"/>
          <w:sz w:val="28"/>
          <w:szCs w:val="28"/>
        </w:rPr>
      </w:pPr>
      <w:r w:rsidRPr="002C50A0">
        <w:rPr>
          <w:rFonts w:ascii="Times New Roman" w:hAnsi="Times New Roman" w:cs="Times New Roman"/>
          <w:sz w:val="28"/>
          <w:szCs w:val="28"/>
        </w:rPr>
        <w:t>в абзац</w:t>
      </w:r>
      <w:r>
        <w:rPr>
          <w:rFonts w:ascii="Times New Roman" w:hAnsi="Times New Roman" w:cs="Times New Roman"/>
          <w:sz w:val="28"/>
          <w:szCs w:val="28"/>
        </w:rPr>
        <w:t>е</w:t>
      </w:r>
      <w:r w:rsidRPr="002C50A0">
        <w:rPr>
          <w:rFonts w:ascii="Times New Roman" w:hAnsi="Times New Roman" w:cs="Times New Roman"/>
          <w:sz w:val="28"/>
          <w:szCs w:val="28"/>
        </w:rPr>
        <w:t xml:space="preserve"> втором слово "тыс." заменить словом "тысяч";</w:t>
      </w:r>
    </w:p>
    <w:p w14:paraId="53BAFB11" w14:textId="27911212" w:rsidR="00E9132A" w:rsidRDefault="00962D51" w:rsidP="007D5BC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дополнить новым абзацем третьим следующего содержания:</w:t>
      </w:r>
    </w:p>
    <w:p w14:paraId="4F50CDB5" w14:textId="573BDE99" w:rsidR="00962D51" w:rsidRDefault="00962D51" w:rsidP="007D5BC9">
      <w:pPr>
        <w:autoSpaceDE w:val="0"/>
        <w:autoSpaceDN w:val="0"/>
        <w:adjustRightInd w:val="0"/>
        <w:spacing w:after="0" w:line="240" w:lineRule="auto"/>
        <w:ind w:firstLine="709"/>
        <w:jc w:val="both"/>
        <w:rPr>
          <w:rFonts w:ascii="Times New Roman" w:hAnsi="Times New Roman" w:cs="Times New Roman"/>
          <w:sz w:val="28"/>
          <w:szCs w:val="28"/>
        </w:rPr>
      </w:pPr>
      <w:r w:rsidRPr="00962D51">
        <w:rPr>
          <w:rFonts w:ascii="Times New Roman" w:hAnsi="Times New Roman" w:cs="Times New Roman"/>
          <w:sz w:val="28"/>
          <w:szCs w:val="28"/>
        </w:rPr>
        <w:t>"внесение в единый государственный реестр юридических лиц (индивидуальных предпринимателей) в соответствии с Общероссийским классификатором видов экономической</w:t>
      </w:r>
      <w:r>
        <w:rPr>
          <w:rFonts w:ascii="Times New Roman" w:hAnsi="Times New Roman" w:cs="Times New Roman"/>
          <w:sz w:val="28"/>
          <w:szCs w:val="28"/>
        </w:rPr>
        <w:t xml:space="preserve"> деятельности ОК 029-2014 (КДЕС </w:t>
      </w:r>
      <w:r w:rsidRPr="00962D51">
        <w:rPr>
          <w:rFonts w:ascii="Times New Roman" w:hAnsi="Times New Roman" w:cs="Times New Roman"/>
          <w:sz w:val="28"/>
          <w:szCs w:val="28"/>
        </w:rPr>
        <w:t>Ред. 2)</w:t>
      </w:r>
      <w:r>
        <w:rPr>
          <w:rFonts w:ascii="Times New Roman" w:hAnsi="Times New Roman" w:cs="Times New Roman"/>
          <w:sz w:val="28"/>
          <w:szCs w:val="28"/>
        </w:rPr>
        <w:t xml:space="preserve"> (далее - </w:t>
      </w:r>
      <w:r w:rsidRPr="00962D51">
        <w:rPr>
          <w:rFonts w:ascii="Times New Roman" w:hAnsi="Times New Roman" w:cs="Times New Roman"/>
          <w:sz w:val="28"/>
          <w:szCs w:val="28"/>
        </w:rPr>
        <w:t>Общероссийски</w:t>
      </w:r>
      <w:r>
        <w:rPr>
          <w:rFonts w:ascii="Times New Roman" w:hAnsi="Times New Roman" w:cs="Times New Roman"/>
          <w:sz w:val="28"/>
          <w:szCs w:val="28"/>
        </w:rPr>
        <w:t>й</w:t>
      </w:r>
      <w:r w:rsidRPr="00962D51">
        <w:rPr>
          <w:rFonts w:ascii="Times New Roman" w:hAnsi="Times New Roman" w:cs="Times New Roman"/>
          <w:sz w:val="28"/>
          <w:szCs w:val="28"/>
        </w:rPr>
        <w:t xml:space="preserve"> классификатор</w:t>
      </w:r>
      <w:r>
        <w:rPr>
          <w:rFonts w:ascii="Times New Roman" w:hAnsi="Times New Roman" w:cs="Times New Roman"/>
          <w:sz w:val="28"/>
          <w:szCs w:val="28"/>
        </w:rPr>
        <w:t xml:space="preserve">) </w:t>
      </w:r>
      <w:r w:rsidRPr="00962D51">
        <w:rPr>
          <w:rFonts w:ascii="Times New Roman" w:hAnsi="Times New Roman" w:cs="Times New Roman"/>
          <w:sz w:val="28"/>
          <w:szCs w:val="28"/>
        </w:rPr>
        <w:t>основно</w:t>
      </w:r>
      <w:r>
        <w:rPr>
          <w:rFonts w:ascii="Times New Roman" w:hAnsi="Times New Roman" w:cs="Times New Roman"/>
          <w:sz w:val="28"/>
          <w:szCs w:val="28"/>
        </w:rPr>
        <w:t>го</w:t>
      </w:r>
      <w:r w:rsidRPr="00962D51">
        <w:rPr>
          <w:rFonts w:ascii="Times New Roman" w:hAnsi="Times New Roman" w:cs="Times New Roman"/>
          <w:sz w:val="28"/>
          <w:szCs w:val="28"/>
        </w:rPr>
        <w:t xml:space="preserve"> вид</w:t>
      </w:r>
      <w:r>
        <w:rPr>
          <w:rFonts w:ascii="Times New Roman" w:hAnsi="Times New Roman" w:cs="Times New Roman"/>
          <w:sz w:val="28"/>
          <w:szCs w:val="28"/>
        </w:rPr>
        <w:t>а</w:t>
      </w:r>
      <w:r w:rsidRPr="00962D51">
        <w:rPr>
          <w:rFonts w:ascii="Times New Roman" w:hAnsi="Times New Roman" w:cs="Times New Roman"/>
          <w:sz w:val="28"/>
          <w:szCs w:val="28"/>
        </w:rPr>
        <w:t xml:space="preserve"> деятельности, соответствующ</w:t>
      </w:r>
      <w:r>
        <w:rPr>
          <w:rFonts w:ascii="Times New Roman" w:hAnsi="Times New Roman" w:cs="Times New Roman"/>
          <w:sz w:val="28"/>
          <w:szCs w:val="28"/>
        </w:rPr>
        <w:t>его</w:t>
      </w:r>
      <w:r w:rsidRPr="00962D51">
        <w:rPr>
          <w:rFonts w:ascii="Times New Roman" w:hAnsi="Times New Roman" w:cs="Times New Roman"/>
          <w:sz w:val="28"/>
          <w:szCs w:val="28"/>
        </w:rPr>
        <w:t xml:space="preserve"> одному из кодов классов 01 "Растениеводство и животноводство, охота и предоставление соответствующих услуг в этих областях", 03 "Рыболовство и рыбоводство" и (или) группы 11.02 "Производство вина из винограда" и коду 10.51.3 "Производство сыра и сырных продуктов". В случае если </w:t>
      </w:r>
      <w:r w:rsidR="00F01F1F">
        <w:rPr>
          <w:rFonts w:ascii="Times New Roman" w:hAnsi="Times New Roman" w:cs="Times New Roman"/>
          <w:sz w:val="28"/>
          <w:szCs w:val="28"/>
        </w:rPr>
        <w:t>участником отбора</w:t>
      </w:r>
      <w:r w:rsidRPr="00962D51">
        <w:rPr>
          <w:rFonts w:ascii="Times New Roman" w:hAnsi="Times New Roman" w:cs="Times New Roman"/>
          <w:sz w:val="28"/>
          <w:szCs w:val="28"/>
        </w:rPr>
        <w:t xml:space="preserve"> является сельскохозяйственный потребительский кооператив (за исключением сельскохозяйственного потребительского кредитного кооператива), допускается наличие основного вида деятельности, соответствующего кодам класса 10 "Производство пищевых продуктов";"</w:t>
      </w:r>
      <w:r w:rsidR="003F3D3A">
        <w:rPr>
          <w:rFonts w:ascii="Times New Roman" w:hAnsi="Times New Roman" w:cs="Times New Roman"/>
          <w:sz w:val="28"/>
          <w:szCs w:val="28"/>
        </w:rPr>
        <w:t>;</w:t>
      </w:r>
    </w:p>
    <w:p w14:paraId="0359825E" w14:textId="77777777" w:rsidR="00270D82" w:rsidRDefault="003F3D3A" w:rsidP="007D5BC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w:t>
      </w:r>
      <w:r w:rsidR="00F61E6F">
        <w:rPr>
          <w:rFonts w:ascii="Times New Roman" w:hAnsi="Times New Roman" w:cs="Times New Roman"/>
          <w:sz w:val="28"/>
          <w:szCs w:val="28"/>
        </w:rPr>
        <w:t xml:space="preserve">третий считать абзацем </w:t>
      </w:r>
      <w:r>
        <w:rPr>
          <w:rFonts w:ascii="Times New Roman" w:hAnsi="Times New Roman" w:cs="Times New Roman"/>
          <w:sz w:val="28"/>
          <w:szCs w:val="28"/>
        </w:rPr>
        <w:t>четверт</w:t>
      </w:r>
      <w:r w:rsidR="00F61E6F">
        <w:rPr>
          <w:rFonts w:ascii="Times New Roman" w:hAnsi="Times New Roman" w:cs="Times New Roman"/>
          <w:sz w:val="28"/>
          <w:szCs w:val="28"/>
        </w:rPr>
        <w:t>ым</w:t>
      </w:r>
      <w:r w:rsidR="00270D82">
        <w:rPr>
          <w:rFonts w:ascii="Times New Roman" w:hAnsi="Times New Roman" w:cs="Times New Roman"/>
          <w:sz w:val="28"/>
          <w:szCs w:val="28"/>
        </w:rPr>
        <w:t>;</w:t>
      </w:r>
    </w:p>
    <w:p w14:paraId="2ED788D9" w14:textId="01BD6AC1" w:rsidR="003F3D3A" w:rsidRDefault="00270D82" w:rsidP="007D5BC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новом абзаце четвертом </w:t>
      </w:r>
      <w:r w:rsidR="003F3D3A">
        <w:rPr>
          <w:rFonts w:ascii="Times New Roman" w:hAnsi="Times New Roman" w:cs="Times New Roman"/>
          <w:sz w:val="28"/>
          <w:szCs w:val="28"/>
        </w:rPr>
        <w:t xml:space="preserve">слова </w:t>
      </w:r>
      <w:r w:rsidR="003F3D3A" w:rsidRPr="003F3D3A">
        <w:rPr>
          <w:rFonts w:ascii="Times New Roman" w:hAnsi="Times New Roman" w:cs="Times New Roman"/>
          <w:sz w:val="28"/>
          <w:szCs w:val="28"/>
        </w:rPr>
        <w:t>"видов экономической деятельности ОК 029-2014 (КДЕС Ред. 2)"</w:t>
      </w:r>
      <w:r w:rsidR="00F60621">
        <w:rPr>
          <w:rFonts w:ascii="Times New Roman" w:hAnsi="Times New Roman" w:cs="Times New Roman"/>
          <w:sz w:val="28"/>
          <w:szCs w:val="28"/>
        </w:rPr>
        <w:t xml:space="preserve"> исключить;</w:t>
      </w:r>
    </w:p>
    <w:p w14:paraId="01C57AC8" w14:textId="77777777" w:rsidR="00F60621" w:rsidRPr="00F60621" w:rsidRDefault="00F60621" w:rsidP="00F60621">
      <w:pPr>
        <w:autoSpaceDE w:val="0"/>
        <w:autoSpaceDN w:val="0"/>
        <w:adjustRightInd w:val="0"/>
        <w:spacing w:after="0" w:line="240" w:lineRule="auto"/>
        <w:ind w:firstLine="709"/>
        <w:jc w:val="both"/>
        <w:rPr>
          <w:rFonts w:ascii="Times New Roman" w:hAnsi="Times New Roman" w:cs="Times New Roman"/>
          <w:sz w:val="28"/>
          <w:szCs w:val="28"/>
        </w:rPr>
      </w:pPr>
      <w:r w:rsidRPr="00F60621">
        <w:rPr>
          <w:rFonts w:ascii="Times New Roman" w:hAnsi="Times New Roman" w:cs="Times New Roman"/>
          <w:sz w:val="28"/>
          <w:szCs w:val="28"/>
        </w:rPr>
        <w:t>дополнить абзацем следующего содержания:</w:t>
      </w:r>
    </w:p>
    <w:p w14:paraId="015F10E1" w14:textId="3A611D07" w:rsidR="00F60621" w:rsidRDefault="00F60621" w:rsidP="00F60621">
      <w:pPr>
        <w:autoSpaceDE w:val="0"/>
        <w:autoSpaceDN w:val="0"/>
        <w:adjustRightInd w:val="0"/>
        <w:spacing w:after="0" w:line="240" w:lineRule="auto"/>
        <w:ind w:firstLine="709"/>
        <w:jc w:val="both"/>
        <w:rPr>
          <w:rFonts w:ascii="Times New Roman" w:hAnsi="Times New Roman" w:cs="Times New Roman"/>
          <w:sz w:val="28"/>
          <w:szCs w:val="28"/>
        </w:rPr>
      </w:pPr>
      <w:r w:rsidRPr="00F60621">
        <w:rPr>
          <w:rFonts w:ascii="Times New Roman" w:hAnsi="Times New Roman" w:cs="Times New Roman"/>
          <w:sz w:val="28"/>
          <w:szCs w:val="28"/>
        </w:rPr>
        <w:t>"о приобретении с государственной поддержкой нового имущества и не бывшего в эксплуатации (произведенного в году, в котором заключено соглашение или в предшес</w:t>
      </w:r>
      <w:r>
        <w:rPr>
          <w:rFonts w:ascii="Times New Roman" w:hAnsi="Times New Roman" w:cs="Times New Roman"/>
          <w:sz w:val="28"/>
          <w:szCs w:val="28"/>
        </w:rPr>
        <w:t>твующем ему календарном году).";</w:t>
      </w:r>
    </w:p>
    <w:p w14:paraId="3AA36E09" w14:textId="4C8CE8C9" w:rsidR="00F60621" w:rsidRDefault="00F60621"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3 дополнить абзацем следующего содержания:</w:t>
      </w:r>
    </w:p>
    <w:p w14:paraId="349D65D4" w14:textId="62D82241" w:rsidR="00F60621" w:rsidRDefault="00F60621" w:rsidP="00F60621">
      <w:pPr>
        <w:autoSpaceDE w:val="0"/>
        <w:autoSpaceDN w:val="0"/>
        <w:adjustRightInd w:val="0"/>
        <w:spacing w:after="0" w:line="240" w:lineRule="auto"/>
        <w:ind w:firstLine="709"/>
        <w:jc w:val="both"/>
        <w:rPr>
          <w:rFonts w:ascii="Times New Roman" w:hAnsi="Times New Roman" w:cs="Times New Roman"/>
          <w:sz w:val="28"/>
          <w:szCs w:val="28"/>
        </w:rPr>
      </w:pPr>
      <w:r w:rsidRPr="00AC380C">
        <w:rPr>
          <w:rFonts w:ascii="Times New Roman" w:hAnsi="Times New Roman" w:cs="Times New Roman"/>
          <w:sz w:val="28"/>
          <w:szCs w:val="28"/>
        </w:rPr>
        <w:t>"заключение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w:t>
      </w:r>
      <w:r>
        <w:rPr>
          <w:rFonts w:ascii="Times New Roman" w:hAnsi="Times New Roman" w:cs="Times New Roman"/>
          <w:sz w:val="28"/>
          <w:szCs w:val="28"/>
        </w:rPr>
        <w:t>ода №</w:t>
      </w:r>
      <w:r w:rsidRPr="00AC380C">
        <w:rPr>
          <w:rFonts w:ascii="Times New Roman" w:hAnsi="Times New Roman" w:cs="Times New Roman"/>
          <w:sz w:val="28"/>
          <w:szCs w:val="28"/>
        </w:rPr>
        <w:t xml:space="preserve">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w:t>
      </w:r>
      <w:r w:rsidRPr="008B5047">
        <w:rPr>
          <w:rFonts w:ascii="Times New Roman" w:hAnsi="Times New Roman" w:cs="Times New Roman"/>
          <w:sz w:val="28"/>
          <w:szCs w:val="28"/>
        </w:rPr>
        <w:t>действительное на дату подачи заявки в комитет</w:t>
      </w:r>
      <w:r>
        <w:rPr>
          <w:rFonts w:ascii="Times New Roman" w:hAnsi="Times New Roman" w:cs="Times New Roman"/>
          <w:sz w:val="28"/>
          <w:szCs w:val="28"/>
        </w:rPr>
        <w:t xml:space="preserve">, </w:t>
      </w:r>
      <w:r w:rsidRPr="00AC380C">
        <w:rPr>
          <w:rFonts w:ascii="Times New Roman" w:hAnsi="Times New Roman" w:cs="Times New Roman"/>
          <w:sz w:val="28"/>
          <w:szCs w:val="28"/>
        </w:rPr>
        <w:t>либо номер реестровой записи реестра российской промышленной продукции в соответствии с постановлением Правительства Российской Федерации от 17 июля 2015 г</w:t>
      </w:r>
      <w:r>
        <w:rPr>
          <w:rFonts w:ascii="Times New Roman" w:hAnsi="Times New Roman" w:cs="Times New Roman"/>
          <w:sz w:val="28"/>
          <w:szCs w:val="28"/>
        </w:rPr>
        <w:t>ода №</w:t>
      </w:r>
      <w:r w:rsidRPr="00AC380C">
        <w:rPr>
          <w:rFonts w:ascii="Times New Roman" w:hAnsi="Times New Roman" w:cs="Times New Roman"/>
          <w:sz w:val="28"/>
          <w:szCs w:val="28"/>
        </w:rPr>
        <w:t xml:space="preserve"> 719 "О подтверждении производства российской промышленной продукции"</w:t>
      </w:r>
      <w:r>
        <w:rPr>
          <w:rFonts w:ascii="Times New Roman" w:hAnsi="Times New Roman" w:cs="Times New Roman"/>
          <w:sz w:val="28"/>
          <w:szCs w:val="28"/>
        </w:rPr>
        <w:t xml:space="preserve"> (в </w:t>
      </w:r>
      <w:r w:rsidRPr="00AC380C">
        <w:rPr>
          <w:rFonts w:ascii="Times New Roman" w:hAnsi="Times New Roman" w:cs="Times New Roman"/>
          <w:sz w:val="28"/>
          <w:szCs w:val="28"/>
        </w:rPr>
        <w:t>отношении промышленной продукции, приобретение которой допускается</w:t>
      </w:r>
      <w:r>
        <w:rPr>
          <w:rFonts w:ascii="Times New Roman" w:hAnsi="Times New Roman" w:cs="Times New Roman"/>
          <w:sz w:val="28"/>
          <w:szCs w:val="28"/>
        </w:rPr>
        <w:t xml:space="preserve"> в соответствии с </w:t>
      </w:r>
      <w:r w:rsidRPr="00AC380C">
        <w:rPr>
          <w:rFonts w:ascii="Times New Roman" w:hAnsi="Times New Roman" w:cs="Times New Roman"/>
          <w:sz w:val="28"/>
          <w:szCs w:val="28"/>
        </w:rPr>
        <w:t>приказом Мин</w:t>
      </w:r>
      <w:r>
        <w:rPr>
          <w:rFonts w:ascii="Times New Roman" w:hAnsi="Times New Roman" w:cs="Times New Roman"/>
          <w:sz w:val="28"/>
          <w:szCs w:val="28"/>
        </w:rPr>
        <w:t xml:space="preserve">сельхоза России </w:t>
      </w:r>
      <w:r w:rsidRPr="00AC380C">
        <w:rPr>
          <w:rFonts w:ascii="Times New Roman" w:hAnsi="Times New Roman" w:cs="Times New Roman"/>
          <w:sz w:val="28"/>
          <w:szCs w:val="28"/>
        </w:rPr>
        <w:t xml:space="preserve">от 17 февраля 2026 года </w:t>
      </w:r>
      <w:r>
        <w:rPr>
          <w:rFonts w:ascii="Times New Roman" w:hAnsi="Times New Roman" w:cs="Times New Roman"/>
          <w:sz w:val="28"/>
          <w:szCs w:val="28"/>
        </w:rPr>
        <w:t>№</w:t>
      </w:r>
      <w:r w:rsidRPr="00AC380C">
        <w:rPr>
          <w:rFonts w:ascii="Times New Roman" w:hAnsi="Times New Roman" w:cs="Times New Roman"/>
          <w:sz w:val="28"/>
          <w:szCs w:val="28"/>
        </w:rPr>
        <w:t xml:space="preserve"> 88 "Об утверждении перечня затрат, финансовое обеспечение которых допускается осуществлять за счет гранта "Агротуризм", и перечня затрат, связанных с приобретением имущества и выполнением работ (услуг) с целью развития сельского туризма"</w:t>
      </w:r>
      <w:r>
        <w:rPr>
          <w:rFonts w:ascii="Times New Roman" w:hAnsi="Times New Roman" w:cs="Times New Roman"/>
          <w:sz w:val="28"/>
          <w:szCs w:val="28"/>
        </w:rPr>
        <w:t>)</w:t>
      </w:r>
      <w:r w:rsidRPr="00AC380C">
        <w:rPr>
          <w:rFonts w:ascii="Times New Roman" w:hAnsi="Times New Roman" w:cs="Times New Roman"/>
          <w:sz w:val="28"/>
          <w:szCs w:val="28"/>
        </w:rPr>
        <w:t>."</w:t>
      </w:r>
      <w:r w:rsidR="00946CF8">
        <w:rPr>
          <w:rFonts w:ascii="Times New Roman" w:hAnsi="Times New Roman" w:cs="Times New Roman"/>
          <w:sz w:val="28"/>
          <w:szCs w:val="28"/>
        </w:rPr>
        <w:t>;</w:t>
      </w:r>
    </w:p>
    <w:p w14:paraId="4E0AD618" w14:textId="49514975" w:rsidR="00946CF8" w:rsidRDefault="00946CF8" w:rsidP="00946CF8">
      <w:pPr>
        <w:autoSpaceDE w:val="0"/>
        <w:autoSpaceDN w:val="0"/>
        <w:adjustRightInd w:val="0"/>
        <w:spacing w:after="0" w:line="240" w:lineRule="auto"/>
        <w:ind w:firstLine="709"/>
        <w:jc w:val="both"/>
        <w:rPr>
          <w:rFonts w:ascii="Times New Roman" w:hAnsi="Times New Roman" w:cs="Times New Roman"/>
          <w:sz w:val="28"/>
          <w:szCs w:val="28"/>
        </w:rPr>
      </w:pPr>
      <w:r w:rsidRPr="002C50A0">
        <w:rPr>
          <w:rFonts w:ascii="Times New Roman" w:hAnsi="Times New Roman" w:cs="Times New Roman"/>
          <w:sz w:val="28"/>
          <w:szCs w:val="28"/>
        </w:rPr>
        <w:t>в абзац</w:t>
      </w:r>
      <w:r>
        <w:rPr>
          <w:rFonts w:ascii="Times New Roman" w:hAnsi="Times New Roman" w:cs="Times New Roman"/>
          <w:sz w:val="28"/>
          <w:szCs w:val="28"/>
        </w:rPr>
        <w:t>е</w:t>
      </w:r>
      <w:r w:rsidRPr="002C50A0">
        <w:rPr>
          <w:rFonts w:ascii="Times New Roman" w:hAnsi="Times New Roman" w:cs="Times New Roman"/>
          <w:sz w:val="28"/>
          <w:szCs w:val="28"/>
        </w:rPr>
        <w:t xml:space="preserve"> </w:t>
      </w:r>
      <w:r>
        <w:rPr>
          <w:rFonts w:ascii="Times New Roman" w:hAnsi="Times New Roman" w:cs="Times New Roman"/>
          <w:sz w:val="28"/>
          <w:szCs w:val="28"/>
        </w:rPr>
        <w:t>третьем пункта 4</w:t>
      </w:r>
      <w:r w:rsidRPr="002C50A0">
        <w:rPr>
          <w:rFonts w:ascii="Times New Roman" w:hAnsi="Times New Roman" w:cs="Times New Roman"/>
          <w:sz w:val="28"/>
          <w:szCs w:val="28"/>
        </w:rPr>
        <w:t xml:space="preserve"> слово</w:t>
      </w:r>
      <w:r>
        <w:rPr>
          <w:rFonts w:ascii="Times New Roman" w:hAnsi="Times New Roman" w:cs="Times New Roman"/>
          <w:sz w:val="28"/>
          <w:szCs w:val="28"/>
        </w:rPr>
        <w:t xml:space="preserve"> "тыс." заменить словом "тысяч".".</w:t>
      </w:r>
    </w:p>
    <w:p w14:paraId="1D17ED3A" w14:textId="4325C59F" w:rsidR="00963F64" w:rsidRDefault="00963F64" w:rsidP="00946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В приложении 50 к Порядку (</w:t>
      </w:r>
      <w:r w:rsidRPr="00963F64">
        <w:rPr>
          <w:rFonts w:ascii="Times New Roman" w:hAnsi="Times New Roman" w:cs="Times New Roman"/>
          <w:sz w:val="28"/>
          <w:szCs w:val="28"/>
        </w:rPr>
        <w:t>Субсидии на стимулирование увеличения производства картофеля и овощей</w:t>
      </w:r>
      <w:r>
        <w:rPr>
          <w:rFonts w:ascii="Times New Roman" w:hAnsi="Times New Roman" w:cs="Times New Roman"/>
          <w:sz w:val="28"/>
          <w:szCs w:val="28"/>
        </w:rPr>
        <w:t>):</w:t>
      </w:r>
    </w:p>
    <w:p w14:paraId="1B1B4AE4" w14:textId="3C3E25FD" w:rsidR="00963F64" w:rsidRDefault="00354505" w:rsidP="00946CF8">
      <w:pPr>
        <w:autoSpaceDE w:val="0"/>
        <w:autoSpaceDN w:val="0"/>
        <w:adjustRightInd w:val="0"/>
        <w:spacing w:after="0" w:line="240" w:lineRule="auto"/>
        <w:ind w:firstLine="709"/>
        <w:jc w:val="both"/>
        <w:rPr>
          <w:rFonts w:ascii="Times New Roman" w:hAnsi="Times New Roman" w:cs="Times New Roman"/>
          <w:sz w:val="28"/>
          <w:szCs w:val="28"/>
        </w:rPr>
      </w:pPr>
      <w:r w:rsidRPr="00354505">
        <w:rPr>
          <w:rFonts w:ascii="Times New Roman" w:hAnsi="Times New Roman" w:cs="Times New Roman"/>
          <w:sz w:val="28"/>
          <w:szCs w:val="28"/>
        </w:rPr>
        <w:t>в пункт</w:t>
      </w:r>
      <w:r>
        <w:rPr>
          <w:rFonts w:ascii="Times New Roman" w:hAnsi="Times New Roman" w:cs="Times New Roman"/>
          <w:sz w:val="28"/>
          <w:szCs w:val="28"/>
        </w:rPr>
        <w:t>е</w:t>
      </w:r>
      <w:r w:rsidRPr="00354505">
        <w:rPr>
          <w:rFonts w:ascii="Times New Roman" w:hAnsi="Times New Roman" w:cs="Times New Roman"/>
          <w:sz w:val="28"/>
          <w:szCs w:val="28"/>
        </w:rPr>
        <w:t xml:space="preserve"> 2</w:t>
      </w:r>
      <w:r>
        <w:rPr>
          <w:rFonts w:ascii="Times New Roman" w:hAnsi="Times New Roman" w:cs="Times New Roman"/>
          <w:sz w:val="28"/>
          <w:szCs w:val="28"/>
        </w:rPr>
        <w:t xml:space="preserve"> приложения 50</w:t>
      </w:r>
      <w:r w:rsidRPr="00354505">
        <w:rPr>
          <w:rFonts w:ascii="Times New Roman" w:hAnsi="Times New Roman" w:cs="Times New Roman"/>
          <w:sz w:val="28"/>
          <w:szCs w:val="28"/>
        </w:rPr>
        <w:t>.1 (</w:t>
      </w:r>
      <w:r>
        <w:rPr>
          <w:rFonts w:ascii="Times New Roman" w:hAnsi="Times New Roman" w:cs="Times New Roman"/>
          <w:sz w:val="28"/>
          <w:szCs w:val="28"/>
        </w:rPr>
        <w:t>В</w:t>
      </w:r>
      <w:r w:rsidRPr="00354505">
        <w:rPr>
          <w:rFonts w:ascii="Times New Roman" w:hAnsi="Times New Roman" w:cs="Times New Roman"/>
          <w:sz w:val="28"/>
          <w:szCs w:val="28"/>
        </w:rPr>
        <w:t>озмещение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на посевной площади, занятой картофелем) слово "тыс</w:t>
      </w:r>
      <w:r>
        <w:rPr>
          <w:rFonts w:ascii="Times New Roman" w:hAnsi="Times New Roman" w:cs="Times New Roman"/>
          <w:sz w:val="28"/>
          <w:szCs w:val="28"/>
        </w:rPr>
        <w:t>яч</w:t>
      </w:r>
      <w:r w:rsidRPr="00354505">
        <w:rPr>
          <w:rFonts w:ascii="Times New Roman" w:hAnsi="Times New Roman" w:cs="Times New Roman"/>
          <w:sz w:val="28"/>
          <w:szCs w:val="28"/>
        </w:rPr>
        <w:t>" заменить словом "тысяч</w:t>
      </w:r>
      <w:r>
        <w:rPr>
          <w:rFonts w:ascii="Times New Roman" w:hAnsi="Times New Roman" w:cs="Times New Roman"/>
          <w:sz w:val="28"/>
          <w:szCs w:val="28"/>
        </w:rPr>
        <w:t>а</w:t>
      </w:r>
      <w:r w:rsidRPr="00354505">
        <w:rPr>
          <w:rFonts w:ascii="Times New Roman" w:hAnsi="Times New Roman" w:cs="Times New Roman"/>
          <w:sz w:val="28"/>
          <w:szCs w:val="28"/>
        </w:rPr>
        <w:t>";</w:t>
      </w:r>
    </w:p>
    <w:p w14:paraId="375EC065" w14:textId="6823F832" w:rsidR="00D23BD9" w:rsidRDefault="00D23BD9" w:rsidP="00946CF8">
      <w:pPr>
        <w:autoSpaceDE w:val="0"/>
        <w:autoSpaceDN w:val="0"/>
        <w:adjustRightInd w:val="0"/>
        <w:spacing w:after="0" w:line="240" w:lineRule="auto"/>
        <w:ind w:firstLine="709"/>
        <w:jc w:val="both"/>
        <w:rPr>
          <w:rFonts w:ascii="Times New Roman" w:hAnsi="Times New Roman" w:cs="Times New Roman"/>
          <w:sz w:val="28"/>
          <w:szCs w:val="28"/>
        </w:rPr>
      </w:pPr>
      <w:r w:rsidRPr="00D23BD9">
        <w:rPr>
          <w:rFonts w:ascii="Times New Roman" w:hAnsi="Times New Roman" w:cs="Times New Roman"/>
          <w:sz w:val="28"/>
          <w:szCs w:val="28"/>
        </w:rPr>
        <w:t>в пункте 2 приложения 50.</w:t>
      </w:r>
      <w:r>
        <w:rPr>
          <w:rFonts w:ascii="Times New Roman" w:hAnsi="Times New Roman" w:cs="Times New Roman"/>
          <w:sz w:val="28"/>
          <w:szCs w:val="28"/>
        </w:rPr>
        <w:t xml:space="preserve">2 </w:t>
      </w:r>
      <w:r w:rsidRPr="00D23BD9">
        <w:rPr>
          <w:rFonts w:ascii="Times New Roman" w:hAnsi="Times New Roman" w:cs="Times New Roman"/>
          <w:sz w:val="28"/>
          <w:szCs w:val="28"/>
        </w:rPr>
        <w:t>(</w:t>
      </w:r>
      <w:r>
        <w:rPr>
          <w:rFonts w:ascii="Times New Roman" w:hAnsi="Times New Roman" w:cs="Times New Roman"/>
          <w:sz w:val="28"/>
          <w:szCs w:val="28"/>
        </w:rPr>
        <w:t>В</w:t>
      </w:r>
      <w:r w:rsidRPr="00D23BD9">
        <w:rPr>
          <w:rFonts w:ascii="Times New Roman" w:hAnsi="Times New Roman" w:cs="Times New Roman"/>
          <w:sz w:val="28"/>
          <w:szCs w:val="28"/>
        </w:rPr>
        <w:t>озмещение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на посевной площади, занятой овощными культурами открытого грунта) слово "тысяч" заменить словом "тысяча";</w:t>
      </w:r>
    </w:p>
    <w:p w14:paraId="2B786AB4" w14:textId="6867F84E" w:rsidR="00F930AA" w:rsidRDefault="00F930AA" w:rsidP="00946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9E0AEF">
        <w:rPr>
          <w:rFonts w:ascii="Times New Roman" w:hAnsi="Times New Roman" w:cs="Times New Roman"/>
          <w:sz w:val="28"/>
          <w:szCs w:val="28"/>
        </w:rPr>
        <w:t>приложени</w:t>
      </w:r>
      <w:r>
        <w:rPr>
          <w:rFonts w:ascii="Times New Roman" w:hAnsi="Times New Roman" w:cs="Times New Roman"/>
          <w:sz w:val="28"/>
          <w:szCs w:val="28"/>
        </w:rPr>
        <w:t>и</w:t>
      </w:r>
      <w:r w:rsidRPr="009E0AEF">
        <w:rPr>
          <w:rFonts w:ascii="Times New Roman" w:hAnsi="Times New Roman" w:cs="Times New Roman"/>
          <w:sz w:val="28"/>
          <w:szCs w:val="28"/>
        </w:rPr>
        <w:t xml:space="preserve"> 50.</w:t>
      </w:r>
      <w:r>
        <w:rPr>
          <w:rFonts w:ascii="Times New Roman" w:hAnsi="Times New Roman" w:cs="Times New Roman"/>
          <w:sz w:val="28"/>
          <w:szCs w:val="28"/>
        </w:rPr>
        <w:t>5</w:t>
      </w:r>
      <w:r w:rsidRPr="009E0AEF">
        <w:rPr>
          <w:rFonts w:ascii="Times New Roman" w:hAnsi="Times New Roman" w:cs="Times New Roman"/>
          <w:sz w:val="28"/>
          <w:szCs w:val="28"/>
        </w:rPr>
        <w:t xml:space="preserve"> (</w:t>
      </w:r>
      <w:r>
        <w:rPr>
          <w:rFonts w:ascii="Times New Roman" w:hAnsi="Times New Roman" w:cs="Times New Roman"/>
          <w:sz w:val="28"/>
          <w:szCs w:val="28"/>
        </w:rPr>
        <w:t>В</w:t>
      </w:r>
      <w:r w:rsidRPr="009E0AEF">
        <w:rPr>
          <w:rFonts w:ascii="Times New Roman" w:hAnsi="Times New Roman" w:cs="Times New Roman"/>
          <w:sz w:val="28"/>
          <w:szCs w:val="28"/>
        </w:rPr>
        <w:t>озмещение части затрат на поддержку производства картофеля)</w:t>
      </w:r>
      <w:r>
        <w:rPr>
          <w:rFonts w:ascii="Times New Roman" w:hAnsi="Times New Roman" w:cs="Times New Roman"/>
          <w:sz w:val="28"/>
          <w:szCs w:val="28"/>
        </w:rPr>
        <w:t>:</w:t>
      </w:r>
    </w:p>
    <w:p w14:paraId="6AFB7925" w14:textId="77ADA64B" w:rsidR="009E0AEF" w:rsidRDefault="009E0AEF" w:rsidP="00946CF8">
      <w:pPr>
        <w:autoSpaceDE w:val="0"/>
        <w:autoSpaceDN w:val="0"/>
        <w:adjustRightInd w:val="0"/>
        <w:spacing w:after="0" w:line="240" w:lineRule="auto"/>
        <w:ind w:firstLine="709"/>
        <w:jc w:val="both"/>
        <w:rPr>
          <w:rFonts w:ascii="Times New Roman" w:hAnsi="Times New Roman" w:cs="Times New Roman"/>
          <w:sz w:val="28"/>
          <w:szCs w:val="28"/>
        </w:rPr>
      </w:pPr>
      <w:r w:rsidRPr="009E0AEF">
        <w:rPr>
          <w:rFonts w:ascii="Times New Roman" w:hAnsi="Times New Roman" w:cs="Times New Roman"/>
          <w:sz w:val="28"/>
          <w:szCs w:val="28"/>
        </w:rPr>
        <w:t xml:space="preserve">в </w:t>
      </w:r>
      <w:r>
        <w:rPr>
          <w:rFonts w:ascii="Times New Roman" w:hAnsi="Times New Roman" w:cs="Times New Roman"/>
          <w:sz w:val="28"/>
          <w:szCs w:val="28"/>
        </w:rPr>
        <w:t xml:space="preserve">абзаце пятом </w:t>
      </w:r>
      <w:r w:rsidRPr="009E0AEF">
        <w:rPr>
          <w:rFonts w:ascii="Times New Roman" w:hAnsi="Times New Roman" w:cs="Times New Roman"/>
          <w:sz w:val="28"/>
          <w:szCs w:val="28"/>
        </w:rPr>
        <w:t>пункт</w:t>
      </w:r>
      <w:r>
        <w:rPr>
          <w:rFonts w:ascii="Times New Roman" w:hAnsi="Times New Roman" w:cs="Times New Roman"/>
          <w:sz w:val="28"/>
          <w:szCs w:val="28"/>
        </w:rPr>
        <w:t>а</w:t>
      </w:r>
      <w:r w:rsidRPr="009E0AEF">
        <w:rPr>
          <w:rFonts w:ascii="Times New Roman" w:hAnsi="Times New Roman" w:cs="Times New Roman"/>
          <w:sz w:val="28"/>
          <w:szCs w:val="28"/>
        </w:rPr>
        <w:t xml:space="preserve"> </w:t>
      </w:r>
      <w:r>
        <w:rPr>
          <w:rFonts w:ascii="Times New Roman" w:hAnsi="Times New Roman" w:cs="Times New Roman"/>
          <w:sz w:val="28"/>
          <w:szCs w:val="28"/>
        </w:rPr>
        <w:t>3</w:t>
      </w:r>
      <w:r w:rsidRPr="009E0AEF">
        <w:rPr>
          <w:rFonts w:ascii="Times New Roman" w:hAnsi="Times New Roman" w:cs="Times New Roman"/>
          <w:sz w:val="28"/>
          <w:szCs w:val="28"/>
        </w:rPr>
        <w:t xml:space="preserve"> слово "тыс</w:t>
      </w:r>
      <w:r>
        <w:rPr>
          <w:rFonts w:ascii="Times New Roman" w:hAnsi="Times New Roman" w:cs="Times New Roman"/>
          <w:sz w:val="28"/>
          <w:szCs w:val="28"/>
        </w:rPr>
        <w:t>.</w:t>
      </w:r>
      <w:r w:rsidRPr="009E0AEF">
        <w:rPr>
          <w:rFonts w:ascii="Times New Roman" w:hAnsi="Times New Roman" w:cs="Times New Roman"/>
          <w:sz w:val="28"/>
          <w:szCs w:val="28"/>
        </w:rPr>
        <w:t>" заменить словом "тысяч";</w:t>
      </w:r>
    </w:p>
    <w:p w14:paraId="5428D7CB" w14:textId="77777777" w:rsidR="00F930AA" w:rsidRDefault="00F930AA" w:rsidP="00F930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7 изложить в следующей редакции:</w:t>
      </w:r>
    </w:p>
    <w:p w14:paraId="3DEB6B4D" w14:textId="77777777" w:rsidR="00F930AA" w:rsidRDefault="00F930AA" w:rsidP="00F930AA">
      <w:pPr>
        <w:autoSpaceDE w:val="0"/>
        <w:autoSpaceDN w:val="0"/>
        <w:adjustRightInd w:val="0"/>
        <w:spacing w:after="0" w:line="240" w:lineRule="auto"/>
        <w:ind w:firstLine="709"/>
        <w:jc w:val="both"/>
        <w:rPr>
          <w:rFonts w:ascii="Times New Roman" w:hAnsi="Times New Roman" w:cs="Times New Roman"/>
          <w:sz w:val="28"/>
          <w:szCs w:val="28"/>
        </w:rPr>
      </w:pPr>
      <w:r w:rsidRPr="00D218BA">
        <w:rPr>
          <w:rFonts w:ascii="Times New Roman" w:hAnsi="Times New Roman" w:cs="Times New Roman"/>
          <w:sz w:val="28"/>
          <w:szCs w:val="28"/>
        </w:rPr>
        <w:t>"</w:t>
      </w:r>
      <w:r>
        <w:rPr>
          <w:rFonts w:ascii="Times New Roman" w:hAnsi="Times New Roman" w:cs="Times New Roman"/>
          <w:sz w:val="28"/>
          <w:szCs w:val="28"/>
        </w:rPr>
        <w:t xml:space="preserve">7. </w:t>
      </w:r>
      <w:r w:rsidRPr="00D218BA">
        <w:rPr>
          <w:rFonts w:ascii="Times New Roman" w:hAnsi="Times New Roman" w:cs="Times New Roman"/>
          <w:sz w:val="28"/>
          <w:szCs w:val="28"/>
        </w:rPr>
        <w:t>Комитет в рамках межведомственного информационного взаимодействия</w:t>
      </w:r>
      <w:r w:rsidRPr="00D218BA">
        <w:t xml:space="preserve"> </w:t>
      </w:r>
      <w:r w:rsidRPr="00D218BA">
        <w:rPr>
          <w:rFonts w:ascii="Times New Roman" w:hAnsi="Times New Roman" w:cs="Times New Roman"/>
          <w:sz w:val="28"/>
          <w:szCs w:val="28"/>
        </w:rPr>
        <w:t>в отношении участника отбора</w:t>
      </w:r>
      <w:r>
        <w:rPr>
          <w:rFonts w:ascii="Times New Roman" w:hAnsi="Times New Roman" w:cs="Times New Roman"/>
          <w:sz w:val="28"/>
          <w:szCs w:val="28"/>
        </w:rPr>
        <w:t>:</w:t>
      </w:r>
    </w:p>
    <w:p w14:paraId="0B8039AD" w14:textId="77777777" w:rsidR="00F930AA" w:rsidRDefault="00F930AA" w:rsidP="00F930AA">
      <w:pPr>
        <w:autoSpaceDE w:val="0"/>
        <w:autoSpaceDN w:val="0"/>
        <w:adjustRightInd w:val="0"/>
        <w:spacing w:after="0" w:line="240" w:lineRule="auto"/>
        <w:ind w:firstLine="709"/>
        <w:jc w:val="both"/>
        <w:rPr>
          <w:rFonts w:ascii="Times New Roman" w:hAnsi="Times New Roman" w:cs="Times New Roman"/>
          <w:sz w:val="28"/>
          <w:szCs w:val="28"/>
        </w:rPr>
      </w:pPr>
      <w:r w:rsidRPr="00D218BA">
        <w:rPr>
          <w:rFonts w:ascii="Times New Roman" w:hAnsi="Times New Roman" w:cs="Times New Roman"/>
          <w:sz w:val="28"/>
          <w:szCs w:val="28"/>
        </w:rPr>
        <w:t>проверяет с использованием публичного сервиса включение сортов и гибридов используемых на посев семян сельскохозяйственных культур в Государственный реестр селекционных достиже</w:t>
      </w:r>
      <w:r>
        <w:rPr>
          <w:rFonts w:ascii="Times New Roman" w:hAnsi="Times New Roman" w:cs="Times New Roman"/>
          <w:sz w:val="28"/>
          <w:szCs w:val="28"/>
        </w:rPr>
        <w:t>ний, допущенных к использованию;</w:t>
      </w:r>
    </w:p>
    <w:p w14:paraId="5BD182E8" w14:textId="6C020351" w:rsidR="00F930AA" w:rsidRDefault="00F930AA" w:rsidP="00F930AA">
      <w:pPr>
        <w:autoSpaceDE w:val="0"/>
        <w:autoSpaceDN w:val="0"/>
        <w:adjustRightInd w:val="0"/>
        <w:spacing w:after="0" w:line="240" w:lineRule="auto"/>
        <w:ind w:firstLine="709"/>
        <w:jc w:val="both"/>
        <w:rPr>
          <w:rFonts w:ascii="Times New Roman" w:hAnsi="Times New Roman" w:cs="Times New Roman"/>
          <w:sz w:val="28"/>
          <w:szCs w:val="28"/>
        </w:rPr>
      </w:pPr>
      <w:r w:rsidRPr="00D218BA">
        <w:rPr>
          <w:rFonts w:ascii="Times New Roman" w:hAnsi="Times New Roman" w:cs="Times New Roman"/>
          <w:sz w:val="28"/>
          <w:szCs w:val="28"/>
        </w:rPr>
        <w:t xml:space="preserve">запрашивает сведения о наличии (отсутствии) просроченной задолженности перед Федеральным государственным бюджетным учреждением "Управление мелиорации земель и сельскохозяйственного водоснабжения по Северо-Западному федеральному округу" </w:t>
      </w:r>
      <w:r w:rsidR="002B0B9E" w:rsidRPr="002B0B9E">
        <w:rPr>
          <w:rFonts w:ascii="Times New Roman" w:hAnsi="Times New Roman" w:cs="Times New Roman"/>
          <w:sz w:val="28"/>
          <w:szCs w:val="28"/>
        </w:rPr>
        <w:t>за услуги по подаче и</w:t>
      </w:r>
      <w:r w:rsidR="002B0B9E">
        <w:rPr>
          <w:rFonts w:ascii="Times New Roman" w:hAnsi="Times New Roman" w:cs="Times New Roman"/>
          <w:sz w:val="28"/>
          <w:szCs w:val="28"/>
        </w:rPr>
        <w:t xml:space="preserve"> </w:t>
      </w:r>
      <w:r w:rsidR="002B0B9E" w:rsidRPr="002B0B9E">
        <w:rPr>
          <w:rFonts w:ascii="Times New Roman" w:hAnsi="Times New Roman" w:cs="Times New Roman"/>
          <w:sz w:val="28"/>
          <w:szCs w:val="28"/>
        </w:rPr>
        <w:t>(или) отводу воды и</w:t>
      </w:r>
      <w:r w:rsidR="002B0B9E">
        <w:rPr>
          <w:rFonts w:ascii="Times New Roman" w:hAnsi="Times New Roman" w:cs="Times New Roman"/>
          <w:sz w:val="28"/>
          <w:szCs w:val="28"/>
        </w:rPr>
        <w:t xml:space="preserve"> </w:t>
      </w:r>
      <w:r w:rsidR="002B0B9E" w:rsidRPr="002B0B9E">
        <w:rPr>
          <w:rFonts w:ascii="Times New Roman" w:hAnsi="Times New Roman" w:cs="Times New Roman"/>
          <w:sz w:val="28"/>
          <w:szCs w:val="28"/>
        </w:rPr>
        <w:t>(или) принятого к производству судом искового заявления учреждения (заявления) о взыскании с участника отбора задолженности по договору оказания услуг по подаче и</w:t>
      </w:r>
      <w:r w:rsidR="002B0B9E">
        <w:rPr>
          <w:rFonts w:ascii="Times New Roman" w:hAnsi="Times New Roman" w:cs="Times New Roman"/>
          <w:sz w:val="28"/>
          <w:szCs w:val="28"/>
        </w:rPr>
        <w:t xml:space="preserve"> </w:t>
      </w:r>
      <w:r w:rsidR="002B0B9E" w:rsidRPr="002B0B9E">
        <w:rPr>
          <w:rFonts w:ascii="Times New Roman" w:hAnsi="Times New Roman" w:cs="Times New Roman"/>
          <w:sz w:val="28"/>
          <w:szCs w:val="28"/>
        </w:rPr>
        <w:t xml:space="preserve">(или) отводу воды в размере, превышающем </w:t>
      </w:r>
      <w:r w:rsidRPr="00D218BA">
        <w:rPr>
          <w:rFonts w:ascii="Times New Roman" w:hAnsi="Times New Roman" w:cs="Times New Roman"/>
          <w:sz w:val="28"/>
          <w:szCs w:val="28"/>
        </w:rPr>
        <w:t>50 тыс</w:t>
      </w:r>
      <w:r>
        <w:rPr>
          <w:rFonts w:ascii="Times New Roman" w:hAnsi="Times New Roman" w:cs="Times New Roman"/>
          <w:sz w:val="28"/>
          <w:szCs w:val="28"/>
        </w:rPr>
        <w:t>яч</w:t>
      </w:r>
      <w:r w:rsidRPr="00D218BA">
        <w:rPr>
          <w:rFonts w:ascii="Times New Roman" w:hAnsi="Times New Roman" w:cs="Times New Roman"/>
          <w:sz w:val="28"/>
          <w:szCs w:val="28"/>
        </w:rPr>
        <w:t xml:space="preserve"> рублей. Участник отбора вправе представить документы, содержащие сведения, указанные в настоящем аб</w:t>
      </w:r>
      <w:r>
        <w:rPr>
          <w:rFonts w:ascii="Times New Roman" w:hAnsi="Times New Roman" w:cs="Times New Roman"/>
          <w:sz w:val="28"/>
          <w:szCs w:val="28"/>
        </w:rPr>
        <w:t>заце, по собственной инициативе.</w:t>
      </w:r>
      <w:r w:rsidRPr="00D218BA">
        <w:rPr>
          <w:rFonts w:ascii="Times New Roman" w:hAnsi="Times New Roman" w:cs="Times New Roman"/>
          <w:sz w:val="28"/>
          <w:szCs w:val="28"/>
        </w:rPr>
        <w:t>"</w:t>
      </w:r>
      <w:r>
        <w:rPr>
          <w:rFonts w:ascii="Times New Roman" w:hAnsi="Times New Roman" w:cs="Times New Roman"/>
          <w:sz w:val="28"/>
          <w:szCs w:val="28"/>
        </w:rPr>
        <w:t>;</w:t>
      </w:r>
    </w:p>
    <w:p w14:paraId="455F059F" w14:textId="74CCA433" w:rsidR="00D218BA" w:rsidRDefault="00D218BA" w:rsidP="00946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w:t>
      </w:r>
      <w:r w:rsidRPr="003E1E87">
        <w:rPr>
          <w:rFonts w:ascii="Times New Roman" w:hAnsi="Times New Roman" w:cs="Times New Roman"/>
          <w:sz w:val="28"/>
          <w:szCs w:val="28"/>
        </w:rPr>
        <w:t xml:space="preserve"> 50.</w:t>
      </w:r>
      <w:r>
        <w:rPr>
          <w:rFonts w:ascii="Times New Roman" w:hAnsi="Times New Roman" w:cs="Times New Roman"/>
          <w:sz w:val="28"/>
          <w:szCs w:val="28"/>
        </w:rPr>
        <w:t>6</w:t>
      </w:r>
      <w:r w:rsidRPr="003E1E87">
        <w:rPr>
          <w:rFonts w:ascii="Times New Roman" w:hAnsi="Times New Roman" w:cs="Times New Roman"/>
          <w:sz w:val="28"/>
          <w:szCs w:val="28"/>
        </w:rPr>
        <w:t xml:space="preserve"> (</w:t>
      </w:r>
      <w:r>
        <w:rPr>
          <w:rFonts w:ascii="Times New Roman" w:hAnsi="Times New Roman" w:cs="Times New Roman"/>
          <w:sz w:val="28"/>
          <w:szCs w:val="28"/>
        </w:rPr>
        <w:t>В</w:t>
      </w:r>
      <w:r w:rsidRPr="003E1E87">
        <w:rPr>
          <w:rFonts w:ascii="Times New Roman" w:hAnsi="Times New Roman" w:cs="Times New Roman"/>
          <w:sz w:val="28"/>
          <w:szCs w:val="28"/>
        </w:rPr>
        <w:t>озмещение части затрат на поддержку производства овощей открытого грунта)</w:t>
      </w:r>
      <w:r>
        <w:rPr>
          <w:rFonts w:ascii="Times New Roman" w:hAnsi="Times New Roman" w:cs="Times New Roman"/>
          <w:sz w:val="28"/>
          <w:szCs w:val="28"/>
        </w:rPr>
        <w:t>:</w:t>
      </w:r>
    </w:p>
    <w:p w14:paraId="464C9394" w14:textId="69C42AA4" w:rsidR="003E1E87" w:rsidRDefault="003E1E87" w:rsidP="00946CF8">
      <w:pPr>
        <w:autoSpaceDE w:val="0"/>
        <w:autoSpaceDN w:val="0"/>
        <w:adjustRightInd w:val="0"/>
        <w:spacing w:after="0" w:line="240" w:lineRule="auto"/>
        <w:ind w:firstLine="709"/>
        <w:jc w:val="both"/>
        <w:rPr>
          <w:rFonts w:ascii="Times New Roman" w:hAnsi="Times New Roman" w:cs="Times New Roman"/>
          <w:sz w:val="28"/>
          <w:szCs w:val="28"/>
        </w:rPr>
      </w:pPr>
      <w:r w:rsidRPr="003E1E87">
        <w:rPr>
          <w:rFonts w:ascii="Times New Roman" w:hAnsi="Times New Roman" w:cs="Times New Roman"/>
          <w:sz w:val="28"/>
          <w:szCs w:val="28"/>
        </w:rPr>
        <w:t xml:space="preserve">в абзаце </w:t>
      </w:r>
      <w:r>
        <w:rPr>
          <w:rFonts w:ascii="Times New Roman" w:hAnsi="Times New Roman" w:cs="Times New Roman"/>
          <w:sz w:val="28"/>
          <w:szCs w:val="28"/>
        </w:rPr>
        <w:t>шестом</w:t>
      </w:r>
      <w:r w:rsidRPr="003E1E87">
        <w:rPr>
          <w:rFonts w:ascii="Times New Roman" w:hAnsi="Times New Roman" w:cs="Times New Roman"/>
          <w:sz w:val="28"/>
          <w:szCs w:val="28"/>
        </w:rPr>
        <w:t xml:space="preserve"> пункта 3 слово "тыс." заменить словом "тысяч";</w:t>
      </w:r>
    </w:p>
    <w:p w14:paraId="25A4C7FF" w14:textId="3BB0F306" w:rsidR="00D218BA" w:rsidRDefault="00D218BA" w:rsidP="00946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7 изложить в следующей редакции:</w:t>
      </w:r>
    </w:p>
    <w:p w14:paraId="6DF0E525" w14:textId="79FA5002" w:rsidR="00D218BA" w:rsidRDefault="00D218BA" w:rsidP="00946CF8">
      <w:pPr>
        <w:autoSpaceDE w:val="0"/>
        <w:autoSpaceDN w:val="0"/>
        <w:adjustRightInd w:val="0"/>
        <w:spacing w:after="0" w:line="240" w:lineRule="auto"/>
        <w:ind w:firstLine="709"/>
        <w:jc w:val="both"/>
        <w:rPr>
          <w:rFonts w:ascii="Times New Roman" w:hAnsi="Times New Roman" w:cs="Times New Roman"/>
          <w:sz w:val="28"/>
          <w:szCs w:val="28"/>
        </w:rPr>
      </w:pPr>
      <w:r w:rsidRPr="00D218BA">
        <w:rPr>
          <w:rFonts w:ascii="Times New Roman" w:hAnsi="Times New Roman" w:cs="Times New Roman"/>
          <w:sz w:val="28"/>
          <w:szCs w:val="28"/>
        </w:rPr>
        <w:t>"</w:t>
      </w:r>
      <w:r>
        <w:rPr>
          <w:rFonts w:ascii="Times New Roman" w:hAnsi="Times New Roman" w:cs="Times New Roman"/>
          <w:sz w:val="28"/>
          <w:szCs w:val="28"/>
        </w:rPr>
        <w:t xml:space="preserve">7. </w:t>
      </w:r>
      <w:r w:rsidRPr="00D218BA">
        <w:rPr>
          <w:rFonts w:ascii="Times New Roman" w:hAnsi="Times New Roman" w:cs="Times New Roman"/>
          <w:sz w:val="28"/>
          <w:szCs w:val="28"/>
        </w:rPr>
        <w:t>Комитет в рамках межведомственного информационного взаимодействия</w:t>
      </w:r>
      <w:r w:rsidRPr="00D218BA">
        <w:t xml:space="preserve"> </w:t>
      </w:r>
      <w:r w:rsidRPr="00D218BA">
        <w:rPr>
          <w:rFonts w:ascii="Times New Roman" w:hAnsi="Times New Roman" w:cs="Times New Roman"/>
          <w:sz w:val="28"/>
          <w:szCs w:val="28"/>
        </w:rPr>
        <w:t>в отношении участника отбора</w:t>
      </w:r>
      <w:r>
        <w:rPr>
          <w:rFonts w:ascii="Times New Roman" w:hAnsi="Times New Roman" w:cs="Times New Roman"/>
          <w:sz w:val="28"/>
          <w:szCs w:val="28"/>
        </w:rPr>
        <w:t>:</w:t>
      </w:r>
    </w:p>
    <w:p w14:paraId="0E680333" w14:textId="12DC4D7F" w:rsidR="00D218BA" w:rsidRDefault="00D218BA" w:rsidP="00946CF8">
      <w:pPr>
        <w:autoSpaceDE w:val="0"/>
        <w:autoSpaceDN w:val="0"/>
        <w:adjustRightInd w:val="0"/>
        <w:spacing w:after="0" w:line="240" w:lineRule="auto"/>
        <w:ind w:firstLine="709"/>
        <w:jc w:val="both"/>
        <w:rPr>
          <w:rFonts w:ascii="Times New Roman" w:hAnsi="Times New Roman" w:cs="Times New Roman"/>
          <w:sz w:val="28"/>
          <w:szCs w:val="28"/>
        </w:rPr>
      </w:pPr>
      <w:r w:rsidRPr="00D218BA">
        <w:rPr>
          <w:rFonts w:ascii="Times New Roman" w:hAnsi="Times New Roman" w:cs="Times New Roman"/>
          <w:sz w:val="28"/>
          <w:szCs w:val="28"/>
        </w:rPr>
        <w:t>проверяет с использованием публичного сервиса включение сортов и гибридов используемых на посев семян сельскохозяйственных культур в Государственный реестр селекционных достиже</w:t>
      </w:r>
      <w:r>
        <w:rPr>
          <w:rFonts w:ascii="Times New Roman" w:hAnsi="Times New Roman" w:cs="Times New Roman"/>
          <w:sz w:val="28"/>
          <w:szCs w:val="28"/>
        </w:rPr>
        <w:t>ний, допущенных к использованию;</w:t>
      </w:r>
    </w:p>
    <w:p w14:paraId="093F4879" w14:textId="53C0B769" w:rsidR="00D218BA" w:rsidRDefault="00D218BA" w:rsidP="00946CF8">
      <w:pPr>
        <w:autoSpaceDE w:val="0"/>
        <w:autoSpaceDN w:val="0"/>
        <w:adjustRightInd w:val="0"/>
        <w:spacing w:after="0" w:line="240" w:lineRule="auto"/>
        <w:ind w:firstLine="709"/>
        <w:jc w:val="both"/>
        <w:rPr>
          <w:rFonts w:ascii="Times New Roman" w:hAnsi="Times New Roman" w:cs="Times New Roman"/>
          <w:sz w:val="28"/>
          <w:szCs w:val="28"/>
        </w:rPr>
      </w:pPr>
      <w:r w:rsidRPr="00D218BA">
        <w:rPr>
          <w:rFonts w:ascii="Times New Roman" w:hAnsi="Times New Roman" w:cs="Times New Roman"/>
          <w:sz w:val="28"/>
          <w:szCs w:val="28"/>
        </w:rPr>
        <w:t xml:space="preserve">запрашивает сведения о наличии (отсутствии) просроченной задолженности перед Федеральным государственным бюджетным учреждением "Управление мелиорации земель и сельскохозяйственного водоснабжения по Северо-Западному федеральному округу" </w:t>
      </w:r>
      <w:r w:rsidR="002B0B9E" w:rsidRPr="002B0B9E">
        <w:rPr>
          <w:rFonts w:ascii="Times New Roman" w:hAnsi="Times New Roman" w:cs="Times New Roman"/>
          <w:sz w:val="28"/>
          <w:szCs w:val="28"/>
        </w:rPr>
        <w:t xml:space="preserve">за услуги по подаче и (или) отводу воды и (или) принятого к производству судом искового заявления учреждения (заявления) о взыскании с участника отбора задолженности по договору оказания услуг по подаче и (или) отводу воды в размере, превышающем </w:t>
      </w:r>
      <w:r w:rsidRPr="00D218BA">
        <w:rPr>
          <w:rFonts w:ascii="Times New Roman" w:hAnsi="Times New Roman" w:cs="Times New Roman"/>
          <w:sz w:val="28"/>
          <w:szCs w:val="28"/>
        </w:rPr>
        <w:t>50 тыс</w:t>
      </w:r>
      <w:r>
        <w:rPr>
          <w:rFonts w:ascii="Times New Roman" w:hAnsi="Times New Roman" w:cs="Times New Roman"/>
          <w:sz w:val="28"/>
          <w:szCs w:val="28"/>
        </w:rPr>
        <w:t>яч</w:t>
      </w:r>
      <w:r w:rsidRPr="00D218BA">
        <w:rPr>
          <w:rFonts w:ascii="Times New Roman" w:hAnsi="Times New Roman" w:cs="Times New Roman"/>
          <w:sz w:val="28"/>
          <w:szCs w:val="28"/>
        </w:rPr>
        <w:t xml:space="preserve"> рублей. Участник отбора вправе представить документы, содержащие сведения, указанные в настоящем аб</w:t>
      </w:r>
      <w:r>
        <w:rPr>
          <w:rFonts w:ascii="Times New Roman" w:hAnsi="Times New Roman" w:cs="Times New Roman"/>
          <w:sz w:val="28"/>
          <w:szCs w:val="28"/>
        </w:rPr>
        <w:t>заце, по собственной инициативе.</w:t>
      </w:r>
      <w:r w:rsidRPr="00D218BA">
        <w:rPr>
          <w:rFonts w:ascii="Times New Roman" w:hAnsi="Times New Roman" w:cs="Times New Roman"/>
          <w:sz w:val="28"/>
          <w:szCs w:val="28"/>
        </w:rPr>
        <w:t>"</w:t>
      </w:r>
      <w:r>
        <w:rPr>
          <w:rFonts w:ascii="Times New Roman" w:hAnsi="Times New Roman" w:cs="Times New Roman"/>
          <w:sz w:val="28"/>
          <w:szCs w:val="28"/>
        </w:rPr>
        <w:t>.</w:t>
      </w:r>
    </w:p>
    <w:p w14:paraId="6D3ECE2C" w14:textId="43C6C033" w:rsidR="00686CC4" w:rsidRDefault="00686CC4" w:rsidP="00946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В</w:t>
      </w:r>
      <w:r w:rsidRPr="00686CC4">
        <w:rPr>
          <w:rFonts w:ascii="Times New Roman" w:hAnsi="Times New Roman" w:cs="Times New Roman"/>
          <w:sz w:val="28"/>
          <w:szCs w:val="28"/>
        </w:rPr>
        <w:t xml:space="preserve"> абзаце </w:t>
      </w:r>
      <w:r>
        <w:rPr>
          <w:rFonts w:ascii="Times New Roman" w:hAnsi="Times New Roman" w:cs="Times New Roman"/>
          <w:sz w:val="28"/>
          <w:szCs w:val="28"/>
        </w:rPr>
        <w:t>седьмом</w:t>
      </w:r>
      <w:r w:rsidRPr="00686CC4">
        <w:rPr>
          <w:rFonts w:ascii="Times New Roman" w:hAnsi="Times New Roman" w:cs="Times New Roman"/>
          <w:sz w:val="28"/>
          <w:szCs w:val="28"/>
        </w:rPr>
        <w:t xml:space="preserve"> пункта </w:t>
      </w:r>
      <w:r>
        <w:rPr>
          <w:rFonts w:ascii="Times New Roman" w:hAnsi="Times New Roman" w:cs="Times New Roman"/>
          <w:sz w:val="28"/>
          <w:szCs w:val="28"/>
        </w:rPr>
        <w:t>1</w:t>
      </w:r>
      <w:r w:rsidRPr="00686CC4">
        <w:rPr>
          <w:rFonts w:ascii="Times New Roman" w:hAnsi="Times New Roman" w:cs="Times New Roman"/>
          <w:sz w:val="28"/>
          <w:szCs w:val="28"/>
        </w:rPr>
        <w:t xml:space="preserve"> приложения </w:t>
      </w:r>
      <w:r>
        <w:rPr>
          <w:rFonts w:ascii="Times New Roman" w:hAnsi="Times New Roman" w:cs="Times New Roman"/>
          <w:sz w:val="28"/>
          <w:szCs w:val="28"/>
        </w:rPr>
        <w:t>51 к Порядку</w:t>
      </w:r>
      <w:r w:rsidRPr="00686CC4">
        <w:rPr>
          <w:rFonts w:ascii="Times New Roman" w:hAnsi="Times New Roman" w:cs="Times New Roman"/>
          <w:sz w:val="28"/>
          <w:szCs w:val="28"/>
        </w:rPr>
        <w:t xml:space="preserve"> (Субсидии на возмещение части затрат по содержанию маточного поголовья основного стада рыб) слово "тыс." заменить словом "тысяч</w:t>
      </w:r>
      <w:r>
        <w:rPr>
          <w:rFonts w:ascii="Times New Roman" w:hAnsi="Times New Roman" w:cs="Times New Roman"/>
          <w:sz w:val="28"/>
          <w:szCs w:val="28"/>
        </w:rPr>
        <w:t>а".</w:t>
      </w:r>
    </w:p>
    <w:p w14:paraId="33F37E8B" w14:textId="7DC8E832" w:rsidR="006353E8" w:rsidRDefault="006353E8" w:rsidP="00946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В</w:t>
      </w:r>
      <w:r w:rsidRPr="006353E8">
        <w:rPr>
          <w:rFonts w:ascii="Times New Roman" w:hAnsi="Times New Roman" w:cs="Times New Roman"/>
          <w:sz w:val="28"/>
          <w:szCs w:val="28"/>
        </w:rPr>
        <w:t xml:space="preserve"> пункте 2 приложения </w:t>
      </w:r>
      <w:r>
        <w:rPr>
          <w:rFonts w:ascii="Times New Roman" w:hAnsi="Times New Roman" w:cs="Times New Roman"/>
          <w:sz w:val="28"/>
          <w:szCs w:val="28"/>
        </w:rPr>
        <w:t>53 к Порядку</w:t>
      </w:r>
      <w:r w:rsidRPr="006353E8">
        <w:rPr>
          <w:rFonts w:ascii="Times New Roman" w:hAnsi="Times New Roman" w:cs="Times New Roman"/>
          <w:sz w:val="28"/>
          <w:szCs w:val="28"/>
        </w:rPr>
        <w:t xml:space="preserve"> (Субсидии на возмещение части затрат на проведение сезонных полевых работ в растениеводстве) слово "гектаров" заменить словом "гектар".".</w:t>
      </w:r>
    </w:p>
    <w:p w14:paraId="41B55A89" w14:textId="3085D509" w:rsidR="00C82986" w:rsidRDefault="00C82986" w:rsidP="00946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C82986">
        <w:rPr>
          <w:rFonts w:ascii="Times New Roman" w:hAnsi="Times New Roman" w:cs="Times New Roman"/>
          <w:sz w:val="28"/>
          <w:szCs w:val="28"/>
        </w:rPr>
        <w:t xml:space="preserve">В </w:t>
      </w:r>
      <w:r>
        <w:rPr>
          <w:rFonts w:ascii="Times New Roman" w:hAnsi="Times New Roman" w:cs="Times New Roman"/>
          <w:sz w:val="28"/>
          <w:szCs w:val="28"/>
        </w:rPr>
        <w:t xml:space="preserve">абзаце втором </w:t>
      </w:r>
      <w:r w:rsidRPr="00C82986">
        <w:rPr>
          <w:rFonts w:ascii="Times New Roman" w:hAnsi="Times New Roman" w:cs="Times New Roman"/>
          <w:sz w:val="28"/>
          <w:szCs w:val="28"/>
        </w:rPr>
        <w:t>пункт</w:t>
      </w:r>
      <w:r>
        <w:rPr>
          <w:rFonts w:ascii="Times New Roman" w:hAnsi="Times New Roman" w:cs="Times New Roman"/>
          <w:sz w:val="28"/>
          <w:szCs w:val="28"/>
        </w:rPr>
        <w:t>а</w:t>
      </w:r>
      <w:r w:rsidRPr="00C82986">
        <w:rPr>
          <w:rFonts w:ascii="Times New Roman" w:hAnsi="Times New Roman" w:cs="Times New Roman"/>
          <w:sz w:val="28"/>
          <w:szCs w:val="28"/>
        </w:rPr>
        <w:t xml:space="preserve"> 2 приложения 5</w:t>
      </w:r>
      <w:r>
        <w:rPr>
          <w:rFonts w:ascii="Times New Roman" w:hAnsi="Times New Roman" w:cs="Times New Roman"/>
          <w:sz w:val="28"/>
          <w:szCs w:val="28"/>
        </w:rPr>
        <w:t>4.1 (П</w:t>
      </w:r>
      <w:r w:rsidRPr="00C82986">
        <w:rPr>
          <w:rFonts w:ascii="Times New Roman" w:hAnsi="Times New Roman" w:cs="Times New Roman"/>
          <w:sz w:val="28"/>
          <w:szCs w:val="28"/>
        </w:rPr>
        <w:t>риобретение семян в целях производства семенного материала</w:t>
      </w:r>
      <w:r>
        <w:rPr>
          <w:rFonts w:ascii="Times New Roman" w:hAnsi="Times New Roman" w:cs="Times New Roman"/>
          <w:sz w:val="28"/>
          <w:szCs w:val="28"/>
        </w:rPr>
        <w:t xml:space="preserve">) к приложению 54 </w:t>
      </w:r>
      <w:r w:rsidRPr="00C82986">
        <w:rPr>
          <w:rFonts w:ascii="Times New Roman" w:hAnsi="Times New Roman" w:cs="Times New Roman"/>
          <w:sz w:val="28"/>
          <w:szCs w:val="28"/>
        </w:rPr>
        <w:t>к Порядку (Субсидии на возмещение части затрат на семеноводство и производство продукции отраслей растениеводства) слово "гектаров" заменить словом "гектар".".</w:t>
      </w:r>
    </w:p>
    <w:p w14:paraId="194A966F" w14:textId="7CD26118" w:rsidR="00C82986" w:rsidRDefault="00C82986" w:rsidP="00946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500DE9" w:rsidRPr="00500DE9">
        <w:t xml:space="preserve"> </w:t>
      </w:r>
      <w:r w:rsidR="00500DE9" w:rsidRPr="00500DE9">
        <w:rPr>
          <w:rFonts w:ascii="Times New Roman" w:hAnsi="Times New Roman" w:cs="Times New Roman"/>
          <w:sz w:val="28"/>
          <w:szCs w:val="28"/>
        </w:rPr>
        <w:t>В абзац</w:t>
      </w:r>
      <w:r w:rsidR="00CA521F">
        <w:rPr>
          <w:rFonts w:ascii="Times New Roman" w:hAnsi="Times New Roman" w:cs="Times New Roman"/>
          <w:sz w:val="28"/>
          <w:szCs w:val="28"/>
        </w:rPr>
        <w:t>ах</w:t>
      </w:r>
      <w:r w:rsidR="00500DE9" w:rsidRPr="00500DE9">
        <w:rPr>
          <w:rFonts w:ascii="Times New Roman" w:hAnsi="Times New Roman" w:cs="Times New Roman"/>
          <w:sz w:val="28"/>
          <w:szCs w:val="28"/>
        </w:rPr>
        <w:t xml:space="preserve"> </w:t>
      </w:r>
      <w:r w:rsidR="00500DE9">
        <w:rPr>
          <w:rFonts w:ascii="Times New Roman" w:hAnsi="Times New Roman" w:cs="Times New Roman"/>
          <w:sz w:val="28"/>
          <w:szCs w:val="28"/>
        </w:rPr>
        <w:t xml:space="preserve">десятом </w:t>
      </w:r>
      <w:r w:rsidR="00500DE9" w:rsidRPr="00500DE9">
        <w:rPr>
          <w:rFonts w:ascii="Times New Roman" w:hAnsi="Times New Roman" w:cs="Times New Roman"/>
          <w:sz w:val="28"/>
          <w:szCs w:val="28"/>
        </w:rPr>
        <w:t xml:space="preserve">пункта </w:t>
      </w:r>
      <w:r w:rsidR="00500DE9">
        <w:rPr>
          <w:rFonts w:ascii="Times New Roman" w:hAnsi="Times New Roman" w:cs="Times New Roman"/>
          <w:sz w:val="28"/>
          <w:szCs w:val="28"/>
        </w:rPr>
        <w:t>1 и четвертом пункта 2</w:t>
      </w:r>
      <w:r w:rsidR="00500DE9" w:rsidRPr="00500DE9">
        <w:rPr>
          <w:rFonts w:ascii="Times New Roman" w:hAnsi="Times New Roman" w:cs="Times New Roman"/>
          <w:sz w:val="28"/>
          <w:szCs w:val="28"/>
        </w:rPr>
        <w:t xml:space="preserve"> приложения 5</w:t>
      </w:r>
      <w:r w:rsidR="00500DE9">
        <w:rPr>
          <w:rFonts w:ascii="Times New Roman" w:hAnsi="Times New Roman" w:cs="Times New Roman"/>
          <w:sz w:val="28"/>
          <w:szCs w:val="28"/>
        </w:rPr>
        <w:t>7</w:t>
      </w:r>
      <w:r w:rsidR="00500DE9" w:rsidRPr="00500DE9">
        <w:rPr>
          <w:rFonts w:ascii="Times New Roman" w:hAnsi="Times New Roman" w:cs="Times New Roman"/>
          <w:sz w:val="28"/>
          <w:szCs w:val="28"/>
        </w:rPr>
        <w:t xml:space="preserve"> к Порядку (Субсидии на возмещение части затрат на ввод земель в сельскохозяйственный оборот) слово "гектаров" заменить словом "гектар".".</w:t>
      </w:r>
      <w:r>
        <w:rPr>
          <w:rFonts w:ascii="Times New Roman" w:hAnsi="Times New Roman" w:cs="Times New Roman"/>
          <w:sz w:val="28"/>
          <w:szCs w:val="28"/>
        </w:rPr>
        <w:t xml:space="preserve"> </w:t>
      </w:r>
    </w:p>
    <w:p w14:paraId="57EBFBBE" w14:textId="67982913" w:rsidR="00306A70" w:rsidRDefault="00E55433"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A521F">
        <w:rPr>
          <w:rFonts w:ascii="Times New Roman" w:hAnsi="Times New Roman" w:cs="Times New Roman"/>
          <w:sz w:val="28"/>
          <w:szCs w:val="28"/>
        </w:rPr>
        <w:t>5</w:t>
      </w:r>
      <w:r w:rsidR="00AB336A">
        <w:rPr>
          <w:rFonts w:ascii="Times New Roman" w:hAnsi="Times New Roman" w:cs="Times New Roman"/>
          <w:sz w:val="28"/>
          <w:szCs w:val="28"/>
        </w:rPr>
        <w:t xml:space="preserve">. </w:t>
      </w:r>
      <w:r w:rsidR="00306A70">
        <w:rPr>
          <w:rFonts w:ascii="Times New Roman" w:hAnsi="Times New Roman" w:cs="Times New Roman"/>
          <w:sz w:val="28"/>
          <w:szCs w:val="28"/>
        </w:rPr>
        <w:t xml:space="preserve">В </w:t>
      </w:r>
      <w:r w:rsidR="00306A70" w:rsidRPr="00306A70">
        <w:rPr>
          <w:rFonts w:ascii="Times New Roman" w:hAnsi="Times New Roman" w:cs="Times New Roman"/>
          <w:sz w:val="28"/>
          <w:szCs w:val="28"/>
        </w:rPr>
        <w:t>приложени</w:t>
      </w:r>
      <w:r w:rsidR="00306A70">
        <w:rPr>
          <w:rFonts w:ascii="Times New Roman" w:hAnsi="Times New Roman" w:cs="Times New Roman"/>
          <w:sz w:val="28"/>
          <w:szCs w:val="28"/>
        </w:rPr>
        <w:t>и</w:t>
      </w:r>
      <w:r w:rsidR="00306A70" w:rsidRPr="00306A70">
        <w:rPr>
          <w:rFonts w:ascii="Times New Roman" w:hAnsi="Times New Roman" w:cs="Times New Roman"/>
          <w:sz w:val="28"/>
          <w:szCs w:val="28"/>
        </w:rPr>
        <w:t xml:space="preserve"> 58 к Порядку (Субсидии на возмещение части затрат, возникающих при реализации мероприятий по развитию геномной селекции в области племенного животноводства)</w:t>
      </w:r>
      <w:r w:rsidR="00306A70">
        <w:rPr>
          <w:rFonts w:ascii="Times New Roman" w:hAnsi="Times New Roman" w:cs="Times New Roman"/>
          <w:sz w:val="28"/>
          <w:szCs w:val="28"/>
        </w:rPr>
        <w:t>:</w:t>
      </w:r>
    </w:p>
    <w:p w14:paraId="25C2EB4E" w14:textId="6D112CEF" w:rsidR="00AB336A" w:rsidRDefault="00306A70"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B336A">
        <w:rPr>
          <w:rFonts w:ascii="Times New Roman" w:hAnsi="Times New Roman" w:cs="Times New Roman"/>
          <w:sz w:val="28"/>
          <w:szCs w:val="28"/>
        </w:rPr>
        <w:t>бзац третий пункта 1 изложить в следующей редакции:</w:t>
      </w:r>
    </w:p>
    <w:p w14:paraId="25861A37" w14:textId="60D8A0B6" w:rsidR="00AB336A" w:rsidRDefault="00AB336A" w:rsidP="00F60621">
      <w:pPr>
        <w:autoSpaceDE w:val="0"/>
        <w:autoSpaceDN w:val="0"/>
        <w:adjustRightInd w:val="0"/>
        <w:spacing w:after="0" w:line="240" w:lineRule="auto"/>
        <w:ind w:firstLine="709"/>
        <w:jc w:val="both"/>
        <w:rPr>
          <w:rFonts w:ascii="Times New Roman" w:hAnsi="Times New Roman" w:cs="Times New Roman"/>
          <w:sz w:val="28"/>
          <w:szCs w:val="28"/>
        </w:rPr>
      </w:pPr>
      <w:r w:rsidRPr="00AB336A">
        <w:rPr>
          <w:rFonts w:ascii="Times New Roman" w:hAnsi="Times New Roman" w:cs="Times New Roman"/>
          <w:sz w:val="28"/>
          <w:szCs w:val="28"/>
        </w:rPr>
        <w:t>"К возмещению принимаются затраты</w:t>
      </w:r>
      <w:r w:rsidR="00B35B6C">
        <w:rPr>
          <w:rFonts w:ascii="Times New Roman" w:hAnsi="Times New Roman" w:cs="Times New Roman"/>
          <w:sz w:val="28"/>
          <w:szCs w:val="28"/>
        </w:rPr>
        <w:t xml:space="preserve"> </w:t>
      </w:r>
      <w:r w:rsidRPr="00AB336A">
        <w:rPr>
          <w:rFonts w:ascii="Times New Roman" w:hAnsi="Times New Roman" w:cs="Times New Roman"/>
          <w:sz w:val="28"/>
          <w:szCs w:val="28"/>
        </w:rPr>
        <w:t>на проведение молекулярной генетической экспертизы</w:t>
      </w:r>
      <w:r w:rsidR="00B35B6C">
        <w:rPr>
          <w:rFonts w:ascii="Times New Roman" w:hAnsi="Times New Roman" w:cs="Times New Roman"/>
          <w:sz w:val="28"/>
          <w:szCs w:val="28"/>
        </w:rPr>
        <w:t>,</w:t>
      </w:r>
      <w:r w:rsidR="00B35B6C" w:rsidRPr="00B35B6C">
        <w:t xml:space="preserve"> </w:t>
      </w:r>
      <w:r w:rsidR="00B35B6C" w:rsidRPr="00B35B6C">
        <w:rPr>
          <w:rFonts w:ascii="Times New Roman" w:hAnsi="Times New Roman" w:cs="Times New Roman"/>
          <w:sz w:val="28"/>
          <w:szCs w:val="28"/>
        </w:rPr>
        <w:t>произведенные в текущем финансовом году</w:t>
      </w:r>
      <w:r w:rsidR="00B55DB7" w:rsidRPr="00B55DB7">
        <w:t xml:space="preserve"> </w:t>
      </w:r>
      <w:r w:rsidR="00B55DB7" w:rsidRPr="00B55DB7">
        <w:rPr>
          <w:rFonts w:ascii="Times New Roman" w:hAnsi="Times New Roman" w:cs="Times New Roman"/>
          <w:sz w:val="28"/>
          <w:szCs w:val="28"/>
        </w:rPr>
        <w:t>и (или) предшествующем финансовом году</w:t>
      </w:r>
      <w:r w:rsidR="00B35B6C">
        <w:rPr>
          <w:rFonts w:ascii="Times New Roman" w:hAnsi="Times New Roman" w:cs="Times New Roman"/>
          <w:sz w:val="28"/>
          <w:szCs w:val="28"/>
        </w:rPr>
        <w:t>,</w:t>
      </w:r>
      <w:r w:rsidRPr="00AB336A">
        <w:rPr>
          <w:rFonts w:ascii="Times New Roman" w:hAnsi="Times New Roman" w:cs="Times New Roman"/>
          <w:sz w:val="28"/>
          <w:szCs w:val="28"/>
        </w:rPr>
        <w:t xml:space="preserve"> в отношении племенного молодняка крупного рогатого скота (телок в возрасте до 16 месяцев включительно и</w:t>
      </w:r>
      <w:r>
        <w:rPr>
          <w:rFonts w:ascii="Times New Roman" w:hAnsi="Times New Roman" w:cs="Times New Roman"/>
          <w:sz w:val="28"/>
          <w:szCs w:val="28"/>
        </w:rPr>
        <w:t xml:space="preserve"> </w:t>
      </w:r>
      <w:r w:rsidRPr="00AB336A">
        <w:rPr>
          <w:rFonts w:ascii="Times New Roman" w:hAnsi="Times New Roman" w:cs="Times New Roman"/>
          <w:sz w:val="28"/>
          <w:szCs w:val="28"/>
        </w:rPr>
        <w:t>(или) бычков в возрасте до 10 месяцев включительно</w:t>
      </w:r>
      <w:r w:rsidR="00B35B6C">
        <w:rPr>
          <w:rFonts w:ascii="Times New Roman" w:hAnsi="Times New Roman" w:cs="Times New Roman"/>
          <w:sz w:val="28"/>
          <w:szCs w:val="28"/>
        </w:rPr>
        <w:t xml:space="preserve"> </w:t>
      </w:r>
      <w:r w:rsidR="00B35B6C" w:rsidRPr="00B35B6C">
        <w:rPr>
          <w:rFonts w:ascii="Times New Roman" w:hAnsi="Times New Roman" w:cs="Times New Roman"/>
          <w:sz w:val="28"/>
          <w:szCs w:val="28"/>
        </w:rPr>
        <w:t>на дату отбора биологического материала</w:t>
      </w:r>
      <w:r w:rsidRPr="00AB336A">
        <w:rPr>
          <w:rFonts w:ascii="Times New Roman" w:hAnsi="Times New Roman" w:cs="Times New Roman"/>
          <w:sz w:val="28"/>
          <w:szCs w:val="28"/>
        </w:rPr>
        <w:t>)."</w:t>
      </w:r>
      <w:r w:rsidR="00306A70">
        <w:rPr>
          <w:rFonts w:ascii="Times New Roman" w:hAnsi="Times New Roman" w:cs="Times New Roman"/>
          <w:sz w:val="28"/>
          <w:szCs w:val="28"/>
        </w:rPr>
        <w:t>;</w:t>
      </w:r>
    </w:p>
    <w:p w14:paraId="719A52B0" w14:textId="369D83AF" w:rsidR="00306A70" w:rsidRDefault="00306A70"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второй пу</w:t>
      </w:r>
      <w:r w:rsidR="00222712">
        <w:rPr>
          <w:rFonts w:ascii="Times New Roman" w:hAnsi="Times New Roman" w:cs="Times New Roman"/>
          <w:sz w:val="28"/>
          <w:szCs w:val="28"/>
        </w:rPr>
        <w:t>нкта</w:t>
      </w:r>
      <w:r w:rsidR="00151B51">
        <w:rPr>
          <w:rFonts w:ascii="Times New Roman" w:hAnsi="Times New Roman" w:cs="Times New Roman"/>
          <w:sz w:val="28"/>
          <w:szCs w:val="28"/>
        </w:rPr>
        <w:t xml:space="preserve"> 4 признать утратившим силу;</w:t>
      </w:r>
    </w:p>
    <w:p w14:paraId="53D19715" w14:textId="288BA963" w:rsidR="00151B51" w:rsidRDefault="00151B51"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5 слово </w:t>
      </w:r>
      <w:r w:rsidRPr="00151B51">
        <w:rPr>
          <w:rFonts w:ascii="Times New Roman" w:hAnsi="Times New Roman" w:cs="Times New Roman"/>
          <w:sz w:val="28"/>
          <w:szCs w:val="28"/>
        </w:rPr>
        <w:t>"</w:t>
      </w:r>
      <w:r>
        <w:rPr>
          <w:rFonts w:ascii="Times New Roman" w:hAnsi="Times New Roman" w:cs="Times New Roman"/>
          <w:sz w:val="28"/>
          <w:szCs w:val="28"/>
        </w:rPr>
        <w:t>объема</w:t>
      </w:r>
      <w:r w:rsidRPr="00151B51">
        <w:rPr>
          <w:rFonts w:ascii="Times New Roman" w:hAnsi="Times New Roman" w:cs="Times New Roman"/>
          <w:sz w:val="28"/>
          <w:szCs w:val="28"/>
        </w:rPr>
        <w:t>"</w:t>
      </w:r>
      <w:r>
        <w:rPr>
          <w:rFonts w:ascii="Times New Roman" w:hAnsi="Times New Roman" w:cs="Times New Roman"/>
          <w:sz w:val="28"/>
          <w:szCs w:val="28"/>
        </w:rPr>
        <w:t xml:space="preserve"> исключить.</w:t>
      </w:r>
    </w:p>
    <w:p w14:paraId="512F7ED6" w14:textId="0C3EF512" w:rsidR="00693188" w:rsidRDefault="00693188"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A521F">
        <w:rPr>
          <w:rFonts w:ascii="Times New Roman" w:hAnsi="Times New Roman" w:cs="Times New Roman"/>
          <w:sz w:val="28"/>
          <w:szCs w:val="28"/>
        </w:rPr>
        <w:t>6</w:t>
      </w:r>
      <w:r w:rsidR="000C2A87">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693188">
        <w:rPr>
          <w:rFonts w:ascii="Times New Roman" w:hAnsi="Times New Roman" w:cs="Times New Roman"/>
          <w:sz w:val="28"/>
          <w:szCs w:val="28"/>
        </w:rPr>
        <w:t>приложени</w:t>
      </w:r>
      <w:r>
        <w:rPr>
          <w:rFonts w:ascii="Times New Roman" w:hAnsi="Times New Roman" w:cs="Times New Roman"/>
          <w:sz w:val="28"/>
          <w:szCs w:val="28"/>
        </w:rPr>
        <w:t>и</w:t>
      </w:r>
      <w:r w:rsidRPr="00693188">
        <w:rPr>
          <w:rFonts w:ascii="Times New Roman" w:hAnsi="Times New Roman" w:cs="Times New Roman"/>
          <w:sz w:val="28"/>
          <w:szCs w:val="28"/>
        </w:rPr>
        <w:t xml:space="preserve"> 59 к Порядку (Субсидии на поддержку приоритетных направлений агропромышленного комплекса)</w:t>
      </w:r>
      <w:r>
        <w:rPr>
          <w:rFonts w:ascii="Times New Roman" w:hAnsi="Times New Roman" w:cs="Times New Roman"/>
          <w:sz w:val="28"/>
          <w:szCs w:val="28"/>
        </w:rPr>
        <w:t>:</w:t>
      </w:r>
    </w:p>
    <w:p w14:paraId="44E4C6FC" w14:textId="717925CF" w:rsidR="00851EFB" w:rsidRDefault="00851EFB"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w:t>
      </w:r>
      <w:r w:rsidRPr="00851EFB">
        <w:rPr>
          <w:rFonts w:ascii="Times New Roman" w:hAnsi="Times New Roman" w:cs="Times New Roman"/>
          <w:sz w:val="28"/>
          <w:szCs w:val="28"/>
        </w:rPr>
        <w:t xml:space="preserve"> 59.1 (Поддержка племенного животноводства и приобретение племенного молодняка сельскохозяйственных животных)</w:t>
      </w:r>
      <w:r>
        <w:rPr>
          <w:rFonts w:ascii="Times New Roman" w:hAnsi="Times New Roman" w:cs="Times New Roman"/>
          <w:sz w:val="28"/>
          <w:szCs w:val="28"/>
        </w:rPr>
        <w:t>:</w:t>
      </w:r>
    </w:p>
    <w:p w14:paraId="5D65DB3E" w14:textId="7BBF770F" w:rsidR="003F7E3A" w:rsidRDefault="003F7E3A"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3F7E3A">
        <w:rPr>
          <w:rFonts w:ascii="Times New Roman" w:hAnsi="Times New Roman" w:cs="Times New Roman"/>
          <w:sz w:val="28"/>
          <w:szCs w:val="28"/>
        </w:rPr>
        <w:t>приложени</w:t>
      </w:r>
      <w:r>
        <w:rPr>
          <w:rFonts w:ascii="Times New Roman" w:hAnsi="Times New Roman" w:cs="Times New Roman"/>
          <w:sz w:val="28"/>
          <w:szCs w:val="28"/>
        </w:rPr>
        <w:t>и</w:t>
      </w:r>
      <w:r w:rsidRPr="003F7E3A">
        <w:rPr>
          <w:rFonts w:ascii="Times New Roman" w:hAnsi="Times New Roman" w:cs="Times New Roman"/>
          <w:sz w:val="28"/>
          <w:szCs w:val="28"/>
        </w:rPr>
        <w:t xml:space="preserve"> 59.1.1 (Содержание племенного маточного поголовья сельскохозяйственных животных (за исключением племенного маточного поголовья крупного рогатого скота)</w:t>
      </w:r>
      <w:r>
        <w:rPr>
          <w:rFonts w:ascii="Times New Roman" w:hAnsi="Times New Roman" w:cs="Times New Roman"/>
          <w:sz w:val="28"/>
          <w:szCs w:val="28"/>
        </w:rPr>
        <w:t>:</w:t>
      </w:r>
    </w:p>
    <w:p w14:paraId="01BE0CD5" w14:textId="3AE1D59F" w:rsidR="003F7E3A" w:rsidRDefault="003F7E3A"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3:</w:t>
      </w:r>
    </w:p>
    <w:p w14:paraId="4ACE6B48" w14:textId="24CE313C" w:rsidR="003F7E3A" w:rsidRDefault="003F7E3A"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абзаце втором </w:t>
      </w:r>
      <w:r w:rsidRPr="003F7E3A">
        <w:rPr>
          <w:rFonts w:ascii="Times New Roman" w:hAnsi="Times New Roman" w:cs="Times New Roman"/>
          <w:sz w:val="28"/>
          <w:szCs w:val="28"/>
        </w:rPr>
        <w:t>слово "тыс." заменить словом "тысяч</w:t>
      </w:r>
      <w:r>
        <w:rPr>
          <w:rFonts w:ascii="Times New Roman" w:hAnsi="Times New Roman" w:cs="Times New Roman"/>
          <w:sz w:val="28"/>
          <w:szCs w:val="28"/>
        </w:rPr>
        <w:t>";</w:t>
      </w:r>
    </w:p>
    <w:p w14:paraId="190C2250" w14:textId="32921352" w:rsidR="00F62D72" w:rsidRDefault="00693188"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F62D72">
        <w:rPr>
          <w:rFonts w:ascii="Times New Roman" w:hAnsi="Times New Roman" w:cs="Times New Roman"/>
          <w:sz w:val="28"/>
          <w:szCs w:val="28"/>
        </w:rPr>
        <w:t xml:space="preserve">бзац четвертый дополнить </w:t>
      </w:r>
      <w:r w:rsidR="00362624">
        <w:rPr>
          <w:rFonts w:ascii="Times New Roman" w:hAnsi="Times New Roman" w:cs="Times New Roman"/>
          <w:sz w:val="28"/>
          <w:szCs w:val="28"/>
        </w:rPr>
        <w:t xml:space="preserve">словами </w:t>
      </w:r>
      <w:r w:rsidR="00362624" w:rsidRPr="00362624">
        <w:rPr>
          <w:rFonts w:ascii="Times New Roman" w:hAnsi="Times New Roman" w:cs="Times New Roman"/>
          <w:sz w:val="28"/>
          <w:szCs w:val="28"/>
        </w:rPr>
        <w:t>"</w:t>
      </w:r>
      <w:r w:rsidR="00362624">
        <w:rPr>
          <w:rFonts w:ascii="Times New Roman" w:hAnsi="Times New Roman" w:cs="Times New Roman"/>
          <w:sz w:val="28"/>
          <w:szCs w:val="28"/>
        </w:rPr>
        <w:t xml:space="preserve">(за исключением </w:t>
      </w:r>
      <w:r w:rsidR="00362624" w:rsidRPr="00362624">
        <w:rPr>
          <w:rFonts w:ascii="Times New Roman" w:hAnsi="Times New Roman" w:cs="Times New Roman"/>
          <w:sz w:val="28"/>
          <w:szCs w:val="28"/>
        </w:rPr>
        <w:t>рыбоводных племенных хозяйств</w:t>
      </w:r>
      <w:r w:rsidR="00362624">
        <w:rPr>
          <w:rFonts w:ascii="Times New Roman" w:hAnsi="Times New Roman" w:cs="Times New Roman"/>
          <w:sz w:val="28"/>
          <w:szCs w:val="28"/>
        </w:rPr>
        <w:t>)</w:t>
      </w:r>
      <w:r w:rsidR="00C66A39">
        <w:t>.</w:t>
      </w:r>
      <w:r w:rsidR="00362624" w:rsidRPr="00362624">
        <w:rPr>
          <w:rFonts w:ascii="Times New Roman" w:hAnsi="Times New Roman" w:cs="Times New Roman"/>
          <w:sz w:val="28"/>
          <w:szCs w:val="28"/>
        </w:rPr>
        <w:t>"</w:t>
      </w:r>
      <w:r w:rsidR="00735144">
        <w:rPr>
          <w:rFonts w:ascii="Times New Roman" w:hAnsi="Times New Roman" w:cs="Times New Roman"/>
          <w:sz w:val="28"/>
          <w:szCs w:val="28"/>
        </w:rPr>
        <w:t>;</w:t>
      </w:r>
    </w:p>
    <w:p w14:paraId="28FBEDB5" w14:textId="683C9B0A" w:rsidR="00735144" w:rsidRDefault="00735144" w:rsidP="00F60621">
      <w:pPr>
        <w:autoSpaceDE w:val="0"/>
        <w:autoSpaceDN w:val="0"/>
        <w:adjustRightInd w:val="0"/>
        <w:spacing w:after="0" w:line="240" w:lineRule="auto"/>
        <w:ind w:firstLine="709"/>
        <w:jc w:val="both"/>
        <w:rPr>
          <w:rFonts w:ascii="Times New Roman" w:hAnsi="Times New Roman" w:cs="Times New Roman"/>
          <w:sz w:val="28"/>
          <w:szCs w:val="28"/>
        </w:rPr>
      </w:pPr>
      <w:r w:rsidRPr="00735144">
        <w:rPr>
          <w:rFonts w:ascii="Times New Roman" w:hAnsi="Times New Roman" w:cs="Times New Roman"/>
          <w:sz w:val="28"/>
          <w:szCs w:val="28"/>
        </w:rPr>
        <w:t xml:space="preserve">в абзаце </w:t>
      </w:r>
      <w:r>
        <w:rPr>
          <w:rFonts w:ascii="Times New Roman" w:hAnsi="Times New Roman" w:cs="Times New Roman"/>
          <w:sz w:val="28"/>
          <w:szCs w:val="28"/>
        </w:rPr>
        <w:t>третьем пункта 6</w:t>
      </w:r>
      <w:r w:rsidRPr="00735144">
        <w:rPr>
          <w:rFonts w:ascii="Times New Roman" w:hAnsi="Times New Roman" w:cs="Times New Roman"/>
          <w:sz w:val="28"/>
          <w:szCs w:val="28"/>
        </w:rPr>
        <w:t xml:space="preserve"> слово "тыс." заменить словом "тысяч";</w:t>
      </w:r>
    </w:p>
    <w:p w14:paraId="24BD50F6" w14:textId="5E8428B2" w:rsidR="00851EFB" w:rsidRDefault="00A6246E" w:rsidP="00F60621">
      <w:pPr>
        <w:autoSpaceDE w:val="0"/>
        <w:autoSpaceDN w:val="0"/>
        <w:adjustRightInd w:val="0"/>
        <w:spacing w:after="0" w:line="240" w:lineRule="auto"/>
        <w:ind w:firstLine="709"/>
        <w:jc w:val="both"/>
        <w:rPr>
          <w:rFonts w:ascii="Times New Roman" w:hAnsi="Times New Roman" w:cs="Times New Roman"/>
          <w:sz w:val="28"/>
          <w:szCs w:val="28"/>
        </w:rPr>
      </w:pPr>
      <w:r w:rsidRPr="00A6246E">
        <w:rPr>
          <w:rFonts w:ascii="Times New Roman" w:hAnsi="Times New Roman" w:cs="Times New Roman"/>
          <w:sz w:val="28"/>
          <w:szCs w:val="28"/>
        </w:rPr>
        <w:t xml:space="preserve">в абзаце втором </w:t>
      </w:r>
      <w:r>
        <w:rPr>
          <w:rFonts w:ascii="Times New Roman" w:hAnsi="Times New Roman" w:cs="Times New Roman"/>
          <w:sz w:val="28"/>
          <w:szCs w:val="28"/>
        </w:rPr>
        <w:t>пункта 3 и абзаце третьем пункта 5</w:t>
      </w:r>
      <w:r w:rsidRPr="00A6246E">
        <w:t xml:space="preserve"> </w:t>
      </w:r>
      <w:r w:rsidRPr="00A6246E">
        <w:rPr>
          <w:rFonts w:ascii="Times New Roman" w:hAnsi="Times New Roman" w:cs="Times New Roman"/>
          <w:sz w:val="28"/>
          <w:szCs w:val="28"/>
        </w:rPr>
        <w:t>приложени</w:t>
      </w:r>
      <w:r>
        <w:rPr>
          <w:rFonts w:ascii="Times New Roman" w:hAnsi="Times New Roman" w:cs="Times New Roman"/>
          <w:sz w:val="28"/>
          <w:szCs w:val="28"/>
        </w:rPr>
        <w:t>я</w:t>
      </w:r>
      <w:r w:rsidRPr="00A6246E">
        <w:rPr>
          <w:rFonts w:ascii="Times New Roman" w:hAnsi="Times New Roman" w:cs="Times New Roman"/>
          <w:sz w:val="28"/>
          <w:szCs w:val="28"/>
        </w:rPr>
        <w:t xml:space="preserve"> 59.1.2 (Содержание племенного маточного поголовья крупного рогатого скота)</w:t>
      </w:r>
      <w:r>
        <w:rPr>
          <w:rFonts w:ascii="Times New Roman" w:hAnsi="Times New Roman" w:cs="Times New Roman"/>
          <w:sz w:val="28"/>
          <w:szCs w:val="28"/>
        </w:rPr>
        <w:t xml:space="preserve"> </w:t>
      </w:r>
      <w:r w:rsidRPr="00A6246E">
        <w:rPr>
          <w:rFonts w:ascii="Times New Roman" w:hAnsi="Times New Roman" w:cs="Times New Roman"/>
          <w:sz w:val="28"/>
          <w:szCs w:val="28"/>
        </w:rPr>
        <w:t>слово "тыс." заменить словом "тысяч";</w:t>
      </w:r>
    </w:p>
    <w:p w14:paraId="0F1A1061" w14:textId="5C3BF1EA" w:rsidR="00A6246E" w:rsidRDefault="006A3CC9" w:rsidP="00F60621">
      <w:pPr>
        <w:autoSpaceDE w:val="0"/>
        <w:autoSpaceDN w:val="0"/>
        <w:adjustRightInd w:val="0"/>
        <w:spacing w:after="0" w:line="240" w:lineRule="auto"/>
        <w:ind w:firstLine="709"/>
        <w:jc w:val="both"/>
        <w:rPr>
          <w:rFonts w:ascii="Times New Roman" w:hAnsi="Times New Roman" w:cs="Times New Roman"/>
          <w:sz w:val="28"/>
          <w:szCs w:val="28"/>
        </w:rPr>
      </w:pPr>
      <w:r w:rsidRPr="006A3CC9">
        <w:rPr>
          <w:rFonts w:ascii="Times New Roman" w:hAnsi="Times New Roman" w:cs="Times New Roman"/>
          <w:sz w:val="28"/>
          <w:szCs w:val="28"/>
        </w:rPr>
        <w:t xml:space="preserve">в абзаце втором пункта </w:t>
      </w:r>
      <w:r>
        <w:rPr>
          <w:rFonts w:ascii="Times New Roman" w:hAnsi="Times New Roman" w:cs="Times New Roman"/>
          <w:sz w:val="28"/>
          <w:szCs w:val="28"/>
        </w:rPr>
        <w:t>4</w:t>
      </w:r>
      <w:r w:rsidRPr="006A3CC9">
        <w:rPr>
          <w:rFonts w:ascii="Times New Roman" w:hAnsi="Times New Roman" w:cs="Times New Roman"/>
          <w:sz w:val="28"/>
          <w:szCs w:val="28"/>
        </w:rPr>
        <w:t xml:space="preserve"> и абзаце </w:t>
      </w:r>
      <w:r>
        <w:rPr>
          <w:rFonts w:ascii="Times New Roman" w:hAnsi="Times New Roman" w:cs="Times New Roman"/>
          <w:sz w:val="28"/>
          <w:szCs w:val="28"/>
        </w:rPr>
        <w:t>четвертом</w:t>
      </w:r>
      <w:r w:rsidRPr="006A3CC9">
        <w:rPr>
          <w:rFonts w:ascii="Times New Roman" w:hAnsi="Times New Roman" w:cs="Times New Roman"/>
          <w:sz w:val="28"/>
          <w:szCs w:val="28"/>
        </w:rPr>
        <w:t xml:space="preserve"> пункта </w:t>
      </w:r>
      <w:r>
        <w:rPr>
          <w:rFonts w:ascii="Times New Roman" w:hAnsi="Times New Roman" w:cs="Times New Roman"/>
          <w:sz w:val="28"/>
          <w:szCs w:val="28"/>
        </w:rPr>
        <w:t>7</w:t>
      </w:r>
      <w:r w:rsidRPr="006A3CC9">
        <w:rPr>
          <w:rFonts w:ascii="Times New Roman" w:hAnsi="Times New Roman" w:cs="Times New Roman"/>
          <w:sz w:val="28"/>
          <w:szCs w:val="28"/>
        </w:rPr>
        <w:t xml:space="preserve"> приложения 59.2 (</w:t>
      </w:r>
      <w:r>
        <w:rPr>
          <w:rFonts w:ascii="Times New Roman" w:hAnsi="Times New Roman" w:cs="Times New Roman"/>
          <w:sz w:val="28"/>
          <w:szCs w:val="28"/>
        </w:rPr>
        <w:t>П</w:t>
      </w:r>
      <w:r w:rsidRPr="006A3CC9">
        <w:rPr>
          <w:rFonts w:ascii="Times New Roman" w:hAnsi="Times New Roman" w:cs="Times New Roman"/>
          <w:sz w:val="28"/>
          <w:szCs w:val="28"/>
        </w:rPr>
        <w:t>оддержк</w:t>
      </w:r>
      <w:r>
        <w:rPr>
          <w:rFonts w:ascii="Times New Roman" w:hAnsi="Times New Roman" w:cs="Times New Roman"/>
          <w:sz w:val="28"/>
          <w:szCs w:val="28"/>
        </w:rPr>
        <w:t>а</w:t>
      </w:r>
      <w:r w:rsidRPr="006A3CC9">
        <w:rPr>
          <w:rFonts w:ascii="Times New Roman" w:hAnsi="Times New Roman" w:cs="Times New Roman"/>
          <w:sz w:val="28"/>
          <w:szCs w:val="28"/>
        </w:rPr>
        <w:t xml:space="preserve"> производства молока) слово "тыс." заменить словом "тысяч";</w:t>
      </w:r>
    </w:p>
    <w:p w14:paraId="02BC88A3" w14:textId="10E873E1" w:rsidR="006A3CC9" w:rsidRDefault="00F75DB5" w:rsidP="00F60621">
      <w:pPr>
        <w:autoSpaceDE w:val="0"/>
        <w:autoSpaceDN w:val="0"/>
        <w:adjustRightInd w:val="0"/>
        <w:spacing w:after="0" w:line="240" w:lineRule="auto"/>
        <w:ind w:firstLine="709"/>
        <w:jc w:val="both"/>
        <w:rPr>
          <w:rFonts w:ascii="Times New Roman" w:hAnsi="Times New Roman" w:cs="Times New Roman"/>
          <w:sz w:val="28"/>
          <w:szCs w:val="28"/>
        </w:rPr>
      </w:pPr>
      <w:r w:rsidRPr="00F75DB5">
        <w:rPr>
          <w:rFonts w:ascii="Times New Roman" w:hAnsi="Times New Roman" w:cs="Times New Roman"/>
          <w:sz w:val="28"/>
          <w:szCs w:val="28"/>
        </w:rPr>
        <w:t>в пункт</w:t>
      </w:r>
      <w:r>
        <w:rPr>
          <w:rFonts w:ascii="Times New Roman" w:hAnsi="Times New Roman" w:cs="Times New Roman"/>
          <w:sz w:val="28"/>
          <w:szCs w:val="28"/>
        </w:rPr>
        <w:t>ах</w:t>
      </w:r>
      <w:r w:rsidRPr="00F75DB5">
        <w:rPr>
          <w:rFonts w:ascii="Times New Roman" w:hAnsi="Times New Roman" w:cs="Times New Roman"/>
          <w:sz w:val="28"/>
          <w:szCs w:val="28"/>
        </w:rPr>
        <w:t xml:space="preserve"> </w:t>
      </w:r>
      <w:r>
        <w:rPr>
          <w:rFonts w:ascii="Times New Roman" w:hAnsi="Times New Roman" w:cs="Times New Roman"/>
          <w:sz w:val="28"/>
          <w:szCs w:val="28"/>
        </w:rPr>
        <w:t xml:space="preserve">3 </w:t>
      </w:r>
      <w:r w:rsidRPr="00F75DB5">
        <w:rPr>
          <w:rFonts w:ascii="Times New Roman" w:hAnsi="Times New Roman" w:cs="Times New Roman"/>
          <w:sz w:val="28"/>
          <w:szCs w:val="28"/>
        </w:rPr>
        <w:t>и 7 приложения 59.</w:t>
      </w:r>
      <w:r>
        <w:rPr>
          <w:rFonts w:ascii="Times New Roman" w:hAnsi="Times New Roman" w:cs="Times New Roman"/>
          <w:sz w:val="28"/>
          <w:szCs w:val="28"/>
        </w:rPr>
        <w:t>3</w:t>
      </w:r>
      <w:r w:rsidRPr="00F75DB5">
        <w:rPr>
          <w:rFonts w:ascii="Times New Roman" w:hAnsi="Times New Roman" w:cs="Times New Roman"/>
          <w:sz w:val="28"/>
          <w:szCs w:val="28"/>
        </w:rPr>
        <w:t xml:space="preserve"> (</w:t>
      </w:r>
      <w:r>
        <w:rPr>
          <w:rFonts w:ascii="Times New Roman" w:hAnsi="Times New Roman" w:cs="Times New Roman"/>
          <w:sz w:val="28"/>
          <w:szCs w:val="28"/>
        </w:rPr>
        <w:t>П</w:t>
      </w:r>
      <w:r w:rsidRPr="00F75DB5">
        <w:rPr>
          <w:rFonts w:ascii="Times New Roman" w:hAnsi="Times New Roman" w:cs="Times New Roman"/>
          <w:sz w:val="28"/>
          <w:szCs w:val="28"/>
        </w:rPr>
        <w:t>оддержк</w:t>
      </w:r>
      <w:r>
        <w:rPr>
          <w:rFonts w:ascii="Times New Roman" w:hAnsi="Times New Roman" w:cs="Times New Roman"/>
          <w:sz w:val="28"/>
          <w:szCs w:val="28"/>
        </w:rPr>
        <w:t>а</w:t>
      </w:r>
      <w:r w:rsidRPr="00F75DB5">
        <w:rPr>
          <w:rFonts w:ascii="Times New Roman" w:hAnsi="Times New Roman" w:cs="Times New Roman"/>
          <w:sz w:val="28"/>
          <w:szCs w:val="28"/>
        </w:rPr>
        <w:t xml:space="preserve"> глубокой переработки зерна и</w:t>
      </w:r>
      <w:r>
        <w:rPr>
          <w:rFonts w:ascii="Times New Roman" w:hAnsi="Times New Roman" w:cs="Times New Roman"/>
          <w:sz w:val="28"/>
          <w:szCs w:val="28"/>
        </w:rPr>
        <w:t xml:space="preserve"> </w:t>
      </w:r>
      <w:r w:rsidRPr="00F75DB5">
        <w:rPr>
          <w:rFonts w:ascii="Times New Roman" w:hAnsi="Times New Roman" w:cs="Times New Roman"/>
          <w:sz w:val="28"/>
          <w:szCs w:val="28"/>
        </w:rPr>
        <w:t>(или) переработку молока сырого крупного рогатого скота, козьего и овечьего на пищевую продукцию) слово</w:t>
      </w:r>
      <w:r w:rsidR="003010F1">
        <w:rPr>
          <w:rFonts w:ascii="Times New Roman" w:hAnsi="Times New Roman" w:cs="Times New Roman"/>
          <w:sz w:val="28"/>
          <w:szCs w:val="28"/>
        </w:rPr>
        <w:t xml:space="preserve"> "тыс.</w:t>
      </w:r>
      <w:r w:rsidR="00CA521F">
        <w:rPr>
          <w:rFonts w:ascii="Times New Roman" w:hAnsi="Times New Roman" w:cs="Times New Roman"/>
          <w:sz w:val="28"/>
          <w:szCs w:val="28"/>
        </w:rPr>
        <w:t>" заменить словом "тысяч";</w:t>
      </w:r>
    </w:p>
    <w:p w14:paraId="40B23D14" w14:textId="1C28692D" w:rsidR="00CA521F" w:rsidRDefault="00CA521F"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CA521F">
        <w:rPr>
          <w:rFonts w:ascii="Times New Roman" w:hAnsi="Times New Roman" w:cs="Times New Roman"/>
          <w:sz w:val="28"/>
          <w:szCs w:val="28"/>
        </w:rPr>
        <w:t xml:space="preserve"> абзац</w:t>
      </w:r>
      <w:r>
        <w:rPr>
          <w:rFonts w:ascii="Times New Roman" w:hAnsi="Times New Roman" w:cs="Times New Roman"/>
          <w:sz w:val="28"/>
          <w:szCs w:val="28"/>
        </w:rPr>
        <w:t>ах</w:t>
      </w:r>
      <w:r w:rsidRPr="00CA521F">
        <w:rPr>
          <w:rFonts w:ascii="Times New Roman" w:hAnsi="Times New Roman" w:cs="Times New Roman"/>
          <w:sz w:val="28"/>
          <w:szCs w:val="28"/>
        </w:rPr>
        <w:t xml:space="preserve"> </w:t>
      </w:r>
      <w:r w:rsidR="00017567">
        <w:rPr>
          <w:rFonts w:ascii="Times New Roman" w:hAnsi="Times New Roman" w:cs="Times New Roman"/>
          <w:sz w:val="28"/>
          <w:szCs w:val="28"/>
        </w:rPr>
        <w:t>пятом - седьмом</w:t>
      </w:r>
      <w:r w:rsidRPr="00CA521F">
        <w:rPr>
          <w:rFonts w:ascii="Times New Roman" w:hAnsi="Times New Roman" w:cs="Times New Roman"/>
          <w:sz w:val="28"/>
          <w:szCs w:val="28"/>
        </w:rPr>
        <w:t xml:space="preserve"> пункта 1 приложения 5</w:t>
      </w:r>
      <w:r w:rsidR="00017567">
        <w:rPr>
          <w:rFonts w:ascii="Times New Roman" w:hAnsi="Times New Roman" w:cs="Times New Roman"/>
          <w:sz w:val="28"/>
          <w:szCs w:val="28"/>
        </w:rPr>
        <w:t>9.5</w:t>
      </w:r>
      <w:r w:rsidRPr="00CA521F">
        <w:rPr>
          <w:rFonts w:ascii="Times New Roman" w:hAnsi="Times New Roman" w:cs="Times New Roman"/>
          <w:sz w:val="28"/>
          <w:szCs w:val="28"/>
        </w:rPr>
        <w:t xml:space="preserve"> (</w:t>
      </w:r>
      <w:r w:rsidR="00017567">
        <w:rPr>
          <w:rFonts w:ascii="Times New Roman" w:hAnsi="Times New Roman" w:cs="Times New Roman"/>
          <w:sz w:val="28"/>
          <w:szCs w:val="28"/>
        </w:rPr>
        <w:t>П</w:t>
      </w:r>
      <w:r w:rsidR="00017567" w:rsidRPr="00017567">
        <w:rPr>
          <w:rFonts w:ascii="Times New Roman" w:hAnsi="Times New Roman" w:cs="Times New Roman"/>
          <w:sz w:val="28"/>
          <w:szCs w:val="28"/>
        </w:rPr>
        <w:t>оддержк</w:t>
      </w:r>
      <w:r w:rsidR="00017567">
        <w:rPr>
          <w:rFonts w:ascii="Times New Roman" w:hAnsi="Times New Roman" w:cs="Times New Roman"/>
          <w:sz w:val="28"/>
          <w:szCs w:val="28"/>
        </w:rPr>
        <w:t>а</w:t>
      </w:r>
      <w:r w:rsidR="00017567" w:rsidRPr="00017567">
        <w:rPr>
          <w:rFonts w:ascii="Times New Roman" w:hAnsi="Times New Roman" w:cs="Times New Roman"/>
          <w:sz w:val="28"/>
          <w:szCs w:val="28"/>
        </w:rPr>
        <w:t xml:space="preserve">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w:t>
      </w:r>
      <w:r w:rsidRPr="00CA521F">
        <w:rPr>
          <w:rFonts w:ascii="Times New Roman" w:hAnsi="Times New Roman" w:cs="Times New Roman"/>
          <w:sz w:val="28"/>
          <w:szCs w:val="28"/>
        </w:rPr>
        <w:t xml:space="preserve"> слово "гектаров" заменить словом "гектар".".</w:t>
      </w:r>
    </w:p>
    <w:p w14:paraId="6DD835FA" w14:textId="1F886E8E" w:rsidR="004F6D4A" w:rsidRDefault="003010F1"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A521F">
        <w:rPr>
          <w:rFonts w:ascii="Times New Roman" w:hAnsi="Times New Roman" w:cs="Times New Roman"/>
          <w:sz w:val="28"/>
          <w:szCs w:val="28"/>
        </w:rPr>
        <w:t>7</w:t>
      </w:r>
      <w:r w:rsidR="004F6D4A">
        <w:rPr>
          <w:rFonts w:ascii="Times New Roman" w:hAnsi="Times New Roman" w:cs="Times New Roman"/>
          <w:sz w:val="28"/>
          <w:szCs w:val="28"/>
        </w:rPr>
        <w:t>. В приложении 60 к Порядку (</w:t>
      </w:r>
      <w:r w:rsidR="004F6D4A" w:rsidRPr="004F6D4A">
        <w:rPr>
          <w:rFonts w:ascii="Times New Roman" w:hAnsi="Times New Roman" w:cs="Times New Roman"/>
          <w:sz w:val="28"/>
          <w:szCs w:val="28"/>
        </w:rPr>
        <w:t>Субсидии на поддержку приоритетных направлений малого агробизнеса</w:t>
      </w:r>
      <w:r w:rsidR="004F6D4A">
        <w:rPr>
          <w:rFonts w:ascii="Times New Roman" w:hAnsi="Times New Roman" w:cs="Times New Roman"/>
          <w:sz w:val="28"/>
          <w:szCs w:val="28"/>
        </w:rPr>
        <w:t>):</w:t>
      </w:r>
    </w:p>
    <w:p w14:paraId="0B07D5C5" w14:textId="65DE9E0B" w:rsidR="00CF4FC2" w:rsidRDefault="00CF4FC2"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CF4FC2">
        <w:rPr>
          <w:rFonts w:ascii="Times New Roman" w:hAnsi="Times New Roman" w:cs="Times New Roman"/>
          <w:sz w:val="28"/>
          <w:szCs w:val="28"/>
        </w:rPr>
        <w:t>приложени</w:t>
      </w:r>
      <w:r>
        <w:rPr>
          <w:rFonts w:ascii="Times New Roman" w:hAnsi="Times New Roman" w:cs="Times New Roman"/>
          <w:sz w:val="28"/>
          <w:szCs w:val="28"/>
        </w:rPr>
        <w:t>и</w:t>
      </w:r>
      <w:r w:rsidRPr="00CF4FC2">
        <w:rPr>
          <w:rFonts w:ascii="Times New Roman" w:hAnsi="Times New Roman" w:cs="Times New Roman"/>
          <w:sz w:val="28"/>
          <w:szCs w:val="28"/>
        </w:rPr>
        <w:t xml:space="preserve"> 60.1. (Развитие крестьянских (фермерских) хозяйств):</w:t>
      </w:r>
    </w:p>
    <w:p w14:paraId="5380A765" w14:textId="28620335" w:rsidR="00A54065" w:rsidRDefault="00417D7C"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417D7C">
        <w:rPr>
          <w:rFonts w:ascii="Times New Roman" w:hAnsi="Times New Roman" w:cs="Times New Roman"/>
          <w:sz w:val="28"/>
          <w:szCs w:val="28"/>
        </w:rPr>
        <w:t>приложени</w:t>
      </w:r>
      <w:r>
        <w:rPr>
          <w:rFonts w:ascii="Times New Roman" w:hAnsi="Times New Roman" w:cs="Times New Roman"/>
          <w:sz w:val="28"/>
          <w:szCs w:val="28"/>
        </w:rPr>
        <w:t>и</w:t>
      </w:r>
      <w:r w:rsidRPr="00417D7C">
        <w:rPr>
          <w:rFonts w:ascii="Times New Roman" w:hAnsi="Times New Roman" w:cs="Times New Roman"/>
          <w:sz w:val="28"/>
          <w:szCs w:val="28"/>
        </w:rPr>
        <w:t xml:space="preserve"> 60.1.1 (Грант на развитие фермерского хозяйства)</w:t>
      </w:r>
      <w:r>
        <w:rPr>
          <w:rFonts w:ascii="Times New Roman" w:hAnsi="Times New Roman" w:cs="Times New Roman"/>
          <w:sz w:val="28"/>
          <w:szCs w:val="28"/>
        </w:rPr>
        <w:t>:</w:t>
      </w:r>
    </w:p>
    <w:p w14:paraId="10F0E02D" w14:textId="5CBAD98B" w:rsidR="00BD358E" w:rsidRDefault="00BD358E" w:rsidP="00BD35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 </w:t>
      </w:r>
      <w:r w:rsidR="001E7B81">
        <w:rPr>
          <w:rFonts w:ascii="Times New Roman" w:hAnsi="Times New Roman" w:cs="Times New Roman"/>
          <w:sz w:val="28"/>
          <w:szCs w:val="28"/>
        </w:rPr>
        <w:t>1</w:t>
      </w:r>
      <w:r>
        <w:rPr>
          <w:rFonts w:ascii="Times New Roman" w:hAnsi="Times New Roman" w:cs="Times New Roman"/>
          <w:sz w:val="28"/>
          <w:szCs w:val="28"/>
        </w:rPr>
        <w:t xml:space="preserve"> дополнить абзацем следующего содержания:</w:t>
      </w:r>
    </w:p>
    <w:p w14:paraId="45E9914E" w14:textId="4C182A0D" w:rsidR="00BD358E" w:rsidRDefault="00BD358E" w:rsidP="00BD358E">
      <w:pPr>
        <w:autoSpaceDE w:val="0"/>
        <w:autoSpaceDN w:val="0"/>
        <w:adjustRightInd w:val="0"/>
        <w:spacing w:after="0" w:line="240" w:lineRule="auto"/>
        <w:ind w:firstLine="709"/>
        <w:jc w:val="both"/>
        <w:rPr>
          <w:rFonts w:ascii="Times New Roman" w:hAnsi="Times New Roman" w:cs="Times New Roman"/>
          <w:sz w:val="28"/>
          <w:szCs w:val="28"/>
        </w:rPr>
      </w:pPr>
      <w:r w:rsidRPr="00BD358E">
        <w:rPr>
          <w:rFonts w:ascii="Times New Roman" w:hAnsi="Times New Roman" w:cs="Times New Roman"/>
          <w:sz w:val="28"/>
          <w:szCs w:val="28"/>
        </w:rPr>
        <w:t>"В случае если проект развития фермерского хозяйства, направленный на развитие животноводства, предусматривает приобретение, строительство, реконструкцию производственных помещений не менее чем на 150 новых скотомест крупного рогатого скота, допускается приобретение за счет средств гранта на развитие фермерского хозяйства маточного поголовья крупного рогатого скота</w:t>
      </w:r>
      <w:r w:rsidR="001E7B81">
        <w:rPr>
          <w:rFonts w:ascii="Times New Roman" w:hAnsi="Times New Roman" w:cs="Times New Roman"/>
          <w:sz w:val="28"/>
          <w:szCs w:val="28"/>
        </w:rPr>
        <w:t>.</w:t>
      </w:r>
      <w:r w:rsidRPr="00BD358E">
        <w:rPr>
          <w:rFonts w:ascii="Times New Roman" w:hAnsi="Times New Roman" w:cs="Times New Roman"/>
          <w:sz w:val="28"/>
          <w:szCs w:val="28"/>
        </w:rPr>
        <w:t>"</w:t>
      </w:r>
      <w:r w:rsidR="001E7B81">
        <w:rPr>
          <w:rFonts w:ascii="Times New Roman" w:hAnsi="Times New Roman" w:cs="Times New Roman"/>
          <w:sz w:val="28"/>
          <w:szCs w:val="28"/>
        </w:rPr>
        <w:t>;</w:t>
      </w:r>
    </w:p>
    <w:p w14:paraId="720220F3" w14:textId="0FF5A895" w:rsidR="00460973" w:rsidRDefault="00460973" w:rsidP="00BD35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абзаце шестом пункта 2 </w:t>
      </w:r>
      <w:r w:rsidR="008F24F0">
        <w:rPr>
          <w:rFonts w:ascii="Times New Roman" w:hAnsi="Times New Roman" w:cs="Times New Roman"/>
          <w:sz w:val="28"/>
          <w:szCs w:val="28"/>
        </w:rPr>
        <w:t xml:space="preserve">слова </w:t>
      </w:r>
      <w:r w:rsidR="008F24F0" w:rsidRPr="008F24F0">
        <w:rPr>
          <w:rFonts w:ascii="Times New Roman" w:hAnsi="Times New Roman" w:cs="Times New Roman"/>
          <w:sz w:val="28"/>
          <w:szCs w:val="28"/>
        </w:rPr>
        <w:t>"и не менее 2500 голов"</w:t>
      </w:r>
      <w:r w:rsidR="008F24F0">
        <w:rPr>
          <w:rFonts w:ascii="Times New Roman" w:hAnsi="Times New Roman" w:cs="Times New Roman"/>
          <w:sz w:val="28"/>
          <w:szCs w:val="28"/>
        </w:rPr>
        <w:t xml:space="preserve"> заменить словами </w:t>
      </w:r>
      <w:r w:rsidR="008F24F0" w:rsidRPr="008F24F0">
        <w:rPr>
          <w:rFonts w:ascii="Times New Roman" w:hAnsi="Times New Roman" w:cs="Times New Roman"/>
          <w:sz w:val="28"/>
          <w:szCs w:val="28"/>
        </w:rPr>
        <w:t>"и</w:t>
      </w:r>
      <w:r w:rsidR="008F24F0">
        <w:rPr>
          <w:rFonts w:ascii="Times New Roman" w:hAnsi="Times New Roman" w:cs="Times New Roman"/>
          <w:sz w:val="28"/>
          <w:szCs w:val="28"/>
        </w:rPr>
        <w:t xml:space="preserve"> (или)</w:t>
      </w:r>
      <w:r w:rsidR="008F24F0" w:rsidRPr="008F24F0">
        <w:rPr>
          <w:rFonts w:ascii="Times New Roman" w:hAnsi="Times New Roman" w:cs="Times New Roman"/>
          <w:sz w:val="28"/>
          <w:szCs w:val="28"/>
        </w:rPr>
        <w:t xml:space="preserve"> не менее 2500 голов"</w:t>
      </w:r>
      <w:r w:rsidR="008F24F0">
        <w:rPr>
          <w:rFonts w:ascii="Times New Roman" w:hAnsi="Times New Roman" w:cs="Times New Roman"/>
          <w:sz w:val="28"/>
          <w:szCs w:val="28"/>
        </w:rPr>
        <w:t>;</w:t>
      </w:r>
    </w:p>
    <w:p w14:paraId="6B9F27B6" w14:textId="07BD5822" w:rsidR="00ED2382" w:rsidRDefault="00ED2382" w:rsidP="00BD35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3 дополнить абзацем следующего содержания:</w:t>
      </w:r>
    </w:p>
    <w:p w14:paraId="05EAB85E" w14:textId="4FEB0A58" w:rsidR="00ED2382" w:rsidRDefault="00ED2382" w:rsidP="00BD358E">
      <w:pPr>
        <w:autoSpaceDE w:val="0"/>
        <w:autoSpaceDN w:val="0"/>
        <w:adjustRightInd w:val="0"/>
        <w:spacing w:after="0" w:line="240" w:lineRule="auto"/>
        <w:ind w:firstLine="709"/>
        <w:jc w:val="both"/>
        <w:rPr>
          <w:rFonts w:ascii="Times New Roman" w:hAnsi="Times New Roman" w:cs="Times New Roman"/>
          <w:sz w:val="28"/>
          <w:szCs w:val="28"/>
        </w:rPr>
      </w:pPr>
      <w:r w:rsidRPr="00ED2382">
        <w:rPr>
          <w:rFonts w:ascii="Times New Roman" w:hAnsi="Times New Roman" w:cs="Times New Roman"/>
          <w:sz w:val="28"/>
          <w:szCs w:val="28"/>
        </w:rPr>
        <w:t>"Срок использования гранта может быть продлен по решению комитета, но не более чем на шесть месяцев. Основанием для принятия комитетом решения о продлении срока использования гранта является письменное обращение получателя гранта с обоснованием и документальным подтверждением наступления обстоятельств непреодолимой силы, препятствующих использованию гранта в установленный срок, направленное получателем гранта в комитет в срок, не превышающий 30 календарных дней до даты окончания срока использования гранта. Решение о продлении срока использования гранта принимается комитетом в течение 30 календарных дней со дня регистрации в комитете письменного обращения получателя гранта."</w:t>
      </w:r>
      <w:r>
        <w:rPr>
          <w:rFonts w:ascii="Times New Roman" w:hAnsi="Times New Roman" w:cs="Times New Roman"/>
          <w:sz w:val="28"/>
          <w:szCs w:val="28"/>
        </w:rPr>
        <w:t>;</w:t>
      </w:r>
    </w:p>
    <w:p w14:paraId="2EEEE6AA" w14:textId="78C2FEC8" w:rsidR="003026F8" w:rsidRDefault="003026F8"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4:</w:t>
      </w:r>
    </w:p>
    <w:p w14:paraId="68A6CDD7" w14:textId="60358763" w:rsidR="00840823" w:rsidRDefault="0049759F" w:rsidP="001C689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второй </w:t>
      </w:r>
      <w:r w:rsidR="001C6899">
        <w:rPr>
          <w:rFonts w:ascii="Times New Roman" w:hAnsi="Times New Roman" w:cs="Times New Roman"/>
          <w:sz w:val="28"/>
          <w:szCs w:val="28"/>
        </w:rPr>
        <w:t xml:space="preserve">дополнить словами </w:t>
      </w:r>
      <w:r w:rsidR="006E3619" w:rsidRPr="006E3619">
        <w:rPr>
          <w:rFonts w:ascii="Times New Roman" w:hAnsi="Times New Roman" w:cs="Times New Roman"/>
          <w:sz w:val="28"/>
          <w:szCs w:val="28"/>
        </w:rPr>
        <w:t>"</w:t>
      </w:r>
      <w:r w:rsidR="001C6899">
        <w:rPr>
          <w:rFonts w:ascii="Times New Roman" w:hAnsi="Times New Roman" w:cs="Times New Roman"/>
          <w:sz w:val="28"/>
          <w:szCs w:val="28"/>
        </w:rPr>
        <w:t>(</w:t>
      </w:r>
      <w:r w:rsidR="00B40E21" w:rsidRPr="00B40E21">
        <w:rPr>
          <w:rFonts w:ascii="Times New Roman" w:hAnsi="Times New Roman" w:cs="Times New Roman"/>
          <w:sz w:val="28"/>
          <w:szCs w:val="28"/>
        </w:rPr>
        <w:t>в том числе член</w:t>
      </w:r>
      <w:r w:rsidR="001C6899">
        <w:rPr>
          <w:rFonts w:ascii="Times New Roman" w:hAnsi="Times New Roman" w:cs="Times New Roman"/>
          <w:sz w:val="28"/>
          <w:szCs w:val="28"/>
        </w:rPr>
        <w:t xml:space="preserve">ами </w:t>
      </w:r>
      <w:r w:rsidR="00B40E21">
        <w:rPr>
          <w:rFonts w:ascii="Times New Roman" w:hAnsi="Times New Roman" w:cs="Times New Roman"/>
          <w:sz w:val="28"/>
          <w:szCs w:val="28"/>
        </w:rPr>
        <w:t xml:space="preserve">фермерского </w:t>
      </w:r>
      <w:r w:rsidR="00B40E21" w:rsidRPr="00B40E21">
        <w:rPr>
          <w:rFonts w:ascii="Times New Roman" w:hAnsi="Times New Roman" w:cs="Times New Roman"/>
          <w:sz w:val="28"/>
          <w:szCs w:val="28"/>
        </w:rPr>
        <w:t>хозяйства участника отбора</w:t>
      </w:r>
      <w:r w:rsidR="001C6899">
        <w:rPr>
          <w:rFonts w:ascii="Times New Roman" w:hAnsi="Times New Roman" w:cs="Times New Roman"/>
          <w:sz w:val="28"/>
          <w:szCs w:val="28"/>
        </w:rPr>
        <w:t>)</w:t>
      </w:r>
      <w:r w:rsidR="006E3619" w:rsidRPr="006E3619">
        <w:rPr>
          <w:rFonts w:ascii="Times New Roman" w:hAnsi="Times New Roman" w:cs="Times New Roman"/>
          <w:sz w:val="28"/>
          <w:szCs w:val="28"/>
        </w:rPr>
        <w:t>;</w:t>
      </w:r>
      <w:r w:rsidR="004A75C4" w:rsidRPr="004A75C4">
        <w:rPr>
          <w:rFonts w:ascii="Times New Roman" w:hAnsi="Times New Roman" w:cs="Times New Roman"/>
          <w:sz w:val="28"/>
          <w:szCs w:val="28"/>
        </w:rPr>
        <w:t>"</w:t>
      </w:r>
      <w:r w:rsidR="004A75C4">
        <w:rPr>
          <w:rFonts w:ascii="Times New Roman" w:hAnsi="Times New Roman" w:cs="Times New Roman"/>
          <w:sz w:val="28"/>
          <w:szCs w:val="28"/>
        </w:rPr>
        <w:t>;</w:t>
      </w:r>
    </w:p>
    <w:p w14:paraId="05C1EBCE" w14:textId="542B575C" w:rsidR="007306CB" w:rsidRDefault="007306CB" w:rsidP="001C689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шестой после слов </w:t>
      </w:r>
      <w:r w:rsidRPr="007306CB">
        <w:rPr>
          <w:rFonts w:ascii="Times New Roman" w:hAnsi="Times New Roman" w:cs="Times New Roman"/>
          <w:sz w:val="28"/>
          <w:szCs w:val="28"/>
        </w:rPr>
        <w:t>"</w:t>
      </w:r>
      <w:r>
        <w:rPr>
          <w:rFonts w:ascii="Times New Roman" w:hAnsi="Times New Roman" w:cs="Times New Roman"/>
          <w:sz w:val="28"/>
          <w:szCs w:val="28"/>
        </w:rPr>
        <w:t>Российской Федерации</w:t>
      </w:r>
      <w:r w:rsidRPr="007306CB">
        <w:rPr>
          <w:rFonts w:ascii="Times New Roman" w:hAnsi="Times New Roman" w:cs="Times New Roman"/>
          <w:sz w:val="28"/>
          <w:szCs w:val="28"/>
        </w:rPr>
        <w:t>"</w:t>
      </w:r>
      <w:r>
        <w:rPr>
          <w:rFonts w:ascii="Times New Roman" w:hAnsi="Times New Roman" w:cs="Times New Roman"/>
          <w:sz w:val="28"/>
          <w:szCs w:val="28"/>
        </w:rPr>
        <w:t xml:space="preserve"> дополнить словами </w:t>
      </w:r>
      <w:r w:rsidRPr="007306CB">
        <w:rPr>
          <w:rFonts w:ascii="Times New Roman" w:hAnsi="Times New Roman" w:cs="Times New Roman"/>
          <w:sz w:val="28"/>
          <w:szCs w:val="28"/>
        </w:rPr>
        <w:t>"</w:t>
      </w:r>
      <w:r>
        <w:rPr>
          <w:rFonts w:ascii="Times New Roman" w:hAnsi="Times New Roman" w:cs="Times New Roman"/>
          <w:sz w:val="28"/>
          <w:szCs w:val="28"/>
        </w:rPr>
        <w:t>(далее – Минсельхоз России)</w:t>
      </w:r>
      <w:r w:rsidRPr="007306CB">
        <w:t xml:space="preserve"> </w:t>
      </w:r>
      <w:r w:rsidRPr="007306CB">
        <w:rPr>
          <w:rFonts w:ascii="Times New Roman" w:hAnsi="Times New Roman" w:cs="Times New Roman"/>
          <w:sz w:val="28"/>
          <w:szCs w:val="28"/>
        </w:rPr>
        <w:t>"</w:t>
      </w:r>
      <w:r>
        <w:rPr>
          <w:rFonts w:ascii="Times New Roman" w:hAnsi="Times New Roman" w:cs="Times New Roman"/>
          <w:sz w:val="28"/>
          <w:szCs w:val="28"/>
        </w:rPr>
        <w:t>;</w:t>
      </w:r>
    </w:p>
    <w:p w14:paraId="0C718045" w14:textId="667B2E0C" w:rsidR="005209C5" w:rsidRDefault="00F820A2"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7306CB">
        <w:rPr>
          <w:rFonts w:ascii="Times New Roman" w:hAnsi="Times New Roman" w:cs="Times New Roman"/>
          <w:sz w:val="28"/>
          <w:szCs w:val="28"/>
        </w:rPr>
        <w:t>абзац</w:t>
      </w:r>
      <w:r>
        <w:rPr>
          <w:rFonts w:ascii="Times New Roman" w:hAnsi="Times New Roman" w:cs="Times New Roman"/>
          <w:sz w:val="28"/>
          <w:szCs w:val="28"/>
        </w:rPr>
        <w:t>е</w:t>
      </w:r>
      <w:r w:rsidR="007306CB">
        <w:rPr>
          <w:rFonts w:ascii="Times New Roman" w:hAnsi="Times New Roman" w:cs="Times New Roman"/>
          <w:sz w:val="28"/>
          <w:szCs w:val="28"/>
        </w:rPr>
        <w:t xml:space="preserve"> восьмо</w:t>
      </w:r>
      <w:r>
        <w:rPr>
          <w:rFonts w:ascii="Times New Roman" w:hAnsi="Times New Roman" w:cs="Times New Roman"/>
          <w:sz w:val="28"/>
          <w:szCs w:val="28"/>
        </w:rPr>
        <w:t>м</w:t>
      </w:r>
      <w:r w:rsidR="007306CB">
        <w:rPr>
          <w:rFonts w:ascii="Times New Roman" w:hAnsi="Times New Roman" w:cs="Times New Roman"/>
          <w:sz w:val="28"/>
          <w:szCs w:val="28"/>
        </w:rPr>
        <w:t xml:space="preserve"> </w:t>
      </w:r>
      <w:r>
        <w:rPr>
          <w:rFonts w:ascii="Times New Roman" w:hAnsi="Times New Roman" w:cs="Times New Roman"/>
          <w:sz w:val="28"/>
          <w:szCs w:val="28"/>
        </w:rPr>
        <w:t xml:space="preserve">слова </w:t>
      </w:r>
      <w:r w:rsidRPr="00F820A2">
        <w:rPr>
          <w:rFonts w:ascii="Times New Roman" w:hAnsi="Times New Roman" w:cs="Times New Roman"/>
          <w:sz w:val="28"/>
          <w:szCs w:val="28"/>
        </w:rPr>
        <w:t>"тыс. рублей"</w:t>
      </w:r>
      <w:r>
        <w:rPr>
          <w:rFonts w:ascii="Times New Roman" w:hAnsi="Times New Roman" w:cs="Times New Roman"/>
          <w:sz w:val="28"/>
          <w:szCs w:val="28"/>
        </w:rPr>
        <w:t xml:space="preserve"> заменить </w:t>
      </w:r>
      <w:r w:rsidR="005209C5">
        <w:rPr>
          <w:rFonts w:ascii="Times New Roman" w:hAnsi="Times New Roman" w:cs="Times New Roman"/>
          <w:sz w:val="28"/>
          <w:szCs w:val="28"/>
        </w:rPr>
        <w:t xml:space="preserve">словами </w:t>
      </w:r>
      <w:r w:rsidR="00DC6C82" w:rsidRPr="00DC6C82">
        <w:rPr>
          <w:rFonts w:ascii="Times New Roman" w:hAnsi="Times New Roman" w:cs="Times New Roman"/>
          <w:sz w:val="28"/>
          <w:szCs w:val="28"/>
        </w:rPr>
        <w:t>"</w:t>
      </w:r>
      <w:r>
        <w:rPr>
          <w:rFonts w:ascii="Times New Roman" w:hAnsi="Times New Roman" w:cs="Times New Roman"/>
          <w:sz w:val="28"/>
          <w:szCs w:val="28"/>
        </w:rPr>
        <w:t xml:space="preserve">тысяч рублей </w:t>
      </w:r>
      <w:r w:rsidR="00DC6C82" w:rsidRPr="00DC6C82">
        <w:rPr>
          <w:rFonts w:ascii="Times New Roman" w:hAnsi="Times New Roman" w:cs="Times New Roman"/>
          <w:sz w:val="28"/>
          <w:szCs w:val="28"/>
        </w:rPr>
        <w:t>(за исключением участника отбора, указанного в абзаце втором пункта 1 настоящего приложения)</w:t>
      </w:r>
      <w:r w:rsidR="005209C5" w:rsidRPr="005209C5">
        <w:rPr>
          <w:rFonts w:ascii="Times New Roman" w:hAnsi="Times New Roman" w:cs="Times New Roman"/>
          <w:sz w:val="28"/>
          <w:szCs w:val="28"/>
        </w:rPr>
        <w:t>"</w:t>
      </w:r>
      <w:r w:rsidR="005209C5">
        <w:rPr>
          <w:rFonts w:ascii="Times New Roman" w:hAnsi="Times New Roman" w:cs="Times New Roman"/>
          <w:sz w:val="28"/>
          <w:szCs w:val="28"/>
        </w:rPr>
        <w:t>;</w:t>
      </w:r>
    </w:p>
    <w:p w14:paraId="511E769A" w14:textId="03189F16" w:rsidR="004A13EE" w:rsidRDefault="004A13EE"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десятый изложить в следующей редакции:</w:t>
      </w:r>
    </w:p>
    <w:p w14:paraId="71E54B8C" w14:textId="61453560" w:rsidR="004A13EE" w:rsidRDefault="004A13EE" w:rsidP="00F60621">
      <w:pPr>
        <w:autoSpaceDE w:val="0"/>
        <w:autoSpaceDN w:val="0"/>
        <w:adjustRightInd w:val="0"/>
        <w:spacing w:after="0" w:line="240" w:lineRule="auto"/>
        <w:ind w:firstLine="709"/>
        <w:jc w:val="both"/>
        <w:rPr>
          <w:rFonts w:ascii="Times New Roman" w:hAnsi="Times New Roman" w:cs="Times New Roman"/>
          <w:sz w:val="28"/>
          <w:szCs w:val="28"/>
        </w:rPr>
      </w:pPr>
      <w:r w:rsidRPr="004A13EE">
        <w:rPr>
          <w:rFonts w:ascii="Times New Roman" w:hAnsi="Times New Roman" w:cs="Times New Roman"/>
          <w:sz w:val="28"/>
          <w:szCs w:val="28"/>
        </w:rPr>
        <w:t>"</w:t>
      </w:r>
      <w:r w:rsidR="00C9763C">
        <w:rPr>
          <w:rFonts w:ascii="Times New Roman" w:hAnsi="Times New Roman" w:cs="Times New Roman"/>
          <w:sz w:val="28"/>
          <w:szCs w:val="28"/>
        </w:rPr>
        <w:t xml:space="preserve">внесение </w:t>
      </w:r>
      <w:r w:rsidRPr="004A13EE">
        <w:rPr>
          <w:rFonts w:ascii="Times New Roman" w:hAnsi="Times New Roman" w:cs="Times New Roman"/>
          <w:sz w:val="28"/>
          <w:szCs w:val="28"/>
        </w:rPr>
        <w:t>в государственный реестр земель сельскохозяйственного назначения сведени</w:t>
      </w:r>
      <w:r w:rsidR="00DD3C4E">
        <w:rPr>
          <w:rFonts w:ascii="Times New Roman" w:hAnsi="Times New Roman" w:cs="Times New Roman"/>
          <w:sz w:val="28"/>
          <w:szCs w:val="28"/>
        </w:rPr>
        <w:t>й</w:t>
      </w:r>
      <w:r w:rsidRPr="004A13EE">
        <w:rPr>
          <w:rFonts w:ascii="Times New Roman" w:hAnsi="Times New Roman" w:cs="Times New Roman"/>
          <w:sz w:val="28"/>
          <w:szCs w:val="28"/>
        </w:rPr>
        <w:t xml:space="preserve"> в соответствии с пунктами 1, 2, 5, 14, 17, 18 и 20 приложения </w:t>
      </w:r>
      <w:r>
        <w:rPr>
          <w:rFonts w:ascii="Times New Roman" w:hAnsi="Times New Roman" w:cs="Times New Roman"/>
          <w:sz w:val="28"/>
          <w:szCs w:val="28"/>
        </w:rPr>
        <w:t>№</w:t>
      </w:r>
      <w:r w:rsidRPr="004A13EE">
        <w:rPr>
          <w:rFonts w:ascii="Times New Roman" w:hAnsi="Times New Roman" w:cs="Times New Roman"/>
          <w:sz w:val="28"/>
          <w:szCs w:val="28"/>
        </w:rPr>
        <w:t xml:space="preserve">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w:t>
      </w:r>
      <w:r>
        <w:rPr>
          <w:rFonts w:ascii="Times New Roman" w:hAnsi="Times New Roman" w:cs="Times New Roman"/>
          <w:sz w:val="28"/>
          <w:szCs w:val="28"/>
        </w:rPr>
        <w:t>ода №</w:t>
      </w:r>
      <w:r w:rsidRPr="004A13EE">
        <w:rPr>
          <w:rFonts w:ascii="Times New Roman" w:hAnsi="Times New Roman" w:cs="Times New Roman"/>
          <w:sz w:val="28"/>
          <w:szCs w:val="28"/>
        </w:rPr>
        <w:t xml:space="preserve"> 154 "О порядке ведения государственного реестра земель сельскохозяйственного назначения"</w:t>
      </w:r>
      <w:r>
        <w:rPr>
          <w:rFonts w:ascii="Times New Roman" w:hAnsi="Times New Roman" w:cs="Times New Roman"/>
          <w:sz w:val="28"/>
          <w:szCs w:val="28"/>
        </w:rPr>
        <w:t>;</w:t>
      </w:r>
      <w:r w:rsidRPr="004A13EE">
        <w:rPr>
          <w:rFonts w:ascii="Times New Roman" w:hAnsi="Times New Roman" w:cs="Times New Roman"/>
          <w:sz w:val="28"/>
          <w:szCs w:val="28"/>
        </w:rPr>
        <w:t>"</w:t>
      </w:r>
      <w:r>
        <w:rPr>
          <w:rFonts w:ascii="Times New Roman" w:hAnsi="Times New Roman" w:cs="Times New Roman"/>
          <w:sz w:val="28"/>
          <w:szCs w:val="28"/>
        </w:rPr>
        <w:t>;</w:t>
      </w:r>
    </w:p>
    <w:p w14:paraId="6963645F" w14:textId="1985BE72" w:rsidR="00754B31" w:rsidRDefault="003026F8"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двенадцатый</w:t>
      </w:r>
      <w:r w:rsidR="00754B31">
        <w:rPr>
          <w:rFonts w:ascii="Times New Roman" w:hAnsi="Times New Roman" w:cs="Times New Roman"/>
          <w:sz w:val="28"/>
          <w:szCs w:val="28"/>
        </w:rPr>
        <w:t xml:space="preserve"> изложить в следующей редакции:</w:t>
      </w:r>
    </w:p>
    <w:p w14:paraId="3AE7E4B2" w14:textId="711DE346" w:rsidR="00754B31" w:rsidRDefault="00754B31" w:rsidP="00F60621">
      <w:pPr>
        <w:autoSpaceDE w:val="0"/>
        <w:autoSpaceDN w:val="0"/>
        <w:adjustRightInd w:val="0"/>
        <w:spacing w:after="0" w:line="240" w:lineRule="auto"/>
        <w:ind w:firstLine="709"/>
        <w:jc w:val="both"/>
        <w:rPr>
          <w:rFonts w:ascii="Times New Roman" w:hAnsi="Times New Roman" w:cs="Times New Roman"/>
          <w:sz w:val="28"/>
          <w:szCs w:val="28"/>
        </w:rPr>
      </w:pPr>
      <w:r w:rsidRPr="00754B31">
        <w:rPr>
          <w:rFonts w:ascii="Times New Roman" w:hAnsi="Times New Roman" w:cs="Times New Roman"/>
          <w:sz w:val="28"/>
          <w:szCs w:val="28"/>
        </w:rPr>
        <w:t>"наличие проекта развития фермерского хозяйства, предусматривающего ежегодный прирост объема производства и реализации сельскохозяйственной продукции</w:t>
      </w:r>
      <w:r>
        <w:rPr>
          <w:rFonts w:ascii="Times New Roman" w:hAnsi="Times New Roman" w:cs="Times New Roman"/>
          <w:sz w:val="28"/>
          <w:szCs w:val="28"/>
        </w:rPr>
        <w:t>,</w:t>
      </w:r>
      <w:r w:rsidR="00CD3B26">
        <w:rPr>
          <w:rFonts w:ascii="Times New Roman" w:hAnsi="Times New Roman" w:cs="Times New Roman"/>
          <w:sz w:val="28"/>
          <w:szCs w:val="28"/>
        </w:rPr>
        <w:t xml:space="preserve"> </w:t>
      </w:r>
      <w:r w:rsidRPr="00754B31">
        <w:rPr>
          <w:rFonts w:ascii="Times New Roman" w:hAnsi="Times New Roman" w:cs="Times New Roman"/>
          <w:sz w:val="28"/>
          <w:szCs w:val="28"/>
        </w:rPr>
        <w:t>выраженного в натуральных и денежных показателях</w:t>
      </w:r>
      <w:r w:rsidR="00CD3B26">
        <w:rPr>
          <w:rFonts w:ascii="Times New Roman" w:hAnsi="Times New Roman" w:cs="Times New Roman"/>
          <w:sz w:val="28"/>
          <w:szCs w:val="28"/>
        </w:rPr>
        <w:t>,</w:t>
      </w:r>
      <w:r w:rsidR="00CD3B26" w:rsidRPr="00CD3B26">
        <w:t xml:space="preserve"> </w:t>
      </w:r>
      <w:r w:rsidR="00CD3B26" w:rsidRPr="00CD3B26">
        <w:rPr>
          <w:rFonts w:ascii="Times New Roman" w:hAnsi="Times New Roman" w:cs="Times New Roman"/>
          <w:sz w:val="28"/>
          <w:szCs w:val="28"/>
        </w:rPr>
        <w:t xml:space="preserve">в течение не менее чем </w:t>
      </w:r>
      <w:r w:rsidR="00CD3B26">
        <w:rPr>
          <w:rFonts w:ascii="Times New Roman" w:hAnsi="Times New Roman" w:cs="Times New Roman"/>
          <w:sz w:val="28"/>
          <w:szCs w:val="28"/>
        </w:rPr>
        <w:t>пять</w:t>
      </w:r>
      <w:r w:rsidR="00CD3B26" w:rsidRPr="00CD3B26">
        <w:rPr>
          <w:rFonts w:ascii="Times New Roman" w:hAnsi="Times New Roman" w:cs="Times New Roman"/>
          <w:sz w:val="28"/>
          <w:szCs w:val="28"/>
        </w:rPr>
        <w:t xml:space="preserve"> лет</w:t>
      </w:r>
      <w:r w:rsidR="00CD3B26">
        <w:rPr>
          <w:rFonts w:ascii="Times New Roman" w:hAnsi="Times New Roman" w:cs="Times New Roman"/>
          <w:sz w:val="28"/>
          <w:szCs w:val="28"/>
        </w:rPr>
        <w:t>,</w:t>
      </w:r>
      <w:r w:rsidR="00CD3B26" w:rsidRPr="00CD3B26">
        <w:rPr>
          <w:rFonts w:ascii="Times New Roman" w:hAnsi="Times New Roman" w:cs="Times New Roman"/>
          <w:sz w:val="28"/>
          <w:szCs w:val="28"/>
        </w:rPr>
        <w:t xml:space="preserve"> начиная с года, следующего за годом предоставления гранта</w:t>
      </w:r>
      <w:r w:rsidR="00CD3B26">
        <w:rPr>
          <w:rFonts w:ascii="Times New Roman" w:hAnsi="Times New Roman" w:cs="Times New Roman"/>
          <w:sz w:val="28"/>
          <w:szCs w:val="28"/>
        </w:rPr>
        <w:t>,</w:t>
      </w:r>
      <w:r w:rsidRPr="00754B31">
        <w:rPr>
          <w:rFonts w:ascii="Times New Roman" w:hAnsi="Times New Roman" w:cs="Times New Roman"/>
          <w:sz w:val="28"/>
          <w:szCs w:val="28"/>
        </w:rPr>
        <w:t xml:space="preserve"> </w:t>
      </w:r>
      <w:r w:rsidR="00CD3B26" w:rsidRPr="00CD3B26">
        <w:rPr>
          <w:rFonts w:ascii="Times New Roman" w:hAnsi="Times New Roman" w:cs="Times New Roman"/>
          <w:sz w:val="28"/>
          <w:szCs w:val="28"/>
        </w:rPr>
        <w:t>в размере не менее 7 процентов (по проекту развития фермерского хозяйства, предусматривающему выращивание ягодных культур, - начиная со 2-го года</w:t>
      </w:r>
      <w:r w:rsidR="00CD3B26">
        <w:rPr>
          <w:rFonts w:ascii="Times New Roman" w:hAnsi="Times New Roman" w:cs="Times New Roman"/>
          <w:sz w:val="28"/>
          <w:szCs w:val="28"/>
        </w:rPr>
        <w:t>,</w:t>
      </w:r>
      <w:r w:rsidR="00CD3B26" w:rsidRPr="00CD3B26">
        <w:rPr>
          <w:rFonts w:ascii="Times New Roman" w:hAnsi="Times New Roman" w:cs="Times New Roman"/>
          <w:sz w:val="28"/>
          <w:szCs w:val="28"/>
        </w:rPr>
        <w:t xml:space="preserve"> следующего за годом предоставления гранта, по проекту развития фермерского хозяйства, предусматривающему возделывание многолетних плодовых культур, - начиная с 3-го года</w:t>
      </w:r>
      <w:r w:rsidR="00CD3B26">
        <w:rPr>
          <w:rFonts w:ascii="Times New Roman" w:hAnsi="Times New Roman" w:cs="Times New Roman"/>
          <w:sz w:val="28"/>
          <w:szCs w:val="28"/>
        </w:rPr>
        <w:t>,</w:t>
      </w:r>
      <w:r w:rsidR="00CD3B26" w:rsidRPr="00CD3B26">
        <w:rPr>
          <w:rFonts w:ascii="Times New Roman" w:hAnsi="Times New Roman" w:cs="Times New Roman"/>
          <w:sz w:val="28"/>
          <w:szCs w:val="28"/>
        </w:rPr>
        <w:t xml:space="preserve"> следующего за годом предоставления гранта)</w:t>
      </w:r>
      <w:r w:rsidRPr="00754B31">
        <w:rPr>
          <w:rFonts w:ascii="Times New Roman" w:hAnsi="Times New Roman" w:cs="Times New Roman"/>
          <w:sz w:val="28"/>
          <w:szCs w:val="28"/>
        </w:rPr>
        <w:t>;"</w:t>
      </w:r>
      <w:r>
        <w:rPr>
          <w:rFonts w:ascii="Times New Roman" w:hAnsi="Times New Roman" w:cs="Times New Roman"/>
          <w:sz w:val="28"/>
          <w:szCs w:val="28"/>
        </w:rPr>
        <w:t>;</w:t>
      </w:r>
    </w:p>
    <w:p w14:paraId="3817BC0D" w14:textId="7758910C" w:rsidR="00920300" w:rsidRDefault="00920300"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шестнадцатый изложить в следующей редакции:</w:t>
      </w:r>
    </w:p>
    <w:p w14:paraId="1BC18302" w14:textId="64B25496" w:rsidR="00920300" w:rsidRDefault="00920300" w:rsidP="00F60621">
      <w:pPr>
        <w:autoSpaceDE w:val="0"/>
        <w:autoSpaceDN w:val="0"/>
        <w:adjustRightInd w:val="0"/>
        <w:spacing w:after="0" w:line="240" w:lineRule="auto"/>
        <w:ind w:firstLine="709"/>
        <w:jc w:val="both"/>
        <w:rPr>
          <w:rFonts w:ascii="Times New Roman" w:hAnsi="Times New Roman" w:cs="Times New Roman"/>
          <w:sz w:val="28"/>
          <w:szCs w:val="28"/>
        </w:rPr>
      </w:pPr>
      <w:r w:rsidRPr="00920300">
        <w:rPr>
          <w:rFonts w:ascii="Times New Roman" w:hAnsi="Times New Roman" w:cs="Times New Roman"/>
          <w:sz w:val="28"/>
          <w:szCs w:val="28"/>
        </w:rPr>
        <w:t>"о трудоустройстве в течение срока использования гранта</w:t>
      </w:r>
      <w:r>
        <w:rPr>
          <w:rFonts w:ascii="Times New Roman" w:hAnsi="Times New Roman" w:cs="Times New Roman"/>
          <w:sz w:val="28"/>
          <w:szCs w:val="28"/>
        </w:rPr>
        <w:t xml:space="preserve"> </w:t>
      </w:r>
      <w:r w:rsidRPr="00920300">
        <w:rPr>
          <w:rFonts w:ascii="Times New Roman" w:hAnsi="Times New Roman" w:cs="Times New Roman"/>
          <w:sz w:val="28"/>
          <w:szCs w:val="28"/>
        </w:rPr>
        <w:t>новых постоянных работников (не менее двух новых постоянных работников, если размер гранта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w:t>
      </w:r>
      <w:r w:rsidR="002A4C5B">
        <w:rPr>
          <w:rFonts w:ascii="Times New Roman" w:hAnsi="Times New Roman" w:cs="Times New Roman"/>
          <w:sz w:val="28"/>
          <w:szCs w:val="28"/>
        </w:rPr>
        <w:t xml:space="preserve"> </w:t>
      </w:r>
      <w:r w:rsidRPr="00920300">
        <w:rPr>
          <w:rFonts w:ascii="Times New Roman" w:hAnsi="Times New Roman" w:cs="Times New Roman"/>
          <w:sz w:val="28"/>
          <w:szCs w:val="28"/>
        </w:rPr>
        <w:t>(или) индивидуальный предприниматель учитываются в качестве новых постоянных работников);"</w:t>
      </w:r>
      <w:r>
        <w:rPr>
          <w:rFonts w:ascii="Times New Roman" w:hAnsi="Times New Roman" w:cs="Times New Roman"/>
          <w:sz w:val="28"/>
          <w:szCs w:val="28"/>
        </w:rPr>
        <w:t>;</w:t>
      </w:r>
    </w:p>
    <w:p w14:paraId="63095D86" w14:textId="6BB53231" w:rsidR="00417D7C" w:rsidRDefault="00417D7C"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семнадцатый изложить в следующей редакции:</w:t>
      </w:r>
    </w:p>
    <w:p w14:paraId="61560B72" w14:textId="58B0D7C8" w:rsidR="00417D7C" w:rsidRDefault="00417D7C" w:rsidP="00F60621">
      <w:pPr>
        <w:autoSpaceDE w:val="0"/>
        <w:autoSpaceDN w:val="0"/>
        <w:adjustRightInd w:val="0"/>
        <w:spacing w:after="0" w:line="240" w:lineRule="auto"/>
        <w:ind w:firstLine="709"/>
        <w:jc w:val="both"/>
        <w:rPr>
          <w:rFonts w:ascii="Times New Roman" w:hAnsi="Times New Roman" w:cs="Times New Roman"/>
          <w:sz w:val="28"/>
          <w:szCs w:val="28"/>
        </w:rPr>
      </w:pPr>
      <w:r w:rsidRPr="00417D7C">
        <w:rPr>
          <w:rFonts w:ascii="Times New Roman" w:hAnsi="Times New Roman" w:cs="Times New Roman"/>
          <w:sz w:val="28"/>
          <w:szCs w:val="28"/>
        </w:rPr>
        <w:t>"о сохранении созданных новых рабочих мест в течение не менее пяти лет с даты получения гранта;"</w:t>
      </w:r>
      <w:r>
        <w:rPr>
          <w:rFonts w:ascii="Times New Roman" w:hAnsi="Times New Roman" w:cs="Times New Roman"/>
          <w:sz w:val="28"/>
          <w:szCs w:val="28"/>
        </w:rPr>
        <w:t>;</w:t>
      </w:r>
    </w:p>
    <w:p w14:paraId="38F5C167" w14:textId="520593EE" w:rsidR="00920300" w:rsidRDefault="00920300"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двадцатый </w:t>
      </w:r>
      <w:r w:rsidRPr="00920300">
        <w:rPr>
          <w:rFonts w:ascii="Times New Roman" w:hAnsi="Times New Roman" w:cs="Times New Roman"/>
          <w:sz w:val="28"/>
          <w:szCs w:val="28"/>
        </w:rPr>
        <w:t>изложить в следующей редакции:</w:t>
      </w:r>
    </w:p>
    <w:p w14:paraId="19B177A2" w14:textId="48B353FF" w:rsidR="00B36114" w:rsidRDefault="00920300" w:rsidP="00B36114">
      <w:pPr>
        <w:autoSpaceDE w:val="0"/>
        <w:autoSpaceDN w:val="0"/>
        <w:adjustRightInd w:val="0"/>
        <w:spacing w:after="0" w:line="240" w:lineRule="auto"/>
        <w:ind w:firstLine="709"/>
        <w:jc w:val="both"/>
        <w:rPr>
          <w:rFonts w:ascii="Times New Roman" w:hAnsi="Times New Roman" w:cs="Times New Roman"/>
          <w:sz w:val="28"/>
          <w:szCs w:val="28"/>
        </w:rPr>
      </w:pPr>
      <w:r w:rsidRPr="00920300">
        <w:rPr>
          <w:rFonts w:ascii="Times New Roman" w:hAnsi="Times New Roman" w:cs="Times New Roman"/>
          <w:sz w:val="28"/>
          <w:szCs w:val="28"/>
        </w:rPr>
        <w:t>"об обеспечении ежегодного прироста объема производства сельскохозяйственной продукции</w:t>
      </w:r>
      <w:r>
        <w:rPr>
          <w:rFonts w:ascii="Times New Roman" w:hAnsi="Times New Roman" w:cs="Times New Roman"/>
          <w:sz w:val="28"/>
          <w:szCs w:val="28"/>
        </w:rPr>
        <w:t>,</w:t>
      </w:r>
      <w:r w:rsidRPr="00920300">
        <w:t xml:space="preserve"> </w:t>
      </w:r>
      <w:r w:rsidRPr="00920300">
        <w:rPr>
          <w:rFonts w:ascii="Times New Roman" w:hAnsi="Times New Roman" w:cs="Times New Roman"/>
          <w:sz w:val="28"/>
          <w:szCs w:val="28"/>
        </w:rPr>
        <w:t>выраженного в натуральных и денежных показателях</w:t>
      </w:r>
      <w:r>
        <w:rPr>
          <w:rFonts w:ascii="Times New Roman" w:hAnsi="Times New Roman" w:cs="Times New Roman"/>
          <w:sz w:val="28"/>
          <w:szCs w:val="28"/>
        </w:rPr>
        <w:t>,</w:t>
      </w:r>
      <w:r w:rsidRPr="00920300">
        <w:rPr>
          <w:rFonts w:ascii="Times New Roman" w:hAnsi="Times New Roman" w:cs="Times New Roman"/>
          <w:sz w:val="28"/>
          <w:szCs w:val="28"/>
        </w:rPr>
        <w:t xml:space="preserve"> в течение не менее чем пять лет с</w:t>
      </w:r>
      <w:r w:rsidR="00365B37">
        <w:rPr>
          <w:rFonts w:ascii="Times New Roman" w:hAnsi="Times New Roman" w:cs="Times New Roman"/>
          <w:sz w:val="28"/>
          <w:szCs w:val="28"/>
        </w:rPr>
        <w:t xml:space="preserve">о дня </w:t>
      </w:r>
      <w:r w:rsidRPr="00920300">
        <w:rPr>
          <w:rFonts w:ascii="Times New Roman" w:hAnsi="Times New Roman" w:cs="Times New Roman"/>
          <w:sz w:val="28"/>
          <w:szCs w:val="28"/>
        </w:rPr>
        <w:t>получения гранта в размере не менее 7 процентов</w:t>
      </w:r>
      <w:r w:rsidR="00CA0A7A">
        <w:rPr>
          <w:rFonts w:ascii="Times New Roman" w:hAnsi="Times New Roman" w:cs="Times New Roman"/>
          <w:sz w:val="28"/>
          <w:szCs w:val="28"/>
        </w:rPr>
        <w:t xml:space="preserve"> </w:t>
      </w:r>
      <w:r w:rsidRPr="00920300">
        <w:rPr>
          <w:rFonts w:ascii="Times New Roman" w:hAnsi="Times New Roman" w:cs="Times New Roman"/>
          <w:sz w:val="28"/>
          <w:szCs w:val="28"/>
        </w:rPr>
        <w:t>(по проекту развития фермерского хозяйства, предусматривающему выращивание ягодных культур, - начиная со 2-го года</w:t>
      </w:r>
      <w:r w:rsidR="00CA0A7A" w:rsidRPr="00CA0A7A">
        <w:t xml:space="preserve"> </w:t>
      </w:r>
      <w:r w:rsidR="00CA0A7A" w:rsidRPr="00CA0A7A">
        <w:rPr>
          <w:rFonts w:ascii="Times New Roman" w:hAnsi="Times New Roman" w:cs="Times New Roman"/>
          <w:sz w:val="28"/>
          <w:szCs w:val="28"/>
        </w:rPr>
        <w:t>со дня получения гранта</w:t>
      </w:r>
      <w:r w:rsidRPr="00920300">
        <w:rPr>
          <w:rFonts w:ascii="Times New Roman" w:hAnsi="Times New Roman" w:cs="Times New Roman"/>
          <w:sz w:val="28"/>
          <w:szCs w:val="28"/>
        </w:rPr>
        <w:t>, по проекту развития фермерского хозяйства, предусматривающему возделывание многолетних плодовых культур, - начиная с 3-го года</w:t>
      </w:r>
      <w:r w:rsidR="00CA0A7A" w:rsidRPr="00CA0A7A">
        <w:t xml:space="preserve"> </w:t>
      </w:r>
      <w:r w:rsidR="00CA0A7A" w:rsidRPr="00CA0A7A">
        <w:rPr>
          <w:rFonts w:ascii="Times New Roman" w:hAnsi="Times New Roman" w:cs="Times New Roman"/>
          <w:sz w:val="28"/>
          <w:szCs w:val="28"/>
        </w:rPr>
        <w:t>со дня получения гранта</w:t>
      </w:r>
      <w:r w:rsidRPr="00920300">
        <w:rPr>
          <w:rFonts w:ascii="Times New Roman" w:hAnsi="Times New Roman" w:cs="Times New Roman"/>
          <w:sz w:val="28"/>
          <w:szCs w:val="28"/>
        </w:rPr>
        <w:t>), в объемах в соответствии с проектом развития фермерского хозяйства;"</w:t>
      </w:r>
      <w:r>
        <w:rPr>
          <w:rFonts w:ascii="Times New Roman" w:hAnsi="Times New Roman" w:cs="Times New Roman"/>
          <w:sz w:val="28"/>
          <w:szCs w:val="28"/>
        </w:rPr>
        <w:t>;</w:t>
      </w:r>
    </w:p>
    <w:p w14:paraId="64048732" w14:textId="2C30E997" w:rsidR="00277846" w:rsidRPr="00A6610D" w:rsidRDefault="00277846"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дополнить абзац</w:t>
      </w:r>
      <w:r w:rsidR="00E077FC">
        <w:rPr>
          <w:rFonts w:ascii="Times New Roman" w:hAnsi="Times New Roman" w:cs="Times New Roman"/>
          <w:sz w:val="28"/>
          <w:szCs w:val="28"/>
        </w:rPr>
        <w:t>ами</w:t>
      </w:r>
      <w:r>
        <w:rPr>
          <w:rFonts w:ascii="Times New Roman" w:hAnsi="Times New Roman" w:cs="Times New Roman"/>
          <w:sz w:val="28"/>
          <w:szCs w:val="28"/>
        </w:rPr>
        <w:t xml:space="preserve"> следующего содержани</w:t>
      </w:r>
      <w:r w:rsidRPr="00A6610D">
        <w:rPr>
          <w:rFonts w:ascii="Times New Roman" w:hAnsi="Times New Roman" w:cs="Times New Roman"/>
          <w:sz w:val="28"/>
          <w:szCs w:val="28"/>
        </w:rPr>
        <w:t>я:</w:t>
      </w:r>
    </w:p>
    <w:p w14:paraId="302E8F37" w14:textId="0643A65D" w:rsidR="00A6610D" w:rsidRDefault="00277846" w:rsidP="00F60621">
      <w:pPr>
        <w:autoSpaceDE w:val="0"/>
        <w:autoSpaceDN w:val="0"/>
        <w:adjustRightInd w:val="0"/>
        <w:spacing w:after="0" w:line="240" w:lineRule="auto"/>
        <w:ind w:firstLine="709"/>
        <w:jc w:val="both"/>
        <w:rPr>
          <w:rFonts w:ascii="Times New Roman" w:hAnsi="Times New Roman" w:cs="Times New Roman"/>
          <w:sz w:val="28"/>
          <w:szCs w:val="28"/>
        </w:rPr>
      </w:pPr>
      <w:r w:rsidRPr="00A6610D">
        <w:rPr>
          <w:rFonts w:ascii="Times New Roman" w:hAnsi="Times New Roman" w:cs="Times New Roman"/>
          <w:sz w:val="28"/>
          <w:szCs w:val="28"/>
        </w:rPr>
        <w:t>"</w:t>
      </w:r>
      <w:r w:rsidR="00A6610D" w:rsidRPr="00A6610D">
        <w:rPr>
          <w:rFonts w:ascii="Times New Roman" w:hAnsi="Times New Roman" w:cs="Times New Roman"/>
          <w:sz w:val="28"/>
          <w:szCs w:val="28"/>
        </w:rPr>
        <w:t>о внесени</w:t>
      </w:r>
      <w:r w:rsidR="00A6610D">
        <w:rPr>
          <w:rFonts w:ascii="Times New Roman" w:hAnsi="Times New Roman" w:cs="Times New Roman"/>
          <w:sz w:val="28"/>
          <w:szCs w:val="28"/>
        </w:rPr>
        <w:t>и</w:t>
      </w:r>
      <w:r w:rsidR="00A6610D" w:rsidRPr="00A6610D">
        <w:rPr>
          <w:rFonts w:ascii="Times New Roman" w:hAnsi="Times New Roman" w:cs="Times New Roman"/>
          <w:sz w:val="28"/>
          <w:szCs w:val="28"/>
        </w:rPr>
        <w:t xml:space="preserve"> информации об индивидуальном или о групповом маркировании и учете животных в Федеральн</w:t>
      </w:r>
      <w:r w:rsidR="00A6610D">
        <w:rPr>
          <w:rFonts w:ascii="Times New Roman" w:hAnsi="Times New Roman" w:cs="Times New Roman"/>
          <w:sz w:val="28"/>
          <w:szCs w:val="28"/>
        </w:rPr>
        <w:t>ую</w:t>
      </w:r>
      <w:r w:rsidR="00A6610D" w:rsidRPr="00A6610D">
        <w:rPr>
          <w:rFonts w:ascii="Times New Roman" w:hAnsi="Times New Roman" w:cs="Times New Roman"/>
          <w:sz w:val="28"/>
          <w:szCs w:val="28"/>
        </w:rPr>
        <w:t xml:space="preserve"> государственн</w:t>
      </w:r>
      <w:r w:rsidR="00A6610D">
        <w:rPr>
          <w:rFonts w:ascii="Times New Roman" w:hAnsi="Times New Roman" w:cs="Times New Roman"/>
          <w:sz w:val="28"/>
          <w:szCs w:val="28"/>
        </w:rPr>
        <w:t>ую</w:t>
      </w:r>
      <w:r w:rsidR="00A6610D" w:rsidRPr="00A6610D">
        <w:rPr>
          <w:rFonts w:ascii="Times New Roman" w:hAnsi="Times New Roman" w:cs="Times New Roman"/>
          <w:sz w:val="28"/>
          <w:szCs w:val="28"/>
        </w:rPr>
        <w:t xml:space="preserve"> информационн</w:t>
      </w:r>
      <w:r w:rsidR="00A6610D">
        <w:rPr>
          <w:rFonts w:ascii="Times New Roman" w:hAnsi="Times New Roman" w:cs="Times New Roman"/>
          <w:sz w:val="28"/>
          <w:szCs w:val="28"/>
        </w:rPr>
        <w:t>ую</w:t>
      </w:r>
      <w:r w:rsidR="00A6610D" w:rsidRPr="00A6610D">
        <w:rPr>
          <w:rFonts w:ascii="Times New Roman" w:hAnsi="Times New Roman" w:cs="Times New Roman"/>
          <w:sz w:val="28"/>
          <w:szCs w:val="28"/>
        </w:rPr>
        <w:t xml:space="preserve"> систем</w:t>
      </w:r>
      <w:r w:rsidR="00A6610D">
        <w:rPr>
          <w:rFonts w:ascii="Times New Roman" w:hAnsi="Times New Roman" w:cs="Times New Roman"/>
          <w:sz w:val="28"/>
          <w:szCs w:val="28"/>
        </w:rPr>
        <w:t>у</w:t>
      </w:r>
      <w:r w:rsidR="00A6610D" w:rsidRPr="00A6610D">
        <w:rPr>
          <w:rFonts w:ascii="Times New Roman" w:hAnsi="Times New Roman" w:cs="Times New Roman"/>
          <w:sz w:val="28"/>
          <w:szCs w:val="28"/>
        </w:rPr>
        <w:t xml:space="preserve"> в области ветеринарии в соответствии с Правилами осуществления учета животных, утвержденными постановлением Правительства Российской Федерации от 5 апреля 2023 года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 (в случае приобретения с государственной поддержкой сельскохозяйственных животных и (или) птицы</w:t>
      </w:r>
      <w:r w:rsidR="00D33550">
        <w:rPr>
          <w:rFonts w:ascii="Times New Roman" w:hAnsi="Times New Roman" w:cs="Times New Roman"/>
          <w:sz w:val="28"/>
          <w:szCs w:val="28"/>
        </w:rPr>
        <w:t>)</w:t>
      </w:r>
      <w:r w:rsidR="00A6610D" w:rsidRPr="00A6610D">
        <w:rPr>
          <w:rFonts w:ascii="Times New Roman" w:hAnsi="Times New Roman" w:cs="Times New Roman"/>
          <w:sz w:val="28"/>
          <w:szCs w:val="28"/>
        </w:rPr>
        <w:t>;</w:t>
      </w:r>
    </w:p>
    <w:p w14:paraId="0A5F556A" w14:textId="4E905F84" w:rsidR="00F714CF" w:rsidRDefault="00F714CF"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 приобретении с государственной поддержкой и</w:t>
      </w:r>
      <w:r w:rsidRPr="00F714CF">
        <w:rPr>
          <w:rFonts w:ascii="Times New Roman" w:hAnsi="Times New Roman" w:cs="Times New Roman"/>
          <w:sz w:val="28"/>
          <w:szCs w:val="28"/>
        </w:rPr>
        <w:t>муществ</w:t>
      </w:r>
      <w:r>
        <w:rPr>
          <w:rFonts w:ascii="Times New Roman" w:hAnsi="Times New Roman" w:cs="Times New Roman"/>
          <w:sz w:val="28"/>
          <w:szCs w:val="28"/>
        </w:rPr>
        <w:t>а</w:t>
      </w:r>
      <w:r w:rsidRPr="00F714CF">
        <w:rPr>
          <w:rFonts w:ascii="Times New Roman" w:hAnsi="Times New Roman" w:cs="Times New Roman"/>
          <w:sz w:val="28"/>
          <w:szCs w:val="28"/>
        </w:rPr>
        <w:t xml:space="preserve"> (за исключением зданий, помещений и (или) с</w:t>
      </w:r>
      <w:r>
        <w:rPr>
          <w:rFonts w:ascii="Times New Roman" w:hAnsi="Times New Roman" w:cs="Times New Roman"/>
          <w:sz w:val="28"/>
          <w:szCs w:val="28"/>
        </w:rPr>
        <w:t xml:space="preserve">ооружений, земельных участков) </w:t>
      </w:r>
      <w:r w:rsidRPr="00F714CF">
        <w:rPr>
          <w:rFonts w:ascii="Times New Roman" w:hAnsi="Times New Roman" w:cs="Times New Roman"/>
          <w:sz w:val="28"/>
          <w:szCs w:val="28"/>
        </w:rPr>
        <w:t>нов</w:t>
      </w:r>
      <w:r>
        <w:rPr>
          <w:rFonts w:ascii="Times New Roman" w:hAnsi="Times New Roman" w:cs="Times New Roman"/>
          <w:sz w:val="28"/>
          <w:szCs w:val="28"/>
        </w:rPr>
        <w:t>ого</w:t>
      </w:r>
      <w:r w:rsidRPr="00F714CF">
        <w:rPr>
          <w:rFonts w:ascii="Times New Roman" w:hAnsi="Times New Roman" w:cs="Times New Roman"/>
          <w:sz w:val="28"/>
          <w:szCs w:val="28"/>
        </w:rPr>
        <w:t xml:space="preserve"> (произведенн</w:t>
      </w:r>
      <w:r>
        <w:rPr>
          <w:rFonts w:ascii="Times New Roman" w:hAnsi="Times New Roman" w:cs="Times New Roman"/>
          <w:sz w:val="28"/>
          <w:szCs w:val="28"/>
        </w:rPr>
        <w:t xml:space="preserve">ого </w:t>
      </w:r>
      <w:r w:rsidRPr="00F714CF">
        <w:rPr>
          <w:rFonts w:ascii="Times New Roman" w:hAnsi="Times New Roman" w:cs="Times New Roman"/>
          <w:sz w:val="28"/>
          <w:szCs w:val="28"/>
        </w:rPr>
        <w:t>в году, в котором заключено</w:t>
      </w:r>
      <w:r>
        <w:rPr>
          <w:rFonts w:ascii="Times New Roman" w:hAnsi="Times New Roman" w:cs="Times New Roman"/>
          <w:sz w:val="28"/>
          <w:szCs w:val="28"/>
        </w:rPr>
        <w:t xml:space="preserve"> </w:t>
      </w:r>
      <w:r w:rsidRPr="00F714CF">
        <w:rPr>
          <w:rFonts w:ascii="Times New Roman" w:hAnsi="Times New Roman" w:cs="Times New Roman"/>
          <w:sz w:val="28"/>
          <w:szCs w:val="28"/>
        </w:rPr>
        <w:t>соглашение</w:t>
      </w:r>
      <w:r>
        <w:rPr>
          <w:rFonts w:ascii="Times New Roman" w:hAnsi="Times New Roman" w:cs="Times New Roman"/>
          <w:sz w:val="28"/>
          <w:szCs w:val="28"/>
        </w:rPr>
        <w:t xml:space="preserve"> </w:t>
      </w:r>
      <w:r w:rsidRPr="00F714CF">
        <w:rPr>
          <w:rFonts w:ascii="Times New Roman" w:hAnsi="Times New Roman" w:cs="Times New Roman"/>
          <w:sz w:val="28"/>
          <w:szCs w:val="28"/>
        </w:rPr>
        <w:t>или в предшествующем ему календарном году) или бывш</w:t>
      </w:r>
      <w:r>
        <w:rPr>
          <w:rFonts w:ascii="Times New Roman" w:hAnsi="Times New Roman" w:cs="Times New Roman"/>
          <w:sz w:val="28"/>
          <w:szCs w:val="28"/>
        </w:rPr>
        <w:t xml:space="preserve">его </w:t>
      </w:r>
      <w:r w:rsidRPr="00F714CF">
        <w:rPr>
          <w:rFonts w:ascii="Times New Roman" w:hAnsi="Times New Roman" w:cs="Times New Roman"/>
          <w:sz w:val="28"/>
          <w:szCs w:val="28"/>
        </w:rPr>
        <w:t xml:space="preserve">в эксплуатации не более </w:t>
      </w:r>
      <w:r>
        <w:rPr>
          <w:rFonts w:ascii="Times New Roman" w:hAnsi="Times New Roman" w:cs="Times New Roman"/>
          <w:sz w:val="28"/>
          <w:szCs w:val="28"/>
        </w:rPr>
        <w:t xml:space="preserve">трех </w:t>
      </w:r>
      <w:r w:rsidRPr="00F714CF">
        <w:rPr>
          <w:rFonts w:ascii="Times New Roman" w:hAnsi="Times New Roman" w:cs="Times New Roman"/>
          <w:sz w:val="28"/>
          <w:szCs w:val="28"/>
        </w:rPr>
        <w:t xml:space="preserve">лет, предшествующих году предоставления </w:t>
      </w:r>
      <w:r>
        <w:rPr>
          <w:rFonts w:ascii="Times New Roman" w:hAnsi="Times New Roman" w:cs="Times New Roman"/>
          <w:sz w:val="28"/>
          <w:szCs w:val="28"/>
        </w:rPr>
        <w:t>гранта</w:t>
      </w:r>
      <w:r w:rsidRPr="00F714CF">
        <w:rPr>
          <w:rFonts w:ascii="Times New Roman" w:hAnsi="Times New Roman" w:cs="Times New Roman"/>
          <w:sz w:val="28"/>
          <w:szCs w:val="28"/>
        </w:rPr>
        <w:t>;</w:t>
      </w:r>
    </w:p>
    <w:p w14:paraId="5FEC08D6" w14:textId="0538EEF3" w:rsidR="00E077FC" w:rsidRDefault="00277846" w:rsidP="00F60621">
      <w:pPr>
        <w:autoSpaceDE w:val="0"/>
        <w:autoSpaceDN w:val="0"/>
        <w:adjustRightInd w:val="0"/>
        <w:spacing w:after="0" w:line="240" w:lineRule="auto"/>
        <w:ind w:firstLine="709"/>
        <w:jc w:val="both"/>
        <w:rPr>
          <w:rFonts w:ascii="Times New Roman" w:hAnsi="Times New Roman" w:cs="Times New Roman"/>
          <w:sz w:val="28"/>
          <w:szCs w:val="28"/>
        </w:rPr>
      </w:pPr>
      <w:r w:rsidRPr="00277846">
        <w:rPr>
          <w:rFonts w:ascii="Times New Roman" w:hAnsi="Times New Roman" w:cs="Times New Roman"/>
          <w:sz w:val="28"/>
          <w:szCs w:val="28"/>
        </w:rPr>
        <w:t xml:space="preserve">о направлении в комитет </w:t>
      </w:r>
      <w:r>
        <w:rPr>
          <w:rFonts w:ascii="Times New Roman" w:hAnsi="Times New Roman" w:cs="Times New Roman"/>
          <w:sz w:val="28"/>
          <w:szCs w:val="28"/>
        </w:rPr>
        <w:t>уведомления</w:t>
      </w:r>
      <w:r w:rsidR="00B5551D">
        <w:rPr>
          <w:rFonts w:ascii="Times New Roman" w:hAnsi="Times New Roman" w:cs="Times New Roman"/>
          <w:sz w:val="28"/>
          <w:szCs w:val="28"/>
        </w:rPr>
        <w:t xml:space="preserve"> в </w:t>
      </w:r>
      <w:r w:rsidR="00282D20">
        <w:rPr>
          <w:rFonts w:ascii="Times New Roman" w:hAnsi="Times New Roman" w:cs="Times New Roman"/>
          <w:sz w:val="28"/>
          <w:szCs w:val="28"/>
        </w:rPr>
        <w:t>произвольной</w:t>
      </w:r>
      <w:r w:rsidR="00B5551D">
        <w:rPr>
          <w:rFonts w:ascii="Times New Roman" w:hAnsi="Times New Roman" w:cs="Times New Roman"/>
          <w:sz w:val="28"/>
          <w:szCs w:val="28"/>
        </w:rPr>
        <w:t xml:space="preserve"> форме</w:t>
      </w:r>
      <w:r>
        <w:rPr>
          <w:rFonts w:ascii="Times New Roman" w:hAnsi="Times New Roman" w:cs="Times New Roman"/>
          <w:sz w:val="28"/>
          <w:szCs w:val="28"/>
        </w:rPr>
        <w:t xml:space="preserve"> об изменении </w:t>
      </w:r>
      <w:r w:rsidR="00282D20">
        <w:rPr>
          <w:rFonts w:ascii="Times New Roman" w:hAnsi="Times New Roman" w:cs="Times New Roman"/>
          <w:sz w:val="28"/>
          <w:szCs w:val="28"/>
        </w:rPr>
        <w:t xml:space="preserve">категории </w:t>
      </w:r>
      <w:r>
        <w:rPr>
          <w:rFonts w:ascii="Times New Roman" w:hAnsi="Times New Roman" w:cs="Times New Roman"/>
          <w:sz w:val="28"/>
          <w:szCs w:val="28"/>
        </w:rPr>
        <w:t xml:space="preserve">получателя гранта </w:t>
      </w:r>
      <w:r w:rsidR="00282D20">
        <w:rPr>
          <w:rFonts w:ascii="Times New Roman" w:hAnsi="Times New Roman" w:cs="Times New Roman"/>
          <w:sz w:val="28"/>
          <w:szCs w:val="28"/>
        </w:rPr>
        <w:t xml:space="preserve">с </w:t>
      </w:r>
      <w:r w:rsidRPr="00277846">
        <w:rPr>
          <w:rFonts w:ascii="Times New Roman" w:hAnsi="Times New Roman" w:cs="Times New Roman"/>
          <w:sz w:val="28"/>
          <w:szCs w:val="28"/>
        </w:rPr>
        <w:t>"мало</w:t>
      </w:r>
      <w:r w:rsidR="00282D20">
        <w:rPr>
          <w:rFonts w:ascii="Times New Roman" w:hAnsi="Times New Roman" w:cs="Times New Roman"/>
          <w:sz w:val="28"/>
          <w:szCs w:val="28"/>
        </w:rPr>
        <w:t>го</w:t>
      </w:r>
      <w:r w:rsidRPr="00277846">
        <w:rPr>
          <w:rFonts w:ascii="Times New Roman" w:hAnsi="Times New Roman" w:cs="Times New Roman"/>
          <w:sz w:val="28"/>
          <w:szCs w:val="28"/>
        </w:rPr>
        <w:t xml:space="preserve"> предприяти</w:t>
      </w:r>
      <w:r w:rsidR="00282D20">
        <w:rPr>
          <w:rFonts w:ascii="Times New Roman" w:hAnsi="Times New Roman" w:cs="Times New Roman"/>
          <w:sz w:val="28"/>
          <w:szCs w:val="28"/>
        </w:rPr>
        <w:t>я</w:t>
      </w:r>
      <w:r w:rsidRPr="00277846">
        <w:rPr>
          <w:rFonts w:ascii="Times New Roman" w:hAnsi="Times New Roman" w:cs="Times New Roman"/>
          <w:sz w:val="28"/>
          <w:szCs w:val="28"/>
        </w:rPr>
        <w:t xml:space="preserve">" </w:t>
      </w:r>
      <w:r w:rsidR="00282D20">
        <w:rPr>
          <w:rFonts w:ascii="Times New Roman" w:hAnsi="Times New Roman" w:cs="Times New Roman"/>
          <w:sz w:val="28"/>
          <w:szCs w:val="28"/>
        </w:rPr>
        <w:t xml:space="preserve">на </w:t>
      </w:r>
      <w:r w:rsidRPr="00277846">
        <w:rPr>
          <w:rFonts w:ascii="Times New Roman" w:hAnsi="Times New Roman" w:cs="Times New Roman"/>
          <w:sz w:val="28"/>
          <w:szCs w:val="28"/>
        </w:rPr>
        <w:t xml:space="preserve">"среднее предприятие" в соответствии с Федеральным законом от 24 июля 2007 года </w:t>
      </w:r>
      <w:r w:rsidR="00B5551D">
        <w:rPr>
          <w:rFonts w:ascii="Times New Roman" w:hAnsi="Times New Roman" w:cs="Times New Roman"/>
          <w:sz w:val="28"/>
          <w:szCs w:val="28"/>
        </w:rPr>
        <w:t>№</w:t>
      </w:r>
      <w:r w:rsidRPr="00277846">
        <w:rPr>
          <w:rFonts w:ascii="Times New Roman" w:hAnsi="Times New Roman" w:cs="Times New Roman"/>
          <w:sz w:val="28"/>
          <w:szCs w:val="28"/>
        </w:rPr>
        <w:t xml:space="preserve"> 209-ФЗ</w:t>
      </w:r>
      <w:r w:rsidR="00B5551D">
        <w:rPr>
          <w:rFonts w:ascii="Times New Roman" w:hAnsi="Times New Roman" w:cs="Times New Roman"/>
          <w:sz w:val="28"/>
          <w:szCs w:val="28"/>
        </w:rPr>
        <w:t xml:space="preserve"> </w:t>
      </w:r>
      <w:r w:rsidRPr="00277846">
        <w:rPr>
          <w:rFonts w:ascii="Times New Roman" w:hAnsi="Times New Roman" w:cs="Times New Roman"/>
          <w:sz w:val="28"/>
          <w:szCs w:val="28"/>
        </w:rPr>
        <w:t xml:space="preserve">в срок не позднее </w:t>
      </w:r>
      <w:r w:rsidR="00B5551D">
        <w:rPr>
          <w:rFonts w:ascii="Times New Roman" w:hAnsi="Times New Roman" w:cs="Times New Roman"/>
          <w:sz w:val="28"/>
          <w:szCs w:val="28"/>
        </w:rPr>
        <w:t>30</w:t>
      </w:r>
      <w:r w:rsidRPr="00277846">
        <w:rPr>
          <w:rFonts w:ascii="Times New Roman" w:hAnsi="Times New Roman" w:cs="Times New Roman"/>
          <w:sz w:val="28"/>
          <w:szCs w:val="28"/>
        </w:rPr>
        <w:t xml:space="preserve">-го </w:t>
      </w:r>
      <w:r w:rsidR="00B5551D">
        <w:rPr>
          <w:rFonts w:ascii="Times New Roman" w:hAnsi="Times New Roman" w:cs="Times New Roman"/>
          <w:sz w:val="28"/>
          <w:szCs w:val="28"/>
        </w:rPr>
        <w:t xml:space="preserve">календарного </w:t>
      </w:r>
      <w:r w:rsidRPr="00277846">
        <w:rPr>
          <w:rFonts w:ascii="Times New Roman" w:hAnsi="Times New Roman" w:cs="Times New Roman"/>
          <w:sz w:val="28"/>
          <w:szCs w:val="28"/>
        </w:rPr>
        <w:t xml:space="preserve">дня месяца, следующего за </w:t>
      </w:r>
      <w:r w:rsidR="00B5551D">
        <w:rPr>
          <w:rFonts w:ascii="Times New Roman" w:hAnsi="Times New Roman" w:cs="Times New Roman"/>
          <w:sz w:val="28"/>
          <w:szCs w:val="28"/>
        </w:rPr>
        <w:t>месяцем</w:t>
      </w:r>
      <w:r w:rsidRPr="00277846">
        <w:rPr>
          <w:rFonts w:ascii="Times New Roman" w:hAnsi="Times New Roman" w:cs="Times New Roman"/>
          <w:sz w:val="28"/>
          <w:szCs w:val="28"/>
        </w:rPr>
        <w:t xml:space="preserve">, в котором </w:t>
      </w:r>
      <w:r w:rsidR="00282D20">
        <w:rPr>
          <w:rFonts w:ascii="Times New Roman" w:hAnsi="Times New Roman" w:cs="Times New Roman"/>
          <w:sz w:val="28"/>
          <w:szCs w:val="28"/>
        </w:rPr>
        <w:t xml:space="preserve">соответствующие изменения </w:t>
      </w:r>
      <w:r w:rsidR="00B5551D" w:rsidRPr="00B5551D">
        <w:rPr>
          <w:rFonts w:ascii="Times New Roman" w:hAnsi="Times New Roman" w:cs="Times New Roman"/>
          <w:sz w:val="28"/>
          <w:szCs w:val="28"/>
        </w:rPr>
        <w:t>внесены</w:t>
      </w:r>
      <w:r w:rsidR="00B5551D">
        <w:rPr>
          <w:rFonts w:ascii="Times New Roman" w:hAnsi="Times New Roman" w:cs="Times New Roman"/>
          <w:sz w:val="28"/>
          <w:szCs w:val="28"/>
        </w:rPr>
        <w:t xml:space="preserve"> </w:t>
      </w:r>
      <w:r w:rsidR="00B5551D" w:rsidRPr="00B5551D">
        <w:rPr>
          <w:rFonts w:ascii="Times New Roman" w:hAnsi="Times New Roman" w:cs="Times New Roman"/>
          <w:sz w:val="28"/>
          <w:szCs w:val="28"/>
        </w:rPr>
        <w:t>в единый реестр субъектов малого и среднего предпринимательства</w:t>
      </w:r>
      <w:r w:rsidR="00B5551D">
        <w:rPr>
          <w:rFonts w:ascii="Times New Roman" w:hAnsi="Times New Roman" w:cs="Times New Roman"/>
          <w:sz w:val="28"/>
          <w:szCs w:val="28"/>
        </w:rPr>
        <w:t>.</w:t>
      </w:r>
      <w:r w:rsidR="00E077FC">
        <w:rPr>
          <w:rFonts w:ascii="Times New Roman" w:hAnsi="Times New Roman" w:cs="Times New Roman"/>
          <w:sz w:val="28"/>
          <w:szCs w:val="28"/>
        </w:rPr>
        <w:t>;</w:t>
      </w:r>
    </w:p>
    <w:p w14:paraId="7A546E60" w14:textId="4DEE2E15" w:rsidR="00277846" w:rsidRDefault="00E077FC"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 направлении в комитет </w:t>
      </w:r>
      <w:r w:rsidRPr="00E077FC">
        <w:rPr>
          <w:rFonts w:ascii="Times New Roman" w:hAnsi="Times New Roman" w:cs="Times New Roman"/>
          <w:sz w:val="28"/>
          <w:szCs w:val="28"/>
        </w:rPr>
        <w:t>заявлени</w:t>
      </w:r>
      <w:r>
        <w:rPr>
          <w:rFonts w:ascii="Times New Roman" w:hAnsi="Times New Roman" w:cs="Times New Roman"/>
          <w:sz w:val="28"/>
          <w:szCs w:val="28"/>
        </w:rPr>
        <w:t>я</w:t>
      </w:r>
      <w:r w:rsidRPr="00E077FC">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E077FC">
        <w:rPr>
          <w:rFonts w:ascii="Times New Roman" w:hAnsi="Times New Roman" w:cs="Times New Roman"/>
          <w:sz w:val="28"/>
          <w:szCs w:val="28"/>
        </w:rPr>
        <w:t>документа,</w:t>
      </w:r>
      <w:r>
        <w:rPr>
          <w:rFonts w:ascii="Times New Roman" w:hAnsi="Times New Roman" w:cs="Times New Roman"/>
          <w:sz w:val="28"/>
          <w:szCs w:val="28"/>
        </w:rPr>
        <w:t xml:space="preserve"> о </w:t>
      </w:r>
      <w:r w:rsidRPr="00E077FC">
        <w:rPr>
          <w:rFonts w:ascii="Times New Roman" w:hAnsi="Times New Roman" w:cs="Times New Roman"/>
          <w:sz w:val="28"/>
          <w:szCs w:val="28"/>
        </w:rPr>
        <w:t>прохождени</w:t>
      </w:r>
      <w:r>
        <w:rPr>
          <w:rFonts w:ascii="Times New Roman" w:hAnsi="Times New Roman" w:cs="Times New Roman"/>
          <w:sz w:val="28"/>
          <w:szCs w:val="28"/>
        </w:rPr>
        <w:t xml:space="preserve">и </w:t>
      </w:r>
      <w:r w:rsidRPr="00E077FC">
        <w:rPr>
          <w:rFonts w:ascii="Times New Roman" w:hAnsi="Times New Roman" w:cs="Times New Roman"/>
          <w:sz w:val="28"/>
          <w:szCs w:val="28"/>
        </w:rPr>
        <w:t>военной службы в Вооруженных Силах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года, на территориях Запорожской области и Херсонской области - с 30 сентября 2022 года и (или) для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rFonts w:ascii="Times New Roman" w:hAnsi="Times New Roman" w:cs="Times New Roman"/>
          <w:sz w:val="28"/>
          <w:szCs w:val="28"/>
        </w:rPr>
        <w:t>,</w:t>
      </w:r>
      <w:r w:rsidRPr="00E077FC">
        <w:rPr>
          <w:rFonts w:ascii="Times New Roman" w:hAnsi="Times New Roman" w:cs="Times New Roman"/>
          <w:sz w:val="28"/>
          <w:szCs w:val="28"/>
        </w:rPr>
        <w:t xml:space="preserve"> (далее - прохождение военной службы)</w:t>
      </w:r>
      <w:r w:rsidRPr="00E077FC">
        <w:t xml:space="preserve"> </w:t>
      </w:r>
      <w:r w:rsidRPr="00E077FC">
        <w:rPr>
          <w:rFonts w:ascii="Times New Roman" w:hAnsi="Times New Roman" w:cs="Times New Roman"/>
          <w:sz w:val="28"/>
          <w:szCs w:val="28"/>
        </w:rPr>
        <w:t xml:space="preserve">в срок не позднее </w:t>
      </w:r>
      <w:r w:rsidR="004D1779">
        <w:rPr>
          <w:rFonts w:ascii="Times New Roman" w:hAnsi="Times New Roman" w:cs="Times New Roman"/>
          <w:sz w:val="28"/>
          <w:szCs w:val="28"/>
        </w:rPr>
        <w:t>1</w:t>
      </w:r>
      <w:r w:rsidRPr="00E077FC">
        <w:rPr>
          <w:rFonts w:ascii="Times New Roman" w:hAnsi="Times New Roman" w:cs="Times New Roman"/>
          <w:sz w:val="28"/>
          <w:szCs w:val="28"/>
        </w:rPr>
        <w:t xml:space="preserve">0-го календарного дня, следующего за месяцем, в котором </w:t>
      </w:r>
      <w:r>
        <w:rPr>
          <w:rFonts w:ascii="Times New Roman" w:hAnsi="Times New Roman" w:cs="Times New Roman"/>
          <w:sz w:val="28"/>
          <w:szCs w:val="28"/>
        </w:rPr>
        <w:t xml:space="preserve">принято </w:t>
      </w:r>
      <w:r w:rsidRPr="00E077FC">
        <w:rPr>
          <w:rFonts w:ascii="Times New Roman" w:hAnsi="Times New Roman" w:cs="Times New Roman"/>
          <w:sz w:val="28"/>
          <w:szCs w:val="28"/>
        </w:rPr>
        <w:t>соответствующ</w:t>
      </w:r>
      <w:r>
        <w:rPr>
          <w:rFonts w:ascii="Times New Roman" w:hAnsi="Times New Roman" w:cs="Times New Roman"/>
          <w:sz w:val="28"/>
          <w:szCs w:val="28"/>
        </w:rPr>
        <w:t>е</w:t>
      </w:r>
      <w:r w:rsidRPr="00E077FC">
        <w:rPr>
          <w:rFonts w:ascii="Times New Roman" w:hAnsi="Times New Roman" w:cs="Times New Roman"/>
          <w:sz w:val="28"/>
          <w:szCs w:val="28"/>
        </w:rPr>
        <w:t xml:space="preserve">е </w:t>
      </w:r>
      <w:r>
        <w:rPr>
          <w:rFonts w:ascii="Times New Roman" w:hAnsi="Times New Roman" w:cs="Times New Roman"/>
          <w:sz w:val="28"/>
          <w:szCs w:val="28"/>
        </w:rPr>
        <w:t>решение.</w:t>
      </w:r>
      <w:r w:rsidR="00277846" w:rsidRPr="00920300">
        <w:rPr>
          <w:rFonts w:ascii="Times New Roman" w:hAnsi="Times New Roman" w:cs="Times New Roman"/>
          <w:sz w:val="28"/>
          <w:szCs w:val="28"/>
        </w:rPr>
        <w:t>"</w:t>
      </w:r>
      <w:r w:rsidR="00277846">
        <w:rPr>
          <w:rFonts w:ascii="Times New Roman" w:hAnsi="Times New Roman" w:cs="Times New Roman"/>
          <w:sz w:val="28"/>
          <w:szCs w:val="28"/>
        </w:rPr>
        <w:t>;</w:t>
      </w:r>
    </w:p>
    <w:p w14:paraId="4607D112" w14:textId="5DE6FF33" w:rsidR="007367E6" w:rsidRDefault="007367E6"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5 дополнить новым абзацем десятым следующего содержания:</w:t>
      </w:r>
    </w:p>
    <w:p w14:paraId="01D93FA4" w14:textId="0A232929" w:rsidR="007367E6" w:rsidRDefault="007367E6" w:rsidP="007367E6">
      <w:pPr>
        <w:autoSpaceDE w:val="0"/>
        <w:autoSpaceDN w:val="0"/>
        <w:adjustRightInd w:val="0"/>
        <w:spacing w:after="0" w:line="240" w:lineRule="auto"/>
        <w:ind w:firstLine="709"/>
        <w:jc w:val="both"/>
        <w:rPr>
          <w:rFonts w:ascii="Times New Roman" w:hAnsi="Times New Roman" w:cs="Times New Roman"/>
          <w:sz w:val="28"/>
          <w:szCs w:val="28"/>
        </w:rPr>
      </w:pPr>
      <w:r w:rsidRPr="007367E6">
        <w:rPr>
          <w:rFonts w:ascii="Times New Roman" w:hAnsi="Times New Roman" w:cs="Times New Roman"/>
          <w:sz w:val="28"/>
          <w:szCs w:val="28"/>
        </w:rPr>
        <w:t xml:space="preserve">"заключение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года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действительное на дату подачи заявки в комитет, либо номер реестровой записи реестра российской промышленной продукции в соответствии с постановлением Правительства Российской Федерации от 17 июля 2015 года № 719 "О подтверждении производства российской промышленной продукции" (в отношении промышленной продукции, приобретение которой допускается в соответствии с приказом Минсельхоза России </w:t>
      </w:r>
      <w:r w:rsidR="007306CB" w:rsidRPr="007306CB">
        <w:rPr>
          <w:rFonts w:ascii="Times New Roman" w:hAnsi="Times New Roman" w:cs="Times New Roman"/>
          <w:sz w:val="28"/>
          <w:szCs w:val="28"/>
        </w:rPr>
        <w:t xml:space="preserve">от 30 марта 2026 года </w:t>
      </w:r>
      <w:r w:rsidR="00EC40D3">
        <w:rPr>
          <w:rFonts w:ascii="Times New Roman" w:hAnsi="Times New Roman" w:cs="Times New Roman"/>
          <w:sz w:val="28"/>
          <w:szCs w:val="28"/>
        </w:rPr>
        <w:t xml:space="preserve">     </w:t>
      </w:r>
      <w:r w:rsidR="007306CB">
        <w:rPr>
          <w:rFonts w:ascii="Times New Roman" w:hAnsi="Times New Roman" w:cs="Times New Roman"/>
          <w:sz w:val="28"/>
          <w:szCs w:val="28"/>
        </w:rPr>
        <w:t>№</w:t>
      </w:r>
      <w:r w:rsidR="00EC40D3">
        <w:rPr>
          <w:rFonts w:ascii="Times New Roman" w:hAnsi="Times New Roman" w:cs="Times New Roman"/>
          <w:sz w:val="28"/>
          <w:szCs w:val="28"/>
        </w:rPr>
        <w:t xml:space="preserve"> </w:t>
      </w:r>
      <w:r w:rsidR="007306CB" w:rsidRPr="007306CB">
        <w:rPr>
          <w:rFonts w:ascii="Times New Roman" w:hAnsi="Times New Roman" w:cs="Times New Roman"/>
          <w:sz w:val="28"/>
          <w:szCs w:val="28"/>
        </w:rPr>
        <w:t xml:space="preserve">185 "Об утверждении перечня затрат, финансовое обеспечение (возмещение) которых допускается осуществлять за счет средств бюджета субъекта Российской Федерации, предоставленных в соответствии с пунктами 7, 8, 10 и 11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приведенных в приложении </w:t>
      </w:r>
      <w:r w:rsidR="00EC40D3">
        <w:rPr>
          <w:rFonts w:ascii="Times New Roman" w:hAnsi="Times New Roman" w:cs="Times New Roman"/>
          <w:sz w:val="28"/>
          <w:szCs w:val="28"/>
        </w:rPr>
        <w:t>№</w:t>
      </w:r>
      <w:r w:rsidR="007306CB" w:rsidRPr="007306CB">
        <w:rPr>
          <w:rFonts w:ascii="Times New Roman" w:hAnsi="Times New Roman" w:cs="Times New Roman"/>
          <w:sz w:val="28"/>
          <w:szCs w:val="28"/>
        </w:rPr>
        <w:t xml:space="preserve"> 22(4)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007306CB">
        <w:rPr>
          <w:rFonts w:ascii="Times New Roman" w:hAnsi="Times New Roman" w:cs="Times New Roman"/>
          <w:sz w:val="28"/>
          <w:szCs w:val="28"/>
        </w:rPr>
        <w:t>№</w:t>
      </w:r>
      <w:r w:rsidR="007306CB" w:rsidRPr="007306CB">
        <w:rPr>
          <w:rFonts w:ascii="Times New Roman" w:hAnsi="Times New Roman" w:cs="Times New Roman"/>
          <w:sz w:val="28"/>
          <w:szCs w:val="28"/>
        </w:rPr>
        <w:t xml:space="preserve"> 717"</w:t>
      </w:r>
      <w:r>
        <w:rPr>
          <w:rFonts w:ascii="Times New Roman" w:hAnsi="Times New Roman" w:cs="Times New Roman"/>
          <w:sz w:val="28"/>
          <w:szCs w:val="28"/>
        </w:rPr>
        <w:t>).";</w:t>
      </w:r>
    </w:p>
    <w:p w14:paraId="1A66D428" w14:textId="41DBF80E" w:rsidR="00386D3D" w:rsidRDefault="00386D3D" w:rsidP="007367E6">
      <w:pPr>
        <w:autoSpaceDE w:val="0"/>
        <w:autoSpaceDN w:val="0"/>
        <w:adjustRightInd w:val="0"/>
        <w:spacing w:after="0" w:line="240" w:lineRule="auto"/>
        <w:ind w:firstLine="709"/>
        <w:jc w:val="both"/>
        <w:rPr>
          <w:rFonts w:ascii="Times New Roman" w:hAnsi="Times New Roman" w:cs="Times New Roman"/>
          <w:sz w:val="28"/>
          <w:szCs w:val="28"/>
        </w:rPr>
      </w:pPr>
      <w:r w:rsidRPr="00386D3D">
        <w:rPr>
          <w:rFonts w:ascii="Times New Roman" w:hAnsi="Times New Roman" w:cs="Times New Roman"/>
          <w:sz w:val="28"/>
          <w:szCs w:val="28"/>
        </w:rPr>
        <w:t xml:space="preserve">в абзаце </w:t>
      </w:r>
      <w:r>
        <w:rPr>
          <w:rFonts w:ascii="Times New Roman" w:hAnsi="Times New Roman" w:cs="Times New Roman"/>
          <w:sz w:val="28"/>
          <w:szCs w:val="28"/>
        </w:rPr>
        <w:t>третьем пункта 6</w:t>
      </w:r>
      <w:r w:rsidRPr="00386D3D">
        <w:rPr>
          <w:rFonts w:ascii="Times New Roman" w:hAnsi="Times New Roman" w:cs="Times New Roman"/>
          <w:sz w:val="28"/>
          <w:szCs w:val="28"/>
        </w:rPr>
        <w:t xml:space="preserve"> слов</w:t>
      </w:r>
      <w:r>
        <w:rPr>
          <w:rFonts w:ascii="Times New Roman" w:hAnsi="Times New Roman" w:cs="Times New Roman"/>
          <w:sz w:val="28"/>
          <w:szCs w:val="28"/>
        </w:rPr>
        <w:t>о "тыс.</w:t>
      </w:r>
      <w:r w:rsidRPr="00386D3D">
        <w:rPr>
          <w:rFonts w:ascii="Times New Roman" w:hAnsi="Times New Roman" w:cs="Times New Roman"/>
          <w:sz w:val="28"/>
          <w:szCs w:val="28"/>
        </w:rPr>
        <w:t>" заменить слов</w:t>
      </w:r>
      <w:r>
        <w:rPr>
          <w:rFonts w:ascii="Times New Roman" w:hAnsi="Times New Roman" w:cs="Times New Roman"/>
          <w:sz w:val="28"/>
          <w:szCs w:val="28"/>
        </w:rPr>
        <w:t>ом</w:t>
      </w:r>
      <w:r w:rsidRPr="00386D3D">
        <w:rPr>
          <w:rFonts w:ascii="Times New Roman" w:hAnsi="Times New Roman" w:cs="Times New Roman"/>
          <w:sz w:val="28"/>
          <w:szCs w:val="28"/>
        </w:rPr>
        <w:t xml:space="preserve"> "тысяч"</w:t>
      </w:r>
      <w:r>
        <w:rPr>
          <w:rFonts w:ascii="Times New Roman" w:hAnsi="Times New Roman" w:cs="Times New Roman"/>
          <w:sz w:val="28"/>
          <w:szCs w:val="28"/>
        </w:rPr>
        <w:t>;</w:t>
      </w:r>
    </w:p>
    <w:p w14:paraId="4B392C0C" w14:textId="6C03BADF" w:rsidR="00DF5AB3" w:rsidRDefault="00CB0144"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первый </w:t>
      </w:r>
      <w:r w:rsidR="00A54065">
        <w:rPr>
          <w:rFonts w:ascii="Times New Roman" w:hAnsi="Times New Roman" w:cs="Times New Roman"/>
          <w:sz w:val="28"/>
          <w:szCs w:val="28"/>
        </w:rPr>
        <w:t>пункт</w:t>
      </w:r>
      <w:r>
        <w:rPr>
          <w:rFonts w:ascii="Times New Roman" w:hAnsi="Times New Roman" w:cs="Times New Roman"/>
          <w:sz w:val="28"/>
          <w:szCs w:val="28"/>
        </w:rPr>
        <w:t>а</w:t>
      </w:r>
      <w:r w:rsidR="00A54065">
        <w:rPr>
          <w:rFonts w:ascii="Times New Roman" w:hAnsi="Times New Roman" w:cs="Times New Roman"/>
          <w:sz w:val="28"/>
          <w:szCs w:val="28"/>
        </w:rPr>
        <w:t xml:space="preserve"> 7 </w:t>
      </w:r>
      <w:r w:rsidR="00DF5AB3">
        <w:rPr>
          <w:rFonts w:ascii="Times New Roman" w:hAnsi="Times New Roman" w:cs="Times New Roman"/>
          <w:sz w:val="28"/>
          <w:szCs w:val="28"/>
        </w:rPr>
        <w:t>изложить в следующей редакции:</w:t>
      </w:r>
    </w:p>
    <w:p w14:paraId="6624E709" w14:textId="73B5E540" w:rsidR="00DF5AB3" w:rsidRDefault="00DF5AB3" w:rsidP="00F60621">
      <w:pPr>
        <w:autoSpaceDE w:val="0"/>
        <w:autoSpaceDN w:val="0"/>
        <w:adjustRightInd w:val="0"/>
        <w:spacing w:after="0" w:line="240" w:lineRule="auto"/>
        <w:ind w:firstLine="709"/>
        <w:jc w:val="both"/>
        <w:rPr>
          <w:rFonts w:ascii="Times New Roman" w:hAnsi="Times New Roman" w:cs="Times New Roman"/>
          <w:sz w:val="28"/>
          <w:szCs w:val="28"/>
        </w:rPr>
      </w:pPr>
      <w:r w:rsidRPr="00DF5AB3">
        <w:rPr>
          <w:rFonts w:ascii="Times New Roman" w:hAnsi="Times New Roman" w:cs="Times New Roman"/>
          <w:sz w:val="28"/>
          <w:szCs w:val="28"/>
        </w:rPr>
        <w:t>"</w:t>
      </w:r>
      <w:r w:rsidR="00175763">
        <w:rPr>
          <w:rFonts w:ascii="Times New Roman" w:hAnsi="Times New Roman" w:cs="Times New Roman"/>
          <w:sz w:val="28"/>
          <w:szCs w:val="28"/>
        </w:rPr>
        <w:t>7</w:t>
      </w:r>
      <w:r>
        <w:rPr>
          <w:rFonts w:ascii="Times New Roman" w:hAnsi="Times New Roman" w:cs="Times New Roman"/>
          <w:sz w:val="28"/>
          <w:szCs w:val="28"/>
        </w:rPr>
        <w:t xml:space="preserve">. </w:t>
      </w:r>
      <w:r w:rsidRPr="00DF5AB3">
        <w:rPr>
          <w:rFonts w:ascii="Times New Roman" w:hAnsi="Times New Roman" w:cs="Times New Roman"/>
          <w:sz w:val="28"/>
          <w:szCs w:val="28"/>
        </w:rPr>
        <w:t>Региональная комиссия по отбору проектов для предоставления гранта (далее - комиссия), создаваемая комитетом, не менее 50 процентов членов которой составляют члены, не являющиеся государственными или муниципальными служащими, в том числе представители отраслевых союзов и ассоциаций,</w:t>
      </w:r>
      <w:r>
        <w:rPr>
          <w:rFonts w:ascii="Times New Roman" w:hAnsi="Times New Roman" w:cs="Times New Roman"/>
          <w:sz w:val="28"/>
          <w:szCs w:val="28"/>
        </w:rPr>
        <w:t xml:space="preserve"> </w:t>
      </w:r>
      <w:r w:rsidRPr="00DF5AB3">
        <w:rPr>
          <w:rFonts w:ascii="Times New Roman" w:hAnsi="Times New Roman" w:cs="Times New Roman"/>
          <w:sz w:val="28"/>
          <w:szCs w:val="28"/>
        </w:rPr>
        <w:t>осуществляет отбор в форме очного собеседования и</w:t>
      </w:r>
      <w:r>
        <w:rPr>
          <w:rFonts w:ascii="Times New Roman" w:hAnsi="Times New Roman" w:cs="Times New Roman"/>
          <w:sz w:val="28"/>
          <w:szCs w:val="28"/>
        </w:rPr>
        <w:t xml:space="preserve"> </w:t>
      </w:r>
      <w:r w:rsidRPr="00DF5AB3">
        <w:rPr>
          <w:rFonts w:ascii="Times New Roman" w:hAnsi="Times New Roman" w:cs="Times New Roman"/>
          <w:sz w:val="28"/>
          <w:szCs w:val="28"/>
        </w:rPr>
        <w:t>(или) видео-конференц-связи."</w:t>
      </w:r>
      <w:r w:rsidR="00D239E8">
        <w:rPr>
          <w:rFonts w:ascii="Times New Roman" w:hAnsi="Times New Roman" w:cs="Times New Roman"/>
          <w:sz w:val="28"/>
          <w:szCs w:val="28"/>
        </w:rPr>
        <w:t>;</w:t>
      </w:r>
    </w:p>
    <w:p w14:paraId="2EC2E979" w14:textId="7FA32779" w:rsidR="00825BC0" w:rsidRPr="00581873" w:rsidRDefault="00825BC0" w:rsidP="00F60621">
      <w:pPr>
        <w:autoSpaceDE w:val="0"/>
        <w:autoSpaceDN w:val="0"/>
        <w:adjustRightInd w:val="0"/>
        <w:spacing w:after="0" w:line="240" w:lineRule="auto"/>
        <w:ind w:firstLine="709"/>
        <w:jc w:val="both"/>
        <w:rPr>
          <w:rFonts w:ascii="Times New Roman" w:hAnsi="Times New Roman" w:cs="Times New Roman"/>
          <w:sz w:val="28"/>
          <w:szCs w:val="28"/>
        </w:rPr>
      </w:pPr>
      <w:r w:rsidRPr="00581873">
        <w:rPr>
          <w:rFonts w:ascii="Times New Roman" w:hAnsi="Times New Roman" w:cs="Times New Roman"/>
          <w:sz w:val="28"/>
          <w:szCs w:val="28"/>
        </w:rPr>
        <w:t>пункт 9 изложить в следующей редакции:</w:t>
      </w:r>
    </w:p>
    <w:p w14:paraId="1AD6C115" w14:textId="4C51089D" w:rsidR="00581873" w:rsidRPr="00581873" w:rsidRDefault="00825BC0" w:rsidP="00581873">
      <w:pPr>
        <w:autoSpaceDE w:val="0"/>
        <w:autoSpaceDN w:val="0"/>
        <w:adjustRightInd w:val="0"/>
        <w:spacing w:after="0" w:line="240" w:lineRule="auto"/>
        <w:ind w:firstLine="709"/>
        <w:jc w:val="both"/>
        <w:rPr>
          <w:rFonts w:ascii="Times New Roman" w:hAnsi="Times New Roman" w:cs="Times New Roman"/>
          <w:sz w:val="28"/>
          <w:szCs w:val="28"/>
        </w:rPr>
      </w:pPr>
      <w:r w:rsidRPr="00581873">
        <w:rPr>
          <w:rFonts w:ascii="Times New Roman" w:hAnsi="Times New Roman" w:cs="Times New Roman"/>
          <w:sz w:val="28"/>
          <w:szCs w:val="28"/>
        </w:rPr>
        <w:t>"9.</w:t>
      </w:r>
      <w:r w:rsidR="00581873">
        <w:rPr>
          <w:rFonts w:ascii="Times New Roman" w:hAnsi="Times New Roman" w:cs="Times New Roman"/>
          <w:sz w:val="28"/>
          <w:szCs w:val="28"/>
        </w:rPr>
        <w:t xml:space="preserve"> </w:t>
      </w:r>
      <w:r>
        <w:rPr>
          <w:rFonts w:ascii="Times New Roman" w:hAnsi="Times New Roman" w:cs="Times New Roman"/>
          <w:sz w:val="28"/>
          <w:szCs w:val="28"/>
        </w:rPr>
        <w:t xml:space="preserve"> </w:t>
      </w:r>
      <w:r w:rsidR="00581873" w:rsidRPr="00581873">
        <w:rPr>
          <w:rFonts w:ascii="Times New Roman" w:hAnsi="Times New Roman" w:cs="Times New Roman"/>
          <w:sz w:val="28"/>
          <w:szCs w:val="28"/>
        </w:rPr>
        <w:t xml:space="preserve">В случае прохождения </w:t>
      </w:r>
      <w:r w:rsidR="009D6D8B" w:rsidRPr="009D6D8B">
        <w:rPr>
          <w:rFonts w:ascii="Times New Roman" w:hAnsi="Times New Roman" w:cs="Times New Roman"/>
          <w:sz w:val="28"/>
          <w:szCs w:val="28"/>
        </w:rPr>
        <w:t xml:space="preserve">военной службы </w:t>
      </w:r>
      <w:r w:rsidR="00581873">
        <w:rPr>
          <w:rFonts w:ascii="Times New Roman" w:hAnsi="Times New Roman" w:cs="Times New Roman"/>
          <w:sz w:val="28"/>
          <w:szCs w:val="28"/>
        </w:rPr>
        <w:t>получателем гранта</w:t>
      </w:r>
      <w:r w:rsidR="00581873" w:rsidRPr="00581873">
        <w:rPr>
          <w:rFonts w:ascii="Times New Roman" w:hAnsi="Times New Roman" w:cs="Times New Roman"/>
          <w:sz w:val="28"/>
          <w:szCs w:val="28"/>
        </w:rPr>
        <w:t xml:space="preserve">, </w:t>
      </w:r>
      <w:r w:rsidR="00581873">
        <w:rPr>
          <w:rFonts w:ascii="Times New Roman" w:hAnsi="Times New Roman" w:cs="Times New Roman"/>
          <w:sz w:val="28"/>
          <w:szCs w:val="28"/>
        </w:rPr>
        <w:t>комитет</w:t>
      </w:r>
      <w:r w:rsidR="00581873" w:rsidRPr="00581873">
        <w:rPr>
          <w:rFonts w:ascii="Times New Roman" w:hAnsi="Times New Roman" w:cs="Times New Roman"/>
          <w:sz w:val="28"/>
          <w:szCs w:val="28"/>
        </w:rPr>
        <w:t xml:space="preserve"> принимает одно из следующих решений:</w:t>
      </w:r>
    </w:p>
    <w:p w14:paraId="3BB9F103" w14:textId="74541598" w:rsidR="00581873" w:rsidRPr="00581873" w:rsidRDefault="00581873" w:rsidP="00581873">
      <w:pPr>
        <w:autoSpaceDE w:val="0"/>
        <w:autoSpaceDN w:val="0"/>
        <w:adjustRightInd w:val="0"/>
        <w:spacing w:after="0" w:line="240" w:lineRule="auto"/>
        <w:ind w:firstLine="709"/>
        <w:jc w:val="both"/>
        <w:rPr>
          <w:rFonts w:ascii="Times New Roman" w:hAnsi="Times New Roman" w:cs="Times New Roman"/>
          <w:sz w:val="28"/>
          <w:szCs w:val="28"/>
        </w:rPr>
      </w:pPr>
      <w:r w:rsidRPr="00581873">
        <w:rPr>
          <w:rFonts w:ascii="Times New Roman" w:hAnsi="Times New Roman" w:cs="Times New Roman"/>
          <w:sz w:val="28"/>
          <w:szCs w:val="28"/>
        </w:rPr>
        <w:t xml:space="preserve">продление срока использования гранта на </w:t>
      </w:r>
      <w:r>
        <w:rPr>
          <w:rFonts w:ascii="Times New Roman" w:hAnsi="Times New Roman" w:cs="Times New Roman"/>
          <w:sz w:val="28"/>
          <w:szCs w:val="28"/>
        </w:rPr>
        <w:t xml:space="preserve">развитие фермерского хозяйства </w:t>
      </w:r>
      <w:r w:rsidRPr="00581873">
        <w:rPr>
          <w:rFonts w:ascii="Times New Roman" w:hAnsi="Times New Roman" w:cs="Times New Roman"/>
          <w:sz w:val="28"/>
          <w:szCs w:val="28"/>
        </w:rPr>
        <w:t xml:space="preserve">на 12 месяцев. При этом в течение указанного срока </w:t>
      </w:r>
      <w:r>
        <w:rPr>
          <w:rFonts w:ascii="Times New Roman" w:hAnsi="Times New Roman" w:cs="Times New Roman"/>
          <w:sz w:val="28"/>
          <w:szCs w:val="28"/>
        </w:rPr>
        <w:t xml:space="preserve">получатель гранта </w:t>
      </w:r>
      <w:r w:rsidRPr="00581873">
        <w:rPr>
          <w:rFonts w:ascii="Times New Roman" w:hAnsi="Times New Roman" w:cs="Times New Roman"/>
          <w:sz w:val="28"/>
          <w:szCs w:val="28"/>
        </w:rPr>
        <w:t>освобождается от ответственности за недостижение плановых показателей деятельности;</w:t>
      </w:r>
    </w:p>
    <w:p w14:paraId="675FC446" w14:textId="64C63ED2" w:rsidR="00581873" w:rsidRPr="00581873" w:rsidRDefault="00581873" w:rsidP="00581873">
      <w:pPr>
        <w:autoSpaceDE w:val="0"/>
        <w:autoSpaceDN w:val="0"/>
        <w:adjustRightInd w:val="0"/>
        <w:spacing w:after="0" w:line="240" w:lineRule="auto"/>
        <w:ind w:firstLine="709"/>
        <w:jc w:val="both"/>
        <w:rPr>
          <w:rFonts w:ascii="Times New Roman" w:hAnsi="Times New Roman" w:cs="Times New Roman"/>
          <w:sz w:val="28"/>
          <w:szCs w:val="28"/>
        </w:rPr>
      </w:pPr>
      <w:r w:rsidRPr="00581873">
        <w:rPr>
          <w:rFonts w:ascii="Times New Roman" w:hAnsi="Times New Roman" w:cs="Times New Roman"/>
          <w:sz w:val="28"/>
          <w:szCs w:val="28"/>
        </w:rPr>
        <w:t>обеспечение возврата гранта на развитие фермерск</w:t>
      </w:r>
      <w:r>
        <w:rPr>
          <w:rFonts w:ascii="Times New Roman" w:hAnsi="Times New Roman" w:cs="Times New Roman"/>
          <w:sz w:val="28"/>
          <w:szCs w:val="28"/>
        </w:rPr>
        <w:t xml:space="preserve">ого хозяйства </w:t>
      </w:r>
      <w:r w:rsidRPr="00581873">
        <w:rPr>
          <w:rFonts w:ascii="Times New Roman" w:hAnsi="Times New Roman" w:cs="Times New Roman"/>
          <w:sz w:val="28"/>
          <w:szCs w:val="28"/>
        </w:rPr>
        <w:t>в областной бюджет Ленинградской области</w:t>
      </w:r>
      <w:r>
        <w:rPr>
          <w:rFonts w:ascii="Times New Roman" w:hAnsi="Times New Roman" w:cs="Times New Roman"/>
          <w:sz w:val="28"/>
          <w:szCs w:val="28"/>
        </w:rPr>
        <w:t xml:space="preserve"> </w:t>
      </w:r>
      <w:r w:rsidRPr="00581873">
        <w:rPr>
          <w:rFonts w:ascii="Times New Roman" w:hAnsi="Times New Roman" w:cs="Times New Roman"/>
          <w:sz w:val="28"/>
          <w:szCs w:val="28"/>
        </w:rPr>
        <w:t xml:space="preserve">в объеме неиспользованного гранта </w:t>
      </w:r>
      <w:r>
        <w:rPr>
          <w:rFonts w:ascii="Times New Roman" w:hAnsi="Times New Roman" w:cs="Times New Roman"/>
          <w:sz w:val="28"/>
          <w:szCs w:val="28"/>
        </w:rPr>
        <w:t xml:space="preserve">- </w:t>
      </w:r>
      <w:r w:rsidRPr="00581873">
        <w:rPr>
          <w:rFonts w:ascii="Times New Roman" w:hAnsi="Times New Roman" w:cs="Times New Roman"/>
          <w:sz w:val="28"/>
          <w:szCs w:val="28"/>
        </w:rPr>
        <w:t xml:space="preserve">в случае, если грант не использован или использован не в полном объеме, а в отношении </w:t>
      </w:r>
      <w:r w:rsidR="00776F84">
        <w:rPr>
          <w:rFonts w:ascii="Times New Roman" w:hAnsi="Times New Roman" w:cs="Times New Roman"/>
          <w:sz w:val="28"/>
          <w:szCs w:val="28"/>
        </w:rPr>
        <w:t>получателя гранта</w:t>
      </w:r>
      <w:r w:rsidRPr="00581873">
        <w:rPr>
          <w:rFonts w:ascii="Times New Roman" w:hAnsi="Times New Roman" w:cs="Times New Roman"/>
          <w:sz w:val="28"/>
          <w:szCs w:val="28"/>
        </w:rPr>
        <w:t xml:space="preserve"> в связ</w:t>
      </w:r>
      <w:r w:rsidR="00776F84">
        <w:rPr>
          <w:rFonts w:ascii="Times New Roman" w:hAnsi="Times New Roman" w:cs="Times New Roman"/>
          <w:sz w:val="28"/>
          <w:szCs w:val="28"/>
        </w:rPr>
        <w:t xml:space="preserve">и с прохождением военной службы </w:t>
      </w:r>
      <w:r w:rsidRPr="00581873">
        <w:rPr>
          <w:rFonts w:ascii="Times New Roman" w:hAnsi="Times New Roman" w:cs="Times New Roman"/>
          <w:sz w:val="28"/>
          <w:szCs w:val="28"/>
        </w:rPr>
        <w:t xml:space="preserve">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w:t>
      </w:r>
      <w:r w:rsidR="00776F84">
        <w:rPr>
          <w:rFonts w:ascii="Times New Roman" w:hAnsi="Times New Roman" w:cs="Times New Roman"/>
          <w:sz w:val="28"/>
          <w:szCs w:val="28"/>
        </w:rPr>
        <w:t>получателя гранта</w:t>
      </w:r>
      <w:r w:rsidR="00776F84" w:rsidRPr="00776F84">
        <w:t xml:space="preserve"> </w:t>
      </w:r>
      <w:r w:rsidR="00776F84" w:rsidRPr="00776F84">
        <w:rPr>
          <w:rFonts w:ascii="Times New Roman" w:hAnsi="Times New Roman" w:cs="Times New Roman"/>
          <w:sz w:val="28"/>
          <w:szCs w:val="28"/>
        </w:rPr>
        <w:t>на развитие фермерского хозяйства</w:t>
      </w:r>
      <w:r w:rsidR="00776F84">
        <w:rPr>
          <w:rFonts w:ascii="Times New Roman" w:hAnsi="Times New Roman" w:cs="Times New Roman"/>
          <w:sz w:val="28"/>
          <w:szCs w:val="28"/>
        </w:rPr>
        <w:t xml:space="preserve"> </w:t>
      </w:r>
      <w:r w:rsidRPr="00581873">
        <w:rPr>
          <w:rFonts w:ascii="Times New Roman" w:hAnsi="Times New Roman" w:cs="Times New Roman"/>
          <w:sz w:val="28"/>
          <w:szCs w:val="28"/>
        </w:rPr>
        <w:t>призна</w:t>
      </w:r>
      <w:r w:rsidR="0061766A">
        <w:rPr>
          <w:rFonts w:ascii="Times New Roman" w:hAnsi="Times New Roman" w:cs="Times New Roman"/>
          <w:sz w:val="28"/>
          <w:szCs w:val="28"/>
        </w:rPr>
        <w:t>е</w:t>
      </w:r>
      <w:r w:rsidRPr="00581873">
        <w:rPr>
          <w:rFonts w:ascii="Times New Roman" w:hAnsi="Times New Roman" w:cs="Times New Roman"/>
          <w:sz w:val="28"/>
          <w:szCs w:val="28"/>
        </w:rPr>
        <w:t xml:space="preserve">тся завершенными, а </w:t>
      </w:r>
      <w:r w:rsidR="00776F84">
        <w:rPr>
          <w:rFonts w:ascii="Times New Roman" w:hAnsi="Times New Roman" w:cs="Times New Roman"/>
          <w:sz w:val="28"/>
          <w:szCs w:val="28"/>
        </w:rPr>
        <w:t>получатель гранта</w:t>
      </w:r>
      <w:r w:rsidRPr="00581873">
        <w:rPr>
          <w:rFonts w:ascii="Times New Roman" w:hAnsi="Times New Roman" w:cs="Times New Roman"/>
          <w:sz w:val="28"/>
          <w:szCs w:val="28"/>
        </w:rPr>
        <w:t xml:space="preserve"> освобождается от ответственности за недостижение плановых показателей деятельности.</w:t>
      </w:r>
    </w:p>
    <w:p w14:paraId="312E3F39" w14:textId="23C85D32" w:rsidR="00825BC0" w:rsidRPr="00825BC0" w:rsidRDefault="00581873" w:rsidP="00581873">
      <w:pPr>
        <w:autoSpaceDE w:val="0"/>
        <w:autoSpaceDN w:val="0"/>
        <w:adjustRightInd w:val="0"/>
        <w:spacing w:after="0" w:line="240" w:lineRule="auto"/>
        <w:ind w:firstLine="709"/>
        <w:jc w:val="both"/>
        <w:rPr>
          <w:rFonts w:ascii="Times New Roman" w:hAnsi="Times New Roman" w:cs="Times New Roman"/>
          <w:i/>
          <w:sz w:val="28"/>
          <w:szCs w:val="28"/>
        </w:rPr>
      </w:pPr>
      <w:r w:rsidRPr="00581873">
        <w:rPr>
          <w:rFonts w:ascii="Times New Roman" w:hAnsi="Times New Roman" w:cs="Times New Roman"/>
          <w:sz w:val="28"/>
          <w:szCs w:val="28"/>
        </w:rPr>
        <w:t xml:space="preserve">Указанные в абзацах втором и третьем настоящего пункта решения принимаются </w:t>
      </w:r>
      <w:r w:rsidR="004347C9">
        <w:rPr>
          <w:rFonts w:ascii="Times New Roman" w:hAnsi="Times New Roman" w:cs="Times New Roman"/>
          <w:sz w:val="28"/>
          <w:szCs w:val="28"/>
        </w:rPr>
        <w:t>комитетом</w:t>
      </w:r>
      <w:r w:rsidRPr="00581873">
        <w:rPr>
          <w:rFonts w:ascii="Times New Roman" w:hAnsi="Times New Roman" w:cs="Times New Roman"/>
          <w:sz w:val="28"/>
          <w:szCs w:val="28"/>
        </w:rPr>
        <w:t xml:space="preserve"> </w:t>
      </w:r>
      <w:r w:rsidR="00B30B5F" w:rsidRPr="00B30B5F">
        <w:rPr>
          <w:rFonts w:ascii="Times New Roman" w:hAnsi="Times New Roman" w:cs="Times New Roman"/>
          <w:sz w:val="28"/>
          <w:szCs w:val="28"/>
        </w:rPr>
        <w:t xml:space="preserve">в течение 30 календарных дней со дня регистрации заявления </w:t>
      </w:r>
      <w:r w:rsidR="004347C9">
        <w:rPr>
          <w:rFonts w:ascii="Times New Roman" w:hAnsi="Times New Roman" w:cs="Times New Roman"/>
          <w:sz w:val="28"/>
          <w:szCs w:val="28"/>
        </w:rPr>
        <w:t>получателя гранта</w:t>
      </w:r>
      <w:r w:rsidR="0061766A">
        <w:rPr>
          <w:rFonts w:ascii="Times New Roman" w:hAnsi="Times New Roman" w:cs="Times New Roman"/>
          <w:sz w:val="28"/>
          <w:szCs w:val="28"/>
        </w:rPr>
        <w:t xml:space="preserve"> </w:t>
      </w:r>
      <w:r w:rsidR="00B30B5F">
        <w:rPr>
          <w:rFonts w:ascii="Times New Roman" w:hAnsi="Times New Roman" w:cs="Times New Roman"/>
          <w:sz w:val="28"/>
          <w:szCs w:val="28"/>
        </w:rPr>
        <w:t xml:space="preserve">и </w:t>
      </w:r>
      <w:r w:rsidRPr="00581873">
        <w:rPr>
          <w:rFonts w:ascii="Times New Roman" w:hAnsi="Times New Roman" w:cs="Times New Roman"/>
          <w:sz w:val="28"/>
          <w:szCs w:val="28"/>
        </w:rPr>
        <w:t xml:space="preserve">представлении </w:t>
      </w:r>
      <w:r w:rsidR="00DD3C4E">
        <w:rPr>
          <w:rFonts w:ascii="Times New Roman" w:hAnsi="Times New Roman" w:cs="Times New Roman"/>
          <w:sz w:val="28"/>
          <w:szCs w:val="28"/>
        </w:rPr>
        <w:t xml:space="preserve">в комитет </w:t>
      </w:r>
      <w:r w:rsidRPr="00581873">
        <w:rPr>
          <w:rFonts w:ascii="Times New Roman" w:hAnsi="Times New Roman" w:cs="Times New Roman"/>
          <w:sz w:val="28"/>
          <w:szCs w:val="28"/>
        </w:rPr>
        <w:t>документа, подтверждающего прохождение военной службы."</w:t>
      </w:r>
      <w:r>
        <w:rPr>
          <w:rFonts w:ascii="Times New Roman" w:hAnsi="Times New Roman" w:cs="Times New Roman"/>
          <w:sz w:val="28"/>
          <w:szCs w:val="28"/>
        </w:rPr>
        <w:t>;</w:t>
      </w:r>
    </w:p>
    <w:p w14:paraId="5A0218EC" w14:textId="44B7915C" w:rsidR="005502EC" w:rsidRDefault="005502EC"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12 изложить в следующей редакции:</w:t>
      </w:r>
    </w:p>
    <w:p w14:paraId="5150519C" w14:textId="69B862E7" w:rsidR="005502EC" w:rsidRDefault="005502EC" w:rsidP="00F60621">
      <w:pPr>
        <w:autoSpaceDE w:val="0"/>
        <w:autoSpaceDN w:val="0"/>
        <w:adjustRightInd w:val="0"/>
        <w:spacing w:after="0" w:line="240" w:lineRule="auto"/>
        <w:ind w:firstLine="709"/>
        <w:jc w:val="both"/>
        <w:rPr>
          <w:rFonts w:ascii="Times New Roman" w:hAnsi="Times New Roman" w:cs="Times New Roman"/>
          <w:sz w:val="28"/>
          <w:szCs w:val="28"/>
        </w:rPr>
      </w:pPr>
      <w:r w:rsidRPr="001F17EF">
        <w:rPr>
          <w:rFonts w:ascii="Times New Roman" w:hAnsi="Times New Roman" w:cs="Times New Roman"/>
          <w:sz w:val="28"/>
          <w:szCs w:val="28"/>
        </w:rPr>
        <w:t>"</w:t>
      </w:r>
      <w:r>
        <w:rPr>
          <w:rFonts w:ascii="Times New Roman" w:hAnsi="Times New Roman" w:cs="Times New Roman"/>
          <w:sz w:val="28"/>
          <w:szCs w:val="28"/>
        </w:rPr>
        <w:t xml:space="preserve">12. </w:t>
      </w:r>
      <w:r w:rsidRPr="005502EC">
        <w:rPr>
          <w:rFonts w:ascii="Times New Roman" w:hAnsi="Times New Roman" w:cs="Times New Roman"/>
          <w:sz w:val="28"/>
          <w:szCs w:val="28"/>
        </w:rPr>
        <w:t xml:space="preserve">В случае если в процессе реализации проекта развития фермерского хозяйства категория получателя </w:t>
      </w:r>
      <w:r>
        <w:rPr>
          <w:rFonts w:ascii="Times New Roman" w:hAnsi="Times New Roman" w:cs="Times New Roman"/>
          <w:sz w:val="28"/>
          <w:szCs w:val="28"/>
        </w:rPr>
        <w:t>гранта</w:t>
      </w:r>
      <w:r w:rsidRPr="005502EC">
        <w:rPr>
          <w:rFonts w:ascii="Times New Roman" w:hAnsi="Times New Roman" w:cs="Times New Roman"/>
          <w:sz w:val="28"/>
          <w:szCs w:val="28"/>
        </w:rPr>
        <w:t xml:space="preserve"> "малое предприятие" изменилась на категорию "среднее предприятие" в соответствии с Федеральным законом от 24 июля 2007 года </w:t>
      </w:r>
      <w:r>
        <w:rPr>
          <w:rFonts w:ascii="Times New Roman" w:hAnsi="Times New Roman" w:cs="Times New Roman"/>
          <w:sz w:val="28"/>
          <w:szCs w:val="28"/>
        </w:rPr>
        <w:t>№</w:t>
      </w:r>
      <w:r w:rsidRPr="005502EC">
        <w:rPr>
          <w:rFonts w:ascii="Times New Roman" w:hAnsi="Times New Roman" w:cs="Times New Roman"/>
          <w:sz w:val="28"/>
          <w:szCs w:val="28"/>
        </w:rPr>
        <w:t xml:space="preserve"> 209-ФЗ, реализация проекта развития фермерского хозяйства продолжается данным получателем гранта с уведомлением комитета</w:t>
      </w:r>
      <w:r w:rsidR="00623F4D">
        <w:rPr>
          <w:rFonts w:ascii="Times New Roman" w:hAnsi="Times New Roman" w:cs="Times New Roman"/>
          <w:sz w:val="28"/>
          <w:szCs w:val="28"/>
        </w:rPr>
        <w:t xml:space="preserve"> согласно </w:t>
      </w:r>
      <w:r>
        <w:rPr>
          <w:rFonts w:ascii="Times New Roman" w:hAnsi="Times New Roman" w:cs="Times New Roman"/>
          <w:sz w:val="28"/>
          <w:szCs w:val="28"/>
        </w:rPr>
        <w:t>абзац</w:t>
      </w:r>
      <w:r w:rsidR="00623F4D">
        <w:rPr>
          <w:rFonts w:ascii="Times New Roman" w:hAnsi="Times New Roman" w:cs="Times New Roman"/>
          <w:sz w:val="28"/>
          <w:szCs w:val="28"/>
        </w:rPr>
        <w:t>у</w:t>
      </w:r>
      <w:r>
        <w:rPr>
          <w:rFonts w:ascii="Times New Roman" w:hAnsi="Times New Roman" w:cs="Times New Roman"/>
          <w:sz w:val="28"/>
          <w:szCs w:val="28"/>
        </w:rPr>
        <w:t xml:space="preserve"> двадцать</w:t>
      </w:r>
      <w:r w:rsidR="00623F4D">
        <w:rPr>
          <w:rFonts w:ascii="Times New Roman" w:hAnsi="Times New Roman" w:cs="Times New Roman"/>
          <w:sz w:val="28"/>
          <w:szCs w:val="28"/>
        </w:rPr>
        <w:t xml:space="preserve"> третьему </w:t>
      </w:r>
      <w:r>
        <w:rPr>
          <w:rFonts w:ascii="Times New Roman" w:hAnsi="Times New Roman" w:cs="Times New Roman"/>
          <w:sz w:val="28"/>
          <w:szCs w:val="28"/>
        </w:rPr>
        <w:t>пункта 4 настоящего приложения.</w:t>
      </w:r>
      <w:r w:rsidRPr="005502EC">
        <w:rPr>
          <w:rFonts w:ascii="Times New Roman" w:hAnsi="Times New Roman" w:cs="Times New Roman"/>
          <w:sz w:val="28"/>
          <w:szCs w:val="28"/>
        </w:rPr>
        <w:t>"</w:t>
      </w:r>
      <w:r w:rsidR="00623F4D">
        <w:rPr>
          <w:rFonts w:ascii="Times New Roman" w:hAnsi="Times New Roman" w:cs="Times New Roman"/>
          <w:sz w:val="28"/>
          <w:szCs w:val="28"/>
        </w:rPr>
        <w:t>;</w:t>
      </w:r>
    </w:p>
    <w:p w14:paraId="2AFEAF10" w14:textId="0B769664" w:rsidR="003B0D58" w:rsidRDefault="003B0D58"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13 дополнить новым абзацем третьим следующего содержания:</w:t>
      </w:r>
    </w:p>
    <w:p w14:paraId="5F741FF1" w14:textId="757B8E59" w:rsidR="003B0D58" w:rsidRDefault="003B0D58" w:rsidP="00F60621">
      <w:pPr>
        <w:autoSpaceDE w:val="0"/>
        <w:autoSpaceDN w:val="0"/>
        <w:adjustRightInd w:val="0"/>
        <w:spacing w:after="0" w:line="240" w:lineRule="auto"/>
        <w:ind w:firstLine="709"/>
        <w:jc w:val="both"/>
        <w:rPr>
          <w:rFonts w:ascii="Times New Roman" w:hAnsi="Times New Roman" w:cs="Times New Roman"/>
          <w:sz w:val="28"/>
          <w:szCs w:val="28"/>
        </w:rPr>
      </w:pPr>
      <w:r w:rsidRPr="003B0D58">
        <w:rPr>
          <w:rFonts w:ascii="Times New Roman" w:hAnsi="Times New Roman" w:cs="Times New Roman"/>
          <w:sz w:val="28"/>
          <w:szCs w:val="28"/>
        </w:rPr>
        <w:t xml:space="preserve">"В случае недостижения плановых показателей деятельности в течение срока реализации проекта развития фермерского хозяйства вследствие наступления обстоятельств непреодолимой силы, указанных в пункте 5.2 настоящего Порядка, письменное обоснование о которых представлены получателем гранта согласно абзацу </w:t>
      </w:r>
      <w:r>
        <w:rPr>
          <w:rFonts w:ascii="Times New Roman" w:hAnsi="Times New Roman" w:cs="Times New Roman"/>
          <w:sz w:val="28"/>
          <w:szCs w:val="28"/>
        </w:rPr>
        <w:t xml:space="preserve">двадцать второму </w:t>
      </w:r>
      <w:r w:rsidRPr="003B0D58">
        <w:rPr>
          <w:rFonts w:ascii="Times New Roman" w:hAnsi="Times New Roman" w:cs="Times New Roman"/>
          <w:sz w:val="28"/>
          <w:szCs w:val="28"/>
        </w:rPr>
        <w:t xml:space="preserve">пункта </w:t>
      </w:r>
      <w:r>
        <w:rPr>
          <w:rFonts w:ascii="Times New Roman" w:hAnsi="Times New Roman" w:cs="Times New Roman"/>
          <w:sz w:val="28"/>
          <w:szCs w:val="28"/>
        </w:rPr>
        <w:t>4</w:t>
      </w:r>
      <w:r w:rsidRPr="003B0D58">
        <w:rPr>
          <w:rFonts w:ascii="Times New Roman" w:hAnsi="Times New Roman" w:cs="Times New Roman"/>
          <w:sz w:val="28"/>
          <w:szCs w:val="28"/>
        </w:rPr>
        <w:t xml:space="preserve"> настоящего приложения, комитетом </w:t>
      </w:r>
      <w:r>
        <w:rPr>
          <w:rFonts w:ascii="Times New Roman" w:hAnsi="Times New Roman" w:cs="Times New Roman"/>
          <w:sz w:val="28"/>
          <w:szCs w:val="28"/>
        </w:rPr>
        <w:t xml:space="preserve">принимается решение </w:t>
      </w:r>
      <w:r w:rsidRPr="003B0D58">
        <w:rPr>
          <w:rFonts w:ascii="Times New Roman" w:hAnsi="Times New Roman" w:cs="Times New Roman"/>
          <w:sz w:val="28"/>
          <w:szCs w:val="28"/>
        </w:rPr>
        <w:t xml:space="preserve">в течение 30 календарных дней со дня регистрации </w:t>
      </w:r>
      <w:r>
        <w:rPr>
          <w:rFonts w:ascii="Times New Roman" w:hAnsi="Times New Roman" w:cs="Times New Roman"/>
          <w:sz w:val="28"/>
          <w:szCs w:val="28"/>
        </w:rPr>
        <w:t>указанного письменного обоснования</w:t>
      </w:r>
      <w:r w:rsidRPr="003B0D58">
        <w:rPr>
          <w:rFonts w:ascii="Times New Roman" w:hAnsi="Times New Roman" w:cs="Times New Roman"/>
          <w:sz w:val="28"/>
          <w:szCs w:val="28"/>
        </w:rPr>
        <w:t xml:space="preserve">. В случае принятия </w:t>
      </w:r>
      <w:r w:rsidR="00603B5C">
        <w:rPr>
          <w:rFonts w:ascii="Times New Roman" w:hAnsi="Times New Roman" w:cs="Times New Roman"/>
          <w:sz w:val="28"/>
          <w:szCs w:val="28"/>
        </w:rPr>
        <w:t xml:space="preserve">комитетом </w:t>
      </w:r>
      <w:r w:rsidRPr="003B0D58">
        <w:rPr>
          <w:rFonts w:ascii="Times New Roman" w:hAnsi="Times New Roman" w:cs="Times New Roman"/>
          <w:sz w:val="28"/>
          <w:szCs w:val="28"/>
        </w:rPr>
        <w:t xml:space="preserve">решения о необходимости внесения изменений в </w:t>
      </w:r>
      <w:r w:rsidR="00603B5C" w:rsidRPr="00603B5C">
        <w:rPr>
          <w:rFonts w:ascii="Times New Roman" w:hAnsi="Times New Roman" w:cs="Times New Roman"/>
          <w:sz w:val="28"/>
          <w:szCs w:val="28"/>
        </w:rPr>
        <w:t>проект развития фермерского хозяйства</w:t>
      </w:r>
      <w:r w:rsidR="00603B5C">
        <w:rPr>
          <w:rFonts w:ascii="Times New Roman" w:hAnsi="Times New Roman" w:cs="Times New Roman"/>
          <w:sz w:val="28"/>
          <w:szCs w:val="28"/>
        </w:rPr>
        <w:t xml:space="preserve"> </w:t>
      </w:r>
      <w:r w:rsidRPr="003B0D58">
        <w:rPr>
          <w:rFonts w:ascii="Times New Roman" w:hAnsi="Times New Roman" w:cs="Times New Roman"/>
          <w:sz w:val="28"/>
          <w:szCs w:val="28"/>
        </w:rPr>
        <w:t xml:space="preserve">и соглашение, получатель гранта представляет актуализированный </w:t>
      </w:r>
      <w:r w:rsidR="00BF0791" w:rsidRPr="00BF0791">
        <w:rPr>
          <w:rFonts w:ascii="Times New Roman" w:hAnsi="Times New Roman" w:cs="Times New Roman"/>
          <w:sz w:val="28"/>
          <w:szCs w:val="28"/>
        </w:rPr>
        <w:t>проект развития фермерского хозяйства</w:t>
      </w:r>
      <w:r w:rsidRPr="003B0D58">
        <w:rPr>
          <w:rFonts w:ascii="Times New Roman" w:hAnsi="Times New Roman" w:cs="Times New Roman"/>
          <w:sz w:val="28"/>
          <w:szCs w:val="28"/>
        </w:rPr>
        <w:t xml:space="preserve"> в комитет в срок, не превышающий 45 календарных дней со дня получения указанного решения. Подписание дополнительного соглашения осуществляется в сроки, установленные абзацами первым и вторым пункта 3.1 настоящего Порядка. Дополнительное соглашение заключается в системе "Электронный бюджет" (при наличии технической возможности) в соответствии с типовыми формами, установленными Министерством финансов Российской Федерации, в срок не позднее 5-го рабочего дня, следующего за днем получения комитетом </w:t>
      </w:r>
      <w:r w:rsidR="00B31904" w:rsidRPr="00B31904">
        <w:rPr>
          <w:rFonts w:ascii="Times New Roman" w:hAnsi="Times New Roman" w:cs="Times New Roman"/>
          <w:sz w:val="28"/>
          <w:szCs w:val="28"/>
        </w:rPr>
        <w:t>актуализированн</w:t>
      </w:r>
      <w:r w:rsidR="00B31904">
        <w:rPr>
          <w:rFonts w:ascii="Times New Roman" w:hAnsi="Times New Roman" w:cs="Times New Roman"/>
          <w:sz w:val="28"/>
          <w:szCs w:val="28"/>
        </w:rPr>
        <w:t>ого</w:t>
      </w:r>
      <w:r w:rsidR="00B31904" w:rsidRPr="00B31904">
        <w:rPr>
          <w:rFonts w:ascii="Times New Roman" w:hAnsi="Times New Roman" w:cs="Times New Roman"/>
          <w:sz w:val="28"/>
          <w:szCs w:val="28"/>
        </w:rPr>
        <w:t xml:space="preserve"> проект</w:t>
      </w:r>
      <w:r w:rsidR="00B31904">
        <w:rPr>
          <w:rFonts w:ascii="Times New Roman" w:hAnsi="Times New Roman" w:cs="Times New Roman"/>
          <w:sz w:val="28"/>
          <w:szCs w:val="28"/>
        </w:rPr>
        <w:t>а</w:t>
      </w:r>
      <w:r w:rsidR="00B31904" w:rsidRPr="00B31904">
        <w:rPr>
          <w:rFonts w:ascii="Times New Roman" w:hAnsi="Times New Roman" w:cs="Times New Roman"/>
          <w:sz w:val="28"/>
          <w:szCs w:val="28"/>
        </w:rPr>
        <w:t xml:space="preserve"> развития фермерского хозяйства</w:t>
      </w:r>
      <w:r w:rsidRPr="003B0D58">
        <w:rPr>
          <w:rFonts w:ascii="Times New Roman" w:hAnsi="Times New Roman" w:cs="Times New Roman"/>
          <w:sz w:val="28"/>
          <w:szCs w:val="28"/>
        </w:rPr>
        <w:t>.";</w:t>
      </w:r>
    </w:p>
    <w:p w14:paraId="5321E1B8" w14:textId="0E2EAB6D" w:rsidR="00CF4FC2" w:rsidRDefault="00CF4FC2" w:rsidP="00F60621">
      <w:pPr>
        <w:autoSpaceDE w:val="0"/>
        <w:autoSpaceDN w:val="0"/>
        <w:adjustRightInd w:val="0"/>
        <w:spacing w:after="0" w:line="240" w:lineRule="auto"/>
        <w:ind w:firstLine="709"/>
        <w:jc w:val="both"/>
        <w:rPr>
          <w:rFonts w:ascii="Times New Roman" w:hAnsi="Times New Roman" w:cs="Times New Roman"/>
          <w:sz w:val="28"/>
          <w:szCs w:val="28"/>
        </w:rPr>
      </w:pPr>
      <w:r w:rsidRPr="00CF4FC2">
        <w:rPr>
          <w:rFonts w:ascii="Times New Roman" w:hAnsi="Times New Roman" w:cs="Times New Roman"/>
          <w:sz w:val="28"/>
          <w:szCs w:val="28"/>
        </w:rPr>
        <w:t>в приложении 60.1.</w:t>
      </w:r>
      <w:r>
        <w:rPr>
          <w:rFonts w:ascii="Times New Roman" w:hAnsi="Times New Roman" w:cs="Times New Roman"/>
          <w:sz w:val="28"/>
          <w:szCs w:val="28"/>
        </w:rPr>
        <w:t>2</w:t>
      </w:r>
      <w:r w:rsidRPr="00CF4FC2">
        <w:rPr>
          <w:rFonts w:ascii="Times New Roman" w:hAnsi="Times New Roman" w:cs="Times New Roman"/>
          <w:sz w:val="28"/>
          <w:szCs w:val="28"/>
        </w:rPr>
        <w:t xml:space="preserve"> (</w:t>
      </w:r>
      <w:r>
        <w:rPr>
          <w:rFonts w:ascii="Times New Roman" w:hAnsi="Times New Roman" w:cs="Times New Roman"/>
          <w:sz w:val="28"/>
          <w:szCs w:val="28"/>
        </w:rPr>
        <w:t>В</w:t>
      </w:r>
      <w:r w:rsidRPr="00CF4FC2">
        <w:rPr>
          <w:rFonts w:ascii="Times New Roman" w:hAnsi="Times New Roman" w:cs="Times New Roman"/>
          <w:sz w:val="28"/>
          <w:szCs w:val="28"/>
        </w:rPr>
        <w:t>озмещение части затрат на развитие крестьянского (фермерского) хозяйства):</w:t>
      </w:r>
    </w:p>
    <w:p w14:paraId="6BAF804F" w14:textId="6FA04D7F" w:rsidR="00AC143F" w:rsidRDefault="00AC143F"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1:</w:t>
      </w:r>
    </w:p>
    <w:p w14:paraId="610EF3CD" w14:textId="77777777" w:rsidR="00AC143F" w:rsidRDefault="00AC143F"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первый изложить в следующей редакции:</w:t>
      </w:r>
    </w:p>
    <w:p w14:paraId="73C9FA4B" w14:textId="0395A60F" w:rsidR="00AC143F" w:rsidRDefault="001F17EF" w:rsidP="001F17EF">
      <w:pPr>
        <w:autoSpaceDE w:val="0"/>
        <w:autoSpaceDN w:val="0"/>
        <w:adjustRightInd w:val="0"/>
        <w:spacing w:after="0" w:line="240" w:lineRule="auto"/>
        <w:ind w:firstLine="709"/>
        <w:jc w:val="both"/>
        <w:rPr>
          <w:rFonts w:ascii="Times New Roman" w:hAnsi="Times New Roman" w:cs="Times New Roman"/>
          <w:sz w:val="28"/>
          <w:szCs w:val="28"/>
        </w:rPr>
      </w:pPr>
      <w:r w:rsidRPr="001F17EF">
        <w:rPr>
          <w:rFonts w:ascii="Times New Roman" w:hAnsi="Times New Roman" w:cs="Times New Roman"/>
          <w:sz w:val="28"/>
          <w:szCs w:val="28"/>
        </w:rPr>
        <w:t>"</w:t>
      </w:r>
      <w:r w:rsidR="00E745F8">
        <w:rPr>
          <w:rFonts w:ascii="Times New Roman" w:hAnsi="Times New Roman" w:cs="Times New Roman"/>
          <w:sz w:val="28"/>
          <w:szCs w:val="28"/>
        </w:rPr>
        <w:t xml:space="preserve">1. </w:t>
      </w:r>
      <w:r w:rsidRPr="001F17EF">
        <w:rPr>
          <w:rFonts w:ascii="Times New Roman" w:hAnsi="Times New Roman" w:cs="Times New Roman"/>
          <w:sz w:val="28"/>
          <w:szCs w:val="28"/>
        </w:rPr>
        <w:t>Субсидии на возмещение части затрат на развитие крестьянского (фермерского) хозяйства предоставляются в отношении затрат, понесенных в текущем финансовом году</w:t>
      </w:r>
      <w:r>
        <w:rPr>
          <w:rFonts w:ascii="Times New Roman" w:hAnsi="Times New Roman" w:cs="Times New Roman"/>
          <w:sz w:val="28"/>
          <w:szCs w:val="28"/>
        </w:rPr>
        <w:t>.</w:t>
      </w:r>
      <w:r w:rsidRPr="001F17EF">
        <w:t xml:space="preserve"> </w:t>
      </w:r>
      <w:r w:rsidRPr="001F17EF">
        <w:rPr>
          <w:rFonts w:ascii="Times New Roman" w:hAnsi="Times New Roman" w:cs="Times New Roman"/>
          <w:sz w:val="28"/>
          <w:szCs w:val="28"/>
        </w:rPr>
        <w:t>Возмещение части затрат на развитие крестьянского (фермерского) хозяйства</w:t>
      </w:r>
      <w:r>
        <w:rPr>
          <w:rFonts w:ascii="Times New Roman" w:hAnsi="Times New Roman" w:cs="Times New Roman"/>
          <w:sz w:val="28"/>
          <w:szCs w:val="28"/>
        </w:rPr>
        <w:t xml:space="preserve"> </w:t>
      </w:r>
      <w:r w:rsidRPr="001F17EF">
        <w:rPr>
          <w:rFonts w:ascii="Times New Roman" w:hAnsi="Times New Roman" w:cs="Times New Roman"/>
          <w:sz w:val="28"/>
          <w:szCs w:val="28"/>
        </w:rPr>
        <w:t>за IV квартал отчетного финансового года осуществляется в первом полугодии текущего финансового года, в случае, если эти затраты не возмещались ранее.</w:t>
      </w:r>
      <w:r>
        <w:rPr>
          <w:rFonts w:ascii="Times New Roman" w:hAnsi="Times New Roman" w:cs="Times New Roman"/>
          <w:sz w:val="28"/>
          <w:szCs w:val="28"/>
        </w:rPr>
        <w:t xml:space="preserve"> </w:t>
      </w:r>
      <w:r w:rsidRPr="001F17EF">
        <w:rPr>
          <w:rFonts w:ascii="Times New Roman" w:hAnsi="Times New Roman" w:cs="Times New Roman"/>
          <w:sz w:val="28"/>
          <w:szCs w:val="28"/>
        </w:rPr>
        <w:t xml:space="preserve">Возмещение части затрат на развитие крестьянского (фермерского) хозяйства за IV квартал </w:t>
      </w:r>
      <w:r>
        <w:rPr>
          <w:rFonts w:ascii="Times New Roman" w:hAnsi="Times New Roman" w:cs="Times New Roman"/>
          <w:sz w:val="28"/>
          <w:szCs w:val="28"/>
        </w:rPr>
        <w:t xml:space="preserve">2025 года </w:t>
      </w:r>
      <w:r w:rsidRPr="001F17EF">
        <w:rPr>
          <w:rFonts w:ascii="Times New Roman" w:hAnsi="Times New Roman" w:cs="Times New Roman"/>
          <w:sz w:val="28"/>
          <w:szCs w:val="28"/>
        </w:rPr>
        <w:t xml:space="preserve">осуществляется </w:t>
      </w:r>
      <w:r>
        <w:rPr>
          <w:rFonts w:ascii="Times New Roman" w:hAnsi="Times New Roman" w:cs="Times New Roman"/>
          <w:sz w:val="28"/>
          <w:szCs w:val="28"/>
        </w:rPr>
        <w:t xml:space="preserve">в срок до 1 октября 2026 года, </w:t>
      </w:r>
      <w:r w:rsidRPr="001F17EF">
        <w:rPr>
          <w:rFonts w:ascii="Times New Roman" w:hAnsi="Times New Roman" w:cs="Times New Roman"/>
          <w:sz w:val="28"/>
          <w:szCs w:val="28"/>
        </w:rPr>
        <w:t>в случае, если эти</w:t>
      </w:r>
      <w:r>
        <w:rPr>
          <w:rFonts w:ascii="Times New Roman" w:hAnsi="Times New Roman" w:cs="Times New Roman"/>
          <w:sz w:val="28"/>
          <w:szCs w:val="28"/>
        </w:rPr>
        <w:t xml:space="preserve"> затраты не возмещались ранее.</w:t>
      </w:r>
      <w:r w:rsidRPr="001F17EF">
        <w:rPr>
          <w:rFonts w:ascii="Times New Roman" w:hAnsi="Times New Roman" w:cs="Times New Roman"/>
          <w:sz w:val="28"/>
          <w:szCs w:val="28"/>
        </w:rPr>
        <w:t>"</w:t>
      </w:r>
      <w:r w:rsidR="00AC143F" w:rsidRPr="00AC143F">
        <w:rPr>
          <w:rFonts w:ascii="Times New Roman" w:hAnsi="Times New Roman" w:cs="Times New Roman"/>
          <w:sz w:val="28"/>
          <w:szCs w:val="28"/>
        </w:rPr>
        <w:t>;</w:t>
      </w:r>
    </w:p>
    <w:p w14:paraId="64A4B437" w14:textId="01744AED" w:rsidR="00337366" w:rsidRDefault="00337366" w:rsidP="001F17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дополнить новым абзацем вторым следующего содержания:</w:t>
      </w:r>
    </w:p>
    <w:p w14:paraId="656B0FD5" w14:textId="50E95E00" w:rsidR="00337366" w:rsidRDefault="00337366" w:rsidP="001F17EF">
      <w:pPr>
        <w:autoSpaceDE w:val="0"/>
        <w:autoSpaceDN w:val="0"/>
        <w:adjustRightInd w:val="0"/>
        <w:spacing w:after="0" w:line="240" w:lineRule="auto"/>
        <w:ind w:firstLine="709"/>
        <w:jc w:val="both"/>
        <w:rPr>
          <w:rFonts w:ascii="Times New Roman" w:hAnsi="Times New Roman" w:cs="Times New Roman"/>
          <w:sz w:val="28"/>
          <w:szCs w:val="28"/>
        </w:rPr>
      </w:pPr>
      <w:r w:rsidRPr="00337366">
        <w:rPr>
          <w:rFonts w:ascii="Times New Roman" w:hAnsi="Times New Roman" w:cs="Times New Roman"/>
          <w:sz w:val="28"/>
          <w:szCs w:val="28"/>
        </w:rPr>
        <w:t xml:space="preserve">"Участником отбора, направившим заявку на отбор получателей </w:t>
      </w:r>
      <w:r>
        <w:rPr>
          <w:rFonts w:ascii="Times New Roman" w:hAnsi="Times New Roman" w:cs="Times New Roman"/>
          <w:sz w:val="28"/>
          <w:szCs w:val="28"/>
        </w:rPr>
        <w:t>субсидии</w:t>
      </w:r>
      <w:r w:rsidRPr="00337366">
        <w:rPr>
          <w:rFonts w:ascii="Times New Roman" w:hAnsi="Times New Roman" w:cs="Times New Roman"/>
          <w:sz w:val="28"/>
          <w:szCs w:val="28"/>
        </w:rPr>
        <w:t>, и отвечающим условиям, предусмотренным абзацем первым пункта 1 приложения 60.1 к приложению 60 к настоящему Порядку, также может быть крестьянское (фермерское) хозяйство или индивидуальный предприниматель - глава крестьянского (фермерского) хозяйства, зарегистрированные на сельской территории или на территории сельской агломерации Ленинградской области менее 12 месяцев</w:t>
      </w:r>
      <w:r>
        <w:rPr>
          <w:rFonts w:ascii="Times New Roman" w:hAnsi="Times New Roman" w:cs="Times New Roman"/>
          <w:sz w:val="28"/>
          <w:szCs w:val="28"/>
        </w:rPr>
        <w:t>.</w:t>
      </w:r>
      <w:r w:rsidRPr="00337366">
        <w:rPr>
          <w:rFonts w:ascii="Times New Roman" w:hAnsi="Times New Roman" w:cs="Times New Roman"/>
          <w:sz w:val="28"/>
          <w:szCs w:val="28"/>
        </w:rPr>
        <w:t>"</w:t>
      </w:r>
      <w:r>
        <w:rPr>
          <w:rFonts w:ascii="Times New Roman" w:hAnsi="Times New Roman" w:cs="Times New Roman"/>
          <w:sz w:val="28"/>
          <w:szCs w:val="28"/>
        </w:rPr>
        <w:t>;</w:t>
      </w:r>
    </w:p>
    <w:p w14:paraId="3E8E3184" w14:textId="494F011B" w:rsidR="004301C7" w:rsidRDefault="004301C7" w:rsidP="001F17EF">
      <w:pPr>
        <w:autoSpaceDE w:val="0"/>
        <w:autoSpaceDN w:val="0"/>
        <w:adjustRightInd w:val="0"/>
        <w:spacing w:after="0" w:line="240" w:lineRule="auto"/>
        <w:ind w:firstLine="709"/>
        <w:jc w:val="both"/>
        <w:rPr>
          <w:rFonts w:ascii="Times New Roman" w:hAnsi="Times New Roman" w:cs="Times New Roman"/>
          <w:sz w:val="28"/>
          <w:szCs w:val="28"/>
        </w:rPr>
      </w:pPr>
      <w:r w:rsidRPr="004301C7">
        <w:rPr>
          <w:rFonts w:ascii="Times New Roman" w:hAnsi="Times New Roman" w:cs="Times New Roman"/>
          <w:sz w:val="28"/>
          <w:szCs w:val="28"/>
        </w:rPr>
        <w:t>абзац четвертый считать абзацем пятым;</w:t>
      </w:r>
    </w:p>
    <w:p w14:paraId="671F9238" w14:textId="1672D04E" w:rsidR="001F17EF" w:rsidRDefault="001F17EF" w:rsidP="001F17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w:t>
      </w:r>
      <w:r w:rsidR="004301C7">
        <w:rPr>
          <w:rFonts w:ascii="Times New Roman" w:hAnsi="Times New Roman" w:cs="Times New Roman"/>
          <w:sz w:val="28"/>
          <w:szCs w:val="28"/>
        </w:rPr>
        <w:t>пятый</w:t>
      </w:r>
      <w:r>
        <w:rPr>
          <w:rFonts w:ascii="Times New Roman" w:hAnsi="Times New Roman" w:cs="Times New Roman"/>
          <w:sz w:val="28"/>
          <w:szCs w:val="28"/>
        </w:rPr>
        <w:t xml:space="preserve"> признать утратившим силу;</w:t>
      </w:r>
    </w:p>
    <w:p w14:paraId="7C982DFC" w14:textId="444C6E91" w:rsidR="00D33550" w:rsidRDefault="00D33550" w:rsidP="001F17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2:</w:t>
      </w:r>
    </w:p>
    <w:p w14:paraId="5AB75514" w14:textId="053F2E1C" w:rsidR="00073D5D" w:rsidRDefault="00073D5D" w:rsidP="001F17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абзаце втором слово </w:t>
      </w:r>
      <w:r w:rsidRPr="00073D5D">
        <w:rPr>
          <w:rFonts w:ascii="Times New Roman" w:hAnsi="Times New Roman" w:cs="Times New Roman"/>
          <w:sz w:val="28"/>
          <w:szCs w:val="28"/>
        </w:rPr>
        <w:t>"</w:t>
      </w:r>
      <w:r>
        <w:rPr>
          <w:rFonts w:ascii="Times New Roman" w:hAnsi="Times New Roman" w:cs="Times New Roman"/>
          <w:sz w:val="28"/>
          <w:szCs w:val="28"/>
        </w:rPr>
        <w:t>тыс.</w:t>
      </w:r>
      <w:r w:rsidRPr="00073D5D">
        <w:rPr>
          <w:rFonts w:ascii="Times New Roman" w:hAnsi="Times New Roman" w:cs="Times New Roman"/>
          <w:sz w:val="28"/>
          <w:szCs w:val="28"/>
        </w:rPr>
        <w:t>"</w:t>
      </w:r>
      <w:r>
        <w:rPr>
          <w:rFonts w:ascii="Times New Roman" w:hAnsi="Times New Roman" w:cs="Times New Roman"/>
          <w:sz w:val="28"/>
          <w:szCs w:val="28"/>
        </w:rPr>
        <w:t xml:space="preserve"> заменить словом </w:t>
      </w:r>
      <w:r w:rsidRPr="00073D5D">
        <w:rPr>
          <w:rFonts w:ascii="Times New Roman" w:hAnsi="Times New Roman" w:cs="Times New Roman"/>
          <w:sz w:val="28"/>
          <w:szCs w:val="28"/>
        </w:rPr>
        <w:t>"</w:t>
      </w:r>
      <w:r>
        <w:rPr>
          <w:rFonts w:ascii="Times New Roman" w:hAnsi="Times New Roman" w:cs="Times New Roman"/>
          <w:sz w:val="28"/>
          <w:szCs w:val="28"/>
        </w:rPr>
        <w:t>тысяч</w:t>
      </w:r>
      <w:r w:rsidRPr="00073D5D">
        <w:rPr>
          <w:rFonts w:ascii="Times New Roman" w:hAnsi="Times New Roman" w:cs="Times New Roman"/>
          <w:sz w:val="28"/>
          <w:szCs w:val="28"/>
        </w:rPr>
        <w:t>"</w:t>
      </w:r>
      <w:r>
        <w:rPr>
          <w:rFonts w:ascii="Times New Roman" w:hAnsi="Times New Roman" w:cs="Times New Roman"/>
          <w:sz w:val="28"/>
          <w:szCs w:val="28"/>
        </w:rPr>
        <w:t>;</w:t>
      </w:r>
    </w:p>
    <w:p w14:paraId="1D01EA42" w14:textId="433A76BC" w:rsidR="00112421" w:rsidRDefault="00112421" w:rsidP="001F17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третий</w:t>
      </w:r>
      <w:r w:rsidR="008F7CD8">
        <w:rPr>
          <w:rFonts w:ascii="Times New Roman" w:hAnsi="Times New Roman" w:cs="Times New Roman"/>
          <w:sz w:val="28"/>
          <w:szCs w:val="28"/>
        </w:rPr>
        <w:t xml:space="preserve"> </w:t>
      </w:r>
      <w:r>
        <w:rPr>
          <w:rFonts w:ascii="Times New Roman" w:hAnsi="Times New Roman" w:cs="Times New Roman"/>
          <w:sz w:val="28"/>
          <w:szCs w:val="28"/>
        </w:rPr>
        <w:t>изложить в следующей редакции:</w:t>
      </w:r>
    </w:p>
    <w:p w14:paraId="133BF06D" w14:textId="0AEAA144" w:rsidR="00112421" w:rsidRDefault="00112421" w:rsidP="001F17EF">
      <w:pPr>
        <w:autoSpaceDE w:val="0"/>
        <w:autoSpaceDN w:val="0"/>
        <w:adjustRightInd w:val="0"/>
        <w:spacing w:after="0" w:line="240" w:lineRule="auto"/>
        <w:ind w:firstLine="709"/>
        <w:jc w:val="both"/>
        <w:rPr>
          <w:rFonts w:ascii="Times New Roman" w:hAnsi="Times New Roman" w:cs="Times New Roman"/>
          <w:sz w:val="28"/>
          <w:szCs w:val="28"/>
        </w:rPr>
      </w:pPr>
      <w:r w:rsidRPr="00112421">
        <w:rPr>
          <w:rFonts w:ascii="Times New Roman" w:hAnsi="Times New Roman" w:cs="Times New Roman"/>
          <w:sz w:val="28"/>
          <w:szCs w:val="28"/>
        </w:rPr>
        <w:t>"</w:t>
      </w:r>
      <w:r w:rsidR="001C7E96">
        <w:rPr>
          <w:rFonts w:ascii="Times New Roman" w:hAnsi="Times New Roman" w:cs="Times New Roman"/>
          <w:sz w:val="28"/>
          <w:szCs w:val="28"/>
        </w:rPr>
        <w:t xml:space="preserve">внесение </w:t>
      </w:r>
      <w:r w:rsidRPr="00112421">
        <w:rPr>
          <w:rFonts w:ascii="Times New Roman" w:hAnsi="Times New Roman" w:cs="Times New Roman"/>
          <w:sz w:val="28"/>
          <w:szCs w:val="28"/>
        </w:rPr>
        <w:t>в государственный реестр земель сельскохозяйственного назначения сведени</w:t>
      </w:r>
      <w:r w:rsidR="008F7CD8">
        <w:rPr>
          <w:rFonts w:ascii="Times New Roman" w:hAnsi="Times New Roman" w:cs="Times New Roman"/>
          <w:sz w:val="28"/>
          <w:szCs w:val="28"/>
        </w:rPr>
        <w:t>й</w:t>
      </w:r>
      <w:r w:rsidRPr="00112421">
        <w:rPr>
          <w:rFonts w:ascii="Times New Roman" w:hAnsi="Times New Roman" w:cs="Times New Roman"/>
          <w:sz w:val="28"/>
          <w:szCs w:val="28"/>
        </w:rPr>
        <w:t xml:space="preserve"> в соответствии с пунктами 1, 2, 5, 14, 17, 18 и 20 приложения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года № 154 "О порядке ведения государственного реестра земель сельскохозяйственного назначения";";</w:t>
      </w:r>
    </w:p>
    <w:p w14:paraId="6AA5F51F" w14:textId="77777777" w:rsidR="00226456" w:rsidRDefault="00EA01D7" w:rsidP="001F17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пятый </w:t>
      </w:r>
      <w:r w:rsidR="00226456">
        <w:rPr>
          <w:rFonts w:ascii="Times New Roman" w:hAnsi="Times New Roman" w:cs="Times New Roman"/>
          <w:sz w:val="28"/>
          <w:szCs w:val="28"/>
        </w:rPr>
        <w:t>признать утратившим силу;</w:t>
      </w:r>
    </w:p>
    <w:p w14:paraId="34E9DDC5" w14:textId="58384648" w:rsidR="00D33550" w:rsidRDefault="00D33550" w:rsidP="001F17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дополнить новым</w:t>
      </w:r>
      <w:r w:rsidR="000A7759">
        <w:rPr>
          <w:rFonts w:ascii="Times New Roman" w:hAnsi="Times New Roman" w:cs="Times New Roman"/>
          <w:sz w:val="28"/>
          <w:szCs w:val="28"/>
        </w:rPr>
        <w:t>и</w:t>
      </w:r>
      <w:r>
        <w:rPr>
          <w:rFonts w:ascii="Times New Roman" w:hAnsi="Times New Roman" w:cs="Times New Roman"/>
          <w:sz w:val="28"/>
          <w:szCs w:val="28"/>
        </w:rPr>
        <w:t xml:space="preserve"> абзац</w:t>
      </w:r>
      <w:r w:rsidR="000A7759">
        <w:rPr>
          <w:rFonts w:ascii="Times New Roman" w:hAnsi="Times New Roman" w:cs="Times New Roman"/>
          <w:sz w:val="28"/>
          <w:szCs w:val="28"/>
        </w:rPr>
        <w:t>ами</w:t>
      </w:r>
      <w:r>
        <w:rPr>
          <w:rFonts w:ascii="Times New Roman" w:hAnsi="Times New Roman" w:cs="Times New Roman"/>
          <w:sz w:val="28"/>
          <w:szCs w:val="28"/>
        </w:rPr>
        <w:t xml:space="preserve"> шестым </w:t>
      </w:r>
      <w:r w:rsidR="000A7759">
        <w:rPr>
          <w:rFonts w:ascii="Times New Roman" w:hAnsi="Times New Roman" w:cs="Times New Roman"/>
          <w:sz w:val="28"/>
          <w:szCs w:val="28"/>
        </w:rPr>
        <w:t xml:space="preserve">и седьмым </w:t>
      </w:r>
      <w:r>
        <w:rPr>
          <w:rFonts w:ascii="Times New Roman" w:hAnsi="Times New Roman" w:cs="Times New Roman"/>
          <w:sz w:val="28"/>
          <w:szCs w:val="28"/>
        </w:rPr>
        <w:t>следующего содержания:</w:t>
      </w:r>
    </w:p>
    <w:p w14:paraId="510E3332" w14:textId="77777777" w:rsidR="000A7759" w:rsidRDefault="00D33550" w:rsidP="000A775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33550">
        <w:rPr>
          <w:rFonts w:ascii="Times New Roman" w:hAnsi="Times New Roman" w:cs="Times New Roman"/>
          <w:sz w:val="28"/>
          <w:szCs w:val="28"/>
        </w:rPr>
        <w:t>внесени</w:t>
      </w:r>
      <w:r>
        <w:rPr>
          <w:rFonts w:ascii="Times New Roman" w:hAnsi="Times New Roman" w:cs="Times New Roman"/>
          <w:sz w:val="28"/>
          <w:szCs w:val="28"/>
        </w:rPr>
        <w:t>е</w:t>
      </w:r>
      <w:r w:rsidRPr="00D33550">
        <w:rPr>
          <w:rFonts w:ascii="Times New Roman" w:hAnsi="Times New Roman" w:cs="Times New Roman"/>
          <w:sz w:val="28"/>
          <w:szCs w:val="28"/>
        </w:rPr>
        <w:t xml:space="preserve"> информации об индивидуальном или о групповом маркировании и учете животных в Федеральную государственную информационную систему в области ветеринарии в соответствии с Правилами осуществления учета животных, утвержденными постановлением Правительства Российской Федерации от 5 апреля 2023 года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 (в случае </w:t>
      </w:r>
      <w:r>
        <w:rPr>
          <w:rFonts w:ascii="Times New Roman" w:hAnsi="Times New Roman" w:cs="Times New Roman"/>
          <w:sz w:val="28"/>
          <w:szCs w:val="28"/>
        </w:rPr>
        <w:t xml:space="preserve">возмещения затрат на </w:t>
      </w:r>
      <w:r w:rsidRPr="00D33550">
        <w:rPr>
          <w:rFonts w:ascii="Times New Roman" w:hAnsi="Times New Roman" w:cs="Times New Roman"/>
          <w:sz w:val="28"/>
          <w:szCs w:val="28"/>
        </w:rPr>
        <w:t>приобретени</w:t>
      </w:r>
      <w:r>
        <w:rPr>
          <w:rFonts w:ascii="Times New Roman" w:hAnsi="Times New Roman" w:cs="Times New Roman"/>
          <w:sz w:val="28"/>
          <w:szCs w:val="28"/>
        </w:rPr>
        <w:t>е</w:t>
      </w:r>
      <w:r w:rsidRPr="00D33550">
        <w:rPr>
          <w:rFonts w:ascii="Times New Roman" w:hAnsi="Times New Roman" w:cs="Times New Roman"/>
          <w:sz w:val="28"/>
          <w:szCs w:val="28"/>
        </w:rPr>
        <w:t xml:space="preserve"> сельскохозяйственных животных и (или) птицы);</w:t>
      </w:r>
    </w:p>
    <w:p w14:paraId="188A21E9" w14:textId="3AF67224" w:rsidR="00D33550" w:rsidRDefault="000A7759" w:rsidP="000A7759">
      <w:pPr>
        <w:autoSpaceDE w:val="0"/>
        <w:autoSpaceDN w:val="0"/>
        <w:adjustRightInd w:val="0"/>
        <w:spacing w:after="0" w:line="240" w:lineRule="auto"/>
        <w:ind w:firstLine="709"/>
        <w:jc w:val="both"/>
        <w:rPr>
          <w:rFonts w:ascii="Times New Roman" w:hAnsi="Times New Roman" w:cs="Times New Roman"/>
          <w:sz w:val="28"/>
          <w:szCs w:val="28"/>
        </w:rPr>
      </w:pPr>
      <w:r w:rsidRPr="000A7759">
        <w:rPr>
          <w:rFonts w:ascii="Times New Roman" w:hAnsi="Times New Roman" w:cs="Times New Roman"/>
          <w:sz w:val="28"/>
          <w:szCs w:val="28"/>
        </w:rPr>
        <w:t>приобретени</w:t>
      </w:r>
      <w:r>
        <w:rPr>
          <w:rFonts w:ascii="Times New Roman" w:hAnsi="Times New Roman" w:cs="Times New Roman"/>
          <w:sz w:val="28"/>
          <w:szCs w:val="28"/>
        </w:rPr>
        <w:t>е</w:t>
      </w:r>
      <w:r w:rsidRPr="000A7759">
        <w:rPr>
          <w:rFonts w:ascii="Times New Roman" w:hAnsi="Times New Roman" w:cs="Times New Roman"/>
          <w:sz w:val="28"/>
          <w:szCs w:val="28"/>
        </w:rPr>
        <w:t xml:space="preserve"> с государственной поддержкой имущества (за исключением зданий, помещений и (или) сооружений, земельных участков) нового (произведенного в году, в котором заключено соглашение или в предшествующем ему календарном году) или бывшего в эксплуатации не более трех лет, предшествующих году предоставления </w:t>
      </w:r>
      <w:r>
        <w:rPr>
          <w:rFonts w:ascii="Times New Roman" w:hAnsi="Times New Roman" w:cs="Times New Roman"/>
          <w:sz w:val="28"/>
          <w:szCs w:val="28"/>
        </w:rPr>
        <w:t>субсидии</w:t>
      </w:r>
      <w:r w:rsidRPr="000A7759">
        <w:rPr>
          <w:rFonts w:ascii="Times New Roman" w:hAnsi="Times New Roman" w:cs="Times New Roman"/>
          <w:sz w:val="28"/>
          <w:szCs w:val="28"/>
        </w:rPr>
        <w:t>;</w:t>
      </w:r>
      <w:r w:rsidR="00D33550" w:rsidRPr="00D33550">
        <w:rPr>
          <w:rFonts w:ascii="Times New Roman" w:hAnsi="Times New Roman" w:cs="Times New Roman"/>
          <w:sz w:val="28"/>
          <w:szCs w:val="28"/>
        </w:rPr>
        <w:t>"</w:t>
      </w:r>
      <w:r w:rsidR="00D33550">
        <w:rPr>
          <w:rFonts w:ascii="Times New Roman" w:hAnsi="Times New Roman" w:cs="Times New Roman"/>
          <w:sz w:val="28"/>
          <w:szCs w:val="28"/>
        </w:rPr>
        <w:t>;</w:t>
      </w:r>
    </w:p>
    <w:p w14:paraId="7DBD6D99" w14:textId="4A6CA590" w:rsidR="00264BE6" w:rsidRDefault="00264BE6" w:rsidP="001F17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3 дополнить абзацем следующего содержания:</w:t>
      </w:r>
    </w:p>
    <w:p w14:paraId="45184F6B" w14:textId="43B84F3B" w:rsidR="00264BE6" w:rsidRDefault="00264BE6" w:rsidP="00264BE6">
      <w:pPr>
        <w:autoSpaceDE w:val="0"/>
        <w:autoSpaceDN w:val="0"/>
        <w:adjustRightInd w:val="0"/>
        <w:spacing w:after="0" w:line="240" w:lineRule="auto"/>
        <w:ind w:firstLine="709"/>
        <w:jc w:val="both"/>
        <w:rPr>
          <w:rFonts w:ascii="Times New Roman" w:hAnsi="Times New Roman" w:cs="Times New Roman"/>
          <w:sz w:val="28"/>
          <w:szCs w:val="28"/>
        </w:rPr>
      </w:pPr>
      <w:r w:rsidRPr="00264BE6">
        <w:rPr>
          <w:rFonts w:ascii="Times New Roman" w:hAnsi="Times New Roman" w:cs="Times New Roman"/>
          <w:sz w:val="28"/>
          <w:szCs w:val="28"/>
        </w:rPr>
        <w:t>"заключение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года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действительное на дату подачи заявки в комитет, либо номер реестровой записи реестра российской промышленной продукции в соответствии с постановлением Правительства Российской Федерации от 17 июля 2015 года № 719 "О подтверждении производства российской промышленной продукции" (в отношении промышленной продукции, приобретение которой допускается в соответствии с приказом Минсельхоза России от 30 марта 2026 года      № 185 "Об утверждении перечня затрат, финансовое обеспечение (возмещение) которых допускается осуществлять за счет средств бюджета субъекта Российской Федерации, предоставленных в соответствии с пунктами 7, 8, 10 и 11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приведенных в приложении № 22(4)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w:t>
      </w:r>
    </w:p>
    <w:p w14:paraId="1D98DFA9" w14:textId="77777777" w:rsidR="00936E47" w:rsidRDefault="00936E47" w:rsidP="00A72C2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72C29" w:rsidRPr="00A72C29">
        <w:rPr>
          <w:rFonts w:ascii="Times New Roman" w:hAnsi="Times New Roman" w:cs="Times New Roman"/>
          <w:sz w:val="28"/>
          <w:szCs w:val="28"/>
        </w:rPr>
        <w:t>пункт</w:t>
      </w:r>
      <w:r>
        <w:rPr>
          <w:rFonts w:ascii="Times New Roman" w:hAnsi="Times New Roman" w:cs="Times New Roman"/>
          <w:sz w:val="28"/>
          <w:szCs w:val="28"/>
        </w:rPr>
        <w:t>е</w:t>
      </w:r>
      <w:r w:rsidR="00A72C29" w:rsidRPr="00A72C29">
        <w:rPr>
          <w:rFonts w:ascii="Times New Roman" w:hAnsi="Times New Roman" w:cs="Times New Roman"/>
          <w:sz w:val="28"/>
          <w:szCs w:val="28"/>
        </w:rPr>
        <w:t xml:space="preserve"> </w:t>
      </w:r>
      <w:r w:rsidR="00A72C29">
        <w:rPr>
          <w:rFonts w:ascii="Times New Roman" w:hAnsi="Times New Roman" w:cs="Times New Roman"/>
          <w:sz w:val="28"/>
          <w:szCs w:val="28"/>
        </w:rPr>
        <w:t>4</w:t>
      </w:r>
      <w:r>
        <w:rPr>
          <w:rFonts w:ascii="Times New Roman" w:hAnsi="Times New Roman" w:cs="Times New Roman"/>
          <w:sz w:val="28"/>
          <w:szCs w:val="28"/>
        </w:rPr>
        <w:t>:</w:t>
      </w:r>
    </w:p>
    <w:p w14:paraId="07266D32" w14:textId="0D06E3F7" w:rsidR="00936E47" w:rsidRDefault="00936E47" w:rsidP="00936E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абзаце третьем слово </w:t>
      </w:r>
      <w:r w:rsidRPr="00073D5D">
        <w:rPr>
          <w:rFonts w:ascii="Times New Roman" w:hAnsi="Times New Roman" w:cs="Times New Roman"/>
          <w:sz w:val="28"/>
          <w:szCs w:val="28"/>
        </w:rPr>
        <w:t>"</w:t>
      </w:r>
      <w:r>
        <w:rPr>
          <w:rFonts w:ascii="Times New Roman" w:hAnsi="Times New Roman" w:cs="Times New Roman"/>
          <w:sz w:val="28"/>
          <w:szCs w:val="28"/>
        </w:rPr>
        <w:t>тыс.</w:t>
      </w:r>
      <w:r w:rsidRPr="00073D5D">
        <w:rPr>
          <w:rFonts w:ascii="Times New Roman" w:hAnsi="Times New Roman" w:cs="Times New Roman"/>
          <w:sz w:val="28"/>
          <w:szCs w:val="28"/>
        </w:rPr>
        <w:t>"</w:t>
      </w:r>
      <w:r>
        <w:rPr>
          <w:rFonts w:ascii="Times New Roman" w:hAnsi="Times New Roman" w:cs="Times New Roman"/>
          <w:sz w:val="28"/>
          <w:szCs w:val="28"/>
        </w:rPr>
        <w:t xml:space="preserve"> заменить словом </w:t>
      </w:r>
      <w:r w:rsidRPr="00073D5D">
        <w:rPr>
          <w:rFonts w:ascii="Times New Roman" w:hAnsi="Times New Roman" w:cs="Times New Roman"/>
          <w:sz w:val="28"/>
          <w:szCs w:val="28"/>
        </w:rPr>
        <w:t>"</w:t>
      </w:r>
      <w:r>
        <w:rPr>
          <w:rFonts w:ascii="Times New Roman" w:hAnsi="Times New Roman" w:cs="Times New Roman"/>
          <w:sz w:val="28"/>
          <w:szCs w:val="28"/>
        </w:rPr>
        <w:t>тысяч</w:t>
      </w:r>
      <w:r w:rsidRPr="00073D5D">
        <w:rPr>
          <w:rFonts w:ascii="Times New Roman" w:hAnsi="Times New Roman" w:cs="Times New Roman"/>
          <w:sz w:val="28"/>
          <w:szCs w:val="28"/>
        </w:rPr>
        <w:t>"</w:t>
      </w:r>
      <w:r>
        <w:rPr>
          <w:rFonts w:ascii="Times New Roman" w:hAnsi="Times New Roman" w:cs="Times New Roman"/>
          <w:sz w:val="28"/>
          <w:szCs w:val="28"/>
        </w:rPr>
        <w:t>;</w:t>
      </w:r>
    </w:p>
    <w:p w14:paraId="2D033B7D" w14:textId="529B9E71" w:rsidR="00A72C29" w:rsidRPr="00A72C29" w:rsidRDefault="00A72C29" w:rsidP="00A72C29">
      <w:pPr>
        <w:autoSpaceDE w:val="0"/>
        <w:autoSpaceDN w:val="0"/>
        <w:adjustRightInd w:val="0"/>
        <w:spacing w:after="0" w:line="240" w:lineRule="auto"/>
        <w:ind w:firstLine="709"/>
        <w:jc w:val="both"/>
        <w:rPr>
          <w:rFonts w:ascii="Times New Roman" w:hAnsi="Times New Roman" w:cs="Times New Roman"/>
          <w:sz w:val="28"/>
          <w:szCs w:val="28"/>
        </w:rPr>
      </w:pPr>
      <w:r w:rsidRPr="00A72C29">
        <w:rPr>
          <w:rFonts w:ascii="Times New Roman" w:hAnsi="Times New Roman" w:cs="Times New Roman"/>
          <w:sz w:val="28"/>
          <w:szCs w:val="28"/>
        </w:rPr>
        <w:t>дополнить абзацем следующего содержания:</w:t>
      </w:r>
    </w:p>
    <w:p w14:paraId="6CDD3F9A" w14:textId="49E26BA3" w:rsidR="00A72C29" w:rsidRDefault="00A72C29" w:rsidP="00A72C29">
      <w:pPr>
        <w:autoSpaceDE w:val="0"/>
        <w:autoSpaceDN w:val="0"/>
        <w:adjustRightInd w:val="0"/>
        <w:spacing w:after="0" w:line="240" w:lineRule="auto"/>
        <w:ind w:firstLine="709"/>
        <w:jc w:val="both"/>
        <w:rPr>
          <w:rFonts w:ascii="Times New Roman" w:hAnsi="Times New Roman" w:cs="Times New Roman"/>
          <w:sz w:val="28"/>
          <w:szCs w:val="28"/>
        </w:rPr>
      </w:pPr>
      <w:r w:rsidRPr="00A72C29">
        <w:rPr>
          <w:rFonts w:ascii="Times New Roman" w:hAnsi="Times New Roman" w:cs="Times New Roman"/>
          <w:sz w:val="28"/>
          <w:szCs w:val="28"/>
        </w:rPr>
        <w:t>"проверяет в отношении участника отбора</w:t>
      </w:r>
      <w:r>
        <w:rPr>
          <w:rFonts w:ascii="Times New Roman" w:hAnsi="Times New Roman" w:cs="Times New Roman"/>
          <w:sz w:val="28"/>
          <w:szCs w:val="28"/>
        </w:rPr>
        <w:t xml:space="preserve"> </w:t>
      </w:r>
      <w:r w:rsidRPr="00A72C29">
        <w:rPr>
          <w:rFonts w:ascii="Times New Roman" w:hAnsi="Times New Roman" w:cs="Times New Roman"/>
          <w:sz w:val="28"/>
          <w:szCs w:val="28"/>
        </w:rPr>
        <w:t xml:space="preserve">с использованием Федеральной государственной информационной системы в области ветеринарии внесение информации об индивидуальном или о групповом маркировании и учете животных, информация о которых представлена участником отбора согласно абзацу </w:t>
      </w:r>
      <w:r>
        <w:rPr>
          <w:rFonts w:ascii="Times New Roman" w:hAnsi="Times New Roman" w:cs="Times New Roman"/>
          <w:sz w:val="28"/>
          <w:szCs w:val="28"/>
        </w:rPr>
        <w:t xml:space="preserve">восьмому </w:t>
      </w:r>
      <w:r w:rsidRPr="00A72C29">
        <w:rPr>
          <w:rFonts w:ascii="Times New Roman" w:hAnsi="Times New Roman" w:cs="Times New Roman"/>
          <w:sz w:val="28"/>
          <w:szCs w:val="28"/>
        </w:rPr>
        <w:t xml:space="preserve">пункта </w:t>
      </w:r>
      <w:r>
        <w:rPr>
          <w:rFonts w:ascii="Times New Roman" w:hAnsi="Times New Roman" w:cs="Times New Roman"/>
          <w:sz w:val="28"/>
          <w:szCs w:val="28"/>
        </w:rPr>
        <w:t>3</w:t>
      </w:r>
      <w:r w:rsidRPr="00A72C29">
        <w:rPr>
          <w:rFonts w:ascii="Times New Roman" w:hAnsi="Times New Roman" w:cs="Times New Roman"/>
          <w:sz w:val="28"/>
          <w:szCs w:val="28"/>
        </w:rPr>
        <w:t xml:space="preserve"> настоящего приложения</w:t>
      </w:r>
      <w:r>
        <w:rPr>
          <w:rFonts w:ascii="Times New Roman" w:hAnsi="Times New Roman" w:cs="Times New Roman"/>
          <w:sz w:val="28"/>
          <w:szCs w:val="28"/>
        </w:rPr>
        <w:t xml:space="preserve"> </w:t>
      </w:r>
      <w:r w:rsidRPr="00A72C29">
        <w:rPr>
          <w:rFonts w:ascii="Times New Roman" w:hAnsi="Times New Roman" w:cs="Times New Roman"/>
          <w:sz w:val="28"/>
          <w:szCs w:val="28"/>
        </w:rPr>
        <w:t>(в случае возмещения затрат на приобретение сельскохозяйс</w:t>
      </w:r>
      <w:r>
        <w:rPr>
          <w:rFonts w:ascii="Times New Roman" w:hAnsi="Times New Roman" w:cs="Times New Roman"/>
          <w:sz w:val="28"/>
          <w:szCs w:val="28"/>
        </w:rPr>
        <w:t>твенных животных и (или) птицы).</w:t>
      </w:r>
      <w:r w:rsidRPr="00A72C29">
        <w:rPr>
          <w:rFonts w:ascii="Times New Roman" w:hAnsi="Times New Roman" w:cs="Times New Roman"/>
          <w:sz w:val="28"/>
          <w:szCs w:val="28"/>
        </w:rPr>
        <w:t>";</w:t>
      </w:r>
    </w:p>
    <w:p w14:paraId="08777B57" w14:textId="64A643DA" w:rsidR="00E745F8" w:rsidRDefault="00E745F8" w:rsidP="001F17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5 изложить в следующей редакции:</w:t>
      </w:r>
    </w:p>
    <w:p w14:paraId="5985F85B" w14:textId="29CA43B9" w:rsidR="00E745F8" w:rsidRDefault="00E745F8" w:rsidP="005273CA">
      <w:pPr>
        <w:autoSpaceDE w:val="0"/>
        <w:autoSpaceDN w:val="0"/>
        <w:adjustRightInd w:val="0"/>
        <w:spacing w:after="0" w:line="240" w:lineRule="auto"/>
        <w:ind w:firstLine="709"/>
        <w:jc w:val="both"/>
        <w:rPr>
          <w:rFonts w:ascii="Times New Roman" w:hAnsi="Times New Roman" w:cs="Times New Roman"/>
          <w:sz w:val="28"/>
          <w:szCs w:val="28"/>
        </w:rPr>
      </w:pPr>
      <w:r w:rsidRPr="00E745F8">
        <w:rPr>
          <w:rFonts w:ascii="Times New Roman" w:hAnsi="Times New Roman" w:cs="Times New Roman"/>
          <w:sz w:val="28"/>
          <w:szCs w:val="28"/>
        </w:rPr>
        <w:t>"</w:t>
      </w:r>
      <w:r>
        <w:rPr>
          <w:rFonts w:ascii="Times New Roman" w:hAnsi="Times New Roman" w:cs="Times New Roman"/>
          <w:sz w:val="28"/>
          <w:szCs w:val="28"/>
        </w:rPr>
        <w:t>5</w:t>
      </w:r>
      <w:r w:rsidRPr="00E745F8">
        <w:rPr>
          <w:rFonts w:ascii="Times New Roman" w:hAnsi="Times New Roman" w:cs="Times New Roman"/>
          <w:sz w:val="28"/>
          <w:szCs w:val="28"/>
        </w:rPr>
        <w:t>.</w:t>
      </w:r>
      <w:r>
        <w:rPr>
          <w:rFonts w:ascii="Times New Roman" w:hAnsi="Times New Roman" w:cs="Times New Roman"/>
          <w:sz w:val="28"/>
          <w:szCs w:val="28"/>
        </w:rPr>
        <w:t xml:space="preserve"> </w:t>
      </w:r>
      <w:r w:rsidR="00C84CDB" w:rsidRPr="00C84CDB">
        <w:rPr>
          <w:rFonts w:ascii="Times New Roman" w:hAnsi="Times New Roman" w:cs="Times New Roman"/>
          <w:sz w:val="28"/>
          <w:szCs w:val="28"/>
        </w:rPr>
        <w:t xml:space="preserve">Размер субсидии составляет </w:t>
      </w:r>
      <w:r w:rsidR="005273CA" w:rsidRPr="005273CA">
        <w:rPr>
          <w:rFonts w:ascii="Times New Roman" w:hAnsi="Times New Roman" w:cs="Times New Roman"/>
          <w:sz w:val="28"/>
          <w:szCs w:val="28"/>
        </w:rPr>
        <w:t>60 процентов затрат (но не более 20 млн рублей) крестьянского (фермерского) хозяйства (в случае если крестьянское (фермерское) хозяйство является производителем органической продукции - 70 процентов затрат), в том числе связанных с уплатой 20 процентов (но не более 5 млн рублей) лизинговых платежей (однократно) за приобретенные в лизинг оборудование и технику для комплектации объектов, предназначенных для производства, хранения и (или) переработки сельскохозяйственной продукции, за исключением затрат, возмещаемых в составе гранта на развитие фермерского хозяйства</w:t>
      </w:r>
      <w:r w:rsidR="00C84CDB" w:rsidRPr="00C84CDB">
        <w:rPr>
          <w:rFonts w:ascii="Times New Roman" w:hAnsi="Times New Roman" w:cs="Times New Roman"/>
          <w:sz w:val="28"/>
          <w:szCs w:val="28"/>
        </w:rPr>
        <w:t>.</w:t>
      </w:r>
      <w:r w:rsidRPr="00E745F8">
        <w:rPr>
          <w:rFonts w:ascii="Times New Roman" w:hAnsi="Times New Roman" w:cs="Times New Roman"/>
          <w:sz w:val="28"/>
          <w:szCs w:val="28"/>
        </w:rPr>
        <w:t>"</w:t>
      </w:r>
      <w:r>
        <w:rPr>
          <w:rFonts w:ascii="Times New Roman" w:hAnsi="Times New Roman" w:cs="Times New Roman"/>
          <w:sz w:val="28"/>
          <w:szCs w:val="28"/>
        </w:rPr>
        <w:t>;</w:t>
      </w:r>
    </w:p>
    <w:p w14:paraId="5A35A73D" w14:textId="71C0312A" w:rsidR="00D239E8" w:rsidRDefault="00D239E8"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60.2 (Р</w:t>
      </w:r>
      <w:r w:rsidRPr="00D239E8">
        <w:rPr>
          <w:rFonts w:ascii="Times New Roman" w:hAnsi="Times New Roman" w:cs="Times New Roman"/>
          <w:sz w:val="28"/>
          <w:szCs w:val="28"/>
        </w:rPr>
        <w:t>азвитие сельскохозяйственных потребительских кооперативов</w:t>
      </w:r>
      <w:r>
        <w:rPr>
          <w:rFonts w:ascii="Times New Roman" w:hAnsi="Times New Roman" w:cs="Times New Roman"/>
          <w:sz w:val="28"/>
          <w:szCs w:val="28"/>
        </w:rPr>
        <w:t>):</w:t>
      </w:r>
    </w:p>
    <w:p w14:paraId="6C2429BB" w14:textId="6FC4CEA0" w:rsidR="00A44793" w:rsidRDefault="005447BC"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44793">
        <w:rPr>
          <w:rFonts w:ascii="Times New Roman" w:hAnsi="Times New Roman" w:cs="Times New Roman"/>
          <w:sz w:val="28"/>
          <w:szCs w:val="28"/>
        </w:rPr>
        <w:t>пункт</w:t>
      </w:r>
      <w:r>
        <w:rPr>
          <w:rFonts w:ascii="Times New Roman" w:hAnsi="Times New Roman" w:cs="Times New Roman"/>
          <w:sz w:val="28"/>
          <w:szCs w:val="28"/>
        </w:rPr>
        <w:t>е</w:t>
      </w:r>
      <w:r w:rsidR="00A44793">
        <w:rPr>
          <w:rFonts w:ascii="Times New Roman" w:hAnsi="Times New Roman" w:cs="Times New Roman"/>
          <w:sz w:val="28"/>
          <w:szCs w:val="28"/>
        </w:rPr>
        <w:t xml:space="preserve"> 1:</w:t>
      </w:r>
    </w:p>
    <w:p w14:paraId="230E5DD6" w14:textId="2E96F1BE" w:rsidR="00A70F6E" w:rsidRDefault="005447BC"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 первый </w:t>
      </w:r>
      <w:r w:rsidRPr="005447BC">
        <w:rPr>
          <w:rFonts w:ascii="Times New Roman" w:hAnsi="Times New Roman" w:cs="Times New Roman"/>
          <w:sz w:val="28"/>
          <w:szCs w:val="28"/>
        </w:rPr>
        <w:t>изложить в следующей редакции</w:t>
      </w:r>
      <w:r>
        <w:rPr>
          <w:rFonts w:ascii="Times New Roman" w:hAnsi="Times New Roman" w:cs="Times New Roman"/>
          <w:sz w:val="28"/>
          <w:szCs w:val="28"/>
        </w:rPr>
        <w:t>:</w:t>
      </w:r>
    </w:p>
    <w:p w14:paraId="6C37D0B3" w14:textId="24B8B491" w:rsidR="005447BC" w:rsidRDefault="005447BC" w:rsidP="00F60621">
      <w:pPr>
        <w:autoSpaceDE w:val="0"/>
        <w:autoSpaceDN w:val="0"/>
        <w:adjustRightInd w:val="0"/>
        <w:spacing w:after="0" w:line="240" w:lineRule="auto"/>
        <w:ind w:firstLine="709"/>
        <w:jc w:val="both"/>
        <w:rPr>
          <w:rFonts w:ascii="Times New Roman" w:hAnsi="Times New Roman" w:cs="Times New Roman"/>
          <w:sz w:val="28"/>
          <w:szCs w:val="28"/>
        </w:rPr>
      </w:pPr>
      <w:r w:rsidRPr="005447BC">
        <w:rPr>
          <w:rFonts w:ascii="Times New Roman" w:hAnsi="Times New Roman" w:cs="Times New Roman"/>
          <w:sz w:val="28"/>
          <w:szCs w:val="28"/>
        </w:rPr>
        <w:t xml:space="preserve">"1. Субсидии на развитие сельскохозяйственных потребительских кооперативов (далее - субсидии) предоставляются категории получателей субсидий, указанной в подпункте "ж" пункта 1.6 настоящего Порядка, </w:t>
      </w:r>
      <w:r w:rsidR="00CD635A">
        <w:rPr>
          <w:rFonts w:ascii="Times New Roman" w:hAnsi="Times New Roman" w:cs="Times New Roman"/>
          <w:sz w:val="28"/>
          <w:szCs w:val="28"/>
        </w:rPr>
        <w:t xml:space="preserve">при условии регистрации </w:t>
      </w:r>
      <w:r w:rsidR="00CD635A" w:rsidRPr="00CD635A">
        <w:rPr>
          <w:rFonts w:ascii="Times New Roman" w:hAnsi="Times New Roman" w:cs="Times New Roman"/>
          <w:sz w:val="28"/>
          <w:szCs w:val="28"/>
        </w:rPr>
        <w:t>сельскохозяйственн</w:t>
      </w:r>
      <w:r w:rsidR="00CD635A">
        <w:rPr>
          <w:rFonts w:ascii="Times New Roman" w:hAnsi="Times New Roman" w:cs="Times New Roman"/>
          <w:sz w:val="28"/>
          <w:szCs w:val="28"/>
        </w:rPr>
        <w:t>ого</w:t>
      </w:r>
      <w:r w:rsidR="00CD635A" w:rsidRPr="00CD635A">
        <w:rPr>
          <w:rFonts w:ascii="Times New Roman" w:hAnsi="Times New Roman" w:cs="Times New Roman"/>
          <w:sz w:val="28"/>
          <w:szCs w:val="28"/>
        </w:rPr>
        <w:t xml:space="preserve"> потребительск</w:t>
      </w:r>
      <w:r w:rsidR="00CD635A">
        <w:rPr>
          <w:rFonts w:ascii="Times New Roman" w:hAnsi="Times New Roman" w:cs="Times New Roman"/>
          <w:sz w:val="28"/>
          <w:szCs w:val="28"/>
        </w:rPr>
        <w:t>ого</w:t>
      </w:r>
      <w:r w:rsidR="00CD635A" w:rsidRPr="00CD635A">
        <w:rPr>
          <w:rFonts w:ascii="Times New Roman" w:hAnsi="Times New Roman" w:cs="Times New Roman"/>
          <w:sz w:val="28"/>
          <w:szCs w:val="28"/>
        </w:rPr>
        <w:t xml:space="preserve"> кооператив</w:t>
      </w:r>
      <w:r w:rsidR="00CD635A">
        <w:rPr>
          <w:rFonts w:ascii="Times New Roman" w:hAnsi="Times New Roman" w:cs="Times New Roman"/>
          <w:sz w:val="28"/>
          <w:szCs w:val="28"/>
        </w:rPr>
        <w:t xml:space="preserve">а </w:t>
      </w:r>
      <w:r w:rsidRPr="005447BC">
        <w:rPr>
          <w:rFonts w:ascii="Times New Roman" w:hAnsi="Times New Roman" w:cs="Times New Roman"/>
          <w:sz w:val="28"/>
          <w:szCs w:val="28"/>
        </w:rPr>
        <w:t>на сельской территории или на территории сельской агломерации Ленинградской области</w:t>
      </w:r>
      <w:r w:rsidR="00CD635A" w:rsidRPr="00CD635A">
        <w:t xml:space="preserve"> </w:t>
      </w:r>
      <w:r w:rsidR="00CD635A" w:rsidRPr="00CD635A">
        <w:rPr>
          <w:rFonts w:ascii="Times New Roman" w:hAnsi="Times New Roman" w:cs="Times New Roman"/>
          <w:sz w:val="28"/>
          <w:szCs w:val="28"/>
        </w:rPr>
        <w:t>не менее 12 месяцев</w:t>
      </w:r>
      <w:r w:rsidRPr="005447BC">
        <w:rPr>
          <w:rFonts w:ascii="Times New Roman" w:hAnsi="Times New Roman" w:cs="Times New Roman"/>
          <w:sz w:val="28"/>
          <w:szCs w:val="28"/>
        </w:rPr>
        <w:t>, осуществляюще</w:t>
      </w:r>
      <w:r w:rsidR="00CD635A">
        <w:rPr>
          <w:rFonts w:ascii="Times New Roman" w:hAnsi="Times New Roman" w:cs="Times New Roman"/>
          <w:sz w:val="28"/>
          <w:szCs w:val="28"/>
        </w:rPr>
        <w:t>го</w:t>
      </w:r>
      <w:r w:rsidRPr="005447BC">
        <w:rPr>
          <w:rFonts w:ascii="Times New Roman" w:hAnsi="Times New Roman" w:cs="Times New Roman"/>
          <w:sz w:val="28"/>
          <w:szCs w:val="28"/>
        </w:rPr>
        <w:t xml:space="preserve">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 объединяюще</w:t>
      </w:r>
      <w:r w:rsidR="00CD635A">
        <w:rPr>
          <w:rFonts w:ascii="Times New Roman" w:hAnsi="Times New Roman" w:cs="Times New Roman"/>
          <w:sz w:val="28"/>
          <w:szCs w:val="28"/>
        </w:rPr>
        <w:t>го</w:t>
      </w:r>
      <w:r w:rsidRPr="005447BC">
        <w:rPr>
          <w:rFonts w:ascii="Times New Roman" w:hAnsi="Times New Roman" w:cs="Times New Roman"/>
          <w:sz w:val="28"/>
          <w:szCs w:val="28"/>
        </w:rPr>
        <w:t xml:space="preserve"> не менее пяти граждан Российской Федерации и</w:t>
      </w:r>
      <w:r w:rsidR="00CD635A">
        <w:rPr>
          <w:rFonts w:ascii="Times New Roman" w:hAnsi="Times New Roman" w:cs="Times New Roman"/>
          <w:sz w:val="28"/>
          <w:szCs w:val="28"/>
        </w:rPr>
        <w:t xml:space="preserve"> </w:t>
      </w:r>
      <w:r w:rsidRPr="005447BC">
        <w:rPr>
          <w:rFonts w:ascii="Times New Roman" w:hAnsi="Times New Roman" w:cs="Times New Roman"/>
          <w:sz w:val="28"/>
          <w:szCs w:val="28"/>
        </w:rPr>
        <w:t xml:space="preserve">(или) трех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w:t>
      </w:r>
      <w:r>
        <w:rPr>
          <w:rFonts w:ascii="Times New Roman" w:hAnsi="Times New Roman" w:cs="Times New Roman"/>
          <w:sz w:val="28"/>
          <w:szCs w:val="28"/>
        </w:rPr>
        <w:t>(</w:t>
      </w:r>
      <w:r w:rsidRPr="005447BC">
        <w:rPr>
          <w:rFonts w:ascii="Times New Roman" w:hAnsi="Times New Roman" w:cs="Times New Roman"/>
          <w:sz w:val="28"/>
          <w:szCs w:val="28"/>
        </w:rPr>
        <w:t>кроме граждан, ведущих личное подсобное хозяйство) должны относиться к микропредприятиям или малым предприятиям в соответствии с условиями, установленными Федеральным законом от 24 июля 2007 года N 209-ФЗ "О развитии малого и среднего предпринимательства в Российской Федерации"."</w:t>
      </w:r>
      <w:r>
        <w:rPr>
          <w:rFonts w:ascii="Times New Roman" w:hAnsi="Times New Roman" w:cs="Times New Roman"/>
          <w:sz w:val="28"/>
          <w:szCs w:val="28"/>
        </w:rPr>
        <w:t>;</w:t>
      </w:r>
    </w:p>
    <w:p w14:paraId="4F8FF49B" w14:textId="1F95015B" w:rsidR="000639CB" w:rsidRDefault="000639CB"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дополнить новым абзацем вторым следующего содержания:</w:t>
      </w:r>
    </w:p>
    <w:p w14:paraId="5668E76E" w14:textId="3958D7D0" w:rsidR="000020D0" w:rsidRDefault="000020D0" w:rsidP="00F60621">
      <w:pPr>
        <w:autoSpaceDE w:val="0"/>
        <w:autoSpaceDN w:val="0"/>
        <w:adjustRightInd w:val="0"/>
        <w:spacing w:after="0" w:line="240" w:lineRule="auto"/>
        <w:ind w:firstLine="709"/>
        <w:jc w:val="both"/>
        <w:rPr>
          <w:rFonts w:ascii="Times New Roman" w:hAnsi="Times New Roman" w:cs="Times New Roman"/>
          <w:sz w:val="28"/>
          <w:szCs w:val="28"/>
        </w:rPr>
      </w:pPr>
      <w:r w:rsidRPr="000020D0">
        <w:rPr>
          <w:rFonts w:ascii="Times New Roman" w:hAnsi="Times New Roman" w:cs="Times New Roman"/>
          <w:sz w:val="28"/>
          <w:szCs w:val="28"/>
        </w:rPr>
        <w:t xml:space="preserve">"Участником отбора, направившим заявку на отбор получателей </w:t>
      </w:r>
      <w:r>
        <w:rPr>
          <w:rFonts w:ascii="Times New Roman" w:hAnsi="Times New Roman" w:cs="Times New Roman"/>
          <w:sz w:val="28"/>
          <w:szCs w:val="28"/>
        </w:rPr>
        <w:t>субсидий</w:t>
      </w:r>
      <w:r w:rsidRPr="000020D0">
        <w:rPr>
          <w:rFonts w:ascii="Times New Roman" w:hAnsi="Times New Roman" w:cs="Times New Roman"/>
          <w:sz w:val="28"/>
          <w:szCs w:val="28"/>
        </w:rPr>
        <w:t xml:space="preserve"> в соответствии с </w:t>
      </w:r>
      <w:r>
        <w:rPr>
          <w:rFonts w:ascii="Times New Roman" w:hAnsi="Times New Roman" w:cs="Times New Roman"/>
          <w:sz w:val="28"/>
          <w:szCs w:val="28"/>
        </w:rPr>
        <w:t xml:space="preserve">подпунктами </w:t>
      </w:r>
      <w:r w:rsidR="00030B26">
        <w:rPr>
          <w:rFonts w:ascii="Times New Roman" w:hAnsi="Times New Roman" w:cs="Times New Roman"/>
          <w:sz w:val="28"/>
          <w:szCs w:val="28"/>
        </w:rPr>
        <w:t xml:space="preserve">3 и 5 </w:t>
      </w:r>
      <w:r w:rsidRPr="000020D0">
        <w:rPr>
          <w:rFonts w:ascii="Times New Roman" w:hAnsi="Times New Roman" w:cs="Times New Roman"/>
          <w:sz w:val="28"/>
          <w:szCs w:val="28"/>
        </w:rPr>
        <w:t xml:space="preserve">пункта </w:t>
      </w:r>
      <w:r w:rsidR="00030B26">
        <w:rPr>
          <w:rFonts w:ascii="Times New Roman" w:hAnsi="Times New Roman" w:cs="Times New Roman"/>
          <w:sz w:val="28"/>
          <w:szCs w:val="28"/>
        </w:rPr>
        <w:t>3</w:t>
      </w:r>
      <w:r w:rsidRPr="000020D0">
        <w:rPr>
          <w:rFonts w:ascii="Times New Roman" w:hAnsi="Times New Roman" w:cs="Times New Roman"/>
          <w:sz w:val="28"/>
          <w:szCs w:val="28"/>
        </w:rPr>
        <w:t xml:space="preserve"> настоящего приложения, и отвечающим условиям, предусмотренным абзацем первым пункта 1 </w:t>
      </w:r>
      <w:r>
        <w:rPr>
          <w:rFonts w:ascii="Times New Roman" w:hAnsi="Times New Roman" w:cs="Times New Roman"/>
          <w:sz w:val="28"/>
          <w:szCs w:val="28"/>
        </w:rPr>
        <w:t xml:space="preserve">настоящего </w:t>
      </w:r>
      <w:r w:rsidRPr="000020D0">
        <w:rPr>
          <w:rFonts w:ascii="Times New Roman" w:hAnsi="Times New Roman" w:cs="Times New Roman"/>
          <w:sz w:val="28"/>
          <w:szCs w:val="28"/>
        </w:rPr>
        <w:t>приложения, также может быть сельскохозяйственны</w:t>
      </w:r>
      <w:r>
        <w:rPr>
          <w:rFonts w:ascii="Times New Roman" w:hAnsi="Times New Roman" w:cs="Times New Roman"/>
          <w:sz w:val="28"/>
          <w:szCs w:val="28"/>
        </w:rPr>
        <w:t>й</w:t>
      </w:r>
      <w:r w:rsidRPr="000020D0">
        <w:rPr>
          <w:rFonts w:ascii="Times New Roman" w:hAnsi="Times New Roman" w:cs="Times New Roman"/>
          <w:sz w:val="28"/>
          <w:szCs w:val="28"/>
        </w:rPr>
        <w:t xml:space="preserve"> потребительски</w:t>
      </w:r>
      <w:r>
        <w:rPr>
          <w:rFonts w:ascii="Times New Roman" w:hAnsi="Times New Roman" w:cs="Times New Roman"/>
          <w:sz w:val="28"/>
          <w:szCs w:val="28"/>
        </w:rPr>
        <w:t>й</w:t>
      </w:r>
      <w:r w:rsidRPr="000020D0">
        <w:rPr>
          <w:rFonts w:ascii="Times New Roman" w:hAnsi="Times New Roman" w:cs="Times New Roman"/>
          <w:sz w:val="28"/>
          <w:szCs w:val="28"/>
        </w:rPr>
        <w:t xml:space="preserve"> кооператив, зарегистрированны</w:t>
      </w:r>
      <w:r>
        <w:rPr>
          <w:rFonts w:ascii="Times New Roman" w:hAnsi="Times New Roman" w:cs="Times New Roman"/>
          <w:sz w:val="28"/>
          <w:szCs w:val="28"/>
        </w:rPr>
        <w:t>й</w:t>
      </w:r>
      <w:r w:rsidRPr="000020D0">
        <w:rPr>
          <w:rFonts w:ascii="Times New Roman" w:hAnsi="Times New Roman" w:cs="Times New Roman"/>
          <w:sz w:val="28"/>
          <w:szCs w:val="28"/>
        </w:rPr>
        <w:t xml:space="preserve"> на сельской территории или на территории сельской агломерации Ленинградской области менее 12 месяцев</w:t>
      </w:r>
      <w:r>
        <w:rPr>
          <w:rFonts w:ascii="Times New Roman" w:hAnsi="Times New Roman" w:cs="Times New Roman"/>
          <w:sz w:val="28"/>
          <w:szCs w:val="28"/>
        </w:rPr>
        <w:t>.</w:t>
      </w:r>
      <w:r w:rsidRPr="000020D0">
        <w:rPr>
          <w:rFonts w:ascii="Times New Roman" w:hAnsi="Times New Roman" w:cs="Times New Roman"/>
          <w:sz w:val="28"/>
          <w:szCs w:val="28"/>
        </w:rPr>
        <w:t>"</w:t>
      </w:r>
      <w:r>
        <w:rPr>
          <w:rFonts w:ascii="Times New Roman" w:hAnsi="Times New Roman" w:cs="Times New Roman"/>
          <w:sz w:val="28"/>
          <w:szCs w:val="28"/>
        </w:rPr>
        <w:t>;</w:t>
      </w:r>
    </w:p>
    <w:p w14:paraId="73F36306" w14:textId="3469B59C" w:rsidR="000639CB" w:rsidRDefault="000639CB" w:rsidP="00063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четвертый считать абзацем пятым</w:t>
      </w:r>
      <w:r w:rsidR="000020D0">
        <w:rPr>
          <w:rFonts w:ascii="Times New Roman" w:hAnsi="Times New Roman" w:cs="Times New Roman"/>
          <w:sz w:val="28"/>
          <w:szCs w:val="28"/>
        </w:rPr>
        <w:t>;</w:t>
      </w:r>
    </w:p>
    <w:p w14:paraId="38751CF2" w14:textId="40A137B0" w:rsidR="00A44793" w:rsidRDefault="000639CB"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новый </w:t>
      </w:r>
      <w:r w:rsidR="00A44793">
        <w:rPr>
          <w:rFonts w:ascii="Times New Roman" w:hAnsi="Times New Roman" w:cs="Times New Roman"/>
          <w:sz w:val="28"/>
          <w:szCs w:val="28"/>
        </w:rPr>
        <w:t xml:space="preserve">абзац </w:t>
      </w:r>
      <w:r>
        <w:rPr>
          <w:rFonts w:ascii="Times New Roman" w:hAnsi="Times New Roman" w:cs="Times New Roman"/>
          <w:sz w:val="28"/>
          <w:szCs w:val="28"/>
        </w:rPr>
        <w:t xml:space="preserve">пятый </w:t>
      </w:r>
      <w:r w:rsidR="00A44793">
        <w:rPr>
          <w:rFonts w:ascii="Times New Roman" w:hAnsi="Times New Roman" w:cs="Times New Roman"/>
          <w:sz w:val="28"/>
          <w:szCs w:val="28"/>
        </w:rPr>
        <w:t xml:space="preserve">дополнить словами </w:t>
      </w:r>
      <w:r w:rsidR="00A44793" w:rsidRPr="00A44793">
        <w:rPr>
          <w:rFonts w:ascii="Times New Roman" w:hAnsi="Times New Roman" w:cs="Times New Roman"/>
          <w:sz w:val="28"/>
          <w:szCs w:val="28"/>
        </w:rPr>
        <w:t>"Возмещение части затрат сельскохозяйственного потребительского кооператива, указанных в подпунктах 3 и 5 пункта 3 настоящего приложения, за IV квартал 2025 года осуществляется в срок до 1 октября 2026 года, в случае, если эти затраты не возмещались ранее."</w:t>
      </w:r>
      <w:r w:rsidR="00A44793">
        <w:rPr>
          <w:rFonts w:ascii="Times New Roman" w:hAnsi="Times New Roman" w:cs="Times New Roman"/>
          <w:sz w:val="28"/>
          <w:szCs w:val="28"/>
        </w:rPr>
        <w:t>;</w:t>
      </w:r>
    </w:p>
    <w:p w14:paraId="4950F129" w14:textId="641AFE85" w:rsidR="00447741" w:rsidRDefault="00447741"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3:</w:t>
      </w:r>
    </w:p>
    <w:p w14:paraId="21D3E9FE" w14:textId="7AA318CB" w:rsidR="00A44793" w:rsidRDefault="00A44793"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подпункте 3 слова </w:t>
      </w:r>
      <w:r w:rsidRPr="00A44793">
        <w:rPr>
          <w:rFonts w:ascii="Times New Roman" w:hAnsi="Times New Roman" w:cs="Times New Roman"/>
          <w:sz w:val="28"/>
          <w:szCs w:val="28"/>
        </w:rPr>
        <w:t>"Срок эксплуатации таких техники, транспорта, оборудования и объектов в году получения средств государственной поддержки не должен превышать трех лет с года их производства"</w:t>
      </w:r>
      <w:r>
        <w:rPr>
          <w:rFonts w:ascii="Times New Roman" w:hAnsi="Times New Roman" w:cs="Times New Roman"/>
          <w:sz w:val="28"/>
          <w:szCs w:val="28"/>
        </w:rPr>
        <w:t xml:space="preserve"> исключить;</w:t>
      </w:r>
    </w:p>
    <w:p w14:paraId="212DAA03" w14:textId="3EDF209E" w:rsidR="006D71C0" w:rsidRDefault="006D71C0"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подпунктах </w:t>
      </w:r>
      <w:r w:rsidRPr="006D71C0">
        <w:rPr>
          <w:rFonts w:ascii="Times New Roman" w:hAnsi="Times New Roman" w:cs="Times New Roman"/>
          <w:sz w:val="28"/>
          <w:szCs w:val="28"/>
        </w:rPr>
        <w:t>"</w:t>
      </w:r>
      <w:r>
        <w:rPr>
          <w:rFonts w:ascii="Times New Roman" w:hAnsi="Times New Roman" w:cs="Times New Roman"/>
          <w:sz w:val="28"/>
          <w:szCs w:val="28"/>
        </w:rPr>
        <w:t>а</w:t>
      </w:r>
      <w:r w:rsidRPr="006D71C0">
        <w:rPr>
          <w:rFonts w:ascii="Times New Roman" w:hAnsi="Times New Roman" w:cs="Times New Roman"/>
          <w:sz w:val="28"/>
          <w:szCs w:val="28"/>
        </w:rPr>
        <w:t>"</w:t>
      </w:r>
      <w:r>
        <w:rPr>
          <w:rFonts w:ascii="Times New Roman" w:hAnsi="Times New Roman" w:cs="Times New Roman"/>
          <w:sz w:val="28"/>
          <w:szCs w:val="28"/>
        </w:rPr>
        <w:t xml:space="preserve"> - </w:t>
      </w:r>
      <w:r w:rsidRPr="006D71C0">
        <w:rPr>
          <w:rFonts w:ascii="Times New Roman" w:hAnsi="Times New Roman" w:cs="Times New Roman"/>
          <w:sz w:val="28"/>
          <w:szCs w:val="28"/>
        </w:rPr>
        <w:t>"</w:t>
      </w:r>
      <w:r>
        <w:rPr>
          <w:rFonts w:ascii="Times New Roman" w:hAnsi="Times New Roman" w:cs="Times New Roman"/>
          <w:sz w:val="28"/>
          <w:szCs w:val="28"/>
        </w:rPr>
        <w:t>в</w:t>
      </w:r>
      <w:r w:rsidRPr="006D71C0">
        <w:rPr>
          <w:rFonts w:ascii="Times New Roman" w:hAnsi="Times New Roman" w:cs="Times New Roman"/>
          <w:sz w:val="28"/>
          <w:szCs w:val="28"/>
        </w:rPr>
        <w:t>"</w:t>
      </w:r>
      <w:r>
        <w:rPr>
          <w:rFonts w:ascii="Times New Roman" w:hAnsi="Times New Roman" w:cs="Times New Roman"/>
          <w:sz w:val="28"/>
          <w:szCs w:val="28"/>
        </w:rPr>
        <w:t xml:space="preserve"> подпункта 5 </w:t>
      </w:r>
      <w:r w:rsidRPr="006D71C0">
        <w:rPr>
          <w:rFonts w:ascii="Times New Roman" w:hAnsi="Times New Roman" w:cs="Times New Roman"/>
          <w:sz w:val="28"/>
          <w:szCs w:val="28"/>
        </w:rPr>
        <w:t>слово "тыс." заменить словом "тысяч";</w:t>
      </w:r>
    </w:p>
    <w:p w14:paraId="6FBF8594" w14:textId="77777777" w:rsidR="00CB3346" w:rsidRDefault="00CB3346"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второй пункта 4 изложить в следующей редакции:</w:t>
      </w:r>
    </w:p>
    <w:p w14:paraId="462C7CC7" w14:textId="3BC744F4" w:rsidR="00CB3346" w:rsidRDefault="00CB3346" w:rsidP="00F60621">
      <w:pPr>
        <w:autoSpaceDE w:val="0"/>
        <w:autoSpaceDN w:val="0"/>
        <w:adjustRightInd w:val="0"/>
        <w:spacing w:after="0" w:line="240" w:lineRule="auto"/>
        <w:ind w:firstLine="709"/>
        <w:jc w:val="both"/>
        <w:rPr>
          <w:rFonts w:ascii="Times New Roman" w:hAnsi="Times New Roman" w:cs="Times New Roman"/>
          <w:sz w:val="28"/>
          <w:szCs w:val="28"/>
        </w:rPr>
      </w:pPr>
      <w:r w:rsidRPr="00CB3346">
        <w:rPr>
          <w:rFonts w:ascii="Times New Roman" w:hAnsi="Times New Roman" w:cs="Times New Roman"/>
          <w:sz w:val="28"/>
          <w:szCs w:val="28"/>
        </w:rPr>
        <w:t>"получение субсидий сельскохозяйственными потребительскими кооперативами последующих уровней в соответствии с подпунктами 1</w:t>
      </w:r>
      <w:r w:rsidR="00631BD2">
        <w:rPr>
          <w:rFonts w:ascii="Times New Roman" w:hAnsi="Times New Roman" w:cs="Times New Roman"/>
          <w:sz w:val="28"/>
          <w:szCs w:val="28"/>
        </w:rPr>
        <w:t xml:space="preserve">, 2 и 5 </w:t>
      </w:r>
      <w:r w:rsidRPr="00CB3346">
        <w:rPr>
          <w:rFonts w:ascii="Times New Roman" w:hAnsi="Times New Roman" w:cs="Times New Roman"/>
          <w:sz w:val="28"/>
          <w:szCs w:val="28"/>
        </w:rPr>
        <w:t>пункта 3 настоящего приложения допускается при условии, что члены таких сельскохозяйственных потребительских кооперативов последующих уровней не являются получателями субсидий в соответствии с подпунктами 1</w:t>
      </w:r>
      <w:r w:rsidR="00631BD2">
        <w:rPr>
          <w:rFonts w:ascii="Times New Roman" w:hAnsi="Times New Roman" w:cs="Times New Roman"/>
          <w:sz w:val="28"/>
          <w:szCs w:val="28"/>
        </w:rPr>
        <w:t xml:space="preserve">, 2 и 5 </w:t>
      </w:r>
      <w:r w:rsidRPr="00CB3346">
        <w:rPr>
          <w:rFonts w:ascii="Times New Roman" w:hAnsi="Times New Roman" w:cs="Times New Roman"/>
          <w:sz w:val="28"/>
          <w:szCs w:val="28"/>
        </w:rPr>
        <w:t>пункта 3 настоящего приложения;"</w:t>
      </w:r>
      <w:r>
        <w:rPr>
          <w:rFonts w:ascii="Times New Roman" w:hAnsi="Times New Roman" w:cs="Times New Roman"/>
          <w:sz w:val="28"/>
          <w:szCs w:val="28"/>
        </w:rPr>
        <w:t>;</w:t>
      </w:r>
    </w:p>
    <w:p w14:paraId="05B2ADB6" w14:textId="396AF082" w:rsidR="00EC7958" w:rsidRDefault="00EC7958"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5</w:t>
      </w:r>
      <w:r w:rsidR="000F31DA">
        <w:rPr>
          <w:rFonts w:ascii="Times New Roman" w:hAnsi="Times New Roman" w:cs="Times New Roman"/>
          <w:sz w:val="28"/>
          <w:szCs w:val="28"/>
        </w:rPr>
        <w:t xml:space="preserve"> изложить в следующей редакции:</w:t>
      </w:r>
    </w:p>
    <w:p w14:paraId="750C06E8" w14:textId="720607EF" w:rsidR="00EC7958" w:rsidRDefault="00EC7958" w:rsidP="00F60621">
      <w:pPr>
        <w:autoSpaceDE w:val="0"/>
        <w:autoSpaceDN w:val="0"/>
        <w:adjustRightInd w:val="0"/>
        <w:spacing w:after="0" w:line="240" w:lineRule="auto"/>
        <w:ind w:firstLine="709"/>
        <w:jc w:val="both"/>
        <w:rPr>
          <w:rFonts w:ascii="Times New Roman" w:hAnsi="Times New Roman" w:cs="Times New Roman"/>
          <w:sz w:val="28"/>
          <w:szCs w:val="28"/>
        </w:rPr>
      </w:pPr>
      <w:r w:rsidRPr="00EC7958">
        <w:rPr>
          <w:rFonts w:ascii="Times New Roman" w:hAnsi="Times New Roman" w:cs="Times New Roman"/>
          <w:sz w:val="28"/>
          <w:szCs w:val="28"/>
        </w:rPr>
        <w:t>"</w:t>
      </w:r>
      <w:r>
        <w:rPr>
          <w:rFonts w:ascii="Times New Roman" w:hAnsi="Times New Roman" w:cs="Times New Roman"/>
          <w:sz w:val="28"/>
          <w:szCs w:val="28"/>
        </w:rPr>
        <w:t xml:space="preserve">5. </w:t>
      </w:r>
      <w:r w:rsidRPr="00EC7958">
        <w:rPr>
          <w:rFonts w:ascii="Times New Roman" w:hAnsi="Times New Roman" w:cs="Times New Roman"/>
          <w:sz w:val="28"/>
          <w:szCs w:val="28"/>
        </w:rPr>
        <w:t>Участник отбора в дополнение к требованиям, указанным в пункте 2.3 настоящего Порядка, должен соотве</w:t>
      </w:r>
      <w:r>
        <w:rPr>
          <w:rFonts w:ascii="Times New Roman" w:hAnsi="Times New Roman" w:cs="Times New Roman"/>
          <w:sz w:val="28"/>
          <w:szCs w:val="28"/>
        </w:rPr>
        <w:t>тствовать следующим требованиям</w:t>
      </w:r>
      <w:r w:rsidRPr="00EC7958">
        <w:rPr>
          <w:rFonts w:ascii="Times New Roman" w:hAnsi="Times New Roman" w:cs="Times New Roman"/>
          <w:sz w:val="28"/>
          <w:szCs w:val="28"/>
        </w:rPr>
        <w:t>:</w:t>
      </w:r>
    </w:p>
    <w:p w14:paraId="6610FB62" w14:textId="55D8E179" w:rsidR="00EC7958" w:rsidRDefault="00EC7958" w:rsidP="00EC7958">
      <w:pPr>
        <w:autoSpaceDE w:val="0"/>
        <w:autoSpaceDN w:val="0"/>
        <w:adjustRightInd w:val="0"/>
        <w:spacing w:after="0" w:line="240" w:lineRule="auto"/>
        <w:ind w:firstLine="709"/>
        <w:jc w:val="both"/>
        <w:rPr>
          <w:rFonts w:ascii="Times New Roman" w:hAnsi="Times New Roman" w:cs="Times New Roman"/>
          <w:sz w:val="28"/>
          <w:szCs w:val="28"/>
        </w:rPr>
      </w:pPr>
      <w:r w:rsidRPr="00EC7958">
        <w:rPr>
          <w:rFonts w:ascii="Times New Roman" w:hAnsi="Times New Roman" w:cs="Times New Roman"/>
          <w:sz w:val="28"/>
          <w:szCs w:val="28"/>
        </w:rPr>
        <w:t>внесение информации об индивидуальном или о групповом маркировании и учете животных в Федеральную государственную информационную систему в области ветеринарии в соответствии с Правилами осуществления учета животных, утвержденными постановлением Правительства Российской Федерации от 5 апреля 2023 года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 (в случае возмещения затрат на приобретение сельскохозяйственных животных);</w:t>
      </w:r>
    </w:p>
    <w:p w14:paraId="047E0677" w14:textId="727C98E2" w:rsidR="003E1DF8" w:rsidRDefault="003E1DF8" w:rsidP="00EC7958">
      <w:pPr>
        <w:autoSpaceDE w:val="0"/>
        <w:autoSpaceDN w:val="0"/>
        <w:adjustRightInd w:val="0"/>
        <w:spacing w:after="0" w:line="240" w:lineRule="auto"/>
        <w:ind w:firstLine="709"/>
        <w:jc w:val="both"/>
        <w:rPr>
          <w:rFonts w:ascii="Times New Roman" w:hAnsi="Times New Roman" w:cs="Times New Roman"/>
          <w:sz w:val="28"/>
          <w:szCs w:val="28"/>
        </w:rPr>
      </w:pPr>
      <w:r w:rsidRPr="003E1DF8">
        <w:rPr>
          <w:rFonts w:ascii="Times New Roman" w:hAnsi="Times New Roman" w:cs="Times New Roman"/>
          <w:sz w:val="28"/>
          <w:szCs w:val="28"/>
        </w:rPr>
        <w:t>приобретение с государственной поддержкой имущества (за исключением зданий, помещений и (или) сооружений, земельных участков) нового (произведенного в году, в котором заключено соглашение или в предшествующем ему календарном году) или бывшего в эксплуатации не более трех лет, предшествующих</w:t>
      </w:r>
      <w:r w:rsidR="000F31DA">
        <w:rPr>
          <w:rFonts w:ascii="Times New Roman" w:hAnsi="Times New Roman" w:cs="Times New Roman"/>
          <w:sz w:val="28"/>
          <w:szCs w:val="28"/>
        </w:rPr>
        <w:t xml:space="preserve"> году предоставления субсидии;</w:t>
      </w:r>
    </w:p>
    <w:p w14:paraId="6C6B5F52" w14:textId="77777777" w:rsidR="000F31DA" w:rsidRDefault="00EC7958" w:rsidP="00EC7958">
      <w:pPr>
        <w:autoSpaceDE w:val="0"/>
        <w:autoSpaceDN w:val="0"/>
        <w:adjustRightInd w:val="0"/>
        <w:spacing w:after="0" w:line="240" w:lineRule="auto"/>
        <w:ind w:firstLine="709"/>
        <w:jc w:val="both"/>
        <w:rPr>
          <w:rFonts w:ascii="Times New Roman" w:hAnsi="Times New Roman" w:cs="Times New Roman"/>
          <w:sz w:val="28"/>
          <w:szCs w:val="28"/>
        </w:rPr>
      </w:pPr>
      <w:r w:rsidRPr="00EC7958">
        <w:rPr>
          <w:rFonts w:ascii="Times New Roman" w:hAnsi="Times New Roman" w:cs="Times New Roman"/>
          <w:sz w:val="28"/>
          <w:szCs w:val="28"/>
        </w:rPr>
        <w:t>принятие следующих обязательств:</w:t>
      </w:r>
    </w:p>
    <w:p w14:paraId="538E8505" w14:textId="2AFCF6C3" w:rsidR="000F31DA" w:rsidRPr="000F31DA" w:rsidRDefault="000F31DA" w:rsidP="000F31DA">
      <w:pPr>
        <w:autoSpaceDE w:val="0"/>
        <w:autoSpaceDN w:val="0"/>
        <w:adjustRightInd w:val="0"/>
        <w:spacing w:after="0" w:line="240" w:lineRule="auto"/>
        <w:ind w:firstLine="709"/>
        <w:jc w:val="both"/>
        <w:rPr>
          <w:rFonts w:ascii="Times New Roman" w:hAnsi="Times New Roman" w:cs="Times New Roman"/>
          <w:sz w:val="28"/>
          <w:szCs w:val="28"/>
        </w:rPr>
      </w:pPr>
      <w:r w:rsidRPr="000F31DA">
        <w:rPr>
          <w:rFonts w:ascii="Times New Roman" w:hAnsi="Times New Roman" w:cs="Times New Roman"/>
          <w:sz w:val="28"/>
          <w:szCs w:val="28"/>
        </w:rPr>
        <w:t xml:space="preserve">обеспечить </w:t>
      </w:r>
      <w:r>
        <w:rPr>
          <w:rFonts w:ascii="Times New Roman" w:hAnsi="Times New Roman" w:cs="Times New Roman"/>
          <w:sz w:val="28"/>
          <w:szCs w:val="28"/>
        </w:rPr>
        <w:t xml:space="preserve">ежегодный </w:t>
      </w:r>
      <w:r w:rsidRPr="000F31DA">
        <w:rPr>
          <w:rFonts w:ascii="Times New Roman" w:hAnsi="Times New Roman" w:cs="Times New Roman"/>
          <w:sz w:val="28"/>
          <w:szCs w:val="28"/>
        </w:rPr>
        <w:t>прирост объема реализации сельскохозяйственной продукции</w:t>
      </w:r>
      <w:r w:rsidR="0078358A">
        <w:rPr>
          <w:rFonts w:ascii="Times New Roman" w:hAnsi="Times New Roman" w:cs="Times New Roman"/>
          <w:sz w:val="28"/>
          <w:szCs w:val="28"/>
        </w:rPr>
        <w:t xml:space="preserve"> и (или) пищевой продукции</w:t>
      </w:r>
      <w:r w:rsidRPr="000F31DA">
        <w:rPr>
          <w:rFonts w:ascii="Times New Roman" w:hAnsi="Times New Roman" w:cs="Times New Roman"/>
          <w:sz w:val="28"/>
          <w:szCs w:val="28"/>
        </w:rPr>
        <w:t xml:space="preserve"> в течение не менее чем </w:t>
      </w:r>
      <w:r>
        <w:rPr>
          <w:rFonts w:ascii="Times New Roman" w:hAnsi="Times New Roman" w:cs="Times New Roman"/>
          <w:sz w:val="28"/>
          <w:szCs w:val="28"/>
        </w:rPr>
        <w:t xml:space="preserve">двух </w:t>
      </w:r>
      <w:r w:rsidRPr="000F31DA">
        <w:rPr>
          <w:rFonts w:ascii="Times New Roman" w:hAnsi="Times New Roman" w:cs="Times New Roman"/>
          <w:sz w:val="28"/>
          <w:szCs w:val="28"/>
        </w:rPr>
        <w:t>лет со дня получения</w:t>
      </w:r>
      <w:r>
        <w:rPr>
          <w:rFonts w:ascii="Times New Roman" w:hAnsi="Times New Roman" w:cs="Times New Roman"/>
          <w:sz w:val="28"/>
          <w:szCs w:val="28"/>
        </w:rPr>
        <w:t xml:space="preserve"> субсидии, включая год получения субсидии, в размере не менее 7 процентов;</w:t>
      </w:r>
    </w:p>
    <w:p w14:paraId="1D91FE70" w14:textId="77777777" w:rsidR="000F31DA" w:rsidRDefault="000F31DA" w:rsidP="000F31DA">
      <w:pPr>
        <w:autoSpaceDE w:val="0"/>
        <w:autoSpaceDN w:val="0"/>
        <w:adjustRightInd w:val="0"/>
        <w:spacing w:after="0" w:line="240" w:lineRule="auto"/>
        <w:ind w:firstLine="709"/>
        <w:jc w:val="both"/>
        <w:rPr>
          <w:rFonts w:ascii="Times New Roman" w:hAnsi="Times New Roman" w:cs="Times New Roman"/>
          <w:sz w:val="28"/>
          <w:szCs w:val="28"/>
        </w:rPr>
      </w:pPr>
      <w:r w:rsidRPr="000F31DA">
        <w:rPr>
          <w:rFonts w:ascii="Times New Roman" w:hAnsi="Times New Roman" w:cs="Times New Roman"/>
          <w:sz w:val="28"/>
          <w:szCs w:val="28"/>
        </w:rPr>
        <w:t>обеспечить достижение плановых показателей деятельности, установленных соглашением;</w:t>
      </w:r>
    </w:p>
    <w:p w14:paraId="34CBE9D4" w14:textId="5CBC8B9D" w:rsidR="00716E2B" w:rsidRPr="000F31DA" w:rsidRDefault="006560B7" w:rsidP="000F31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представлять в комитет ежегодный </w:t>
      </w:r>
      <w:r w:rsidR="00716E2B" w:rsidRPr="00716E2B">
        <w:rPr>
          <w:rFonts w:ascii="Times New Roman" w:hAnsi="Times New Roman" w:cs="Times New Roman"/>
          <w:sz w:val="28"/>
          <w:szCs w:val="28"/>
        </w:rPr>
        <w:t xml:space="preserve">отчет о показателях деятельности в течение </w:t>
      </w:r>
      <w:r w:rsidR="00716E2B">
        <w:rPr>
          <w:rFonts w:ascii="Times New Roman" w:hAnsi="Times New Roman" w:cs="Times New Roman"/>
          <w:sz w:val="28"/>
          <w:szCs w:val="28"/>
        </w:rPr>
        <w:t xml:space="preserve">двух лет, </w:t>
      </w:r>
      <w:r w:rsidR="00716E2B" w:rsidRPr="00716E2B">
        <w:rPr>
          <w:rFonts w:ascii="Times New Roman" w:hAnsi="Times New Roman" w:cs="Times New Roman"/>
          <w:sz w:val="28"/>
          <w:szCs w:val="28"/>
        </w:rPr>
        <w:t>начиная с года, следующего за годом предоставления субсидии;</w:t>
      </w:r>
    </w:p>
    <w:p w14:paraId="7B353AB1" w14:textId="5EF12667" w:rsidR="00EC7958" w:rsidRDefault="000F31DA" w:rsidP="00EC7958">
      <w:pPr>
        <w:autoSpaceDE w:val="0"/>
        <w:autoSpaceDN w:val="0"/>
        <w:adjustRightInd w:val="0"/>
        <w:spacing w:after="0" w:line="240" w:lineRule="auto"/>
        <w:ind w:firstLine="709"/>
        <w:jc w:val="both"/>
        <w:rPr>
          <w:rFonts w:ascii="Times New Roman" w:hAnsi="Times New Roman" w:cs="Times New Roman"/>
          <w:sz w:val="28"/>
          <w:szCs w:val="28"/>
        </w:rPr>
      </w:pPr>
      <w:r w:rsidRPr="000F31DA">
        <w:rPr>
          <w:rFonts w:ascii="Times New Roman" w:hAnsi="Times New Roman" w:cs="Times New Roman"/>
          <w:sz w:val="28"/>
          <w:szCs w:val="28"/>
        </w:rPr>
        <w:t>направ</w:t>
      </w:r>
      <w:r w:rsidR="006560B7">
        <w:rPr>
          <w:rFonts w:ascii="Times New Roman" w:hAnsi="Times New Roman" w:cs="Times New Roman"/>
          <w:sz w:val="28"/>
          <w:szCs w:val="28"/>
        </w:rPr>
        <w:t>лять</w:t>
      </w:r>
      <w:r w:rsidRPr="000F31DA">
        <w:rPr>
          <w:rFonts w:ascii="Times New Roman" w:hAnsi="Times New Roman" w:cs="Times New Roman"/>
          <w:sz w:val="28"/>
          <w:szCs w:val="28"/>
        </w:rPr>
        <w:t xml:space="preserve"> в комитет письменное обоснование недостижения плановых показателей деятельности в срок не позднее 10-го рабочего дня месяца, следующего за отчетным годом (при недостижении плановых показателей деятельности ввиду наличия обстоятельств, возникших после заключения соглашения, которые получатель субсидии не мог предвидеть на момент заключения соглашения).</w:t>
      </w:r>
      <w:r w:rsidR="00EC7958" w:rsidRPr="00EC7958">
        <w:rPr>
          <w:rFonts w:ascii="Times New Roman" w:hAnsi="Times New Roman" w:cs="Times New Roman"/>
          <w:sz w:val="28"/>
          <w:szCs w:val="28"/>
        </w:rPr>
        <w:t>";</w:t>
      </w:r>
    </w:p>
    <w:p w14:paraId="7BD690DE" w14:textId="184E9948" w:rsidR="006B1DE1" w:rsidRDefault="006B1DE1" w:rsidP="00F606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6 дополнить новым абзацем пятым следующего содержания:</w:t>
      </w:r>
    </w:p>
    <w:p w14:paraId="7E14542F" w14:textId="2164E6CF" w:rsidR="006B1DE1" w:rsidRDefault="006B1DE1" w:rsidP="006B1DE1">
      <w:pPr>
        <w:autoSpaceDE w:val="0"/>
        <w:autoSpaceDN w:val="0"/>
        <w:adjustRightInd w:val="0"/>
        <w:spacing w:after="0" w:line="240" w:lineRule="auto"/>
        <w:ind w:firstLine="709"/>
        <w:jc w:val="both"/>
        <w:rPr>
          <w:rFonts w:ascii="Times New Roman" w:hAnsi="Times New Roman" w:cs="Times New Roman"/>
          <w:sz w:val="28"/>
          <w:szCs w:val="28"/>
        </w:rPr>
      </w:pPr>
      <w:r w:rsidRPr="006B1DE1">
        <w:rPr>
          <w:rFonts w:ascii="Times New Roman" w:hAnsi="Times New Roman" w:cs="Times New Roman"/>
          <w:sz w:val="28"/>
          <w:szCs w:val="28"/>
        </w:rPr>
        <w:t>"заключение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года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действительное на дату подачи заявки в комитет, либо номер реестровой записи реестра российской промышленной продукции в соответствии с постановлением Правительства Российской Федерации от 17 июля 2015 года № 719 "О подтверждении производства российской промышленной продукции" (в отношении промышленной продукции, приобретение которой допускается в соответствии с приказом Минсельхоза России от 30 марта 2026 года      № 185 "Об утверждении перечня затрат, финансовое обеспечение (возмещение) которых допускается осуществлять за счет средств бюджета субъекта Российской Федерации, предоставленных в соответствии с пунктами 7, 8, 10 и 11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приведенных в приложении № 22(4)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w:t>
      </w:r>
      <w:r w:rsidR="00EC7958">
        <w:rPr>
          <w:rFonts w:ascii="Times New Roman" w:hAnsi="Times New Roman" w:cs="Times New Roman"/>
          <w:sz w:val="28"/>
          <w:szCs w:val="28"/>
        </w:rPr>
        <w:t>ии от 14 июля 2012 г. № 717").";</w:t>
      </w:r>
    </w:p>
    <w:p w14:paraId="36F7452D" w14:textId="0BBB7DE5" w:rsidR="00EC7958" w:rsidRDefault="00EC7958" w:rsidP="006B1DE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7 дополнить абзацем следующего содержания:</w:t>
      </w:r>
    </w:p>
    <w:p w14:paraId="32D980ED" w14:textId="0FFC1E3A" w:rsidR="00EC7958" w:rsidRDefault="00C01D7B" w:rsidP="006B1DE1">
      <w:pPr>
        <w:autoSpaceDE w:val="0"/>
        <w:autoSpaceDN w:val="0"/>
        <w:adjustRightInd w:val="0"/>
        <w:spacing w:after="0" w:line="240" w:lineRule="auto"/>
        <w:ind w:firstLine="709"/>
        <w:jc w:val="both"/>
        <w:rPr>
          <w:rFonts w:ascii="Times New Roman" w:hAnsi="Times New Roman" w:cs="Times New Roman"/>
          <w:sz w:val="28"/>
          <w:szCs w:val="28"/>
        </w:rPr>
      </w:pPr>
      <w:r w:rsidRPr="00C01D7B">
        <w:rPr>
          <w:rFonts w:ascii="Times New Roman" w:hAnsi="Times New Roman" w:cs="Times New Roman"/>
          <w:sz w:val="28"/>
          <w:szCs w:val="28"/>
        </w:rPr>
        <w:t xml:space="preserve">"проверяет в отношении участника отбора с использованием Федеральной государственной информационной системы в области ветеринарии внесение информации об индивидуальном или о групповом маркировании и учете животных, информация о которых представлена участником отбора согласно абзацу </w:t>
      </w:r>
      <w:r>
        <w:rPr>
          <w:rFonts w:ascii="Times New Roman" w:hAnsi="Times New Roman" w:cs="Times New Roman"/>
          <w:sz w:val="28"/>
          <w:szCs w:val="28"/>
        </w:rPr>
        <w:t>четвертому подпункта 2</w:t>
      </w:r>
      <w:r w:rsidRPr="00C01D7B">
        <w:rPr>
          <w:rFonts w:ascii="Times New Roman" w:hAnsi="Times New Roman" w:cs="Times New Roman"/>
          <w:sz w:val="28"/>
          <w:szCs w:val="28"/>
        </w:rPr>
        <w:t xml:space="preserve"> пункта </w:t>
      </w:r>
      <w:r>
        <w:rPr>
          <w:rFonts w:ascii="Times New Roman" w:hAnsi="Times New Roman" w:cs="Times New Roman"/>
          <w:sz w:val="28"/>
          <w:szCs w:val="28"/>
        </w:rPr>
        <w:t>6</w:t>
      </w:r>
      <w:r w:rsidRPr="00C01D7B">
        <w:rPr>
          <w:rFonts w:ascii="Times New Roman" w:hAnsi="Times New Roman" w:cs="Times New Roman"/>
          <w:sz w:val="28"/>
          <w:szCs w:val="28"/>
        </w:rPr>
        <w:t xml:space="preserve"> настоящего приложения (в случае возмещения затрат на приобретение сельскохозяйственных животных</w:t>
      </w:r>
      <w:r>
        <w:rPr>
          <w:rFonts w:ascii="Times New Roman" w:hAnsi="Times New Roman" w:cs="Times New Roman"/>
          <w:sz w:val="28"/>
          <w:szCs w:val="28"/>
        </w:rPr>
        <w:t>).".</w:t>
      </w:r>
    </w:p>
    <w:p w14:paraId="20A05775" w14:textId="54A4BF18" w:rsidR="00F358FB" w:rsidRPr="00E62B71" w:rsidRDefault="00F358FB" w:rsidP="00837F94">
      <w:pPr>
        <w:autoSpaceDE w:val="0"/>
        <w:autoSpaceDN w:val="0"/>
        <w:adjustRightInd w:val="0"/>
        <w:spacing w:after="0" w:line="240" w:lineRule="auto"/>
        <w:jc w:val="both"/>
        <w:rPr>
          <w:rFonts w:ascii="Times New Roman" w:hAnsi="Times New Roman" w:cs="Times New Roman"/>
          <w:sz w:val="28"/>
          <w:szCs w:val="28"/>
        </w:rPr>
      </w:pPr>
    </w:p>
    <w:p w14:paraId="2D46BC02" w14:textId="33D156A0" w:rsidR="00660877" w:rsidRDefault="00660877" w:rsidP="000421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14:paraId="55742E42" w14:textId="77777777" w:rsidR="005F66B8" w:rsidRPr="00E62B71" w:rsidRDefault="005F66B8" w:rsidP="005F66B8">
      <w:pPr>
        <w:autoSpaceDE w:val="0"/>
        <w:autoSpaceDN w:val="0"/>
        <w:adjustRightInd w:val="0"/>
        <w:spacing w:after="0" w:line="240" w:lineRule="auto"/>
        <w:ind w:firstLine="709"/>
        <w:jc w:val="center"/>
        <w:rPr>
          <w:rFonts w:ascii="Times New Roman" w:hAnsi="Times New Roman" w:cs="Times New Roman"/>
          <w:bCs/>
          <w:spacing w:val="3"/>
          <w:sz w:val="28"/>
          <w:szCs w:val="28"/>
          <w:shd w:val="clear" w:color="auto" w:fill="FFFFFF"/>
        </w:rPr>
      </w:pPr>
      <w:r w:rsidRPr="00E62B71">
        <w:rPr>
          <w:rFonts w:ascii="Times New Roman" w:hAnsi="Times New Roman" w:cs="Times New Roman"/>
          <w:bCs/>
          <w:spacing w:val="3"/>
          <w:sz w:val="28"/>
          <w:szCs w:val="28"/>
          <w:shd w:val="clear" w:color="auto" w:fill="FFFFFF"/>
        </w:rPr>
        <w:t>ПОЯСНИТЕЛЬНАЯ ЗАПИСКА</w:t>
      </w:r>
    </w:p>
    <w:p w14:paraId="651F8F2A" w14:textId="77777777" w:rsidR="005F66B8" w:rsidRPr="00E62B71" w:rsidRDefault="005F66B8" w:rsidP="005F66B8">
      <w:pPr>
        <w:widowControl w:val="0"/>
        <w:spacing w:after="0" w:line="240" w:lineRule="auto"/>
        <w:jc w:val="center"/>
        <w:rPr>
          <w:rFonts w:ascii="Times New Roman" w:hAnsi="Times New Roman" w:cs="Times New Roman"/>
          <w:spacing w:val="5"/>
          <w:sz w:val="28"/>
          <w:szCs w:val="28"/>
          <w:shd w:val="clear" w:color="auto" w:fill="FFFFFF"/>
        </w:rPr>
      </w:pPr>
      <w:r w:rsidRPr="00E62B71">
        <w:rPr>
          <w:rFonts w:ascii="Times New Roman" w:hAnsi="Times New Roman" w:cs="Times New Roman"/>
          <w:spacing w:val="5"/>
          <w:sz w:val="28"/>
          <w:szCs w:val="28"/>
          <w:shd w:val="clear" w:color="auto" w:fill="FFFFFF"/>
        </w:rPr>
        <w:t>к проекту постановления Правительства Ленинградской области</w:t>
      </w:r>
    </w:p>
    <w:p w14:paraId="06C41B66" w14:textId="08156B43" w:rsidR="005F66B8" w:rsidRPr="00E62B71" w:rsidRDefault="00C6246C" w:rsidP="005F66B8">
      <w:pPr>
        <w:spacing w:after="0" w:line="240" w:lineRule="auto"/>
        <w:jc w:val="center"/>
        <w:rPr>
          <w:rFonts w:ascii="Times New Roman" w:eastAsia="Times New Roman" w:hAnsi="Times New Roman" w:cs="Times New Roman"/>
          <w:spacing w:val="-10"/>
          <w:sz w:val="28"/>
          <w:szCs w:val="28"/>
          <w:lang w:eastAsia="ru-RU"/>
        </w:rPr>
      </w:pPr>
      <w:r w:rsidRPr="00E62B71">
        <w:rPr>
          <w:rFonts w:ascii="Times New Roman" w:hAnsi="Times New Roman" w:cs="Times New Roman"/>
          <w:sz w:val="28"/>
          <w:szCs w:val="28"/>
        </w:rPr>
        <w:t>"</w:t>
      </w:r>
      <w:r w:rsidR="005F66B8" w:rsidRPr="00E62B71">
        <w:rPr>
          <w:rFonts w:ascii="Times New Roman" w:eastAsia="Times New Roman" w:hAnsi="Times New Roman" w:cs="Times New Roman"/>
          <w:spacing w:val="-10"/>
          <w:sz w:val="28"/>
          <w:szCs w:val="28"/>
          <w:lang w:eastAsia="ru-RU"/>
        </w:rPr>
        <w:t>О внесении изменений в постановление Правительства</w:t>
      </w:r>
    </w:p>
    <w:p w14:paraId="2C5BC311" w14:textId="13504BD0" w:rsidR="005F66B8" w:rsidRPr="00E62B71" w:rsidRDefault="005F66B8" w:rsidP="005F66B8">
      <w:pPr>
        <w:spacing w:after="0" w:line="240" w:lineRule="auto"/>
        <w:jc w:val="center"/>
        <w:rPr>
          <w:rFonts w:ascii="Times New Roman" w:eastAsia="Times New Roman" w:hAnsi="Times New Roman" w:cs="Times New Roman"/>
          <w:spacing w:val="-10"/>
          <w:sz w:val="28"/>
          <w:szCs w:val="28"/>
          <w:lang w:eastAsia="ru-RU"/>
        </w:rPr>
      </w:pPr>
      <w:r w:rsidRPr="00E62B71">
        <w:rPr>
          <w:rFonts w:ascii="Times New Roman" w:eastAsia="Times New Roman" w:hAnsi="Times New Roman" w:cs="Times New Roman"/>
          <w:spacing w:val="-10"/>
          <w:sz w:val="28"/>
          <w:szCs w:val="28"/>
          <w:lang w:eastAsia="ru-RU"/>
        </w:rPr>
        <w:t>Ленинградской области от 4 февраля 2014 года №</w:t>
      </w:r>
      <w:r w:rsidR="00E41EF1" w:rsidRPr="00E62B71">
        <w:rPr>
          <w:rFonts w:ascii="Times New Roman" w:eastAsia="Times New Roman" w:hAnsi="Times New Roman" w:cs="Times New Roman"/>
          <w:spacing w:val="-10"/>
          <w:sz w:val="28"/>
          <w:szCs w:val="28"/>
          <w:lang w:eastAsia="ru-RU"/>
        </w:rPr>
        <w:t xml:space="preserve"> </w:t>
      </w:r>
      <w:r w:rsidRPr="00E62B71">
        <w:rPr>
          <w:rFonts w:ascii="Times New Roman" w:eastAsia="Times New Roman" w:hAnsi="Times New Roman" w:cs="Times New Roman"/>
          <w:spacing w:val="-10"/>
          <w:sz w:val="28"/>
          <w:szCs w:val="28"/>
          <w:lang w:eastAsia="ru-RU"/>
        </w:rPr>
        <w:t>15</w:t>
      </w:r>
    </w:p>
    <w:p w14:paraId="575720B1" w14:textId="756403CF" w:rsidR="005F66B8" w:rsidRPr="00E62B71" w:rsidRDefault="00C6246C" w:rsidP="005F66B8">
      <w:pPr>
        <w:spacing w:after="0" w:line="240" w:lineRule="auto"/>
        <w:jc w:val="center"/>
        <w:rPr>
          <w:rFonts w:ascii="Times New Roman" w:eastAsia="Times New Roman" w:hAnsi="Times New Roman" w:cs="Times New Roman"/>
          <w:bCs/>
          <w:spacing w:val="-10"/>
          <w:sz w:val="28"/>
          <w:szCs w:val="28"/>
          <w:lang w:eastAsia="ru-RU"/>
        </w:rPr>
      </w:pPr>
      <w:r w:rsidRPr="00E62B71">
        <w:rPr>
          <w:rFonts w:ascii="Times New Roman" w:hAnsi="Times New Roman" w:cs="Times New Roman"/>
          <w:sz w:val="28"/>
          <w:szCs w:val="28"/>
        </w:rPr>
        <w:t>"</w:t>
      </w:r>
      <w:r w:rsidR="005F66B8" w:rsidRPr="00E62B71">
        <w:rPr>
          <w:rFonts w:ascii="Times New Roman" w:eastAsia="Times New Roman" w:hAnsi="Times New Roman" w:cs="Times New Roman"/>
          <w:spacing w:val="-10"/>
          <w:sz w:val="28"/>
          <w:szCs w:val="28"/>
          <w:lang w:eastAsia="ru-RU"/>
        </w:rPr>
        <w:t xml:space="preserve">Об утверждении Порядка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w:t>
      </w:r>
      <w:r w:rsidRPr="00E62B71">
        <w:rPr>
          <w:rFonts w:ascii="Times New Roman" w:hAnsi="Times New Roman" w:cs="Times New Roman"/>
          <w:sz w:val="28"/>
          <w:szCs w:val="28"/>
        </w:rPr>
        <w:t>"</w:t>
      </w:r>
      <w:r w:rsidR="005F66B8" w:rsidRPr="00E62B71">
        <w:rPr>
          <w:rFonts w:ascii="Times New Roman" w:eastAsia="Times New Roman" w:hAnsi="Times New Roman" w:cs="Times New Roman"/>
          <w:spacing w:val="-10"/>
          <w:sz w:val="28"/>
          <w:szCs w:val="28"/>
          <w:lang w:eastAsia="ru-RU"/>
        </w:rPr>
        <w:t>Развитие сельского хозяйства Ленинградской области</w:t>
      </w:r>
      <w:r w:rsidRPr="00E62B71">
        <w:rPr>
          <w:rFonts w:ascii="Times New Roman" w:hAnsi="Times New Roman" w:cs="Times New Roman"/>
          <w:sz w:val="28"/>
          <w:szCs w:val="28"/>
        </w:rPr>
        <w:t>"</w:t>
      </w:r>
    </w:p>
    <w:p w14:paraId="05701F62" w14:textId="77777777" w:rsidR="00116639" w:rsidRPr="00E62B71" w:rsidRDefault="00116639" w:rsidP="00A61159">
      <w:pPr>
        <w:spacing w:after="0" w:line="240" w:lineRule="auto"/>
        <w:jc w:val="both"/>
        <w:rPr>
          <w:rFonts w:ascii="Times New Roman" w:eastAsia="Times New Roman" w:hAnsi="Times New Roman" w:cs="Times New Roman"/>
          <w:spacing w:val="5"/>
          <w:sz w:val="28"/>
          <w:szCs w:val="28"/>
          <w:shd w:val="clear" w:color="auto" w:fill="FFFFFF"/>
          <w:lang w:eastAsia="ru-RU"/>
        </w:rPr>
      </w:pPr>
    </w:p>
    <w:p w14:paraId="37739B65" w14:textId="6FFFB617" w:rsidR="005343EB" w:rsidRPr="00E62B71" w:rsidRDefault="005343EB" w:rsidP="005343EB">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E62B71">
        <w:rPr>
          <w:rFonts w:ascii="Times New Roman" w:eastAsia="Times New Roman" w:hAnsi="Times New Roman" w:cs="Times New Roman"/>
          <w:spacing w:val="5"/>
          <w:sz w:val="28"/>
          <w:szCs w:val="28"/>
          <w:shd w:val="clear" w:color="auto" w:fill="FFFFFF"/>
          <w:lang w:eastAsia="ru-RU"/>
        </w:rPr>
        <w:t>Проект разработан комитетом по агропромышленному и рыбохозяйственному комплексу Ленинградской области (далее – комитет).</w:t>
      </w:r>
    </w:p>
    <w:p w14:paraId="68D94162" w14:textId="72708DDD" w:rsidR="00805C92" w:rsidRDefault="00805C92" w:rsidP="005343EB">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E62B71">
        <w:rPr>
          <w:rFonts w:ascii="Times New Roman" w:eastAsia="Times New Roman" w:hAnsi="Times New Roman" w:cs="Times New Roman"/>
          <w:spacing w:val="5"/>
          <w:sz w:val="28"/>
          <w:szCs w:val="28"/>
          <w:shd w:val="clear" w:color="auto" w:fill="FFFFFF"/>
          <w:lang w:eastAsia="ru-RU"/>
        </w:rPr>
        <w:t xml:space="preserve">В постановление Правительства Ленинградской области от 04.02.2014 № 15 "Об утверждении Порядка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"Развитие сельского хозяйства Ленинградской области" (далее – Порядок) предлагается внести </w:t>
      </w:r>
      <w:r w:rsidR="006353E8">
        <w:rPr>
          <w:rFonts w:ascii="Times New Roman" w:eastAsia="Times New Roman" w:hAnsi="Times New Roman" w:cs="Times New Roman"/>
          <w:spacing w:val="5"/>
          <w:sz w:val="28"/>
          <w:szCs w:val="28"/>
          <w:shd w:val="clear" w:color="auto" w:fill="FFFFFF"/>
          <w:lang w:eastAsia="ru-RU"/>
        </w:rPr>
        <w:t xml:space="preserve">редакционные правки, а также </w:t>
      </w:r>
      <w:r w:rsidRPr="00E62B71">
        <w:rPr>
          <w:rFonts w:ascii="Times New Roman" w:eastAsia="Times New Roman" w:hAnsi="Times New Roman" w:cs="Times New Roman"/>
          <w:spacing w:val="5"/>
          <w:sz w:val="28"/>
          <w:szCs w:val="28"/>
          <w:shd w:val="clear" w:color="auto" w:fill="FFFFFF"/>
          <w:lang w:eastAsia="ru-RU"/>
        </w:rPr>
        <w:t>следующие изменения.</w:t>
      </w:r>
    </w:p>
    <w:p w14:paraId="62FF4CD9" w14:textId="5A6E35AF" w:rsidR="006353E8" w:rsidRDefault="006353E8" w:rsidP="005343EB">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Pr>
          <w:rFonts w:ascii="Times New Roman" w:eastAsia="Times New Roman" w:hAnsi="Times New Roman" w:cs="Times New Roman"/>
          <w:spacing w:val="5"/>
          <w:sz w:val="28"/>
          <w:szCs w:val="28"/>
          <w:shd w:val="clear" w:color="auto" w:fill="FFFFFF"/>
          <w:lang w:eastAsia="ru-RU"/>
        </w:rPr>
        <w:t xml:space="preserve">В целях приведения в соответствие с </w:t>
      </w:r>
      <w:r w:rsidRPr="006353E8">
        <w:rPr>
          <w:rFonts w:ascii="Times New Roman" w:eastAsia="Times New Roman" w:hAnsi="Times New Roman" w:cs="Times New Roman"/>
          <w:spacing w:val="5"/>
          <w:sz w:val="28"/>
          <w:szCs w:val="28"/>
          <w:shd w:val="clear" w:color="auto" w:fill="FFFFFF"/>
          <w:lang w:eastAsia="ru-RU"/>
        </w:rPr>
        <w:t>"ОК 015-94 (МК 002-97). Общероссийский классификатор единиц измерения"</w:t>
      </w:r>
      <w:r>
        <w:rPr>
          <w:rFonts w:ascii="Times New Roman" w:eastAsia="Times New Roman" w:hAnsi="Times New Roman" w:cs="Times New Roman"/>
          <w:spacing w:val="5"/>
          <w:sz w:val="28"/>
          <w:szCs w:val="28"/>
          <w:shd w:val="clear" w:color="auto" w:fill="FFFFFF"/>
          <w:lang w:eastAsia="ru-RU"/>
        </w:rPr>
        <w:t xml:space="preserve"> проектом предлагается внести изменения в наименования единиц измерения в </w:t>
      </w:r>
      <w:r w:rsidRPr="00A72E7C">
        <w:rPr>
          <w:rFonts w:ascii="Times New Roman" w:eastAsia="Times New Roman" w:hAnsi="Times New Roman" w:cs="Times New Roman"/>
          <w:spacing w:val="5"/>
          <w:sz w:val="28"/>
          <w:szCs w:val="28"/>
          <w:shd w:val="clear" w:color="auto" w:fill="FFFFFF"/>
          <w:lang w:eastAsia="ru-RU"/>
        </w:rPr>
        <w:t>приложения 11 к Порядку (</w:t>
      </w:r>
      <w:r w:rsidR="00A72E7C" w:rsidRPr="00A72E7C">
        <w:rPr>
          <w:rFonts w:ascii="Times New Roman" w:eastAsia="Times New Roman" w:hAnsi="Times New Roman" w:cs="Times New Roman"/>
          <w:spacing w:val="5"/>
          <w:sz w:val="28"/>
          <w:szCs w:val="28"/>
          <w:shd w:val="clear" w:color="auto" w:fill="FFFFFF"/>
          <w:lang w:eastAsia="ru-RU"/>
        </w:rPr>
        <w:t>Субсидии на проведение мелиоративных мероприятий</w:t>
      </w:r>
      <w:r w:rsidRPr="00A72E7C">
        <w:rPr>
          <w:rFonts w:ascii="Times New Roman" w:eastAsia="Times New Roman" w:hAnsi="Times New Roman" w:cs="Times New Roman"/>
          <w:spacing w:val="5"/>
          <w:sz w:val="28"/>
          <w:szCs w:val="28"/>
          <w:shd w:val="clear" w:color="auto" w:fill="FFFFFF"/>
          <w:lang w:eastAsia="ru-RU"/>
        </w:rPr>
        <w:t xml:space="preserve">), </w:t>
      </w:r>
      <w:r w:rsidR="00A72E7C">
        <w:rPr>
          <w:rFonts w:ascii="Times New Roman" w:eastAsia="Times New Roman" w:hAnsi="Times New Roman" w:cs="Times New Roman"/>
          <w:spacing w:val="5"/>
          <w:sz w:val="28"/>
          <w:szCs w:val="28"/>
          <w:shd w:val="clear" w:color="auto" w:fill="FFFFFF"/>
          <w:lang w:eastAsia="ru-RU"/>
        </w:rPr>
        <w:t>53 к Порядку (</w:t>
      </w:r>
      <w:r w:rsidR="00A72E7C" w:rsidRPr="00A72E7C">
        <w:rPr>
          <w:rFonts w:ascii="Times New Roman" w:eastAsia="Times New Roman" w:hAnsi="Times New Roman" w:cs="Times New Roman"/>
          <w:spacing w:val="5"/>
          <w:sz w:val="28"/>
          <w:szCs w:val="28"/>
          <w:shd w:val="clear" w:color="auto" w:fill="FFFFFF"/>
          <w:lang w:eastAsia="ru-RU"/>
        </w:rPr>
        <w:t>Субсидии на возмещение части затрат на проведение сезонных полевых работ в растениеводстве</w:t>
      </w:r>
      <w:r w:rsidR="00A72E7C">
        <w:rPr>
          <w:rFonts w:ascii="Times New Roman" w:eastAsia="Times New Roman" w:hAnsi="Times New Roman" w:cs="Times New Roman"/>
          <w:spacing w:val="5"/>
          <w:sz w:val="28"/>
          <w:szCs w:val="28"/>
          <w:shd w:val="clear" w:color="auto" w:fill="FFFFFF"/>
          <w:lang w:eastAsia="ru-RU"/>
        </w:rPr>
        <w:t>), 54 к Порядку (</w:t>
      </w:r>
      <w:r w:rsidR="00A72E7C" w:rsidRPr="00A72E7C">
        <w:rPr>
          <w:rFonts w:ascii="Times New Roman" w:eastAsia="Times New Roman" w:hAnsi="Times New Roman" w:cs="Times New Roman"/>
          <w:spacing w:val="5"/>
          <w:sz w:val="28"/>
          <w:szCs w:val="28"/>
          <w:shd w:val="clear" w:color="auto" w:fill="FFFFFF"/>
          <w:lang w:eastAsia="ru-RU"/>
        </w:rPr>
        <w:t>Субсидии на возмещение части затрат на семеноводство и производство продукции отраслей растениеводства</w:t>
      </w:r>
      <w:r w:rsidR="00A72E7C">
        <w:rPr>
          <w:rFonts w:ascii="Times New Roman" w:eastAsia="Times New Roman" w:hAnsi="Times New Roman" w:cs="Times New Roman"/>
          <w:spacing w:val="5"/>
          <w:sz w:val="28"/>
          <w:szCs w:val="28"/>
          <w:shd w:val="clear" w:color="auto" w:fill="FFFFFF"/>
          <w:lang w:eastAsia="ru-RU"/>
        </w:rPr>
        <w:t>), 57 к Порядку (</w:t>
      </w:r>
      <w:r w:rsidR="00A72E7C" w:rsidRPr="00A72E7C">
        <w:rPr>
          <w:rFonts w:ascii="Times New Roman" w:eastAsia="Times New Roman" w:hAnsi="Times New Roman" w:cs="Times New Roman"/>
          <w:spacing w:val="5"/>
          <w:sz w:val="28"/>
          <w:szCs w:val="28"/>
          <w:shd w:val="clear" w:color="auto" w:fill="FFFFFF"/>
          <w:lang w:eastAsia="ru-RU"/>
        </w:rPr>
        <w:t>Субсидии на возмещение части затрат на ввод земель в сельскохозяйственный оборот</w:t>
      </w:r>
      <w:r w:rsidR="00A72E7C">
        <w:rPr>
          <w:rFonts w:ascii="Times New Roman" w:eastAsia="Times New Roman" w:hAnsi="Times New Roman" w:cs="Times New Roman"/>
          <w:spacing w:val="5"/>
          <w:sz w:val="28"/>
          <w:szCs w:val="28"/>
          <w:shd w:val="clear" w:color="auto" w:fill="FFFFFF"/>
          <w:lang w:eastAsia="ru-RU"/>
        </w:rPr>
        <w:t>) и 59 к Порядку (</w:t>
      </w:r>
      <w:r w:rsidR="00A72E7C" w:rsidRPr="00A72E7C">
        <w:rPr>
          <w:rFonts w:ascii="Times New Roman" w:eastAsia="Times New Roman" w:hAnsi="Times New Roman" w:cs="Times New Roman"/>
          <w:spacing w:val="5"/>
          <w:sz w:val="28"/>
          <w:szCs w:val="28"/>
          <w:shd w:val="clear" w:color="auto" w:fill="FFFFFF"/>
          <w:lang w:eastAsia="ru-RU"/>
        </w:rPr>
        <w:t>Субсидии на поддержку приоритетных направлений агропромышленного комплекса</w:t>
      </w:r>
      <w:r w:rsidR="00A72E7C">
        <w:rPr>
          <w:rFonts w:ascii="Times New Roman" w:eastAsia="Times New Roman" w:hAnsi="Times New Roman" w:cs="Times New Roman"/>
          <w:spacing w:val="5"/>
          <w:sz w:val="28"/>
          <w:szCs w:val="28"/>
          <w:shd w:val="clear" w:color="auto" w:fill="FFFFFF"/>
          <w:lang w:eastAsia="ru-RU"/>
        </w:rPr>
        <w:t>).</w:t>
      </w:r>
    </w:p>
    <w:p w14:paraId="57F6357C" w14:textId="3D9EF635" w:rsidR="00E51BA3" w:rsidRDefault="00884F9F" w:rsidP="00974A1B">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Pr>
          <w:rFonts w:ascii="Times New Roman" w:eastAsia="Times New Roman" w:hAnsi="Times New Roman" w:cs="Times New Roman"/>
          <w:spacing w:val="5"/>
          <w:sz w:val="28"/>
          <w:szCs w:val="28"/>
          <w:shd w:val="clear" w:color="auto" w:fill="FFFFFF"/>
          <w:lang w:eastAsia="ru-RU"/>
        </w:rPr>
        <w:t>Кроме того, п</w:t>
      </w:r>
      <w:r w:rsidR="00E51BA3" w:rsidRPr="00E51BA3">
        <w:rPr>
          <w:rFonts w:ascii="Times New Roman" w:eastAsia="Times New Roman" w:hAnsi="Times New Roman" w:cs="Times New Roman"/>
          <w:spacing w:val="5"/>
          <w:sz w:val="28"/>
          <w:szCs w:val="28"/>
          <w:shd w:val="clear" w:color="auto" w:fill="FFFFFF"/>
          <w:lang w:eastAsia="ru-RU"/>
        </w:rPr>
        <w:t xml:space="preserve">роектом предлагается внести изменение в подпункт 7 пункта 2.4 (требование о представлении участниками отбора </w:t>
      </w:r>
      <w:r w:rsidR="00266A73">
        <w:rPr>
          <w:rFonts w:ascii="Times New Roman" w:eastAsia="Times New Roman" w:hAnsi="Times New Roman" w:cs="Times New Roman"/>
          <w:spacing w:val="5"/>
          <w:sz w:val="28"/>
          <w:szCs w:val="28"/>
          <w:shd w:val="clear" w:color="auto" w:fill="FFFFFF"/>
          <w:lang w:eastAsia="ru-RU"/>
        </w:rPr>
        <w:t xml:space="preserve">документа </w:t>
      </w:r>
      <w:r w:rsidR="00E51BA3" w:rsidRPr="00E51BA3">
        <w:rPr>
          <w:rFonts w:ascii="Times New Roman" w:eastAsia="Times New Roman" w:hAnsi="Times New Roman" w:cs="Times New Roman"/>
          <w:spacing w:val="5"/>
          <w:sz w:val="28"/>
          <w:szCs w:val="28"/>
          <w:shd w:val="clear" w:color="auto" w:fill="FFFFFF"/>
          <w:lang w:eastAsia="ru-RU"/>
        </w:rPr>
        <w:t>"Структура участников (учредителей) участника отбора"), дополнив словами "(за исключением садоводческих и огороднических некоммерческих товариществ</w:t>
      </w:r>
      <w:r w:rsidR="00E51BA3">
        <w:rPr>
          <w:rFonts w:ascii="Times New Roman" w:eastAsia="Times New Roman" w:hAnsi="Times New Roman" w:cs="Times New Roman"/>
          <w:spacing w:val="5"/>
          <w:sz w:val="28"/>
          <w:szCs w:val="28"/>
          <w:shd w:val="clear" w:color="auto" w:fill="FFFFFF"/>
          <w:lang w:eastAsia="ru-RU"/>
        </w:rPr>
        <w:t>,</w:t>
      </w:r>
      <w:r w:rsidR="00E51BA3" w:rsidRPr="00E51BA3">
        <w:t xml:space="preserve"> </w:t>
      </w:r>
      <w:r w:rsidR="00E51BA3" w:rsidRPr="00E51BA3">
        <w:rPr>
          <w:rFonts w:ascii="Times New Roman" w:eastAsia="Times New Roman" w:hAnsi="Times New Roman" w:cs="Times New Roman"/>
          <w:spacing w:val="5"/>
          <w:sz w:val="28"/>
          <w:szCs w:val="28"/>
          <w:shd w:val="clear" w:color="auto" w:fill="FFFFFF"/>
          <w:lang w:eastAsia="ru-RU"/>
        </w:rPr>
        <w:t>сельскохозяйственных потребительских кооперативов)".</w:t>
      </w:r>
    </w:p>
    <w:p w14:paraId="249305E6" w14:textId="6EECC7E5" w:rsidR="00E51BA3" w:rsidRDefault="00E51BA3" w:rsidP="00974A1B">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E51BA3">
        <w:rPr>
          <w:rFonts w:ascii="Times New Roman" w:eastAsia="Times New Roman" w:hAnsi="Times New Roman" w:cs="Times New Roman"/>
          <w:spacing w:val="5"/>
          <w:sz w:val="28"/>
          <w:szCs w:val="28"/>
          <w:shd w:val="clear" w:color="auto" w:fill="FFFFFF"/>
          <w:lang w:eastAsia="ru-RU"/>
        </w:rPr>
        <w:t>В целях соблюдения требований, установленных пунктом 15 статьи 241 Бюджетного кодекса Российской Федерации (далее – Бюджетный кодекс), Порядком установлено требование к участнику отбора (юридическому лицу) представление к заявке, в том числе структуры участников (учредителей).</w:t>
      </w:r>
    </w:p>
    <w:p w14:paraId="26A7FA65" w14:textId="77777777" w:rsidR="00E51BA3" w:rsidRDefault="00333FE7" w:rsidP="00E51BA3">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333FE7">
        <w:rPr>
          <w:rFonts w:ascii="Times New Roman" w:eastAsia="Times New Roman" w:hAnsi="Times New Roman" w:cs="Times New Roman"/>
          <w:spacing w:val="5"/>
          <w:sz w:val="28"/>
          <w:szCs w:val="28"/>
          <w:shd w:val="clear" w:color="auto" w:fill="FFFFFF"/>
          <w:lang w:eastAsia="ru-RU"/>
        </w:rPr>
        <w:t xml:space="preserve">Согласно пункту 15 статьи 241 Бюджетного кодекса не допускается предоставление предусмотренных статьями 78, 78.1, 78.3 и 78.4 </w:t>
      </w:r>
      <w:r w:rsidR="005F25C3" w:rsidRPr="005F25C3">
        <w:rPr>
          <w:rFonts w:ascii="Times New Roman" w:eastAsia="Times New Roman" w:hAnsi="Times New Roman" w:cs="Times New Roman"/>
          <w:spacing w:val="5"/>
          <w:sz w:val="28"/>
          <w:szCs w:val="28"/>
          <w:shd w:val="clear" w:color="auto" w:fill="FFFFFF"/>
          <w:lang w:eastAsia="ru-RU"/>
        </w:rPr>
        <w:t xml:space="preserve">Бюджетного кодекса </w:t>
      </w:r>
      <w:r w:rsidRPr="00333FE7">
        <w:rPr>
          <w:rFonts w:ascii="Times New Roman" w:eastAsia="Times New Roman" w:hAnsi="Times New Roman" w:cs="Times New Roman"/>
          <w:spacing w:val="5"/>
          <w:sz w:val="28"/>
          <w:szCs w:val="28"/>
          <w:shd w:val="clear" w:color="auto" w:fill="FFFFFF"/>
          <w:lang w:eastAsia="ru-RU"/>
        </w:rPr>
        <w:t xml:space="preserve">субсидий и предусмотренных статьей 80 </w:t>
      </w:r>
      <w:r w:rsidR="005F25C3" w:rsidRPr="005F25C3">
        <w:rPr>
          <w:rFonts w:ascii="Times New Roman" w:eastAsia="Times New Roman" w:hAnsi="Times New Roman" w:cs="Times New Roman"/>
          <w:spacing w:val="5"/>
          <w:sz w:val="28"/>
          <w:szCs w:val="28"/>
          <w:shd w:val="clear" w:color="auto" w:fill="FFFFFF"/>
          <w:lang w:eastAsia="ru-RU"/>
        </w:rPr>
        <w:t xml:space="preserve">Бюджетного кодекса </w:t>
      </w:r>
      <w:r w:rsidRPr="00333FE7">
        <w:rPr>
          <w:rFonts w:ascii="Times New Roman" w:eastAsia="Times New Roman" w:hAnsi="Times New Roman" w:cs="Times New Roman"/>
          <w:spacing w:val="5"/>
          <w:sz w:val="28"/>
          <w:szCs w:val="28"/>
          <w:shd w:val="clear" w:color="auto" w:fill="FFFFFF"/>
          <w:lang w:eastAsia="ru-RU"/>
        </w:rPr>
        <w:t>бюджетных инвестиций 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Указанные иностранные юридические лица, а также российские юридические лица, в уставном (складочном) капитале которых доля прямого или косвенного (через третьих лиц) участия офшорных компаний в совокупности превышает 25 процентов, не вправе являться получателями указанных средств, если иное не предусмотрено федеральными законами, отдельными решениями Правительства Российской Федерации и (или) порядком, определенным Правительством Российской Федерации.</w:t>
      </w:r>
    </w:p>
    <w:p w14:paraId="0427BA98" w14:textId="2F796420" w:rsidR="00266A73" w:rsidRDefault="00266A73" w:rsidP="00E51BA3">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Pr>
          <w:rFonts w:ascii="Times New Roman" w:eastAsia="Times New Roman" w:hAnsi="Times New Roman" w:cs="Times New Roman"/>
          <w:spacing w:val="5"/>
          <w:sz w:val="28"/>
          <w:szCs w:val="28"/>
          <w:shd w:val="clear" w:color="auto" w:fill="FFFFFF"/>
          <w:lang w:eastAsia="ru-RU"/>
        </w:rPr>
        <w:t>Согласно с</w:t>
      </w:r>
      <w:r w:rsidRPr="00266A73">
        <w:rPr>
          <w:rFonts w:ascii="Times New Roman" w:eastAsia="Times New Roman" w:hAnsi="Times New Roman" w:cs="Times New Roman"/>
          <w:spacing w:val="5"/>
          <w:sz w:val="28"/>
          <w:szCs w:val="28"/>
          <w:shd w:val="clear" w:color="auto" w:fill="FFFFFF"/>
          <w:lang w:eastAsia="ru-RU"/>
        </w:rPr>
        <w:t>татье</w:t>
      </w:r>
      <w:r>
        <w:rPr>
          <w:rFonts w:ascii="Times New Roman" w:eastAsia="Times New Roman" w:hAnsi="Times New Roman" w:cs="Times New Roman"/>
          <w:spacing w:val="5"/>
          <w:sz w:val="28"/>
          <w:szCs w:val="28"/>
          <w:shd w:val="clear" w:color="auto" w:fill="FFFFFF"/>
          <w:lang w:eastAsia="ru-RU"/>
        </w:rPr>
        <w:t xml:space="preserve"> 4 </w:t>
      </w:r>
      <w:r w:rsidRPr="00266A73">
        <w:rPr>
          <w:rFonts w:ascii="Times New Roman" w:eastAsia="Times New Roman" w:hAnsi="Times New Roman" w:cs="Times New Roman"/>
          <w:spacing w:val="5"/>
          <w:sz w:val="28"/>
          <w:szCs w:val="28"/>
          <w:shd w:val="clear" w:color="auto" w:fill="FFFFFF"/>
          <w:lang w:eastAsia="ru-RU"/>
        </w:rPr>
        <w:t>Федерального закона от 29.07.2017 № 217-ФЗ "О ведении гражданами садоводства и огородничества для собственных нужд и о внесении изменений в отдельные законодател</w:t>
      </w:r>
      <w:r>
        <w:rPr>
          <w:rFonts w:ascii="Times New Roman" w:eastAsia="Times New Roman" w:hAnsi="Times New Roman" w:cs="Times New Roman"/>
          <w:spacing w:val="5"/>
          <w:sz w:val="28"/>
          <w:szCs w:val="28"/>
          <w:shd w:val="clear" w:color="auto" w:fill="FFFFFF"/>
          <w:lang w:eastAsia="ru-RU"/>
        </w:rPr>
        <w:t>ьные акты Российской Федерации" с</w:t>
      </w:r>
      <w:r w:rsidRPr="00266A73">
        <w:rPr>
          <w:rFonts w:ascii="Times New Roman" w:eastAsia="Times New Roman" w:hAnsi="Times New Roman" w:cs="Times New Roman"/>
          <w:spacing w:val="5"/>
          <w:sz w:val="28"/>
          <w:szCs w:val="28"/>
          <w:shd w:val="clear" w:color="auto" w:fill="FFFFFF"/>
          <w:lang w:eastAsia="ru-RU"/>
        </w:rPr>
        <w:t>обственники садовых земельных участков или огородных земельных участков, а также граждане, желающие приобрести такие участки в соответствии с земельным законодательством, могут создавать соответственно садоводческие некоммерческие товарищества и огороднические некоммерческие товарищества</w:t>
      </w:r>
      <w:r>
        <w:rPr>
          <w:rFonts w:ascii="Times New Roman" w:eastAsia="Times New Roman" w:hAnsi="Times New Roman" w:cs="Times New Roman"/>
          <w:spacing w:val="5"/>
          <w:sz w:val="28"/>
          <w:szCs w:val="28"/>
          <w:shd w:val="clear" w:color="auto" w:fill="FFFFFF"/>
          <w:lang w:eastAsia="ru-RU"/>
        </w:rPr>
        <w:t>.</w:t>
      </w:r>
    </w:p>
    <w:p w14:paraId="129D052A" w14:textId="3CEF2C50" w:rsidR="00333FE7" w:rsidRPr="00333FE7" w:rsidRDefault="00333FE7" w:rsidP="00333FE7">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333FE7">
        <w:rPr>
          <w:rFonts w:ascii="Times New Roman" w:eastAsia="Times New Roman" w:hAnsi="Times New Roman" w:cs="Times New Roman"/>
          <w:spacing w:val="5"/>
          <w:sz w:val="28"/>
          <w:szCs w:val="28"/>
          <w:shd w:val="clear" w:color="auto" w:fill="FFFFFF"/>
          <w:lang w:eastAsia="ru-RU"/>
        </w:rPr>
        <w:t xml:space="preserve">Статьей 1 Федерального закона от </w:t>
      </w:r>
      <w:r>
        <w:rPr>
          <w:rFonts w:ascii="Times New Roman" w:eastAsia="Times New Roman" w:hAnsi="Times New Roman" w:cs="Times New Roman"/>
          <w:spacing w:val="5"/>
          <w:sz w:val="28"/>
          <w:szCs w:val="28"/>
          <w:shd w:val="clear" w:color="auto" w:fill="FFFFFF"/>
          <w:lang w:eastAsia="ru-RU"/>
        </w:rPr>
        <w:t>0</w:t>
      </w:r>
      <w:r w:rsidRPr="00333FE7">
        <w:rPr>
          <w:rFonts w:ascii="Times New Roman" w:eastAsia="Times New Roman" w:hAnsi="Times New Roman" w:cs="Times New Roman"/>
          <w:spacing w:val="5"/>
          <w:sz w:val="28"/>
          <w:szCs w:val="28"/>
          <w:shd w:val="clear" w:color="auto" w:fill="FFFFFF"/>
          <w:lang w:eastAsia="ru-RU"/>
        </w:rPr>
        <w:t>8</w:t>
      </w:r>
      <w:r>
        <w:rPr>
          <w:rFonts w:ascii="Times New Roman" w:eastAsia="Times New Roman" w:hAnsi="Times New Roman" w:cs="Times New Roman"/>
          <w:spacing w:val="5"/>
          <w:sz w:val="28"/>
          <w:szCs w:val="28"/>
          <w:shd w:val="clear" w:color="auto" w:fill="FFFFFF"/>
          <w:lang w:eastAsia="ru-RU"/>
        </w:rPr>
        <w:t>.12.</w:t>
      </w:r>
      <w:r w:rsidRPr="00333FE7">
        <w:rPr>
          <w:rFonts w:ascii="Times New Roman" w:eastAsia="Times New Roman" w:hAnsi="Times New Roman" w:cs="Times New Roman"/>
          <w:spacing w:val="5"/>
          <w:sz w:val="28"/>
          <w:szCs w:val="28"/>
          <w:shd w:val="clear" w:color="auto" w:fill="FFFFFF"/>
          <w:lang w:eastAsia="ru-RU"/>
        </w:rPr>
        <w:t>1995</w:t>
      </w:r>
      <w:r>
        <w:rPr>
          <w:rFonts w:ascii="Times New Roman" w:eastAsia="Times New Roman" w:hAnsi="Times New Roman" w:cs="Times New Roman"/>
          <w:spacing w:val="5"/>
          <w:sz w:val="28"/>
          <w:szCs w:val="28"/>
          <w:shd w:val="clear" w:color="auto" w:fill="FFFFFF"/>
          <w:lang w:eastAsia="ru-RU"/>
        </w:rPr>
        <w:t xml:space="preserve"> № 193-ФЗ </w:t>
      </w:r>
      <w:r w:rsidRPr="00333FE7">
        <w:rPr>
          <w:rFonts w:ascii="Times New Roman" w:eastAsia="Times New Roman" w:hAnsi="Times New Roman" w:cs="Times New Roman"/>
          <w:spacing w:val="5"/>
          <w:sz w:val="28"/>
          <w:szCs w:val="28"/>
          <w:shd w:val="clear" w:color="auto" w:fill="FFFFFF"/>
          <w:lang w:eastAsia="ru-RU"/>
        </w:rPr>
        <w:t>"О сельскохозяйственной кооперации"</w:t>
      </w:r>
      <w:r>
        <w:rPr>
          <w:rFonts w:ascii="Times New Roman" w:eastAsia="Times New Roman" w:hAnsi="Times New Roman" w:cs="Times New Roman"/>
          <w:spacing w:val="5"/>
          <w:sz w:val="28"/>
          <w:szCs w:val="28"/>
          <w:shd w:val="clear" w:color="auto" w:fill="FFFFFF"/>
          <w:lang w:eastAsia="ru-RU"/>
        </w:rPr>
        <w:t xml:space="preserve"> (далее  - </w:t>
      </w:r>
      <w:r w:rsidRPr="00333FE7">
        <w:rPr>
          <w:rFonts w:ascii="Times New Roman" w:eastAsia="Times New Roman" w:hAnsi="Times New Roman" w:cs="Times New Roman"/>
          <w:spacing w:val="5"/>
          <w:sz w:val="28"/>
          <w:szCs w:val="28"/>
          <w:shd w:val="clear" w:color="auto" w:fill="FFFFFF"/>
          <w:lang w:eastAsia="ru-RU"/>
        </w:rPr>
        <w:t>Федеральн</w:t>
      </w:r>
      <w:r>
        <w:rPr>
          <w:rFonts w:ascii="Times New Roman" w:eastAsia="Times New Roman" w:hAnsi="Times New Roman" w:cs="Times New Roman"/>
          <w:spacing w:val="5"/>
          <w:sz w:val="28"/>
          <w:szCs w:val="28"/>
          <w:shd w:val="clear" w:color="auto" w:fill="FFFFFF"/>
          <w:lang w:eastAsia="ru-RU"/>
        </w:rPr>
        <w:t xml:space="preserve">ый </w:t>
      </w:r>
      <w:r w:rsidRPr="00333FE7">
        <w:rPr>
          <w:rFonts w:ascii="Times New Roman" w:eastAsia="Times New Roman" w:hAnsi="Times New Roman" w:cs="Times New Roman"/>
          <w:spacing w:val="5"/>
          <w:sz w:val="28"/>
          <w:szCs w:val="28"/>
          <w:shd w:val="clear" w:color="auto" w:fill="FFFFFF"/>
          <w:lang w:eastAsia="ru-RU"/>
        </w:rPr>
        <w:t>закон от 08.12.1995 № 193-ФЗ</w:t>
      </w:r>
      <w:r>
        <w:rPr>
          <w:rFonts w:ascii="Times New Roman" w:eastAsia="Times New Roman" w:hAnsi="Times New Roman" w:cs="Times New Roman"/>
          <w:spacing w:val="5"/>
          <w:sz w:val="28"/>
          <w:szCs w:val="28"/>
          <w:shd w:val="clear" w:color="auto" w:fill="FFFFFF"/>
          <w:lang w:eastAsia="ru-RU"/>
        </w:rPr>
        <w:t xml:space="preserve">) </w:t>
      </w:r>
      <w:r w:rsidRPr="00333FE7">
        <w:rPr>
          <w:rFonts w:ascii="Times New Roman" w:eastAsia="Times New Roman" w:hAnsi="Times New Roman" w:cs="Times New Roman"/>
          <w:spacing w:val="5"/>
          <w:sz w:val="28"/>
          <w:szCs w:val="28"/>
          <w:shd w:val="clear" w:color="auto" w:fill="FFFFFF"/>
          <w:lang w:eastAsia="ru-RU"/>
        </w:rPr>
        <w:t>установлено, что сельскохозяйственный кооператив - организация, созданная сельскохозяйственными товаропроизводителями и (или) ведущими личные подсобные хозяйства гражданами на основе добровольного членства для совместной производственной или иной хозяйственной деятельности, основанной на объединении их имущественных паевых взносов в целях удовлетворения материальных и иных потребностей членов кооператива. Сельскохозяйственный кооператив может быть создан в форме сельскохозяйственног</w:t>
      </w:r>
      <w:r w:rsidR="00EB60FE">
        <w:rPr>
          <w:rFonts w:ascii="Times New Roman" w:eastAsia="Times New Roman" w:hAnsi="Times New Roman" w:cs="Times New Roman"/>
          <w:spacing w:val="5"/>
          <w:sz w:val="28"/>
          <w:szCs w:val="28"/>
          <w:shd w:val="clear" w:color="auto" w:fill="FFFFFF"/>
          <w:lang w:eastAsia="ru-RU"/>
        </w:rPr>
        <w:t xml:space="preserve">о производственного кооператива </w:t>
      </w:r>
      <w:r w:rsidRPr="00333FE7">
        <w:rPr>
          <w:rFonts w:ascii="Times New Roman" w:eastAsia="Times New Roman" w:hAnsi="Times New Roman" w:cs="Times New Roman"/>
          <w:spacing w:val="5"/>
          <w:sz w:val="28"/>
          <w:szCs w:val="28"/>
          <w:shd w:val="clear" w:color="auto" w:fill="FFFFFF"/>
          <w:lang w:eastAsia="ru-RU"/>
        </w:rPr>
        <w:t>или сельскохозяйственного потребительского кооператива</w:t>
      </w:r>
      <w:r>
        <w:rPr>
          <w:rFonts w:ascii="Times New Roman" w:eastAsia="Times New Roman" w:hAnsi="Times New Roman" w:cs="Times New Roman"/>
          <w:spacing w:val="5"/>
          <w:sz w:val="28"/>
          <w:szCs w:val="28"/>
          <w:shd w:val="clear" w:color="auto" w:fill="FFFFFF"/>
          <w:lang w:eastAsia="ru-RU"/>
        </w:rPr>
        <w:t>.</w:t>
      </w:r>
      <w:r w:rsidRPr="00333FE7">
        <w:rPr>
          <w:rFonts w:ascii="Times New Roman" w:eastAsia="Times New Roman" w:hAnsi="Times New Roman" w:cs="Times New Roman"/>
          <w:spacing w:val="5"/>
          <w:sz w:val="28"/>
          <w:szCs w:val="28"/>
          <w:shd w:val="clear" w:color="auto" w:fill="FFFFFF"/>
          <w:lang w:eastAsia="ru-RU"/>
        </w:rPr>
        <w:t xml:space="preserve"> </w:t>
      </w:r>
    </w:p>
    <w:p w14:paraId="2CDBDFD8" w14:textId="0314B0AA" w:rsidR="00333FE7" w:rsidRDefault="00333FE7" w:rsidP="00333FE7">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333FE7">
        <w:rPr>
          <w:rFonts w:ascii="Times New Roman" w:eastAsia="Times New Roman" w:hAnsi="Times New Roman" w:cs="Times New Roman"/>
          <w:spacing w:val="5"/>
          <w:sz w:val="28"/>
          <w:szCs w:val="28"/>
          <w:shd w:val="clear" w:color="auto" w:fill="FFFFFF"/>
          <w:lang w:eastAsia="ru-RU"/>
        </w:rPr>
        <w:t>Согласно стать</w:t>
      </w:r>
      <w:r>
        <w:rPr>
          <w:rFonts w:ascii="Times New Roman" w:eastAsia="Times New Roman" w:hAnsi="Times New Roman" w:cs="Times New Roman"/>
          <w:spacing w:val="5"/>
          <w:sz w:val="28"/>
          <w:szCs w:val="28"/>
          <w:shd w:val="clear" w:color="auto" w:fill="FFFFFF"/>
          <w:lang w:eastAsia="ru-RU"/>
        </w:rPr>
        <w:t>е</w:t>
      </w:r>
      <w:r w:rsidRPr="00333FE7">
        <w:rPr>
          <w:rFonts w:ascii="Times New Roman" w:eastAsia="Times New Roman" w:hAnsi="Times New Roman" w:cs="Times New Roman"/>
          <w:spacing w:val="5"/>
          <w:sz w:val="28"/>
          <w:szCs w:val="28"/>
          <w:shd w:val="clear" w:color="auto" w:fill="FFFFFF"/>
          <w:lang w:eastAsia="ru-RU"/>
        </w:rPr>
        <w:t xml:space="preserve"> 4 Федерального закона от </w:t>
      </w:r>
      <w:r>
        <w:rPr>
          <w:rFonts w:ascii="Times New Roman" w:eastAsia="Times New Roman" w:hAnsi="Times New Roman" w:cs="Times New Roman"/>
          <w:spacing w:val="5"/>
          <w:sz w:val="28"/>
          <w:szCs w:val="28"/>
          <w:shd w:val="clear" w:color="auto" w:fill="FFFFFF"/>
          <w:lang w:eastAsia="ru-RU"/>
        </w:rPr>
        <w:t>0</w:t>
      </w:r>
      <w:r w:rsidRPr="00333FE7">
        <w:rPr>
          <w:rFonts w:ascii="Times New Roman" w:eastAsia="Times New Roman" w:hAnsi="Times New Roman" w:cs="Times New Roman"/>
          <w:spacing w:val="5"/>
          <w:sz w:val="28"/>
          <w:szCs w:val="28"/>
          <w:shd w:val="clear" w:color="auto" w:fill="FFFFFF"/>
          <w:lang w:eastAsia="ru-RU"/>
        </w:rPr>
        <w:t>8</w:t>
      </w:r>
      <w:r>
        <w:rPr>
          <w:rFonts w:ascii="Times New Roman" w:eastAsia="Times New Roman" w:hAnsi="Times New Roman" w:cs="Times New Roman"/>
          <w:spacing w:val="5"/>
          <w:sz w:val="28"/>
          <w:szCs w:val="28"/>
          <w:shd w:val="clear" w:color="auto" w:fill="FFFFFF"/>
          <w:lang w:eastAsia="ru-RU"/>
        </w:rPr>
        <w:t>.12.</w:t>
      </w:r>
      <w:r w:rsidRPr="00333FE7">
        <w:rPr>
          <w:rFonts w:ascii="Times New Roman" w:eastAsia="Times New Roman" w:hAnsi="Times New Roman" w:cs="Times New Roman"/>
          <w:spacing w:val="5"/>
          <w:sz w:val="28"/>
          <w:szCs w:val="28"/>
          <w:shd w:val="clear" w:color="auto" w:fill="FFFFFF"/>
          <w:lang w:eastAsia="ru-RU"/>
        </w:rPr>
        <w:t>1995</w:t>
      </w:r>
      <w:r>
        <w:rPr>
          <w:rFonts w:ascii="Times New Roman" w:eastAsia="Times New Roman" w:hAnsi="Times New Roman" w:cs="Times New Roman"/>
          <w:spacing w:val="5"/>
          <w:sz w:val="28"/>
          <w:szCs w:val="28"/>
          <w:shd w:val="clear" w:color="auto" w:fill="FFFFFF"/>
          <w:lang w:eastAsia="ru-RU"/>
        </w:rPr>
        <w:t xml:space="preserve"> </w:t>
      </w:r>
      <w:r w:rsidRPr="00333FE7">
        <w:rPr>
          <w:rFonts w:ascii="Times New Roman" w:eastAsia="Times New Roman" w:hAnsi="Times New Roman" w:cs="Times New Roman"/>
          <w:spacing w:val="5"/>
          <w:sz w:val="28"/>
          <w:szCs w:val="28"/>
          <w:shd w:val="clear" w:color="auto" w:fill="FFFFFF"/>
          <w:lang w:eastAsia="ru-RU"/>
        </w:rPr>
        <w:t>№ 193-ФЗ  сельскохозяйственным потребительским кооперативом признается сельскохозяйственный кооператив, созданный сельскохозяйственными товаропроизводителями и (или) ведущими личное подсобное хозяйство</w:t>
      </w:r>
      <w:r w:rsidR="00F528D4">
        <w:rPr>
          <w:rFonts w:ascii="Times New Roman" w:eastAsia="Times New Roman" w:hAnsi="Times New Roman" w:cs="Times New Roman"/>
          <w:spacing w:val="5"/>
          <w:sz w:val="28"/>
          <w:szCs w:val="28"/>
          <w:shd w:val="clear" w:color="auto" w:fill="FFFFFF"/>
          <w:lang w:eastAsia="ru-RU"/>
        </w:rPr>
        <w:t xml:space="preserve"> гражданами</w:t>
      </w:r>
      <w:r w:rsidRPr="00333FE7">
        <w:rPr>
          <w:rFonts w:ascii="Times New Roman" w:eastAsia="Times New Roman" w:hAnsi="Times New Roman" w:cs="Times New Roman"/>
          <w:spacing w:val="5"/>
          <w:sz w:val="28"/>
          <w:szCs w:val="28"/>
          <w:shd w:val="clear" w:color="auto" w:fill="FFFFFF"/>
          <w:lang w:eastAsia="ru-RU"/>
        </w:rPr>
        <w:t xml:space="preserve"> при условии их обязательного участия в хозяйственной деятельности потребительского кооператива.</w:t>
      </w:r>
    </w:p>
    <w:p w14:paraId="26097EDE" w14:textId="649C1A59" w:rsidR="00F528D4" w:rsidRPr="00333FE7" w:rsidRDefault="00F528D4" w:rsidP="00333FE7">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F528D4">
        <w:rPr>
          <w:rFonts w:ascii="Times New Roman" w:eastAsia="Times New Roman" w:hAnsi="Times New Roman" w:cs="Times New Roman"/>
          <w:spacing w:val="5"/>
          <w:sz w:val="28"/>
          <w:szCs w:val="28"/>
          <w:shd w:val="clear" w:color="auto" w:fill="FFFFFF"/>
          <w:lang w:eastAsia="ru-RU"/>
        </w:rPr>
        <w:t>Потребительские кооперативы являются некоммерческими организациями и в зависимости от вида их деятельности подразделяются на перерабатывающие, сбытовые (торговые), обслуживающие, снабженческие, растениеводческие, животноводческие и иные кооперативы, созданные в соответствии с требованиями, предусмотренными пунктом 1 стать</w:t>
      </w:r>
      <w:r>
        <w:rPr>
          <w:rFonts w:ascii="Times New Roman" w:eastAsia="Times New Roman" w:hAnsi="Times New Roman" w:cs="Times New Roman"/>
          <w:spacing w:val="5"/>
          <w:sz w:val="28"/>
          <w:szCs w:val="28"/>
          <w:shd w:val="clear" w:color="auto" w:fill="FFFFFF"/>
          <w:lang w:eastAsia="ru-RU"/>
        </w:rPr>
        <w:t>и</w:t>
      </w:r>
      <w:r w:rsidRPr="00F528D4">
        <w:rPr>
          <w:rFonts w:ascii="Times New Roman" w:eastAsia="Times New Roman" w:hAnsi="Times New Roman" w:cs="Times New Roman"/>
          <w:spacing w:val="5"/>
          <w:sz w:val="28"/>
          <w:szCs w:val="28"/>
          <w:shd w:val="clear" w:color="auto" w:fill="FFFFFF"/>
          <w:lang w:eastAsia="ru-RU"/>
        </w:rPr>
        <w:t xml:space="preserve"> 4 Федерального закона от 08.12.1995 № 193-ФЗ, для выполнения одного или нескольких из указанных в данной статье видов деятельности.</w:t>
      </w:r>
    </w:p>
    <w:p w14:paraId="1D2F61FA" w14:textId="5F5EDFEA" w:rsidR="00333FE7" w:rsidRPr="00333FE7" w:rsidRDefault="00333FE7" w:rsidP="00333FE7">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333FE7">
        <w:rPr>
          <w:rFonts w:ascii="Times New Roman" w:eastAsia="Times New Roman" w:hAnsi="Times New Roman" w:cs="Times New Roman"/>
          <w:spacing w:val="5"/>
          <w:sz w:val="28"/>
          <w:szCs w:val="28"/>
          <w:shd w:val="clear" w:color="auto" w:fill="FFFFFF"/>
          <w:lang w:eastAsia="ru-RU"/>
        </w:rPr>
        <w:t>В соответствии со статьей 66 Гражданск</w:t>
      </w:r>
      <w:r w:rsidR="005F25C3">
        <w:rPr>
          <w:rFonts w:ascii="Times New Roman" w:eastAsia="Times New Roman" w:hAnsi="Times New Roman" w:cs="Times New Roman"/>
          <w:spacing w:val="5"/>
          <w:sz w:val="28"/>
          <w:szCs w:val="28"/>
          <w:shd w:val="clear" w:color="auto" w:fill="FFFFFF"/>
          <w:lang w:eastAsia="ru-RU"/>
        </w:rPr>
        <w:t xml:space="preserve">ого </w:t>
      </w:r>
      <w:r w:rsidRPr="00333FE7">
        <w:rPr>
          <w:rFonts w:ascii="Times New Roman" w:eastAsia="Times New Roman" w:hAnsi="Times New Roman" w:cs="Times New Roman"/>
          <w:spacing w:val="5"/>
          <w:sz w:val="28"/>
          <w:szCs w:val="28"/>
          <w:shd w:val="clear" w:color="auto" w:fill="FFFFFF"/>
          <w:lang w:eastAsia="ru-RU"/>
        </w:rPr>
        <w:t>кодекс</w:t>
      </w:r>
      <w:r w:rsidR="005F25C3">
        <w:rPr>
          <w:rFonts w:ascii="Times New Roman" w:eastAsia="Times New Roman" w:hAnsi="Times New Roman" w:cs="Times New Roman"/>
          <w:spacing w:val="5"/>
          <w:sz w:val="28"/>
          <w:szCs w:val="28"/>
          <w:shd w:val="clear" w:color="auto" w:fill="FFFFFF"/>
          <w:lang w:eastAsia="ru-RU"/>
        </w:rPr>
        <w:t>а</w:t>
      </w:r>
      <w:r w:rsidRPr="00333FE7">
        <w:rPr>
          <w:rFonts w:ascii="Times New Roman" w:eastAsia="Times New Roman" w:hAnsi="Times New Roman" w:cs="Times New Roman"/>
          <w:spacing w:val="5"/>
          <w:sz w:val="28"/>
          <w:szCs w:val="28"/>
          <w:shd w:val="clear" w:color="auto" w:fill="FFFFFF"/>
          <w:lang w:eastAsia="ru-RU"/>
        </w:rPr>
        <w:t xml:space="preserve"> Российской Федерации (часть первая)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w:t>
      </w:r>
    </w:p>
    <w:p w14:paraId="3DCE85DE" w14:textId="77777777" w:rsidR="00333FE7" w:rsidRPr="00333FE7" w:rsidRDefault="00333FE7" w:rsidP="00333FE7">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333FE7">
        <w:rPr>
          <w:rFonts w:ascii="Times New Roman" w:eastAsia="Times New Roman" w:hAnsi="Times New Roman" w:cs="Times New Roman"/>
          <w:spacing w:val="5"/>
          <w:sz w:val="28"/>
          <w:szCs w:val="28"/>
          <w:shd w:val="clear" w:color="auto" w:fill="FFFFFF"/>
          <w:lang w:eastAsia="ru-RU"/>
        </w:rPr>
        <w:t xml:space="preserve">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14:paraId="36F26B84" w14:textId="77777777" w:rsidR="00333FE7" w:rsidRPr="00333FE7" w:rsidRDefault="00333FE7" w:rsidP="00333FE7">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333FE7">
        <w:rPr>
          <w:rFonts w:ascii="Times New Roman" w:eastAsia="Times New Roman" w:hAnsi="Times New Roman" w:cs="Times New Roman"/>
          <w:spacing w:val="5"/>
          <w:sz w:val="28"/>
          <w:szCs w:val="28"/>
          <w:shd w:val="clear" w:color="auto" w:fill="FFFFFF"/>
          <w:lang w:eastAsia="ru-RU"/>
        </w:rPr>
        <w:t>Хозяйственные общества могут создаваться в организационно-правовой форме акционерного общества или общества с ограниченной ответственностью.</w:t>
      </w:r>
    </w:p>
    <w:p w14:paraId="4A80F449" w14:textId="12FF49DD" w:rsidR="0063197A" w:rsidRDefault="00333FE7" w:rsidP="00A34EDE">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333FE7">
        <w:rPr>
          <w:rFonts w:ascii="Times New Roman" w:eastAsia="Times New Roman" w:hAnsi="Times New Roman" w:cs="Times New Roman"/>
          <w:spacing w:val="5"/>
          <w:sz w:val="28"/>
          <w:szCs w:val="28"/>
          <w:shd w:val="clear" w:color="auto" w:fill="FFFFFF"/>
          <w:lang w:eastAsia="ru-RU"/>
        </w:rPr>
        <w:t xml:space="preserve">Таким образом, </w:t>
      </w:r>
      <w:r w:rsidR="00266A73" w:rsidRPr="00266A73">
        <w:rPr>
          <w:rFonts w:ascii="Times New Roman" w:eastAsia="Times New Roman" w:hAnsi="Times New Roman" w:cs="Times New Roman"/>
          <w:spacing w:val="5"/>
          <w:sz w:val="28"/>
          <w:szCs w:val="28"/>
          <w:shd w:val="clear" w:color="auto" w:fill="FFFFFF"/>
          <w:lang w:eastAsia="ru-RU"/>
        </w:rPr>
        <w:t>садоводчески</w:t>
      </w:r>
      <w:r w:rsidR="00151B09">
        <w:rPr>
          <w:rFonts w:ascii="Times New Roman" w:eastAsia="Times New Roman" w:hAnsi="Times New Roman" w:cs="Times New Roman"/>
          <w:spacing w:val="5"/>
          <w:sz w:val="28"/>
          <w:szCs w:val="28"/>
          <w:shd w:val="clear" w:color="auto" w:fill="FFFFFF"/>
          <w:lang w:eastAsia="ru-RU"/>
        </w:rPr>
        <w:t>е</w:t>
      </w:r>
      <w:r w:rsidR="00266A73" w:rsidRPr="00266A73">
        <w:rPr>
          <w:rFonts w:ascii="Times New Roman" w:eastAsia="Times New Roman" w:hAnsi="Times New Roman" w:cs="Times New Roman"/>
          <w:spacing w:val="5"/>
          <w:sz w:val="28"/>
          <w:szCs w:val="28"/>
          <w:shd w:val="clear" w:color="auto" w:fill="FFFFFF"/>
          <w:lang w:eastAsia="ru-RU"/>
        </w:rPr>
        <w:t xml:space="preserve"> и огороднически</w:t>
      </w:r>
      <w:r w:rsidR="00151B09">
        <w:rPr>
          <w:rFonts w:ascii="Times New Roman" w:eastAsia="Times New Roman" w:hAnsi="Times New Roman" w:cs="Times New Roman"/>
          <w:spacing w:val="5"/>
          <w:sz w:val="28"/>
          <w:szCs w:val="28"/>
          <w:shd w:val="clear" w:color="auto" w:fill="FFFFFF"/>
          <w:lang w:eastAsia="ru-RU"/>
        </w:rPr>
        <w:t>е</w:t>
      </w:r>
      <w:r w:rsidR="00266A73" w:rsidRPr="00266A73">
        <w:rPr>
          <w:rFonts w:ascii="Times New Roman" w:eastAsia="Times New Roman" w:hAnsi="Times New Roman" w:cs="Times New Roman"/>
          <w:spacing w:val="5"/>
          <w:sz w:val="28"/>
          <w:szCs w:val="28"/>
          <w:shd w:val="clear" w:color="auto" w:fill="FFFFFF"/>
          <w:lang w:eastAsia="ru-RU"/>
        </w:rPr>
        <w:t xml:space="preserve"> товариществ</w:t>
      </w:r>
      <w:r w:rsidR="00266A73">
        <w:rPr>
          <w:rFonts w:ascii="Times New Roman" w:eastAsia="Times New Roman" w:hAnsi="Times New Roman" w:cs="Times New Roman"/>
          <w:spacing w:val="5"/>
          <w:sz w:val="28"/>
          <w:szCs w:val="28"/>
          <w:shd w:val="clear" w:color="auto" w:fill="FFFFFF"/>
          <w:lang w:eastAsia="ru-RU"/>
        </w:rPr>
        <w:t xml:space="preserve">а, и </w:t>
      </w:r>
      <w:r w:rsidRPr="00333FE7">
        <w:rPr>
          <w:rFonts w:ascii="Times New Roman" w:eastAsia="Times New Roman" w:hAnsi="Times New Roman" w:cs="Times New Roman"/>
          <w:spacing w:val="5"/>
          <w:sz w:val="28"/>
          <w:szCs w:val="28"/>
          <w:shd w:val="clear" w:color="auto" w:fill="FFFFFF"/>
          <w:lang w:eastAsia="ru-RU"/>
        </w:rPr>
        <w:t xml:space="preserve">сельскохозяйственные потребительские кооперативы, являясь некоммерческими организациями, не </w:t>
      </w:r>
      <w:r w:rsidR="00A34EDE">
        <w:rPr>
          <w:rFonts w:ascii="Times New Roman" w:eastAsia="Times New Roman" w:hAnsi="Times New Roman" w:cs="Times New Roman"/>
          <w:spacing w:val="5"/>
          <w:sz w:val="28"/>
          <w:szCs w:val="28"/>
          <w:shd w:val="clear" w:color="auto" w:fill="FFFFFF"/>
          <w:lang w:eastAsia="ru-RU"/>
        </w:rPr>
        <w:t>являются хозяйственными</w:t>
      </w:r>
      <w:r w:rsidRPr="00333FE7">
        <w:rPr>
          <w:rFonts w:ascii="Times New Roman" w:eastAsia="Times New Roman" w:hAnsi="Times New Roman" w:cs="Times New Roman"/>
          <w:spacing w:val="5"/>
          <w:sz w:val="28"/>
          <w:szCs w:val="28"/>
          <w:shd w:val="clear" w:color="auto" w:fill="FFFFFF"/>
          <w:lang w:eastAsia="ru-RU"/>
        </w:rPr>
        <w:t xml:space="preserve"> обществам</w:t>
      </w:r>
      <w:r w:rsidR="00A34EDE">
        <w:rPr>
          <w:rFonts w:ascii="Times New Roman" w:eastAsia="Times New Roman" w:hAnsi="Times New Roman" w:cs="Times New Roman"/>
          <w:spacing w:val="5"/>
          <w:sz w:val="28"/>
          <w:szCs w:val="28"/>
          <w:shd w:val="clear" w:color="auto" w:fill="FFFFFF"/>
          <w:lang w:eastAsia="ru-RU"/>
        </w:rPr>
        <w:t>и</w:t>
      </w:r>
      <w:r w:rsidRPr="00333FE7">
        <w:rPr>
          <w:rFonts w:ascii="Times New Roman" w:eastAsia="Times New Roman" w:hAnsi="Times New Roman" w:cs="Times New Roman"/>
          <w:spacing w:val="5"/>
          <w:sz w:val="28"/>
          <w:szCs w:val="28"/>
          <w:shd w:val="clear" w:color="auto" w:fill="FFFFFF"/>
          <w:lang w:eastAsia="ru-RU"/>
        </w:rPr>
        <w:t xml:space="preserve"> и не формируют уставный (складочный) капитал</w:t>
      </w:r>
      <w:r w:rsidR="00A34EDE">
        <w:rPr>
          <w:rFonts w:ascii="Times New Roman" w:eastAsia="Times New Roman" w:hAnsi="Times New Roman" w:cs="Times New Roman"/>
          <w:spacing w:val="5"/>
          <w:sz w:val="28"/>
          <w:szCs w:val="28"/>
          <w:shd w:val="clear" w:color="auto" w:fill="FFFFFF"/>
          <w:lang w:eastAsia="ru-RU"/>
        </w:rPr>
        <w:t xml:space="preserve">. Соответственно, </w:t>
      </w:r>
      <w:r w:rsidRPr="00333FE7">
        <w:rPr>
          <w:rFonts w:ascii="Times New Roman" w:eastAsia="Times New Roman" w:hAnsi="Times New Roman" w:cs="Times New Roman"/>
          <w:spacing w:val="5"/>
          <w:sz w:val="28"/>
          <w:szCs w:val="28"/>
          <w:shd w:val="clear" w:color="auto" w:fill="FFFFFF"/>
          <w:lang w:eastAsia="ru-RU"/>
        </w:rPr>
        <w:t>они не подпадают под действие пункта 15 статьи 241 Бюджетного кодекса</w:t>
      </w:r>
      <w:r w:rsidR="00A34EDE">
        <w:rPr>
          <w:rFonts w:ascii="Times New Roman" w:eastAsia="Times New Roman" w:hAnsi="Times New Roman" w:cs="Times New Roman"/>
          <w:spacing w:val="5"/>
          <w:sz w:val="28"/>
          <w:szCs w:val="28"/>
          <w:shd w:val="clear" w:color="auto" w:fill="FFFFFF"/>
          <w:lang w:eastAsia="ru-RU"/>
        </w:rPr>
        <w:t xml:space="preserve">, и, как </w:t>
      </w:r>
      <w:r w:rsidRPr="00333FE7">
        <w:rPr>
          <w:rFonts w:ascii="Times New Roman" w:eastAsia="Times New Roman" w:hAnsi="Times New Roman" w:cs="Times New Roman"/>
          <w:spacing w:val="5"/>
          <w:sz w:val="28"/>
          <w:szCs w:val="28"/>
          <w:shd w:val="clear" w:color="auto" w:fill="FFFFFF"/>
          <w:lang w:eastAsia="ru-RU"/>
        </w:rPr>
        <w:t>следствие,</w:t>
      </w:r>
      <w:r w:rsidR="00A34EDE">
        <w:rPr>
          <w:rFonts w:ascii="Times New Roman" w:eastAsia="Times New Roman" w:hAnsi="Times New Roman" w:cs="Times New Roman"/>
          <w:spacing w:val="5"/>
          <w:sz w:val="28"/>
          <w:szCs w:val="28"/>
          <w:shd w:val="clear" w:color="auto" w:fill="FFFFFF"/>
          <w:lang w:eastAsia="ru-RU"/>
        </w:rPr>
        <w:t xml:space="preserve"> </w:t>
      </w:r>
      <w:r w:rsidRPr="00333FE7">
        <w:rPr>
          <w:rFonts w:ascii="Times New Roman" w:eastAsia="Times New Roman" w:hAnsi="Times New Roman" w:cs="Times New Roman"/>
          <w:spacing w:val="5"/>
          <w:sz w:val="28"/>
          <w:szCs w:val="28"/>
          <w:shd w:val="clear" w:color="auto" w:fill="FFFFFF"/>
          <w:lang w:eastAsia="ru-RU"/>
        </w:rPr>
        <w:t>требовать от такого участник</w:t>
      </w:r>
      <w:r w:rsidR="00F0017A">
        <w:rPr>
          <w:rFonts w:ascii="Times New Roman" w:eastAsia="Times New Roman" w:hAnsi="Times New Roman" w:cs="Times New Roman"/>
          <w:spacing w:val="5"/>
          <w:sz w:val="28"/>
          <w:szCs w:val="28"/>
          <w:shd w:val="clear" w:color="auto" w:fill="FFFFFF"/>
          <w:lang w:eastAsia="ru-RU"/>
        </w:rPr>
        <w:t>а</w:t>
      </w:r>
      <w:r w:rsidRPr="00333FE7">
        <w:rPr>
          <w:rFonts w:ascii="Times New Roman" w:eastAsia="Times New Roman" w:hAnsi="Times New Roman" w:cs="Times New Roman"/>
          <w:spacing w:val="5"/>
          <w:sz w:val="28"/>
          <w:szCs w:val="28"/>
          <w:shd w:val="clear" w:color="auto" w:fill="FFFFFF"/>
          <w:lang w:eastAsia="ru-RU"/>
        </w:rPr>
        <w:t xml:space="preserve"> отбора </w:t>
      </w:r>
      <w:r w:rsidR="00A34EDE">
        <w:rPr>
          <w:rFonts w:ascii="Times New Roman" w:eastAsia="Times New Roman" w:hAnsi="Times New Roman" w:cs="Times New Roman"/>
          <w:spacing w:val="5"/>
          <w:sz w:val="28"/>
          <w:szCs w:val="28"/>
          <w:shd w:val="clear" w:color="auto" w:fill="FFFFFF"/>
          <w:lang w:eastAsia="ru-RU"/>
        </w:rPr>
        <w:t xml:space="preserve">раскрытия </w:t>
      </w:r>
      <w:r w:rsidRPr="00333FE7">
        <w:rPr>
          <w:rFonts w:ascii="Times New Roman" w:eastAsia="Times New Roman" w:hAnsi="Times New Roman" w:cs="Times New Roman"/>
          <w:spacing w:val="5"/>
          <w:sz w:val="28"/>
          <w:szCs w:val="28"/>
          <w:shd w:val="clear" w:color="auto" w:fill="FFFFFF"/>
          <w:lang w:eastAsia="ru-RU"/>
        </w:rPr>
        <w:t>структур</w:t>
      </w:r>
      <w:r w:rsidR="00A34EDE">
        <w:rPr>
          <w:rFonts w:ascii="Times New Roman" w:eastAsia="Times New Roman" w:hAnsi="Times New Roman" w:cs="Times New Roman"/>
          <w:spacing w:val="5"/>
          <w:sz w:val="28"/>
          <w:szCs w:val="28"/>
          <w:shd w:val="clear" w:color="auto" w:fill="FFFFFF"/>
          <w:lang w:eastAsia="ru-RU"/>
        </w:rPr>
        <w:t>ы</w:t>
      </w:r>
      <w:r w:rsidRPr="00333FE7">
        <w:rPr>
          <w:rFonts w:ascii="Times New Roman" w:eastAsia="Times New Roman" w:hAnsi="Times New Roman" w:cs="Times New Roman"/>
          <w:spacing w:val="5"/>
          <w:sz w:val="28"/>
          <w:szCs w:val="28"/>
          <w:shd w:val="clear" w:color="auto" w:fill="FFFFFF"/>
          <w:lang w:eastAsia="ru-RU"/>
        </w:rPr>
        <w:t xml:space="preserve"> участников (учредителей) невозможно </w:t>
      </w:r>
      <w:r w:rsidR="00A34EDE">
        <w:rPr>
          <w:rFonts w:ascii="Times New Roman" w:eastAsia="Times New Roman" w:hAnsi="Times New Roman" w:cs="Times New Roman"/>
          <w:spacing w:val="5"/>
          <w:sz w:val="28"/>
          <w:szCs w:val="28"/>
          <w:shd w:val="clear" w:color="auto" w:fill="FFFFFF"/>
          <w:lang w:eastAsia="ru-RU"/>
        </w:rPr>
        <w:t xml:space="preserve">в случае их </w:t>
      </w:r>
      <w:r w:rsidRPr="00333FE7">
        <w:rPr>
          <w:rFonts w:ascii="Times New Roman" w:eastAsia="Times New Roman" w:hAnsi="Times New Roman" w:cs="Times New Roman"/>
          <w:spacing w:val="5"/>
          <w:sz w:val="28"/>
          <w:szCs w:val="28"/>
          <w:shd w:val="clear" w:color="auto" w:fill="FFFFFF"/>
          <w:lang w:eastAsia="ru-RU"/>
        </w:rPr>
        <w:t>отсутстви</w:t>
      </w:r>
      <w:r w:rsidR="00A34EDE">
        <w:rPr>
          <w:rFonts w:ascii="Times New Roman" w:eastAsia="Times New Roman" w:hAnsi="Times New Roman" w:cs="Times New Roman"/>
          <w:spacing w:val="5"/>
          <w:sz w:val="28"/>
          <w:szCs w:val="28"/>
          <w:shd w:val="clear" w:color="auto" w:fill="FFFFFF"/>
          <w:lang w:eastAsia="ru-RU"/>
        </w:rPr>
        <w:t>я</w:t>
      </w:r>
      <w:r w:rsidRPr="00333FE7">
        <w:rPr>
          <w:rFonts w:ascii="Times New Roman" w:eastAsia="Times New Roman" w:hAnsi="Times New Roman" w:cs="Times New Roman"/>
          <w:spacing w:val="5"/>
          <w:sz w:val="28"/>
          <w:szCs w:val="28"/>
          <w:shd w:val="clear" w:color="auto" w:fill="FFFFFF"/>
          <w:lang w:eastAsia="ru-RU"/>
        </w:rPr>
        <w:t>.</w:t>
      </w:r>
    </w:p>
    <w:p w14:paraId="3C1812BD" w14:textId="398FAD40" w:rsidR="00BD4EA7" w:rsidRPr="00BD4EA7" w:rsidRDefault="00BD4EA7" w:rsidP="00BD4EA7">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Pr>
          <w:rFonts w:ascii="Times New Roman" w:eastAsia="Times New Roman" w:hAnsi="Times New Roman" w:cs="Times New Roman"/>
          <w:spacing w:val="5"/>
          <w:sz w:val="28"/>
          <w:szCs w:val="28"/>
          <w:shd w:val="clear" w:color="auto" w:fill="FFFFFF"/>
          <w:lang w:eastAsia="ru-RU"/>
        </w:rPr>
        <w:t xml:space="preserve">Кроме того, </w:t>
      </w:r>
      <w:r w:rsidR="00CC4D78">
        <w:rPr>
          <w:rFonts w:ascii="Times New Roman" w:eastAsia="Times New Roman" w:hAnsi="Times New Roman" w:cs="Times New Roman"/>
          <w:spacing w:val="5"/>
          <w:sz w:val="28"/>
          <w:szCs w:val="28"/>
          <w:shd w:val="clear" w:color="auto" w:fill="FFFFFF"/>
          <w:lang w:eastAsia="ru-RU"/>
        </w:rPr>
        <w:t>проектом предлагается внести изменения в приложение 22 к Порядку (</w:t>
      </w:r>
      <w:r w:rsidR="00CC4D78" w:rsidRPr="00CC4D78">
        <w:rPr>
          <w:rFonts w:ascii="Times New Roman" w:eastAsia="Times New Roman" w:hAnsi="Times New Roman" w:cs="Times New Roman"/>
          <w:spacing w:val="5"/>
          <w:sz w:val="28"/>
          <w:szCs w:val="28"/>
          <w:shd w:val="clear" w:color="auto" w:fill="FFFFFF"/>
          <w:lang w:eastAsia="ru-RU"/>
        </w:rPr>
        <w:t>Субсидии на возмещение части затрат на создание и восстановление объектов инженерной инфраструктуры в садоводческих и огороднических некоммерческих товариществах)</w:t>
      </w:r>
      <w:r w:rsidR="00CC4D78">
        <w:rPr>
          <w:rFonts w:ascii="Times New Roman" w:eastAsia="Times New Roman" w:hAnsi="Times New Roman" w:cs="Times New Roman"/>
          <w:spacing w:val="5"/>
          <w:sz w:val="28"/>
          <w:szCs w:val="28"/>
          <w:shd w:val="clear" w:color="auto" w:fill="FFFFFF"/>
          <w:lang w:eastAsia="ru-RU"/>
        </w:rPr>
        <w:t xml:space="preserve"> в части установления требования к участнику отбора - </w:t>
      </w:r>
      <w:r w:rsidR="00CC4D78" w:rsidRPr="00CC4D78">
        <w:rPr>
          <w:rFonts w:ascii="Times New Roman" w:eastAsia="Times New Roman" w:hAnsi="Times New Roman" w:cs="Times New Roman"/>
          <w:spacing w:val="5"/>
          <w:sz w:val="28"/>
          <w:szCs w:val="28"/>
          <w:shd w:val="clear" w:color="auto" w:fill="FFFFFF"/>
          <w:lang w:eastAsia="ru-RU"/>
        </w:rPr>
        <w:t>"наличие действующего договора на оказание услуг по обращению с твердыми коммунальными отходами, заключенного с региональным оператором по обращению с твердыми коммунальными отходами"</w:t>
      </w:r>
      <w:r w:rsidR="00CC4D78">
        <w:rPr>
          <w:rFonts w:ascii="Times New Roman" w:eastAsia="Times New Roman" w:hAnsi="Times New Roman" w:cs="Times New Roman"/>
          <w:spacing w:val="5"/>
          <w:sz w:val="28"/>
          <w:szCs w:val="28"/>
          <w:shd w:val="clear" w:color="auto" w:fill="FFFFFF"/>
          <w:lang w:eastAsia="ru-RU"/>
        </w:rPr>
        <w:t xml:space="preserve">, а также проверку комитетом указанного требования </w:t>
      </w:r>
      <w:r w:rsidR="00CC4D78" w:rsidRPr="00CC4D78">
        <w:rPr>
          <w:rFonts w:ascii="Times New Roman" w:eastAsia="Times New Roman" w:hAnsi="Times New Roman" w:cs="Times New Roman"/>
          <w:spacing w:val="5"/>
          <w:sz w:val="28"/>
          <w:szCs w:val="28"/>
          <w:shd w:val="clear" w:color="auto" w:fill="FFFFFF"/>
          <w:lang w:eastAsia="ru-RU"/>
        </w:rPr>
        <w:t>в рамках межведомственного информационного взаимодействия</w:t>
      </w:r>
      <w:r w:rsidR="00E51BA3">
        <w:rPr>
          <w:rFonts w:ascii="Times New Roman" w:eastAsia="Times New Roman" w:hAnsi="Times New Roman" w:cs="Times New Roman"/>
          <w:spacing w:val="5"/>
          <w:sz w:val="28"/>
          <w:szCs w:val="28"/>
          <w:shd w:val="clear" w:color="auto" w:fill="FFFFFF"/>
          <w:lang w:eastAsia="ru-RU"/>
        </w:rPr>
        <w:t>, в</w:t>
      </w:r>
      <w:r w:rsidRPr="00BD4EA7">
        <w:rPr>
          <w:rFonts w:ascii="Times New Roman" w:eastAsia="Times New Roman" w:hAnsi="Times New Roman" w:cs="Times New Roman"/>
          <w:spacing w:val="5"/>
          <w:sz w:val="28"/>
          <w:szCs w:val="28"/>
          <w:shd w:val="clear" w:color="auto" w:fill="FFFFFF"/>
          <w:lang w:eastAsia="ru-RU"/>
        </w:rPr>
        <w:t xml:space="preserve"> целях исполнения пункта 9 Перечня Поручений Губернатора Ленинградской области от 15.07.2026 № 065-10525/2026 по итогам проведения совещания с членами Правительства Ленинградской области и приглашенными лицами ("малый аппарат") 06.07.2026:</w:t>
      </w:r>
    </w:p>
    <w:p w14:paraId="0293A186" w14:textId="77777777" w:rsidR="00BD4EA7" w:rsidRPr="00BD4EA7" w:rsidRDefault="00BD4EA7" w:rsidP="00BD4EA7">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BD4EA7">
        <w:rPr>
          <w:rFonts w:ascii="Times New Roman" w:eastAsia="Times New Roman" w:hAnsi="Times New Roman" w:cs="Times New Roman"/>
          <w:spacing w:val="5"/>
          <w:sz w:val="28"/>
          <w:szCs w:val="28"/>
          <w:shd w:val="clear" w:color="auto" w:fill="FFFFFF"/>
          <w:lang w:eastAsia="ru-RU"/>
        </w:rPr>
        <w:t>"9. Представить список садоводческих некоммерческих товариществ, дачных некоммерческих партнерств, не заключивших договоры на вывоз отходов.</w:t>
      </w:r>
    </w:p>
    <w:p w14:paraId="69E35AB4" w14:textId="74A84261" w:rsidR="003F6D19" w:rsidRDefault="00BD4EA7" w:rsidP="00BD4EA7">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BD4EA7">
        <w:rPr>
          <w:rFonts w:ascii="Times New Roman" w:eastAsia="Times New Roman" w:hAnsi="Times New Roman" w:cs="Times New Roman"/>
          <w:spacing w:val="5"/>
          <w:sz w:val="28"/>
          <w:szCs w:val="28"/>
          <w:shd w:val="clear" w:color="auto" w:fill="FFFFFF"/>
          <w:lang w:eastAsia="ru-RU"/>
        </w:rPr>
        <w:t>Предусмотреть исключение данных СНТ и ДНП из государственных программ Ленинградской области, в которых предполагалось финансирование из бюджета Ленинградской области."</w:t>
      </w:r>
    </w:p>
    <w:p w14:paraId="1DABC5A5" w14:textId="61CA0BC1" w:rsidR="007555D9" w:rsidRDefault="003F6D19" w:rsidP="007555D9">
      <w:pPr>
        <w:tabs>
          <w:tab w:val="left" w:pos="993"/>
        </w:tabs>
        <w:spacing w:after="0" w:line="240" w:lineRule="auto"/>
        <w:ind w:firstLine="709"/>
        <w:jc w:val="both"/>
        <w:rPr>
          <w:rFonts w:ascii="Times New Roman" w:eastAsia="Times New Roman" w:hAnsi="Times New Roman" w:cs="Times New Roman"/>
          <w:spacing w:val="5"/>
          <w:sz w:val="28"/>
          <w:szCs w:val="28"/>
          <w:shd w:val="clear" w:color="auto" w:fill="FFFFFF"/>
          <w:lang w:eastAsia="ru-RU"/>
        </w:rPr>
      </w:pPr>
      <w:r w:rsidRPr="003F6D19">
        <w:rPr>
          <w:rFonts w:ascii="Times New Roman" w:eastAsia="Times New Roman" w:hAnsi="Times New Roman" w:cs="Times New Roman"/>
          <w:spacing w:val="5"/>
          <w:sz w:val="28"/>
          <w:szCs w:val="28"/>
          <w:shd w:val="clear" w:color="auto" w:fill="FFFFFF"/>
          <w:lang w:eastAsia="ru-RU"/>
        </w:rPr>
        <w:t>Пунктом 4 ст</w:t>
      </w:r>
      <w:r w:rsidR="00F94E13">
        <w:rPr>
          <w:rFonts w:ascii="Times New Roman" w:eastAsia="Times New Roman" w:hAnsi="Times New Roman" w:cs="Times New Roman"/>
          <w:spacing w:val="5"/>
          <w:sz w:val="28"/>
          <w:szCs w:val="28"/>
          <w:shd w:val="clear" w:color="auto" w:fill="FFFFFF"/>
          <w:lang w:eastAsia="ru-RU"/>
        </w:rPr>
        <w:t xml:space="preserve">атьи </w:t>
      </w:r>
      <w:r w:rsidRPr="003F6D19">
        <w:rPr>
          <w:rFonts w:ascii="Times New Roman" w:eastAsia="Times New Roman" w:hAnsi="Times New Roman" w:cs="Times New Roman"/>
          <w:spacing w:val="5"/>
          <w:sz w:val="28"/>
          <w:szCs w:val="28"/>
          <w:shd w:val="clear" w:color="auto" w:fill="FFFFFF"/>
          <w:lang w:eastAsia="ru-RU"/>
        </w:rPr>
        <w:t xml:space="preserve">24.7 Федерального закона от 24.06.1998 № 89-ФЗ </w:t>
      </w:r>
      <w:r w:rsidR="007B7F5D" w:rsidRPr="007B7F5D">
        <w:rPr>
          <w:rFonts w:ascii="Times New Roman" w:eastAsia="Times New Roman" w:hAnsi="Times New Roman" w:cs="Times New Roman"/>
          <w:spacing w:val="5"/>
          <w:sz w:val="28"/>
          <w:szCs w:val="28"/>
          <w:shd w:val="clear" w:color="auto" w:fill="FFFFFF"/>
          <w:lang w:eastAsia="ru-RU"/>
        </w:rPr>
        <w:t>"</w:t>
      </w:r>
      <w:r w:rsidRPr="003F6D19">
        <w:rPr>
          <w:rFonts w:ascii="Times New Roman" w:eastAsia="Times New Roman" w:hAnsi="Times New Roman" w:cs="Times New Roman"/>
          <w:spacing w:val="5"/>
          <w:sz w:val="28"/>
          <w:szCs w:val="28"/>
          <w:shd w:val="clear" w:color="auto" w:fill="FFFFFF"/>
          <w:lang w:eastAsia="ru-RU"/>
        </w:rPr>
        <w:t>Об отходах производства и потребления</w:t>
      </w:r>
      <w:r w:rsidR="007B7F5D" w:rsidRPr="007B7F5D">
        <w:rPr>
          <w:rFonts w:ascii="Times New Roman" w:eastAsia="Times New Roman" w:hAnsi="Times New Roman" w:cs="Times New Roman"/>
          <w:spacing w:val="5"/>
          <w:sz w:val="28"/>
          <w:szCs w:val="28"/>
          <w:shd w:val="clear" w:color="auto" w:fill="FFFFFF"/>
          <w:lang w:eastAsia="ru-RU"/>
        </w:rPr>
        <w:t>"</w:t>
      </w:r>
      <w:r w:rsidRPr="003F6D19">
        <w:rPr>
          <w:rFonts w:ascii="Times New Roman" w:eastAsia="Times New Roman" w:hAnsi="Times New Roman" w:cs="Times New Roman"/>
          <w:spacing w:val="5"/>
          <w:sz w:val="28"/>
          <w:szCs w:val="28"/>
          <w:shd w:val="clear" w:color="auto" w:fill="FFFFFF"/>
          <w:lang w:eastAsia="ru-RU"/>
        </w:rPr>
        <w:t xml:space="preserve"> собственники твердых коммунальных отходов (далее – ТКО) обязаны заключить договор на оказание услуг по обращению с ТКО с региональным оператором, в зоне деятельности которого образуются ТКО и находятся места их накопления. Садоводческие, огороднические и дачные объединения, как собственники ТКО наряду с иными юридическими лицами обязаны организовать обращение с ТКО на своей территории путем заключения договора на оказание услуг по обращению с ТКО с </w:t>
      </w:r>
      <w:r w:rsidR="007B7F5D">
        <w:rPr>
          <w:rFonts w:ascii="Times New Roman" w:eastAsia="Times New Roman" w:hAnsi="Times New Roman" w:cs="Times New Roman"/>
          <w:spacing w:val="5"/>
          <w:sz w:val="28"/>
          <w:szCs w:val="28"/>
          <w:shd w:val="clear" w:color="auto" w:fill="FFFFFF"/>
          <w:lang w:eastAsia="ru-RU"/>
        </w:rPr>
        <w:t>р</w:t>
      </w:r>
      <w:r w:rsidRPr="003F6D19">
        <w:rPr>
          <w:rFonts w:ascii="Times New Roman" w:eastAsia="Times New Roman" w:hAnsi="Times New Roman" w:cs="Times New Roman"/>
          <w:spacing w:val="5"/>
          <w:sz w:val="28"/>
          <w:szCs w:val="28"/>
          <w:shd w:val="clear" w:color="auto" w:fill="FFFFFF"/>
          <w:lang w:eastAsia="ru-RU"/>
        </w:rPr>
        <w:t>егиональным оператором.</w:t>
      </w:r>
    </w:p>
    <w:p w14:paraId="3E947ED0" w14:textId="77777777" w:rsidR="009B7BF5" w:rsidRDefault="00A03E34" w:rsidP="00CB51B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E34">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целях приведения в соответствие </w:t>
      </w:r>
      <w:r w:rsidRPr="00A03E34">
        <w:rPr>
          <w:rFonts w:ascii="Times New Roman" w:eastAsia="Times New Roman" w:hAnsi="Times New Roman" w:cs="Times New Roman"/>
          <w:sz w:val="28"/>
          <w:szCs w:val="28"/>
          <w:lang w:eastAsia="ru-RU"/>
        </w:rPr>
        <w:t>с постановлением Правительства Р</w:t>
      </w:r>
      <w:r>
        <w:rPr>
          <w:rFonts w:ascii="Times New Roman" w:eastAsia="Times New Roman" w:hAnsi="Times New Roman" w:cs="Times New Roman"/>
          <w:sz w:val="28"/>
          <w:szCs w:val="28"/>
          <w:lang w:eastAsia="ru-RU"/>
        </w:rPr>
        <w:t>оссийской Федерации</w:t>
      </w:r>
      <w:r w:rsidRPr="00A03E34">
        <w:rPr>
          <w:rFonts w:ascii="Times New Roman" w:eastAsia="Times New Roman" w:hAnsi="Times New Roman" w:cs="Times New Roman"/>
          <w:sz w:val="28"/>
          <w:szCs w:val="28"/>
          <w:lang w:eastAsia="ru-RU"/>
        </w:rPr>
        <w:t xml:space="preserve"> </w:t>
      </w:r>
      <w:r w:rsidR="004A75C4" w:rsidRPr="004A75C4">
        <w:rPr>
          <w:rFonts w:ascii="Times New Roman" w:eastAsia="Times New Roman" w:hAnsi="Times New Roman" w:cs="Times New Roman"/>
          <w:sz w:val="28"/>
          <w:szCs w:val="28"/>
          <w:lang w:eastAsia="ru-RU"/>
        </w:rPr>
        <w:t xml:space="preserve">от 24.07.2026 </w:t>
      </w:r>
      <w:r w:rsidR="004A75C4">
        <w:rPr>
          <w:rFonts w:ascii="Times New Roman" w:eastAsia="Times New Roman" w:hAnsi="Times New Roman" w:cs="Times New Roman"/>
          <w:sz w:val="28"/>
          <w:szCs w:val="28"/>
          <w:lang w:eastAsia="ru-RU"/>
        </w:rPr>
        <w:t>№</w:t>
      </w:r>
      <w:r w:rsidR="004A75C4" w:rsidRPr="004A75C4">
        <w:rPr>
          <w:rFonts w:ascii="Times New Roman" w:eastAsia="Times New Roman" w:hAnsi="Times New Roman" w:cs="Times New Roman"/>
          <w:sz w:val="28"/>
          <w:szCs w:val="28"/>
          <w:lang w:eastAsia="ru-RU"/>
        </w:rPr>
        <w:t xml:space="preserve"> 934</w:t>
      </w:r>
      <w:r w:rsidR="004A75C4">
        <w:rPr>
          <w:rFonts w:ascii="Times New Roman" w:eastAsia="Times New Roman" w:hAnsi="Times New Roman" w:cs="Times New Roman"/>
          <w:sz w:val="28"/>
          <w:szCs w:val="28"/>
          <w:lang w:eastAsia="ru-RU"/>
        </w:rPr>
        <w:t xml:space="preserve"> </w:t>
      </w:r>
      <w:r w:rsidR="004A75C4" w:rsidRPr="004A75C4">
        <w:rPr>
          <w:rFonts w:ascii="Times New Roman" w:eastAsia="Times New Roman" w:hAnsi="Times New Roman" w:cs="Times New Roman"/>
          <w:sz w:val="28"/>
          <w:szCs w:val="28"/>
          <w:lang w:eastAsia="ru-RU"/>
        </w:rPr>
        <w:t>"О внесении изменений в Государственную программу развития сельского хозяйства и регулирования рынков сельскохозяйственной продукции, сырья и продовольствия"</w:t>
      </w:r>
      <w:r w:rsidR="009B7BF5">
        <w:rPr>
          <w:rFonts w:ascii="Times New Roman" w:eastAsia="Times New Roman" w:hAnsi="Times New Roman" w:cs="Times New Roman"/>
          <w:sz w:val="28"/>
          <w:szCs w:val="28"/>
          <w:lang w:eastAsia="ru-RU"/>
        </w:rPr>
        <w:t xml:space="preserve"> проектом предлагается внести следующие изменения:</w:t>
      </w:r>
    </w:p>
    <w:p w14:paraId="1A98EDEC" w14:textId="2E6186FF" w:rsidR="008300D5" w:rsidRPr="00CB51BA" w:rsidRDefault="00CB51BA" w:rsidP="00CB51BA">
      <w:pPr>
        <w:pStyle w:val="a6"/>
        <w:numPr>
          <w:ilvl w:val="0"/>
          <w:numId w:val="3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w:t>
      </w:r>
      <w:r w:rsidR="008300D5">
        <w:rPr>
          <w:rFonts w:ascii="Times New Roman" w:hAnsi="Times New Roman" w:cs="Times New Roman"/>
          <w:sz w:val="28"/>
          <w:szCs w:val="28"/>
        </w:rPr>
        <w:t xml:space="preserve"> </w:t>
      </w:r>
      <w:r w:rsidR="008300D5" w:rsidRPr="00E9132A">
        <w:rPr>
          <w:rFonts w:ascii="Times New Roman" w:hAnsi="Times New Roman" w:cs="Times New Roman"/>
          <w:sz w:val="28"/>
          <w:szCs w:val="28"/>
        </w:rPr>
        <w:t>приложени</w:t>
      </w:r>
      <w:r w:rsidR="008300D5">
        <w:rPr>
          <w:rFonts w:ascii="Times New Roman" w:hAnsi="Times New Roman" w:cs="Times New Roman"/>
          <w:sz w:val="28"/>
          <w:szCs w:val="28"/>
        </w:rPr>
        <w:t>и</w:t>
      </w:r>
      <w:r w:rsidR="008300D5" w:rsidRPr="00E9132A">
        <w:rPr>
          <w:rFonts w:ascii="Times New Roman" w:hAnsi="Times New Roman" w:cs="Times New Roman"/>
          <w:sz w:val="28"/>
          <w:szCs w:val="28"/>
        </w:rPr>
        <w:t xml:space="preserve"> 49 к Порядку (Субсидии на развитие сельского туризма)</w:t>
      </w:r>
      <w:r>
        <w:rPr>
          <w:rFonts w:ascii="Times New Roman" w:hAnsi="Times New Roman" w:cs="Times New Roman"/>
          <w:sz w:val="28"/>
          <w:szCs w:val="28"/>
        </w:rPr>
        <w:t>:</w:t>
      </w:r>
    </w:p>
    <w:p w14:paraId="6E84B316" w14:textId="68FCE890" w:rsidR="00CB51BA" w:rsidRDefault="00CB51BA" w:rsidP="00CB51BA">
      <w:pPr>
        <w:pStyle w:val="a6"/>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пункт 1 дополняется категорией получателей субсидий  </w:t>
      </w:r>
      <w:r w:rsidRPr="00CB51BA">
        <w:rPr>
          <w:rFonts w:ascii="Times New Roman" w:hAnsi="Times New Roman" w:cs="Times New Roman"/>
          <w:sz w:val="28"/>
          <w:szCs w:val="28"/>
        </w:rPr>
        <w:t>"ж"</w:t>
      </w:r>
      <w:r>
        <w:rPr>
          <w:rFonts w:ascii="Times New Roman" w:hAnsi="Times New Roman" w:cs="Times New Roman"/>
          <w:sz w:val="28"/>
          <w:szCs w:val="28"/>
        </w:rPr>
        <w:t xml:space="preserve"> - </w:t>
      </w:r>
      <w:r w:rsidRPr="00CB51BA">
        <w:rPr>
          <w:rFonts w:ascii="Times New Roman" w:hAnsi="Times New Roman" w:cs="Times New Roman"/>
          <w:sz w:val="28"/>
          <w:szCs w:val="28"/>
        </w:rPr>
        <w:t>сельскохозяйственные потребительские кооперативы;</w:t>
      </w:r>
    </w:p>
    <w:p w14:paraId="4972C48A" w14:textId="0FADA3D9" w:rsidR="00CB51BA" w:rsidRDefault="00CB51BA" w:rsidP="00116639">
      <w:pPr>
        <w:pStyle w:val="a6"/>
        <w:numPr>
          <w:ilvl w:val="0"/>
          <w:numId w:val="3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B51BA">
        <w:rPr>
          <w:rFonts w:ascii="Times New Roman" w:eastAsia="Times New Roman" w:hAnsi="Times New Roman" w:cs="Times New Roman"/>
          <w:sz w:val="28"/>
          <w:szCs w:val="28"/>
          <w:lang w:eastAsia="ru-RU"/>
        </w:rPr>
        <w:t>в приложении 49.1 (Грант "Агротуризм"):</w:t>
      </w:r>
    </w:p>
    <w:p w14:paraId="1373790D" w14:textId="41C2DC59" w:rsidR="00CB51BA" w:rsidRDefault="00931F6D"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931F6D">
        <w:rPr>
          <w:rFonts w:ascii="Times New Roman" w:eastAsia="Times New Roman" w:hAnsi="Times New Roman" w:cs="Times New Roman"/>
          <w:sz w:val="28"/>
          <w:szCs w:val="28"/>
          <w:lang w:eastAsia="ru-RU"/>
        </w:rPr>
        <w:t>становлена обязанность использовать форму заявки, у</w:t>
      </w:r>
      <w:r>
        <w:rPr>
          <w:rFonts w:ascii="Times New Roman" w:eastAsia="Times New Roman" w:hAnsi="Times New Roman" w:cs="Times New Roman"/>
          <w:sz w:val="28"/>
          <w:szCs w:val="28"/>
          <w:lang w:eastAsia="ru-RU"/>
        </w:rPr>
        <w:t>твержденную Минсельхозом России;</w:t>
      </w:r>
    </w:p>
    <w:p w14:paraId="6B8C1BCB" w14:textId="6DFA8F95" w:rsidR="00931F6D" w:rsidRDefault="00931F6D"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931F6D">
        <w:rPr>
          <w:rFonts w:ascii="Times New Roman" w:eastAsia="Times New Roman" w:hAnsi="Times New Roman" w:cs="Times New Roman"/>
          <w:sz w:val="28"/>
          <w:szCs w:val="28"/>
          <w:lang w:eastAsia="ru-RU"/>
        </w:rPr>
        <w:t>ведена норма о представлении заключения рабочей группы по форме, утвержденной Минсельхозом России. Четко зафиксировано формирование рабочей группы</w:t>
      </w:r>
      <w:r>
        <w:rPr>
          <w:rFonts w:ascii="Times New Roman" w:eastAsia="Times New Roman" w:hAnsi="Times New Roman" w:cs="Times New Roman"/>
          <w:sz w:val="28"/>
          <w:szCs w:val="28"/>
          <w:lang w:eastAsia="ru-RU"/>
        </w:rPr>
        <w:t xml:space="preserve"> именно в Ленинградской области;</w:t>
      </w:r>
    </w:p>
    <w:p w14:paraId="406347A2" w14:textId="558032E0" w:rsidR="00931F6D" w:rsidRDefault="00931F6D"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w:t>
      </w:r>
      <w:r w:rsidRPr="00931F6D">
        <w:rPr>
          <w:rFonts w:ascii="Times New Roman" w:eastAsia="Times New Roman" w:hAnsi="Times New Roman" w:cs="Times New Roman"/>
          <w:sz w:val="28"/>
          <w:szCs w:val="28"/>
          <w:lang w:eastAsia="ru-RU"/>
        </w:rPr>
        <w:t>бязательство осуществлять деятельность</w:t>
      </w:r>
      <w:r>
        <w:rPr>
          <w:rFonts w:ascii="Times New Roman" w:eastAsia="Times New Roman" w:hAnsi="Times New Roman" w:cs="Times New Roman"/>
          <w:sz w:val="28"/>
          <w:szCs w:val="28"/>
          <w:lang w:eastAsia="ru-RU"/>
        </w:rPr>
        <w:t xml:space="preserve"> </w:t>
      </w:r>
      <w:r w:rsidRPr="00931F6D">
        <w:rPr>
          <w:rFonts w:ascii="Times New Roman" w:eastAsia="Times New Roman" w:hAnsi="Times New Roman" w:cs="Times New Roman"/>
          <w:sz w:val="28"/>
          <w:szCs w:val="28"/>
          <w:lang w:eastAsia="ru-RU"/>
        </w:rPr>
        <w:t>в течение пяти лет</w:t>
      </w:r>
      <w:r>
        <w:rPr>
          <w:rFonts w:ascii="Times New Roman" w:eastAsia="Times New Roman" w:hAnsi="Times New Roman" w:cs="Times New Roman"/>
          <w:sz w:val="28"/>
          <w:szCs w:val="28"/>
          <w:lang w:eastAsia="ru-RU"/>
        </w:rPr>
        <w:t xml:space="preserve"> </w:t>
      </w:r>
      <w:r w:rsidRPr="00931F6D">
        <w:rPr>
          <w:rFonts w:ascii="Times New Roman" w:hAnsi="Times New Roman" w:cs="Times New Roman"/>
          <w:sz w:val="28"/>
          <w:szCs w:val="28"/>
        </w:rPr>
        <w:t>д</w:t>
      </w:r>
      <w:r w:rsidRPr="00931F6D">
        <w:rPr>
          <w:rFonts w:ascii="Times New Roman" w:eastAsia="Times New Roman" w:hAnsi="Times New Roman" w:cs="Times New Roman"/>
          <w:sz w:val="28"/>
          <w:szCs w:val="28"/>
          <w:lang w:eastAsia="ru-RU"/>
        </w:rPr>
        <w:t xml:space="preserve">обавлено уточнение: </w:t>
      </w:r>
      <w:r w:rsidR="00052CEA" w:rsidRPr="00052CEA">
        <w:rPr>
          <w:rFonts w:ascii="Times New Roman" w:eastAsia="Times New Roman" w:hAnsi="Times New Roman" w:cs="Times New Roman"/>
          <w:sz w:val="28"/>
          <w:szCs w:val="28"/>
          <w:lang w:eastAsia="ru-RU"/>
        </w:rPr>
        <w:t>"</w:t>
      </w:r>
      <w:r w:rsidRPr="00931F6D">
        <w:rPr>
          <w:rFonts w:ascii="Times New Roman" w:eastAsia="Times New Roman" w:hAnsi="Times New Roman" w:cs="Times New Roman"/>
          <w:sz w:val="28"/>
          <w:szCs w:val="28"/>
          <w:lang w:eastAsia="ru-RU"/>
        </w:rPr>
        <w:t>в статусе сельскохозя</w:t>
      </w:r>
      <w:r>
        <w:rPr>
          <w:rFonts w:ascii="Times New Roman" w:eastAsia="Times New Roman" w:hAnsi="Times New Roman" w:cs="Times New Roman"/>
          <w:sz w:val="28"/>
          <w:szCs w:val="28"/>
          <w:lang w:eastAsia="ru-RU"/>
        </w:rPr>
        <w:t>йственного товаропроизводителя</w:t>
      </w:r>
      <w:r w:rsidR="00052CEA" w:rsidRPr="00052CE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009B73B2" w14:textId="4CA5AB8A" w:rsidR="00931F6D" w:rsidRDefault="00931F6D"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931F6D">
        <w:rPr>
          <w:rFonts w:ascii="Times New Roman" w:eastAsia="Times New Roman" w:hAnsi="Times New Roman" w:cs="Times New Roman"/>
          <w:sz w:val="28"/>
          <w:szCs w:val="28"/>
          <w:lang w:eastAsia="ru-RU"/>
        </w:rPr>
        <w:t>ведено новое обязательство: приобретение только нового имущества, произведенного в году заключения соглашения или пред</w:t>
      </w:r>
      <w:r>
        <w:rPr>
          <w:rFonts w:ascii="Times New Roman" w:eastAsia="Times New Roman" w:hAnsi="Times New Roman" w:cs="Times New Roman"/>
          <w:sz w:val="28"/>
          <w:szCs w:val="28"/>
          <w:lang w:eastAsia="ru-RU"/>
        </w:rPr>
        <w:t>шествующем ему календарном году;</w:t>
      </w:r>
    </w:p>
    <w:p w14:paraId="0AB2B48A" w14:textId="133686A5" w:rsidR="00931F6D" w:rsidRDefault="00931F6D"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установлено требование о пред</w:t>
      </w:r>
      <w:r w:rsidRPr="00931F6D">
        <w:rPr>
          <w:rFonts w:ascii="Times New Roman" w:eastAsia="Times New Roman" w:hAnsi="Times New Roman" w:cs="Times New Roman"/>
          <w:sz w:val="28"/>
          <w:szCs w:val="28"/>
          <w:lang w:eastAsia="ru-RU"/>
        </w:rPr>
        <w:t>ставлении заключения об отнесении продукции к промышленной продукции, не имеющей российских аналогов (согласно постановлени</w:t>
      </w:r>
      <w:r>
        <w:rPr>
          <w:rFonts w:ascii="Times New Roman" w:eastAsia="Times New Roman" w:hAnsi="Times New Roman" w:cs="Times New Roman"/>
          <w:sz w:val="28"/>
          <w:szCs w:val="28"/>
          <w:lang w:eastAsia="ru-RU"/>
        </w:rPr>
        <w:t xml:space="preserve">ю </w:t>
      </w:r>
      <w:r w:rsidRPr="00931F6D">
        <w:rPr>
          <w:rFonts w:ascii="Times New Roman" w:eastAsia="Times New Roman" w:hAnsi="Times New Roman" w:cs="Times New Roman"/>
          <w:sz w:val="28"/>
          <w:szCs w:val="28"/>
          <w:lang w:eastAsia="ru-RU"/>
        </w:rPr>
        <w:t>Правительства Российской Федерации от 20</w:t>
      </w:r>
      <w:r>
        <w:rPr>
          <w:rFonts w:ascii="Times New Roman" w:eastAsia="Times New Roman" w:hAnsi="Times New Roman" w:cs="Times New Roman"/>
          <w:sz w:val="28"/>
          <w:szCs w:val="28"/>
          <w:lang w:eastAsia="ru-RU"/>
        </w:rPr>
        <w:t>.09.</w:t>
      </w:r>
      <w:r w:rsidRPr="00931F6D">
        <w:rPr>
          <w:rFonts w:ascii="Times New Roman" w:eastAsia="Times New Roman" w:hAnsi="Times New Roman" w:cs="Times New Roman"/>
          <w:sz w:val="28"/>
          <w:szCs w:val="28"/>
          <w:lang w:eastAsia="ru-RU"/>
        </w:rPr>
        <w:t>2017</w:t>
      </w:r>
      <w:r>
        <w:rPr>
          <w:rFonts w:ascii="Times New Roman" w:eastAsia="Times New Roman" w:hAnsi="Times New Roman" w:cs="Times New Roman"/>
          <w:sz w:val="28"/>
          <w:szCs w:val="28"/>
          <w:lang w:eastAsia="ru-RU"/>
        </w:rPr>
        <w:t xml:space="preserve"> </w:t>
      </w:r>
      <w:r w:rsidRPr="00931F6D">
        <w:rPr>
          <w:rFonts w:ascii="Times New Roman" w:eastAsia="Times New Roman" w:hAnsi="Times New Roman" w:cs="Times New Roman"/>
          <w:sz w:val="28"/>
          <w:szCs w:val="28"/>
          <w:lang w:eastAsia="ru-RU"/>
        </w:rPr>
        <w:t>№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номера реестровой записи реестра российской промышленной продукции (постановление Правительства Российской Федерации от 17</w:t>
      </w:r>
      <w:r>
        <w:rPr>
          <w:rFonts w:ascii="Times New Roman" w:eastAsia="Times New Roman" w:hAnsi="Times New Roman" w:cs="Times New Roman"/>
          <w:sz w:val="28"/>
          <w:szCs w:val="28"/>
          <w:lang w:eastAsia="ru-RU"/>
        </w:rPr>
        <w:t>.07.</w:t>
      </w:r>
      <w:r w:rsidRPr="00931F6D">
        <w:rPr>
          <w:rFonts w:ascii="Times New Roman" w:eastAsia="Times New Roman" w:hAnsi="Times New Roman" w:cs="Times New Roman"/>
          <w:sz w:val="28"/>
          <w:szCs w:val="28"/>
          <w:lang w:eastAsia="ru-RU"/>
        </w:rPr>
        <w:t>2015</w:t>
      </w:r>
      <w:r>
        <w:rPr>
          <w:rFonts w:ascii="Times New Roman" w:eastAsia="Times New Roman" w:hAnsi="Times New Roman" w:cs="Times New Roman"/>
          <w:sz w:val="28"/>
          <w:szCs w:val="28"/>
          <w:lang w:eastAsia="ru-RU"/>
        </w:rPr>
        <w:t xml:space="preserve"> </w:t>
      </w:r>
      <w:r w:rsidRPr="00931F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31F6D">
        <w:rPr>
          <w:rFonts w:ascii="Times New Roman" w:eastAsia="Times New Roman" w:hAnsi="Times New Roman" w:cs="Times New Roman"/>
          <w:sz w:val="28"/>
          <w:szCs w:val="28"/>
          <w:lang w:eastAsia="ru-RU"/>
        </w:rPr>
        <w:t>719 "О подтверждении производства российской промышленной продукции"</w:t>
      </w:r>
      <w:r>
        <w:rPr>
          <w:rFonts w:ascii="Times New Roman" w:eastAsia="Times New Roman" w:hAnsi="Times New Roman" w:cs="Times New Roman"/>
          <w:sz w:val="28"/>
          <w:szCs w:val="28"/>
          <w:lang w:eastAsia="ru-RU"/>
        </w:rPr>
        <w:t>);</w:t>
      </w:r>
    </w:p>
    <w:p w14:paraId="2DD81A72" w14:textId="2F14356B" w:rsidR="00931F6D" w:rsidRDefault="006A3E2C"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6A3E2C">
        <w:rPr>
          <w:rFonts w:ascii="Times New Roman" w:eastAsia="Times New Roman" w:hAnsi="Times New Roman" w:cs="Times New Roman"/>
          <w:sz w:val="28"/>
          <w:szCs w:val="28"/>
          <w:lang w:eastAsia="ru-RU"/>
        </w:rPr>
        <w:t xml:space="preserve">сылка на обстоятельства, которые получатель </w:t>
      </w:r>
      <w:r w:rsidR="008E22BB" w:rsidRPr="008E22BB">
        <w:rPr>
          <w:rFonts w:ascii="Times New Roman" w:eastAsia="Times New Roman" w:hAnsi="Times New Roman" w:cs="Times New Roman"/>
          <w:sz w:val="28"/>
          <w:szCs w:val="28"/>
          <w:lang w:eastAsia="ru-RU"/>
        </w:rPr>
        <w:t>"</w:t>
      </w:r>
      <w:r w:rsidRPr="006A3E2C">
        <w:rPr>
          <w:rFonts w:ascii="Times New Roman" w:eastAsia="Times New Roman" w:hAnsi="Times New Roman" w:cs="Times New Roman"/>
          <w:sz w:val="28"/>
          <w:szCs w:val="28"/>
          <w:lang w:eastAsia="ru-RU"/>
        </w:rPr>
        <w:t>не мог предвидеть</w:t>
      </w:r>
      <w:r w:rsidR="008E22BB" w:rsidRPr="008E22B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6A3E2C">
        <w:rPr>
          <w:rFonts w:ascii="Times New Roman" w:eastAsia="Times New Roman" w:hAnsi="Times New Roman" w:cs="Times New Roman"/>
          <w:sz w:val="28"/>
          <w:szCs w:val="28"/>
          <w:lang w:eastAsia="ru-RU"/>
        </w:rPr>
        <w:t xml:space="preserve"> заменена на отсылку к обстоятельствам непреодолимой с</w:t>
      </w:r>
      <w:r>
        <w:rPr>
          <w:rFonts w:ascii="Times New Roman" w:eastAsia="Times New Roman" w:hAnsi="Times New Roman" w:cs="Times New Roman"/>
          <w:sz w:val="28"/>
          <w:szCs w:val="28"/>
          <w:lang w:eastAsia="ru-RU"/>
        </w:rPr>
        <w:t>илы согласно пункту 5.2 Порядка;</w:t>
      </w:r>
    </w:p>
    <w:p w14:paraId="0E30E7B7" w14:textId="10EF4295" w:rsidR="006A3E2C" w:rsidRDefault="006A3E2C"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6A3E2C">
        <w:rPr>
          <w:rFonts w:ascii="Times New Roman" w:eastAsia="Times New Roman" w:hAnsi="Times New Roman" w:cs="Times New Roman"/>
          <w:sz w:val="28"/>
          <w:szCs w:val="28"/>
          <w:lang w:eastAsia="ru-RU"/>
        </w:rPr>
        <w:t>егламент</w:t>
      </w:r>
      <w:r>
        <w:rPr>
          <w:rFonts w:ascii="Times New Roman" w:eastAsia="Times New Roman" w:hAnsi="Times New Roman" w:cs="Times New Roman"/>
          <w:sz w:val="28"/>
          <w:szCs w:val="28"/>
          <w:lang w:eastAsia="ru-RU"/>
        </w:rPr>
        <w:t xml:space="preserve">ированы </w:t>
      </w:r>
      <w:r w:rsidRPr="006A3E2C">
        <w:rPr>
          <w:rFonts w:ascii="Times New Roman" w:eastAsia="Times New Roman" w:hAnsi="Times New Roman" w:cs="Times New Roman"/>
          <w:sz w:val="28"/>
          <w:szCs w:val="28"/>
          <w:lang w:eastAsia="ru-RU"/>
        </w:rPr>
        <w:t>срок</w:t>
      </w:r>
      <w:r>
        <w:rPr>
          <w:rFonts w:ascii="Times New Roman" w:eastAsia="Times New Roman" w:hAnsi="Times New Roman" w:cs="Times New Roman"/>
          <w:sz w:val="28"/>
          <w:szCs w:val="28"/>
          <w:lang w:eastAsia="ru-RU"/>
        </w:rPr>
        <w:t>и</w:t>
      </w:r>
      <w:r w:rsidRPr="006A3E2C">
        <w:rPr>
          <w:rFonts w:ascii="Times New Roman" w:eastAsia="Times New Roman" w:hAnsi="Times New Roman" w:cs="Times New Roman"/>
          <w:sz w:val="28"/>
          <w:szCs w:val="28"/>
          <w:lang w:eastAsia="ru-RU"/>
        </w:rPr>
        <w:t xml:space="preserve"> подачи заявлений</w:t>
      </w:r>
      <w:r>
        <w:rPr>
          <w:rFonts w:ascii="Times New Roman" w:eastAsia="Times New Roman" w:hAnsi="Times New Roman" w:cs="Times New Roman"/>
          <w:sz w:val="28"/>
          <w:szCs w:val="28"/>
          <w:lang w:eastAsia="ru-RU"/>
        </w:rPr>
        <w:t>.</w:t>
      </w:r>
      <w:r w:rsidRPr="006A3E2C">
        <w:t xml:space="preserve"> </w:t>
      </w:r>
      <w:r w:rsidRPr="006A3E2C">
        <w:rPr>
          <w:rFonts w:ascii="Times New Roman" w:eastAsia="Times New Roman" w:hAnsi="Times New Roman" w:cs="Times New Roman"/>
          <w:sz w:val="28"/>
          <w:szCs w:val="28"/>
          <w:lang w:eastAsia="ru-RU"/>
        </w:rPr>
        <w:t>Обязанность уведомить комитет о форс-мажоре до истечения срока гранта (за 30 дней). Обязанность уведомить о прохождении военной службы / призыве в срок не позднее 10-го дня месяца, следующ</w:t>
      </w:r>
      <w:r>
        <w:rPr>
          <w:rFonts w:ascii="Times New Roman" w:eastAsia="Times New Roman" w:hAnsi="Times New Roman" w:cs="Times New Roman"/>
          <w:sz w:val="28"/>
          <w:szCs w:val="28"/>
          <w:lang w:eastAsia="ru-RU"/>
        </w:rPr>
        <w:t>его за месяцем принятия решения;</w:t>
      </w:r>
    </w:p>
    <w:p w14:paraId="45D9FDB5" w14:textId="707F90E7" w:rsidR="006A3E2C" w:rsidRDefault="00B34347"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052CEA" w:rsidRPr="00052CEA">
        <w:rPr>
          <w:rFonts w:ascii="Times New Roman" w:eastAsia="Times New Roman" w:hAnsi="Times New Roman" w:cs="Times New Roman"/>
          <w:sz w:val="28"/>
          <w:szCs w:val="28"/>
          <w:lang w:eastAsia="ru-RU"/>
        </w:rPr>
        <w:t>онятие</w:t>
      </w:r>
      <w:r w:rsidR="00052CEA" w:rsidRPr="00052CEA">
        <w:t xml:space="preserve"> </w:t>
      </w:r>
      <w:r w:rsidR="00052CEA" w:rsidRPr="00052CEA">
        <w:rPr>
          <w:rFonts w:ascii="Times New Roman" w:eastAsia="Times New Roman" w:hAnsi="Times New Roman" w:cs="Times New Roman"/>
          <w:sz w:val="28"/>
          <w:szCs w:val="28"/>
          <w:lang w:eastAsia="ru-RU"/>
        </w:rPr>
        <w:t xml:space="preserve">"призыва на военную службу" расширено до </w:t>
      </w:r>
      <w:r w:rsidR="00AA10FC" w:rsidRPr="00AA10FC">
        <w:rPr>
          <w:rFonts w:ascii="Times New Roman" w:eastAsia="Times New Roman" w:hAnsi="Times New Roman" w:cs="Times New Roman"/>
          <w:sz w:val="28"/>
          <w:szCs w:val="28"/>
          <w:lang w:eastAsia="ru-RU"/>
        </w:rPr>
        <w:t>"</w:t>
      </w:r>
      <w:r w:rsidR="00052CEA" w:rsidRPr="00052CEA">
        <w:rPr>
          <w:rFonts w:ascii="Times New Roman" w:eastAsia="Times New Roman" w:hAnsi="Times New Roman" w:cs="Times New Roman"/>
          <w:sz w:val="28"/>
          <w:szCs w:val="28"/>
          <w:lang w:eastAsia="ru-RU"/>
        </w:rPr>
        <w:t>прохождения военной службы или призыва</w:t>
      </w:r>
      <w:r w:rsidR="00AA10FC" w:rsidRPr="00AA10FC">
        <w:rPr>
          <w:rFonts w:ascii="Times New Roman" w:eastAsia="Times New Roman" w:hAnsi="Times New Roman" w:cs="Times New Roman"/>
          <w:sz w:val="28"/>
          <w:szCs w:val="28"/>
          <w:lang w:eastAsia="ru-RU"/>
        </w:rPr>
        <w:t>"</w:t>
      </w:r>
      <w:r w:rsidR="00052CEA" w:rsidRPr="00052CEA">
        <w:rPr>
          <w:rFonts w:ascii="Times New Roman" w:eastAsia="Times New Roman" w:hAnsi="Times New Roman" w:cs="Times New Roman"/>
          <w:sz w:val="28"/>
          <w:szCs w:val="28"/>
          <w:lang w:eastAsia="ru-RU"/>
        </w:rPr>
        <w:t>. Добавлен новый вариант решения</w:t>
      </w:r>
      <w:r>
        <w:rPr>
          <w:rFonts w:ascii="Times New Roman" w:eastAsia="Times New Roman" w:hAnsi="Times New Roman" w:cs="Times New Roman"/>
          <w:sz w:val="28"/>
          <w:szCs w:val="28"/>
          <w:lang w:eastAsia="ru-RU"/>
        </w:rPr>
        <w:t xml:space="preserve"> комитета</w:t>
      </w:r>
      <w:r w:rsidR="00052CEA" w:rsidRPr="00052CEA">
        <w:rPr>
          <w:rFonts w:ascii="Times New Roman" w:eastAsia="Times New Roman" w:hAnsi="Times New Roman" w:cs="Times New Roman"/>
          <w:sz w:val="28"/>
          <w:szCs w:val="28"/>
          <w:lang w:eastAsia="ru-RU"/>
        </w:rPr>
        <w:t>: продление срока использования гранта и р</w:t>
      </w:r>
      <w:r>
        <w:rPr>
          <w:rFonts w:ascii="Times New Roman" w:eastAsia="Times New Roman" w:hAnsi="Times New Roman" w:cs="Times New Roman"/>
          <w:sz w:val="28"/>
          <w:szCs w:val="28"/>
          <w:lang w:eastAsia="ru-RU"/>
        </w:rPr>
        <w:t>еализации проекта на 12 месяцев;</w:t>
      </w:r>
    </w:p>
    <w:p w14:paraId="68E6EB6C" w14:textId="6D149808" w:rsidR="00B34347" w:rsidRDefault="00B34347"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B34347">
        <w:rPr>
          <w:rFonts w:ascii="Times New Roman" w:eastAsia="Times New Roman" w:hAnsi="Times New Roman" w:cs="Times New Roman"/>
          <w:sz w:val="28"/>
          <w:szCs w:val="28"/>
          <w:lang w:eastAsia="ru-RU"/>
        </w:rPr>
        <w:t>етализирован</w:t>
      </w:r>
      <w:r>
        <w:rPr>
          <w:rFonts w:ascii="Times New Roman" w:eastAsia="Times New Roman" w:hAnsi="Times New Roman" w:cs="Times New Roman"/>
          <w:sz w:val="28"/>
          <w:szCs w:val="28"/>
          <w:lang w:eastAsia="ru-RU"/>
        </w:rPr>
        <w:t xml:space="preserve"> п</w:t>
      </w:r>
      <w:r w:rsidRPr="00B34347">
        <w:rPr>
          <w:rFonts w:ascii="Times New Roman" w:eastAsia="Times New Roman" w:hAnsi="Times New Roman" w:cs="Times New Roman"/>
          <w:sz w:val="28"/>
          <w:szCs w:val="28"/>
          <w:lang w:eastAsia="ru-RU"/>
        </w:rPr>
        <w:t xml:space="preserve">орядок взаимодействия при недостижении показателей из-за форс-мажора: направление обоснования в комиссию </w:t>
      </w:r>
      <w:r>
        <w:rPr>
          <w:rFonts w:ascii="Times New Roman" w:eastAsia="Times New Roman" w:hAnsi="Times New Roman" w:cs="Times New Roman"/>
          <w:sz w:val="28"/>
          <w:szCs w:val="28"/>
          <w:lang w:eastAsia="ru-RU"/>
        </w:rPr>
        <w:t xml:space="preserve">Минсельхоза России </w:t>
      </w:r>
      <w:r w:rsidRPr="00B34347">
        <w:rPr>
          <w:rFonts w:ascii="Times New Roman" w:eastAsia="Times New Roman" w:hAnsi="Times New Roman" w:cs="Times New Roman"/>
          <w:sz w:val="28"/>
          <w:szCs w:val="28"/>
          <w:lang w:eastAsia="ru-RU"/>
        </w:rPr>
        <w:t>до 1 апреля, сроки представления актуализированного проекта (45 дней), обязательное заключение доп</w:t>
      </w:r>
      <w:r>
        <w:rPr>
          <w:rFonts w:ascii="Times New Roman" w:eastAsia="Times New Roman" w:hAnsi="Times New Roman" w:cs="Times New Roman"/>
          <w:sz w:val="28"/>
          <w:szCs w:val="28"/>
          <w:lang w:eastAsia="ru-RU"/>
        </w:rPr>
        <w:t xml:space="preserve">олнительного </w:t>
      </w:r>
      <w:r w:rsidRPr="00B34347">
        <w:rPr>
          <w:rFonts w:ascii="Times New Roman" w:eastAsia="Times New Roman" w:hAnsi="Times New Roman" w:cs="Times New Roman"/>
          <w:sz w:val="28"/>
          <w:szCs w:val="28"/>
          <w:lang w:eastAsia="ru-RU"/>
        </w:rPr>
        <w:t xml:space="preserve">соглашения в системе </w:t>
      </w:r>
      <w:r w:rsidR="008E22BB" w:rsidRPr="008E22BB">
        <w:rPr>
          <w:rFonts w:ascii="Times New Roman" w:eastAsia="Times New Roman" w:hAnsi="Times New Roman" w:cs="Times New Roman"/>
          <w:sz w:val="28"/>
          <w:szCs w:val="28"/>
          <w:lang w:eastAsia="ru-RU"/>
        </w:rPr>
        <w:t>"</w:t>
      </w:r>
      <w:r w:rsidRPr="00B34347">
        <w:rPr>
          <w:rFonts w:ascii="Times New Roman" w:eastAsia="Times New Roman" w:hAnsi="Times New Roman" w:cs="Times New Roman"/>
          <w:sz w:val="28"/>
          <w:szCs w:val="28"/>
          <w:lang w:eastAsia="ru-RU"/>
        </w:rPr>
        <w:t>Электронный бюджет</w:t>
      </w:r>
      <w:r w:rsidR="008E22BB" w:rsidRPr="008E22BB">
        <w:rPr>
          <w:rFonts w:ascii="Times New Roman" w:eastAsia="Times New Roman" w:hAnsi="Times New Roman" w:cs="Times New Roman"/>
          <w:sz w:val="28"/>
          <w:szCs w:val="28"/>
          <w:lang w:eastAsia="ru-RU"/>
        </w:rPr>
        <w:t>"</w:t>
      </w:r>
      <w:r w:rsidRPr="00B34347">
        <w:rPr>
          <w:rFonts w:ascii="Times New Roman" w:eastAsia="Times New Roman" w:hAnsi="Times New Roman" w:cs="Times New Roman"/>
          <w:sz w:val="28"/>
          <w:szCs w:val="28"/>
          <w:lang w:eastAsia="ru-RU"/>
        </w:rPr>
        <w:t xml:space="preserve"> по типовым формам Минфина РФ.</w:t>
      </w:r>
    </w:p>
    <w:p w14:paraId="6BC2422D" w14:textId="455B63D4" w:rsidR="006A3E2C" w:rsidRDefault="00841DCC" w:rsidP="00116639">
      <w:pPr>
        <w:pStyle w:val="a6"/>
        <w:numPr>
          <w:ilvl w:val="0"/>
          <w:numId w:val="3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41DCC">
        <w:rPr>
          <w:rFonts w:ascii="Times New Roman" w:eastAsia="Times New Roman" w:hAnsi="Times New Roman" w:cs="Times New Roman"/>
          <w:sz w:val="28"/>
          <w:szCs w:val="28"/>
          <w:lang w:eastAsia="ru-RU"/>
        </w:rPr>
        <w:t>в приложении 49.2 (Субсидии на возмещение части затрат на развитие сельского туризма):</w:t>
      </w:r>
    </w:p>
    <w:p w14:paraId="5E119CD2" w14:textId="5D7C438B" w:rsidR="00841DCC" w:rsidRDefault="0011046E"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к участнику отбора д</w:t>
      </w:r>
      <w:r w:rsidRPr="0011046E">
        <w:rPr>
          <w:rFonts w:ascii="Times New Roman" w:eastAsia="Times New Roman" w:hAnsi="Times New Roman" w:cs="Times New Roman"/>
          <w:sz w:val="28"/>
          <w:szCs w:val="28"/>
          <w:lang w:eastAsia="ru-RU"/>
        </w:rPr>
        <w:t>ополнен</w:t>
      </w:r>
      <w:r>
        <w:rPr>
          <w:rFonts w:ascii="Times New Roman" w:eastAsia="Times New Roman" w:hAnsi="Times New Roman" w:cs="Times New Roman"/>
          <w:sz w:val="28"/>
          <w:szCs w:val="28"/>
          <w:lang w:eastAsia="ru-RU"/>
        </w:rPr>
        <w:t>ы</w:t>
      </w:r>
      <w:r w:rsidRPr="0011046E">
        <w:rPr>
          <w:rFonts w:ascii="Times New Roman" w:eastAsia="Times New Roman" w:hAnsi="Times New Roman" w:cs="Times New Roman"/>
          <w:sz w:val="28"/>
          <w:szCs w:val="28"/>
          <w:lang w:eastAsia="ru-RU"/>
        </w:rPr>
        <w:t xml:space="preserve"> требованием к основному виду деятельности: внесение в ЕГРЮЛ/ЕГРИП основного кода из классов 01 (растениеводство/животноводство), 03 (рыболовство), групп 11.02 (вина) или 10.51.3 (сыр). Для </w:t>
      </w:r>
      <w:r>
        <w:rPr>
          <w:rFonts w:ascii="Times New Roman" w:eastAsia="Times New Roman" w:hAnsi="Times New Roman" w:cs="Times New Roman"/>
          <w:sz w:val="28"/>
          <w:szCs w:val="28"/>
          <w:lang w:eastAsia="ru-RU"/>
        </w:rPr>
        <w:t xml:space="preserve">сельскохозяйственных потребительских кооперативов </w:t>
      </w:r>
      <w:r w:rsidRPr="0011046E">
        <w:rPr>
          <w:rFonts w:ascii="Times New Roman" w:eastAsia="Times New Roman" w:hAnsi="Times New Roman" w:cs="Times New Roman"/>
          <w:sz w:val="28"/>
          <w:szCs w:val="28"/>
          <w:lang w:eastAsia="ru-RU"/>
        </w:rPr>
        <w:t>допускается основной к</w:t>
      </w:r>
      <w:r w:rsidR="007555D9">
        <w:rPr>
          <w:rFonts w:ascii="Times New Roman" w:eastAsia="Times New Roman" w:hAnsi="Times New Roman" w:cs="Times New Roman"/>
          <w:sz w:val="28"/>
          <w:szCs w:val="28"/>
          <w:lang w:eastAsia="ru-RU"/>
        </w:rPr>
        <w:t>од класса 10 (пищевые продукты);</w:t>
      </w:r>
    </w:p>
    <w:p w14:paraId="033818D2" w14:textId="75DA068E" w:rsidR="007555D9" w:rsidRDefault="007555D9" w:rsidP="00CB51B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7555D9">
        <w:rPr>
          <w:rFonts w:ascii="Times New Roman" w:eastAsia="Times New Roman" w:hAnsi="Times New Roman" w:cs="Times New Roman"/>
          <w:sz w:val="28"/>
          <w:szCs w:val="28"/>
          <w:lang w:eastAsia="ru-RU"/>
        </w:rPr>
        <w:t>ведено обязательство о приобретении только нового имущества, произведенного в году заключения соглашения или пред</w:t>
      </w:r>
      <w:r>
        <w:rPr>
          <w:rFonts w:ascii="Times New Roman" w:eastAsia="Times New Roman" w:hAnsi="Times New Roman" w:cs="Times New Roman"/>
          <w:sz w:val="28"/>
          <w:szCs w:val="28"/>
          <w:lang w:eastAsia="ru-RU"/>
        </w:rPr>
        <w:t>шествующем ему календарном году;</w:t>
      </w:r>
    </w:p>
    <w:p w14:paraId="7C6B4439" w14:textId="77777777" w:rsidR="007555D9" w:rsidRDefault="007555D9" w:rsidP="008901D7">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установлено требование о пред</w:t>
      </w:r>
      <w:r w:rsidRPr="00931F6D">
        <w:rPr>
          <w:rFonts w:ascii="Times New Roman" w:eastAsia="Times New Roman" w:hAnsi="Times New Roman" w:cs="Times New Roman"/>
          <w:sz w:val="28"/>
          <w:szCs w:val="28"/>
          <w:lang w:eastAsia="ru-RU"/>
        </w:rPr>
        <w:t>ставлении заключения об отнесении продукции к промышленной продукции, не имеющей российских аналогов (согласно постановлени</w:t>
      </w:r>
      <w:r>
        <w:rPr>
          <w:rFonts w:ascii="Times New Roman" w:eastAsia="Times New Roman" w:hAnsi="Times New Roman" w:cs="Times New Roman"/>
          <w:sz w:val="28"/>
          <w:szCs w:val="28"/>
          <w:lang w:eastAsia="ru-RU"/>
        </w:rPr>
        <w:t xml:space="preserve">ю </w:t>
      </w:r>
      <w:r w:rsidRPr="00931F6D">
        <w:rPr>
          <w:rFonts w:ascii="Times New Roman" w:eastAsia="Times New Roman" w:hAnsi="Times New Roman" w:cs="Times New Roman"/>
          <w:sz w:val="28"/>
          <w:szCs w:val="28"/>
          <w:lang w:eastAsia="ru-RU"/>
        </w:rPr>
        <w:t>Правительства Российской Федерации от 20</w:t>
      </w:r>
      <w:r>
        <w:rPr>
          <w:rFonts w:ascii="Times New Roman" w:eastAsia="Times New Roman" w:hAnsi="Times New Roman" w:cs="Times New Roman"/>
          <w:sz w:val="28"/>
          <w:szCs w:val="28"/>
          <w:lang w:eastAsia="ru-RU"/>
        </w:rPr>
        <w:t>.09.</w:t>
      </w:r>
      <w:r w:rsidRPr="00931F6D">
        <w:rPr>
          <w:rFonts w:ascii="Times New Roman" w:eastAsia="Times New Roman" w:hAnsi="Times New Roman" w:cs="Times New Roman"/>
          <w:sz w:val="28"/>
          <w:szCs w:val="28"/>
          <w:lang w:eastAsia="ru-RU"/>
        </w:rPr>
        <w:t>2017</w:t>
      </w:r>
      <w:r>
        <w:rPr>
          <w:rFonts w:ascii="Times New Roman" w:eastAsia="Times New Roman" w:hAnsi="Times New Roman" w:cs="Times New Roman"/>
          <w:sz w:val="28"/>
          <w:szCs w:val="28"/>
          <w:lang w:eastAsia="ru-RU"/>
        </w:rPr>
        <w:t xml:space="preserve"> </w:t>
      </w:r>
      <w:r w:rsidRPr="00931F6D">
        <w:rPr>
          <w:rFonts w:ascii="Times New Roman" w:eastAsia="Times New Roman" w:hAnsi="Times New Roman" w:cs="Times New Roman"/>
          <w:sz w:val="28"/>
          <w:szCs w:val="28"/>
          <w:lang w:eastAsia="ru-RU"/>
        </w:rPr>
        <w:t>№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номера реестровой записи реестра российской промышленной продукции (постановление Правительства Российской Федерации от 17</w:t>
      </w:r>
      <w:r>
        <w:rPr>
          <w:rFonts w:ascii="Times New Roman" w:eastAsia="Times New Roman" w:hAnsi="Times New Roman" w:cs="Times New Roman"/>
          <w:sz w:val="28"/>
          <w:szCs w:val="28"/>
          <w:lang w:eastAsia="ru-RU"/>
        </w:rPr>
        <w:t>.07.</w:t>
      </w:r>
      <w:r w:rsidRPr="00931F6D">
        <w:rPr>
          <w:rFonts w:ascii="Times New Roman" w:eastAsia="Times New Roman" w:hAnsi="Times New Roman" w:cs="Times New Roman"/>
          <w:sz w:val="28"/>
          <w:szCs w:val="28"/>
          <w:lang w:eastAsia="ru-RU"/>
        </w:rPr>
        <w:t>2015</w:t>
      </w:r>
      <w:r>
        <w:rPr>
          <w:rFonts w:ascii="Times New Roman" w:eastAsia="Times New Roman" w:hAnsi="Times New Roman" w:cs="Times New Roman"/>
          <w:sz w:val="28"/>
          <w:szCs w:val="28"/>
          <w:lang w:eastAsia="ru-RU"/>
        </w:rPr>
        <w:t xml:space="preserve"> </w:t>
      </w:r>
      <w:r w:rsidRPr="00931F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31F6D">
        <w:rPr>
          <w:rFonts w:ascii="Times New Roman" w:eastAsia="Times New Roman" w:hAnsi="Times New Roman" w:cs="Times New Roman"/>
          <w:sz w:val="28"/>
          <w:szCs w:val="28"/>
          <w:lang w:eastAsia="ru-RU"/>
        </w:rPr>
        <w:t>719 "О подтверждении производства российской промышленной продукции"</w:t>
      </w:r>
      <w:r>
        <w:rPr>
          <w:rFonts w:ascii="Times New Roman" w:eastAsia="Times New Roman" w:hAnsi="Times New Roman" w:cs="Times New Roman"/>
          <w:sz w:val="28"/>
          <w:szCs w:val="28"/>
          <w:lang w:eastAsia="ru-RU"/>
        </w:rPr>
        <w:t>);</w:t>
      </w:r>
    </w:p>
    <w:p w14:paraId="3A253385" w14:textId="51604830" w:rsidR="007555D9" w:rsidRDefault="008901D7" w:rsidP="008901D7">
      <w:pPr>
        <w:pStyle w:val="a6"/>
        <w:numPr>
          <w:ilvl w:val="0"/>
          <w:numId w:val="3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8901D7">
        <w:rPr>
          <w:rFonts w:ascii="Times New Roman" w:eastAsia="Times New Roman" w:hAnsi="Times New Roman" w:cs="Times New Roman"/>
          <w:sz w:val="28"/>
          <w:szCs w:val="28"/>
          <w:lang w:eastAsia="ru-RU"/>
        </w:rPr>
        <w:t xml:space="preserve"> приложении 58 к Порядку (Субсидии на возмещение части затрат, возникающих при реализации мероприятий по развитию геномной селекции в области племенного животноводства):</w:t>
      </w:r>
    </w:p>
    <w:p w14:paraId="483A6C92" w14:textId="39BAAA82" w:rsidR="007555D9" w:rsidRDefault="008901D7" w:rsidP="008901D7">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расширен период возмещения затрат (т</w:t>
      </w:r>
      <w:r w:rsidRPr="008901D7">
        <w:rPr>
          <w:rFonts w:ascii="Times New Roman" w:eastAsia="Times New Roman" w:hAnsi="Times New Roman" w:cs="Times New Roman"/>
          <w:sz w:val="28"/>
          <w:szCs w:val="28"/>
          <w:lang w:eastAsia="ru-RU"/>
        </w:rPr>
        <w:t>екущий финансовый год и (или) предшествующий финансовый год</w:t>
      </w:r>
      <w:r>
        <w:rPr>
          <w:rFonts w:ascii="Times New Roman" w:eastAsia="Times New Roman" w:hAnsi="Times New Roman" w:cs="Times New Roman"/>
          <w:sz w:val="28"/>
          <w:szCs w:val="28"/>
          <w:lang w:eastAsia="ru-RU"/>
        </w:rPr>
        <w:t>). Ранее было установлено только текущий финансовый год;</w:t>
      </w:r>
    </w:p>
    <w:p w14:paraId="492C0F7F" w14:textId="6453F61A" w:rsidR="008901D7" w:rsidRDefault="008901D7" w:rsidP="002304BD">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внесены уточнения в </w:t>
      </w:r>
      <w:r w:rsidR="002304BD">
        <w:rPr>
          <w:rFonts w:ascii="Times New Roman" w:eastAsia="Times New Roman" w:hAnsi="Times New Roman" w:cs="Times New Roman"/>
          <w:sz w:val="28"/>
          <w:szCs w:val="28"/>
          <w:lang w:eastAsia="ru-RU"/>
        </w:rPr>
        <w:t xml:space="preserve">возрастные ограничения животных, а именно </w:t>
      </w:r>
      <w:r w:rsidR="002304BD" w:rsidRPr="002304BD">
        <w:rPr>
          <w:rFonts w:ascii="Times New Roman" w:eastAsia="Times New Roman" w:hAnsi="Times New Roman" w:cs="Times New Roman"/>
          <w:sz w:val="28"/>
          <w:szCs w:val="28"/>
          <w:lang w:eastAsia="ru-RU"/>
        </w:rPr>
        <w:t>"на дату отбора биологического материала"</w:t>
      </w:r>
      <w:r w:rsidR="002304BD">
        <w:rPr>
          <w:rFonts w:ascii="Times New Roman" w:eastAsia="Times New Roman" w:hAnsi="Times New Roman" w:cs="Times New Roman"/>
          <w:sz w:val="28"/>
          <w:szCs w:val="28"/>
          <w:lang w:eastAsia="ru-RU"/>
        </w:rPr>
        <w:t>;</w:t>
      </w:r>
    </w:p>
    <w:p w14:paraId="04153A49" w14:textId="6B677303" w:rsidR="002304BD" w:rsidRDefault="002304BD" w:rsidP="002304BD">
      <w:pPr>
        <w:pStyle w:val="a6"/>
        <w:numPr>
          <w:ilvl w:val="0"/>
          <w:numId w:val="3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2304BD">
        <w:rPr>
          <w:rFonts w:ascii="Times New Roman" w:eastAsia="Times New Roman" w:hAnsi="Times New Roman" w:cs="Times New Roman"/>
          <w:sz w:val="28"/>
          <w:szCs w:val="28"/>
          <w:lang w:eastAsia="ru-RU"/>
        </w:rPr>
        <w:t>приложени</w:t>
      </w:r>
      <w:r>
        <w:rPr>
          <w:rFonts w:ascii="Times New Roman" w:eastAsia="Times New Roman" w:hAnsi="Times New Roman" w:cs="Times New Roman"/>
          <w:sz w:val="28"/>
          <w:szCs w:val="28"/>
          <w:lang w:eastAsia="ru-RU"/>
        </w:rPr>
        <w:t>и</w:t>
      </w:r>
      <w:r w:rsidRPr="002304BD">
        <w:rPr>
          <w:rFonts w:ascii="Times New Roman" w:eastAsia="Times New Roman" w:hAnsi="Times New Roman" w:cs="Times New Roman"/>
          <w:sz w:val="28"/>
          <w:szCs w:val="28"/>
          <w:lang w:eastAsia="ru-RU"/>
        </w:rPr>
        <w:t xml:space="preserve"> 59.1.1 (Субсидии на содержание племенного маточного поголовья сельскохозяйственных животных (за исключением племенного маточного поголовья крупного рогатого скота) к приложению 59.1 (Поддержка племенного животноводства и приобретение племенного молодняка сельскохозяйственных животных) к приложению 59 к Порядку (Субсидии на поддержку приоритетных направлений агропромышленного комплекса)</w:t>
      </w:r>
      <w:r>
        <w:rPr>
          <w:rFonts w:ascii="Times New Roman" w:eastAsia="Times New Roman" w:hAnsi="Times New Roman" w:cs="Times New Roman"/>
          <w:sz w:val="28"/>
          <w:szCs w:val="28"/>
          <w:lang w:eastAsia="ru-RU"/>
        </w:rPr>
        <w:t xml:space="preserve"> проектом предлагается внести изменение в части требования к участнику отбора в отношении </w:t>
      </w:r>
      <w:r w:rsidRPr="002304BD">
        <w:rPr>
          <w:rFonts w:ascii="Times New Roman" w:eastAsia="Times New Roman" w:hAnsi="Times New Roman" w:cs="Times New Roman"/>
          <w:sz w:val="28"/>
          <w:szCs w:val="28"/>
          <w:lang w:eastAsia="ru-RU"/>
        </w:rPr>
        <w:t>внесени</w:t>
      </w:r>
      <w:r>
        <w:rPr>
          <w:rFonts w:ascii="Times New Roman" w:eastAsia="Times New Roman" w:hAnsi="Times New Roman" w:cs="Times New Roman"/>
          <w:sz w:val="28"/>
          <w:szCs w:val="28"/>
          <w:lang w:eastAsia="ru-RU"/>
        </w:rPr>
        <w:t>я</w:t>
      </w:r>
      <w:r w:rsidRPr="002304BD">
        <w:rPr>
          <w:rFonts w:ascii="Times New Roman" w:eastAsia="Times New Roman" w:hAnsi="Times New Roman" w:cs="Times New Roman"/>
          <w:sz w:val="28"/>
          <w:szCs w:val="28"/>
          <w:lang w:eastAsia="ru-RU"/>
        </w:rPr>
        <w:t xml:space="preserve"> в государственный реестр земель сельскохозяйственного назначения сведений о земельных участках, на которых расположены животноводческие комплексы (фермы), необходимые для производства животноводческой продукции</w:t>
      </w:r>
      <w:r>
        <w:rPr>
          <w:rFonts w:ascii="Times New Roman" w:eastAsia="Times New Roman" w:hAnsi="Times New Roman" w:cs="Times New Roman"/>
          <w:sz w:val="28"/>
          <w:szCs w:val="28"/>
          <w:lang w:eastAsia="ru-RU"/>
        </w:rPr>
        <w:t xml:space="preserve">, </w:t>
      </w:r>
      <w:r w:rsidRPr="002304BD">
        <w:rPr>
          <w:rFonts w:ascii="Times New Roman" w:eastAsia="Times New Roman" w:hAnsi="Times New Roman" w:cs="Times New Roman"/>
          <w:sz w:val="28"/>
          <w:szCs w:val="28"/>
          <w:lang w:eastAsia="ru-RU"/>
        </w:rPr>
        <w:t>дополни</w:t>
      </w:r>
      <w:r>
        <w:rPr>
          <w:rFonts w:ascii="Times New Roman" w:eastAsia="Times New Roman" w:hAnsi="Times New Roman" w:cs="Times New Roman"/>
          <w:sz w:val="28"/>
          <w:szCs w:val="28"/>
          <w:lang w:eastAsia="ru-RU"/>
        </w:rPr>
        <w:t>в</w:t>
      </w:r>
      <w:r w:rsidRPr="002304BD">
        <w:rPr>
          <w:rFonts w:ascii="Times New Roman" w:eastAsia="Times New Roman" w:hAnsi="Times New Roman" w:cs="Times New Roman"/>
          <w:sz w:val="28"/>
          <w:szCs w:val="28"/>
          <w:lang w:eastAsia="ru-RU"/>
        </w:rPr>
        <w:t xml:space="preserve"> словами "(за исключением рыбоводных племенных хозяйств)."</w:t>
      </w:r>
      <w:r>
        <w:rPr>
          <w:rFonts w:ascii="Times New Roman" w:eastAsia="Times New Roman" w:hAnsi="Times New Roman" w:cs="Times New Roman"/>
          <w:sz w:val="28"/>
          <w:szCs w:val="28"/>
          <w:lang w:eastAsia="ru-RU"/>
        </w:rPr>
        <w:t>;</w:t>
      </w:r>
    </w:p>
    <w:p w14:paraId="7BD32FD5" w14:textId="47B7E445" w:rsidR="004A111F" w:rsidRPr="004A111F" w:rsidRDefault="0014291A" w:rsidP="004A111F">
      <w:pPr>
        <w:pStyle w:val="a6"/>
        <w:numPr>
          <w:ilvl w:val="0"/>
          <w:numId w:val="38"/>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 приложении 60 к Порядку (</w:t>
      </w:r>
      <w:r w:rsidRPr="004F6D4A">
        <w:rPr>
          <w:rFonts w:ascii="Times New Roman" w:hAnsi="Times New Roman" w:cs="Times New Roman"/>
          <w:sz w:val="28"/>
          <w:szCs w:val="28"/>
        </w:rPr>
        <w:t>Субсидии на поддержку приоритетных направлений малого агробизнеса</w:t>
      </w:r>
      <w:r>
        <w:rPr>
          <w:rFonts w:ascii="Times New Roman" w:hAnsi="Times New Roman" w:cs="Times New Roman"/>
          <w:sz w:val="28"/>
          <w:szCs w:val="28"/>
        </w:rPr>
        <w:t>):</w:t>
      </w:r>
    </w:p>
    <w:p w14:paraId="20837473" w14:textId="77777777" w:rsidR="0014291A" w:rsidRPr="00116639" w:rsidRDefault="0014291A" w:rsidP="00116639">
      <w:pPr>
        <w:pStyle w:val="a6"/>
        <w:numPr>
          <w:ilvl w:val="0"/>
          <w:numId w:val="38"/>
        </w:numPr>
        <w:autoSpaceDE w:val="0"/>
        <w:autoSpaceDN w:val="0"/>
        <w:adjustRightInd w:val="0"/>
        <w:spacing w:after="0" w:line="240" w:lineRule="auto"/>
        <w:jc w:val="both"/>
        <w:rPr>
          <w:rFonts w:ascii="Times New Roman" w:hAnsi="Times New Roman" w:cs="Times New Roman"/>
          <w:sz w:val="28"/>
          <w:szCs w:val="28"/>
        </w:rPr>
      </w:pPr>
      <w:r w:rsidRPr="00116639">
        <w:rPr>
          <w:rFonts w:ascii="Times New Roman" w:hAnsi="Times New Roman" w:cs="Times New Roman"/>
          <w:sz w:val="28"/>
          <w:szCs w:val="28"/>
        </w:rPr>
        <w:t>в приложении 60.1. (Развитие крестьянских (фермерских) хозяйств):</w:t>
      </w:r>
    </w:p>
    <w:p w14:paraId="0B4CFDCA" w14:textId="77777777" w:rsidR="0014291A" w:rsidRPr="00116639" w:rsidRDefault="0014291A" w:rsidP="00116639">
      <w:pPr>
        <w:pStyle w:val="a6"/>
        <w:numPr>
          <w:ilvl w:val="0"/>
          <w:numId w:val="38"/>
        </w:numPr>
        <w:autoSpaceDE w:val="0"/>
        <w:autoSpaceDN w:val="0"/>
        <w:adjustRightInd w:val="0"/>
        <w:spacing w:after="0" w:line="240" w:lineRule="auto"/>
        <w:jc w:val="both"/>
        <w:rPr>
          <w:rFonts w:ascii="Times New Roman" w:hAnsi="Times New Roman" w:cs="Times New Roman"/>
          <w:sz w:val="28"/>
          <w:szCs w:val="28"/>
        </w:rPr>
      </w:pPr>
      <w:r w:rsidRPr="00116639">
        <w:rPr>
          <w:rFonts w:ascii="Times New Roman" w:hAnsi="Times New Roman" w:cs="Times New Roman"/>
          <w:sz w:val="28"/>
          <w:szCs w:val="28"/>
        </w:rPr>
        <w:t>в приложении 60.1.1 (Грант на развитие фермерского хозяйства):</w:t>
      </w:r>
    </w:p>
    <w:p w14:paraId="0DE3A69A" w14:textId="1829DA5A" w:rsidR="009250FF" w:rsidRDefault="009250FF" w:rsidP="0014291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9250FF">
        <w:rPr>
          <w:rFonts w:ascii="Times New Roman" w:eastAsia="Times New Roman" w:hAnsi="Times New Roman" w:cs="Times New Roman"/>
          <w:sz w:val="28"/>
          <w:szCs w:val="28"/>
          <w:lang w:eastAsia="ru-RU"/>
        </w:rPr>
        <w:t xml:space="preserve">азрешено приобретение маточного поголовья </w:t>
      </w:r>
      <w:r>
        <w:rPr>
          <w:rFonts w:ascii="Times New Roman" w:eastAsia="Times New Roman" w:hAnsi="Times New Roman" w:cs="Times New Roman"/>
          <w:sz w:val="28"/>
          <w:szCs w:val="28"/>
          <w:lang w:eastAsia="ru-RU"/>
        </w:rPr>
        <w:t>крупного рогатого скота</w:t>
      </w:r>
      <w:r w:rsidR="0054277E">
        <w:rPr>
          <w:rFonts w:ascii="Times New Roman" w:eastAsia="Times New Roman" w:hAnsi="Times New Roman" w:cs="Times New Roman"/>
          <w:sz w:val="28"/>
          <w:szCs w:val="28"/>
          <w:lang w:eastAsia="ru-RU"/>
        </w:rPr>
        <w:t xml:space="preserve"> (далее – КРС)</w:t>
      </w:r>
      <w:r>
        <w:rPr>
          <w:rFonts w:ascii="Times New Roman" w:eastAsia="Times New Roman" w:hAnsi="Times New Roman" w:cs="Times New Roman"/>
          <w:sz w:val="28"/>
          <w:szCs w:val="28"/>
          <w:lang w:eastAsia="ru-RU"/>
        </w:rPr>
        <w:t xml:space="preserve"> </w:t>
      </w:r>
      <w:r w:rsidRPr="009250FF">
        <w:rPr>
          <w:rFonts w:ascii="Times New Roman" w:eastAsia="Times New Roman" w:hAnsi="Times New Roman" w:cs="Times New Roman"/>
          <w:sz w:val="28"/>
          <w:szCs w:val="28"/>
          <w:lang w:eastAsia="ru-RU"/>
        </w:rPr>
        <w:t>при условии создания мощностей не м</w:t>
      </w:r>
      <w:r>
        <w:rPr>
          <w:rFonts w:ascii="Times New Roman" w:eastAsia="Times New Roman" w:hAnsi="Times New Roman" w:cs="Times New Roman"/>
          <w:sz w:val="28"/>
          <w:szCs w:val="28"/>
          <w:lang w:eastAsia="ru-RU"/>
        </w:rPr>
        <w:t>енее чем на 150 новых скотомест;</w:t>
      </w:r>
    </w:p>
    <w:p w14:paraId="232D49FB" w14:textId="4F46D588" w:rsidR="009250FF" w:rsidRDefault="009250FF" w:rsidP="0014291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w:t>
      </w:r>
      <w:r w:rsidRPr="009250FF">
        <w:rPr>
          <w:rFonts w:ascii="Times New Roman" w:eastAsia="Times New Roman" w:hAnsi="Times New Roman" w:cs="Times New Roman"/>
          <w:sz w:val="28"/>
          <w:szCs w:val="28"/>
          <w:lang w:eastAsia="ru-RU"/>
        </w:rPr>
        <w:t>слови</w:t>
      </w:r>
      <w:r>
        <w:rPr>
          <w:rFonts w:ascii="Times New Roman" w:eastAsia="Times New Roman" w:hAnsi="Times New Roman" w:cs="Times New Roman"/>
          <w:sz w:val="28"/>
          <w:szCs w:val="28"/>
          <w:lang w:eastAsia="ru-RU"/>
        </w:rPr>
        <w:t>и</w:t>
      </w:r>
      <w:r w:rsidRPr="009250FF">
        <w:rPr>
          <w:rFonts w:ascii="Times New Roman" w:eastAsia="Times New Roman" w:hAnsi="Times New Roman" w:cs="Times New Roman"/>
          <w:sz w:val="28"/>
          <w:szCs w:val="28"/>
          <w:lang w:eastAsia="ru-RU"/>
        </w:rPr>
        <w:t xml:space="preserve"> для увеличения суммы</w:t>
      </w:r>
      <w:r>
        <w:rPr>
          <w:rFonts w:ascii="Times New Roman" w:eastAsia="Times New Roman" w:hAnsi="Times New Roman" w:cs="Times New Roman"/>
          <w:sz w:val="28"/>
          <w:szCs w:val="28"/>
          <w:lang w:eastAsia="ru-RU"/>
        </w:rPr>
        <w:t xml:space="preserve"> гранта</w:t>
      </w:r>
      <w:r w:rsidR="0054277E" w:rsidRPr="0054277E">
        <w:rPr>
          <w:rFonts w:ascii="Times New Roman" w:hAnsi="Times New Roman" w:cs="Times New Roman"/>
          <w:sz w:val="28"/>
          <w:szCs w:val="28"/>
        </w:rPr>
        <w:t xml:space="preserve"> с</w:t>
      </w:r>
      <w:r w:rsidR="0054277E" w:rsidRPr="0054277E">
        <w:rPr>
          <w:rFonts w:ascii="Times New Roman" w:eastAsia="Times New Roman" w:hAnsi="Times New Roman" w:cs="Times New Roman"/>
          <w:sz w:val="28"/>
          <w:szCs w:val="28"/>
          <w:lang w:eastAsia="ru-RU"/>
        </w:rPr>
        <w:t xml:space="preserve">оюз </w:t>
      </w:r>
      <w:r w:rsidR="008E22BB" w:rsidRPr="008E22BB">
        <w:rPr>
          <w:rFonts w:ascii="Times New Roman" w:eastAsia="Times New Roman" w:hAnsi="Times New Roman" w:cs="Times New Roman"/>
          <w:sz w:val="28"/>
          <w:szCs w:val="28"/>
          <w:lang w:eastAsia="ru-RU"/>
        </w:rPr>
        <w:t>"</w:t>
      </w:r>
      <w:r w:rsidR="0054277E" w:rsidRPr="0054277E">
        <w:rPr>
          <w:rFonts w:ascii="Times New Roman" w:eastAsia="Times New Roman" w:hAnsi="Times New Roman" w:cs="Times New Roman"/>
          <w:sz w:val="28"/>
          <w:szCs w:val="28"/>
          <w:lang w:eastAsia="ru-RU"/>
        </w:rPr>
        <w:t>и</w:t>
      </w:r>
      <w:r w:rsidR="008E22BB" w:rsidRPr="008E22BB">
        <w:rPr>
          <w:rFonts w:ascii="Times New Roman" w:eastAsia="Times New Roman" w:hAnsi="Times New Roman" w:cs="Times New Roman"/>
          <w:sz w:val="28"/>
          <w:szCs w:val="28"/>
          <w:lang w:eastAsia="ru-RU"/>
        </w:rPr>
        <w:t>"</w:t>
      </w:r>
      <w:r w:rsidR="0054277E" w:rsidRPr="0054277E">
        <w:rPr>
          <w:rFonts w:ascii="Times New Roman" w:eastAsia="Times New Roman" w:hAnsi="Times New Roman" w:cs="Times New Roman"/>
          <w:sz w:val="28"/>
          <w:szCs w:val="28"/>
          <w:lang w:eastAsia="ru-RU"/>
        </w:rPr>
        <w:t xml:space="preserve"> заменен на </w:t>
      </w:r>
      <w:r w:rsidR="008E22BB" w:rsidRPr="008E22BB">
        <w:rPr>
          <w:rFonts w:ascii="Times New Roman" w:eastAsia="Times New Roman" w:hAnsi="Times New Roman" w:cs="Times New Roman"/>
          <w:sz w:val="28"/>
          <w:szCs w:val="28"/>
          <w:lang w:eastAsia="ru-RU"/>
        </w:rPr>
        <w:t>"</w:t>
      </w:r>
      <w:r w:rsidR="0054277E" w:rsidRPr="0054277E">
        <w:rPr>
          <w:rFonts w:ascii="Times New Roman" w:eastAsia="Times New Roman" w:hAnsi="Times New Roman" w:cs="Times New Roman"/>
          <w:sz w:val="28"/>
          <w:szCs w:val="28"/>
          <w:lang w:eastAsia="ru-RU"/>
        </w:rPr>
        <w:t>и (или)</w:t>
      </w:r>
      <w:r w:rsidR="008E22BB" w:rsidRPr="008E22BB">
        <w:rPr>
          <w:rFonts w:ascii="Times New Roman" w:eastAsia="Times New Roman" w:hAnsi="Times New Roman" w:cs="Times New Roman"/>
          <w:sz w:val="28"/>
          <w:szCs w:val="28"/>
          <w:lang w:eastAsia="ru-RU"/>
        </w:rPr>
        <w:t>"</w:t>
      </w:r>
      <w:r w:rsidR="0054277E" w:rsidRPr="0054277E">
        <w:rPr>
          <w:rFonts w:ascii="Times New Roman" w:eastAsia="Times New Roman" w:hAnsi="Times New Roman" w:cs="Times New Roman"/>
          <w:sz w:val="28"/>
          <w:szCs w:val="28"/>
          <w:lang w:eastAsia="ru-RU"/>
        </w:rPr>
        <w:t>. Увеличение доступно при наличии 500 голов КРС либо 2500 голов мелко</w:t>
      </w:r>
      <w:r w:rsidR="00A15A0E">
        <w:rPr>
          <w:rFonts w:ascii="Times New Roman" w:eastAsia="Times New Roman" w:hAnsi="Times New Roman" w:cs="Times New Roman"/>
          <w:sz w:val="28"/>
          <w:szCs w:val="28"/>
          <w:lang w:eastAsia="ru-RU"/>
        </w:rPr>
        <w:t>го рогатого скота;</w:t>
      </w:r>
    </w:p>
    <w:p w14:paraId="1D72A06A" w14:textId="43D651EA" w:rsidR="00A15A0E" w:rsidRDefault="00A15A0E" w:rsidP="0014291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A15A0E">
        <w:rPr>
          <w:rFonts w:ascii="Times New Roman" w:eastAsia="Times New Roman" w:hAnsi="Times New Roman" w:cs="Times New Roman"/>
          <w:sz w:val="28"/>
          <w:szCs w:val="28"/>
          <w:lang w:eastAsia="ru-RU"/>
        </w:rPr>
        <w:t>ведена возможность продления срока</w:t>
      </w:r>
      <w:r>
        <w:rPr>
          <w:rFonts w:ascii="Times New Roman" w:eastAsia="Times New Roman" w:hAnsi="Times New Roman" w:cs="Times New Roman"/>
          <w:sz w:val="28"/>
          <w:szCs w:val="28"/>
          <w:lang w:eastAsia="ru-RU"/>
        </w:rPr>
        <w:t xml:space="preserve"> использования гранта</w:t>
      </w:r>
      <w:r w:rsidRPr="00A15A0E">
        <w:rPr>
          <w:rFonts w:ascii="Times New Roman" w:eastAsia="Times New Roman" w:hAnsi="Times New Roman" w:cs="Times New Roman"/>
          <w:sz w:val="28"/>
          <w:szCs w:val="28"/>
          <w:lang w:eastAsia="ru-RU"/>
        </w:rPr>
        <w:t xml:space="preserve"> до 6 месяцев при документальном подтверждении обстоятельств непреодолимой силы (заявка подается</w:t>
      </w:r>
      <w:r>
        <w:rPr>
          <w:rFonts w:ascii="Times New Roman" w:eastAsia="Times New Roman" w:hAnsi="Times New Roman" w:cs="Times New Roman"/>
          <w:sz w:val="28"/>
          <w:szCs w:val="28"/>
          <w:lang w:eastAsia="ru-RU"/>
        </w:rPr>
        <w:t xml:space="preserve"> за 30 дней до окончания срока);</w:t>
      </w:r>
    </w:p>
    <w:p w14:paraId="599602F3" w14:textId="77777777" w:rsidR="00A15A0E" w:rsidRDefault="00A15A0E" w:rsidP="0014291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установлены требования </w:t>
      </w:r>
      <w:r w:rsidRPr="00A15A0E">
        <w:rPr>
          <w:rFonts w:ascii="Times New Roman" w:eastAsia="Times New Roman" w:hAnsi="Times New Roman" w:cs="Times New Roman"/>
          <w:sz w:val="28"/>
          <w:szCs w:val="28"/>
          <w:lang w:eastAsia="ru-RU"/>
        </w:rPr>
        <w:t xml:space="preserve">по учету животных, четкие сроки уведомления о смене категории </w:t>
      </w:r>
      <w:r>
        <w:rPr>
          <w:rFonts w:ascii="Times New Roman" w:eastAsia="Times New Roman" w:hAnsi="Times New Roman" w:cs="Times New Roman"/>
          <w:sz w:val="28"/>
          <w:szCs w:val="28"/>
          <w:lang w:eastAsia="ru-RU"/>
        </w:rPr>
        <w:t xml:space="preserve">субъекта малого и среднего предпринимательства, </w:t>
      </w:r>
      <w:r w:rsidRPr="00A15A0E">
        <w:rPr>
          <w:rFonts w:ascii="Times New Roman" w:eastAsia="Times New Roman" w:hAnsi="Times New Roman" w:cs="Times New Roman"/>
          <w:sz w:val="28"/>
          <w:szCs w:val="28"/>
          <w:lang w:eastAsia="ru-RU"/>
        </w:rPr>
        <w:t>требования к</w:t>
      </w:r>
      <w:r>
        <w:rPr>
          <w:rFonts w:ascii="Times New Roman" w:eastAsia="Times New Roman" w:hAnsi="Times New Roman" w:cs="Times New Roman"/>
          <w:sz w:val="28"/>
          <w:szCs w:val="28"/>
          <w:lang w:eastAsia="ru-RU"/>
        </w:rPr>
        <w:t xml:space="preserve"> возрасту закупаемого имущества, а также установлен срок </w:t>
      </w:r>
      <w:r w:rsidRPr="00A15A0E">
        <w:rPr>
          <w:rFonts w:ascii="Times New Roman" w:eastAsia="Times New Roman" w:hAnsi="Times New Roman" w:cs="Times New Roman"/>
          <w:sz w:val="28"/>
          <w:szCs w:val="28"/>
          <w:lang w:eastAsia="ru-RU"/>
        </w:rPr>
        <w:t>о направлении в комитет заявления и документа, о прохождении военной службы</w:t>
      </w:r>
      <w:r>
        <w:rPr>
          <w:rFonts w:ascii="Times New Roman" w:eastAsia="Times New Roman" w:hAnsi="Times New Roman" w:cs="Times New Roman"/>
          <w:sz w:val="28"/>
          <w:szCs w:val="28"/>
          <w:lang w:eastAsia="ru-RU"/>
        </w:rPr>
        <w:t>;</w:t>
      </w:r>
    </w:p>
    <w:p w14:paraId="10114EDC" w14:textId="543B033D" w:rsidR="00A15A0E" w:rsidRDefault="00A15A0E" w:rsidP="0014291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15A0E">
        <w:rPr>
          <w:rFonts w:ascii="Times New Roman" w:eastAsia="Times New Roman" w:hAnsi="Times New Roman" w:cs="Times New Roman"/>
          <w:sz w:val="28"/>
          <w:szCs w:val="28"/>
          <w:lang w:eastAsia="ru-RU"/>
        </w:rPr>
        <w:t>установлено требование о представлении заключения об отнесении продукции к промышленной продукции, не имеющей российских аналогов (согласно постановлению Правительства Российской Федерации от 20.09.2017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номера реестровой записи реестра российской промышленной продукции (постановление Правительства Российской Федерации от 17.07.2015 № 719 "О подтверждении производства российской промышленной продукции");</w:t>
      </w:r>
    </w:p>
    <w:p w14:paraId="76F80BA1" w14:textId="258D48C3" w:rsidR="00A15A0E" w:rsidRDefault="00A15A0E" w:rsidP="0014291A">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A15A0E">
        <w:rPr>
          <w:rFonts w:ascii="Times New Roman" w:eastAsia="Times New Roman" w:hAnsi="Times New Roman" w:cs="Times New Roman"/>
          <w:sz w:val="28"/>
          <w:szCs w:val="28"/>
          <w:lang w:eastAsia="ru-RU"/>
        </w:rPr>
        <w:t xml:space="preserve"> состав </w:t>
      </w:r>
      <w:r>
        <w:rPr>
          <w:rFonts w:ascii="Times New Roman" w:eastAsia="Times New Roman" w:hAnsi="Times New Roman" w:cs="Times New Roman"/>
          <w:sz w:val="28"/>
          <w:szCs w:val="28"/>
          <w:lang w:eastAsia="ru-RU"/>
        </w:rPr>
        <w:t xml:space="preserve">региональной комиссии </w:t>
      </w:r>
      <w:r w:rsidRPr="00A15A0E">
        <w:rPr>
          <w:rFonts w:ascii="Times New Roman" w:eastAsia="Times New Roman" w:hAnsi="Times New Roman" w:cs="Times New Roman"/>
          <w:sz w:val="28"/>
          <w:szCs w:val="28"/>
          <w:lang w:eastAsia="ru-RU"/>
        </w:rPr>
        <w:t>по отбору проектов для предоставления гранта</w:t>
      </w:r>
      <w:r>
        <w:rPr>
          <w:rFonts w:ascii="Times New Roman" w:eastAsia="Times New Roman" w:hAnsi="Times New Roman" w:cs="Times New Roman"/>
          <w:sz w:val="28"/>
          <w:szCs w:val="28"/>
          <w:lang w:eastAsia="ru-RU"/>
        </w:rPr>
        <w:t xml:space="preserve"> </w:t>
      </w:r>
      <w:r w:rsidRPr="00A15A0E">
        <w:rPr>
          <w:rFonts w:ascii="Times New Roman" w:eastAsia="Times New Roman" w:hAnsi="Times New Roman" w:cs="Times New Roman"/>
          <w:sz w:val="28"/>
          <w:szCs w:val="28"/>
          <w:lang w:eastAsia="ru-RU"/>
        </w:rPr>
        <w:t>включены представители отраслевых союзов и ассоциаций</w:t>
      </w:r>
      <w:r>
        <w:rPr>
          <w:rFonts w:ascii="Times New Roman" w:eastAsia="Times New Roman" w:hAnsi="Times New Roman" w:cs="Times New Roman"/>
          <w:sz w:val="28"/>
          <w:szCs w:val="28"/>
          <w:lang w:eastAsia="ru-RU"/>
        </w:rPr>
        <w:t>;</w:t>
      </w:r>
    </w:p>
    <w:p w14:paraId="5048DF33" w14:textId="5AB41A14" w:rsidR="00930653" w:rsidRDefault="00B813BA" w:rsidP="00930653">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813BA">
        <w:rPr>
          <w:rFonts w:ascii="Times New Roman" w:eastAsia="Times New Roman" w:hAnsi="Times New Roman" w:cs="Times New Roman"/>
          <w:sz w:val="28"/>
          <w:szCs w:val="28"/>
          <w:lang w:eastAsia="ru-RU"/>
        </w:rPr>
        <w:t xml:space="preserve">детализирован порядок взаимодействия при недостижении показателей из-за форс-мажора: срок представления актуализированного проекта (45 дней), обязательное заключение дополнительного соглашения в системе </w:t>
      </w:r>
      <w:r w:rsidR="00445766" w:rsidRPr="00445766">
        <w:rPr>
          <w:rFonts w:ascii="Times New Roman" w:eastAsia="Times New Roman" w:hAnsi="Times New Roman" w:cs="Times New Roman"/>
          <w:sz w:val="28"/>
          <w:szCs w:val="28"/>
          <w:lang w:eastAsia="ru-RU"/>
        </w:rPr>
        <w:t>"</w:t>
      </w:r>
      <w:r w:rsidRPr="00B813BA">
        <w:rPr>
          <w:rFonts w:ascii="Times New Roman" w:eastAsia="Times New Roman" w:hAnsi="Times New Roman" w:cs="Times New Roman"/>
          <w:sz w:val="28"/>
          <w:szCs w:val="28"/>
          <w:lang w:eastAsia="ru-RU"/>
        </w:rPr>
        <w:t>Электронный бюдже</w:t>
      </w:r>
      <w:r>
        <w:rPr>
          <w:rFonts w:ascii="Times New Roman" w:eastAsia="Times New Roman" w:hAnsi="Times New Roman" w:cs="Times New Roman"/>
          <w:sz w:val="28"/>
          <w:szCs w:val="28"/>
          <w:lang w:eastAsia="ru-RU"/>
        </w:rPr>
        <w:t>т</w:t>
      </w:r>
      <w:r w:rsidR="00445766" w:rsidRPr="004457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 типовым формам Минфина РФ;</w:t>
      </w:r>
    </w:p>
    <w:p w14:paraId="3B633F5D" w14:textId="717B16FE" w:rsidR="0014291A" w:rsidRDefault="009250FF" w:rsidP="00116639">
      <w:pPr>
        <w:pStyle w:val="a6"/>
        <w:numPr>
          <w:ilvl w:val="0"/>
          <w:numId w:val="3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8A617C">
        <w:rPr>
          <w:rFonts w:ascii="Times New Roman" w:eastAsia="Times New Roman" w:hAnsi="Times New Roman" w:cs="Times New Roman"/>
          <w:sz w:val="28"/>
          <w:szCs w:val="28"/>
          <w:lang w:eastAsia="ru-RU"/>
        </w:rPr>
        <w:t>приложени</w:t>
      </w:r>
      <w:r>
        <w:rPr>
          <w:rFonts w:ascii="Times New Roman" w:eastAsia="Times New Roman" w:hAnsi="Times New Roman" w:cs="Times New Roman"/>
          <w:sz w:val="28"/>
          <w:szCs w:val="28"/>
          <w:lang w:eastAsia="ru-RU"/>
        </w:rPr>
        <w:t>и</w:t>
      </w:r>
      <w:r w:rsidRPr="008A617C">
        <w:rPr>
          <w:rFonts w:ascii="Times New Roman" w:eastAsia="Times New Roman" w:hAnsi="Times New Roman" w:cs="Times New Roman"/>
          <w:sz w:val="28"/>
          <w:szCs w:val="28"/>
          <w:lang w:eastAsia="ru-RU"/>
        </w:rPr>
        <w:t xml:space="preserve"> 60.1.2 (Возмещение части затрат на развитие крестьянского (фермерского) хозяйства)</w:t>
      </w:r>
      <w:r>
        <w:rPr>
          <w:rFonts w:ascii="Times New Roman" w:eastAsia="Times New Roman" w:hAnsi="Times New Roman" w:cs="Times New Roman"/>
          <w:sz w:val="28"/>
          <w:szCs w:val="28"/>
          <w:lang w:eastAsia="ru-RU"/>
        </w:rPr>
        <w:t>:</w:t>
      </w:r>
    </w:p>
    <w:p w14:paraId="2E3763F5" w14:textId="4701B648" w:rsidR="008A617C" w:rsidRPr="008A617C" w:rsidRDefault="008A617C" w:rsidP="0091445E">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A617C">
        <w:rPr>
          <w:rFonts w:ascii="Times New Roman" w:eastAsia="Times New Roman" w:hAnsi="Times New Roman" w:cs="Times New Roman"/>
          <w:sz w:val="28"/>
          <w:szCs w:val="28"/>
          <w:lang w:eastAsia="ru-RU"/>
        </w:rPr>
        <w:t xml:space="preserve">в связи с установлением нового требования к участнику отбора для предоставления субсидии </w:t>
      </w:r>
      <w:r w:rsidR="0091445E">
        <w:rPr>
          <w:rFonts w:ascii="Times New Roman" w:eastAsia="Times New Roman" w:hAnsi="Times New Roman" w:cs="Times New Roman"/>
          <w:sz w:val="28"/>
          <w:szCs w:val="28"/>
          <w:lang w:eastAsia="ru-RU"/>
        </w:rPr>
        <w:t xml:space="preserve">(допущены к отбору, </w:t>
      </w:r>
      <w:r w:rsidR="0091445E" w:rsidRPr="0091445E">
        <w:rPr>
          <w:rFonts w:ascii="Times New Roman" w:eastAsia="Times New Roman" w:hAnsi="Times New Roman" w:cs="Times New Roman"/>
          <w:sz w:val="28"/>
          <w:szCs w:val="28"/>
          <w:lang w:eastAsia="ru-RU"/>
        </w:rPr>
        <w:t>зарегистрированные менее 12 месяцев</w:t>
      </w:r>
      <w:r w:rsidR="0091445E">
        <w:rPr>
          <w:rFonts w:ascii="Times New Roman" w:eastAsia="Times New Roman" w:hAnsi="Times New Roman" w:cs="Times New Roman"/>
          <w:sz w:val="28"/>
          <w:szCs w:val="28"/>
          <w:lang w:eastAsia="ru-RU"/>
        </w:rPr>
        <w:t>)</w:t>
      </w:r>
      <w:r w:rsidR="0091445E" w:rsidRPr="0091445E">
        <w:rPr>
          <w:rFonts w:ascii="Times New Roman" w:eastAsia="Times New Roman" w:hAnsi="Times New Roman" w:cs="Times New Roman"/>
          <w:sz w:val="28"/>
          <w:szCs w:val="28"/>
          <w:lang w:eastAsia="ru-RU"/>
        </w:rPr>
        <w:t xml:space="preserve"> </w:t>
      </w:r>
      <w:r w:rsidRPr="008A617C">
        <w:rPr>
          <w:rFonts w:ascii="Times New Roman" w:eastAsia="Times New Roman" w:hAnsi="Times New Roman" w:cs="Times New Roman"/>
          <w:sz w:val="28"/>
          <w:szCs w:val="28"/>
          <w:lang w:eastAsia="ru-RU"/>
        </w:rPr>
        <w:t>проектом предлагается пункт 1 дополнить новым абзацем вторым следующего содержания:</w:t>
      </w:r>
    </w:p>
    <w:p w14:paraId="231CF1A0" w14:textId="18511BB2" w:rsidR="008A617C" w:rsidRDefault="008A617C" w:rsidP="0091445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617C">
        <w:rPr>
          <w:rFonts w:ascii="Times New Roman" w:eastAsia="Times New Roman" w:hAnsi="Times New Roman" w:cs="Times New Roman"/>
          <w:sz w:val="28"/>
          <w:szCs w:val="28"/>
          <w:lang w:eastAsia="ru-RU"/>
        </w:rPr>
        <w:t>"Участником отбора, направившим заявку на отбор получателей субсидии, и отвечающим условиям, предусмотренным абзацем первым пункта 1 приложения 60.1 к приложению 60 к настоящему Порядку, также может быть крестьянское (фермерское) хозяйство или индивидуальный предприниматель - глава крестьянского (фермерского) хозяйства, зарегистрированные на сельской территории или на территории сельской агломерации Ленинградской области менее 12 месяцев."</w:t>
      </w:r>
      <w:r w:rsidR="00443D19">
        <w:rPr>
          <w:rFonts w:ascii="Times New Roman" w:eastAsia="Times New Roman" w:hAnsi="Times New Roman" w:cs="Times New Roman"/>
          <w:sz w:val="28"/>
          <w:szCs w:val="28"/>
          <w:lang w:eastAsia="ru-RU"/>
        </w:rPr>
        <w:t>;</w:t>
      </w:r>
    </w:p>
    <w:p w14:paraId="1CE5BC9C" w14:textId="1E55CF37" w:rsidR="0091445E" w:rsidRDefault="0091445E" w:rsidP="008A617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91445E">
        <w:rPr>
          <w:rFonts w:ascii="Times New Roman" w:hAnsi="Times New Roman" w:cs="Times New Roman"/>
          <w:sz w:val="28"/>
          <w:szCs w:val="28"/>
        </w:rPr>
        <w:t xml:space="preserve">акреплено право на возмещение затрат за IV квартал отчетного </w:t>
      </w:r>
      <w:r w:rsidR="00761383">
        <w:rPr>
          <w:rFonts w:ascii="Times New Roman" w:hAnsi="Times New Roman" w:cs="Times New Roman"/>
          <w:sz w:val="28"/>
          <w:szCs w:val="28"/>
        </w:rPr>
        <w:t xml:space="preserve">финансового </w:t>
      </w:r>
      <w:r w:rsidRPr="0091445E">
        <w:rPr>
          <w:rFonts w:ascii="Times New Roman" w:hAnsi="Times New Roman" w:cs="Times New Roman"/>
          <w:sz w:val="28"/>
          <w:szCs w:val="28"/>
        </w:rPr>
        <w:t>года в первом полугодии текущего</w:t>
      </w:r>
      <w:r w:rsidR="00761383">
        <w:rPr>
          <w:rFonts w:ascii="Times New Roman" w:hAnsi="Times New Roman" w:cs="Times New Roman"/>
          <w:sz w:val="28"/>
          <w:szCs w:val="28"/>
        </w:rPr>
        <w:t xml:space="preserve"> финансового года</w:t>
      </w:r>
      <w:r w:rsidRPr="0091445E">
        <w:rPr>
          <w:rFonts w:ascii="Times New Roman" w:hAnsi="Times New Roman" w:cs="Times New Roman"/>
          <w:sz w:val="28"/>
          <w:szCs w:val="28"/>
        </w:rPr>
        <w:t>.</w:t>
      </w:r>
      <w:r>
        <w:rPr>
          <w:rFonts w:ascii="Times New Roman" w:hAnsi="Times New Roman" w:cs="Times New Roman"/>
          <w:sz w:val="28"/>
          <w:szCs w:val="28"/>
        </w:rPr>
        <w:t xml:space="preserve"> </w:t>
      </w:r>
      <w:r w:rsidR="00761383">
        <w:rPr>
          <w:rFonts w:ascii="Times New Roman" w:hAnsi="Times New Roman" w:cs="Times New Roman"/>
          <w:sz w:val="28"/>
          <w:szCs w:val="28"/>
        </w:rPr>
        <w:t>При  этом у</w:t>
      </w:r>
      <w:r w:rsidRPr="0091445E">
        <w:rPr>
          <w:rFonts w:ascii="Times New Roman" w:hAnsi="Times New Roman" w:cs="Times New Roman"/>
          <w:sz w:val="28"/>
          <w:szCs w:val="28"/>
        </w:rPr>
        <w:t xml:space="preserve">становлена норма для переходного периода: затраты за IV квартал 2025 года возмещаются до 1 октября </w:t>
      </w:r>
      <w:r w:rsidR="00761383">
        <w:rPr>
          <w:rFonts w:ascii="Times New Roman" w:hAnsi="Times New Roman" w:cs="Times New Roman"/>
          <w:sz w:val="28"/>
          <w:szCs w:val="28"/>
        </w:rPr>
        <w:t>2026 года:</w:t>
      </w:r>
    </w:p>
    <w:p w14:paraId="4F231F55" w14:textId="013589D2" w:rsidR="00761383" w:rsidRDefault="00761383" w:rsidP="008A617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установлены требования об о</w:t>
      </w:r>
      <w:r w:rsidRPr="00761383">
        <w:rPr>
          <w:rFonts w:ascii="Times New Roman" w:hAnsi="Times New Roman" w:cs="Times New Roman"/>
          <w:sz w:val="28"/>
          <w:szCs w:val="28"/>
        </w:rPr>
        <w:t>бязательно</w:t>
      </w:r>
      <w:r>
        <w:rPr>
          <w:rFonts w:ascii="Times New Roman" w:hAnsi="Times New Roman" w:cs="Times New Roman"/>
          <w:sz w:val="28"/>
          <w:szCs w:val="28"/>
        </w:rPr>
        <w:t>м</w:t>
      </w:r>
      <w:r w:rsidRPr="00761383">
        <w:rPr>
          <w:rFonts w:ascii="Times New Roman" w:hAnsi="Times New Roman" w:cs="Times New Roman"/>
          <w:sz w:val="28"/>
          <w:szCs w:val="28"/>
        </w:rPr>
        <w:t xml:space="preserve"> внесени</w:t>
      </w:r>
      <w:r>
        <w:rPr>
          <w:rFonts w:ascii="Times New Roman" w:hAnsi="Times New Roman" w:cs="Times New Roman"/>
          <w:sz w:val="28"/>
          <w:szCs w:val="28"/>
        </w:rPr>
        <w:t>и</w:t>
      </w:r>
      <w:r w:rsidRPr="00761383">
        <w:rPr>
          <w:rFonts w:ascii="Times New Roman" w:hAnsi="Times New Roman" w:cs="Times New Roman"/>
          <w:sz w:val="28"/>
          <w:szCs w:val="28"/>
        </w:rPr>
        <w:t xml:space="preserve"> данных о маркировании животных в Федеральную государственную информационную систему в области ветеринарии</w:t>
      </w:r>
      <w:r w:rsidR="00C51C94">
        <w:rPr>
          <w:rFonts w:ascii="Times New Roman" w:hAnsi="Times New Roman" w:cs="Times New Roman"/>
          <w:sz w:val="28"/>
          <w:szCs w:val="28"/>
        </w:rPr>
        <w:t xml:space="preserve"> </w:t>
      </w:r>
      <w:r w:rsidRPr="00761383">
        <w:rPr>
          <w:rFonts w:ascii="Times New Roman" w:hAnsi="Times New Roman" w:cs="Times New Roman"/>
          <w:sz w:val="28"/>
          <w:szCs w:val="28"/>
        </w:rPr>
        <w:t>в соответствии с Правилами осуществления учета животных, утвержденными постановлением Правительства Российской Федерации от 5 апреля 2023 года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r w:rsidR="00C51C94">
        <w:rPr>
          <w:rFonts w:ascii="Times New Roman" w:hAnsi="Times New Roman" w:cs="Times New Roman"/>
          <w:sz w:val="28"/>
          <w:szCs w:val="28"/>
        </w:rPr>
        <w:t xml:space="preserve"> </w:t>
      </w:r>
      <w:r w:rsidR="00C51C94" w:rsidRPr="00C51C94">
        <w:rPr>
          <w:rFonts w:ascii="Times New Roman" w:hAnsi="Times New Roman" w:cs="Times New Roman"/>
          <w:sz w:val="28"/>
          <w:szCs w:val="28"/>
        </w:rPr>
        <w:t xml:space="preserve">(далее – ФГИС ВетИС) </w:t>
      </w:r>
      <w:r>
        <w:rPr>
          <w:rFonts w:ascii="Times New Roman" w:hAnsi="Times New Roman" w:cs="Times New Roman"/>
          <w:sz w:val="28"/>
          <w:szCs w:val="28"/>
        </w:rPr>
        <w:t xml:space="preserve"> </w:t>
      </w:r>
      <w:r w:rsidRPr="00761383">
        <w:rPr>
          <w:rFonts w:ascii="Times New Roman" w:hAnsi="Times New Roman" w:cs="Times New Roman"/>
          <w:sz w:val="28"/>
          <w:szCs w:val="28"/>
        </w:rPr>
        <w:t>(в случае возмещения затрат на приобретение сельскохозяйственных животных и (или) птицы); — при покупке скота/птицы</w:t>
      </w:r>
      <w:r>
        <w:rPr>
          <w:rFonts w:ascii="Times New Roman" w:hAnsi="Times New Roman" w:cs="Times New Roman"/>
          <w:sz w:val="28"/>
          <w:szCs w:val="28"/>
        </w:rPr>
        <w:t>;</w:t>
      </w:r>
    </w:p>
    <w:p w14:paraId="5CFB27D4" w14:textId="7BB79F99" w:rsidR="00761383" w:rsidRDefault="00761383" w:rsidP="008A617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установлено требование </w:t>
      </w:r>
      <w:r w:rsidRPr="00622562">
        <w:rPr>
          <w:rFonts w:ascii="Times New Roman" w:hAnsi="Times New Roman" w:cs="Times New Roman"/>
          <w:sz w:val="28"/>
          <w:szCs w:val="28"/>
        </w:rPr>
        <w:t>к приобретенному имуществу</w:t>
      </w:r>
      <w:r w:rsidRPr="00761383">
        <w:rPr>
          <w:rFonts w:ascii="Times New Roman" w:hAnsi="Times New Roman" w:cs="Times New Roman"/>
          <w:sz w:val="28"/>
          <w:szCs w:val="28"/>
        </w:rPr>
        <w:t>.</w:t>
      </w:r>
      <w:r>
        <w:rPr>
          <w:rFonts w:ascii="Times New Roman" w:hAnsi="Times New Roman" w:cs="Times New Roman"/>
          <w:sz w:val="28"/>
          <w:szCs w:val="28"/>
        </w:rPr>
        <w:t xml:space="preserve"> </w:t>
      </w:r>
      <w:r w:rsidRPr="00761383">
        <w:rPr>
          <w:rFonts w:ascii="Times New Roman" w:hAnsi="Times New Roman" w:cs="Times New Roman"/>
          <w:sz w:val="28"/>
          <w:szCs w:val="28"/>
        </w:rPr>
        <w:t xml:space="preserve">Имущество должно быть новым или </w:t>
      </w:r>
      <w:r>
        <w:rPr>
          <w:rFonts w:ascii="Times New Roman" w:hAnsi="Times New Roman" w:cs="Times New Roman"/>
          <w:sz w:val="28"/>
          <w:szCs w:val="28"/>
        </w:rPr>
        <w:t>бывшим в</w:t>
      </w:r>
      <w:r w:rsidR="001E2D03">
        <w:rPr>
          <w:rFonts w:ascii="Times New Roman" w:hAnsi="Times New Roman" w:cs="Times New Roman"/>
          <w:sz w:val="28"/>
          <w:szCs w:val="28"/>
        </w:rPr>
        <w:t xml:space="preserve"> эксплуатации не более трех лет;</w:t>
      </w:r>
    </w:p>
    <w:p w14:paraId="0A5371FA" w14:textId="77777777" w:rsidR="007931A2" w:rsidRDefault="007931A2" w:rsidP="007931A2">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15A0E">
        <w:rPr>
          <w:rFonts w:ascii="Times New Roman" w:eastAsia="Times New Roman" w:hAnsi="Times New Roman" w:cs="Times New Roman"/>
          <w:sz w:val="28"/>
          <w:szCs w:val="28"/>
          <w:lang w:eastAsia="ru-RU"/>
        </w:rPr>
        <w:t>установлено требование о представлении заключения об отнесении продукции к промышленной продукции, не имеющей российских аналогов (согласно постановлению Правительства Российской Федерации от 20.09.2017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номера реестровой записи реестра российской промышленной продукции (постановление Правительства Российской Федерации от 17.07.2015 № 719 "О подтверждении производства российской промышленной продукции");</w:t>
      </w:r>
    </w:p>
    <w:p w14:paraId="67B9B37E" w14:textId="71346724" w:rsidR="00485B43" w:rsidRDefault="00485B43" w:rsidP="007931A2">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исключено требование о </w:t>
      </w:r>
      <w:r w:rsidRPr="00485B43">
        <w:rPr>
          <w:rFonts w:ascii="Times New Roman" w:eastAsia="Times New Roman" w:hAnsi="Times New Roman" w:cs="Times New Roman"/>
          <w:sz w:val="28"/>
          <w:szCs w:val="28"/>
          <w:lang w:eastAsia="ru-RU"/>
        </w:rPr>
        <w:t>наличи</w:t>
      </w:r>
      <w:r>
        <w:rPr>
          <w:rFonts w:ascii="Times New Roman" w:eastAsia="Times New Roman" w:hAnsi="Times New Roman" w:cs="Times New Roman"/>
          <w:sz w:val="28"/>
          <w:szCs w:val="28"/>
          <w:lang w:eastAsia="ru-RU"/>
        </w:rPr>
        <w:t>и</w:t>
      </w:r>
      <w:r w:rsidRPr="00485B43">
        <w:rPr>
          <w:rFonts w:ascii="Times New Roman" w:eastAsia="Times New Roman" w:hAnsi="Times New Roman" w:cs="Times New Roman"/>
          <w:sz w:val="28"/>
          <w:szCs w:val="28"/>
          <w:lang w:eastAsia="ru-RU"/>
        </w:rPr>
        <w:t xml:space="preserve"> производственной программы развития фермерского хозяйства</w:t>
      </w:r>
      <w:r w:rsidR="00622562">
        <w:rPr>
          <w:rFonts w:ascii="Times New Roman" w:eastAsia="Times New Roman" w:hAnsi="Times New Roman" w:cs="Times New Roman"/>
          <w:sz w:val="28"/>
          <w:szCs w:val="28"/>
          <w:lang w:eastAsia="ru-RU"/>
        </w:rPr>
        <w:t xml:space="preserve">. Исходя из практики применения правовой нормы для установления в соглашении обязательства </w:t>
      </w:r>
      <w:r w:rsidR="00622562" w:rsidRPr="00622562">
        <w:rPr>
          <w:rFonts w:ascii="Times New Roman" w:eastAsia="Times New Roman" w:hAnsi="Times New Roman" w:cs="Times New Roman"/>
          <w:sz w:val="28"/>
          <w:szCs w:val="28"/>
          <w:lang w:eastAsia="ru-RU"/>
        </w:rPr>
        <w:t>об обеспечении ежегодного прироста объема производства сельскохозяйственной продукции в течение не менее чем двух лет с даты получения субсидии в размере не менее 7 процентов</w:t>
      </w:r>
      <w:r w:rsidR="00622562">
        <w:rPr>
          <w:rFonts w:ascii="Times New Roman" w:eastAsia="Times New Roman" w:hAnsi="Times New Roman" w:cs="Times New Roman"/>
          <w:sz w:val="28"/>
          <w:szCs w:val="28"/>
          <w:lang w:eastAsia="ru-RU"/>
        </w:rPr>
        <w:t xml:space="preserve">, достаточно документа </w:t>
      </w:r>
      <w:r w:rsidR="00622562" w:rsidRPr="00622562">
        <w:rPr>
          <w:rFonts w:ascii="Times New Roman" w:eastAsia="Times New Roman" w:hAnsi="Times New Roman" w:cs="Times New Roman"/>
          <w:sz w:val="28"/>
          <w:szCs w:val="28"/>
          <w:lang w:eastAsia="ru-RU"/>
        </w:rPr>
        <w:t>"производственная программа развития фермерского хозяйства" по форме, утвержденной приказом комитета</w:t>
      </w:r>
      <w:r w:rsidR="00622562">
        <w:rPr>
          <w:rFonts w:ascii="Times New Roman" w:eastAsia="Times New Roman" w:hAnsi="Times New Roman" w:cs="Times New Roman"/>
          <w:sz w:val="28"/>
          <w:szCs w:val="28"/>
          <w:lang w:eastAsia="ru-RU"/>
        </w:rPr>
        <w:t xml:space="preserve">, в соответствии с абзацем пятым пункта 3 приложения </w:t>
      </w:r>
      <w:r w:rsidR="00B95BE6">
        <w:rPr>
          <w:rFonts w:ascii="Times New Roman" w:eastAsia="Times New Roman" w:hAnsi="Times New Roman" w:cs="Times New Roman"/>
          <w:sz w:val="28"/>
          <w:szCs w:val="28"/>
          <w:lang w:eastAsia="ru-RU"/>
        </w:rPr>
        <w:t>60.1.2;</w:t>
      </w:r>
    </w:p>
    <w:p w14:paraId="348167F1" w14:textId="053C4000" w:rsidR="0091445E" w:rsidRDefault="007931A2" w:rsidP="008A617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7931A2">
        <w:rPr>
          <w:rFonts w:ascii="Times New Roman" w:hAnsi="Times New Roman" w:cs="Times New Roman"/>
          <w:sz w:val="28"/>
          <w:szCs w:val="28"/>
        </w:rPr>
        <w:t xml:space="preserve">обавлена проверка </w:t>
      </w:r>
      <w:r>
        <w:rPr>
          <w:rFonts w:ascii="Times New Roman" w:hAnsi="Times New Roman" w:cs="Times New Roman"/>
          <w:sz w:val="28"/>
          <w:szCs w:val="28"/>
        </w:rPr>
        <w:t xml:space="preserve">комитетом </w:t>
      </w:r>
      <w:r w:rsidRPr="007931A2">
        <w:rPr>
          <w:rFonts w:ascii="Times New Roman" w:hAnsi="Times New Roman" w:cs="Times New Roman"/>
          <w:sz w:val="28"/>
          <w:szCs w:val="28"/>
        </w:rPr>
        <w:t>сведений о маркиро</w:t>
      </w:r>
      <w:r>
        <w:rPr>
          <w:rFonts w:ascii="Times New Roman" w:hAnsi="Times New Roman" w:cs="Times New Roman"/>
          <w:sz w:val="28"/>
          <w:szCs w:val="28"/>
        </w:rPr>
        <w:t>вании животных через ФГИС ВетИС;</w:t>
      </w:r>
    </w:p>
    <w:p w14:paraId="736FF379" w14:textId="3C028E39" w:rsidR="007931A2" w:rsidRDefault="007931A2" w:rsidP="008A617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предельный размер субсидии </w:t>
      </w:r>
      <w:r w:rsidRPr="007931A2">
        <w:rPr>
          <w:rFonts w:ascii="Times New Roman" w:hAnsi="Times New Roman" w:cs="Times New Roman"/>
          <w:sz w:val="28"/>
          <w:szCs w:val="28"/>
        </w:rPr>
        <w:t xml:space="preserve">сохранен (20 млн руб.), но прописано включение в расчет субсидии лизинговых платежей: </w:t>
      </w:r>
      <w:r w:rsidR="009C4663">
        <w:rPr>
          <w:rFonts w:ascii="Times New Roman" w:hAnsi="Times New Roman" w:cs="Times New Roman"/>
          <w:sz w:val="28"/>
          <w:szCs w:val="28"/>
        </w:rPr>
        <w:t>возмещение</w:t>
      </w:r>
      <w:r w:rsidRPr="007931A2">
        <w:rPr>
          <w:rFonts w:ascii="Times New Roman" w:hAnsi="Times New Roman" w:cs="Times New Roman"/>
          <w:sz w:val="28"/>
          <w:szCs w:val="28"/>
        </w:rPr>
        <w:t xml:space="preserve"> до 20% стоимости лизинга (но не более 5 млн руб.) однократно за технику</w:t>
      </w:r>
      <w:r w:rsidR="009C4663">
        <w:rPr>
          <w:rFonts w:ascii="Times New Roman" w:hAnsi="Times New Roman" w:cs="Times New Roman"/>
          <w:sz w:val="28"/>
          <w:szCs w:val="28"/>
        </w:rPr>
        <w:t xml:space="preserve"> и оборудование;</w:t>
      </w:r>
    </w:p>
    <w:p w14:paraId="769D44D7" w14:textId="1C7DB06B" w:rsidR="0091445E" w:rsidRPr="00116639" w:rsidRDefault="0091445E" w:rsidP="005E4971">
      <w:pPr>
        <w:pStyle w:val="a6"/>
        <w:numPr>
          <w:ilvl w:val="0"/>
          <w:numId w:val="39"/>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116639">
        <w:rPr>
          <w:rFonts w:ascii="Times New Roman" w:hAnsi="Times New Roman" w:cs="Times New Roman"/>
          <w:sz w:val="28"/>
          <w:szCs w:val="28"/>
        </w:rPr>
        <w:t>в приложении 60.2 (Развитие сельскохозяйственных потребительских кооперативов):</w:t>
      </w:r>
    </w:p>
    <w:p w14:paraId="2D767E44" w14:textId="7534A826" w:rsidR="00851F40" w:rsidRDefault="009D3343" w:rsidP="005E49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требование к ч</w:t>
      </w:r>
      <w:r w:rsidRPr="009D3343">
        <w:rPr>
          <w:rFonts w:ascii="Times New Roman" w:eastAsia="Times New Roman" w:hAnsi="Times New Roman" w:cs="Times New Roman"/>
          <w:sz w:val="28"/>
          <w:szCs w:val="28"/>
          <w:lang w:eastAsia="ru-RU"/>
        </w:rPr>
        <w:t>лен</w:t>
      </w:r>
      <w:r>
        <w:rPr>
          <w:rFonts w:ascii="Times New Roman" w:eastAsia="Times New Roman" w:hAnsi="Times New Roman" w:cs="Times New Roman"/>
          <w:sz w:val="28"/>
          <w:szCs w:val="28"/>
          <w:lang w:eastAsia="ru-RU"/>
        </w:rPr>
        <w:t>ам</w:t>
      </w:r>
      <w:r w:rsidRPr="009D3343">
        <w:rPr>
          <w:rFonts w:ascii="Times New Roman" w:eastAsia="Times New Roman" w:hAnsi="Times New Roman" w:cs="Times New Roman"/>
          <w:sz w:val="28"/>
          <w:szCs w:val="28"/>
          <w:lang w:eastAsia="ru-RU"/>
        </w:rPr>
        <w:t xml:space="preserve"> сельскохозяйственных потребительских кооперативов </w:t>
      </w:r>
      <w:r>
        <w:rPr>
          <w:rFonts w:ascii="Times New Roman" w:eastAsia="Times New Roman" w:hAnsi="Times New Roman" w:cs="Times New Roman"/>
          <w:sz w:val="28"/>
          <w:szCs w:val="28"/>
          <w:lang w:eastAsia="ru-RU"/>
        </w:rPr>
        <w:t xml:space="preserve">(далее – </w:t>
      </w:r>
      <w:r w:rsidRPr="009D3343">
        <w:rPr>
          <w:rFonts w:ascii="Times New Roman" w:eastAsia="Times New Roman" w:hAnsi="Times New Roman" w:cs="Times New Roman"/>
          <w:sz w:val="28"/>
          <w:szCs w:val="28"/>
          <w:lang w:eastAsia="ru-RU"/>
        </w:rPr>
        <w:t>СПОК</w:t>
      </w:r>
      <w:r>
        <w:rPr>
          <w:rFonts w:ascii="Times New Roman" w:eastAsia="Times New Roman" w:hAnsi="Times New Roman" w:cs="Times New Roman"/>
          <w:sz w:val="28"/>
          <w:szCs w:val="28"/>
          <w:lang w:eastAsia="ru-RU"/>
        </w:rPr>
        <w:t>)</w:t>
      </w:r>
      <w:r w:rsidRPr="009D3343">
        <w:rPr>
          <w:rFonts w:ascii="Times New Roman" w:eastAsia="Times New Roman" w:hAnsi="Times New Roman" w:cs="Times New Roman"/>
          <w:sz w:val="28"/>
          <w:szCs w:val="28"/>
          <w:lang w:eastAsia="ru-RU"/>
        </w:rPr>
        <w:t xml:space="preserve"> из числа товаропроизводителей </w:t>
      </w:r>
      <w:r>
        <w:rPr>
          <w:rFonts w:ascii="Times New Roman" w:eastAsia="Times New Roman" w:hAnsi="Times New Roman" w:cs="Times New Roman"/>
          <w:sz w:val="28"/>
          <w:szCs w:val="28"/>
          <w:lang w:eastAsia="ru-RU"/>
        </w:rPr>
        <w:t xml:space="preserve">об отнесении </w:t>
      </w:r>
      <w:r w:rsidRPr="009D3343">
        <w:rPr>
          <w:rFonts w:ascii="Times New Roman" w:eastAsia="Times New Roman" w:hAnsi="Times New Roman" w:cs="Times New Roman"/>
          <w:sz w:val="28"/>
          <w:szCs w:val="28"/>
          <w:lang w:eastAsia="ru-RU"/>
        </w:rPr>
        <w:t>к микропредприятиям или малым предприятиям в соответствии с условиями, установленными Федеральным законом от 24 июля 2007 года N 209-ФЗ "О развитии малого и среднего предпринимательства в Российской Федерации"</w:t>
      </w:r>
      <w:r>
        <w:rPr>
          <w:rFonts w:ascii="Times New Roman" w:eastAsia="Times New Roman" w:hAnsi="Times New Roman" w:cs="Times New Roman"/>
          <w:sz w:val="28"/>
          <w:szCs w:val="28"/>
          <w:lang w:eastAsia="ru-RU"/>
        </w:rPr>
        <w:t xml:space="preserve"> внесены исключения в отношении </w:t>
      </w:r>
      <w:r w:rsidRPr="009D3343">
        <w:rPr>
          <w:rFonts w:ascii="Times New Roman" w:eastAsia="Times New Roman" w:hAnsi="Times New Roman" w:cs="Times New Roman"/>
          <w:sz w:val="28"/>
          <w:szCs w:val="28"/>
          <w:lang w:eastAsia="ru-RU"/>
        </w:rPr>
        <w:t>граждан, ведущих личное подсобное хозяйство</w:t>
      </w:r>
      <w:r>
        <w:rPr>
          <w:rFonts w:ascii="Times New Roman" w:eastAsia="Times New Roman" w:hAnsi="Times New Roman" w:cs="Times New Roman"/>
          <w:sz w:val="28"/>
          <w:szCs w:val="28"/>
          <w:lang w:eastAsia="ru-RU"/>
        </w:rPr>
        <w:t>;</w:t>
      </w:r>
    </w:p>
    <w:p w14:paraId="482FBB9D" w14:textId="77777777" w:rsidR="004A111F" w:rsidRPr="004A111F" w:rsidRDefault="004A111F" w:rsidP="004A11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111F">
        <w:rPr>
          <w:rFonts w:ascii="Times New Roman" w:eastAsia="Times New Roman" w:hAnsi="Times New Roman" w:cs="Times New Roman"/>
          <w:sz w:val="28"/>
          <w:szCs w:val="28"/>
          <w:lang w:eastAsia="ru-RU"/>
        </w:rPr>
        <w:t>в связи с установлением нового требования к участнику отбора для предоставления субсидии (допущены к отбору, зарегистрированные менее 12 месяцев) проектом предлагается пункт 1 дополнить новым абзацем вторым следующего содержания:</w:t>
      </w:r>
    </w:p>
    <w:p w14:paraId="7B717813" w14:textId="0281231C" w:rsidR="004A111F" w:rsidRDefault="004A111F" w:rsidP="004A11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111F">
        <w:rPr>
          <w:rFonts w:ascii="Times New Roman" w:eastAsia="Times New Roman" w:hAnsi="Times New Roman" w:cs="Times New Roman"/>
          <w:sz w:val="28"/>
          <w:szCs w:val="28"/>
          <w:lang w:eastAsia="ru-RU"/>
        </w:rPr>
        <w:t>"Участником отбора, направившим заявку на отбор получателей субсидий в соответствии с подпунктами 3 и 5 пункта 3 настоящего приложения, и отвечающим условиям, предусмотренным абзацем первым пункта 1 настоящего приложения, также может быть сельскохозяйственный потребительский кооператив, зарегистрированный на сельской территории или на территории сельской агломерации Ленингр</w:t>
      </w:r>
      <w:r>
        <w:rPr>
          <w:rFonts w:ascii="Times New Roman" w:eastAsia="Times New Roman" w:hAnsi="Times New Roman" w:cs="Times New Roman"/>
          <w:sz w:val="28"/>
          <w:szCs w:val="28"/>
          <w:lang w:eastAsia="ru-RU"/>
        </w:rPr>
        <w:t>адской области менее 12 месяцев</w:t>
      </w:r>
      <w:r w:rsidR="00443D19">
        <w:rPr>
          <w:rFonts w:ascii="Times New Roman" w:eastAsia="Times New Roman" w:hAnsi="Times New Roman" w:cs="Times New Roman"/>
          <w:sz w:val="28"/>
          <w:szCs w:val="28"/>
          <w:lang w:eastAsia="ru-RU"/>
        </w:rPr>
        <w:t>.";</w:t>
      </w:r>
    </w:p>
    <w:p w14:paraId="0023B9F0" w14:textId="6DE3EF1B" w:rsidR="009D3343" w:rsidRDefault="009D3343" w:rsidP="008A61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D3343">
        <w:rPr>
          <w:rFonts w:ascii="Times New Roman" w:eastAsia="Times New Roman" w:hAnsi="Times New Roman" w:cs="Times New Roman"/>
          <w:sz w:val="28"/>
          <w:szCs w:val="28"/>
          <w:lang w:eastAsia="ru-RU"/>
        </w:rPr>
        <w:t>обавлена норма для переходного периода: затраты за IV квартал 2025 года воз</w:t>
      </w:r>
      <w:r w:rsidR="00444DEE">
        <w:rPr>
          <w:rFonts w:ascii="Times New Roman" w:eastAsia="Times New Roman" w:hAnsi="Times New Roman" w:cs="Times New Roman"/>
          <w:sz w:val="28"/>
          <w:szCs w:val="28"/>
          <w:lang w:eastAsia="ru-RU"/>
        </w:rPr>
        <w:t>мещаются до 1 октября 2026 года;</w:t>
      </w:r>
    </w:p>
    <w:p w14:paraId="5C58CFA6" w14:textId="66ECC60A" w:rsidR="00444DEE" w:rsidRDefault="00444DEE" w:rsidP="008A61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44DEE">
        <w:rPr>
          <w:rFonts w:ascii="Times New Roman" w:eastAsia="Times New Roman" w:hAnsi="Times New Roman" w:cs="Times New Roman"/>
          <w:sz w:val="28"/>
          <w:szCs w:val="28"/>
          <w:lang w:eastAsia="ru-RU"/>
        </w:rPr>
        <w:t>скорректирован</w:t>
      </w:r>
      <w:r>
        <w:rPr>
          <w:rFonts w:ascii="Times New Roman" w:eastAsia="Times New Roman" w:hAnsi="Times New Roman" w:cs="Times New Roman"/>
          <w:sz w:val="28"/>
          <w:szCs w:val="28"/>
          <w:lang w:eastAsia="ru-RU"/>
        </w:rPr>
        <w:t xml:space="preserve"> запрет двойного субсидирования,</w:t>
      </w:r>
      <w:r w:rsidRPr="00444DEE">
        <w:rPr>
          <w:rFonts w:ascii="Times New Roman" w:eastAsia="Times New Roman" w:hAnsi="Times New Roman" w:cs="Times New Roman"/>
          <w:sz w:val="28"/>
          <w:szCs w:val="28"/>
          <w:lang w:eastAsia="ru-RU"/>
        </w:rPr>
        <w:t xml:space="preserve"> теперь он касается только направлений приобретения имущества, скота</w:t>
      </w:r>
      <w:r>
        <w:rPr>
          <w:rFonts w:ascii="Times New Roman" w:eastAsia="Times New Roman" w:hAnsi="Times New Roman" w:cs="Times New Roman"/>
          <w:sz w:val="28"/>
          <w:szCs w:val="28"/>
          <w:lang w:eastAsia="ru-RU"/>
        </w:rPr>
        <w:t xml:space="preserve"> и лизинга (подпункты 1, 2 и 5 пункта 3);</w:t>
      </w:r>
    </w:p>
    <w:p w14:paraId="2253F02F" w14:textId="7FFA17C8" w:rsidR="00066899" w:rsidRDefault="00066899" w:rsidP="008A61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внесены изменения в обязательство в отношении увеличения объема реализации продукции в части установления размера (</w:t>
      </w:r>
      <w:r w:rsidRPr="00066899">
        <w:rPr>
          <w:rFonts w:ascii="Times New Roman" w:eastAsia="Times New Roman" w:hAnsi="Times New Roman" w:cs="Times New Roman"/>
          <w:sz w:val="28"/>
          <w:szCs w:val="28"/>
          <w:lang w:eastAsia="ru-RU"/>
        </w:rPr>
        <w:t>обеспечить ежегодный прирост объема реализации сельскохозяйственной продукции и (или) пищевой продукции в течение не менее чем двух лет со дня получения субсидии, включая год получения субсидии, в размере не менее 7 процентов</w:t>
      </w:r>
      <w:r>
        <w:rPr>
          <w:rFonts w:ascii="Times New Roman" w:eastAsia="Times New Roman" w:hAnsi="Times New Roman" w:cs="Times New Roman"/>
          <w:sz w:val="28"/>
          <w:szCs w:val="28"/>
          <w:lang w:eastAsia="ru-RU"/>
        </w:rPr>
        <w:t>);</w:t>
      </w:r>
    </w:p>
    <w:p w14:paraId="084DA6C5" w14:textId="0DFB6E54" w:rsidR="00C95235" w:rsidRDefault="00C95235" w:rsidP="00C9523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установлены требования об о</w:t>
      </w:r>
      <w:r w:rsidRPr="00761383">
        <w:rPr>
          <w:rFonts w:ascii="Times New Roman" w:hAnsi="Times New Roman" w:cs="Times New Roman"/>
          <w:sz w:val="28"/>
          <w:szCs w:val="28"/>
        </w:rPr>
        <w:t>бязательно</w:t>
      </w:r>
      <w:r>
        <w:rPr>
          <w:rFonts w:ascii="Times New Roman" w:hAnsi="Times New Roman" w:cs="Times New Roman"/>
          <w:sz w:val="28"/>
          <w:szCs w:val="28"/>
        </w:rPr>
        <w:t>м</w:t>
      </w:r>
      <w:r w:rsidRPr="00761383">
        <w:rPr>
          <w:rFonts w:ascii="Times New Roman" w:hAnsi="Times New Roman" w:cs="Times New Roman"/>
          <w:sz w:val="28"/>
          <w:szCs w:val="28"/>
        </w:rPr>
        <w:t xml:space="preserve"> внесени</w:t>
      </w:r>
      <w:r>
        <w:rPr>
          <w:rFonts w:ascii="Times New Roman" w:hAnsi="Times New Roman" w:cs="Times New Roman"/>
          <w:sz w:val="28"/>
          <w:szCs w:val="28"/>
        </w:rPr>
        <w:t>и</w:t>
      </w:r>
      <w:r w:rsidRPr="00761383">
        <w:rPr>
          <w:rFonts w:ascii="Times New Roman" w:hAnsi="Times New Roman" w:cs="Times New Roman"/>
          <w:sz w:val="28"/>
          <w:szCs w:val="28"/>
        </w:rPr>
        <w:t xml:space="preserve"> данных о маркировании животных в</w:t>
      </w:r>
      <w:r>
        <w:rPr>
          <w:rFonts w:ascii="Times New Roman" w:hAnsi="Times New Roman" w:cs="Times New Roman"/>
          <w:sz w:val="28"/>
          <w:szCs w:val="28"/>
        </w:rPr>
        <w:t>о</w:t>
      </w:r>
      <w:r w:rsidRPr="00761383">
        <w:rPr>
          <w:rFonts w:ascii="Times New Roman" w:hAnsi="Times New Roman" w:cs="Times New Roman"/>
          <w:sz w:val="28"/>
          <w:szCs w:val="28"/>
        </w:rPr>
        <w:t xml:space="preserve"> </w:t>
      </w:r>
      <w:r>
        <w:rPr>
          <w:rFonts w:ascii="Times New Roman" w:hAnsi="Times New Roman" w:cs="Times New Roman"/>
          <w:sz w:val="28"/>
          <w:szCs w:val="28"/>
        </w:rPr>
        <w:t xml:space="preserve">ФГИС ВетИС  </w:t>
      </w:r>
      <w:r w:rsidRPr="00761383">
        <w:rPr>
          <w:rFonts w:ascii="Times New Roman" w:hAnsi="Times New Roman" w:cs="Times New Roman"/>
          <w:sz w:val="28"/>
          <w:szCs w:val="28"/>
        </w:rPr>
        <w:t>(в случае возмещения затрат на приобретение сельскохозяйственных животных</w:t>
      </w:r>
      <w:r>
        <w:rPr>
          <w:rFonts w:ascii="Times New Roman" w:hAnsi="Times New Roman" w:cs="Times New Roman"/>
          <w:sz w:val="28"/>
          <w:szCs w:val="28"/>
        </w:rPr>
        <w:t>)</w:t>
      </w:r>
      <w:r w:rsidRPr="00761383">
        <w:rPr>
          <w:rFonts w:ascii="Times New Roman" w:hAnsi="Times New Roman" w:cs="Times New Roman"/>
          <w:sz w:val="28"/>
          <w:szCs w:val="28"/>
        </w:rPr>
        <w:t>;</w:t>
      </w:r>
    </w:p>
    <w:p w14:paraId="2D6C84A3" w14:textId="77777777" w:rsidR="00B034E2" w:rsidRDefault="00B034E2" w:rsidP="00B034E2">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15A0E">
        <w:rPr>
          <w:rFonts w:ascii="Times New Roman" w:eastAsia="Times New Roman" w:hAnsi="Times New Roman" w:cs="Times New Roman"/>
          <w:sz w:val="28"/>
          <w:szCs w:val="28"/>
          <w:lang w:eastAsia="ru-RU"/>
        </w:rPr>
        <w:t>установлено требование о представлении заключения об отнесении продукции к промышленной продукции, не имеющей российских аналогов (согласно постановлению Правительства Российской Федерации от 20.09.2017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номера реестровой записи реестра российской промышленной продукции (постановление Правительства Российской Федерации от 17.07.2015 № 719 "О подтверждении производства российской промышленной продукции");</w:t>
      </w:r>
    </w:p>
    <w:p w14:paraId="37291FC8" w14:textId="1F20B0AB" w:rsidR="00B034E2" w:rsidRDefault="00B034E2" w:rsidP="00B034E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7931A2">
        <w:rPr>
          <w:rFonts w:ascii="Times New Roman" w:hAnsi="Times New Roman" w:cs="Times New Roman"/>
          <w:sz w:val="28"/>
          <w:szCs w:val="28"/>
        </w:rPr>
        <w:t xml:space="preserve">обавлена проверка </w:t>
      </w:r>
      <w:r>
        <w:rPr>
          <w:rFonts w:ascii="Times New Roman" w:hAnsi="Times New Roman" w:cs="Times New Roman"/>
          <w:sz w:val="28"/>
          <w:szCs w:val="28"/>
        </w:rPr>
        <w:t xml:space="preserve">комитетом </w:t>
      </w:r>
      <w:r w:rsidRPr="007931A2">
        <w:rPr>
          <w:rFonts w:ascii="Times New Roman" w:hAnsi="Times New Roman" w:cs="Times New Roman"/>
          <w:sz w:val="28"/>
          <w:szCs w:val="28"/>
        </w:rPr>
        <w:t>сведений о маркиро</w:t>
      </w:r>
      <w:r>
        <w:rPr>
          <w:rFonts w:ascii="Times New Roman" w:hAnsi="Times New Roman" w:cs="Times New Roman"/>
          <w:sz w:val="28"/>
          <w:szCs w:val="28"/>
        </w:rPr>
        <w:t>вании животных через ФГИС ВетИС.</w:t>
      </w:r>
    </w:p>
    <w:p w14:paraId="4BCB99B4" w14:textId="0B28877F" w:rsidR="00443D19" w:rsidRDefault="00443D19" w:rsidP="00B034E2">
      <w:pPr>
        <w:autoSpaceDE w:val="0"/>
        <w:autoSpaceDN w:val="0"/>
        <w:adjustRightInd w:val="0"/>
        <w:spacing w:after="0" w:line="240" w:lineRule="auto"/>
        <w:ind w:firstLine="709"/>
        <w:jc w:val="both"/>
        <w:rPr>
          <w:rFonts w:ascii="Times New Roman" w:hAnsi="Times New Roman" w:cs="Times New Roman"/>
          <w:sz w:val="28"/>
          <w:szCs w:val="28"/>
        </w:rPr>
      </w:pPr>
      <w:r w:rsidRPr="00443D19">
        <w:rPr>
          <w:rFonts w:ascii="Times New Roman" w:hAnsi="Times New Roman" w:cs="Times New Roman"/>
          <w:sz w:val="28"/>
          <w:szCs w:val="28"/>
        </w:rPr>
        <w:t>Также проектом предлагается внести изменение в пункт 1.7</w:t>
      </w:r>
      <w:r w:rsidR="00D14EB1">
        <w:rPr>
          <w:rFonts w:ascii="Times New Roman" w:hAnsi="Times New Roman" w:cs="Times New Roman"/>
          <w:sz w:val="28"/>
          <w:szCs w:val="28"/>
        </w:rPr>
        <w:t xml:space="preserve"> Порядка</w:t>
      </w:r>
      <w:r w:rsidRPr="00443D19">
        <w:rPr>
          <w:rFonts w:ascii="Times New Roman" w:hAnsi="Times New Roman" w:cs="Times New Roman"/>
          <w:sz w:val="28"/>
          <w:szCs w:val="28"/>
        </w:rPr>
        <w:t xml:space="preserve">, устанавливающий критерии отбора получателей субсидий, в части представления в комитет отчета о финансово-экономическом состоянии товаропроизводителей агропромышленного комплекса, дополнив исключение словами ", а также участников отбора, указанных в абзаце </w:t>
      </w:r>
      <w:r w:rsidR="00C660B7">
        <w:rPr>
          <w:rFonts w:ascii="Times New Roman" w:hAnsi="Times New Roman" w:cs="Times New Roman"/>
          <w:sz w:val="28"/>
          <w:szCs w:val="28"/>
        </w:rPr>
        <w:t>втором</w:t>
      </w:r>
      <w:r w:rsidRPr="00443D19">
        <w:rPr>
          <w:rFonts w:ascii="Times New Roman" w:hAnsi="Times New Roman" w:cs="Times New Roman"/>
          <w:sz w:val="28"/>
          <w:szCs w:val="28"/>
        </w:rPr>
        <w:t xml:space="preserve"> пункта 1 приложения 60.1.2 (Возмещение части затрат на развитие крестьянского (фермерского) хозяйства) к приложению 60.1 (Развитие крестьянских (фермерских) хозяйств) и в абзаце втором пункта 1 приложения 60.2 (Развитие сельскохозяйственных потребительских кооперативов) к приложению 60 к Порядку (Субсидии на поддержку приоритетных направлений малого агробизнеса)."</w:t>
      </w:r>
      <w:r>
        <w:rPr>
          <w:rFonts w:ascii="Times New Roman" w:hAnsi="Times New Roman" w:cs="Times New Roman"/>
          <w:sz w:val="28"/>
          <w:szCs w:val="28"/>
        </w:rPr>
        <w:t>.</w:t>
      </w:r>
    </w:p>
    <w:p w14:paraId="08BB5F8B" w14:textId="04877A62" w:rsidR="000C3C6E" w:rsidRDefault="000C3C6E" w:rsidP="00080FCF">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0C3C6E">
        <w:rPr>
          <w:rFonts w:ascii="Times New Roman" w:eastAsia="Times New Roman" w:hAnsi="Times New Roman" w:cs="Times New Roman"/>
          <w:sz w:val="28"/>
          <w:szCs w:val="28"/>
          <w:lang w:eastAsia="ru-RU"/>
        </w:rPr>
        <w:t>В соответствии с пунктом 1.4 Порядк</w:t>
      </w:r>
      <w:r>
        <w:rPr>
          <w:rFonts w:ascii="Times New Roman" w:eastAsia="Times New Roman" w:hAnsi="Times New Roman" w:cs="Times New Roman"/>
          <w:sz w:val="28"/>
          <w:szCs w:val="28"/>
          <w:lang w:eastAsia="ru-RU"/>
        </w:rPr>
        <w:t>а</w:t>
      </w:r>
      <w:r w:rsidRPr="000C3C6E">
        <w:rPr>
          <w:rFonts w:ascii="Times New Roman" w:eastAsia="Times New Roman" w:hAnsi="Times New Roman" w:cs="Times New Roman"/>
          <w:sz w:val="28"/>
          <w:szCs w:val="28"/>
          <w:lang w:eastAsia="ru-RU"/>
        </w:rPr>
        <w:t xml:space="preserve"> проведения процедуры оценки регулирующего воздействия проектов нормативных правовых актов Ленинградской области</w:t>
      </w:r>
      <w:r>
        <w:rPr>
          <w:rFonts w:ascii="Times New Roman" w:eastAsia="Times New Roman" w:hAnsi="Times New Roman" w:cs="Times New Roman"/>
          <w:sz w:val="28"/>
          <w:szCs w:val="28"/>
          <w:lang w:eastAsia="ru-RU"/>
        </w:rPr>
        <w:t xml:space="preserve">, утвержденного </w:t>
      </w:r>
      <w:r w:rsidRPr="000C3C6E">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ем</w:t>
      </w:r>
      <w:r w:rsidRPr="000C3C6E">
        <w:rPr>
          <w:rFonts w:ascii="Times New Roman" w:eastAsia="Times New Roman" w:hAnsi="Times New Roman" w:cs="Times New Roman"/>
          <w:sz w:val="28"/>
          <w:szCs w:val="28"/>
          <w:lang w:eastAsia="ru-RU"/>
        </w:rPr>
        <w:t xml:space="preserve"> Правительства Ленинградской области от 13.04.2023 № 253 </w:t>
      </w:r>
      <w:r w:rsidR="00810088" w:rsidRPr="00810088">
        <w:rPr>
          <w:rFonts w:ascii="Times New Roman" w:eastAsia="Times New Roman" w:hAnsi="Times New Roman" w:cs="Times New Roman"/>
          <w:sz w:val="28"/>
          <w:szCs w:val="28"/>
          <w:lang w:eastAsia="ru-RU"/>
        </w:rPr>
        <w:t>"</w:t>
      </w:r>
      <w:r w:rsidRPr="000C3C6E">
        <w:rPr>
          <w:rFonts w:ascii="Times New Roman" w:eastAsia="Times New Roman" w:hAnsi="Times New Roman" w:cs="Times New Roman"/>
          <w:sz w:val="28"/>
          <w:szCs w:val="28"/>
          <w:lang w:eastAsia="ru-RU"/>
        </w:rPr>
        <w:t>Об утверждении порядков проведения процедур оценки регулирующего воздействия проектов нормативных правовых актов Ленинградской области, экспертизы нормативных правовых актов Ленинградской области и признании утратившими силу полностью или частично отдельных постановлений Правительства Ленинградской области</w:t>
      </w:r>
      <w:r w:rsidR="00810088" w:rsidRPr="0081008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0C3C6E">
        <w:rPr>
          <w:rFonts w:ascii="Times New Roman" w:eastAsia="Times New Roman" w:hAnsi="Times New Roman" w:cs="Times New Roman"/>
          <w:sz w:val="28"/>
          <w:szCs w:val="28"/>
          <w:lang w:eastAsia="ru-RU"/>
        </w:rPr>
        <w:t xml:space="preserve"> оценка регулирующего воздействия в отношении </w:t>
      </w:r>
      <w:r>
        <w:rPr>
          <w:rFonts w:ascii="Times New Roman" w:eastAsia="Times New Roman" w:hAnsi="Times New Roman" w:cs="Times New Roman"/>
          <w:sz w:val="28"/>
          <w:szCs w:val="28"/>
          <w:lang w:eastAsia="ru-RU"/>
        </w:rPr>
        <w:t xml:space="preserve">данного проекта не проводится. </w:t>
      </w:r>
    </w:p>
    <w:p w14:paraId="179BC4F8" w14:textId="77777777" w:rsidR="00930653" w:rsidRPr="00E62B71" w:rsidRDefault="00930653" w:rsidP="005F66B8">
      <w:pPr>
        <w:spacing w:after="0" w:line="240" w:lineRule="auto"/>
        <w:rPr>
          <w:rFonts w:ascii="Times New Roman" w:hAnsi="Times New Roman" w:cs="Times New Roman"/>
          <w:sz w:val="28"/>
          <w:szCs w:val="28"/>
        </w:rPr>
      </w:pPr>
    </w:p>
    <w:p w14:paraId="2C9F28D2"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Вице-губернатор Ленинградской</w:t>
      </w:r>
    </w:p>
    <w:p w14:paraId="70EDD721"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области по вопросам развития</w:t>
      </w:r>
    </w:p>
    <w:p w14:paraId="6F62FAD5"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агропромышленного</w:t>
      </w:r>
    </w:p>
    <w:p w14:paraId="433DA24F"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и рыбохозяйственного</w:t>
      </w:r>
    </w:p>
    <w:p w14:paraId="2E887DF4"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комплекса – председатель</w:t>
      </w:r>
    </w:p>
    <w:p w14:paraId="4554B788"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комитета по агропромышленному</w:t>
      </w:r>
    </w:p>
    <w:p w14:paraId="5E11B798"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и рыбохозяйственному</w:t>
      </w:r>
    </w:p>
    <w:p w14:paraId="3A1DAD6B" w14:textId="6831A67A" w:rsidR="005F66B8" w:rsidRPr="00E62B71" w:rsidRDefault="00A54873" w:rsidP="00A54873">
      <w:pPr>
        <w:spacing w:after="0" w:line="240" w:lineRule="auto"/>
        <w:rPr>
          <w:rFonts w:ascii="Times New Roman" w:hAnsi="Times New Roman" w:cs="Times New Roman"/>
          <w:sz w:val="28"/>
          <w:szCs w:val="28"/>
        </w:rPr>
      </w:pPr>
      <w:r w:rsidRPr="00E62B71">
        <w:rPr>
          <w:rFonts w:ascii="Times New Roman" w:hAnsi="Times New Roman" w:cs="Times New Roman"/>
          <w:sz w:val="28"/>
          <w:szCs w:val="28"/>
          <w:lang w:eastAsia="ru-RU"/>
        </w:rPr>
        <w:t>комплексу Ленинградской области</w:t>
      </w:r>
      <w:r w:rsidRPr="00E62B71">
        <w:rPr>
          <w:rFonts w:ascii="Times New Roman" w:hAnsi="Times New Roman" w:cs="Times New Roman"/>
          <w:sz w:val="28"/>
          <w:szCs w:val="28"/>
        </w:rPr>
        <w:t xml:space="preserve">                              </w:t>
      </w:r>
      <w:r w:rsidR="005F66B8" w:rsidRPr="00E62B71">
        <w:rPr>
          <w:rFonts w:ascii="Times New Roman" w:hAnsi="Times New Roman" w:cs="Times New Roman"/>
          <w:sz w:val="28"/>
          <w:szCs w:val="28"/>
        </w:rPr>
        <w:t xml:space="preserve">          О.М. Малащенко </w:t>
      </w:r>
    </w:p>
    <w:p w14:paraId="1F92BF02" w14:textId="77777777" w:rsidR="005F66B8" w:rsidRPr="00E62B71" w:rsidRDefault="005F66B8" w:rsidP="005F66B8">
      <w:pPr>
        <w:spacing w:after="0" w:line="240" w:lineRule="auto"/>
        <w:rPr>
          <w:rFonts w:ascii="Times New Roman" w:hAnsi="Times New Roman" w:cs="Times New Roman"/>
          <w:sz w:val="28"/>
          <w:szCs w:val="28"/>
        </w:rPr>
      </w:pPr>
      <w:r w:rsidRPr="00E62B71">
        <w:rPr>
          <w:rFonts w:ascii="Times New Roman" w:hAnsi="Times New Roman" w:cs="Times New Roman"/>
          <w:sz w:val="28"/>
          <w:szCs w:val="28"/>
        </w:rPr>
        <w:br w:type="page"/>
      </w:r>
    </w:p>
    <w:p w14:paraId="5BB68119" w14:textId="77777777" w:rsidR="005F66B8" w:rsidRPr="00E62B71" w:rsidRDefault="005F66B8" w:rsidP="005F66B8">
      <w:pPr>
        <w:spacing w:after="0" w:line="240" w:lineRule="auto"/>
        <w:jc w:val="center"/>
        <w:rPr>
          <w:rFonts w:ascii="Times New Roman" w:hAnsi="Times New Roman" w:cs="Times New Roman"/>
          <w:sz w:val="28"/>
          <w:szCs w:val="28"/>
        </w:rPr>
      </w:pPr>
      <w:r w:rsidRPr="00E62B71">
        <w:rPr>
          <w:rFonts w:ascii="Times New Roman" w:hAnsi="Times New Roman" w:cs="Times New Roman"/>
          <w:sz w:val="28"/>
          <w:szCs w:val="28"/>
        </w:rPr>
        <w:t>ТЕХНИКО-ЭКОНОМИЧЕСКОЕ ОБОСНОВАНИЕ</w:t>
      </w:r>
    </w:p>
    <w:p w14:paraId="03837FF7" w14:textId="77777777" w:rsidR="005F66B8" w:rsidRPr="00E62B71" w:rsidRDefault="005F66B8" w:rsidP="005F66B8">
      <w:pPr>
        <w:spacing w:after="0" w:line="240" w:lineRule="auto"/>
        <w:jc w:val="center"/>
        <w:rPr>
          <w:rFonts w:ascii="Times New Roman" w:hAnsi="Times New Roman" w:cs="Times New Roman"/>
          <w:sz w:val="28"/>
          <w:szCs w:val="28"/>
        </w:rPr>
      </w:pPr>
      <w:r w:rsidRPr="00E62B71">
        <w:rPr>
          <w:rFonts w:ascii="Times New Roman" w:hAnsi="Times New Roman" w:cs="Times New Roman"/>
          <w:sz w:val="28"/>
          <w:szCs w:val="28"/>
        </w:rPr>
        <w:t xml:space="preserve">к проекту постановления Правительства Ленинградской области </w:t>
      </w:r>
    </w:p>
    <w:p w14:paraId="66D0DF13" w14:textId="6966965E" w:rsidR="005F66B8" w:rsidRPr="00E62B71" w:rsidRDefault="005F66B8" w:rsidP="005F66B8">
      <w:pPr>
        <w:spacing w:after="0" w:line="240" w:lineRule="auto"/>
        <w:jc w:val="center"/>
        <w:rPr>
          <w:rFonts w:ascii="Times New Roman" w:eastAsia="Times New Roman" w:hAnsi="Times New Roman" w:cs="Times New Roman"/>
          <w:spacing w:val="-10"/>
          <w:sz w:val="28"/>
          <w:szCs w:val="28"/>
          <w:lang w:eastAsia="ru-RU"/>
        </w:rPr>
      </w:pPr>
      <w:r w:rsidRPr="00E62B71">
        <w:rPr>
          <w:rFonts w:ascii="Times New Roman" w:eastAsia="Times New Roman" w:hAnsi="Times New Roman" w:cs="Times New Roman"/>
          <w:spacing w:val="-10"/>
          <w:sz w:val="28"/>
          <w:szCs w:val="28"/>
          <w:lang w:eastAsia="ru-RU"/>
        </w:rPr>
        <w:t xml:space="preserve"> </w:t>
      </w:r>
      <w:r w:rsidR="00C6246C" w:rsidRPr="00E62B71">
        <w:rPr>
          <w:rFonts w:ascii="Times New Roman" w:hAnsi="Times New Roman" w:cs="Times New Roman"/>
          <w:sz w:val="28"/>
          <w:szCs w:val="28"/>
        </w:rPr>
        <w:t>"</w:t>
      </w:r>
      <w:r w:rsidRPr="00E62B71">
        <w:rPr>
          <w:rFonts w:ascii="Times New Roman" w:eastAsia="Times New Roman" w:hAnsi="Times New Roman" w:cs="Times New Roman"/>
          <w:spacing w:val="-10"/>
          <w:sz w:val="28"/>
          <w:szCs w:val="28"/>
          <w:lang w:eastAsia="ru-RU"/>
        </w:rPr>
        <w:t>О внесении изменений в постановление Правительства</w:t>
      </w:r>
    </w:p>
    <w:p w14:paraId="760ACC84" w14:textId="42359966" w:rsidR="005F66B8" w:rsidRPr="00E62B71" w:rsidRDefault="005F66B8" w:rsidP="005F66B8">
      <w:pPr>
        <w:spacing w:after="0" w:line="240" w:lineRule="auto"/>
        <w:jc w:val="center"/>
        <w:rPr>
          <w:rFonts w:ascii="Times New Roman" w:eastAsia="Times New Roman" w:hAnsi="Times New Roman" w:cs="Times New Roman"/>
          <w:spacing w:val="-10"/>
          <w:sz w:val="28"/>
          <w:szCs w:val="28"/>
          <w:lang w:eastAsia="ru-RU"/>
        </w:rPr>
      </w:pPr>
      <w:r w:rsidRPr="00E62B71">
        <w:rPr>
          <w:rFonts w:ascii="Times New Roman" w:eastAsia="Times New Roman" w:hAnsi="Times New Roman" w:cs="Times New Roman"/>
          <w:spacing w:val="-10"/>
          <w:sz w:val="28"/>
          <w:szCs w:val="28"/>
          <w:lang w:eastAsia="ru-RU"/>
        </w:rPr>
        <w:t>Ленинградской области от 4 февраля 2014 года №</w:t>
      </w:r>
      <w:r w:rsidR="00E71449" w:rsidRPr="00E62B71">
        <w:rPr>
          <w:rFonts w:ascii="Times New Roman" w:eastAsia="Times New Roman" w:hAnsi="Times New Roman" w:cs="Times New Roman"/>
          <w:spacing w:val="-10"/>
          <w:sz w:val="28"/>
          <w:szCs w:val="28"/>
          <w:lang w:eastAsia="ru-RU"/>
        </w:rPr>
        <w:t xml:space="preserve"> </w:t>
      </w:r>
      <w:r w:rsidRPr="00E62B71">
        <w:rPr>
          <w:rFonts w:ascii="Times New Roman" w:eastAsia="Times New Roman" w:hAnsi="Times New Roman" w:cs="Times New Roman"/>
          <w:spacing w:val="-10"/>
          <w:sz w:val="28"/>
          <w:szCs w:val="28"/>
          <w:lang w:eastAsia="ru-RU"/>
        </w:rPr>
        <w:t>15</w:t>
      </w:r>
    </w:p>
    <w:p w14:paraId="1754E462" w14:textId="2983E838" w:rsidR="005F66B8" w:rsidRPr="00E62B71" w:rsidRDefault="00C6246C" w:rsidP="005F66B8">
      <w:pPr>
        <w:spacing w:after="0" w:line="240" w:lineRule="auto"/>
        <w:jc w:val="center"/>
        <w:rPr>
          <w:rFonts w:ascii="Times New Roman" w:eastAsia="Times New Roman" w:hAnsi="Times New Roman" w:cs="Times New Roman"/>
          <w:bCs/>
          <w:spacing w:val="-10"/>
          <w:sz w:val="28"/>
          <w:szCs w:val="28"/>
          <w:lang w:eastAsia="ru-RU"/>
        </w:rPr>
      </w:pPr>
      <w:r w:rsidRPr="00E62B71">
        <w:rPr>
          <w:rFonts w:ascii="Times New Roman" w:hAnsi="Times New Roman" w:cs="Times New Roman"/>
          <w:sz w:val="28"/>
          <w:szCs w:val="28"/>
        </w:rPr>
        <w:t>"</w:t>
      </w:r>
      <w:r w:rsidR="005F66B8" w:rsidRPr="00E62B71">
        <w:rPr>
          <w:rFonts w:ascii="Times New Roman" w:eastAsia="Times New Roman" w:hAnsi="Times New Roman" w:cs="Times New Roman"/>
          <w:spacing w:val="-10"/>
          <w:sz w:val="28"/>
          <w:szCs w:val="28"/>
          <w:lang w:eastAsia="ru-RU"/>
        </w:rPr>
        <w:t xml:space="preserve">Об утверждении Порядка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w:t>
      </w:r>
      <w:r w:rsidRPr="00E62B71">
        <w:rPr>
          <w:rFonts w:ascii="Times New Roman" w:hAnsi="Times New Roman" w:cs="Times New Roman"/>
          <w:sz w:val="28"/>
          <w:szCs w:val="28"/>
        </w:rPr>
        <w:t>"</w:t>
      </w:r>
      <w:r w:rsidR="005F66B8" w:rsidRPr="00E62B71">
        <w:rPr>
          <w:rFonts w:ascii="Times New Roman" w:eastAsia="Times New Roman" w:hAnsi="Times New Roman" w:cs="Times New Roman"/>
          <w:spacing w:val="-10"/>
          <w:sz w:val="28"/>
          <w:szCs w:val="28"/>
          <w:lang w:eastAsia="ru-RU"/>
        </w:rPr>
        <w:t>Развитие сельского хозяйства Ленинградской области</w:t>
      </w:r>
      <w:r w:rsidRPr="00E62B71">
        <w:rPr>
          <w:rFonts w:ascii="Times New Roman" w:hAnsi="Times New Roman" w:cs="Times New Roman"/>
          <w:sz w:val="28"/>
          <w:szCs w:val="28"/>
        </w:rPr>
        <w:t>"</w:t>
      </w:r>
    </w:p>
    <w:p w14:paraId="2ECA43F7" w14:textId="77777777" w:rsidR="005F66B8" w:rsidRPr="00E62B71" w:rsidRDefault="005F66B8" w:rsidP="005F66B8">
      <w:pPr>
        <w:spacing w:after="0" w:line="240" w:lineRule="auto"/>
        <w:jc w:val="center"/>
        <w:rPr>
          <w:rFonts w:ascii="Times New Roman" w:hAnsi="Times New Roman" w:cs="Times New Roman"/>
          <w:sz w:val="28"/>
          <w:szCs w:val="28"/>
        </w:rPr>
      </w:pPr>
    </w:p>
    <w:p w14:paraId="209E35B2" w14:textId="77777777" w:rsidR="005F66B8" w:rsidRPr="00E62B71" w:rsidRDefault="005F66B8" w:rsidP="005F66B8">
      <w:pPr>
        <w:spacing w:after="0" w:line="240" w:lineRule="auto"/>
        <w:ind w:firstLine="709"/>
        <w:jc w:val="both"/>
        <w:rPr>
          <w:rFonts w:ascii="Times New Roman" w:hAnsi="Times New Roman" w:cs="Times New Roman"/>
          <w:sz w:val="28"/>
          <w:szCs w:val="28"/>
        </w:rPr>
      </w:pPr>
    </w:p>
    <w:p w14:paraId="707EB4C5" w14:textId="77777777" w:rsidR="005F66B8" w:rsidRPr="00E62B71" w:rsidRDefault="005F66B8" w:rsidP="005F66B8">
      <w:pPr>
        <w:spacing w:after="0" w:line="240" w:lineRule="auto"/>
        <w:ind w:firstLine="709"/>
        <w:jc w:val="both"/>
        <w:rPr>
          <w:rFonts w:ascii="Times New Roman" w:hAnsi="Times New Roman" w:cs="Times New Roman"/>
          <w:sz w:val="28"/>
          <w:szCs w:val="28"/>
        </w:rPr>
      </w:pPr>
    </w:p>
    <w:p w14:paraId="47E9D1DE" w14:textId="0402C277" w:rsidR="005F66B8" w:rsidRPr="00E62B71" w:rsidRDefault="005F66B8" w:rsidP="005F66B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62B71">
        <w:rPr>
          <w:rFonts w:ascii="Times New Roman" w:hAnsi="Times New Roman" w:cs="Times New Roman"/>
          <w:sz w:val="28"/>
          <w:szCs w:val="28"/>
        </w:rPr>
        <w:t xml:space="preserve">Принятие постановления Правительства Ленинградской области </w:t>
      </w:r>
      <w:r w:rsidR="00F01226" w:rsidRPr="00E62B71">
        <w:rPr>
          <w:rFonts w:ascii="Times New Roman" w:hAnsi="Times New Roman" w:cs="Times New Roman"/>
          <w:sz w:val="28"/>
          <w:szCs w:val="28"/>
        </w:rPr>
        <w:t>"</w:t>
      </w:r>
      <w:r w:rsidRPr="00E62B71">
        <w:rPr>
          <w:rFonts w:ascii="Times New Roman" w:hAnsi="Times New Roman" w:cs="Times New Roman"/>
          <w:sz w:val="28"/>
          <w:szCs w:val="28"/>
        </w:rPr>
        <w:t>О внесении изменений в постановление Правительства Ленинградской области от 4 февраля 2014 года №</w:t>
      </w:r>
      <w:r w:rsidR="00E71449" w:rsidRPr="00E62B71">
        <w:rPr>
          <w:rFonts w:ascii="Times New Roman" w:hAnsi="Times New Roman" w:cs="Times New Roman"/>
          <w:sz w:val="28"/>
          <w:szCs w:val="28"/>
        </w:rPr>
        <w:t xml:space="preserve"> </w:t>
      </w:r>
      <w:r w:rsidRPr="00E62B71">
        <w:rPr>
          <w:rFonts w:ascii="Times New Roman" w:hAnsi="Times New Roman" w:cs="Times New Roman"/>
          <w:sz w:val="28"/>
          <w:szCs w:val="28"/>
        </w:rPr>
        <w:t xml:space="preserve">15 </w:t>
      </w:r>
      <w:r w:rsidR="00C6246C" w:rsidRPr="00E62B71">
        <w:rPr>
          <w:rFonts w:ascii="Times New Roman" w:hAnsi="Times New Roman" w:cs="Times New Roman"/>
          <w:sz w:val="28"/>
          <w:szCs w:val="28"/>
        </w:rPr>
        <w:t>"</w:t>
      </w:r>
      <w:r w:rsidRPr="00E62B71">
        <w:rPr>
          <w:rFonts w:ascii="Times New Roman" w:hAnsi="Times New Roman" w:cs="Times New Roman"/>
          <w:sz w:val="28"/>
          <w:szCs w:val="28"/>
        </w:rPr>
        <w:t xml:space="preserve">Об утверждении Порядка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w:t>
      </w:r>
      <w:r w:rsidR="00F01226" w:rsidRPr="00E62B71">
        <w:rPr>
          <w:rFonts w:ascii="Times New Roman" w:hAnsi="Times New Roman" w:cs="Times New Roman"/>
          <w:sz w:val="28"/>
          <w:szCs w:val="28"/>
        </w:rPr>
        <w:t>"</w:t>
      </w:r>
      <w:r w:rsidRPr="00E62B71">
        <w:rPr>
          <w:rFonts w:ascii="Times New Roman" w:hAnsi="Times New Roman" w:cs="Times New Roman"/>
          <w:sz w:val="28"/>
          <w:szCs w:val="28"/>
        </w:rPr>
        <w:t>Развитие сельского хозяйства Ленинградской области</w:t>
      </w:r>
      <w:r w:rsidR="00C6246C" w:rsidRPr="00E62B71">
        <w:rPr>
          <w:rFonts w:ascii="Times New Roman" w:hAnsi="Times New Roman" w:cs="Times New Roman"/>
          <w:sz w:val="28"/>
          <w:szCs w:val="28"/>
        </w:rPr>
        <w:t>"</w:t>
      </w:r>
      <w:r w:rsidR="00314395" w:rsidRPr="00E62B71">
        <w:rPr>
          <w:rFonts w:ascii="Times New Roman" w:hAnsi="Times New Roman" w:cs="Times New Roman"/>
          <w:sz w:val="28"/>
          <w:szCs w:val="28"/>
        </w:rPr>
        <w:t xml:space="preserve"> </w:t>
      </w:r>
      <w:r w:rsidRPr="00E62B71">
        <w:rPr>
          <w:rFonts w:ascii="Times New Roman" w:hAnsi="Times New Roman" w:cs="Times New Roman"/>
          <w:sz w:val="28"/>
          <w:szCs w:val="28"/>
        </w:rPr>
        <w:t>не потребует выделения дополнительных средств</w:t>
      </w:r>
      <w:r w:rsidRPr="00E62B71">
        <w:rPr>
          <w:rFonts w:ascii="Times New Roman" w:hAnsi="Times New Roman" w:cs="Times New Roman"/>
          <w:i/>
          <w:sz w:val="28"/>
          <w:szCs w:val="28"/>
        </w:rPr>
        <w:t xml:space="preserve"> </w:t>
      </w:r>
      <w:r w:rsidRPr="00E62B71">
        <w:rPr>
          <w:rFonts w:ascii="Times New Roman" w:hAnsi="Times New Roman" w:cs="Times New Roman"/>
          <w:sz w:val="28"/>
          <w:szCs w:val="28"/>
        </w:rPr>
        <w:t>из областного бюджета Ленинградской области.</w:t>
      </w:r>
    </w:p>
    <w:p w14:paraId="7025057E" w14:textId="77777777" w:rsidR="005F66B8" w:rsidRPr="00E62B71" w:rsidRDefault="005F66B8" w:rsidP="005F66B8">
      <w:pPr>
        <w:spacing w:after="0" w:line="240" w:lineRule="auto"/>
        <w:rPr>
          <w:rFonts w:ascii="Times New Roman" w:hAnsi="Times New Roman" w:cs="Times New Roman"/>
          <w:sz w:val="28"/>
          <w:szCs w:val="28"/>
        </w:rPr>
      </w:pPr>
    </w:p>
    <w:p w14:paraId="5750966D" w14:textId="77777777" w:rsidR="005F66B8" w:rsidRPr="00E62B71" w:rsidRDefault="005F66B8" w:rsidP="005F66B8">
      <w:pPr>
        <w:spacing w:after="0" w:line="240" w:lineRule="auto"/>
        <w:rPr>
          <w:rFonts w:ascii="Times New Roman" w:hAnsi="Times New Roman" w:cs="Times New Roman"/>
          <w:sz w:val="28"/>
          <w:szCs w:val="28"/>
        </w:rPr>
      </w:pPr>
    </w:p>
    <w:p w14:paraId="49A7C3EA" w14:textId="77777777" w:rsidR="005F66B8" w:rsidRPr="00E62B71" w:rsidRDefault="005F66B8" w:rsidP="005F66B8">
      <w:pPr>
        <w:spacing w:after="0" w:line="240" w:lineRule="auto"/>
        <w:rPr>
          <w:rFonts w:ascii="Times New Roman" w:hAnsi="Times New Roman" w:cs="Times New Roman"/>
          <w:sz w:val="28"/>
          <w:szCs w:val="28"/>
        </w:rPr>
      </w:pPr>
    </w:p>
    <w:p w14:paraId="4413CC90" w14:textId="77777777" w:rsidR="005F66B8" w:rsidRPr="00E62B71" w:rsidRDefault="005F66B8" w:rsidP="005F66B8">
      <w:pPr>
        <w:spacing w:after="0" w:line="240" w:lineRule="auto"/>
        <w:rPr>
          <w:rFonts w:ascii="Times New Roman" w:hAnsi="Times New Roman" w:cs="Times New Roman"/>
          <w:sz w:val="28"/>
          <w:szCs w:val="28"/>
        </w:rPr>
      </w:pPr>
    </w:p>
    <w:p w14:paraId="469B8103" w14:textId="77777777" w:rsidR="005F66B8" w:rsidRPr="00E62B71" w:rsidRDefault="005F66B8" w:rsidP="005F66B8">
      <w:pPr>
        <w:spacing w:after="0" w:line="240" w:lineRule="auto"/>
        <w:rPr>
          <w:rFonts w:ascii="Times New Roman" w:hAnsi="Times New Roman" w:cs="Times New Roman"/>
          <w:sz w:val="28"/>
          <w:szCs w:val="28"/>
        </w:rPr>
      </w:pPr>
    </w:p>
    <w:p w14:paraId="063BBA32"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Вице-губернатор Ленинградской</w:t>
      </w:r>
    </w:p>
    <w:p w14:paraId="3C62B268"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области по вопросам развития</w:t>
      </w:r>
    </w:p>
    <w:p w14:paraId="316319FF"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агропромышленного</w:t>
      </w:r>
    </w:p>
    <w:p w14:paraId="41E919CA"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и рыбохозяйственного</w:t>
      </w:r>
    </w:p>
    <w:p w14:paraId="268F1F2B"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комплекса – председатель</w:t>
      </w:r>
    </w:p>
    <w:p w14:paraId="5BAB84B8"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комитета по агропромышленному</w:t>
      </w:r>
    </w:p>
    <w:p w14:paraId="5E0F675A" w14:textId="77777777" w:rsidR="00A54873" w:rsidRPr="00E62B71" w:rsidRDefault="00A54873" w:rsidP="00A54873">
      <w:pPr>
        <w:spacing w:after="0" w:line="240" w:lineRule="auto"/>
        <w:jc w:val="both"/>
        <w:rPr>
          <w:rFonts w:ascii="Times New Roman" w:hAnsi="Times New Roman" w:cs="Times New Roman"/>
          <w:sz w:val="28"/>
          <w:szCs w:val="28"/>
          <w:lang w:eastAsia="ru-RU"/>
        </w:rPr>
      </w:pPr>
      <w:r w:rsidRPr="00E62B71">
        <w:rPr>
          <w:rFonts w:ascii="Times New Roman" w:hAnsi="Times New Roman" w:cs="Times New Roman"/>
          <w:sz w:val="28"/>
          <w:szCs w:val="28"/>
          <w:lang w:eastAsia="ru-RU"/>
        </w:rPr>
        <w:t>и рыбохозяйственному</w:t>
      </w:r>
    </w:p>
    <w:p w14:paraId="41959C86" w14:textId="39C7B911" w:rsidR="005F66B8" w:rsidRPr="00E62B71" w:rsidRDefault="00A54873" w:rsidP="00A54873">
      <w:pPr>
        <w:spacing w:after="0" w:line="240" w:lineRule="auto"/>
        <w:jc w:val="both"/>
        <w:rPr>
          <w:rFonts w:ascii="Times New Roman" w:hAnsi="Times New Roman" w:cs="Times New Roman"/>
          <w:sz w:val="28"/>
          <w:szCs w:val="28"/>
        </w:rPr>
      </w:pPr>
      <w:r w:rsidRPr="00E62B71">
        <w:rPr>
          <w:rFonts w:ascii="Times New Roman" w:hAnsi="Times New Roman" w:cs="Times New Roman"/>
          <w:sz w:val="28"/>
          <w:szCs w:val="28"/>
          <w:lang w:eastAsia="ru-RU"/>
        </w:rPr>
        <w:t xml:space="preserve">комплексу Ленинградской области                    </w:t>
      </w:r>
      <w:r w:rsidR="005F66B8" w:rsidRPr="00E62B71">
        <w:rPr>
          <w:rFonts w:ascii="Times New Roman" w:hAnsi="Times New Roman" w:cs="Times New Roman"/>
          <w:sz w:val="28"/>
          <w:szCs w:val="28"/>
          <w:lang w:eastAsia="ru-RU"/>
        </w:rPr>
        <w:t xml:space="preserve">                    О.М. Малащенко</w:t>
      </w:r>
    </w:p>
    <w:p w14:paraId="6354B395" w14:textId="77777777" w:rsidR="00856E0A" w:rsidRPr="00E62B71" w:rsidRDefault="00856E0A" w:rsidP="00F761BB">
      <w:pPr>
        <w:autoSpaceDE w:val="0"/>
        <w:autoSpaceDN w:val="0"/>
        <w:adjustRightInd w:val="0"/>
        <w:spacing w:after="0" w:line="240" w:lineRule="auto"/>
        <w:ind w:firstLine="709"/>
        <w:jc w:val="both"/>
        <w:rPr>
          <w:rFonts w:ascii="Times New Roman" w:hAnsi="Times New Roman" w:cs="Times New Roman"/>
          <w:sz w:val="28"/>
          <w:szCs w:val="28"/>
        </w:rPr>
      </w:pPr>
    </w:p>
    <w:p w14:paraId="338A829E" w14:textId="77777777" w:rsidR="005B0F33" w:rsidRPr="00E62B71" w:rsidRDefault="005B0F33" w:rsidP="00E94574">
      <w:pPr>
        <w:autoSpaceDE w:val="0"/>
        <w:autoSpaceDN w:val="0"/>
        <w:adjustRightInd w:val="0"/>
        <w:spacing w:after="0" w:line="240" w:lineRule="auto"/>
        <w:ind w:firstLine="709"/>
        <w:jc w:val="both"/>
        <w:rPr>
          <w:rFonts w:ascii="Times New Roman" w:hAnsi="Times New Roman" w:cs="Times New Roman"/>
          <w:sz w:val="28"/>
          <w:szCs w:val="28"/>
        </w:rPr>
      </w:pPr>
    </w:p>
    <w:p w14:paraId="63C1B83F" w14:textId="77777777" w:rsidR="005B0F33" w:rsidRPr="00E62B71" w:rsidRDefault="005B0F33" w:rsidP="00E94574">
      <w:pPr>
        <w:autoSpaceDE w:val="0"/>
        <w:autoSpaceDN w:val="0"/>
        <w:adjustRightInd w:val="0"/>
        <w:spacing w:after="0" w:line="240" w:lineRule="auto"/>
        <w:ind w:firstLine="709"/>
        <w:jc w:val="both"/>
        <w:rPr>
          <w:rFonts w:ascii="Times New Roman" w:hAnsi="Times New Roman" w:cs="Times New Roman"/>
          <w:sz w:val="28"/>
          <w:szCs w:val="28"/>
        </w:rPr>
      </w:pPr>
    </w:p>
    <w:p w14:paraId="201EC655" w14:textId="77777777" w:rsidR="00127BD9" w:rsidRPr="00E62B71" w:rsidRDefault="00127BD9" w:rsidP="00E94574">
      <w:pPr>
        <w:autoSpaceDE w:val="0"/>
        <w:autoSpaceDN w:val="0"/>
        <w:adjustRightInd w:val="0"/>
        <w:spacing w:after="0" w:line="240" w:lineRule="auto"/>
        <w:ind w:firstLine="709"/>
        <w:jc w:val="both"/>
        <w:rPr>
          <w:rFonts w:ascii="Times New Roman" w:hAnsi="Times New Roman" w:cs="Times New Roman"/>
          <w:sz w:val="28"/>
          <w:szCs w:val="28"/>
        </w:rPr>
      </w:pPr>
    </w:p>
    <w:p w14:paraId="57AB797A" w14:textId="77777777" w:rsidR="00127BD9" w:rsidRPr="00E62B71" w:rsidRDefault="00127BD9" w:rsidP="00E94574">
      <w:pPr>
        <w:autoSpaceDE w:val="0"/>
        <w:autoSpaceDN w:val="0"/>
        <w:adjustRightInd w:val="0"/>
        <w:spacing w:after="0" w:line="240" w:lineRule="auto"/>
        <w:ind w:firstLine="709"/>
        <w:jc w:val="both"/>
        <w:rPr>
          <w:rFonts w:ascii="Times New Roman" w:hAnsi="Times New Roman" w:cs="Times New Roman"/>
          <w:sz w:val="28"/>
          <w:szCs w:val="28"/>
        </w:rPr>
      </w:pPr>
    </w:p>
    <w:p w14:paraId="6B25473B" w14:textId="77777777" w:rsidR="00AE18D1" w:rsidRPr="00E62B71" w:rsidRDefault="00AE18D1" w:rsidP="00E94574">
      <w:pPr>
        <w:autoSpaceDE w:val="0"/>
        <w:autoSpaceDN w:val="0"/>
        <w:adjustRightInd w:val="0"/>
        <w:spacing w:after="0" w:line="240" w:lineRule="auto"/>
        <w:ind w:firstLine="709"/>
        <w:jc w:val="both"/>
        <w:rPr>
          <w:rFonts w:ascii="Times New Roman" w:hAnsi="Times New Roman" w:cs="Times New Roman"/>
          <w:sz w:val="28"/>
          <w:szCs w:val="28"/>
        </w:rPr>
      </w:pPr>
    </w:p>
    <w:p w14:paraId="102A839E" w14:textId="77777777" w:rsidR="00AE18D1" w:rsidRPr="00E62B71" w:rsidRDefault="00AE18D1" w:rsidP="00E94574">
      <w:pPr>
        <w:autoSpaceDE w:val="0"/>
        <w:autoSpaceDN w:val="0"/>
        <w:adjustRightInd w:val="0"/>
        <w:spacing w:after="0" w:line="240" w:lineRule="auto"/>
        <w:ind w:firstLine="709"/>
        <w:jc w:val="both"/>
        <w:rPr>
          <w:rFonts w:ascii="Times New Roman" w:hAnsi="Times New Roman" w:cs="Times New Roman"/>
          <w:sz w:val="28"/>
          <w:szCs w:val="28"/>
        </w:rPr>
      </w:pPr>
    </w:p>
    <w:sectPr w:rsidR="00AE18D1" w:rsidRPr="00E62B71" w:rsidSect="00F23004">
      <w:headerReference w:type="default" r:id="rId9"/>
      <w:pgSz w:w="11905" w:h="16838" w:code="9"/>
      <w:pgMar w:top="1134" w:right="1134" w:bottom="1134" w:left="1701" w:header="284"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5E0FF" w14:textId="77777777" w:rsidR="00AC1FC7" w:rsidRDefault="00AC1FC7" w:rsidP="00DF43DD">
      <w:pPr>
        <w:spacing w:after="0" w:line="240" w:lineRule="auto"/>
      </w:pPr>
      <w:r>
        <w:separator/>
      </w:r>
    </w:p>
  </w:endnote>
  <w:endnote w:type="continuationSeparator" w:id="0">
    <w:p w14:paraId="45D0D698" w14:textId="77777777" w:rsidR="00AC1FC7" w:rsidRDefault="00AC1FC7" w:rsidP="00DF4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6D650" w14:textId="77777777" w:rsidR="00AC1FC7" w:rsidRDefault="00AC1FC7" w:rsidP="00DF43DD">
      <w:pPr>
        <w:spacing w:after="0" w:line="240" w:lineRule="auto"/>
      </w:pPr>
      <w:r>
        <w:separator/>
      </w:r>
    </w:p>
  </w:footnote>
  <w:footnote w:type="continuationSeparator" w:id="0">
    <w:p w14:paraId="02FD4646" w14:textId="77777777" w:rsidR="00AC1FC7" w:rsidRDefault="00AC1FC7" w:rsidP="00DF4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545665723"/>
      <w:docPartObj>
        <w:docPartGallery w:val="Page Numbers (Top of Page)"/>
        <w:docPartUnique/>
      </w:docPartObj>
    </w:sdtPr>
    <w:sdtEndPr/>
    <w:sdtContent>
      <w:p w14:paraId="6BA51EC1" w14:textId="77777777" w:rsidR="00617696" w:rsidRDefault="00617696" w:rsidP="003C4DF8">
        <w:pPr>
          <w:pStyle w:val="af1"/>
          <w:tabs>
            <w:tab w:val="left" w:pos="4380"/>
            <w:tab w:val="center" w:pos="4535"/>
          </w:tabs>
          <w:rPr>
            <w:rFonts w:ascii="Times New Roman" w:hAnsi="Times New Roman" w:cs="Times New Roman"/>
            <w:sz w:val="24"/>
            <w:szCs w:val="24"/>
          </w:rPr>
        </w:pPr>
        <w:r w:rsidRPr="003C4DF8">
          <w:rPr>
            <w:rFonts w:ascii="Times New Roman" w:hAnsi="Times New Roman" w:cs="Times New Roman"/>
            <w:sz w:val="24"/>
            <w:szCs w:val="24"/>
          </w:rPr>
          <w:tab/>
        </w:r>
        <w:r w:rsidRPr="003C4DF8">
          <w:rPr>
            <w:rFonts w:ascii="Times New Roman" w:hAnsi="Times New Roman" w:cs="Times New Roman"/>
            <w:sz w:val="24"/>
            <w:szCs w:val="24"/>
          </w:rPr>
          <w:tab/>
        </w:r>
      </w:p>
      <w:p w14:paraId="1C478A24" w14:textId="77AFBA30" w:rsidR="00617696" w:rsidRPr="003C4DF8" w:rsidRDefault="00617696" w:rsidP="00BD215B">
        <w:pPr>
          <w:pStyle w:val="af1"/>
          <w:tabs>
            <w:tab w:val="left" w:pos="4380"/>
            <w:tab w:val="center" w:pos="4535"/>
          </w:tabs>
          <w:jc w:val="center"/>
          <w:rPr>
            <w:rFonts w:ascii="Times New Roman" w:hAnsi="Times New Roman" w:cs="Times New Roman"/>
            <w:sz w:val="24"/>
            <w:szCs w:val="24"/>
          </w:rPr>
        </w:pPr>
        <w:r w:rsidRPr="003C4DF8">
          <w:rPr>
            <w:rFonts w:ascii="Times New Roman" w:hAnsi="Times New Roman" w:cs="Times New Roman"/>
            <w:sz w:val="24"/>
            <w:szCs w:val="24"/>
          </w:rPr>
          <w:fldChar w:fldCharType="begin"/>
        </w:r>
        <w:r w:rsidRPr="003C4DF8">
          <w:rPr>
            <w:rFonts w:ascii="Times New Roman" w:hAnsi="Times New Roman" w:cs="Times New Roman"/>
            <w:sz w:val="24"/>
            <w:szCs w:val="24"/>
          </w:rPr>
          <w:instrText>PAGE   \* MERGEFORMAT</w:instrText>
        </w:r>
        <w:r w:rsidRPr="003C4DF8">
          <w:rPr>
            <w:rFonts w:ascii="Times New Roman" w:hAnsi="Times New Roman" w:cs="Times New Roman"/>
            <w:sz w:val="24"/>
            <w:szCs w:val="24"/>
          </w:rPr>
          <w:fldChar w:fldCharType="separate"/>
        </w:r>
        <w:r w:rsidR="005C139F">
          <w:rPr>
            <w:rFonts w:ascii="Times New Roman" w:hAnsi="Times New Roman" w:cs="Times New Roman"/>
            <w:noProof/>
            <w:sz w:val="24"/>
            <w:szCs w:val="24"/>
          </w:rPr>
          <w:t>30</w:t>
        </w:r>
        <w:r w:rsidRPr="003C4DF8">
          <w:rPr>
            <w:rFonts w:ascii="Times New Roman" w:hAnsi="Times New Roman" w:cs="Times New Roman"/>
            <w:sz w:val="24"/>
            <w:szCs w:val="24"/>
          </w:rPr>
          <w:fldChar w:fldCharType="end"/>
        </w:r>
      </w:p>
    </w:sdtContent>
  </w:sdt>
  <w:p w14:paraId="7F8B5932" w14:textId="77777777" w:rsidR="00617696" w:rsidRDefault="0061769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055C"/>
    <w:multiLevelType w:val="hybridMultilevel"/>
    <w:tmpl w:val="E9B8F80C"/>
    <w:lvl w:ilvl="0" w:tplc="775EBF30">
      <w:start w:val="1"/>
      <w:numFmt w:val="decimal"/>
      <w:lvlText w:val="%1."/>
      <w:lvlJc w:val="left"/>
      <w:pPr>
        <w:ind w:left="1527" w:hanging="9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FF7D6A"/>
    <w:multiLevelType w:val="hybridMultilevel"/>
    <w:tmpl w:val="6228F7AA"/>
    <w:lvl w:ilvl="0" w:tplc="A8C650C0">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9B171D2"/>
    <w:multiLevelType w:val="hybridMultilevel"/>
    <w:tmpl w:val="AA8433BA"/>
    <w:lvl w:ilvl="0" w:tplc="D668D4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CFF553B"/>
    <w:multiLevelType w:val="hybridMultilevel"/>
    <w:tmpl w:val="90EC414C"/>
    <w:lvl w:ilvl="0" w:tplc="F3884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482F64"/>
    <w:multiLevelType w:val="hybridMultilevel"/>
    <w:tmpl w:val="F7CAA828"/>
    <w:lvl w:ilvl="0" w:tplc="19E24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E12020C"/>
    <w:multiLevelType w:val="hybridMultilevel"/>
    <w:tmpl w:val="447A61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811601"/>
    <w:multiLevelType w:val="multilevel"/>
    <w:tmpl w:val="B3C4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FA2E9E"/>
    <w:multiLevelType w:val="hybridMultilevel"/>
    <w:tmpl w:val="B052EE5E"/>
    <w:lvl w:ilvl="0" w:tplc="C470AC56">
      <w:start w:val="1"/>
      <w:numFmt w:val="decimal"/>
      <w:lvlText w:val="%1)"/>
      <w:lvlJc w:val="left"/>
      <w:pPr>
        <w:ind w:left="927" w:hanging="360"/>
      </w:pPr>
      <w:rPr>
        <w:strike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13705417"/>
    <w:multiLevelType w:val="multilevel"/>
    <w:tmpl w:val="8BC2F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3E3FAA"/>
    <w:multiLevelType w:val="multilevel"/>
    <w:tmpl w:val="1FAA1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A64E1C"/>
    <w:multiLevelType w:val="hybridMultilevel"/>
    <w:tmpl w:val="FEACA036"/>
    <w:lvl w:ilvl="0" w:tplc="C470AC56">
      <w:start w:val="1"/>
      <w:numFmt w:val="decimal"/>
      <w:lvlText w:val="%1)"/>
      <w:lvlJc w:val="left"/>
      <w:pPr>
        <w:ind w:left="927" w:hanging="360"/>
      </w:pPr>
      <w:rPr>
        <w:strike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16A60797"/>
    <w:multiLevelType w:val="hybridMultilevel"/>
    <w:tmpl w:val="DCEE4332"/>
    <w:lvl w:ilvl="0" w:tplc="C470AC56">
      <w:start w:val="1"/>
      <w:numFmt w:val="decimal"/>
      <w:lvlText w:val="%1)"/>
      <w:lvlJc w:val="left"/>
      <w:pPr>
        <w:ind w:left="927" w:hanging="360"/>
      </w:pPr>
      <w:rPr>
        <w:strike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1AC95239"/>
    <w:multiLevelType w:val="hybridMultilevel"/>
    <w:tmpl w:val="D9D2F36A"/>
    <w:lvl w:ilvl="0" w:tplc="E53A698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0A10B8"/>
    <w:multiLevelType w:val="hybridMultilevel"/>
    <w:tmpl w:val="70BC71CA"/>
    <w:lvl w:ilvl="0" w:tplc="EB442DC0">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C034B6A"/>
    <w:multiLevelType w:val="hybridMultilevel"/>
    <w:tmpl w:val="F1841560"/>
    <w:lvl w:ilvl="0" w:tplc="6A804A50">
      <w:start w:val="20"/>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784DC3"/>
    <w:multiLevelType w:val="hybridMultilevel"/>
    <w:tmpl w:val="A6883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F261BC3"/>
    <w:multiLevelType w:val="hybridMultilevel"/>
    <w:tmpl w:val="81CE3404"/>
    <w:lvl w:ilvl="0" w:tplc="8952B2B6">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FA238BB"/>
    <w:multiLevelType w:val="hybridMultilevel"/>
    <w:tmpl w:val="5EFEB50C"/>
    <w:lvl w:ilvl="0" w:tplc="3118E3C8">
      <w:start w:val="1"/>
      <w:numFmt w:val="decimal"/>
      <w:lvlText w:val="%1."/>
      <w:lvlJc w:val="left"/>
      <w:pPr>
        <w:ind w:left="928"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8CE1F46"/>
    <w:multiLevelType w:val="multilevel"/>
    <w:tmpl w:val="38FEC652"/>
    <w:lvl w:ilvl="0">
      <w:start w:val="1"/>
      <w:numFmt w:val="decimal"/>
      <w:lvlText w:val="%1."/>
      <w:lvlJc w:val="left"/>
      <w:pPr>
        <w:ind w:left="1500" w:hanging="960"/>
      </w:pPr>
      <w:rPr>
        <w:rFonts w:hint="default"/>
      </w:rPr>
    </w:lvl>
    <w:lvl w:ilvl="1">
      <w:start w:val="1"/>
      <w:numFmt w:val="decimal"/>
      <w:isLgl/>
      <w:lvlText w:val="%1.%2."/>
      <w:lvlJc w:val="left"/>
      <w:pPr>
        <w:ind w:left="1515" w:hanging="975"/>
      </w:pPr>
      <w:rPr>
        <w:rFonts w:hint="default"/>
      </w:rPr>
    </w:lvl>
    <w:lvl w:ilvl="2">
      <w:start w:val="1"/>
      <w:numFmt w:val="decimal"/>
      <w:isLgl/>
      <w:lvlText w:val="%1.%2.%3."/>
      <w:lvlJc w:val="left"/>
      <w:pPr>
        <w:ind w:left="1515" w:hanging="975"/>
      </w:pPr>
      <w:rPr>
        <w:rFonts w:hint="default"/>
      </w:rPr>
    </w:lvl>
    <w:lvl w:ilvl="3">
      <w:start w:val="1"/>
      <w:numFmt w:val="decimal"/>
      <w:isLgl/>
      <w:lvlText w:val="%1.%2.%3.%4."/>
      <w:lvlJc w:val="left"/>
      <w:pPr>
        <w:ind w:left="1515" w:hanging="97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9">
    <w:nsid w:val="35D746FA"/>
    <w:multiLevelType w:val="hybridMultilevel"/>
    <w:tmpl w:val="0DF27C72"/>
    <w:lvl w:ilvl="0" w:tplc="7EFC26D4">
      <w:start w:val="22"/>
      <w:numFmt w:val="decimal"/>
      <w:lvlText w:val="%1)"/>
      <w:lvlJc w:val="left"/>
      <w:pPr>
        <w:ind w:left="1070" w:hanging="360"/>
      </w:pPr>
      <w:rPr>
        <w:rFonts w:hint="default"/>
        <w:color w:val="548DD4" w:themeColor="text2" w:themeTint="99"/>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361F77EF"/>
    <w:multiLevelType w:val="multilevel"/>
    <w:tmpl w:val="BD10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E05011"/>
    <w:multiLevelType w:val="hybridMultilevel"/>
    <w:tmpl w:val="1FE4D238"/>
    <w:lvl w:ilvl="0" w:tplc="D04C9EA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D261F61"/>
    <w:multiLevelType w:val="hybridMultilevel"/>
    <w:tmpl w:val="9E0E09AA"/>
    <w:lvl w:ilvl="0" w:tplc="8D7AE83A">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0F77D15"/>
    <w:multiLevelType w:val="hybridMultilevel"/>
    <w:tmpl w:val="C8B0BD1C"/>
    <w:lvl w:ilvl="0" w:tplc="EB4EA2A2">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6416348"/>
    <w:multiLevelType w:val="multilevel"/>
    <w:tmpl w:val="0D88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E71189"/>
    <w:multiLevelType w:val="hybridMultilevel"/>
    <w:tmpl w:val="46989B5E"/>
    <w:lvl w:ilvl="0" w:tplc="5A2EF40E">
      <w:start w:val="1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C416C10"/>
    <w:multiLevelType w:val="hybridMultilevel"/>
    <w:tmpl w:val="D94AA0CE"/>
    <w:lvl w:ilvl="0" w:tplc="47E0A96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DDD30CE"/>
    <w:multiLevelType w:val="hybridMultilevel"/>
    <w:tmpl w:val="E3B66962"/>
    <w:lvl w:ilvl="0" w:tplc="09FEAD5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18279D7"/>
    <w:multiLevelType w:val="hybridMultilevel"/>
    <w:tmpl w:val="1DBE6A6A"/>
    <w:lvl w:ilvl="0" w:tplc="09CC28E8">
      <w:start w:val="7"/>
      <w:numFmt w:val="decimal"/>
      <w:lvlText w:val="%1)"/>
      <w:lvlJc w:val="left"/>
      <w:pPr>
        <w:ind w:left="927"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6A2C10"/>
    <w:multiLevelType w:val="hybridMultilevel"/>
    <w:tmpl w:val="4ED24EB4"/>
    <w:lvl w:ilvl="0" w:tplc="D91CC50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9C62E2E"/>
    <w:multiLevelType w:val="hybridMultilevel"/>
    <w:tmpl w:val="DD267666"/>
    <w:lvl w:ilvl="0" w:tplc="A99EB9E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D9B19D3"/>
    <w:multiLevelType w:val="hybridMultilevel"/>
    <w:tmpl w:val="5A9CAF3C"/>
    <w:lvl w:ilvl="0" w:tplc="3718FD8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FC074C6"/>
    <w:multiLevelType w:val="hybridMultilevel"/>
    <w:tmpl w:val="1F86CF3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A32A1F"/>
    <w:multiLevelType w:val="hybridMultilevel"/>
    <w:tmpl w:val="8982DA90"/>
    <w:lvl w:ilvl="0" w:tplc="8D7AE83A">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5C42D9C"/>
    <w:multiLevelType w:val="hybridMultilevel"/>
    <w:tmpl w:val="A70633AA"/>
    <w:lvl w:ilvl="0" w:tplc="1CDC9C5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B471A2D"/>
    <w:multiLevelType w:val="hybridMultilevel"/>
    <w:tmpl w:val="7896A2C0"/>
    <w:lvl w:ilvl="0" w:tplc="090A3BF8">
      <w:start w:val="1"/>
      <w:numFmt w:val="decimal"/>
      <w:lvlText w:val="%1."/>
      <w:lvlJc w:val="left"/>
      <w:pPr>
        <w:ind w:left="1527" w:hanging="9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B8502F4"/>
    <w:multiLevelType w:val="hybridMultilevel"/>
    <w:tmpl w:val="D8221B30"/>
    <w:lvl w:ilvl="0" w:tplc="C3F87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C3E3BE1"/>
    <w:multiLevelType w:val="hybridMultilevel"/>
    <w:tmpl w:val="38649E5C"/>
    <w:lvl w:ilvl="0" w:tplc="04190011">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7"/>
  </w:num>
  <w:num w:numId="3">
    <w:abstractNumId w:val="31"/>
  </w:num>
  <w:num w:numId="4">
    <w:abstractNumId w:val="2"/>
  </w:num>
  <w:num w:numId="5">
    <w:abstractNumId w:val="26"/>
  </w:num>
  <w:num w:numId="6">
    <w:abstractNumId w:val="25"/>
  </w:num>
  <w:num w:numId="7">
    <w:abstractNumId w:val="1"/>
  </w:num>
  <w:num w:numId="8">
    <w:abstractNumId w:val="12"/>
  </w:num>
  <w:num w:numId="9">
    <w:abstractNumId w:val="16"/>
  </w:num>
  <w:num w:numId="10">
    <w:abstractNumId w:val="11"/>
  </w:num>
  <w:num w:numId="11">
    <w:abstractNumId w:val="22"/>
  </w:num>
  <w:num w:numId="12">
    <w:abstractNumId w:val="30"/>
  </w:num>
  <w:num w:numId="13">
    <w:abstractNumId w:val="13"/>
  </w:num>
  <w:num w:numId="14">
    <w:abstractNumId w:val="29"/>
  </w:num>
  <w:num w:numId="15">
    <w:abstractNumId w:val="23"/>
  </w:num>
  <w:num w:numId="16">
    <w:abstractNumId w:val="33"/>
  </w:num>
  <w:num w:numId="17">
    <w:abstractNumId w:val="19"/>
  </w:num>
  <w:num w:numId="18">
    <w:abstractNumId w:val="11"/>
  </w:num>
  <w:num w:numId="19">
    <w:abstractNumId w:val="10"/>
  </w:num>
  <w:num w:numId="20">
    <w:abstractNumId w:val="37"/>
  </w:num>
  <w:num w:numId="21">
    <w:abstractNumId w:val="7"/>
  </w:num>
  <w:num w:numId="22">
    <w:abstractNumId w:val="28"/>
  </w:num>
  <w:num w:numId="23">
    <w:abstractNumId w:val="32"/>
  </w:num>
  <w:num w:numId="24">
    <w:abstractNumId w:val="14"/>
  </w:num>
  <w:num w:numId="25">
    <w:abstractNumId w:val="18"/>
  </w:num>
  <w:num w:numId="26">
    <w:abstractNumId w:val="27"/>
  </w:num>
  <w:num w:numId="27">
    <w:abstractNumId w:val="0"/>
  </w:num>
  <w:num w:numId="28">
    <w:abstractNumId w:val="35"/>
  </w:num>
  <w:num w:numId="29">
    <w:abstractNumId w:val="21"/>
  </w:num>
  <w:num w:numId="30">
    <w:abstractNumId w:val="36"/>
  </w:num>
  <w:num w:numId="31">
    <w:abstractNumId w:val="4"/>
  </w:num>
  <w:num w:numId="32">
    <w:abstractNumId w:val="3"/>
  </w:num>
  <w:num w:numId="33">
    <w:abstractNumId w:val="20"/>
  </w:num>
  <w:num w:numId="34">
    <w:abstractNumId w:val="6"/>
  </w:num>
  <w:num w:numId="35">
    <w:abstractNumId w:val="9"/>
  </w:num>
  <w:num w:numId="36">
    <w:abstractNumId w:val="8"/>
  </w:num>
  <w:num w:numId="37">
    <w:abstractNumId w:val="24"/>
  </w:num>
  <w:num w:numId="38">
    <w:abstractNumId w:val="5"/>
  </w:num>
  <w:num w:numId="39">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ossProviderVariable" w:val="25_01_2006!097b6dc2-e3b7-49fa-9c17-fdd4582737a3"/>
  </w:docVars>
  <w:rsids>
    <w:rsidRoot w:val="000422A3"/>
    <w:rsid w:val="0000007E"/>
    <w:rsid w:val="000002F8"/>
    <w:rsid w:val="00000383"/>
    <w:rsid w:val="0000052F"/>
    <w:rsid w:val="0000103E"/>
    <w:rsid w:val="000011CD"/>
    <w:rsid w:val="00001219"/>
    <w:rsid w:val="0000162A"/>
    <w:rsid w:val="00001CC2"/>
    <w:rsid w:val="00001CE7"/>
    <w:rsid w:val="00001CF3"/>
    <w:rsid w:val="000020D0"/>
    <w:rsid w:val="000024F7"/>
    <w:rsid w:val="0000255C"/>
    <w:rsid w:val="0000257B"/>
    <w:rsid w:val="00002704"/>
    <w:rsid w:val="000029D0"/>
    <w:rsid w:val="00002A21"/>
    <w:rsid w:val="00002AF7"/>
    <w:rsid w:val="00002DE5"/>
    <w:rsid w:val="00002E9A"/>
    <w:rsid w:val="00002EB0"/>
    <w:rsid w:val="00002FA6"/>
    <w:rsid w:val="000031FF"/>
    <w:rsid w:val="000033B6"/>
    <w:rsid w:val="00003670"/>
    <w:rsid w:val="00003FC2"/>
    <w:rsid w:val="000042A5"/>
    <w:rsid w:val="00004577"/>
    <w:rsid w:val="00004E48"/>
    <w:rsid w:val="000053AA"/>
    <w:rsid w:val="000058B8"/>
    <w:rsid w:val="0000592D"/>
    <w:rsid w:val="0000598E"/>
    <w:rsid w:val="00005B1E"/>
    <w:rsid w:val="00006446"/>
    <w:rsid w:val="000066D2"/>
    <w:rsid w:val="000068D5"/>
    <w:rsid w:val="000069F8"/>
    <w:rsid w:val="00006C7F"/>
    <w:rsid w:val="0000702D"/>
    <w:rsid w:val="00007049"/>
    <w:rsid w:val="000071A6"/>
    <w:rsid w:val="00007247"/>
    <w:rsid w:val="000074A2"/>
    <w:rsid w:val="00007561"/>
    <w:rsid w:val="000076CD"/>
    <w:rsid w:val="00007756"/>
    <w:rsid w:val="00007DC4"/>
    <w:rsid w:val="00007F15"/>
    <w:rsid w:val="00010184"/>
    <w:rsid w:val="000103CF"/>
    <w:rsid w:val="000103FD"/>
    <w:rsid w:val="000105A6"/>
    <w:rsid w:val="00010748"/>
    <w:rsid w:val="00010D8C"/>
    <w:rsid w:val="00011054"/>
    <w:rsid w:val="00011156"/>
    <w:rsid w:val="000114F5"/>
    <w:rsid w:val="00011507"/>
    <w:rsid w:val="0001178F"/>
    <w:rsid w:val="00011C72"/>
    <w:rsid w:val="00011EFE"/>
    <w:rsid w:val="00011F00"/>
    <w:rsid w:val="000121C2"/>
    <w:rsid w:val="0001222E"/>
    <w:rsid w:val="000126CD"/>
    <w:rsid w:val="00012838"/>
    <w:rsid w:val="00012867"/>
    <w:rsid w:val="000129DD"/>
    <w:rsid w:val="00012A68"/>
    <w:rsid w:val="00012BA5"/>
    <w:rsid w:val="00012DF1"/>
    <w:rsid w:val="00013366"/>
    <w:rsid w:val="000136EC"/>
    <w:rsid w:val="000137AD"/>
    <w:rsid w:val="0001384D"/>
    <w:rsid w:val="00013F04"/>
    <w:rsid w:val="0001442C"/>
    <w:rsid w:val="00014495"/>
    <w:rsid w:val="00014547"/>
    <w:rsid w:val="00014E33"/>
    <w:rsid w:val="00014F0C"/>
    <w:rsid w:val="0001501B"/>
    <w:rsid w:val="00015586"/>
    <w:rsid w:val="000156B5"/>
    <w:rsid w:val="00015796"/>
    <w:rsid w:val="000157B6"/>
    <w:rsid w:val="00016439"/>
    <w:rsid w:val="0001647F"/>
    <w:rsid w:val="00016534"/>
    <w:rsid w:val="0001666C"/>
    <w:rsid w:val="0001677E"/>
    <w:rsid w:val="00016856"/>
    <w:rsid w:val="00016BB0"/>
    <w:rsid w:val="00016E9E"/>
    <w:rsid w:val="000170D0"/>
    <w:rsid w:val="00017217"/>
    <w:rsid w:val="00017444"/>
    <w:rsid w:val="00017567"/>
    <w:rsid w:val="00017758"/>
    <w:rsid w:val="00017A16"/>
    <w:rsid w:val="00017EE8"/>
    <w:rsid w:val="00020192"/>
    <w:rsid w:val="00020464"/>
    <w:rsid w:val="0002061C"/>
    <w:rsid w:val="0002066B"/>
    <w:rsid w:val="000207E0"/>
    <w:rsid w:val="000208CD"/>
    <w:rsid w:val="000208E2"/>
    <w:rsid w:val="000209E8"/>
    <w:rsid w:val="00020C10"/>
    <w:rsid w:val="00020CE1"/>
    <w:rsid w:val="00020EA6"/>
    <w:rsid w:val="00021113"/>
    <w:rsid w:val="0002111C"/>
    <w:rsid w:val="0002122E"/>
    <w:rsid w:val="000213E3"/>
    <w:rsid w:val="00021513"/>
    <w:rsid w:val="00021597"/>
    <w:rsid w:val="00021692"/>
    <w:rsid w:val="000217A9"/>
    <w:rsid w:val="0002195A"/>
    <w:rsid w:val="000219EC"/>
    <w:rsid w:val="000219F6"/>
    <w:rsid w:val="00022368"/>
    <w:rsid w:val="0002251D"/>
    <w:rsid w:val="000225C7"/>
    <w:rsid w:val="000228A3"/>
    <w:rsid w:val="00022909"/>
    <w:rsid w:val="00022C33"/>
    <w:rsid w:val="00022CF1"/>
    <w:rsid w:val="0002300C"/>
    <w:rsid w:val="0002319A"/>
    <w:rsid w:val="0002342F"/>
    <w:rsid w:val="00023641"/>
    <w:rsid w:val="00023CA7"/>
    <w:rsid w:val="00023E6E"/>
    <w:rsid w:val="00023F1F"/>
    <w:rsid w:val="000242A4"/>
    <w:rsid w:val="0002449D"/>
    <w:rsid w:val="000246D6"/>
    <w:rsid w:val="0002471B"/>
    <w:rsid w:val="00024E54"/>
    <w:rsid w:val="00025068"/>
    <w:rsid w:val="000251D1"/>
    <w:rsid w:val="000257DA"/>
    <w:rsid w:val="00025AF0"/>
    <w:rsid w:val="00025F55"/>
    <w:rsid w:val="000260A1"/>
    <w:rsid w:val="00026214"/>
    <w:rsid w:val="000262EB"/>
    <w:rsid w:val="000267E4"/>
    <w:rsid w:val="0002699F"/>
    <w:rsid w:val="00026B4D"/>
    <w:rsid w:val="00026BC8"/>
    <w:rsid w:val="00027229"/>
    <w:rsid w:val="000272A2"/>
    <w:rsid w:val="000277D8"/>
    <w:rsid w:val="00027A5F"/>
    <w:rsid w:val="00027BDA"/>
    <w:rsid w:val="00027C9E"/>
    <w:rsid w:val="00027E6C"/>
    <w:rsid w:val="00027F67"/>
    <w:rsid w:val="0003037E"/>
    <w:rsid w:val="00030740"/>
    <w:rsid w:val="00030894"/>
    <w:rsid w:val="00030B26"/>
    <w:rsid w:val="00030DB9"/>
    <w:rsid w:val="00030E6B"/>
    <w:rsid w:val="0003116B"/>
    <w:rsid w:val="0003124F"/>
    <w:rsid w:val="0003125F"/>
    <w:rsid w:val="0003178E"/>
    <w:rsid w:val="000319D9"/>
    <w:rsid w:val="00031A7E"/>
    <w:rsid w:val="00031AB4"/>
    <w:rsid w:val="00031AC3"/>
    <w:rsid w:val="00031C2E"/>
    <w:rsid w:val="00031C78"/>
    <w:rsid w:val="000320B9"/>
    <w:rsid w:val="000321BB"/>
    <w:rsid w:val="00032552"/>
    <w:rsid w:val="00032814"/>
    <w:rsid w:val="000329F6"/>
    <w:rsid w:val="00032A93"/>
    <w:rsid w:val="000336D7"/>
    <w:rsid w:val="00033EC2"/>
    <w:rsid w:val="0003422A"/>
    <w:rsid w:val="00034418"/>
    <w:rsid w:val="00034560"/>
    <w:rsid w:val="000346DC"/>
    <w:rsid w:val="00034952"/>
    <w:rsid w:val="00034A63"/>
    <w:rsid w:val="00034AC6"/>
    <w:rsid w:val="00035394"/>
    <w:rsid w:val="00035496"/>
    <w:rsid w:val="0003570B"/>
    <w:rsid w:val="00035869"/>
    <w:rsid w:val="00035B4A"/>
    <w:rsid w:val="00035C31"/>
    <w:rsid w:val="00035F5A"/>
    <w:rsid w:val="00036058"/>
    <w:rsid w:val="000361C6"/>
    <w:rsid w:val="0003637D"/>
    <w:rsid w:val="00036976"/>
    <w:rsid w:val="00036AC1"/>
    <w:rsid w:val="00036BB3"/>
    <w:rsid w:val="00036BBE"/>
    <w:rsid w:val="00036BFC"/>
    <w:rsid w:val="00036C6B"/>
    <w:rsid w:val="00036D1E"/>
    <w:rsid w:val="00036E02"/>
    <w:rsid w:val="00036EC8"/>
    <w:rsid w:val="000372A7"/>
    <w:rsid w:val="0003730D"/>
    <w:rsid w:val="000375FF"/>
    <w:rsid w:val="00037790"/>
    <w:rsid w:val="000378BA"/>
    <w:rsid w:val="000378CB"/>
    <w:rsid w:val="00037939"/>
    <w:rsid w:val="00037EAF"/>
    <w:rsid w:val="00040332"/>
    <w:rsid w:val="00040663"/>
    <w:rsid w:val="00040667"/>
    <w:rsid w:val="00040CDB"/>
    <w:rsid w:val="00040FCA"/>
    <w:rsid w:val="000411B8"/>
    <w:rsid w:val="000415DB"/>
    <w:rsid w:val="000416D6"/>
    <w:rsid w:val="000417DE"/>
    <w:rsid w:val="00041970"/>
    <w:rsid w:val="00041BC1"/>
    <w:rsid w:val="00041CF1"/>
    <w:rsid w:val="00041F40"/>
    <w:rsid w:val="00041F45"/>
    <w:rsid w:val="00042153"/>
    <w:rsid w:val="00042228"/>
    <w:rsid w:val="000422A3"/>
    <w:rsid w:val="00042958"/>
    <w:rsid w:val="000430CF"/>
    <w:rsid w:val="000431CF"/>
    <w:rsid w:val="00043558"/>
    <w:rsid w:val="00043648"/>
    <w:rsid w:val="0004370D"/>
    <w:rsid w:val="000438D7"/>
    <w:rsid w:val="00043B18"/>
    <w:rsid w:val="00043BA4"/>
    <w:rsid w:val="00043C31"/>
    <w:rsid w:val="00044048"/>
    <w:rsid w:val="00044077"/>
    <w:rsid w:val="0004420B"/>
    <w:rsid w:val="0004431D"/>
    <w:rsid w:val="0004432B"/>
    <w:rsid w:val="0004438E"/>
    <w:rsid w:val="00044719"/>
    <w:rsid w:val="00044798"/>
    <w:rsid w:val="00044A1F"/>
    <w:rsid w:val="00044F7C"/>
    <w:rsid w:val="00045126"/>
    <w:rsid w:val="0004535C"/>
    <w:rsid w:val="000454F2"/>
    <w:rsid w:val="00045606"/>
    <w:rsid w:val="000457B4"/>
    <w:rsid w:val="0004589A"/>
    <w:rsid w:val="00045A15"/>
    <w:rsid w:val="00045AEA"/>
    <w:rsid w:val="00045C85"/>
    <w:rsid w:val="00045D91"/>
    <w:rsid w:val="00045EDB"/>
    <w:rsid w:val="0004632C"/>
    <w:rsid w:val="00046404"/>
    <w:rsid w:val="0004651E"/>
    <w:rsid w:val="000468A4"/>
    <w:rsid w:val="00046961"/>
    <w:rsid w:val="00046E41"/>
    <w:rsid w:val="00046F87"/>
    <w:rsid w:val="00047C7E"/>
    <w:rsid w:val="00050078"/>
    <w:rsid w:val="00050292"/>
    <w:rsid w:val="00050362"/>
    <w:rsid w:val="00050674"/>
    <w:rsid w:val="00050747"/>
    <w:rsid w:val="00050950"/>
    <w:rsid w:val="0005097A"/>
    <w:rsid w:val="00050B8B"/>
    <w:rsid w:val="00050BED"/>
    <w:rsid w:val="00051075"/>
    <w:rsid w:val="00051088"/>
    <w:rsid w:val="00051201"/>
    <w:rsid w:val="00051618"/>
    <w:rsid w:val="00051753"/>
    <w:rsid w:val="00051920"/>
    <w:rsid w:val="0005199A"/>
    <w:rsid w:val="00051E12"/>
    <w:rsid w:val="000520E6"/>
    <w:rsid w:val="000521CA"/>
    <w:rsid w:val="0005229B"/>
    <w:rsid w:val="00052336"/>
    <w:rsid w:val="00052CEA"/>
    <w:rsid w:val="0005323E"/>
    <w:rsid w:val="00053263"/>
    <w:rsid w:val="00053814"/>
    <w:rsid w:val="00053980"/>
    <w:rsid w:val="00053A6C"/>
    <w:rsid w:val="00053C46"/>
    <w:rsid w:val="0005469C"/>
    <w:rsid w:val="000546BF"/>
    <w:rsid w:val="000548FD"/>
    <w:rsid w:val="00054AE3"/>
    <w:rsid w:val="00054AE8"/>
    <w:rsid w:val="00054C41"/>
    <w:rsid w:val="00055288"/>
    <w:rsid w:val="000558BC"/>
    <w:rsid w:val="000559CC"/>
    <w:rsid w:val="00055A9E"/>
    <w:rsid w:val="0005612A"/>
    <w:rsid w:val="0005623F"/>
    <w:rsid w:val="00056367"/>
    <w:rsid w:val="000565ED"/>
    <w:rsid w:val="00056684"/>
    <w:rsid w:val="000567A0"/>
    <w:rsid w:val="000568AD"/>
    <w:rsid w:val="000568E7"/>
    <w:rsid w:val="0005693C"/>
    <w:rsid w:val="00056947"/>
    <w:rsid w:val="00056C00"/>
    <w:rsid w:val="00056DD7"/>
    <w:rsid w:val="00057425"/>
    <w:rsid w:val="000575CD"/>
    <w:rsid w:val="00057BFE"/>
    <w:rsid w:val="00057C4B"/>
    <w:rsid w:val="00057C66"/>
    <w:rsid w:val="00057D08"/>
    <w:rsid w:val="00057D64"/>
    <w:rsid w:val="00057FFB"/>
    <w:rsid w:val="00060624"/>
    <w:rsid w:val="00060A15"/>
    <w:rsid w:val="00061064"/>
    <w:rsid w:val="000610A6"/>
    <w:rsid w:val="000610CD"/>
    <w:rsid w:val="000612B8"/>
    <w:rsid w:val="0006152B"/>
    <w:rsid w:val="000616B4"/>
    <w:rsid w:val="000618BB"/>
    <w:rsid w:val="00061BC0"/>
    <w:rsid w:val="00061CE9"/>
    <w:rsid w:val="00061D84"/>
    <w:rsid w:val="00061FDC"/>
    <w:rsid w:val="00062351"/>
    <w:rsid w:val="00062563"/>
    <w:rsid w:val="0006294C"/>
    <w:rsid w:val="00062EFC"/>
    <w:rsid w:val="0006379C"/>
    <w:rsid w:val="000638F9"/>
    <w:rsid w:val="00063908"/>
    <w:rsid w:val="000639CB"/>
    <w:rsid w:val="00063C1E"/>
    <w:rsid w:val="00063E3B"/>
    <w:rsid w:val="00064245"/>
    <w:rsid w:val="000642D1"/>
    <w:rsid w:val="0006430C"/>
    <w:rsid w:val="00064382"/>
    <w:rsid w:val="000648D4"/>
    <w:rsid w:val="000648E9"/>
    <w:rsid w:val="00064B50"/>
    <w:rsid w:val="00064D7F"/>
    <w:rsid w:val="00064E01"/>
    <w:rsid w:val="000650D0"/>
    <w:rsid w:val="00065208"/>
    <w:rsid w:val="000654CE"/>
    <w:rsid w:val="0006559F"/>
    <w:rsid w:val="0006588D"/>
    <w:rsid w:val="00065CD4"/>
    <w:rsid w:val="00065E33"/>
    <w:rsid w:val="00066850"/>
    <w:rsid w:val="00066899"/>
    <w:rsid w:val="00066972"/>
    <w:rsid w:val="000669A7"/>
    <w:rsid w:val="00066BCE"/>
    <w:rsid w:val="00066D1D"/>
    <w:rsid w:val="00066ED7"/>
    <w:rsid w:val="0006702C"/>
    <w:rsid w:val="00067237"/>
    <w:rsid w:val="000673E2"/>
    <w:rsid w:val="00067405"/>
    <w:rsid w:val="0006740E"/>
    <w:rsid w:val="0006770C"/>
    <w:rsid w:val="0006773B"/>
    <w:rsid w:val="000704C0"/>
    <w:rsid w:val="0007097C"/>
    <w:rsid w:val="00070BB1"/>
    <w:rsid w:val="00070BB2"/>
    <w:rsid w:val="00070F0E"/>
    <w:rsid w:val="00071406"/>
    <w:rsid w:val="0007144D"/>
    <w:rsid w:val="0007168A"/>
    <w:rsid w:val="000717B3"/>
    <w:rsid w:val="00071959"/>
    <w:rsid w:val="00071AD6"/>
    <w:rsid w:val="00071B06"/>
    <w:rsid w:val="00071D43"/>
    <w:rsid w:val="00071DDE"/>
    <w:rsid w:val="0007211A"/>
    <w:rsid w:val="000728D9"/>
    <w:rsid w:val="00072DD8"/>
    <w:rsid w:val="000730A1"/>
    <w:rsid w:val="00073580"/>
    <w:rsid w:val="00073806"/>
    <w:rsid w:val="00073847"/>
    <w:rsid w:val="00073AC9"/>
    <w:rsid w:val="00073D5D"/>
    <w:rsid w:val="0007414E"/>
    <w:rsid w:val="0007443C"/>
    <w:rsid w:val="00074454"/>
    <w:rsid w:val="00074659"/>
    <w:rsid w:val="00074A48"/>
    <w:rsid w:val="00074D77"/>
    <w:rsid w:val="00074EB7"/>
    <w:rsid w:val="00074F04"/>
    <w:rsid w:val="0007555E"/>
    <w:rsid w:val="0007561B"/>
    <w:rsid w:val="000759D4"/>
    <w:rsid w:val="00075BD7"/>
    <w:rsid w:val="00075D66"/>
    <w:rsid w:val="00075F0E"/>
    <w:rsid w:val="00075FD3"/>
    <w:rsid w:val="0007617B"/>
    <w:rsid w:val="00076313"/>
    <w:rsid w:val="000767D5"/>
    <w:rsid w:val="00076CCF"/>
    <w:rsid w:val="00076D17"/>
    <w:rsid w:val="00076D51"/>
    <w:rsid w:val="00076EAD"/>
    <w:rsid w:val="00076FC2"/>
    <w:rsid w:val="000771A4"/>
    <w:rsid w:val="00077331"/>
    <w:rsid w:val="000774B4"/>
    <w:rsid w:val="00077DC7"/>
    <w:rsid w:val="00077F02"/>
    <w:rsid w:val="00077F37"/>
    <w:rsid w:val="000804BD"/>
    <w:rsid w:val="000804C1"/>
    <w:rsid w:val="00080BF7"/>
    <w:rsid w:val="00080C55"/>
    <w:rsid w:val="00080FCF"/>
    <w:rsid w:val="00081124"/>
    <w:rsid w:val="00081BD6"/>
    <w:rsid w:val="000824EF"/>
    <w:rsid w:val="00082630"/>
    <w:rsid w:val="00082A4D"/>
    <w:rsid w:val="00082BAB"/>
    <w:rsid w:val="00082C31"/>
    <w:rsid w:val="00082DF3"/>
    <w:rsid w:val="00083259"/>
    <w:rsid w:val="000832D4"/>
    <w:rsid w:val="0008336E"/>
    <w:rsid w:val="000836AE"/>
    <w:rsid w:val="00083761"/>
    <w:rsid w:val="0008397F"/>
    <w:rsid w:val="00083C2E"/>
    <w:rsid w:val="00084128"/>
    <w:rsid w:val="000841CB"/>
    <w:rsid w:val="00084282"/>
    <w:rsid w:val="00084345"/>
    <w:rsid w:val="00084622"/>
    <w:rsid w:val="00084BD9"/>
    <w:rsid w:val="00084C18"/>
    <w:rsid w:val="00084FC8"/>
    <w:rsid w:val="00084FED"/>
    <w:rsid w:val="0008533E"/>
    <w:rsid w:val="0008537D"/>
    <w:rsid w:val="000853A6"/>
    <w:rsid w:val="000853F7"/>
    <w:rsid w:val="000854BC"/>
    <w:rsid w:val="000855DD"/>
    <w:rsid w:val="000859C3"/>
    <w:rsid w:val="00085A1D"/>
    <w:rsid w:val="0008613E"/>
    <w:rsid w:val="000863BC"/>
    <w:rsid w:val="0008652B"/>
    <w:rsid w:val="000865C2"/>
    <w:rsid w:val="00086800"/>
    <w:rsid w:val="000868A5"/>
    <w:rsid w:val="00086A41"/>
    <w:rsid w:val="00086AB8"/>
    <w:rsid w:val="00086E9E"/>
    <w:rsid w:val="00087150"/>
    <w:rsid w:val="00087729"/>
    <w:rsid w:val="000901B0"/>
    <w:rsid w:val="00090386"/>
    <w:rsid w:val="0009063E"/>
    <w:rsid w:val="00090AD2"/>
    <w:rsid w:val="00090C5D"/>
    <w:rsid w:val="00091159"/>
    <w:rsid w:val="0009129F"/>
    <w:rsid w:val="0009134A"/>
    <w:rsid w:val="0009163F"/>
    <w:rsid w:val="00092163"/>
    <w:rsid w:val="00092165"/>
    <w:rsid w:val="00092231"/>
    <w:rsid w:val="00092345"/>
    <w:rsid w:val="00092468"/>
    <w:rsid w:val="0009246A"/>
    <w:rsid w:val="0009264F"/>
    <w:rsid w:val="000927E6"/>
    <w:rsid w:val="000929BE"/>
    <w:rsid w:val="00092DFB"/>
    <w:rsid w:val="00092E74"/>
    <w:rsid w:val="0009313D"/>
    <w:rsid w:val="000933F9"/>
    <w:rsid w:val="0009374D"/>
    <w:rsid w:val="00093790"/>
    <w:rsid w:val="00093A4F"/>
    <w:rsid w:val="00093BA2"/>
    <w:rsid w:val="00093CD6"/>
    <w:rsid w:val="00094163"/>
    <w:rsid w:val="000941EC"/>
    <w:rsid w:val="00094204"/>
    <w:rsid w:val="0009450D"/>
    <w:rsid w:val="000948A6"/>
    <w:rsid w:val="00094954"/>
    <w:rsid w:val="00094965"/>
    <w:rsid w:val="00094A05"/>
    <w:rsid w:val="00094A9A"/>
    <w:rsid w:val="00094CF5"/>
    <w:rsid w:val="0009527B"/>
    <w:rsid w:val="0009556E"/>
    <w:rsid w:val="00095771"/>
    <w:rsid w:val="00095BCF"/>
    <w:rsid w:val="00095DC4"/>
    <w:rsid w:val="00095F1F"/>
    <w:rsid w:val="00096183"/>
    <w:rsid w:val="0009659D"/>
    <w:rsid w:val="00096683"/>
    <w:rsid w:val="0009668E"/>
    <w:rsid w:val="00096B9C"/>
    <w:rsid w:val="00096E03"/>
    <w:rsid w:val="00097039"/>
    <w:rsid w:val="00097051"/>
    <w:rsid w:val="0009722B"/>
    <w:rsid w:val="000973F4"/>
    <w:rsid w:val="000977B8"/>
    <w:rsid w:val="00097801"/>
    <w:rsid w:val="000979D4"/>
    <w:rsid w:val="00097B3F"/>
    <w:rsid w:val="00097B6D"/>
    <w:rsid w:val="00097D03"/>
    <w:rsid w:val="000A0309"/>
    <w:rsid w:val="000A035C"/>
    <w:rsid w:val="000A06F1"/>
    <w:rsid w:val="000A073D"/>
    <w:rsid w:val="000A11EB"/>
    <w:rsid w:val="000A1379"/>
    <w:rsid w:val="000A13CF"/>
    <w:rsid w:val="000A14E2"/>
    <w:rsid w:val="000A150C"/>
    <w:rsid w:val="000A15E2"/>
    <w:rsid w:val="000A15E7"/>
    <w:rsid w:val="000A1981"/>
    <w:rsid w:val="000A1B79"/>
    <w:rsid w:val="000A1CCA"/>
    <w:rsid w:val="000A1DE3"/>
    <w:rsid w:val="000A1DF0"/>
    <w:rsid w:val="000A23B6"/>
    <w:rsid w:val="000A25F0"/>
    <w:rsid w:val="000A2B1A"/>
    <w:rsid w:val="000A3391"/>
    <w:rsid w:val="000A3408"/>
    <w:rsid w:val="000A35CC"/>
    <w:rsid w:val="000A3773"/>
    <w:rsid w:val="000A39C7"/>
    <w:rsid w:val="000A3B3D"/>
    <w:rsid w:val="000A3C2F"/>
    <w:rsid w:val="000A3D28"/>
    <w:rsid w:val="000A3D5E"/>
    <w:rsid w:val="000A3E8C"/>
    <w:rsid w:val="000A3EFE"/>
    <w:rsid w:val="000A4268"/>
    <w:rsid w:val="000A44F3"/>
    <w:rsid w:val="000A493E"/>
    <w:rsid w:val="000A49C8"/>
    <w:rsid w:val="000A4CFB"/>
    <w:rsid w:val="000A4DB2"/>
    <w:rsid w:val="000A4DE9"/>
    <w:rsid w:val="000A4EE9"/>
    <w:rsid w:val="000A4F18"/>
    <w:rsid w:val="000A512E"/>
    <w:rsid w:val="000A5769"/>
    <w:rsid w:val="000A5B8D"/>
    <w:rsid w:val="000A5BAB"/>
    <w:rsid w:val="000A61DB"/>
    <w:rsid w:val="000A61E7"/>
    <w:rsid w:val="000A6345"/>
    <w:rsid w:val="000A65DE"/>
    <w:rsid w:val="000A6928"/>
    <w:rsid w:val="000A69A6"/>
    <w:rsid w:val="000A6C2F"/>
    <w:rsid w:val="000A6CD2"/>
    <w:rsid w:val="000A6E7D"/>
    <w:rsid w:val="000A70D3"/>
    <w:rsid w:val="000A76C1"/>
    <w:rsid w:val="000A7759"/>
    <w:rsid w:val="000A7A58"/>
    <w:rsid w:val="000A7A87"/>
    <w:rsid w:val="000A7B65"/>
    <w:rsid w:val="000A7BCF"/>
    <w:rsid w:val="000A7D61"/>
    <w:rsid w:val="000A7D64"/>
    <w:rsid w:val="000B0075"/>
    <w:rsid w:val="000B0115"/>
    <w:rsid w:val="000B0180"/>
    <w:rsid w:val="000B018F"/>
    <w:rsid w:val="000B0216"/>
    <w:rsid w:val="000B0304"/>
    <w:rsid w:val="000B07C4"/>
    <w:rsid w:val="000B086B"/>
    <w:rsid w:val="000B09DD"/>
    <w:rsid w:val="000B0F61"/>
    <w:rsid w:val="000B104A"/>
    <w:rsid w:val="000B16EF"/>
    <w:rsid w:val="000B17A6"/>
    <w:rsid w:val="000B1B7E"/>
    <w:rsid w:val="000B1C0E"/>
    <w:rsid w:val="000B1C98"/>
    <w:rsid w:val="000B1E3C"/>
    <w:rsid w:val="000B242A"/>
    <w:rsid w:val="000B24D6"/>
    <w:rsid w:val="000B2F0C"/>
    <w:rsid w:val="000B3395"/>
    <w:rsid w:val="000B345A"/>
    <w:rsid w:val="000B3633"/>
    <w:rsid w:val="000B369A"/>
    <w:rsid w:val="000B3DD7"/>
    <w:rsid w:val="000B40B6"/>
    <w:rsid w:val="000B415E"/>
    <w:rsid w:val="000B43A6"/>
    <w:rsid w:val="000B4B9E"/>
    <w:rsid w:val="000B4C0F"/>
    <w:rsid w:val="000B4D44"/>
    <w:rsid w:val="000B4DDA"/>
    <w:rsid w:val="000B4E68"/>
    <w:rsid w:val="000B4E7F"/>
    <w:rsid w:val="000B4EE8"/>
    <w:rsid w:val="000B5287"/>
    <w:rsid w:val="000B5482"/>
    <w:rsid w:val="000B5708"/>
    <w:rsid w:val="000B584D"/>
    <w:rsid w:val="000B586E"/>
    <w:rsid w:val="000B58AF"/>
    <w:rsid w:val="000B5982"/>
    <w:rsid w:val="000B5CB2"/>
    <w:rsid w:val="000B5E66"/>
    <w:rsid w:val="000B5E86"/>
    <w:rsid w:val="000B60E9"/>
    <w:rsid w:val="000B62D9"/>
    <w:rsid w:val="000B6623"/>
    <w:rsid w:val="000B66E1"/>
    <w:rsid w:val="000B6879"/>
    <w:rsid w:val="000B6A82"/>
    <w:rsid w:val="000B6D69"/>
    <w:rsid w:val="000B6E22"/>
    <w:rsid w:val="000B6F77"/>
    <w:rsid w:val="000B7056"/>
    <w:rsid w:val="000B71CC"/>
    <w:rsid w:val="000B743E"/>
    <w:rsid w:val="000B7451"/>
    <w:rsid w:val="000B75DE"/>
    <w:rsid w:val="000B7C45"/>
    <w:rsid w:val="000B7C55"/>
    <w:rsid w:val="000B7E5B"/>
    <w:rsid w:val="000C0689"/>
    <w:rsid w:val="000C0B32"/>
    <w:rsid w:val="000C0EB0"/>
    <w:rsid w:val="000C1030"/>
    <w:rsid w:val="000C113C"/>
    <w:rsid w:val="000C1529"/>
    <w:rsid w:val="000C15B6"/>
    <w:rsid w:val="000C1A57"/>
    <w:rsid w:val="000C1C3C"/>
    <w:rsid w:val="000C1D5B"/>
    <w:rsid w:val="000C1E0D"/>
    <w:rsid w:val="000C1E4F"/>
    <w:rsid w:val="000C21A8"/>
    <w:rsid w:val="000C238E"/>
    <w:rsid w:val="000C2A87"/>
    <w:rsid w:val="000C2D76"/>
    <w:rsid w:val="000C2E8B"/>
    <w:rsid w:val="000C2ECF"/>
    <w:rsid w:val="000C2EE6"/>
    <w:rsid w:val="000C2F07"/>
    <w:rsid w:val="000C34EB"/>
    <w:rsid w:val="000C39D9"/>
    <w:rsid w:val="000C3A8E"/>
    <w:rsid w:val="000C3C6E"/>
    <w:rsid w:val="000C42EB"/>
    <w:rsid w:val="000C43BF"/>
    <w:rsid w:val="000C4AD1"/>
    <w:rsid w:val="000C4CC7"/>
    <w:rsid w:val="000C55FE"/>
    <w:rsid w:val="000C5939"/>
    <w:rsid w:val="000C593C"/>
    <w:rsid w:val="000C5992"/>
    <w:rsid w:val="000C59CA"/>
    <w:rsid w:val="000C5A4C"/>
    <w:rsid w:val="000C5B0C"/>
    <w:rsid w:val="000C5D2B"/>
    <w:rsid w:val="000C5E46"/>
    <w:rsid w:val="000C6010"/>
    <w:rsid w:val="000C61E4"/>
    <w:rsid w:val="000C6231"/>
    <w:rsid w:val="000C6516"/>
    <w:rsid w:val="000C663F"/>
    <w:rsid w:val="000C670A"/>
    <w:rsid w:val="000C67CC"/>
    <w:rsid w:val="000C6B1A"/>
    <w:rsid w:val="000C6EFA"/>
    <w:rsid w:val="000C71D9"/>
    <w:rsid w:val="000C7297"/>
    <w:rsid w:val="000C7562"/>
    <w:rsid w:val="000C766A"/>
    <w:rsid w:val="000C76B0"/>
    <w:rsid w:val="000C77CB"/>
    <w:rsid w:val="000C7AA3"/>
    <w:rsid w:val="000C7B9F"/>
    <w:rsid w:val="000C7D57"/>
    <w:rsid w:val="000D0091"/>
    <w:rsid w:val="000D0108"/>
    <w:rsid w:val="000D02D0"/>
    <w:rsid w:val="000D02E3"/>
    <w:rsid w:val="000D058F"/>
    <w:rsid w:val="000D0679"/>
    <w:rsid w:val="000D08FD"/>
    <w:rsid w:val="000D0A08"/>
    <w:rsid w:val="000D0A1C"/>
    <w:rsid w:val="000D0AAC"/>
    <w:rsid w:val="000D142D"/>
    <w:rsid w:val="000D14E9"/>
    <w:rsid w:val="000D1773"/>
    <w:rsid w:val="000D1B31"/>
    <w:rsid w:val="000D1D92"/>
    <w:rsid w:val="000D1DCA"/>
    <w:rsid w:val="000D1DEF"/>
    <w:rsid w:val="000D1E9D"/>
    <w:rsid w:val="000D28D6"/>
    <w:rsid w:val="000D2CED"/>
    <w:rsid w:val="000D2F4A"/>
    <w:rsid w:val="000D2F9A"/>
    <w:rsid w:val="000D2FD6"/>
    <w:rsid w:val="000D2FF1"/>
    <w:rsid w:val="000D30D7"/>
    <w:rsid w:val="000D31C3"/>
    <w:rsid w:val="000D31D5"/>
    <w:rsid w:val="000D332D"/>
    <w:rsid w:val="000D351A"/>
    <w:rsid w:val="000D3947"/>
    <w:rsid w:val="000D3C7F"/>
    <w:rsid w:val="000D3D7A"/>
    <w:rsid w:val="000D403C"/>
    <w:rsid w:val="000D40B7"/>
    <w:rsid w:val="000D4345"/>
    <w:rsid w:val="000D4ADB"/>
    <w:rsid w:val="000D52E6"/>
    <w:rsid w:val="000D53D2"/>
    <w:rsid w:val="000D5501"/>
    <w:rsid w:val="000D5630"/>
    <w:rsid w:val="000D5640"/>
    <w:rsid w:val="000D5733"/>
    <w:rsid w:val="000D5B0A"/>
    <w:rsid w:val="000D5F0E"/>
    <w:rsid w:val="000D5FA8"/>
    <w:rsid w:val="000D6830"/>
    <w:rsid w:val="000D6879"/>
    <w:rsid w:val="000D6BA5"/>
    <w:rsid w:val="000D7075"/>
    <w:rsid w:val="000D7117"/>
    <w:rsid w:val="000D7532"/>
    <w:rsid w:val="000D769C"/>
    <w:rsid w:val="000D77CE"/>
    <w:rsid w:val="000D7A86"/>
    <w:rsid w:val="000D7C64"/>
    <w:rsid w:val="000D7EC1"/>
    <w:rsid w:val="000E024B"/>
    <w:rsid w:val="000E04A5"/>
    <w:rsid w:val="000E04E3"/>
    <w:rsid w:val="000E0B73"/>
    <w:rsid w:val="000E117D"/>
    <w:rsid w:val="000E12C2"/>
    <w:rsid w:val="000E153D"/>
    <w:rsid w:val="000E1589"/>
    <w:rsid w:val="000E15F3"/>
    <w:rsid w:val="000E199B"/>
    <w:rsid w:val="000E1B3C"/>
    <w:rsid w:val="000E21CE"/>
    <w:rsid w:val="000E227F"/>
    <w:rsid w:val="000E22AB"/>
    <w:rsid w:val="000E2494"/>
    <w:rsid w:val="000E253D"/>
    <w:rsid w:val="000E2565"/>
    <w:rsid w:val="000E27CB"/>
    <w:rsid w:val="000E2D76"/>
    <w:rsid w:val="000E2E83"/>
    <w:rsid w:val="000E2F50"/>
    <w:rsid w:val="000E31FA"/>
    <w:rsid w:val="000E322D"/>
    <w:rsid w:val="000E3234"/>
    <w:rsid w:val="000E3409"/>
    <w:rsid w:val="000E3424"/>
    <w:rsid w:val="000E37E5"/>
    <w:rsid w:val="000E37F4"/>
    <w:rsid w:val="000E38B9"/>
    <w:rsid w:val="000E3C23"/>
    <w:rsid w:val="000E3CB7"/>
    <w:rsid w:val="000E4002"/>
    <w:rsid w:val="000E4035"/>
    <w:rsid w:val="000E412D"/>
    <w:rsid w:val="000E4312"/>
    <w:rsid w:val="000E44F6"/>
    <w:rsid w:val="000E4622"/>
    <w:rsid w:val="000E4625"/>
    <w:rsid w:val="000E4853"/>
    <w:rsid w:val="000E495F"/>
    <w:rsid w:val="000E4A07"/>
    <w:rsid w:val="000E4C46"/>
    <w:rsid w:val="000E4ED2"/>
    <w:rsid w:val="000E4F51"/>
    <w:rsid w:val="000E5042"/>
    <w:rsid w:val="000E50B7"/>
    <w:rsid w:val="000E5492"/>
    <w:rsid w:val="000E56B3"/>
    <w:rsid w:val="000E60BB"/>
    <w:rsid w:val="000E61A8"/>
    <w:rsid w:val="000E646C"/>
    <w:rsid w:val="000E6A38"/>
    <w:rsid w:val="000E6A77"/>
    <w:rsid w:val="000E6A7A"/>
    <w:rsid w:val="000E6AE3"/>
    <w:rsid w:val="000E6BA6"/>
    <w:rsid w:val="000E74A8"/>
    <w:rsid w:val="000E74DA"/>
    <w:rsid w:val="000E7792"/>
    <w:rsid w:val="000E79FF"/>
    <w:rsid w:val="000E7A20"/>
    <w:rsid w:val="000E7B25"/>
    <w:rsid w:val="000F0041"/>
    <w:rsid w:val="000F013E"/>
    <w:rsid w:val="000F054B"/>
    <w:rsid w:val="000F09D9"/>
    <w:rsid w:val="000F0C2B"/>
    <w:rsid w:val="000F0FAA"/>
    <w:rsid w:val="000F0FEF"/>
    <w:rsid w:val="000F11B6"/>
    <w:rsid w:val="000F147F"/>
    <w:rsid w:val="000F1589"/>
    <w:rsid w:val="000F1632"/>
    <w:rsid w:val="000F17F2"/>
    <w:rsid w:val="000F18D6"/>
    <w:rsid w:val="000F21C0"/>
    <w:rsid w:val="000F24A7"/>
    <w:rsid w:val="000F2515"/>
    <w:rsid w:val="000F26A5"/>
    <w:rsid w:val="000F2A34"/>
    <w:rsid w:val="000F3092"/>
    <w:rsid w:val="000F31CE"/>
    <w:rsid w:val="000F31DA"/>
    <w:rsid w:val="000F338C"/>
    <w:rsid w:val="000F367E"/>
    <w:rsid w:val="000F39A6"/>
    <w:rsid w:val="000F3A57"/>
    <w:rsid w:val="000F3BA1"/>
    <w:rsid w:val="000F4077"/>
    <w:rsid w:val="000F43E8"/>
    <w:rsid w:val="000F4847"/>
    <w:rsid w:val="000F4EB5"/>
    <w:rsid w:val="000F4FF4"/>
    <w:rsid w:val="000F50AD"/>
    <w:rsid w:val="000F5369"/>
    <w:rsid w:val="000F5388"/>
    <w:rsid w:val="000F5706"/>
    <w:rsid w:val="000F577C"/>
    <w:rsid w:val="000F5823"/>
    <w:rsid w:val="000F59BD"/>
    <w:rsid w:val="000F5A1E"/>
    <w:rsid w:val="000F5A48"/>
    <w:rsid w:val="000F5C3E"/>
    <w:rsid w:val="000F5CC3"/>
    <w:rsid w:val="000F5F43"/>
    <w:rsid w:val="000F6279"/>
    <w:rsid w:val="000F6338"/>
    <w:rsid w:val="000F656C"/>
    <w:rsid w:val="000F66AE"/>
    <w:rsid w:val="000F69B8"/>
    <w:rsid w:val="000F6ABB"/>
    <w:rsid w:val="000F6BB6"/>
    <w:rsid w:val="000F6EE4"/>
    <w:rsid w:val="000F73E6"/>
    <w:rsid w:val="000F745A"/>
    <w:rsid w:val="000F7467"/>
    <w:rsid w:val="000F797F"/>
    <w:rsid w:val="000F7A8F"/>
    <w:rsid w:val="000F7A9E"/>
    <w:rsid w:val="000F7BF8"/>
    <w:rsid w:val="000F7BFF"/>
    <w:rsid w:val="000F7D03"/>
    <w:rsid w:val="000F7E43"/>
    <w:rsid w:val="000F7EDC"/>
    <w:rsid w:val="000F7F17"/>
    <w:rsid w:val="0010033C"/>
    <w:rsid w:val="00100405"/>
    <w:rsid w:val="00100904"/>
    <w:rsid w:val="00101628"/>
    <w:rsid w:val="001019AC"/>
    <w:rsid w:val="00101CFD"/>
    <w:rsid w:val="00102357"/>
    <w:rsid w:val="00102415"/>
    <w:rsid w:val="0010261D"/>
    <w:rsid w:val="001027D9"/>
    <w:rsid w:val="00102811"/>
    <w:rsid w:val="00102952"/>
    <w:rsid w:val="00102B8D"/>
    <w:rsid w:val="00102E39"/>
    <w:rsid w:val="00102E8A"/>
    <w:rsid w:val="00102FE9"/>
    <w:rsid w:val="00103045"/>
    <w:rsid w:val="00103057"/>
    <w:rsid w:val="0010308B"/>
    <w:rsid w:val="00103455"/>
    <w:rsid w:val="0010351B"/>
    <w:rsid w:val="0010365F"/>
    <w:rsid w:val="001036A2"/>
    <w:rsid w:val="00103736"/>
    <w:rsid w:val="00103943"/>
    <w:rsid w:val="00103D0C"/>
    <w:rsid w:val="00103D22"/>
    <w:rsid w:val="00103DED"/>
    <w:rsid w:val="00103E33"/>
    <w:rsid w:val="00104019"/>
    <w:rsid w:val="001041B1"/>
    <w:rsid w:val="00104447"/>
    <w:rsid w:val="001046E6"/>
    <w:rsid w:val="00104928"/>
    <w:rsid w:val="00104D3B"/>
    <w:rsid w:val="0010520A"/>
    <w:rsid w:val="00105254"/>
    <w:rsid w:val="00105441"/>
    <w:rsid w:val="00105569"/>
    <w:rsid w:val="00105A30"/>
    <w:rsid w:val="00105A86"/>
    <w:rsid w:val="00105AD3"/>
    <w:rsid w:val="00105FEA"/>
    <w:rsid w:val="0010607C"/>
    <w:rsid w:val="001063F0"/>
    <w:rsid w:val="00106632"/>
    <w:rsid w:val="00106937"/>
    <w:rsid w:val="00106F75"/>
    <w:rsid w:val="00107051"/>
    <w:rsid w:val="0010719E"/>
    <w:rsid w:val="00107435"/>
    <w:rsid w:val="001078AC"/>
    <w:rsid w:val="00107CB3"/>
    <w:rsid w:val="00107D32"/>
    <w:rsid w:val="00107EFA"/>
    <w:rsid w:val="00107F00"/>
    <w:rsid w:val="001100B8"/>
    <w:rsid w:val="0011021B"/>
    <w:rsid w:val="00110237"/>
    <w:rsid w:val="0011046E"/>
    <w:rsid w:val="00110565"/>
    <w:rsid w:val="001119B6"/>
    <w:rsid w:val="00111A4B"/>
    <w:rsid w:val="00111C41"/>
    <w:rsid w:val="00111CAD"/>
    <w:rsid w:val="00111CF1"/>
    <w:rsid w:val="00112216"/>
    <w:rsid w:val="00112273"/>
    <w:rsid w:val="0011228D"/>
    <w:rsid w:val="00112421"/>
    <w:rsid w:val="00112475"/>
    <w:rsid w:val="00112534"/>
    <w:rsid w:val="00112691"/>
    <w:rsid w:val="001127E4"/>
    <w:rsid w:val="001129D8"/>
    <w:rsid w:val="00112AD9"/>
    <w:rsid w:val="00112B71"/>
    <w:rsid w:val="00112D39"/>
    <w:rsid w:val="00112D61"/>
    <w:rsid w:val="00112DF7"/>
    <w:rsid w:val="0011302D"/>
    <w:rsid w:val="00113263"/>
    <w:rsid w:val="001132FF"/>
    <w:rsid w:val="00113333"/>
    <w:rsid w:val="00113349"/>
    <w:rsid w:val="00113362"/>
    <w:rsid w:val="001138D8"/>
    <w:rsid w:val="00113C74"/>
    <w:rsid w:val="0011406F"/>
    <w:rsid w:val="001140DD"/>
    <w:rsid w:val="00114324"/>
    <w:rsid w:val="00114424"/>
    <w:rsid w:val="00114514"/>
    <w:rsid w:val="00114784"/>
    <w:rsid w:val="00114854"/>
    <w:rsid w:val="00114AE5"/>
    <w:rsid w:val="00114AEB"/>
    <w:rsid w:val="00114B13"/>
    <w:rsid w:val="00114E41"/>
    <w:rsid w:val="00115008"/>
    <w:rsid w:val="00115031"/>
    <w:rsid w:val="001151A2"/>
    <w:rsid w:val="00115538"/>
    <w:rsid w:val="00115629"/>
    <w:rsid w:val="001156F9"/>
    <w:rsid w:val="0011578C"/>
    <w:rsid w:val="00115BBA"/>
    <w:rsid w:val="00115C62"/>
    <w:rsid w:val="00115D9F"/>
    <w:rsid w:val="00115E3B"/>
    <w:rsid w:val="00115E82"/>
    <w:rsid w:val="00116016"/>
    <w:rsid w:val="001161C8"/>
    <w:rsid w:val="00116380"/>
    <w:rsid w:val="00116408"/>
    <w:rsid w:val="00116624"/>
    <w:rsid w:val="00116639"/>
    <w:rsid w:val="0011678A"/>
    <w:rsid w:val="0011683E"/>
    <w:rsid w:val="00116861"/>
    <w:rsid w:val="00116D76"/>
    <w:rsid w:val="00116DD2"/>
    <w:rsid w:val="00117036"/>
    <w:rsid w:val="00117200"/>
    <w:rsid w:val="001172BE"/>
    <w:rsid w:val="00117317"/>
    <w:rsid w:val="001176BC"/>
    <w:rsid w:val="00117A29"/>
    <w:rsid w:val="00117AFA"/>
    <w:rsid w:val="00117D80"/>
    <w:rsid w:val="00117F70"/>
    <w:rsid w:val="001201C5"/>
    <w:rsid w:val="0012057B"/>
    <w:rsid w:val="00120A98"/>
    <w:rsid w:val="00120B96"/>
    <w:rsid w:val="00120DCE"/>
    <w:rsid w:val="00121058"/>
    <w:rsid w:val="001210CE"/>
    <w:rsid w:val="00121453"/>
    <w:rsid w:val="0012171D"/>
    <w:rsid w:val="0012188D"/>
    <w:rsid w:val="001220C6"/>
    <w:rsid w:val="001220D1"/>
    <w:rsid w:val="001221FB"/>
    <w:rsid w:val="0012234B"/>
    <w:rsid w:val="001226DE"/>
    <w:rsid w:val="001227F9"/>
    <w:rsid w:val="00122CA1"/>
    <w:rsid w:val="00122E26"/>
    <w:rsid w:val="00122E4F"/>
    <w:rsid w:val="00123501"/>
    <w:rsid w:val="0012363B"/>
    <w:rsid w:val="001236A4"/>
    <w:rsid w:val="00123806"/>
    <w:rsid w:val="00123C0E"/>
    <w:rsid w:val="00123CF5"/>
    <w:rsid w:val="0012445F"/>
    <w:rsid w:val="0012454D"/>
    <w:rsid w:val="00124B26"/>
    <w:rsid w:val="00124CC7"/>
    <w:rsid w:val="00124EB2"/>
    <w:rsid w:val="00125381"/>
    <w:rsid w:val="001256FD"/>
    <w:rsid w:val="00125A0A"/>
    <w:rsid w:val="00125B67"/>
    <w:rsid w:val="00126080"/>
    <w:rsid w:val="001261D0"/>
    <w:rsid w:val="00126309"/>
    <w:rsid w:val="00126455"/>
    <w:rsid w:val="00126599"/>
    <w:rsid w:val="0012661E"/>
    <w:rsid w:val="001268CA"/>
    <w:rsid w:val="00126B85"/>
    <w:rsid w:val="00127157"/>
    <w:rsid w:val="001271C4"/>
    <w:rsid w:val="001271FF"/>
    <w:rsid w:val="00127454"/>
    <w:rsid w:val="001274D6"/>
    <w:rsid w:val="00127756"/>
    <w:rsid w:val="00127783"/>
    <w:rsid w:val="00127860"/>
    <w:rsid w:val="00127BD9"/>
    <w:rsid w:val="0013008D"/>
    <w:rsid w:val="001302A0"/>
    <w:rsid w:val="001307C5"/>
    <w:rsid w:val="00130B51"/>
    <w:rsid w:val="00130BEC"/>
    <w:rsid w:val="00130CFC"/>
    <w:rsid w:val="00130D22"/>
    <w:rsid w:val="00130EC0"/>
    <w:rsid w:val="00130FBC"/>
    <w:rsid w:val="0013135F"/>
    <w:rsid w:val="0013136D"/>
    <w:rsid w:val="0013140B"/>
    <w:rsid w:val="00131525"/>
    <w:rsid w:val="001318E0"/>
    <w:rsid w:val="00131AF9"/>
    <w:rsid w:val="001323C9"/>
    <w:rsid w:val="001328CB"/>
    <w:rsid w:val="00132B0C"/>
    <w:rsid w:val="00132C56"/>
    <w:rsid w:val="00132DB3"/>
    <w:rsid w:val="00132FB6"/>
    <w:rsid w:val="0013319C"/>
    <w:rsid w:val="001333A9"/>
    <w:rsid w:val="001337C3"/>
    <w:rsid w:val="00133ACE"/>
    <w:rsid w:val="00133BC6"/>
    <w:rsid w:val="00133DBC"/>
    <w:rsid w:val="001340AE"/>
    <w:rsid w:val="0013422D"/>
    <w:rsid w:val="001343CB"/>
    <w:rsid w:val="00134435"/>
    <w:rsid w:val="0013446D"/>
    <w:rsid w:val="001348F8"/>
    <w:rsid w:val="00134AB8"/>
    <w:rsid w:val="0013519F"/>
    <w:rsid w:val="001352B8"/>
    <w:rsid w:val="001353D3"/>
    <w:rsid w:val="0013554B"/>
    <w:rsid w:val="0013586C"/>
    <w:rsid w:val="00135B92"/>
    <w:rsid w:val="00135F33"/>
    <w:rsid w:val="001361FA"/>
    <w:rsid w:val="00136482"/>
    <w:rsid w:val="00136546"/>
    <w:rsid w:val="00136776"/>
    <w:rsid w:val="001371D9"/>
    <w:rsid w:val="001372FC"/>
    <w:rsid w:val="00137512"/>
    <w:rsid w:val="0013754E"/>
    <w:rsid w:val="00137647"/>
    <w:rsid w:val="001379F4"/>
    <w:rsid w:val="00137B31"/>
    <w:rsid w:val="00137BAF"/>
    <w:rsid w:val="00137DEF"/>
    <w:rsid w:val="00137E07"/>
    <w:rsid w:val="00137F3B"/>
    <w:rsid w:val="00137FE2"/>
    <w:rsid w:val="00140260"/>
    <w:rsid w:val="00140262"/>
    <w:rsid w:val="001402E5"/>
    <w:rsid w:val="0014055A"/>
    <w:rsid w:val="001408A1"/>
    <w:rsid w:val="00140FBC"/>
    <w:rsid w:val="001411B4"/>
    <w:rsid w:val="0014131D"/>
    <w:rsid w:val="00141468"/>
    <w:rsid w:val="00141556"/>
    <w:rsid w:val="00141818"/>
    <w:rsid w:val="00141AB5"/>
    <w:rsid w:val="00141B7E"/>
    <w:rsid w:val="00141DBA"/>
    <w:rsid w:val="00141DD9"/>
    <w:rsid w:val="00141F12"/>
    <w:rsid w:val="0014254E"/>
    <w:rsid w:val="001427C5"/>
    <w:rsid w:val="001428F1"/>
    <w:rsid w:val="0014291A"/>
    <w:rsid w:val="00142EED"/>
    <w:rsid w:val="001431C5"/>
    <w:rsid w:val="001435E4"/>
    <w:rsid w:val="0014369D"/>
    <w:rsid w:val="001439EC"/>
    <w:rsid w:val="001439F1"/>
    <w:rsid w:val="00143AAB"/>
    <w:rsid w:val="00143C6B"/>
    <w:rsid w:val="00143CC1"/>
    <w:rsid w:val="00143E06"/>
    <w:rsid w:val="00143EF9"/>
    <w:rsid w:val="00144162"/>
    <w:rsid w:val="001449C0"/>
    <w:rsid w:val="00144AA5"/>
    <w:rsid w:val="00144AAF"/>
    <w:rsid w:val="00144EC8"/>
    <w:rsid w:val="0014549C"/>
    <w:rsid w:val="00145AEA"/>
    <w:rsid w:val="00145F97"/>
    <w:rsid w:val="0014609A"/>
    <w:rsid w:val="001465CD"/>
    <w:rsid w:val="00146E57"/>
    <w:rsid w:val="00146F73"/>
    <w:rsid w:val="00146FC3"/>
    <w:rsid w:val="00147502"/>
    <w:rsid w:val="001477B1"/>
    <w:rsid w:val="001478CC"/>
    <w:rsid w:val="001479DF"/>
    <w:rsid w:val="00147AEE"/>
    <w:rsid w:val="00147B63"/>
    <w:rsid w:val="00147EAA"/>
    <w:rsid w:val="0015009C"/>
    <w:rsid w:val="001501A1"/>
    <w:rsid w:val="00150985"/>
    <w:rsid w:val="00150A65"/>
    <w:rsid w:val="00151231"/>
    <w:rsid w:val="00151867"/>
    <w:rsid w:val="00151887"/>
    <w:rsid w:val="00151900"/>
    <w:rsid w:val="00151B09"/>
    <w:rsid w:val="00151B51"/>
    <w:rsid w:val="00151E7D"/>
    <w:rsid w:val="00152030"/>
    <w:rsid w:val="001524CA"/>
    <w:rsid w:val="00152688"/>
    <w:rsid w:val="001529D2"/>
    <w:rsid w:val="00152A38"/>
    <w:rsid w:val="00152B9F"/>
    <w:rsid w:val="00152BE7"/>
    <w:rsid w:val="00152F5C"/>
    <w:rsid w:val="001533FE"/>
    <w:rsid w:val="00153462"/>
    <w:rsid w:val="00153473"/>
    <w:rsid w:val="00153514"/>
    <w:rsid w:val="00153DC1"/>
    <w:rsid w:val="00153E29"/>
    <w:rsid w:val="00153ED3"/>
    <w:rsid w:val="00153FB8"/>
    <w:rsid w:val="00154156"/>
    <w:rsid w:val="00154180"/>
    <w:rsid w:val="001541F7"/>
    <w:rsid w:val="0015441D"/>
    <w:rsid w:val="0015498A"/>
    <w:rsid w:val="00154AD0"/>
    <w:rsid w:val="00154CE9"/>
    <w:rsid w:val="00154D77"/>
    <w:rsid w:val="00154FC4"/>
    <w:rsid w:val="00155037"/>
    <w:rsid w:val="0015508C"/>
    <w:rsid w:val="001552BD"/>
    <w:rsid w:val="00155440"/>
    <w:rsid w:val="0015545A"/>
    <w:rsid w:val="00155BC3"/>
    <w:rsid w:val="001563AB"/>
    <w:rsid w:val="0015666C"/>
    <w:rsid w:val="00156C62"/>
    <w:rsid w:val="00156D41"/>
    <w:rsid w:val="00156D96"/>
    <w:rsid w:val="00156DFA"/>
    <w:rsid w:val="001570CD"/>
    <w:rsid w:val="001570EC"/>
    <w:rsid w:val="0015719A"/>
    <w:rsid w:val="0015790D"/>
    <w:rsid w:val="00157BAA"/>
    <w:rsid w:val="00157BED"/>
    <w:rsid w:val="00160746"/>
    <w:rsid w:val="00160E48"/>
    <w:rsid w:val="00161771"/>
    <w:rsid w:val="00161804"/>
    <w:rsid w:val="0016181A"/>
    <w:rsid w:val="00161869"/>
    <w:rsid w:val="00161BB5"/>
    <w:rsid w:val="00161FCA"/>
    <w:rsid w:val="0016203F"/>
    <w:rsid w:val="00162420"/>
    <w:rsid w:val="0016256C"/>
    <w:rsid w:val="001626A4"/>
    <w:rsid w:val="00162783"/>
    <w:rsid w:val="00162DB5"/>
    <w:rsid w:val="00163140"/>
    <w:rsid w:val="001634C9"/>
    <w:rsid w:val="00163555"/>
    <w:rsid w:val="0016379D"/>
    <w:rsid w:val="00163A65"/>
    <w:rsid w:val="00163CE5"/>
    <w:rsid w:val="00163E5C"/>
    <w:rsid w:val="0016435B"/>
    <w:rsid w:val="001643FF"/>
    <w:rsid w:val="00164BBB"/>
    <w:rsid w:val="0016529A"/>
    <w:rsid w:val="0016556C"/>
    <w:rsid w:val="00165666"/>
    <w:rsid w:val="001656B2"/>
    <w:rsid w:val="001658C2"/>
    <w:rsid w:val="001658DE"/>
    <w:rsid w:val="00165F10"/>
    <w:rsid w:val="0016697C"/>
    <w:rsid w:val="00166B60"/>
    <w:rsid w:val="00166DD0"/>
    <w:rsid w:val="0016714E"/>
    <w:rsid w:val="00167161"/>
    <w:rsid w:val="00167280"/>
    <w:rsid w:val="00167311"/>
    <w:rsid w:val="001673FC"/>
    <w:rsid w:val="001674D4"/>
    <w:rsid w:val="0016750E"/>
    <w:rsid w:val="0016762E"/>
    <w:rsid w:val="001677D4"/>
    <w:rsid w:val="00167A7A"/>
    <w:rsid w:val="00167C8B"/>
    <w:rsid w:val="00167DC7"/>
    <w:rsid w:val="0017016A"/>
    <w:rsid w:val="00170170"/>
    <w:rsid w:val="00170473"/>
    <w:rsid w:val="001705FE"/>
    <w:rsid w:val="0017065B"/>
    <w:rsid w:val="00170939"/>
    <w:rsid w:val="00170B3C"/>
    <w:rsid w:val="00171277"/>
    <w:rsid w:val="00171374"/>
    <w:rsid w:val="001717E6"/>
    <w:rsid w:val="00171898"/>
    <w:rsid w:val="00171FDE"/>
    <w:rsid w:val="0017241C"/>
    <w:rsid w:val="001725E5"/>
    <w:rsid w:val="00172A07"/>
    <w:rsid w:val="00172A42"/>
    <w:rsid w:val="00172AD1"/>
    <w:rsid w:val="00172D5C"/>
    <w:rsid w:val="0017334D"/>
    <w:rsid w:val="00174297"/>
    <w:rsid w:val="0017460F"/>
    <w:rsid w:val="00174B3B"/>
    <w:rsid w:val="00174B65"/>
    <w:rsid w:val="00174C95"/>
    <w:rsid w:val="00175270"/>
    <w:rsid w:val="001752B9"/>
    <w:rsid w:val="00175656"/>
    <w:rsid w:val="0017572F"/>
    <w:rsid w:val="00175763"/>
    <w:rsid w:val="0017582F"/>
    <w:rsid w:val="00175859"/>
    <w:rsid w:val="00175863"/>
    <w:rsid w:val="001758FF"/>
    <w:rsid w:val="00175B3A"/>
    <w:rsid w:val="00175DE2"/>
    <w:rsid w:val="001767AF"/>
    <w:rsid w:val="00176916"/>
    <w:rsid w:val="00176A27"/>
    <w:rsid w:val="00176E73"/>
    <w:rsid w:val="00177544"/>
    <w:rsid w:val="001777CC"/>
    <w:rsid w:val="001778CE"/>
    <w:rsid w:val="00177A46"/>
    <w:rsid w:val="00177B39"/>
    <w:rsid w:val="00177F0F"/>
    <w:rsid w:val="00180009"/>
    <w:rsid w:val="001804F2"/>
    <w:rsid w:val="001805BB"/>
    <w:rsid w:val="0018073C"/>
    <w:rsid w:val="0018075D"/>
    <w:rsid w:val="001807F6"/>
    <w:rsid w:val="00180925"/>
    <w:rsid w:val="00180E74"/>
    <w:rsid w:val="0018129A"/>
    <w:rsid w:val="0018157E"/>
    <w:rsid w:val="00181607"/>
    <w:rsid w:val="00181919"/>
    <w:rsid w:val="00181DB7"/>
    <w:rsid w:val="001821A8"/>
    <w:rsid w:val="00182307"/>
    <w:rsid w:val="00182619"/>
    <w:rsid w:val="0018273B"/>
    <w:rsid w:val="001828F0"/>
    <w:rsid w:val="00182BEA"/>
    <w:rsid w:val="00182ED9"/>
    <w:rsid w:val="00183140"/>
    <w:rsid w:val="001834EF"/>
    <w:rsid w:val="001835FB"/>
    <w:rsid w:val="00183A92"/>
    <w:rsid w:val="00183A9A"/>
    <w:rsid w:val="00183BD6"/>
    <w:rsid w:val="00184668"/>
    <w:rsid w:val="00184E3A"/>
    <w:rsid w:val="00185090"/>
    <w:rsid w:val="0018540B"/>
    <w:rsid w:val="00185A4C"/>
    <w:rsid w:val="00185BB9"/>
    <w:rsid w:val="00185C84"/>
    <w:rsid w:val="001869D9"/>
    <w:rsid w:val="00186A53"/>
    <w:rsid w:val="00186C27"/>
    <w:rsid w:val="00187236"/>
    <w:rsid w:val="001872C0"/>
    <w:rsid w:val="001873BA"/>
    <w:rsid w:val="001875BA"/>
    <w:rsid w:val="001879B7"/>
    <w:rsid w:val="00187C9E"/>
    <w:rsid w:val="00187D3D"/>
    <w:rsid w:val="00187E07"/>
    <w:rsid w:val="00187E87"/>
    <w:rsid w:val="00187FC9"/>
    <w:rsid w:val="001901CF"/>
    <w:rsid w:val="001903E0"/>
    <w:rsid w:val="00190737"/>
    <w:rsid w:val="00190B18"/>
    <w:rsid w:val="00190D2F"/>
    <w:rsid w:val="0019105B"/>
    <w:rsid w:val="001911B1"/>
    <w:rsid w:val="00191507"/>
    <w:rsid w:val="00191A51"/>
    <w:rsid w:val="00191B6A"/>
    <w:rsid w:val="00191BE1"/>
    <w:rsid w:val="00191FFD"/>
    <w:rsid w:val="001920B5"/>
    <w:rsid w:val="0019214B"/>
    <w:rsid w:val="00192536"/>
    <w:rsid w:val="001928D3"/>
    <w:rsid w:val="001928F6"/>
    <w:rsid w:val="00192AA6"/>
    <w:rsid w:val="00192D9E"/>
    <w:rsid w:val="00192FF8"/>
    <w:rsid w:val="0019328C"/>
    <w:rsid w:val="00193338"/>
    <w:rsid w:val="001939C1"/>
    <w:rsid w:val="00193C64"/>
    <w:rsid w:val="00193DA7"/>
    <w:rsid w:val="001949A9"/>
    <w:rsid w:val="00194DAE"/>
    <w:rsid w:val="00195161"/>
    <w:rsid w:val="0019521F"/>
    <w:rsid w:val="001954A3"/>
    <w:rsid w:val="00195CA9"/>
    <w:rsid w:val="00196306"/>
    <w:rsid w:val="001964B5"/>
    <w:rsid w:val="00196865"/>
    <w:rsid w:val="00196896"/>
    <w:rsid w:val="001968D5"/>
    <w:rsid w:val="001969BC"/>
    <w:rsid w:val="00196A12"/>
    <w:rsid w:val="00196F87"/>
    <w:rsid w:val="001971DA"/>
    <w:rsid w:val="00197572"/>
    <w:rsid w:val="001978ED"/>
    <w:rsid w:val="00197E14"/>
    <w:rsid w:val="001A008C"/>
    <w:rsid w:val="001A0830"/>
    <w:rsid w:val="001A0A49"/>
    <w:rsid w:val="001A0ACB"/>
    <w:rsid w:val="001A0B7F"/>
    <w:rsid w:val="001A0BC3"/>
    <w:rsid w:val="001A0CFD"/>
    <w:rsid w:val="001A0D65"/>
    <w:rsid w:val="001A0DB8"/>
    <w:rsid w:val="001A0F75"/>
    <w:rsid w:val="001A13E8"/>
    <w:rsid w:val="001A18A4"/>
    <w:rsid w:val="001A19D7"/>
    <w:rsid w:val="001A1A7C"/>
    <w:rsid w:val="001A1B12"/>
    <w:rsid w:val="001A1C5E"/>
    <w:rsid w:val="001A1C8E"/>
    <w:rsid w:val="001A2009"/>
    <w:rsid w:val="001A2017"/>
    <w:rsid w:val="001A23B3"/>
    <w:rsid w:val="001A23BD"/>
    <w:rsid w:val="001A2600"/>
    <w:rsid w:val="001A262B"/>
    <w:rsid w:val="001A287D"/>
    <w:rsid w:val="001A2A40"/>
    <w:rsid w:val="001A2A6C"/>
    <w:rsid w:val="001A2F4E"/>
    <w:rsid w:val="001A2FF9"/>
    <w:rsid w:val="001A2FFB"/>
    <w:rsid w:val="001A307A"/>
    <w:rsid w:val="001A34C9"/>
    <w:rsid w:val="001A3548"/>
    <w:rsid w:val="001A3F13"/>
    <w:rsid w:val="001A4273"/>
    <w:rsid w:val="001A42D8"/>
    <w:rsid w:val="001A4530"/>
    <w:rsid w:val="001A48DA"/>
    <w:rsid w:val="001A491D"/>
    <w:rsid w:val="001A4B44"/>
    <w:rsid w:val="001A4D27"/>
    <w:rsid w:val="001A4D31"/>
    <w:rsid w:val="001A502F"/>
    <w:rsid w:val="001A50E5"/>
    <w:rsid w:val="001A5257"/>
    <w:rsid w:val="001A5766"/>
    <w:rsid w:val="001A58A6"/>
    <w:rsid w:val="001A5BF6"/>
    <w:rsid w:val="001A5E0D"/>
    <w:rsid w:val="001A5E1E"/>
    <w:rsid w:val="001A5E62"/>
    <w:rsid w:val="001A5EE9"/>
    <w:rsid w:val="001A633C"/>
    <w:rsid w:val="001A6750"/>
    <w:rsid w:val="001A681B"/>
    <w:rsid w:val="001A694B"/>
    <w:rsid w:val="001A6EC3"/>
    <w:rsid w:val="001A72DF"/>
    <w:rsid w:val="001A736B"/>
    <w:rsid w:val="001A7548"/>
    <w:rsid w:val="001A770F"/>
    <w:rsid w:val="001A7966"/>
    <w:rsid w:val="001A7C0B"/>
    <w:rsid w:val="001A7E76"/>
    <w:rsid w:val="001A7FAF"/>
    <w:rsid w:val="001B00B9"/>
    <w:rsid w:val="001B036C"/>
    <w:rsid w:val="001B0676"/>
    <w:rsid w:val="001B08A7"/>
    <w:rsid w:val="001B0A78"/>
    <w:rsid w:val="001B0DC0"/>
    <w:rsid w:val="001B0DC7"/>
    <w:rsid w:val="001B1313"/>
    <w:rsid w:val="001B1CF4"/>
    <w:rsid w:val="001B21CD"/>
    <w:rsid w:val="001B282D"/>
    <w:rsid w:val="001B2A6C"/>
    <w:rsid w:val="001B2B2D"/>
    <w:rsid w:val="001B303A"/>
    <w:rsid w:val="001B345D"/>
    <w:rsid w:val="001B36DD"/>
    <w:rsid w:val="001B3BE1"/>
    <w:rsid w:val="001B3C58"/>
    <w:rsid w:val="001B3DBF"/>
    <w:rsid w:val="001B3E74"/>
    <w:rsid w:val="001B4325"/>
    <w:rsid w:val="001B44F1"/>
    <w:rsid w:val="001B46E1"/>
    <w:rsid w:val="001B4C7B"/>
    <w:rsid w:val="001B4EE2"/>
    <w:rsid w:val="001B50D6"/>
    <w:rsid w:val="001B5103"/>
    <w:rsid w:val="001B51AF"/>
    <w:rsid w:val="001B51B7"/>
    <w:rsid w:val="001B52A2"/>
    <w:rsid w:val="001B5505"/>
    <w:rsid w:val="001B57A4"/>
    <w:rsid w:val="001B586F"/>
    <w:rsid w:val="001B5E04"/>
    <w:rsid w:val="001B5EB3"/>
    <w:rsid w:val="001B6041"/>
    <w:rsid w:val="001B6199"/>
    <w:rsid w:val="001B622E"/>
    <w:rsid w:val="001B6283"/>
    <w:rsid w:val="001B6553"/>
    <w:rsid w:val="001B672F"/>
    <w:rsid w:val="001B6825"/>
    <w:rsid w:val="001B6A48"/>
    <w:rsid w:val="001B6A5B"/>
    <w:rsid w:val="001B71B5"/>
    <w:rsid w:val="001B7AF3"/>
    <w:rsid w:val="001B7BE7"/>
    <w:rsid w:val="001C0206"/>
    <w:rsid w:val="001C03AA"/>
    <w:rsid w:val="001C068D"/>
    <w:rsid w:val="001C08BF"/>
    <w:rsid w:val="001C0C02"/>
    <w:rsid w:val="001C0C27"/>
    <w:rsid w:val="001C0FA0"/>
    <w:rsid w:val="001C13E1"/>
    <w:rsid w:val="001C1799"/>
    <w:rsid w:val="001C18AB"/>
    <w:rsid w:val="001C1930"/>
    <w:rsid w:val="001C1989"/>
    <w:rsid w:val="001C1CDC"/>
    <w:rsid w:val="001C1F9E"/>
    <w:rsid w:val="001C21A4"/>
    <w:rsid w:val="001C220A"/>
    <w:rsid w:val="001C2272"/>
    <w:rsid w:val="001C235F"/>
    <w:rsid w:val="001C276A"/>
    <w:rsid w:val="001C278D"/>
    <w:rsid w:val="001C2819"/>
    <w:rsid w:val="001C2E84"/>
    <w:rsid w:val="001C2EC0"/>
    <w:rsid w:val="001C31BA"/>
    <w:rsid w:val="001C3240"/>
    <w:rsid w:val="001C3370"/>
    <w:rsid w:val="001C34EF"/>
    <w:rsid w:val="001C3861"/>
    <w:rsid w:val="001C3AF2"/>
    <w:rsid w:val="001C3D11"/>
    <w:rsid w:val="001C3FA6"/>
    <w:rsid w:val="001C4003"/>
    <w:rsid w:val="001C4177"/>
    <w:rsid w:val="001C4385"/>
    <w:rsid w:val="001C458D"/>
    <w:rsid w:val="001C45C9"/>
    <w:rsid w:val="001C4864"/>
    <w:rsid w:val="001C4A05"/>
    <w:rsid w:val="001C4EBE"/>
    <w:rsid w:val="001C518A"/>
    <w:rsid w:val="001C549A"/>
    <w:rsid w:val="001C5561"/>
    <w:rsid w:val="001C558C"/>
    <w:rsid w:val="001C55B1"/>
    <w:rsid w:val="001C5AA1"/>
    <w:rsid w:val="001C5DE6"/>
    <w:rsid w:val="001C5F1F"/>
    <w:rsid w:val="001C60B2"/>
    <w:rsid w:val="001C60DF"/>
    <w:rsid w:val="001C60E9"/>
    <w:rsid w:val="001C61E5"/>
    <w:rsid w:val="001C6615"/>
    <w:rsid w:val="001C6899"/>
    <w:rsid w:val="001C6957"/>
    <w:rsid w:val="001C6AE8"/>
    <w:rsid w:val="001C6B95"/>
    <w:rsid w:val="001C6C6E"/>
    <w:rsid w:val="001C6CE6"/>
    <w:rsid w:val="001C7116"/>
    <w:rsid w:val="001C7487"/>
    <w:rsid w:val="001C7493"/>
    <w:rsid w:val="001C7B75"/>
    <w:rsid w:val="001C7E96"/>
    <w:rsid w:val="001D0086"/>
    <w:rsid w:val="001D03ED"/>
    <w:rsid w:val="001D055B"/>
    <w:rsid w:val="001D0BF0"/>
    <w:rsid w:val="001D0EB1"/>
    <w:rsid w:val="001D0EDE"/>
    <w:rsid w:val="001D0F0C"/>
    <w:rsid w:val="001D0F71"/>
    <w:rsid w:val="001D1124"/>
    <w:rsid w:val="001D1161"/>
    <w:rsid w:val="001D151E"/>
    <w:rsid w:val="001D179E"/>
    <w:rsid w:val="001D18AC"/>
    <w:rsid w:val="001D19F2"/>
    <w:rsid w:val="001D1ACA"/>
    <w:rsid w:val="001D2098"/>
    <w:rsid w:val="001D234F"/>
    <w:rsid w:val="001D2520"/>
    <w:rsid w:val="001D25EC"/>
    <w:rsid w:val="001D2C5B"/>
    <w:rsid w:val="001D2CB1"/>
    <w:rsid w:val="001D2CF5"/>
    <w:rsid w:val="001D2D06"/>
    <w:rsid w:val="001D2EEC"/>
    <w:rsid w:val="001D305B"/>
    <w:rsid w:val="001D34E7"/>
    <w:rsid w:val="001D3B49"/>
    <w:rsid w:val="001D3D03"/>
    <w:rsid w:val="001D3EEA"/>
    <w:rsid w:val="001D3F2B"/>
    <w:rsid w:val="001D40C8"/>
    <w:rsid w:val="001D4183"/>
    <w:rsid w:val="001D433D"/>
    <w:rsid w:val="001D4B1B"/>
    <w:rsid w:val="001D4CBB"/>
    <w:rsid w:val="001D4DCB"/>
    <w:rsid w:val="001D5553"/>
    <w:rsid w:val="001D5646"/>
    <w:rsid w:val="001D56D1"/>
    <w:rsid w:val="001D598D"/>
    <w:rsid w:val="001D59D2"/>
    <w:rsid w:val="001D5A5C"/>
    <w:rsid w:val="001D673D"/>
    <w:rsid w:val="001D6871"/>
    <w:rsid w:val="001D6A23"/>
    <w:rsid w:val="001D6C4F"/>
    <w:rsid w:val="001D7000"/>
    <w:rsid w:val="001D7119"/>
    <w:rsid w:val="001D71EA"/>
    <w:rsid w:val="001D7510"/>
    <w:rsid w:val="001D7A33"/>
    <w:rsid w:val="001D7CCC"/>
    <w:rsid w:val="001E0286"/>
    <w:rsid w:val="001E048D"/>
    <w:rsid w:val="001E059D"/>
    <w:rsid w:val="001E0670"/>
    <w:rsid w:val="001E0907"/>
    <w:rsid w:val="001E0AC3"/>
    <w:rsid w:val="001E0C89"/>
    <w:rsid w:val="001E0D49"/>
    <w:rsid w:val="001E0FA8"/>
    <w:rsid w:val="001E0FB9"/>
    <w:rsid w:val="001E1228"/>
    <w:rsid w:val="001E1317"/>
    <w:rsid w:val="001E13D8"/>
    <w:rsid w:val="001E18C7"/>
    <w:rsid w:val="001E1FBA"/>
    <w:rsid w:val="001E22CF"/>
    <w:rsid w:val="001E2780"/>
    <w:rsid w:val="001E286F"/>
    <w:rsid w:val="001E2BC0"/>
    <w:rsid w:val="001E2D03"/>
    <w:rsid w:val="001E2E3F"/>
    <w:rsid w:val="001E316F"/>
    <w:rsid w:val="001E338D"/>
    <w:rsid w:val="001E33F7"/>
    <w:rsid w:val="001E344F"/>
    <w:rsid w:val="001E39E2"/>
    <w:rsid w:val="001E3DB1"/>
    <w:rsid w:val="001E40E0"/>
    <w:rsid w:val="001E4191"/>
    <w:rsid w:val="001E4736"/>
    <w:rsid w:val="001E4A43"/>
    <w:rsid w:val="001E4BA2"/>
    <w:rsid w:val="001E4BE1"/>
    <w:rsid w:val="001E4BE3"/>
    <w:rsid w:val="001E4C71"/>
    <w:rsid w:val="001E4DB1"/>
    <w:rsid w:val="001E4F26"/>
    <w:rsid w:val="001E4F89"/>
    <w:rsid w:val="001E50B9"/>
    <w:rsid w:val="001E5254"/>
    <w:rsid w:val="001E5259"/>
    <w:rsid w:val="001E53ED"/>
    <w:rsid w:val="001E5547"/>
    <w:rsid w:val="001E57BC"/>
    <w:rsid w:val="001E5C4B"/>
    <w:rsid w:val="001E60AA"/>
    <w:rsid w:val="001E60BB"/>
    <w:rsid w:val="001E631D"/>
    <w:rsid w:val="001E65F0"/>
    <w:rsid w:val="001E69C4"/>
    <w:rsid w:val="001E6B27"/>
    <w:rsid w:val="001E6D94"/>
    <w:rsid w:val="001E7245"/>
    <w:rsid w:val="001E7B45"/>
    <w:rsid w:val="001E7B81"/>
    <w:rsid w:val="001E7C7E"/>
    <w:rsid w:val="001E7EB2"/>
    <w:rsid w:val="001E7FBF"/>
    <w:rsid w:val="001E7FDB"/>
    <w:rsid w:val="001F0436"/>
    <w:rsid w:val="001F061F"/>
    <w:rsid w:val="001F07F9"/>
    <w:rsid w:val="001F0DE5"/>
    <w:rsid w:val="001F0F6A"/>
    <w:rsid w:val="001F10D0"/>
    <w:rsid w:val="001F1209"/>
    <w:rsid w:val="001F12AE"/>
    <w:rsid w:val="001F1548"/>
    <w:rsid w:val="001F1608"/>
    <w:rsid w:val="001F17EF"/>
    <w:rsid w:val="001F19D3"/>
    <w:rsid w:val="001F1D19"/>
    <w:rsid w:val="001F1D26"/>
    <w:rsid w:val="001F1F98"/>
    <w:rsid w:val="001F201A"/>
    <w:rsid w:val="001F24D6"/>
    <w:rsid w:val="001F27EC"/>
    <w:rsid w:val="001F296C"/>
    <w:rsid w:val="001F2986"/>
    <w:rsid w:val="001F2E1C"/>
    <w:rsid w:val="001F2EEC"/>
    <w:rsid w:val="001F3217"/>
    <w:rsid w:val="001F344C"/>
    <w:rsid w:val="001F3500"/>
    <w:rsid w:val="001F3FAE"/>
    <w:rsid w:val="001F4124"/>
    <w:rsid w:val="001F4166"/>
    <w:rsid w:val="001F45B4"/>
    <w:rsid w:val="001F4610"/>
    <w:rsid w:val="001F46CC"/>
    <w:rsid w:val="001F4C89"/>
    <w:rsid w:val="001F4F25"/>
    <w:rsid w:val="001F51B6"/>
    <w:rsid w:val="001F5B1B"/>
    <w:rsid w:val="001F5C66"/>
    <w:rsid w:val="001F5CC6"/>
    <w:rsid w:val="001F6098"/>
    <w:rsid w:val="001F6165"/>
    <w:rsid w:val="001F61E1"/>
    <w:rsid w:val="001F6493"/>
    <w:rsid w:val="001F664D"/>
    <w:rsid w:val="001F681B"/>
    <w:rsid w:val="001F6886"/>
    <w:rsid w:val="001F6A19"/>
    <w:rsid w:val="001F6B33"/>
    <w:rsid w:val="001F6D38"/>
    <w:rsid w:val="001F6F82"/>
    <w:rsid w:val="001F70CD"/>
    <w:rsid w:val="001F7313"/>
    <w:rsid w:val="001F73D1"/>
    <w:rsid w:val="001F7679"/>
    <w:rsid w:val="001F79AE"/>
    <w:rsid w:val="001F7A3B"/>
    <w:rsid w:val="001F7AB5"/>
    <w:rsid w:val="001F7E27"/>
    <w:rsid w:val="001F7FA0"/>
    <w:rsid w:val="001F7FDB"/>
    <w:rsid w:val="00200171"/>
    <w:rsid w:val="002003CD"/>
    <w:rsid w:val="002005C6"/>
    <w:rsid w:val="002006AA"/>
    <w:rsid w:val="002008BF"/>
    <w:rsid w:val="00200AB8"/>
    <w:rsid w:val="00200E83"/>
    <w:rsid w:val="002011AE"/>
    <w:rsid w:val="00201AE8"/>
    <w:rsid w:val="00201DAD"/>
    <w:rsid w:val="00201FE8"/>
    <w:rsid w:val="0020218D"/>
    <w:rsid w:val="00202669"/>
    <w:rsid w:val="002027DA"/>
    <w:rsid w:val="002029F0"/>
    <w:rsid w:val="00202BF9"/>
    <w:rsid w:val="00202C54"/>
    <w:rsid w:val="00202F00"/>
    <w:rsid w:val="00203270"/>
    <w:rsid w:val="002034F5"/>
    <w:rsid w:val="0020368C"/>
    <w:rsid w:val="002037B4"/>
    <w:rsid w:val="00203B3C"/>
    <w:rsid w:val="00203EF0"/>
    <w:rsid w:val="0020403D"/>
    <w:rsid w:val="002042AE"/>
    <w:rsid w:val="00204580"/>
    <w:rsid w:val="002045B4"/>
    <w:rsid w:val="002045F7"/>
    <w:rsid w:val="002046BF"/>
    <w:rsid w:val="002046FF"/>
    <w:rsid w:val="00204B0E"/>
    <w:rsid w:val="002055A3"/>
    <w:rsid w:val="002055C4"/>
    <w:rsid w:val="002055D0"/>
    <w:rsid w:val="00205CA7"/>
    <w:rsid w:val="00205DEC"/>
    <w:rsid w:val="00205EEA"/>
    <w:rsid w:val="002060A5"/>
    <w:rsid w:val="00206422"/>
    <w:rsid w:val="00206541"/>
    <w:rsid w:val="00206993"/>
    <w:rsid w:val="00206B8D"/>
    <w:rsid w:val="00206EC2"/>
    <w:rsid w:val="00207107"/>
    <w:rsid w:val="00207503"/>
    <w:rsid w:val="00207529"/>
    <w:rsid w:val="002075FD"/>
    <w:rsid w:val="002077D8"/>
    <w:rsid w:val="00207871"/>
    <w:rsid w:val="00207967"/>
    <w:rsid w:val="00207A29"/>
    <w:rsid w:val="00207A50"/>
    <w:rsid w:val="00207AD5"/>
    <w:rsid w:val="00207C90"/>
    <w:rsid w:val="00207D52"/>
    <w:rsid w:val="00207DC0"/>
    <w:rsid w:val="002101C1"/>
    <w:rsid w:val="002101EC"/>
    <w:rsid w:val="002102DB"/>
    <w:rsid w:val="0021054C"/>
    <w:rsid w:val="00210561"/>
    <w:rsid w:val="0021070A"/>
    <w:rsid w:val="002108AD"/>
    <w:rsid w:val="002108EB"/>
    <w:rsid w:val="00210977"/>
    <w:rsid w:val="00210BD4"/>
    <w:rsid w:val="00210D11"/>
    <w:rsid w:val="00210E3E"/>
    <w:rsid w:val="00211154"/>
    <w:rsid w:val="00211321"/>
    <w:rsid w:val="00211615"/>
    <w:rsid w:val="00211666"/>
    <w:rsid w:val="00211759"/>
    <w:rsid w:val="00211A6F"/>
    <w:rsid w:val="00211A93"/>
    <w:rsid w:val="00211B0F"/>
    <w:rsid w:val="00211DD3"/>
    <w:rsid w:val="00211FC0"/>
    <w:rsid w:val="00211FFD"/>
    <w:rsid w:val="00212074"/>
    <w:rsid w:val="00212365"/>
    <w:rsid w:val="00212583"/>
    <w:rsid w:val="00212709"/>
    <w:rsid w:val="002127DF"/>
    <w:rsid w:val="002128AA"/>
    <w:rsid w:val="00212D05"/>
    <w:rsid w:val="00212DCA"/>
    <w:rsid w:val="0021304E"/>
    <w:rsid w:val="002132B5"/>
    <w:rsid w:val="0021375F"/>
    <w:rsid w:val="00213800"/>
    <w:rsid w:val="00213A8E"/>
    <w:rsid w:val="00213A91"/>
    <w:rsid w:val="00213CDF"/>
    <w:rsid w:val="00213D7D"/>
    <w:rsid w:val="002140D7"/>
    <w:rsid w:val="002144AB"/>
    <w:rsid w:val="002144BF"/>
    <w:rsid w:val="002145DF"/>
    <w:rsid w:val="00214B03"/>
    <w:rsid w:val="00215370"/>
    <w:rsid w:val="00215676"/>
    <w:rsid w:val="00215691"/>
    <w:rsid w:val="00215C46"/>
    <w:rsid w:val="00216079"/>
    <w:rsid w:val="0021682B"/>
    <w:rsid w:val="00216838"/>
    <w:rsid w:val="00216FDA"/>
    <w:rsid w:val="00217041"/>
    <w:rsid w:val="0021720D"/>
    <w:rsid w:val="0021772D"/>
    <w:rsid w:val="00217742"/>
    <w:rsid w:val="00217CD6"/>
    <w:rsid w:val="00217D18"/>
    <w:rsid w:val="00217E99"/>
    <w:rsid w:val="00217EAD"/>
    <w:rsid w:val="00217F2C"/>
    <w:rsid w:val="00217FAC"/>
    <w:rsid w:val="00217FF1"/>
    <w:rsid w:val="002200C9"/>
    <w:rsid w:val="0022010C"/>
    <w:rsid w:val="00220886"/>
    <w:rsid w:val="002208EA"/>
    <w:rsid w:val="00220B7A"/>
    <w:rsid w:val="00220CAF"/>
    <w:rsid w:val="00220EBF"/>
    <w:rsid w:val="00220FDE"/>
    <w:rsid w:val="002210E2"/>
    <w:rsid w:val="002214BB"/>
    <w:rsid w:val="0022174F"/>
    <w:rsid w:val="00221850"/>
    <w:rsid w:val="00221D63"/>
    <w:rsid w:val="00221D6B"/>
    <w:rsid w:val="00221DD7"/>
    <w:rsid w:val="00221E16"/>
    <w:rsid w:val="00221F24"/>
    <w:rsid w:val="002221BC"/>
    <w:rsid w:val="002226CE"/>
    <w:rsid w:val="00222712"/>
    <w:rsid w:val="00222908"/>
    <w:rsid w:val="00222AE1"/>
    <w:rsid w:val="00222D57"/>
    <w:rsid w:val="00222F4D"/>
    <w:rsid w:val="002231B6"/>
    <w:rsid w:val="00223538"/>
    <w:rsid w:val="00223999"/>
    <w:rsid w:val="00223DA5"/>
    <w:rsid w:val="0022420C"/>
    <w:rsid w:val="0022435C"/>
    <w:rsid w:val="0022459C"/>
    <w:rsid w:val="00224833"/>
    <w:rsid w:val="00224897"/>
    <w:rsid w:val="002249A6"/>
    <w:rsid w:val="00224BE8"/>
    <w:rsid w:val="00224C2D"/>
    <w:rsid w:val="00224C68"/>
    <w:rsid w:val="00224F89"/>
    <w:rsid w:val="002253FA"/>
    <w:rsid w:val="002255AE"/>
    <w:rsid w:val="00225716"/>
    <w:rsid w:val="00225A61"/>
    <w:rsid w:val="00225D0F"/>
    <w:rsid w:val="00226127"/>
    <w:rsid w:val="002261BC"/>
    <w:rsid w:val="0022641E"/>
    <w:rsid w:val="00226456"/>
    <w:rsid w:val="00226489"/>
    <w:rsid w:val="002264DA"/>
    <w:rsid w:val="002265E5"/>
    <w:rsid w:val="002265F6"/>
    <w:rsid w:val="002269EC"/>
    <w:rsid w:val="00226B13"/>
    <w:rsid w:val="00226B37"/>
    <w:rsid w:val="00226EEB"/>
    <w:rsid w:val="00226F38"/>
    <w:rsid w:val="002272A4"/>
    <w:rsid w:val="00227548"/>
    <w:rsid w:val="00227652"/>
    <w:rsid w:val="0022773A"/>
    <w:rsid w:val="00227851"/>
    <w:rsid w:val="00227C50"/>
    <w:rsid w:val="00227CA2"/>
    <w:rsid w:val="00227DE2"/>
    <w:rsid w:val="00227E48"/>
    <w:rsid w:val="00227EAD"/>
    <w:rsid w:val="002300D8"/>
    <w:rsid w:val="002304BD"/>
    <w:rsid w:val="0023080C"/>
    <w:rsid w:val="00230979"/>
    <w:rsid w:val="00230CAC"/>
    <w:rsid w:val="00230FF3"/>
    <w:rsid w:val="002310B2"/>
    <w:rsid w:val="0023114F"/>
    <w:rsid w:val="00231659"/>
    <w:rsid w:val="00232095"/>
    <w:rsid w:val="002324FD"/>
    <w:rsid w:val="00232522"/>
    <w:rsid w:val="0023288F"/>
    <w:rsid w:val="0023291A"/>
    <w:rsid w:val="00232A4D"/>
    <w:rsid w:val="00232BEC"/>
    <w:rsid w:val="00232BFE"/>
    <w:rsid w:val="00232C9F"/>
    <w:rsid w:val="00232D2D"/>
    <w:rsid w:val="00233366"/>
    <w:rsid w:val="0023344A"/>
    <w:rsid w:val="002334B9"/>
    <w:rsid w:val="002336F1"/>
    <w:rsid w:val="002339FC"/>
    <w:rsid w:val="00233BE9"/>
    <w:rsid w:val="00233DBF"/>
    <w:rsid w:val="00234077"/>
    <w:rsid w:val="002343CB"/>
    <w:rsid w:val="00234518"/>
    <w:rsid w:val="00234578"/>
    <w:rsid w:val="002346AF"/>
    <w:rsid w:val="00234B38"/>
    <w:rsid w:val="00234F0F"/>
    <w:rsid w:val="002356C4"/>
    <w:rsid w:val="002356CF"/>
    <w:rsid w:val="0023574A"/>
    <w:rsid w:val="00235AFA"/>
    <w:rsid w:val="00235D04"/>
    <w:rsid w:val="00236302"/>
    <w:rsid w:val="0023661D"/>
    <w:rsid w:val="00236847"/>
    <w:rsid w:val="00236994"/>
    <w:rsid w:val="002369BC"/>
    <w:rsid w:val="00236B57"/>
    <w:rsid w:val="0023780F"/>
    <w:rsid w:val="0023789E"/>
    <w:rsid w:val="00237A8E"/>
    <w:rsid w:val="00237EBA"/>
    <w:rsid w:val="002401CC"/>
    <w:rsid w:val="002409EE"/>
    <w:rsid w:val="00240B0A"/>
    <w:rsid w:val="00241018"/>
    <w:rsid w:val="002417B8"/>
    <w:rsid w:val="0024180D"/>
    <w:rsid w:val="00241AB2"/>
    <w:rsid w:val="00241AC5"/>
    <w:rsid w:val="00241B2F"/>
    <w:rsid w:val="00241D0B"/>
    <w:rsid w:val="00241F1F"/>
    <w:rsid w:val="00241F41"/>
    <w:rsid w:val="00241FC1"/>
    <w:rsid w:val="0024212D"/>
    <w:rsid w:val="002422B2"/>
    <w:rsid w:val="002422FB"/>
    <w:rsid w:val="00242580"/>
    <w:rsid w:val="00242601"/>
    <w:rsid w:val="002426C2"/>
    <w:rsid w:val="00242AF4"/>
    <w:rsid w:val="00242E20"/>
    <w:rsid w:val="00242F27"/>
    <w:rsid w:val="00242F6C"/>
    <w:rsid w:val="002431CB"/>
    <w:rsid w:val="00243449"/>
    <w:rsid w:val="0024347F"/>
    <w:rsid w:val="002434B7"/>
    <w:rsid w:val="00243539"/>
    <w:rsid w:val="0024357D"/>
    <w:rsid w:val="002437AE"/>
    <w:rsid w:val="00243820"/>
    <w:rsid w:val="00244555"/>
    <w:rsid w:val="0024481C"/>
    <w:rsid w:val="00244842"/>
    <w:rsid w:val="00244E92"/>
    <w:rsid w:val="00244F56"/>
    <w:rsid w:val="00244FAC"/>
    <w:rsid w:val="00245300"/>
    <w:rsid w:val="0024577F"/>
    <w:rsid w:val="00245C3F"/>
    <w:rsid w:val="00245D50"/>
    <w:rsid w:val="00245F4F"/>
    <w:rsid w:val="0024613B"/>
    <w:rsid w:val="0024670D"/>
    <w:rsid w:val="00246D55"/>
    <w:rsid w:val="00246E52"/>
    <w:rsid w:val="00246F1A"/>
    <w:rsid w:val="00246FF4"/>
    <w:rsid w:val="002476B1"/>
    <w:rsid w:val="00247AD4"/>
    <w:rsid w:val="00247B82"/>
    <w:rsid w:val="00247C6E"/>
    <w:rsid w:val="00247D7A"/>
    <w:rsid w:val="00250225"/>
    <w:rsid w:val="002503C4"/>
    <w:rsid w:val="002506DF"/>
    <w:rsid w:val="00250846"/>
    <w:rsid w:val="002508A7"/>
    <w:rsid w:val="00250978"/>
    <w:rsid w:val="0025098D"/>
    <w:rsid w:val="00250B0A"/>
    <w:rsid w:val="00250BAD"/>
    <w:rsid w:val="00250BB9"/>
    <w:rsid w:val="00250C66"/>
    <w:rsid w:val="00250EDC"/>
    <w:rsid w:val="00250EF6"/>
    <w:rsid w:val="00251168"/>
    <w:rsid w:val="002514AB"/>
    <w:rsid w:val="002517EB"/>
    <w:rsid w:val="002518FC"/>
    <w:rsid w:val="00251A32"/>
    <w:rsid w:val="00251B31"/>
    <w:rsid w:val="00251DA4"/>
    <w:rsid w:val="0025213D"/>
    <w:rsid w:val="002521A7"/>
    <w:rsid w:val="002521BC"/>
    <w:rsid w:val="002525E0"/>
    <w:rsid w:val="00252A13"/>
    <w:rsid w:val="002530D3"/>
    <w:rsid w:val="002532F7"/>
    <w:rsid w:val="00253338"/>
    <w:rsid w:val="0025350A"/>
    <w:rsid w:val="00253AEE"/>
    <w:rsid w:val="00253C58"/>
    <w:rsid w:val="00253CE5"/>
    <w:rsid w:val="00253ED4"/>
    <w:rsid w:val="002544ED"/>
    <w:rsid w:val="00254AB9"/>
    <w:rsid w:val="00254B16"/>
    <w:rsid w:val="00254CC3"/>
    <w:rsid w:val="00254DEA"/>
    <w:rsid w:val="00254F51"/>
    <w:rsid w:val="0025512B"/>
    <w:rsid w:val="00255234"/>
    <w:rsid w:val="002552A0"/>
    <w:rsid w:val="00255362"/>
    <w:rsid w:val="0025549E"/>
    <w:rsid w:val="00255678"/>
    <w:rsid w:val="00255BE8"/>
    <w:rsid w:val="00255C06"/>
    <w:rsid w:val="00256164"/>
    <w:rsid w:val="0025620D"/>
    <w:rsid w:val="002568DB"/>
    <w:rsid w:val="002569FF"/>
    <w:rsid w:val="00256D06"/>
    <w:rsid w:val="00256D28"/>
    <w:rsid w:val="002573A8"/>
    <w:rsid w:val="00257AB8"/>
    <w:rsid w:val="00257FC4"/>
    <w:rsid w:val="0026035D"/>
    <w:rsid w:val="00260413"/>
    <w:rsid w:val="00260499"/>
    <w:rsid w:val="00260623"/>
    <w:rsid w:val="00260730"/>
    <w:rsid w:val="002607B4"/>
    <w:rsid w:val="00260932"/>
    <w:rsid w:val="0026099D"/>
    <w:rsid w:val="00260C04"/>
    <w:rsid w:val="00260E81"/>
    <w:rsid w:val="00260F1B"/>
    <w:rsid w:val="00261788"/>
    <w:rsid w:val="002617F9"/>
    <w:rsid w:val="002619CF"/>
    <w:rsid w:val="00261DB3"/>
    <w:rsid w:val="00261ECE"/>
    <w:rsid w:val="00261FCA"/>
    <w:rsid w:val="00262760"/>
    <w:rsid w:val="00262AAA"/>
    <w:rsid w:val="00262B34"/>
    <w:rsid w:val="00262BBA"/>
    <w:rsid w:val="00262D64"/>
    <w:rsid w:val="00262F4D"/>
    <w:rsid w:val="00263165"/>
    <w:rsid w:val="002631F6"/>
    <w:rsid w:val="00263323"/>
    <w:rsid w:val="002634CF"/>
    <w:rsid w:val="00263689"/>
    <w:rsid w:val="0026375B"/>
    <w:rsid w:val="0026398B"/>
    <w:rsid w:val="00263C92"/>
    <w:rsid w:val="00263FEB"/>
    <w:rsid w:val="002642E3"/>
    <w:rsid w:val="0026432B"/>
    <w:rsid w:val="002643A3"/>
    <w:rsid w:val="00264BE6"/>
    <w:rsid w:val="00264C13"/>
    <w:rsid w:val="00264CED"/>
    <w:rsid w:val="00264DE0"/>
    <w:rsid w:val="00264F08"/>
    <w:rsid w:val="00264F8C"/>
    <w:rsid w:val="002652B7"/>
    <w:rsid w:val="002653CE"/>
    <w:rsid w:val="002653EE"/>
    <w:rsid w:val="0026588F"/>
    <w:rsid w:val="00265CE0"/>
    <w:rsid w:val="00265D22"/>
    <w:rsid w:val="00265F86"/>
    <w:rsid w:val="002660C9"/>
    <w:rsid w:val="002660E6"/>
    <w:rsid w:val="00266108"/>
    <w:rsid w:val="00266187"/>
    <w:rsid w:val="002661FD"/>
    <w:rsid w:val="00266550"/>
    <w:rsid w:val="0026661F"/>
    <w:rsid w:val="00266A73"/>
    <w:rsid w:val="00266B55"/>
    <w:rsid w:val="00266CC3"/>
    <w:rsid w:val="00266DB0"/>
    <w:rsid w:val="00266DB5"/>
    <w:rsid w:val="00266F78"/>
    <w:rsid w:val="002675F6"/>
    <w:rsid w:val="002676CF"/>
    <w:rsid w:val="00267761"/>
    <w:rsid w:val="002678EC"/>
    <w:rsid w:val="00267BBB"/>
    <w:rsid w:val="00267D5A"/>
    <w:rsid w:val="0027011E"/>
    <w:rsid w:val="0027026B"/>
    <w:rsid w:val="00270879"/>
    <w:rsid w:val="00270D82"/>
    <w:rsid w:val="00270F52"/>
    <w:rsid w:val="002714DF"/>
    <w:rsid w:val="00271C79"/>
    <w:rsid w:val="00272115"/>
    <w:rsid w:val="00272226"/>
    <w:rsid w:val="00272748"/>
    <w:rsid w:val="00272784"/>
    <w:rsid w:val="002728F8"/>
    <w:rsid w:val="00272987"/>
    <w:rsid w:val="00272B3E"/>
    <w:rsid w:val="00272D1C"/>
    <w:rsid w:val="00272F46"/>
    <w:rsid w:val="002731F4"/>
    <w:rsid w:val="00273297"/>
    <w:rsid w:val="0027340D"/>
    <w:rsid w:val="00273756"/>
    <w:rsid w:val="0027388C"/>
    <w:rsid w:val="00273A4E"/>
    <w:rsid w:val="00273B1E"/>
    <w:rsid w:val="00273BF3"/>
    <w:rsid w:val="00273DF9"/>
    <w:rsid w:val="002741C4"/>
    <w:rsid w:val="00274363"/>
    <w:rsid w:val="00274471"/>
    <w:rsid w:val="00274A2D"/>
    <w:rsid w:val="00274BDA"/>
    <w:rsid w:val="00274C7E"/>
    <w:rsid w:val="00274D09"/>
    <w:rsid w:val="00274F7F"/>
    <w:rsid w:val="00275415"/>
    <w:rsid w:val="0027555D"/>
    <w:rsid w:val="002757F4"/>
    <w:rsid w:val="00275A3E"/>
    <w:rsid w:val="00275CF2"/>
    <w:rsid w:val="00275FBD"/>
    <w:rsid w:val="00276079"/>
    <w:rsid w:val="00276145"/>
    <w:rsid w:val="00276364"/>
    <w:rsid w:val="00276532"/>
    <w:rsid w:val="00276547"/>
    <w:rsid w:val="00276B28"/>
    <w:rsid w:val="00276C45"/>
    <w:rsid w:val="00276D2D"/>
    <w:rsid w:val="00276E8A"/>
    <w:rsid w:val="00276EAD"/>
    <w:rsid w:val="002771BA"/>
    <w:rsid w:val="002771EE"/>
    <w:rsid w:val="00277324"/>
    <w:rsid w:val="002773BE"/>
    <w:rsid w:val="00277583"/>
    <w:rsid w:val="00277633"/>
    <w:rsid w:val="0027773D"/>
    <w:rsid w:val="0027783A"/>
    <w:rsid w:val="00277846"/>
    <w:rsid w:val="002779B5"/>
    <w:rsid w:val="00277D99"/>
    <w:rsid w:val="00277E14"/>
    <w:rsid w:val="00277F2F"/>
    <w:rsid w:val="00277F8B"/>
    <w:rsid w:val="0028033F"/>
    <w:rsid w:val="00280B3F"/>
    <w:rsid w:val="002811BF"/>
    <w:rsid w:val="00281222"/>
    <w:rsid w:val="002818C7"/>
    <w:rsid w:val="00281BAA"/>
    <w:rsid w:val="002820A3"/>
    <w:rsid w:val="00282438"/>
    <w:rsid w:val="00282707"/>
    <w:rsid w:val="00282B05"/>
    <w:rsid w:val="00282CEB"/>
    <w:rsid w:val="00282D20"/>
    <w:rsid w:val="00283298"/>
    <w:rsid w:val="00283404"/>
    <w:rsid w:val="002834EB"/>
    <w:rsid w:val="00283715"/>
    <w:rsid w:val="00283EE2"/>
    <w:rsid w:val="00284266"/>
    <w:rsid w:val="00284319"/>
    <w:rsid w:val="002845AE"/>
    <w:rsid w:val="00284A23"/>
    <w:rsid w:val="00284BB2"/>
    <w:rsid w:val="00284DCF"/>
    <w:rsid w:val="00284FFE"/>
    <w:rsid w:val="002854F0"/>
    <w:rsid w:val="00285634"/>
    <w:rsid w:val="00285881"/>
    <w:rsid w:val="00285A58"/>
    <w:rsid w:val="002860DF"/>
    <w:rsid w:val="00286148"/>
    <w:rsid w:val="00286381"/>
    <w:rsid w:val="00286855"/>
    <w:rsid w:val="002869C4"/>
    <w:rsid w:val="00286CB5"/>
    <w:rsid w:val="00286E87"/>
    <w:rsid w:val="00286E99"/>
    <w:rsid w:val="002870EA"/>
    <w:rsid w:val="00287169"/>
    <w:rsid w:val="00287292"/>
    <w:rsid w:val="0028743C"/>
    <w:rsid w:val="00287593"/>
    <w:rsid w:val="00287740"/>
    <w:rsid w:val="002877A3"/>
    <w:rsid w:val="00287B82"/>
    <w:rsid w:val="00287E20"/>
    <w:rsid w:val="00287EC8"/>
    <w:rsid w:val="00287FBA"/>
    <w:rsid w:val="00290163"/>
    <w:rsid w:val="002903A6"/>
    <w:rsid w:val="0029070E"/>
    <w:rsid w:val="00290AA2"/>
    <w:rsid w:val="00290E22"/>
    <w:rsid w:val="00290E2C"/>
    <w:rsid w:val="00291151"/>
    <w:rsid w:val="002911CB"/>
    <w:rsid w:val="0029120C"/>
    <w:rsid w:val="002912A4"/>
    <w:rsid w:val="00291639"/>
    <w:rsid w:val="00291C40"/>
    <w:rsid w:val="00291D04"/>
    <w:rsid w:val="00291DA1"/>
    <w:rsid w:val="00292105"/>
    <w:rsid w:val="002925B2"/>
    <w:rsid w:val="00292858"/>
    <w:rsid w:val="00292BCD"/>
    <w:rsid w:val="00292F89"/>
    <w:rsid w:val="002931DB"/>
    <w:rsid w:val="0029340F"/>
    <w:rsid w:val="0029370B"/>
    <w:rsid w:val="00293EDC"/>
    <w:rsid w:val="00294162"/>
    <w:rsid w:val="002942F6"/>
    <w:rsid w:val="0029446E"/>
    <w:rsid w:val="002949E2"/>
    <w:rsid w:val="00294AB3"/>
    <w:rsid w:val="00294B97"/>
    <w:rsid w:val="00294BC1"/>
    <w:rsid w:val="00294C65"/>
    <w:rsid w:val="002950ED"/>
    <w:rsid w:val="002955B1"/>
    <w:rsid w:val="0029571E"/>
    <w:rsid w:val="00295A7B"/>
    <w:rsid w:val="00296AB1"/>
    <w:rsid w:val="00296EC1"/>
    <w:rsid w:val="00297269"/>
    <w:rsid w:val="00297A5F"/>
    <w:rsid w:val="00297BB3"/>
    <w:rsid w:val="00297C64"/>
    <w:rsid w:val="00297C6A"/>
    <w:rsid w:val="00297F41"/>
    <w:rsid w:val="002A0683"/>
    <w:rsid w:val="002A06B6"/>
    <w:rsid w:val="002A0944"/>
    <w:rsid w:val="002A0A78"/>
    <w:rsid w:val="002A0BA8"/>
    <w:rsid w:val="002A0E8B"/>
    <w:rsid w:val="002A1251"/>
    <w:rsid w:val="002A12E4"/>
    <w:rsid w:val="002A15FD"/>
    <w:rsid w:val="002A17BD"/>
    <w:rsid w:val="002A181A"/>
    <w:rsid w:val="002A18CC"/>
    <w:rsid w:val="002A1B3B"/>
    <w:rsid w:val="002A1CA0"/>
    <w:rsid w:val="002A1DE0"/>
    <w:rsid w:val="002A1F54"/>
    <w:rsid w:val="002A201C"/>
    <w:rsid w:val="002A2217"/>
    <w:rsid w:val="002A25E7"/>
    <w:rsid w:val="002A28E7"/>
    <w:rsid w:val="002A2C7D"/>
    <w:rsid w:val="002A2FC2"/>
    <w:rsid w:val="002A30E7"/>
    <w:rsid w:val="002A33A9"/>
    <w:rsid w:val="002A33C3"/>
    <w:rsid w:val="002A33DC"/>
    <w:rsid w:val="002A3641"/>
    <w:rsid w:val="002A3674"/>
    <w:rsid w:val="002A36D7"/>
    <w:rsid w:val="002A39AB"/>
    <w:rsid w:val="002A3C0D"/>
    <w:rsid w:val="002A3E03"/>
    <w:rsid w:val="002A440E"/>
    <w:rsid w:val="002A443F"/>
    <w:rsid w:val="002A45F0"/>
    <w:rsid w:val="002A4B97"/>
    <w:rsid w:val="002A4C5B"/>
    <w:rsid w:val="002A4E43"/>
    <w:rsid w:val="002A4ED2"/>
    <w:rsid w:val="002A520D"/>
    <w:rsid w:val="002A547F"/>
    <w:rsid w:val="002A54DA"/>
    <w:rsid w:val="002A55C4"/>
    <w:rsid w:val="002A573E"/>
    <w:rsid w:val="002A58F2"/>
    <w:rsid w:val="002A59B8"/>
    <w:rsid w:val="002A5B20"/>
    <w:rsid w:val="002A5C4C"/>
    <w:rsid w:val="002A5D5D"/>
    <w:rsid w:val="002A6461"/>
    <w:rsid w:val="002A6516"/>
    <w:rsid w:val="002A6568"/>
    <w:rsid w:val="002A6569"/>
    <w:rsid w:val="002A68C9"/>
    <w:rsid w:val="002A6949"/>
    <w:rsid w:val="002A6CB1"/>
    <w:rsid w:val="002A6F00"/>
    <w:rsid w:val="002A7066"/>
    <w:rsid w:val="002A70D1"/>
    <w:rsid w:val="002A79A3"/>
    <w:rsid w:val="002A7A7E"/>
    <w:rsid w:val="002A7B9A"/>
    <w:rsid w:val="002A7B9D"/>
    <w:rsid w:val="002A7D18"/>
    <w:rsid w:val="002A7EC9"/>
    <w:rsid w:val="002B031D"/>
    <w:rsid w:val="002B0339"/>
    <w:rsid w:val="002B0354"/>
    <w:rsid w:val="002B04CE"/>
    <w:rsid w:val="002B06F1"/>
    <w:rsid w:val="002B0B9E"/>
    <w:rsid w:val="002B10F0"/>
    <w:rsid w:val="002B159A"/>
    <w:rsid w:val="002B1911"/>
    <w:rsid w:val="002B19C6"/>
    <w:rsid w:val="002B1ECB"/>
    <w:rsid w:val="002B2034"/>
    <w:rsid w:val="002B2272"/>
    <w:rsid w:val="002B27A9"/>
    <w:rsid w:val="002B280F"/>
    <w:rsid w:val="002B296C"/>
    <w:rsid w:val="002B2AAD"/>
    <w:rsid w:val="002B2E59"/>
    <w:rsid w:val="002B3367"/>
    <w:rsid w:val="002B37F9"/>
    <w:rsid w:val="002B390A"/>
    <w:rsid w:val="002B3DC6"/>
    <w:rsid w:val="002B3F4B"/>
    <w:rsid w:val="002B43CC"/>
    <w:rsid w:val="002B458A"/>
    <w:rsid w:val="002B46B4"/>
    <w:rsid w:val="002B474D"/>
    <w:rsid w:val="002B4872"/>
    <w:rsid w:val="002B488C"/>
    <w:rsid w:val="002B50FB"/>
    <w:rsid w:val="002B55E3"/>
    <w:rsid w:val="002B5C02"/>
    <w:rsid w:val="002B602C"/>
    <w:rsid w:val="002B60A3"/>
    <w:rsid w:val="002B60E3"/>
    <w:rsid w:val="002B627A"/>
    <w:rsid w:val="002B62A2"/>
    <w:rsid w:val="002B69FA"/>
    <w:rsid w:val="002B6A53"/>
    <w:rsid w:val="002B6D85"/>
    <w:rsid w:val="002B6D91"/>
    <w:rsid w:val="002B6EBD"/>
    <w:rsid w:val="002B7043"/>
    <w:rsid w:val="002B715E"/>
    <w:rsid w:val="002B72AA"/>
    <w:rsid w:val="002B75D7"/>
    <w:rsid w:val="002B7BF2"/>
    <w:rsid w:val="002B7D85"/>
    <w:rsid w:val="002B7FF4"/>
    <w:rsid w:val="002C0051"/>
    <w:rsid w:val="002C0212"/>
    <w:rsid w:val="002C0608"/>
    <w:rsid w:val="002C0AD0"/>
    <w:rsid w:val="002C0F3E"/>
    <w:rsid w:val="002C0FEC"/>
    <w:rsid w:val="002C110F"/>
    <w:rsid w:val="002C120A"/>
    <w:rsid w:val="002C1239"/>
    <w:rsid w:val="002C14D3"/>
    <w:rsid w:val="002C1CFB"/>
    <w:rsid w:val="002C1D0A"/>
    <w:rsid w:val="002C2088"/>
    <w:rsid w:val="002C20E9"/>
    <w:rsid w:val="002C23AF"/>
    <w:rsid w:val="002C25D0"/>
    <w:rsid w:val="002C280A"/>
    <w:rsid w:val="002C281A"/>
    <w:rsid w:val="002C28F1"/>
    <w:rsid w:val="002C29F6"/>
    <w:rsid w:val="002C2A48"/>
    <w:rsid w:val="002C2BA9"/>
    <w:rsid w:val="002C2BE4"/>
    <w:rsid w:val="002C2ED1"/>
    <w:rsid w:val="002C3031"/>
    <w:rsid w:val="002C30F2"/>
    <w:rsid w:val="002C33FD"/>
    <w:rsid w:val="002C3765"/>
    <w:rsid w:val="002C3BDC"/>
    <w:rsid w:val="002C3F41"/>
    <w:rsid w:val="002C4171"/>
    <w:rsid w:val="002C4198"/>
    <w:rsid w:val="002C421C"/>
    <w:rsid w:val="002C421E"/>
    <w:rsid w:val="002C433D"/>
    <w:rsid w:val="002C4347"/>
    <w:rsid w:val="002C4DBF"/>
    <w:rsid w:val="002C4EA1"/>
    <w:rsid w:val="002C50A0"/>
    <w:rsid w:val="002C5164"/>
    <w:rsid w:val="002C537C"/>
    <w:rsid w:val="002C5A28"/>
    <w:rsid w:val="002C5D90"/>
    <w:rsid w:val="002C6229"/>
    <w:rsid w:val="002C6711"/>
    <w:rsid w:val="002C6716"/>
    <w:rsid w:val="002C6AE8"/>
    <w:rsid w:val="002C6C46"/>
    <w:rsid w:val="002C6F2A"/>
    <w:rsid w:val="002C7387"/>
    <w:rsid w:val="002C750D"/>
    <w:rsid w:val="002C78D5"/>
    <w:rsid w:val="002C78F1"/>
    <w:rsid w:val="002C7923"/>
    <w:rsid w:val="002C7ECF"/>
    <w:rsid w:val="002D01CD"/>
    <w:rsid w:val="002D0603"/>
    <w:rsid w:val="002D0BE0"/>
    <w:rsid w:val="002D0E21"/>
    <w:rsid w:val="002D0EDB"/>
    <w:rsid w:val="002D1288"/>
    <w:rsid w:val="002D1318"/>
    <w:rsid w:val="002D1419"/>
    <w:rsid w:val="002D14C3"/>
    <w:rsid w:val="002D151E"/>
    <w:rsid w:val="002D17DE"/>
    <w:rsid w:val="002D180F"/>
    <w:rsid w:val="002D1ADF"/>
    <w:rsid w:val="002D1FEF"/>
    <w:rsid w:val="002D21C6"/>
    <w:rsid w:val="002D23CE"/>
    <w:rsid w:val="002D23DD"/>
    <w:rsid w:val="002D2881"/>
    <w:rsid w:val="002D2897"/>
    <w:rsid w:val="002D2E00"/>
    <w:rsid w:val="002D2EC1"/>
    <w:rsid w:val="002D323F"/>
    <w:rsid w:val="002D32E3"/>
    <w:rsid w:val="002D34DD"/>
    <w:rsid w:val="002D356D"/>
    <w:rsid w:val="002D375A"/>
    <w:rsid w:val="002D3768"/>
    <w:rsid w:val="002D37CC"/>
    <w:rsid w:val="002D37F4"/>
    <w:rsid w:val="002D39AE"/>
    <w:rsid w:val="002D3C26"/>
    <w:rsid w:val="002D3CB8"/>
    <w:rsid w:val="002D3CFF"/>
    <w:rsid w:val="002D3DC3"/>
    <w:rsid w:val="002D4004"/>
    <w:rsid w:val="002D40CD"/>
    <w:rsid w:val="002D475D"/>
    <w:rsid w:val="002D47E0"/>
    <w:rsid w:val="002D4B00"/>
    <w:rsid w:val="002D4BA8"/>
    <w:rsid w:val="002D4E7C"/>
    <w:rsid w:val="002D5017"/>
    <w:rsid w:val="002D5192"/>
    <w:rsid w:val="002D5236"/>
    <w:rsid w:val="002D536F"/>
    <w:rsid w:val="002D55B2"/>
    <w:rsid w:val="002D5602"/>
    <w:rsid w:val="002D56F2"/>
    <w:rsid w:val="002D5886"/>
    <w:rsid w:val="002D5ABA"/>
    <w:rsid w:val="002D5BB5"/>
    <w:rsid w:val="002D5CD0"/>
    <w:rsid w:val="002D5F75"/>
    <w:rsid w:val="002D63A5"/>
    <w:rsid w:val="002D66B9"/>
    <w:rsid w:val="002D6AD3"/>
    <w:rsid w:val="002D6B57"/>
    <w:rsid w:val="002D6BBA"/>
    <w:rsid w:val="002D6CE7"/>
    <w:rsid w:val="002D6E95"/>
    <w:rsid w:val="002D6F5A"/>
    <w:rsid w:val="002D75A5"/>
    <w:rsid w:val="002D75DF"/>
    <w:rsid w:val="002D7811"/>
    <w:rsid w:val="002D7A62"/>
    <w:rsid w:val="002D7B43"/>
    <w:rsid w:val="002D7B53"/>
    <w:rsid w:val="002D7B7B"/>
    <w:rsid w:val="002D7C01"/>
    <w:rsid w:val="002D7C9B"/>
    <w:rsid w:val="002D7D76"/>
    <w:rsid w:val="002D7FF0"/>
    <w:rsid w:val="002E061F"/>
    <w:rsid w:val="002E06B1"/>
    <w:rsid w:val="002E0A53"/>
    <w:rsid w:val="002E0ACD"/>
    <w:rsid w:val="002E0B0C"/>
    <w:rsid w:val="002E0B9C"/>
    <w:rsid w:val="002E11FE"/>
    <w:rsid w:val="002E1220"/>
    <w:rsid w:val="002E16EA"/>
    <w:rsid w:val="002E1B46"/>
    <w:rsid w:val="002E1C84"/>
    <w:rsid w:val="002E1DBD"/>
    <w:rsid w:val="002E20DF"/>
    <w:rsid w:val="002E247C"/>
    <w:rsid w:val="002E2542"/>
    <w:rsid w:val="002E26D1"/>
    <w:rsid w:val="002E28DF"/>
    <w:rsid w:val="002E291B"/>
    <w:rsid w:val="002E2A36"/>
    <w:rsid w:val="002E2C76"/>
    <w:rsid w:val="002E2F69"/>
    <w:rsid w:val="002E3003"/>
    <w:rsid w:val="002E3038"/>
    <w:rsid w:val="002E326B"/>
    <w:rsid w:val="002E33B3"/>
    <w:rsid w:val="002E3762"/>
    <w:rsid w:val="002E3828"/>
    <w:rsid w:val="002E4035"/>
    <w:rsid w:val="002E4151"/>
    <w:rsid w:val="002E426A"/>
    <w:rsid w:val="002E4291"/>
    <w:rsid w:val="002E429D"/>
    <w:rsid w:val="002E44C2"/>
    <w:rsid w:val="002E47C0"/>
    <w:rsid w:val="002E4A96"/>
    <w:rsid w:val="002E4AB5"/>
    <w:rsid w:val="002E4BC5"/>
    <w:rsid w:val="002E4CD2"/>
    <w:rsid w:val="002E4D93"/>
    <w:rsid w:val="002E4DF3"/>
    <w:rsid w:val="002E51F7"/>
    <w:rsid w:val="002E5419"/>
    <w:rsid w:val="002E5485"/>
    <w:rsid w:val="002E5B4E"/>
    <w:rsid w:val="002E629B"/>
    <w:rsid w:val="002E6DFC"/>
    <w:rsid w:val="002E6F05"/>
    <w:rsid w:val="002E70DE"/>
    <w:rsid w:val="002E7222"/>
    <w:rsid w:val="002E73E8"/>
    <w:rsid w:val="002E7403"/>
    <w:rsid w:val="002E7953"/>
    <w:rsid w:val="002E7960"/>
    <w:rsid w:val="002E79B0"/>
    <w:rsid w:val="002E7BDE"/>
    <w:rsid w:val="002E7CF4"/>
    <w:rsid w:val="002E7E23"/>
    <w:rsid w:val="002E7F4A"/>
    <w:rsid w:val="002F00A1"/>
    <w:rsid w:val="002F04A9"/>
    <w:rsid w:val="002F05F2"/>
    <w:rsid w:val="002F08C5"/>
    <w:rsid w:val="002F095B"/>
    <w:rsid w:val="002F09F9"/>
    <w:rsid w:val="002F0B08"/>
    <w:rsid w:val="002F0EC6"/>
    <w:rsid w:val="002F10DC"/>
    <w:rsid w:val="002F11E5"/>
    <w:rsid w:val="002F12C8"/>
    <w:rsid w:val="002F12DF"/>
    <w:rsid w:val="002F13C5"/>
    <w:rsid w:val="002F14A7"/>
    <w:rsid w:val="002F150E"/>
    <w:rsid w:val="002F1598"/>
    <w:rsid w:val="002F173B"/>
    <w:rsid w:val="002F1873"/>
    <w:rsid w:val="002F1955"/>
    <w:rsid w:val="002F20B2"/>
    <w:rsid w:val="002F244B"/>
    <w:rsid w:val="002F24F8"/>
    <w:rsid w:val="002F25BF"/>
    <w:rsid w:val="002F289B"/>
    <w:rsid w:val="002F2B7D"/>
    <w:rsid w:val="002F2C20"/>
    <w:rsid w:val="002F3661"/>
    <w:rsid w:val="002F3928"/>
    <w:rsid w:val="002F39C0"/>
    <w:rsid w:val="002F3BC0"/>
    <w:rsid w:val="002F3D1C"/>
    <w:rsid w:val="002F3D59"/>
    <w:rsid w:val="002F3DCD"/>
    <w:rsid w:val="002F3DDE"/>
    <w:rsid w:val="002F3DE5"/>
    <w:rsid w:val="002F3FD0"/>
    <w:rsid w:val="002F4026"/>
    <w:rsid w:val="002F42C4"/>
    <w:rsid w:val="002F45FF"/>
    <w:rsid w:val="002F465A"/>
    <w:rsid w:val="002F4952"/>
    <w:rsid w:val="002F4CBD"/>
    <w:rsid w:val="002F5391"/>
    <w:rsid w:val="002F5417"/>
    <w:rsid w:val="002F5992"/>
    <w:rsid w:val="002F5E6E"/>
    <w:rsid w:val="002F6086"/>
    <w:rsid w:val="002F62D7"/>
    <w:rsid w:val="002F6559"/>
    <w:rsid w:val="002F656E"/>
    <w:rsid w:val="002F6C5E"/>
    <w:rsid w:val="002F6C66"/>
    <w:rsid w:val="002F6CB5"/>
    <w:rsid w:val="002F6E3B"/>
    <w:rsid w:val="002F73D7"/>
    <w:rsid w:val="002F7455"/>
    <w:rsid w:val="002F7487"/>
    <w:rsid w:val="002F7AE1"/>
    <w:rsid w:val="002F7AE4"/>
    <w:rsid w:val="002F7C02"/>
    <w:rsid w:val="002F7D4A"/>
    <w:rsid w:val="002F7DA1"/>
    <w:rsid w:val="002F7E1B"/>
    <w:rsid w:val="00300340"/>
    <w:rsid w:val="00300509"/>
    <w:rsid w:val="00300DAB"/>
    <w:rsid w:val="00300DDD"/>
    <w:rsid w:val="00300FD7"/>
    <w:rsid w:val="003010F1"/>
    <w:rsid w:val="0030120F"/>
    <w:rsid w:val="0030122E"/>
    <w:rsid w:val="003012FA"/>
    <w:rsid w:val="003013CE"/>
    <w:rsid w:val="003016AD"/>
    <w:rsid w:val="0030180C"/>
    <w:rsid w:val="00301BDA"/>
    <w:rsid w:val="00301E04"/>
    <w:rsid w:val="00302060"/>
    <w:rsid w:val="003021AB"/>
    <w:rsid w:val="0030221B"/>
    <w:rsid w:val="00302323"/>
    <w:rsid w:val="00302448"/>
    <w:rsid w:val="003026F8"/>
    <w:rsid w:val="00302A00"/>
    <w:rsid w:val="00302BF6"/>
    <w:rsid w:val="00303317"/>
    <w:rsid w:val="0030337D"/>
    <w:rsid w:val="00303AAA"/>
    <w:rsid w:val="00303C34"/>
    <w:rsid w:val="00303C70"/>
    <w:rsid w:val="00303CF7"/>
    <w:rsid w:val="00304051"/>
    <w:rsid w:val="003042EA"/>
    <w:rsid w:val="0030479D"/>
    <w:rsid w:val="003047B0"/>
    <w:rsid w:val="00304976"/>
    <w:rsid w:val="00304A3A"/>
    <w:rsid w:val="00304B68"/>
    <w:rsid w:val="00304F37"/>
    <w:rsid w:val="00304FFA"/>
    <w:rsid w:val="0030501C"/>
    <w:rsid w:val="003052DB"/>
    <w:rsid w:val="003054DC"/>
    <w:rsid w:val="0030560F"/>
    <w:rsid w:val="003056A5"/>
    <w:rsid w:val="003057A5"/>
    <w:rsid w:val="00305A4D"/>
    <w:rsid w:val="00305A6A"/>
    <w:rsid w:val="003065FE"/>
    <w:rsid w:val="003066BC"/>
    <w:rsid w:val="00306878"/>
    <w:rsid w:val="003069BC"/>
    <w:rsid w:val="00306A70"/>
    <w:rsid w:val="00306B83"/>
    <w:rsid w:val="0030708F"/>
    <w:rsid w:val="003076DE"/>
    <w:rsid w:val="003078EB"/>
    <w:rsid w:val="00307EBA"/>
    <w:rsid w:val="0031026C"/>
    <w:rsid w:val="003107BD"/>
    <w:rsid w:val="00310B1D"/>
    <w:rsid w:val="0031109A"/>
    <w:rsid w:val="003112B6"/>
    <w:rsid w:val="0031172C"/>
    <w:rsid w:val="00311751"/>
    <w:rsid w:val="00311899"/>
    <w:rsid w:val="00311A14"/>
    <w:rsid w:val="00311B3D"/>
    <w:rsid w:val="00311BB7"/>
    <w:rsid w:val="00311BE3"/>
    <w:rsid w:val="00311F4C"/>
    <w:rsid w:val="003120D8"/>
    <w:rsid w:val="0031235A"/>
    <w:rsid w:val="003124C3"/>
    <w:rsid w:val="003124F7"/>
    <w:rsid w:val="003127AA"/>
    <w:rsid w:val="00312919"/>
    <w:rsid w:val="00312B62"/>
    <w:rsid w:val="00312BA3"/>
    <w:rsid w:val="00312C42"/>
    <w:rsid w:val="00312F07"/>
    <w:rsid w:val="00312F45"/>
    <w:rsid w:val="0031303A"/>
    <w:rsid w:val="00313361"/>
    <w:rsid w:val="003133CE"/>
    <w:rsid w:val="00313449"/>
    <w:rsid w:val="003134CD"/>
    <w:rsid w:val="0031356A"/>
    <w:rsid w:val="003135CB"/>
    <w:rsid w:val="003136AE"/>
    <w:rsid w:val="00313862"/>
    <w:rsid w:val="00313DD7"/>
    <w:rsid w:val="00314163"/>
    <w:rsid w:val="003141FF"/>
    <w:rsid w:val="00314205"/>
    <w:rsid w:val="00314395"/>
    <w:rsid w:val="003144E0"/>
    <w:rsid w:val="0031460B"/>
    <w:rsid w:val="00314703"/>
    <w:rsid w:val="003148DC"/>
    <w:rsid w:val="003149F3"/>
    <w:rsid w:val="00314EDF"/>
    <w:rsid w:val="00314FF7"/>
    <w:rsid w:val="00315008"/>
    <w:rsid w:val="003150A2"/>
    <w:rsid w:val="00315F04"/>
    <w:rsid w:val="00316037"/>
    <w:rsid w:val="0031633C"/>
    <w:rsid w:val="0031671A"/>
    <w:rsid w:val="00316BA4"/>
    <w:rsid w:val="00316BD2"/>
    <w:rsid w:val="00316CE3"/>
    <w:rsid w:val="00316CFA"/>
    <w:rsid w:val="003172BF"/>
    <w:rsid w:val="00317444"/>
    <w:rsid w:val="00317773"/>
    <w:rsid w:val="00317C92"/>
    <w:rsid w:val="00317E1D"/>
    <w:rsid w:val="00317F3C"/>
    <w:rsid w:val="00320122"/>
    <w:rsid w:val="00320342"/>
    <w:rsid w:val="0032052E"/>
    <w:rsid w:val="003207C5"/>
    <w:rsid w:val="0032097F"/>
    <w:rsid w:val="003209CD"/>
    <w:rsid w:val="00320AAF"/>
    <w:rsid w:val="003212E7"/>
    <w:rsid w:val="00321398"/>
    <w:rsid w:val="0032179C"/>
    <w:rsid w:val="00321CB5"/>
    <w:rsid w:val="00322039"/>
    <w:rsid w:val="003220EF"/>
    <w:rsid w:val="0032255F"/>
    <w:rsid w:val="00322605"/>
    <w:rsid w:val="003229F0"/>
    <w:rsid w:val="003229F4"/>
    <w:rsid w:val="00322A95"/>
    <w:rsid w:val="00322C0F"/>
    <w:rsid w:val="00322EE2"/>
    <w:rsid w:val="00322FC3"/>
    <w:rsid w:val="00323536"/>
    <w:rsid w:val="003235FC"/>
    <w:rsid w:val="0032388F"/>
    <w:rsid w:val="00323963"/>
    <w:rsid w:val="00323A18"/>
    <w:rsid w:val="00323C17"/>
    <w:rsid w:val="00323FAA"/>
    <w:rsid w:val="00323FDD"/>
    <w:rsid w:val="003247B1"/>
    <w:rsid w:val="003249AE"/>
    <w:rsid w:val="003249FB"/>
    <w:rsid w:val="00324A20"/>
    <w:rsid w:val="00324AEE"/>
    <w:rsid w:val="00324C62"/>
    <w:rsid w:val="00324FAA"/>
    <w:rsid w:val="0032517D"/>
    <w:rsid w:val="0032533A"/>
    <w:rsid w:val="003253C5"/>
    <w:rsid w:val="00325401"/>
    <w:rsid w:val="0032545F"/>
    <w:rsid w:val="00325D30"/>
    <w:rsid w:val="00326270"/>
    <w:rsid w:val="0032630D"/>
    <w:rsid w:val="00326447"/>
    <w:rsid w:val="003267B8"/>
    <w:rsid w:val="00326918"/>
    <w:rsid w:val="00326B26"/>
    <w:rsid w:val="00326B7C"/>
    <w:rsid w:val="00326CF3"/>
    <w:rsid w:val="0032726A"/>
    <w:rsid w:val="003276B2"/>
    <w:rsid w:val="003276EB"/>
    <w:rsid w:val="00327814"/>
    <w:rsid w:val="003278DC"/>
    <w:rsid w:val="00327A6D"/>
    <w:rsid w:val="00327E1F"/>
    <w:rsid w:val="00327EB3"/>
    <w:rsid w:val="00330568"/>
    <w:rsid w:val="0033071A"/>
    <w:rsid w:val="00330772"/>
    <w:rsid w:val="00330E05"/>
    <w:rsid w:val="0033134A"/>
    <w:rsid w:val="0033138C"/>
    <w:rsid w:val="00331542"/>
    <w:rsid w:val="00331693"/>
    <w:rsid w:val="0033186D"/>
    <w:rsid w:val="003319AB"/>
    <w:rsid w:val="00331B70"/>
    <w:rsid w:val="00331BDC"/>
    <w:rsid w:val="00331D56"/>
    <w:rsid w:val="003323A4"/>
    <w:rsid w:val="003327AC"/>
    <w:rsid w:val="0033289A"/>
    <w:rsid w:val="00332B77"/>
    <w:rsid w:val="00332CD6"/>
    <w:rsid w:val="003331BD"/>
    <w:rsid w:val="003335D7"/>
    <w:rsid w:val="00333973"/>
    <w:rsid w:val="003339E6"/>
    <w:rsid w:val="00333E46"/>
    <w:rsid w:val="00333FE7"/>
    <w:rsid w:val="00334135"/>
    <w:rsid w:val="00334157"/>
    <w:rsid w:val="00334176"/>
    <w:rsid w:val="003342E2"/>
    <w:rsid w:val="003346BC"/>
    <w:rsid w:val="0033489E"/>
    <w:rsid w:val="00334922"/>
    <w:rsid w:val="00334EDD"/>
    <w:rsid w:val="00334EFB"/>
    <w:rsid w:val="00334F4E"/>
    <w:rsid w:val="003353CA"/>
    <w:rsid w:val="00335B30"/>
    <w:rsid w:val="00335BC3"/>
    <w:rsid w:val="00335E51"/>
    <w:rsid w:val="00335EA6"/>
    <w:rsid w:val="00335FB2"/>
    <w:rsid w:val="0033615A"/>
    <w:rsid w:val="00336216"/>
    <w:rsid w:val="003366AD"/>
    <w:rsid w:val="00336705"/>
    <w:rsid w:val="00336B96"/>
    <w:rsid w:val="00336E02"/>
    <w:rsid w:val="00336E92"/>
    <w:rsid w:val="00336FB4"/>
    <w:rsid w:val="00337366"/>
    <w:rsid w:val="00337581"/>
    <w:rsid w:val="003377AC"/>
    <w:rsid w:val="00337BD5"/>
    <w:rsid w:val="00337E3C"/>
    <w:rsid w:val="0034023D"/>
    <w:rsid w:val="003404F4"/>
    <w:rsid w:val="003408F6"/>
    <w:rsid w:val="003409DE"/>
    <w:rsid w:val="00340BCA"/>
    <w:rsid w:val="00340D18"/>
    <w:rsid w:val="00340F5E"/>
    <w:rsid w:val="003413E7"/>
    <w:rsid w:val="0034177E"/>
    <w:rsid w:val="00341A5D"/>
    <w:rsid w:val="00341C52"/>
    <w:rsid w:val="00341D8C"/>
    <w:rsid w:val="00341DC2"/>
    <w:rsid w:val="00341FE2"/>
    <w:rsid w:val="00342724"/>
    <w:rsid w:val="00342900"/>
    <w:rsid w:val="00342AFB"/>
    <w:rsid w:val="00342B2E"/>
    <w:rsid w:val="00342B54"/>
    <w:rsid w:val="00342C53"/>
    <w:rsid w:val="00343025"/>
    <w:rsid w:val="0034309D"/>
    <w:rsid w:val="0034316F"/>
    <w:rsid w:val="0034326D"/>
    <w:rsid w:val="003437A0"/>
    <w:rsid w:val="00343C71"/>
    <w:rsid w:val="00343E9A"/>
    <w:rsid w:val="0034408E"/>
    <w:rsid w:val="00344472"/>
    <w:rsid w:val="00344647"/>
    <w:rsid w:val="00344BC2"/>
    <w:rsid w:val="00344F02"/>
    <w:rsid w:val="003451E3"/>
    <w:rsid w:val="00345405"/>
    <w:rsid w:val="00345605"/>
    <w:rsid w:val="003456F0"/>
    <w:rsid w:val="00345956"/>
    <w:rsid w:val="00345B25"/>
    <w:rsid w:val="00345E65"/>
    <w:rsid w:val="003460B7"/>
    <w:rsid w:val="003460F8"/>
    <w:rsid w:val="003463C8"/>
    <w:rsid w:val="0034653F"/>
    <w:rsid w:val="003465D7"/>
    <w:rsid w:val="00346831"/>
    <w:rsid w:val="00346A59"/>
    <w:rsid w:val="003470BC"/>
    <w:rsid w:val="00347661"/>
    <w:rsid w:val="00347BDD"/>
    <w:rsid w:val="00347CD7"/>
    <w:rsid w:val="00347CEF"/>
    <w:rsid w:val="00350093"/>
    <w:rsid w:val="00350384"/>
    <w:rsid w:val="0035046E"/>
    <w:rsid w:val="003504C1"/>
    <w:rsid w:val="00350689"/>
    <w:rsid w:val="003508B2"/>
    <w:rsid w:val="00350D35"/>
    <w:rsid w:val="0035109B"/>
    <w:rsid w:val="0035123E"/>
    <w:rsid w:val="0035132A"/>
    <w:rsid w:val="003517C8"/>
    <w:rsid w:val="00351A17"/>
    <w:rsid w:val="00352171"/>
    <w:rsid w:val="0035236A"/>
    <w:rsid w:val="003526AF"/>
    <w:rsid w:val="00352883"/>
    <w:rsid w:val="003528BF"/>
    <w:rsid w:val="00352B19"/>
    <w:rsid w:val="00352BC1"/>
    <w:rsid w:val="00352DF0"/>
    <w:rsid w:val="00353049"/>
    <w:rsid w:val="003530FC"/>
    <w:rsid w:val="0035323C"/>
    <w:rsid w:val="003533F7"/>
    <w:rsid w:val="00353510"/>
    <w:rsid w:val="003536F5"/>
    <w:rsid w:val="00353AA4"/>
    <w:rsid w:val="00353C78"/>
    <w:rsid w:val="00353DA8"/>
    <w:rsid w:val="00353E08"/>
    <w:rsid w:val="00354030"/>
    <w:rsid w:val="00354233"/>
    <w:rsid w:val="00354260"/>
    <w:rsid w:val="0035442D"/>
    <w:rsid w:val="00354505"/>
    <w:rsid w:val="0035479B"/>
    <w:rsid w:val="003547A1"/>
    <w:rsid w:val="00354811"/>
    <w:rsid w:val="00354891"/>
    <w:rsid w:val="00354892"/>
    <w:rsid w:val="00354B11"/>
    <w:rsid w:val="00354E15"/>
    <w:rsid w:val="00355102"/>
    <w:rsid w:val="003553CE"/>
    <w:rsid w:val="003557C9"/>
    <w:rsid w:val="00355852"/>
    <w:rsid w:val="00355A4A"/>
    <w:rsid w:val="00355B3E"/>
    <w:rsid w:val="00355D42"/>
    <w:rsid w:val="00355D7D"/>
    <w:rsid w:val="003560E5"/>
    <w:rsid w:val="003560FB"/>
    <w:rsid w:val="0035614D"/>
    <w:rsid w:val="00356231"/>
    <w:rsid w:val="003562EC"/>
    <w:rsid w:val="00356857"/>
    <w:rsid w:val="00357184"/>
    <w:rsid w:val="003575DB"/>
    <w:rsid w:val="003577EE"/>
    <w:rsid w:val="00357A4F"/>
    <w:rsid w:val="00357B49"/>
    <w:rsid w:val="00357C28"/>
    <w:rsid w:val="00360014"/>
    <w:rsid w:val="00360277"/>
    <w:rsid w:val="00360323"/>
    <w:rsid w:val="00360339"/>
    <w:rsid w:val="0036065D"/>
    <w:rsid w:val="0036071F"/>
    <w:rsid w:val="003607AC"/>
    <w:rsid w:val="003608DE"/>
    <w:rsid w:val="00360AE3"/>
    <w:rsid w:val="00360CEA"/>
    <w:rsid w:val="00360FB7"/>
    <w:rsid w:val="003611D5"/>
    <w:rsid w:val="00361A52"/>
    <w:rsid w:val="00361BE2"/>
    <w:rsid w:val="00361C2A"/>
    <w:rsid w:val="00361E0C"/>
    <w:rsid w:val="0036248B"/>
    <w:rsid w:val="00362501"/>
    <w:rsid w:val="00362517"/>
    <w:rsid w:val="00362624"/>
    <w:rsid w:val="0036280E"/>
    <w:rsid w:val="00362A70"/>
    <w:rsid w:val="00362C2E"/>
    <w:rsid w:val="00362C8C"/>
    <w:rsid w:val="00362DDA"/>
    <w:rsid w:val="00362DE1"/>
    <w:rsid w:val="003633B8"/>
    <w:rsid w:val="0036355D"/>
    <w:rsid w:val="003636B9"/>
    <w:rsid w:val="00363B7A"/>
    <w:rsid w:val="003641DC"/>
    <w:rsid w:val="00364257"/>
    <w:rsid w:val="00364315"/>
    <w:rsid w:val="00364374"/>
    <w:rsid w:val="0036492F"/>
    <w:rsid w:val="00364A86"/>
    <w:rsid w:val="00364C02"/>
    <w:rsid w:val="00364C44"/>
    <w:rsid w:val="00364CEA"/>
    <w:rsid w:val="00364D2E"/>
    <w:rsid w:val="00364D56"/>
    <w:rsid w:val="00364DAB"/>
    <w:rsid w:val="003652F7"/>
    <w:rsid w:val="0036556E"/>
    <w:rsid w:val="00365B37"/>
    <w:rsid w:val="00365E68"/>
    <w:rsid w:val="0036637F"/>
    <w:rsid w:val="0036649C"/>
    <w:rsid w:val="00366526"/>
    <w:rsid w:val="0036674D"/>
    <w:rsid w:val="00366795"/>
    <w:rsid w:val="00366E8E"/>
    <w:rsid w:val="00366F5D"/>
    <w:rsid w:val="00367102"/>
    <w:rsid w:val="00367569"/>
    <w:rsid w:val="00367AFA"/>
    <w:rsid w:val="0037012B"/>
    <w:rsid w:val="00370144"/>
    <w:rsid w:val="00370280"/>
    <w:rsid w:val="003702C1"/>
    <w:rsid w:val="003704CC"/>
    <w:rsid w:val="00370623"/>
    <w:rsid w:val="00370BAA"/>
    <w:rsid w:val="00370E17"/>
    <w:rsid w:val="0037137C"/>
    <w:rsid w:val="00371738"/>
    <w:rsid w:val="003717AA"/>
    <w:rsid w:val="00371854"/>
    <w:rsid w:val="00371CB3"/>
    <w:rsid w:val="00371DE7"/>
    <w:rsid w:val="00371E28"/>
    <w:rsid w:val="00371FCE"/>
    <w:rsid w:val="003721F2"/>
    <w:rsid w:val="0037220A"/>
    <w:rsid w:val="00372506"/>
    <w:rsid w:val="003727B9"/>
    <w:rsid w:val="00372EBA"/>
    <w:rsid w:val="00372F15"/>
    <w:rsid w:val="00373720"/>
    <w:rsid w:val="00373A3F"/>
    <w:rsid w:val="00373C05"/>
    <w:rsid w:val="003740BE"/>
    <w:rsid w:val="0037426C"/>
    <w:rsid w:val="0037471E"/>
    <w:rsid w:val="00374AFA"/>
    <w:rsid w:val="00374DB0"/>
    <w:rsid w:val="003750FC"/>
    <w:rsid w:val="0037546C"/>
    <w:rsid w:val="003759AA"/>
    <w:rsid w:val="00375C8A"/>
    <w:rsid w:val="00375CBA"/>
    <w:rsid w:val="00376043"/>
    <w:rsid w:val="003760B6"/>
    <w:rsid w:val="003761B9"/>
    <w:rsid w:val="003762FC"/>
    <w:rsid w:val="00376662"/>
    <w:rsid w:val="0037694B"/>
    <w:rsid w:val="00376A7B"/>
    <w:rsid w:val="00376A8F"/>
    <w:rsid w:val="00376E3F"/>
    <w:rsid w:val="00376F63"/>
    <w:rsid w:val="003770EC"/>
    <w:rsid w:val="003775B7"/>
    <w:rsid w:val="00377829"/>
    <w:rsid w:val="00377853"/>
    <w:rsid w:val="00377AB7"/>
    <w:rsid w:val="00377ED7"/>
    <w:rsid w:val="0038000F"/>
    <w:rsid w:val="00380454"/>
    <w:rsid w:val="00380C92"/>
    <w:rsid w:val="00380FC1"/>
    <w:rsid w:val="00381063"/>
    <w:rsid w:val="00381618"/>
    <w:rsid w:val="00381E77"/>
    <w:rsid w:val="00381E9C"/>
    <w:rsid w:val="003821BC"/>
    <w:rsid w:val="00382352"/>
    <w:rsid w:val="003827EF"/>
    <w:rsid w:val="003829D5"/>
    <w:rsid w:val="00382B1C"/>
    <w:rsid w:val="00382CC0"/>
    <w:rsid w:val="00382EEF"/>
    <w:rsid w:val="003832B5"/>
    <w:rsid w:val="003834EB"/>
    <w:rsid w:val="0038375E"/>
    <w:rsid w:val="003837F8"/>
    <w:rsid w:val="00383802"/>
    <w:rsid w:val="003839CA"/>
    <w:rsid w:val="00383A4C"/>
    <w:rsid w:val="00383DEC"/>
    <w:rsid w:val="00383E9D"/>
    <w:rsid w:val="00383FB0"/>
    <w:rsid w:val="003841F6"/>
    <w:rsid w:val="003844A0"/>
    <w:rsid w:val="00384592"/>
    <w:rsid w:val="003845EF"/>
    <w:rsid w:val="00384790"/>
    <w:rsid w:val="003847AE"/>
    <w:rsid w:val="003848FB"/>
    <w:rsid w:val="00384A95"/>
    <w:rsid w:val="00384E37"/>
    <w:rsid w:val="00384E95"/>
    <w:rsid w:val="00385158"/>
    <w:rsid w:val="003853DE"/>
    <w:rsid w:val="003853E0"/>
    <w:rsid w:val="0038543C"/>
    <w:rsid w:val="003854D8"/>
    <w:rsid w:val="00385539"/>
    <w:rsid w:val="003856F5"/>
    <w:rsid w:val="003858FC"/>
    <w:rsid w:val="0038592A"/>
    <w:rsid w:val="00385A43"/>
    <w:rsid w:val="00385D8F"/>
    <w:rsid w:val="00385F56"/>
    <w:rsid w:val="00385FD4"/>
    <w:rsid w:val="00386018"/>
    <w:rsid w:val="00386594"/>
    <w:rsid w:val="00386809"/>
    <w:rsid w:val="00386892"/>
    <w:rsid w:val="00386B15"/>
    <w:rsid w:val="00386BD1"/>
    <w:rsid w:val="00386D3D"/>
    <w:rsid w:val="00386ECC"/>
    <w:rsid w:val="00386FAD"/>
    <w:rsid w:val="00387170"/>
    <w:rsid w:val="00387279"/>
    <w:rsid w:val="00387375"/>
    <w:rsid w:val="0038756D"/>
    <w:rsid w:val="003876EB"/>
    <w:rsid w:val="00387C9B"/>
    <w:rsid w:val="00387E3B"/>
    <w:rsid w:val="00387F3D"/>
    <w:rsid w:val="00390667"/>
    <w:rsid w:val="003909EF"/>
    <w:rsid w:val="00390C87"/>
    <w:rsid w:val="00390D2D"/>
    <w:rsid w:val="00390E87"/>
    <w:rsid w:val="003910E0"/>
    <w:rsid w:val="00391121"/>
    <w:rsid w:val="00391213"/>
    <w:rsid w:val="003914A2"/>
    <w:rsid w:val="00391A7C"/>
    <w:rsid w:val="00391F1D"/>
    <w:rsid w:val="00392024"/>
    <w:rsid w:val="00392056"/>
    <w:rsid w:val="00392588"/>
    <w:rsid w:val="0039261B"/>
    <w:rsid w:val="003927DB"/>
    <w:rsid w:val="003928EA"/>
    <w:rsid w:val="00392BAF"/>
    <w:rsid w:val="00392BB0"/>
    <w:rsid w:val="00392C30"/>
    <w:rsid w:val="00393025"/>
    <w:rsid w:val="00393155"/>
    <w:rsid w:val="0039335C"/>
    <w:rsid w:val="00393F06"/>
    <w:rsid w:val="0039401C"/>
    <w:rsid w:val="0039423A"/>
    <w:rsid w:val="003946DB"/>
    <w:rsid w:val="00394829"/>
    <w:rsid w:val="00394947"/>
    <w:rsid w:val="00394C2E"/>
    <w:rsid w:val="00394D38"/>
    <w:rsid w:val="00394D61"/>
    <w:rsid w:val="00394EB5"/>
    <w:rsid w:val="00395655"/>
    <w:rsid w:val="00395801"/>
    <w:rsid w:val="00395845"/>
    <w:rsid w:val="00395F82"/>
    <w:rsid w:val="003962AC"/>
    <w:rsid w:val="00396657"/>
    <w:rsid w:val="003967A0"/>
    <w:rsid w:val="00396850"/>
    <w:rsid w:val="00396BDA"/>
    <w:rsid w:val="0039709D"/>
    <w:rsid w:val="003973E6"/>
    <w:rsid w:val="0039798C"/>
    <w:rsid w:val="00397C40"/>
    <w:rsid w:val="003A00CE"/>
    <w:rsid w:val="003A0299"/>
    <w:rsid w:val="003A0526"/>
    <w:rsid w:val="003A08B6"/>
    <w:rsid w:val="003A0BB5"/>
    <w:rsid w:val="003A0DF2"/>
    <w:rsid w:val="003A0F59"/>
    <w:rsid w:val="003A11B6"/>
    <w:rsid w:val="003A134A"/>
    <w:rsid w:val="003A1A80"/>
    <w:rsid w:val="003A1ABD"/>
    <w:rsid w:val="003A1D48"/>
    <w:rsid w:val="003A1DAB"/>
    <w:rsid w:val="003A1EF6"/>
    <w:rsid w:val="003A2048"/>
    <w:rsid w:val="003A2189"/>
    <w:rsid w:val="003A23D6"/>
    <w:rsid w:val="003A23EA"/>
    <w:rsid w:val="003A24C8"/>
    <w:rsid w:val="003A26CE"/>
    <w:rsid w:val="003A282B"/>
    <w:rsid w:val="003A2AC6"/>
    <w:rsid w:val="003A3020"/>
    <w:rsid w:val="003A3089"/>
    <w:rsid w:val="003A3180"/>
    <w:rsid w:val="003A3506"/>
    <w:rsid w:val="003A38AF"/>
    <w:rsid w:val="003A3944"/>
    <w:rsid w:val="003A3B2C"/>
    <w:rsid w:val="003A4001"/>
    <w:rsid w:val="003A404A"/>
    <w:rsid w:val="003A40BB"/>
    <w:rsid w:val="003A42A9"/>
    <w:rsid w:val="003A42EC"/>
    <w:rsid w:val="003A45C3"/>
    <w:rsid w:val="003A466C"/>
    <w:rsid w:val="003A4696"/>
    <w:rsid w:val="003A4D7D"/>
    <w:rsid w:val="003A4F17"/>
    <w:rsid w:val="003A4F20"/>
    <w:rsid w:val="003A506B"/>
    <w:rsid w:val="003A5822"/>
    <w:rsid w:val="003A584F"/>
    <w:rsid w:val="003A58B9"/>
    <w:rsid w:val="003A5A08"/>
    <w:rsid w:val="003A5A5F"/>
    <w:rsid w:val="003A5E43"/>
    <w:rsid w:val="003A5F11"/>
    <w:rsid w:val="003A60C9"/>
    <w:rsid w:val="003A626D"/>
    <w:rsid w:val="003A6BE6"/>
    <w:rsid w:val="003A6CBA"/>
    <w:rsid w:val="003A6D69"/>
    <w:rsid w:val="003A6DB2"/>
    <w:rsid w:val="003A6F33"/>
    <w:rsid w:val="003A71A8"/>
    <w:rsid w:val="003A7307"/>
    <w:rsid w:val="003A73A6"/>
    <w:rsid w:val="003B04D9"/>
    <w:rsid w:val="003B05C7"/>
    <w:rsid w:val="003B06E5"/>
    <w:rsid w:val="003B07BD"/>
    <w:rsid w:val="003B0D58"/>
    <w:rsid w:val="003B103B"/>
    <w:rsid w:val="003B1506"/>
    <w:rsid w:val="003B1677"/>
    <w:rsid w:val="003B1710"/>
    <w:rsid w:val="003B1A8F"/>
    <w:rsid w:val="003B1B56"/>
    <w:rsid w:val="003B1F90"/>
    <w:rsid w:val="003B20A2"/>
    <w:rsid w:val="003B2347"/>
    <w:rsid w:val="003B29BF"/>
    <w:rsid w:val="003B2AE2"/>
    <w:rsid w:val="003B2EFB"/>
    <w:rsid w:val="003B331C"/>
    <w:rsid w:val="003B358A"/>
    <w:rsid w:val="003B3729"/>
    <w:rsid w:val="003B3AD4"/>
    <w:rsid w:val="003B3C63"/>
    <w:rsid w:val="003B4185"/>
    <w:rsid w:val="003B41C8"/>
    <w:rsid w:val="003B440F"/>
    <w:rsid w:val="003B4416"/>
    <w:rsid w:val="003B4572"/>
    <w:rsid w:val="003B4D4B"/>
    <w:rsid w:val="003B4E8C"/>
    <w:rsid w:val="003B5338"/>
    <w:rsid w:val="003B5347"/>
    <w:rsid w:val="003B54DE"/>
    <w:rsid w:val="003B55BA"/>
    <w:rsid w:val="003B5CC9"/>
    <w:rsid w:val="003B5D10"/>
    <w:rsid w:val="003B616C"/>
    <w:rsid w:val="003B65F3"/>
    <w:rsid w:val="003B67FF"/>
    <w:rsid w:val="003B68F7"/>
    <w:rsid w:val="003B69DE"/>
    <w:rsid w:val="003B6A1D"/>
    <w:rsid w:val="003B6B5A"/>
    <w:rsid w:val="003B7261"/>
    <w:rsid w:val="003B73B0"/>
    <w:rsid w:val="003B7763"/>
    <w:rsid w:val="003B78B5"/>
    <w:rsid w:val="003B7A95"/>
    <w:rsid w:val="003B7B4B"/>
    <w:rsid w:val="003B7E68"/>
    <w:rsid w:val="003B7ECC"/>
    <w:rsid w:val="003B7F2F"/>
    <w:rsid w:val="003C0177"/>
    <w:rsid w:val="003C0281"/>
    <w:rsid w:val="003C02B2"/>
    <w:rsid w:val="003C044E"/>
    <w:rsid w:val="003C0637"/>
    <w:rsid w:val="003C0663"/>
    <w:rsid w:val="003C0F87"/>
    <w:rsid w:val="003C11B9"/>
    <w:rsid w:val="003C1396"/>
    <w:rsid w:val="003C1406"/>
    <w:rsid w:val="003C1432"/>
    <w:rsid w:val="003C14EF"/>
    <w:rsid w:val="003C1552"/>
    <w:rsid w:val="003C163D"/>
    <w:rsid w:val="003C1B70"/>
    <w:rsid w:val="003C1E29"/>
    <w:rsid w:val="003C217C"/>
    <w:rsid w:val="003C2823"/>
    <w:rsid w:val="003C2BC3"/>
    <w:rsid w:val="003C2CAE"/>
    <w:rsid w:val="003C3059"/>
    <w:rsid w:val="003C3392"/>
    <w:rsid w:val="003C33CF"/>
    <w:rsid w:val="003C39D3"/>
    <w:rsid w:val="003C3BD5"/>
    <w:rsid w:val="003C3CA8"/>
    <w:rsid w:val="003C412A"/>
    <w:rsid w:val="003C425C"/>
    <w:rsid w:val="003C455F"/>
    <w:rsid w:val="003C4AB4"/>
    <w:rsid w:val="003C4DF8"/>
    <w:rsid w:val="003C509F"/>
    <w:rsid w:val="003C50BE"/>
    <w:rsid w:val="003C51C5"/>
    <w:rsid w:val="003C5407"/>
    <w:rsid w:val="003C541A"/>
    <w:rsid w:val="003C54E6"/>
    <w:rsid w:val="003C57EC"/>
    <w:rsid w:val="003C58F9"/>
    <w:rsid w:val="003C5A5B"/>
    <w:rsid w:val="003C61EA"/>
    <w:rsid w:val="003C6535"/>
    <w:rsid w:val="003C6B44"/>
    <w:rsid w:val="003C6E0B"/>
    <w:rsid w:val="003C6E39"/>
    <w:rsid w:val="003C6F49"/>
    <w:rsid w:val="003C6FDE"/>
    <w:rsid w:val="003C7159"/>
    <w:rsid w:val="003C7699"/>
    <w:rsid w:val="003C786A"/>
    <w:rsid w:val="003C7C3C"/>
    <w:rsid w:val="003D01FA"/>
    <w:rsid w:val="003D0486"/>
    <w:rsid w:val="003D052E"/>
    <w:rsid w:val="003D086B"/>
    <w:rsid w:val="003D086F"/>
    <w:rsid w:val="003D11C4"/>
    <w:rsid w:val="003D1316"/>
    <w:rsid w:val="003D153E"/>
    <w:rsid w:val="003D165C"/>
    <w:rsid w:val="003D1B19"/>
    <w:rsid w:val="003D1B72"/>
    <w:rsid w:val="003D1BB9"/>
    <w:rsid w:val="003D1CD0"/>
    <w:rsid w:val="003D1CF8"/>
    <w:rsid w:val="003D2282"/>
    <w:rsid w:val="003D255E"/>
    <w:rsid w:val="003D2B01"/>
    <w:rsid w:val="003D2D00"/>
    <w:rsid w:val="003D2DD0"/>
    <w:rsid w:val="003D33C0"/>
    <w:rsid w:val="003D3EC7"/>
    <w:rsid w:val="003D3F19"/>
    <w:rsid w:val="003D4030"/>
    <w:rsid w:val="003D40CD"/>
    <w:rsid w:val="003D4175"/>
    <w:rsid w:val="003D4179"/>
    <w:rsid w:val="003D42C0"/>
    <w:rsid w:val="003D46FC"/>
    <w:rsid w:val="003D483A"/>
    <w:rsid w:val="003D491F"/>
    <w:rsid w:val="003D49C3"/>
    <w:rsid w:val="003D4CA9"/>
    <w:rsid w:val="003D4D9B"/>
    <w:rsid w:val="003D529C"/>
    <w:rsid w:val="003D52FC"/>
    <w:rsid w:val="003D5582"/>
    <w:rsid w:val="003D5758"/>
    <w:rsid w:val="003D580E"/>
    <w:rsid w:val="003D5E38"/>
    <w:rsid w:val="003D5EA5"/>
    <w:rsid w:val="003D623A"/>
    <w:rsid w:val="003D635D"/>
    <w:rsid w:val="003D6745"/>
    <w:rsid w:val="003D6C0F"/>
    <w:rsid w:val="003D70F4"/>
    <w:rsid w:val="003D7369"/>
    <w:rsid w:val="003D7375"/>
    <w:rsid w:val="003D77FE"/>
    <w:rsid w:val="003D7951"/>
    <w:rsid w:val="003D7D6D"/>
    <w:rsid w:val="003D7EA5"/>
    <w:rsid w:val="003E0095"/>
    <w:rsid w:val="003E00FF"/>
    <w:rsid w:val="003E016D"/>
    <w:rsid w:val="003E01C4"/>
    <w:rsid w:val="003E0327"/>
    <w:rsid w:val="003E0A3F"/>
    <w:rsid w:val="003E0B5B"/>
    <w:rsid w:val="003E0D2A"/>
    <w:rsid w:val="003E0D98"/>
    <w:rsid w:val="003E0EBD"/>
    <w:rsid w:val="003E0F95"/>
    <w:rsid w:val="003E183A"/>
    <w:rsid w:val="003E1AEA"/>
    <w:rsid w:val="003E1C46"/>
    <w:rsid w:val="003E1DF8"/>
    <w:rsid w:val="003E1E5B"/>
    <w:rsid w:val="003E1E87"/>
    <w:rsid w:val="003E20F0"/>
    <w:rsid w:val="003E223A"/>
    <w:rsid w:val="003E2242"/>
    <w:rsid w:val="003E2268"/>
    <w:rsid w:val="003E24AE"/>
    <w:rsid w:val="003E2555"/>
    <w:rsid w:val="003E289C"/>
    <w:rsid w:val="003E2CC0"/>
    <w:rsid w:val="003E2EE2"/>
    <w:rsid w:val="003E3042"/>
    <w:rsid w:val="003E3055"/>
    <w:rsid w:val="003E318E"/>
    <w:rsid w:val="003E326F"/>
    <w:rsid w:val="003E36B6"/>
    <w:rsid w:val="003E3926"/>
    <w:rsid w:val="003E3FE5"/>
    <w:rsid w:val="003E40CE"/>
    <w:rsid w:val="003E4159"/>
    <w:rsid w:val="003E41D5"/>
    <w:rsid w:val="003E43FE"/>
    <w:rsid w:val="003E4BB8"/>
    <w:rsid w:val="003E4C46"/>
    <w:rsid w:val="003E4CFC"/>
    <w:rsid w:val="003E539D"/>
    <w:rsid w:val="003E541E"/>
    <w:rsid w:val="003E6105"/>
    <w:rsid w:val="003E6778"/>
    <w:rsid w:val="003E67E0"/>
    <w:rsid w:val="003E6DBC"/>
    <w:rsid w:val="003E71C3"/>
    <w:rsid w:val="003E779B"/>
    <w:rsid w:val="003E7ACD"/>
    <w:rsid w:val="003E7DD4"/>
    <w:rsid w:val="003F02B3"/>
    <w:rsid w:val="003F06D8"/>
    <w:rsid w:val="003F0866"/>
    <w:rsid w:val="003F096B"/>
    <w:rsid w:val="003F0B5A"/>
    <w:rsid w:val="003F0CCD"/>
    <w:rsid w:val="003F0FC7"/>
    <w:rsid w:val="003F1394"/>
    <w:rsid w:val="003F1936"/>
    <w:rsid w:val="003F1D1C"/>
    <w:rsid w:val="003F1D5B"/>
    <w:rsid w:val="003F24F8"/>
    <w:rsid w:val="003F2529"/>
    <w:rsid w:val="003F2802"/>
    <w:rsid w:val="003F2F73"/>
    <w:rsid w:val="003F321A"/>
    <w:rsid w:val="003F325D"/>
    <w:rsid w:val="003F372E"/>
    <w:rsid w:val="003F3D3A"/>
    <w:rsid w:val="003F4141"/>
    <w:rsid w:val="003F41CC"/>
    <w:rsid w:val="003F41CF"/>
    <w:rsid w:val="003F4256"/>
    <w:rsid w:val="003F4282"/>
    <w:rsid w:val="003F430D"/>
    <w:rsid w:val="003F44F9"/>
    <w:rsid w:val="003F46BC"/>
    <w:rsid w:val="003F47D7"/>
    <w:rsid w:val="003F4913"/>
    <w:rsid w:val="003F4ABA"/>
    <w:rsid w:val="003F4C20"/>
    <w:rsid w:val="003F4C59"/>
    <w:rsid w:val="003F4C8F"/>
    <w:rsid w:val="003F5265"/>
    <w:rsid w:val="003F526E"/>
    <w:rsid w:val="003F52F8"/>
    <w:rsid w:val="003F5482"/>
    <w:rsid w:val="003F57BB"/>
    <w:rsid w:val="003F5815"/>
    <w:rsid w:val="003F5A6F"/>
    <w:rsid w:val="003F624E"/>
    <w:rsid w:val="003F626F"/>
    <w:rsid w:val="003F64F8"/>
    <w:rsid w:val="003F65F4"/>
    <w:rsid w:val="003F670D"/>
    <w:rsid w:val="003F6A40"/>
    <w:rsid w:val="003F6ABA"/>
    <w:rsid w:val="003F6D19"/>
    <w:rsid w:val="003F6D49"/>
    <w:rsid w:val="003F6EE0"/>
    <w:rsid w:val="003F6F6F"/>
    <w:rsid w:val="003F72FD"/>
    <w:rsid w:val="003F73F5"/>
    <w:rsid w:val="003F7413"/>
    <w:rsid w:val="003F794D"/>
    <w:rsid w:val="003F7A7F"/>
    <w:rsid w:val="003F7CF6"/>
    <w:rsid w:val="003F7D31"/>
    <w:rsid w:val="003F7E3A"/>
    <w:rsid w:val="00400341"/>
    <w:rsid w:val="00400500"/>
    <w:rsid w:val="0040078B"/>
    <w:rsid w:val="004007EA"/>
    <w:rsid w:val="004008F8"/>
    <w:rsid w:val="00400A4A"/>
    <w:rsid w:val="00400ACC"/>
    <w:rsid w:val="00400B76"/>
    <w:rsid w:val="00400BC1"/>
    <w:rsid w:val="00400DFA"/>
    <w:rsid w:val="00400F31"/>
    <w:rsid w:val="00400F46"/>
    <w:rsid w:val="00401018"/>
    <w:rsid w:val="004010E3"/>
    <w:rsid w:val="004015C7"/>
    <w:rsid w:val="00401748"/>
    <w:rsid w:val="00401BB3"/>
    <w:rsid w:val="0040220F"/>
    <w:rsid w:val="0040254B"/>
    <w:rsid w:val="004026E8"/>
    <w:rsid w:val="004029E8"/>
    <w:rsid w:val="00402D78"/>
    <w:rsid w:val="00403013"/>
    <w:rsid w:val="00403320"/>
    <w:rsid w:val="004037E6"/>
    <w:rsid w:val="0040386A"/>
    <w:rsid w:val="004038D9"/>
    <w:rsid w:val="00403C3A"/>
    <w:rsid w:val="00403E8E"/>
    <w:rsid w:val="00404204"/>
    <w:rsid w:val="00404530"/>
    <w:rsid w:val="004045BB"/>
    <w:rsid w:val="004047AD"/>
    <w:rsid w:val="004047FA"/>
    <w:rsid w:val="004048F9"/>
    <w:rsid w:val="0040514E"/>
    <w:rsid w:val="00405506"/>
    <w:rsid w:val="00405579"/>
    <w:rsid w:val="00405806"/>
    <w:rsid w:val="00405A0E"/>
    <w:rsid w:val="00405A42"/>
    <w:rsid w:val="00405A6E"/>
    <w:rsid w:val="00405DD5"/>
    <w:rsid w:val="00406111"/>
    <w:rsid w:val="004064EE"/>
    <w:rsid w:val="00406789"/>
    <w:rsid w:val="00406799"/>
    <w:rsid w:val="00406969"/>
    <w:rsid w:val="004069AB"/>
    <w:rsid w:val="00406D74"/>
    <w:rsid w:val="00406E14"/>
    <w:rsid w:val="00406F57"/>
    <w:rsid w:val="00406FEE"/>
    <w:rsid w:val="0040718B"/>
    <w:rsid w:val="00407450"/>
    <w:rsid w:val="00407632"/>
    <w:rsid w:val="00407A95"/>
    <w:rsid w:val="00407CC8"/>
    <w:rsid w:val="00407E62"/>
    <w:rsid w:val="00410163"/>
    <w:rsid w:val="004103E4"/>
    <w:rsid w:val="00410A6F"/>
    <w:rsid w:val="00410D44"/>
    <w:rsid w:val="00410D96"/>
    <w:rsid w:val="00410F13"/>
    <w:rsid w:val="0041125F"/>
    <w:rsid w:val="00411B02"/>
    <w:rsid w:val="00411B57"/>
    <w:rsid w:val="004120FB"/>
    <w:rsid w:val="0041210D"/>
    <w:rsid w:val="0041213A"/>
    <w:rsid w:val="00412350"/>
    <w:rsid w:val="004127A9"/>
    <w:rsid w:val="00412F67"/>
    <w:rsid w:val="00412FE9"/>
    <w:rsid w:val="00413151"/>
    <w:rsid w:val="0041315F"/>
    <w:rsid w:val="0041357D"/>
    <w:rsid w:val="00413631"/>
    <w:rsid w:val="004138FA"/>
    <w:rsid w:val="00413B93"/>
    <w:rsid w:val="00414084"/>
    <w:rsid w:val="00414115"/>
    <w:rsid w:val="00414207"/>
    <w:rsid w:val="0041449D"/>
    <w:rsid w:val="004147C9"/>
    <w:rsid w:val="00414CF4"/>
    <w:rsid w:val="00414D41"/>
    <w:rsid w:val="00414D97"/>
    <w:rsid w:val="00415336"/>
    <w:rsid w:val="00415498"/>
    <w:rsid w:val="004154FB"/>
    <w:rsid w:val="00415554"/>
    <w:rsid w:val="0041577E"/>
    <w:rsid w:val="00415866"/>
    <w:rsid w:val="0041598B"/>
    <w:rsid w:val="00415D53"/>
    <w:rsid w:val="00415E95"/>
    <w:rsid w:val="004163F0"/>
    <w:rsid w:val="004166B4"/>
    <w:rsid w:val="004166D3"/>
    <w:rsid w:val="00416749"/>
    <w:rsid w:val="00416E7F"/>
    <w:rsid w:val="004172F8"/>
    <w:rsid w:val="004173F3"/>
    <w:rsid w:val="0041763E"/>
    <w:rsid w:val="004176AC"/>
    <w:rsid w:val="00417732"/>
    <w:rsid w:val="00417824"/>
    <w:rsid w:val="004178F6"/>
    <w:rsid w:val="00417B09"/>
    <w:rsid w:val="00417B26"/>
    <w:rsid w:val="00417C89"/>
    <w:rsid w:val="00417D7C"/>
    <w:rsid w:val="00417E3E"/>
    <w:rsid w:val="00417F31"/>
    <w:rsid w:val="00417F57"/>
    <w:rsid w:val="00420226"/>
    <w:rsid w:val="00420449"/>
    <w:rsid w:val="004206F7"/>
    <w:rsid w:val="004207A1"/>
    <w:rsid w:val="004208CB"/>
    <w:rsid w:val="00420935"/>
    <w:rsid w:val="00420AD5"/>
    <w:rsid w:val="00420C08"/>
    <w:rsid w:val="004213AE"/>
    <w:rsid w:val="004216FF"/>
    <w:rsid w:val="0042174D"/>
    <w:rsid w:val="00421757"/>
    <w:rsid w:val="0042186A"/>
    <w:rsid w:val="00421A61"/>
    <w:rsid w:val="00421F37"/>
    <w:rsid w:val="004220A6"/>
    <w:rsid w:val="00422352"/>
    <w:rsid w:val="00422631"/>
    <w:rsid w:val="004226DB"/>
    <w:rsid w:val="004227E7"/>
    <w:rsid w:val="0042287B"/>
    <w:rsid w:val="00422996"/>
    <w:rsid w:val="00422A57"/>
    <w:rsid w:val="00422A96"/>
    <w:rsid w:val="00422CC5"/>
    <w:rsid w:val="00423014"/>
    <w:rsid w:val="004236D4"/>
    <w:rsid w:val="004240F3"/>
    <w:rsid w:val="00424882"/>
    <w:rsid w:val="00424C2B"/>
    <w:rsid w:val="00425608"/>
    <w:rsid w:val="00425973"/>
    <w:rsid w:val="00425A3F"/>
    <w:rsid w:val="00425DDA"/>
    <w:rsid w:val="00426265"/>
    <w:rsid w:val="00426275"/>
    <w:rsid w:val="004262E7"/>
    <w:rsid w:val="004264BD"/>
    <w:rsid w:val="00426535"/>
    <w:rsid w:val="0042688D"/>
    <w:rsid w:val="00426976"/>
    <w:rsid w:val="004269F4"/>
    <w:rsid w:val="00426C01"/>
    <w:rsid w:val="00426FAE"/>
    <w:rsid w:val="00427079"/>
    <w:rsid w:val="0042709D"/>
    <w:rsid w:val="00427299"/>
    <w:rsid w:val="00427521"/>
    <w:rsid w:val="0042754A"/>
    <w:rsid w:val="00427892"/>
    <w:rsid w:val="004278CB"/>
    <w:rsid w:val="00427BA0"/>
    <w:rsid w:val="00427E10"/>
    <w:rsid w:val="00430132"/>
    <w:rsid w:val="004301C7"/>
    <w:rsid w:val="004303F1"/>
    <w:rsid w:val="00430A8F"/>
    <w:rsid w:val="00430B14"/>
    <w:rsid w:val="00430FDA"/>
    <w:rsid w:val="00431175"/>
    <w:rsid w:val="0043120B"/>
    <w:rsid w:val="00431464"/>
    <w:rsid w:val="0043167E"/>
    <w:rsid w:val="0043171A"/>
    <w:rsid w:val="00431AB4"/>
    <w:rsid w:val="00432102"/>
    <w:rsid w:val="004327EA"/>
    <w:rsid w:val="00432C6F"/>
    <w:rsid w:val="00432D36"/>
    <w:rsid w:val="00432E9E"/>
    <w:rsid w:val="004331BF"/>
    <w:rsid w:val="004334F1"/>
    <w:rsid w:val="00433E36"/>
    <w:rsid w:val="00434010"/>
    <w:rsid w:val="00434660"/>
    <w:rsid w:val="004347C9"/>
    <w:rsid w:val="00434A73"/>
    <w:rsid w:val="00434CE4"/>
    <w:rsid w:val="00435308"/>
    <w:rsid w:val="00435396"/>
    <w:rsid w:val="00435414"/>
    <w:rsid w:val="004357A9"/>
    <w:rsid w:val="00435BEC"/>
    <w:rsid w:val="00435E88"/>
    <w:rsid w:val="00436914"/>
    <w:rsid w:val="00436A60"/>
    <w:rsid w:val="00436D4B"/>
    <w:rsid w:val="00437076"/>
    <w:rsid w:val="004370BA"/>
    <w:rsid w:val="0043754B"/>
    <w:rsid w:val="004376EB"/>
    <w:rsid w:val="00437717"/>
    <w:rsid w:val="00437DF1"/>
    <w:rsid w:val="00437F59"/>
    <w:rsid w:val="00437F67"/>
    <w:rsid w:val="0044033F"/>
    <w:rsid w:val="00440420"/>
    <w:rsid w:val="0044057E"/>
    <w:rsid w:val="0044061A"/>
    <w:rsid w:val="004408BE"/>
    <w:rsid w:val="004409D2"/>
    <w:rsid w:val="00440C4B"/>
    <w:rsid w:val="00441ADA"/>
    <w:rsid w:val="00441C02"/>
    <w:rsid w:val="00441D2E"/>
    <w:rsid w:val="00441D50"/>
    <w:rsid w:val="00441DAD"/>
    <w:rsid w:val="00441E14"/>
    <w:rsid w:val="0044216E"/>
    <w:rsid w:val="00442220"/>
    <w:rsid w:val="00442901"/>
    <w:rsid w:val="0044294C"/>
    <w:rsid w:val="00442B42"/>
    <w:rsid w:val="00442C16"/>
    <w:rsid w:val="00443266"/>
    <w:rsid w:val="004433AD"/>
    <w:rsid w:val="004433EC"/>
    <w:rsid w:val="00443627"/>
    <w:rsid w:val="00443629"/>
    <w:rsid w:val="00443D19"/>
    <w:rsid w:val="00443F10"/>
    <w:rsid w:val="00444299"/>
    <w:rsid w:val="00444627"/>
    <w:rsid w:val="004446A3"/>
    <w:rsid w:val="004446F8"/>
    <w:rsid w:val="00444A41"/>
    <w:rsid w:val="00444B6A"/>
    <w:rsid w:val="00444D68"/>
    <w:rsid w:val="00444DEE"/>
    <w:rsid w:val="00444F21"/>
    <w:rsid w:val="00444F74"/>
    <w:rsid w:val="004450EF"/>
    <w:rsid w:val="0044529C"/>
    <w:rsid w:val="0044548A"/>
    <w:rsid w:val="004455A7"/>
    <w:rsid w:val="004456DB"/>
    <w:rsid w:val="00445729"/>
    <w:rsid w:val="00445766"/>
    <w:rsid w:val="0044589D"/>
    <w:rsid w:val="00445B0C"/>
    <w:rsid w:val="00445D12"/>
    <w:rsid w:val="00446692"/>
    <w:rsid w:val="00446745"/>
    <w:rsid w:val="00446806"/>
    <w:rsid w:val="00446861"/>
    <w:rsid w:val="0044693A"/>
    <w:rsid w:val="00446A05"/>
    <w:rsid w:val="00446D31"/>
    <w:rsid w:val="00446E89"/>
    <w:rsid w:val="00446F0B"/>
    <w:rsid w:val="00447099"/>
    <w:rsid w:val="00447366"/>
    <w:rsid w:val="00447367"/>
    <w:rsid w:val="00447741"/>
    <w:rsid w:val="00447F05"/>
    <w:rsid w:val="00447F21"/>
    <w:rsid w:val="00447FE5"/>
    <w:rsid w:val="00450A98"/>
    <w:rsid w:val="00450C3B"/>
    <w:rsid w:val="00450C4A"/>
    <w:rsid w:val="00450FFE"/>
    <w:rsid w:val="0045109B"/>
    <w:rsid w:val="0045122D"/>
    <w:rsid w:val="004513BD"/>
    <w:rsid w:val="00451906"/>
    <w:rsid w:val="00451DCE"/>
    <w:rsid w:val="00451F49"/>
    <w:rsid w:val="004520E3"/>
    <w:rsid w:val="00452401"/>
    <w:rsid w:val="00452895"/>
    <w:rsid w:val="004528B5"/>
    <w:rsid w:val="004528DB"/>
    <w:rsid w:val="00452960"/>
    <w:rsid w:val="004529ED"/>
    <w:rsid w:val="00452C1E"/>
    <w:rsid w:val="00452D01"/>
    <w:rsid w:val="00452E13"/>
    <w:rsid w:val="00452E57"/>
    <w:rsid w:val="00452E5A"/>
    <w:rsid w:val="00452EB7"/>
    <w:rsid w:val="00452F01"/>
    <w:rsid w:val="0045302D"/>
    <w:rsid w:val="004530A8"/>
    <w:rsid w:val="00453672"/>
    <w:rsid w:val="0045374A"/>
    <w:rsid w:val="00453758"/>
    <w:rsid w:val="00453E9A"/>
    <w:rsid w:val="00453FFB"/>
    <w:rsid w:val="0045443E"/>
    <w:rsid w:val="004544FD"/>
    <w:rsid w:val="00454651"/>
    <w:rsid w:val="00454668"/>
    <w:rsid w:val="00454D1D"/>
    <w:rsid w:val="00454DAF"/>
    <w:rsid w:val="00454F13"/>
    <w:rsid w:val="004551BF"/>
    <w:rsid w:val="004551DD"/>
    <w:rsid w:val="004557DA"/>
    <w:rsid w:val="00456242"/>
    <w:rsid w:val="00456361"/>
    <w:rsid w:val="00456538"/>
    <w:rsid w:val="0045675B"/>
    <w:rsid w:val="0045694A"/>
    <w:rsid w:val="00456A43"/>
    <w:rsid w:val="00456BDC"/>
    <w:rsid w:val="00456DDD"/>
    <w:rsid w:val="00456E39"/>
    <w:rsid w:val="00456F3E"/>
    <w:rsid w:val="0045720B"/>
    <w:rsid w:val="00457755"/>
    <w:rsid w:val="00457998"/>
    <w:rsid w:val="00457A6A"/>
    <w:rsid w:val="00457FDB"/>
    <w:rsid w:val="00460030"/>
    <w:rsid w:val="004601CD"/>
    <w:rsid w:val="0046039F"/>
    <w:rsid w:val="0046046C"/>
    <w:rsid w:val="00460923"/>
    <w:rsid w:val="00460973"/>
    <w:rsid w:val="0046112F"/>
    <w:rsid w:val="004612B5"/>
    <w:rsid w:val="00461612"/>
    <w:rsid w:val="00461678"/>
    <w:rsid w:val="00461688"/>
    <w:rsid w:val="00461859"/>
    <w:rsid w:val="00461928"/>
    <w:rsid w:val="00461991"/>
    <w:rsid w:val="00461AA7"/>
    <w:rsid w:val="00461B2D"/>
    <w:rsid w:val="00461F04"/>
    <w:rsid w:val="004621FE"/>
    <w:rsid w:val="004623C0"/>
    <w:rsid w:val="004629CD"/>
    <w:rsid w:val="00462A40"/>
    <w:rsid w:val="00462D37"/>
    <w:rsid w:val="004637D1"/>
    <w:rsid w:val="00463865"/>
    <w:rsid w:val="00463A28"/>
    <w:rsid w:val="00463AE0"/>
    <w:rsid w:val="00463E40"/>
    <w:rsid w:val="00463F87"/>
    <w:rsid w:val="00464593"/>
    <w:rsid w:val="00464710"/>
    <w:rsid w:val="004649E3"/>
    <w:rsid w:val="00464B9A"/>
    <w:rsid w:val="00464D07"/>
    <w:rsid w:val="00464DCE"/>
    <w:rsid w:val="00465135"/>
    <w:rsid w:val="00465260"/>
    <w:rsid w:val="00465365"/>
    <w:rsid w:val="004653B5"/>
    <w:rsid w:val="0046580B"/>
    <w:rsid w:val="00465BB3"/>
    <w:rsid w:val="00465DF4"/>
    <w:rsid w:val="00465F98"/>
    <w:rsid w:val="004664FF"/>
    <w:rsid w:val="004666FE"/>
    <w:rsid w:val="00466783"/>
    <w:rsid w:val="00466A67"/>
    <w:rsid w:val="00467042"/>
    <w:rsid w:val="0046715A"/>
    <w:rsid w:val="00467220"/>
    <w:rsid w:val="004676DF"/>
    <w:rsid w:val="00467BFB"/>
    <w:rsid w:val="00467DAF"/>
    <w:rsid w:val="00467E6E"/>
    <w:rsid w:val="00467EDD"/>
    <w:rsid w:val="00470320"/>
    <w:rsid w:val="004703FE"/>
    <w:rsid w:val="0047040F"/>
    <w:rsid w:val="0047049B"/>
    <w:rsid w:val="00470794"/>
    <w:rsid w:val="00470B90"/>
    <w:rsid w:val="00470C3D"/>
    <w:rsid w:val="00470DEB"/>
    <w:rsid w:val="00471235"/>
    <w:rsid w:val="004717D0"/>
    <w:rsid w:val="00471856"/>
    <w:rsid w:val="004718C8"/>
    <w:rsid w:val="00471D1B"/>
    <w:rsid w:val="00471D7F"/>
    <w:rsid w:val="00471E82"/>
    <w:rsid w:val="00471F86"/>
    <w:rsid w:val="0047239C"/>
    <w:rsid w:val="004728D5"/>
    <w:rsid w:val="00472934"/>
    <w:rsid w:val="0047294B"/>
    <w:rsid w:val="004729A3"/>
    <w:rsid w:val="00472D85"/>
    <w:rsid w:val="004738A6"/>
    <w:rsid w:val="004739C8"/>
    <w:rsid w:val="004739EB"/>
    <w:rsid w:val="00473A8C"/>
    <w:rsid w:val="00473CBA"/>
    <w:rsid w:val="00473E2E"/>
    <w:rsid w:val="00473E59"/>
    <w:rsid w:val="004745B8"/>
    <w:rsid w:val="00474C7F"/>
    <w:rsid w:val="00474D55"/>
    <w:rsid w:val="00474EE3"/>
    <w:rsid w:val="004751D2"/>
    <w:rsid w:val="0047551D"/>
    <w:rsid w:val="0047559D"/>
    <w:rsid w:val="00475601"/>
    <w:rsid w:val="00475B4E"/>
    <w:rsid w:val="00475C43"/>
    <w:rsid w:val="00475E14"/>
    <w:rsid w:val="004760EB"/>
    <w:rsid w:val="00476249"/>
    <w:rsid w:val="004762D5"/>
    <w:rsid w:val="00476748"/>
    <w:rsid w:val="00476B21"/>
    <w:rsid w:val="00476C8D"/>
    <w:rsid w:val="00476D97"/>
    <w:rsid w:val="00476DF7"/>
    <w:rsid w:val="0047716D"/>
    <w:rsid w:val="00477602"/>
    <w:rsid w:val="00477A08"/>
    <w:rsid w:val="00477CBE"/>
    <w:rsid w:val="00480104"/>
    <w:rsid w:val="00480112"/>
    <w:rsid w:val="0048065D"/>
    <w:rsid w:val="0048070F"/>
    <w:rsid w:val="00480874"/>
    <w:rsid w:val="00480AAD"/>
    <w:rsid w:val="00480D56"/>
    <w:rsid w:val="00480DBA"/>
    <w:rsid w:val="00480F74"/>
    <w:rsid w:val="00481069"/>
    <w:rsid w:val="004810B1"/>
    <w:rsid w:val="0048178C"/>
    <w:rsid w:val="00481A66"/>
    <w:rsid w:val="00481DAE"/>
    <w:rsid w:val="004820B2"/>
    <w:rsid w:val="0048222C"/>
    <w:rsid w:val="004827F4"/>
    <w:rsid w:val="00482CE6"/>
    <w:rsid w:val="0048374D"/>
    <w:rsid w:val="0048392C"/>
    <w:rsid w:val="00483967"/>
    <w:rsid w:val="00483B8D"/>
    <w:rsid w:val="00483B90"/>
    <w:rsid w:val="00483BD4"/>
    <w:rsid w:val="00483BFC"/>
    <w:rsid w:val="00483F06"/>
    <w:rsid w:val="00484A8D"/>
    <w:rsid w:val="00484B43"/>
    <w:rsid w:val="00484DEB"/>
    <w:rsid w:val="00484E3E"/>
    <w:rsid w:val="00485279"/>
    <w:rsid w:val="00485281"/>
    <w:rsid w:val="00485489"/>
    <w:rsid w:val="0048561E"/>
    <w:rsid w:val="00485B43"/>
    <w:rsid w:val="00486280"/>
    <w:rsid w:val="00486301"/>
    <w:rsid w:val="00486319"/>
    <w:rsid w:val="004866F9"/>
    <w:rsid w:val="00486EF1"/>
    <w:rsid w:val="00486F71"/>
    <w:rsid w:val="004870C0"/>
    <w:rsid w:val="00487202"/>
    <w:rsid w:val="004873F5"/>
    <w:rsid w:val="0048767B"/>
    <w:rsid w:val="0048772C"/>
    <w:rsid w:val="004877AA"/>
    <w:rsid w:val="00487900"/>
    <w:rsid w:val="00487984"/>
    <w:rsid w:val="00487B71"/>
    <w:rsid w:val="00487E3D"/>
    <w:rsid w:val="0049011A"/>
    <w:rsid w:val="004901DD"/>
    <w:rsid w:val="00490480"/>
    <w:rsid w:val="0049054E"/>
    <w:rsid w:val="00490A3C"/>
    <w:rsid w:val="00490B39"/>
    <w:rsid w:val="00490B81"/>
    <w:rsid w:val="00491094"/>
    <w:rsid w:val="004917AE"/>
    <w:rsid w:val="00491905"/>
    <w:rsid w:val="004919ED"/>
    <w:rsid w:val="00491C0A"/>
    <w:rsid w:val="00491C38"/>
    <w:rsid w:val="00491C5E"/>
    <w:rsid w:val="004929DC"/>
    <w:rsid w:val="00492E4C"/>
    <w:rsid w:val="00492FB5"/>
    <w:rsid w:val="00493181"/>
    <w:rsid w:val="0049362E"/>
    <w:rsid w:val="0049376D"/>
    <w:rsid w:val="00493993"/>
    <w:rsid w:val="00493E1F"/>
    <w:rsid w:val="0049418A"/>
    <w:rsid w:val="00494A65"/>
    <w:rsid w:val="00494BDA"/>
    <w:rsid w:val="00494E8E"/>
    <w:rsid w:val="004950A2"/>
    <w:rsid w:val="0049523C"/>
    <w:rsid w:val="00495337"/>
    <w:rsid w:val="004953FC"/>
    <w:rsid w:val="00495416"/>
    <w:rsid w:val="00495499"/>
    <w:rsid w:val="004954A3"/>
    <w:rsid w:val="00495791"/>
    <w:rsid w:val="00495CC3"/>
    <w:rsid w:val="00495DDF"/>
    <w:rsid w:val="004963B4"/>
    <w:rsid w:val="004967FA"/>
    <w:rsid w:val="00496A0B"/>
    <w:rsid w:val="004970D1"/>
    <w:rsid w:val="004972AC"/>
    <w:rsid w:val="00497525"/>
    <w:rsid w:val="0049759F"/>
    <w:rsid w:val="00497DF3"/>
    <w:rsid w:val="00497E14"/>
    <w:rsid w:val="00497EBA"/>
    <w:rsid w:val="004A0031"/>
    <w:rsid w:val="004A043F"/>
    <w:rsid w:val="004A111F"/>
    <w:rsid w:val="004A13EE"/>
    <w:rsid w:val="004A1833"/>
    <w:rsid w:val="004A190A"/>
    <w:rsid w:val="004A1964"/>
    <w:rsid w:val="004A1F85"/>
    <w:rsid w:val="004A20D2"/>
    <w:rsid w:val="004A20FC"/>
    <w:rsid w:val="004A2650"/>
    <w:rsid w:val="004A26A5"/>
    <w:rsid w:val="004A2BF2"/>
    <w:rsid w:val="004A2CC4"/>
    <w:rsid w:val="004A2D1E"/>
    <w:rsid w:val="004A2E45"/>
    <w:rsid w:val="004A2EBD"/>
    <w:rsid w:val="004A3167"/>
    <w:rsid w:val="004A3483"/>
    <w:rsid w:val="004A3534"/>
    <w:rsid w:val="004A3995"/>
    <w:rsid w:val="004A3B4B"/>
    <w:rsid w:val="004A4520"/>
    <w:rsid w:val="004A4540"/>
    <w:rsid w:val="004A4559"/>
    <w:rsid w:val="004A47B2"/>
    <w:rsid w:val="004A4A97"/>
    <w:rsid w:val="004A4B57"/>
    <w:rsid w:val="004A4C27"/>
    <w:rsid w:val="004A4EE1"/>
    <w:rsid w:val="004A4F06"/>
    <w:rsid w:val="004A5AD8"/>
    <w:rsid w:val="004A6134"/>
    <w:rsid w:val="004A66DD"/>
    <w:rsid w:val="004A6940"/>
    <w:rsid w:val="004A6949"/>
    <w:rsid w:val="004A6979"/>
    <w:rsid w:val="004A6B67"/>
    <w:rsid w:val="004A6E42"/>
    <w:rsid w:val="004A6FCA"/>
    <w:rsid w:val="004A739C"/>
    <w:rsid w:val="004A741A"/>
    <w:rsid w:val="004A75C4"/>
    <w:rsid w:val="004A7CA8"/>
    <w:rsid w:val="004A7EA3"/>
    <w:rsid w:val="004A7FD1"/>
    <w:rsid w:val="004B0025"/>
    <w:rsid w:val="004B01B3"/>
    <w:rsid w:val="004B02CE"/>
    <w:rsid w:val="004B035B"/>
    <w:rsid w:val="004B03A9"/>
    <w:rsid w:val="004B04BF"/>
    <w:rsid w:val="004B06EB"/>
    <w:rsid w:val="004B0AFC"/>
    <w:rsid w:val="004B0E8C"/>
    <w:rsid w:val="004B0F4E"/>
    <w:rsid w:val="004B12C1"/>
    <w:rsid w:val="004B1391"/>
    <w:rsid w:val="004B13BD"/>
    <w:rsid w:val="004B145B"/>
    <w:rsid w:val="004B14DD"/>
    <w:rsid w:val="004B15F5"/>
    <w:rsid w:val="004B18A2"/>
    <w:rsid w:val="004B2444"/>
    <w:rsid w:val="004B269E"/>
    <w:rsid w:val="004B2766"/>
    <w:rsid w:val="004B28AE"/>
    <w:rsid w:val="004B29FF"/>
    <w:rsid w:val="004B2CDA"/>
    <w:rsid w:val="004B2CDE"/>
    <w:rsid w:val="004B2F10"/>
    <w:rsid w:val="004B30BE"/>
    <w:rsid w:val="004B3705"/>
    <w:rsid w:val="004B3731"/>
    <w:rsid w:val="004B3B3E"/>
    <w:rsid w:val="004B3D8A"/>
    <w:rsid w:val="004B3F26"/>
    <w:rsid w:val="004B4076"/>
    <w:rsid w:val="004B4408"/>
    <w:rsid w:val="004B4535"/>
    <w:rsid w:val="004B4667"/>
    <w:rsid w:val="004B46E9"/>
    <w:rsid w:val="004B4B9D"/>
    <w:rsid w:val="004B4E31"/>
    <w:rsid w:val="004B57CF"/>
    <w:rsid w:val="004B5E04"/>
    <w:rsid w:val="004B6078"/>
    <w:rsid w:val="004B60AF"/>
    <w:rsid w:val="004B67CD"/>
    <w:rsid w:val="004B67EC"/>
    <w:rsid w:val="004B68CB"/>
    <w:rsid w:val="004B6EBC"/>
    <w:rsid w:val="004B709F"/>
    <w:rsid w:val="004B71CD"/>
    <w:rsid w:val="004B752A"/>
    <w:rsid w:val="004B756D"/>
    <w:rsid w:val="004B772E"/>
    <w:rsid w:val="004B7904"/>
    <w:rsid w:val="004B7BB6"/>
    <w:rsid w:val="004C0233"/>
    <w:rsid w:val="004C0586"/>
    <w:rsid w:val="004C0B68"/>
    <w:rsid w:val="004C0C94"/>
    <w:rsid w:val="004C1114"/>
    <w:rsid w:val="004C1237"/>
    <w:rsid w:val="004C1805"/>
    <w:rsid w:val="004C1A73"/>
    <w:rsid w:val="004C1CFA"/>
    <w:rsid w:val="004C1F31"/>
    <w:rsid w:val="004C21D2"/>
    <w:rsid w:val="004C246D"/>
    <w:rsid w:val="004C271B"/>
    <w:rsid w:val="004C281A"/>
    <w:rsid w:val="004C287B"/>
    <w:rsid w:val="004C2B6D"/>
    <w:rsid w:val="004C2D33"/>
    <w:rsid w:val="004C30F3"/>
    <w:rsid w:val="004C3102"/>
    <w:rsid w:val="004C3471"/>
    <w:rsid w:val="004C3941"/>
    <w:rsid w:val="004C39E3"/>
    <w:rsid w:val="004C3B42"/>
    <w:rsid w:val="004C3D57"/>
    <w:rsid w:val="004C400E"/>
    <w:rsid w:val="004C445E"/>
    <w:rsid w:val="004C47B7"/>
    <w:rsid w:val="004C49B3"/>
    <w:rsid w:val="004C4A08"/>
    <w:rsid w:val="004C4A1C"/>
    <w:rsid w:val="004C4DF0"/>
    <w:rsid w:val="004C4EEA"/>
    <w:rsid w:val="004C5209"/>
    <w:rsid w:val="004C52B0"/>
    <w:rsid w:val="004C5A88"/>
    <w:rsid w:val="004C5CB0"/>
    <w:rsid w:val="004C5E18"/>
    <w:rsid w:val="004C5EBA"/>
    <w:rsid w:val="004C5EDA"/>
    <w:rsid w:val="004C5F03"/>
    <w:rsid w:val="004C61F2"/>
    <w:rsid w:val="004C6A08"/>
    <w:rsid w:val="004C6C72"/>
    <w:rsid w:val="004C713C"/>
    <w:rsid w:val="004C7232"/>
    <w:rsid w:val="004C72FA"/>
    <w:rsid w:val="004C72FE"/>
    <w:rsid w:val="004C751A"/>
    <w:rsid w:val="004C76DA"/>
    <w:rsid w:val="004C7C60"/>
    <w:rsid w:val="004C7E20"/>
    <w:rsid w:val="004C7F7E"/>
    <w:rsid w:val="004C7F8A"/>
    <w:rsid w:val="004D01D9"/>
    <w:rsid w:val="004D0208"/>
    <w:rsid w:val="004D03C7"/>
    <w:rsid w:val="004D0754"/>
    <w:rsid w:val="004D077F"/>
    <w:rsid w:val="004D0954"/>
    <w:rsid w:val="004D0C15"/>
    <w:rsid w:val="004D0E92"/>
    <w:rsid w:val="004D153A"/>
    <w:rsid w:val="004D1779"/>
    <w:rsid w:val="004D1BA7"/>
    <w:rsid w:val="004D25EE"/>
    <w:rsid w:val="004D278A"/>
    <w:rsid w:val="004D2925"/>
    <w:rsid w:val="004D29FC"/>
    <w:rsid w:val="004D32C7"/>
    <w:rsid w:val="004D332C"/>
    <w:rsid w:val="004D35C7"/>
    <w:rsid w:val="004D3CBD"/>
    <w:rsid w:val="004D3D87"/>
    <w:rsid w:val="004D40A5"/>
    <w:rsid w:val="004D459E"/>
    <w:rsid w:val="004D45BD"/>
    <w:rsid w:val="004D4A9B"/>
    <w:rsid w:val="004D4C75"/>
    <w:rsid w:val="004D4CB9"/>
    <w:rsid w:val="004D4E03"/>
    <w:rsid w:val="004D4F2B"/>
    <w:rsid w:val="004D4FC3"/>
    <w:rsid w:val="004D508A"/>
    <w:rsid w:val="004D50EC"/>
    <w:rsid w:val="004D555B"/>
    <w:rsid w:val="004D556C"/>
    <w:rsid w:val="004D560E"/>
    <w:rsid w:val="004D5670"/>
    <w:rsid w:val="004D5687"/>
    <w:rsid w:val="004D5CE4"/>
    <w:rsid w:val="004D5DA7"/>
    <w:rsid w:val="004D5E4E"/>
    <w:rsid w:val="004D65F4"/>
    <w:rsid w:val="004D69EE"/>
    <w:rsid w:val="004D6B49"/>
    <w:rsid w:val="004D6E63"/>
    <w:rsid w:val="004D71A9"/>
    <w:rsid w:val="004D7365"/>
    <w:rsid w:val="004D7674"/>
    <w:rsid w:val="004D79B7"/>
    <w:rsid w:val="004D79D1"/>
    <w:rsid w:val="004D7A63"/>
    <w:rsid w:val="004D7AC1"/>
    <w:rsid w:val="004E0AD6"/>
    <w:rsid w:val="004E0EC8"/>
    <w:rsid w:val="004E1779"/>
    <w:rsid w:val="004E1D05"/>
    <w:rsid w:val="004E2029"/>
    <w:rsid w:val="004E20F0"/>
    <w:rsid w:val="004E261B"/>
    <w:rsid w:val="004E27B5"/>
    <w:rsid w:val="004E2B29"/>
    <w:rsid w:val="004E2C2B"/>
    <w:rsid w:val="004E2CFB"/>
    <w:rsid w:val="004E3A95"/>
    <w:rsid w:val="004E3CA4"/>
    <w:rsid w:val="004E41E1"/>
    <w:rsid w:val="004E4291"/>
    <w:rsid w:val="004E44F3"/>
    <w:rsid w:val="004E47A0"/>
    <w:rsid w:val="004E4BB5"/>
    <w:rsid w:val="004E4E0A"/>
    <w:rsid w:val="004E5054"/>
    <w:rsid w:val="004E519C"/>
    <w:rsid w:val="004E52C2"/>
    <w:rsid w:val="004E5486"/>
    <w:rsid w:val="004E55B1"/>
    <w:rsid w:val="004E56A1"/>
    <w:rsid w:val="004E57BA"/>
    <w:rsid w:val="004E59EC"/>
    <w:rsid w:val="004E5C94"/>
    <w:rsid w:val="004E6292"/>
    <w:rsid w:val="004E6431"/>
    <w:rsid w:val="004E6466"/>
    <w:rsid w:val="004E65B6"/>
    <w:rsid w:val="004E668E"/>
    <w:rsid w:val="004E69D2"/>
    <w:rsid w:val="004E6D16"/>
    <w:rsid w:val="004E6ED0"/>
    <w:rsid w:val="004E70CE"/>
    <w:rsid w:val="004E712B"/>
    <w:rsid w:val="004E7410"/>
    <w:rsid w:val="004E74A3"/>
    <w:rsid w:val="004E7533"/>
    <w:rsid w:val="004E77DB"/>
    <w:rsid w:val="004E7CAE"/>
    <w:rsid w:val="004E7FC7"/>
    <w:rsid w:val="004F03DC"/>
    <w:rsid w:val="004F08DC"/>
    <w:rsid w:val="004F0AA2"/>
    <w:rsid w:val="004F100F"/>
    <w:rsid w:val="004F13B0"/>
    <w:rsid w:val="004F148E"/>
    <w:rsid w:val="004F1563"/>
    <w:rsid w:val="004F1B93"/>
    <w:rsid w:val="004F2160"/>
    <w:rsid w:val="004F29BD"/>
    <w:rsid w:val="004F2A32"/>
    <w:rsid w:val="004F35EF"/>
    <w:rsid w:val="004F3601"/>
    <w:rsid w:val="004F364A"/>
    <w:rsid w:val="004F3785"/>
    <w:rsid w:val="004F3B02"/>
    <w:rsid w:val="004F3C7E"/>
    <w:rsid w:val="004F3CD3"/>
    <w:rsid w:val="004F3D31"/>
    <w:rsid w:val="004F3E04"/>
    <w:rsid w:val="004F3EE2"/>
    <w:rsid w:val="004F4001"/>
    <w:rsid w:val="004F44DE"/>
    <w:rsid w:val="004F46E1"/>
    <w:rsid w:val="004F4983"/>
    <w:rsid w:val="004F4A01"/>
    <w:rsid w:val="004F4A4E"/>
    <w:rsid w:val="004F4AA1"/>
    <w:rsid w:val="004F4B67"/>
    <w:rsid w:val="004F4E00"/>
    <w:rsid w:val="004F5076"/>
    <w:rsid w:val="004F5264"/>
    <w:rsid w:val="004F545A"/>
    <w:rsid w:val="004F54AE"/>
    <w:rsid w:val="004F5831"/>
    <w:rsid w:val="004F58AD"/>
    <w:rsid w:val="004F5B3B"/>
    <w:rsid w:val="004F5D4A"/>
    <w:rsid w:val="004F5D4E"/>
    <w:rsid w:val="004F604E"/>
    <w:rsid w:val="004F6253"/>
    <w:rsid w:val="004F62DF"/>
    <w:rsid w:val="004F6551"/>
    <w:rsid w:val="004F65EA"/>
    <w:rsid w:val="004F6A83"/>
    <w:rsid w:val="004F6B48"/>
    <w:rsid w:val="004F6D0A"/>
    <w:rsid w:val="004F6D4A"/>
    <w:rsid w:val="004F6E71"/>
    <w:rsid w:val="004F6F97"/>
    <w:rsid w:val="004F7128"/>
    <w:rsid w:val="004F7289"/>
    <w:rsid w:val="004F7875"/>
    <w:rsid w:val="004F78A0"/>
    <w:rsid w:val="004F7B15"/>
    <w:rsid w:val="004F7BC8"/>
    <w:rsid w:val="004F7DC2"/>
    <w:rsid w:val="004F7E9F"/>
    <w:rsid w:val="00500277"/>
    <w:rsid w:val="00500443"/>
    <w:rsid w:val="00500467"/>
    <w:rsid w:val="005005DE"/>
    <w:rsid w:val="00500651"/>
    <w:rsid w:val="00500720"/>
    <w:rsid w:val="005007C1"/>
    <w:rsid w:val="00500813"/>
    <w:rsid w:val="00500B4F"/>
    <w:rsid w:val="00500DE9"/>
    <w:rsid w:val="00500FF8"/>
    <w:rsid w:val="0050114E"/>
    <w:rsid w:val="00501212"/>
    <w:rsid w:val="0050156F"/>
    <w:rsid w:val="0050195F"/>
    <w:rsid w:val="00501980"/>
    <w:rsid w:val="00501B97"/>
    <w:rsid w:val="00501F37"/>
    <w:rsid w:val="0050218A"/>
    <w:rsid w:val="005021E4"/>
    <w:rsid w:val="005026B0"/>
    <w:rsid w:val="00502704"/>
    <w:rsid w:val="00502715"/>
    <w:rsid w:val="00502783"/>
    <w:rsid w:val="00502855"/>
    <w:rsid w:val="005029B1"/>
    <w:rsid w:val="005029F2"/>
    <w:rsid w:val="00502A42"/>
    <w:rsid w:val="00502D3D"/>
    <w:rsid w:val="00502FAE"/>
    <w:rsid w:val="005030E2"/>
    <w:rsid w:val="0050369B"/>
    <w:rsid w:val="005037C5"/>
    <w:rsid w:val="005038CB"/>
    <w:rsid w:val="005039F2"/>
    <w:rsid w:val="00504090"/>
    <w:rsid w:val="00504199"/>
    <w:rsid w:val="005041D8"/>
    <w:rsid w:val="005044AD"/>
    <w:rsid w:val="0050472E"/>
    <w:rsid w:val="00504756"/>
    <w:rsid w:val="0050482F"/>
    <w:rsid w:val="00504890"/>
    <w:rsid w:val="00504995"/>
    <w:rsid w:val="00504CFD"/>
    <w:rsid w:val="00504E3E"/>
    <w:rsid w:val="00505074"/>
    <w:rsid w:val="00505141"/>
    <w:rsid w:val="0050523A"/>
    <w:rsid w:val="0050523C"/>
    <w:rsid w:val="00505455"/>
    <w:rsid w:val="0050553B"/>
    <w:rsid w:val="0050599A"/>
    <w:rsid w:val="00505E14"/>
    <w:rsid w:val="00505E6B"/>
    <w:rsid w:val="005060A2"/>
    <w:rsid w:val="0050616E"/>
    <w:rsid w:val="00506295"/>
    <w:rsid w:val="005064E8"/>
    <w:rsid w:val="00506BFA"/>
    <w:rsid w:val="00506D72"/>
    <w:rsid w:val="00506F0C"/>
    <w:rsid w:val="00507076"/>
    <w:rsid w:val="0050719E"/>
    <w:rsid w:val="0050739E"/>
    <w:rsid w:val="005073B6"/>
    <w:rsid w:val="00507500"/>
    <w:rsid w:val="0050765E"/>
    <w:rsid w:val="0050769C"/>
    <w:rsid w:val="00507866"/>
    <w:rsid w:val="005078D9"/>
    <w:rsid w:val="005079A7"/>
    <w:rsid w:val="00507AE4"/>
    <w:rsid w:val="00507BB0"/>
    <w:rsid w:val="00507D98"/>
    <w:rsid w:val="00507E9A"/>
    <w:rsid w:val="005105E6"/>
    <w:rsid w:val="00510946"/>
    <w:rsid w:val="00510951"/>
    <w:rsid w:val="00510E17"/>
    <w:rsid w:val="00511287"/>
    <w:rsid w:val="00511B1F"/>
    <w:rsid w:val="00511CD2"/>
    <w:rsid w:val="00511ED8"/>
    <w:rsid w:val="00512207"/>
    <w:rsid w:val="005123C0"/>
    <w:rsid w:val="005127E7"/>
    <w:rsid w:val="005128A9"/>
    <w:rsid w:val="005128F6"/>
    <w:rsid w:val="00512914"/>
    <w:rsid w:val="00512E23"/>
    <w:rsid w:val="00512E5F"/>
    <w:rsid w:val="0051373A"/>
    <w:rsid w:val="00513817"/>
    <w:rsid w:val="0051383D"/>
    <w:rsid w:val="00513921"/>
    <w:rsid w:val="005139C7"/>
    <w:rsid w:val="00513B92"/>
    <w:rsid w:val="00513C2A"/>
    <w:rsid w:val="00513DCC"/>
    <w:rsid w:val="00513F2B"/>
    <w:rsid w:val="00513F6B"/>
    <w:rsid w:val="00513FD8"/>
    <w:rsid w:val="005144FB"/>
    <w:rsid w:val="00514959"/>
    <w:rsid w:val="00514A9A"/>
    <w:rsid w:val="00514BC9"/>
    <w:rsid w:val="00514C0F"/>
    <w:rsid w:val="00514DF8"/>
    <w:rsid w:val="00515282"/>
    <w:rsid w:val="00515479"/>
    <w:rsid w:val="005154E4"/>
    <w:rsid w:val="00515682"/>
    <w:rsid w:val="00515BC9"/>
    <w:rsid w:val="00515C75"/>
    <w:rsid w:val="0051662B"/>
    <w:rsid w:val="00516A46"/>
    <w:rsid w:val="00516C78"/>
    <w:rsid w:val="00516CA9"/>
    <w:rsid w:val="00516D9F"/>
    <w:rsid w:val="005170CE"/>
    <w:rsid w:val="005175A1"/>
    <w:rsid w:val="00517853"/>
    <w:rsid w:val="00520043"/>
    <w:rsid w:val="00520108"/>
    <w:rsid w:val="00520395"/>
    <w:rsid w:val="00520665"/>
    <w:rsid w:val="005209C5"/>
    <w:rsid w:val="0052152E"/>
    <w:rsid w:val="005217BD"/>
    <w:rsid w:val="00521958"/>
    <w:rsid w:val="00521C5C"/>
    <w:rsid w:val="00521C78"/>
    <w:rsid w:val="00522049"/>
    <w:rsid w:val="0052246A"/>
    <w:rsid w:val="005229AF"/>
    <w:rsid w:val="00522C1F"/>
    <w:rsid w:val="00522E17"/>
    <w:rsid w:val="00522E2B"/>
    <w:rsid w:val="00522E3E"/>
    <w:rsid w:val="00522E80"/>
    <w:rsid w:val="00523120"/>
    <w:rsid w:val="005235F4"/>
    <w:rsid w:val="00523FAA"/>
    <w:rsid w:val="00523FB2"/>
    <w:rsid w:val="005243AA"/>
    <w:rsid w:val="00524685"/>
    <w:rsid w:val="00524863"/>
    <w:rsid w:val="00524919"/>
    <w:rsid w:val="00524932"/>
    <w:rsid w:val="00524A5B"/>
    <w:rsid w:val="00524D65"/>
    <w:rsid w:val="00524E23"/>
    <w:rsid w:val="00524E6F"/>
    <w:rsid w:val="00525324"/>
    <w:rsid w:val="005254AC"/>
    <w:rsid w:val="005255DA"/>
    <w:rsid w:val="00525631"/>
    <w:rsid w:val="00525B24"/>
    <w:rsid w:val="00525E0D"/>
    <w:rsid w:val="0052617A"/>
    <w:rsid w:val="00526433"/>
    <w:rsid w:val="0052649C"/>
    <w:rsid w:val="00526619"/>
    <w:rsid w:val="0052681B"/>
    <w:rsid w:val="0052699F"/>
    <w:rsid w:val="005269AD"/>
    <w:rsid w:val="00526B98"/>
    <w:rsid w:val="00526C26"/>
    <w:rsid w:val="00526E11"/>
    <w:rsid w:val="005270FF"/>
    <w:rsid w:val="005273CA"/>
    <w:rsid w:val="0052740E"/>
    <w:rsid w:val="00527412"/>
    <w:rsid w:val="00527415"/>
    <w:rsid w:val="005277D5"/>
    <w:rsid w:val="0053009D"/>
    <w:rsid w:val="00530119"/>
    <w:rsid w:val="00530150"/>
    <w:rsid w:val="00530436"/>
    <w:rsid w:val="005304A6"/>
    <w:rsid w:val="00530701"/>
    <w:rsid w:val="005308CB"/>
    <w:rsid w:val="00530C0C"/>
    <w:rsid w:val="00530D43"/>
    <w:rsid w:val="00530E3C"/>
    <w:rsid w:val="00530EAE"/>
    <w:rsid w:val="0053104C"/>
    <w:rsid w:val="00531077"/>
    <w:rsid w:val="005310E6"/>
    <w:rsid w:val="005318B0"/>
    <w:rsid w:val="0053194F"/>
    <w:rsid w:val="00531B5D"/>
    <w:rsid w:val="00531E02"/>
    <w:rsid w:val="005320D9"/>
    <w:rsid w:val="0053283B"/>
    <w:rsid w:val="005328DA"/>
    <w:rsid w:val="005329DE"/>
    <w:rsid w:val="00532A2D"/>
    <w:rsid w:val="00532A86"/>
    <w:rsid w:val="00532C32"/>
    <w:rsid w:val="00532F2E"/>
    <w:rsid w:val="00532FE0"/>
    <w:rsid w:val="005332A2"/>
    <w:rsid w:val="0053360F"/>
    <w:rsid w:val="005337EC"/>
    <w:rsid w:val="00533DBC"/>
    <w:rsid w:val="00533E72"/>
    <w:rsid w:val="005343EB"/>
    <w:rsid w:val="00534A4C"/>
    <w:rsid w:val="00534A83"/>
    <w:rsid w:val="00534BFC"/>
    <w:rsid w:val="00535685"/>
    <w:rsid w:val="0053573C"/>
    <w:rsid w:val="005358E7"/>
    <w:rsid w:val="005358F7"/>
    <w:rsid w:val="00535CFC"/>
    <w:rsid w:val="00535E30"/>
    <w:rsid w:val="00535F39"/>
    <w:rsid w:val="0053607F"/>
    <w:rsid w:val="0053699B"/>
    <w:rsid w:val="00536CF6"/>
    <w:rsid w:val="00536D70"/>
    <w:rsid w:val="00537220"/>
    <w:rsid w:val="00537481"/>
    <w:rsid w:val="005376E4"/>
    <w:rsid w:val="00537752"/>
    <w:rsid w:val="005377EC"/>
    <w:rsid w:val="00537917"/>
    <w:rsid w:val="00537E3B"/>
    <w:rsid w:val="0054002C"/>
    <w:rsid w:val="005402A6"/>
    <w:rsid w:val="005402B7"/>
    <w:rsid w:val="00540472"/>
    <w:rsid w:val="00540690"/>
    <w:rsid w:val="0054075A"/>
    <w:rsid w:val="0054087B"/>
    <w:rsid w:val="005408D8"/>
    <w:rsid w:val="00540A81"/>
    <w:rsid w:val="00540B2B"/>
    <w:rsid w:val="00541188"/>
    <w:rsid w:val="005411AA"/>
    <w:rsid w:val="0054140C"/>
    <w:rsid w:val="00541766"/>
    <w:rsid w:val="005417AF"/>
    <w:rsid w:val="00541A95"/>
    <w:rsid w:val="00541B82"/>
    <w:rsid w:val="00541DF8"/>
    <w:rsid w:val="00541ED0"/>
    <w:rsid w:val="005424B7"/>
    <w:rsid w:val="00542606"/>
    <w:rsid w:val="00542637"/>
    <w:rsid w:val="0054277E"/>
    <w:rsid w:val="00542ACE"/>
    <w:rsid w:val="00542DDA"/>
    <w:rsid w:val="0054312B"/>
    <w:rsid w:val="00543386"/>
    <w:rsid w:val="0054381F"/>
    <w:rsid w:val="00543B6E"/>
    <w:rsid w:val="00543BB8"/>
    <w:rsid w:val="00543DDD"/>
    <w:rsid w:val="00544023"/>
    <w:rsid w:val="00544054"/>
    <w:rsid w:val="005443AE"/>
    <w:rsid w:val="00544414"/>
    <w:rsid w:val="005445EF"/>
    <w:rsid w:val="005446F2"/>
    <w:rsid w:val="005447BC"/>
    <w:rsid w:val="00544903"/>
    <w:rsid w:val="00544AEE"/>
    <w:rsid w:val="00544BDD"/>
    <w:rsid w:val="00544CD4"/>
    <w:rsid w:val="00544D5B"/>
    <w:rsid w:val="00544E49"/>
    <w:rsid w:val="00544E9F"/>
    <w:rsid w:val="0054507B"/>
    <w:rsid w:val="005451B0"/>
    <w:rsid w:val="00545352"/>
    <w:rsid w:val="005456D3"/>
    <w:rsid w:val="005459DB"/>
    <w:rsid w:val="00545A85"/>
    <w:rsid w:val="00545C89"/>
    <w:rsid w:val="00545ECD"/>
    <w:rsid w:val="0054616D"/>
    <w:rsid w:val="0054661C"/>
    <w:rsid w:val="00546808"/>
    <w:rsid w:val="00546B97"/>
    <w:rsid w:val="00546BAA"/>
    <w:rsid w:val="005472AD"/>
    <w:rsid w:val="00547505"/>
    <w:rsid w:val="0054752F"/>
    <w:rsid w:val="0054760F"/>
    <w:rsid w:val="005476D4"/>
    <w:rsid w:val="005479B6"/>
    <w:rsid w:val="0055029B"/>
    <w:rsid w:val="005502EC"/>
    <w:rsid w:val="00550440"/>
    <w:rsid w:val="0055088F"/>
    <w:rsid w:val="005508AE"/>
    <w:rsid w:val="00550932"/>
    <w:rsid w:val="005510B7"/>
    <w:rsid w:val="005510D0"/>
    <w:rsid w:val="00551105"/>
    <w:rsid w:val="00551151"/>
    <w:rsid w:val="00551489"/>
    <w:rsid w:val="005515ED"/>
    <w:rsid w:val="00551B9C"/>
    <w:rsid w:val="00551DA4"/>
    <w:rsid w:val="00551E60"/>
    <w:rsid w:val="00551E65"/>
    <w:rsid w:val="00551E6F"/>
    <w:rsid w:val="005523F5"/>
    <w:rsid w:val="00552675"/>
    <w:rsid w:val="00552690"/>
    <w:rsid w:val="00552770"/>
    <w:rsid w:val="0055278E"/>
    <w:rsid w:val="0055287F"/>
    <w:rsid w:val="00552984"/>
    <w:rsid w:val="00552C72"/>
    <w:rsid w:val="00552C84"/>
    <w:rsid w:val="00552F34"/>
    <w:rsid w:val="0055306E"/>
    <w:rsid w:val="005532C1"/>
    <w:rsid w:val="00553389"/>
    <w:rsid w:val="005534A8"/>
    <w:rsid w:val="00553A43"/>
    <w:rsid w:val="00553B0E"/>
    <w:rsid w:val="00553D28"/>
    <w:rsid w:val="00553FAE"/>
    <w:rsid w:val="00553FD3"/>
    <w:rsid w:val="0055402A"/>
    <w:rsid w:val="0055444E"/>
    <w:rsid w:val="005546C0"/>
    <w:rsid w:val="00554A50"/>
    <w:rsid w:val="00554B32"/>
    <w:rsid w:val="00554E80"/>
    <w:rsid w:val="00554E91"/>
    <w:rsid w:val="0055531C"/>
    <w:rsid w:val="0055540D"/>
    <w:rsid w:val="005556E2"/>
    <w:rsid w:val="0055588B"/>
    <w:rsid w:val="00555BE2"/>
    <w:rsid w:val="00555C1C"/>
    <w:rsid w:val="00555C46"/>
    <w:rsid w:val="00555E24"/>
    <w:rsid w:val="0055657E"/>
    <w:rsid w:val="00556E44"/>
    <w:rsid w:val="00556F41"/>
    <w:rsid w:val="00556FCD"/>
    <w:rsid w:val="00557187"/>
    <w:rsid w:val="005575E9"/>
    <w:rsid w:val="00557744"/>
    <w:rsid w:val="00557913"/>
    <w:rsid w:val="00557A71"/>
    <w:rsid w:val="00557DB5"/>
    <w:rsid w:val="00557EF1"/>
    <w:rsid w:val="00560022"/>
    <w:rsid w:val="00560069"/>
    <w:rsid w:val="0056020B"/>
    <w:rsid w:val="005604DC"/>
    <w:rsid w:val="00560542"/>
    <w:rsid w:val="00560949"/>
    <w:rsid w:val="00560D79"/>
    <w:rsid w:val="00560DA4"/>
    <w:rsid w:val="00561226"/>
    <w:rsid w:val="005615DB"/>
    <w:rsid w:val="005616C3"/>
    <w:rsid w:val="0056194C"/>
    <w:rsid w:val="00561A19"/>
    <w:rsid w:val="00561C0C"/>
    <w:rsid w:val="00561D1D"/>
    <w:rsid w:val="00561DD0"/>
    <w:rsid w:val="00562184"/>
    <w:rsid w:val="005626EE"/>
    <w:rsid w:val="0056277E"/>
    <w:rsid w:val="00562852"/>
    <w:rsid w:val="00562995"/>
    <w:rsid w:val="005629BA"/>
    <w:rsid w:val="00562A5B"/>
    <w:rsid w:val="00563280"/>
    <w:rsid w:val="0056359B"/>
    <w:rsid w:val="00563973"/>
    <w:rsid w:val="00563B99"/>
    <w:rsid w:val="005640FF"/>
    <w:rsid w:val="005641A7"/>
    <w:rsid w:val="0056437B"/>
    <w:rsid w:val="00564604"/>
    <w:rsid w:val="005648E9"/>
    <w:rsid w:val="00564A06"/>
    <w:rsid w:val="00564CFB"/>
    <w:rsid w:val="00564D06"/>
    <w:rsid w:val="00564D3A"/>
    <w:rsid w:val="00565176"/>
    <w:rsid w:val="005654BB"/>
    <w:rsid w:val="00565576"/>
    <w:rsid w:val="00565767"/>
    <w:rsid w:val="00565A54"/>
    <w:rsid w:val="00565CAD"/>
    <w:rsid w:val="00565D08"/>
    <w:rsid w:val="00565D86"/>
    <w:rsid w:val="00566DF8"/>
    <w:rsid w:val="00566E36"/>
    <w:rsid w:val="0056760E"/>
    <w:rsid w:val="00567622"/>
    <w:rsid w:val="0056781C"/>
    <w:rsid w:val="005679CA"/>
    <w:rsid w:val="00567BFC"/>
    <w:rsid w:val="00567E51"/>
    <w:rsid w:val="00567E9C"/>
    <w:rsid w:val="00567F47"/>
    <w:rsid w:val="00570747"/>
    <w:rsid w:val="00570899"/>
    <w:rsid w:val="00570CB3"/>
    <w:rsid w:val="00570FD1"/>
    <w:rsid w:val="005710A7"/>
    <w:rsid w:val="005710B5"/>
    <w:rsid w:val="005710EF"/>
    <w:rsid w:val="00571232"/>
    <w:rsid w:val="00571316"/>
    <w:rsid w:val="00571361"/>
    <w:rsid w:val="00571718"/>
    <w:rsid w:val="005717F9"/>
    <w:rsid w:val="00571819"/>
    <w:rsid w:val="00571844"/>
    <w:rsid w:val="00571D54"/>
    <w:rsid w:val="00572052"/>
    <w:rsid w:val="005725E5"/>
    <w:rsid w:val="0057277B"/>
    <w:rsid w:val="005727C4"/>
    <w:rsid w:val="005728CB"/>
    <w:rsid w:val="005729F6"/>
    <w:rsid w:val="00572BC2"/>
    <w:rsid w:val="00572D41"/>
    <w:rsid w:val="00572FE7"/>
    <w:rsid w:val="0057303F"/>
    <w:rsid w:val="005732FF"/>
    <w:rsid w:val="005733E7"/>
    <w:rsid w:val="005733F3"/>
    <w:rsid w:val="0057351A"/>
    <w:rsid w:val="005735A2"/>
    <w:rsid w:val="00573921"/>
    <w:rsid w:val="0057397A"/>
    <w:rsid w:val="00573B22"/>
    <w:rsid w:val="00573FB4"/>
    <w:rsid w:val="0057424F"/>
    <w:rsid w:val="00574470"/>
    <w:rsid w:val="0057499B"/>
    <w:rsid w:val="00574BE7"/>
    <w:rsid w:val="00574DD5"/>
    <w:rsid w:val="005750ED"/>
    <w:rsid w:val="005753DD"/>
    <w:rsid w:val="00575649"/>
    <w:rsid w:val="005758AB"/>
    <w:rsid w:val="00575BDD"/>
    <w:rsid w:val="00575F4C"/>
    <w:rsid w:val="005768F9"/>
    <w:rsid w:val="005773DA"/>
    <w:rsid w:val="00577425"/>
    <w:rsid w:val="00577F9A"/>
    <w:rsid w:val="005800F2"/>
    <w:rsid w:val="005806E2"/>
    <w:rsid w:val="00580761"/>
    <w:rsid w:val="00580820"/>
    <w:rsid w:val="00580921"/>
    <w:rsid w:val="00580992"/>
    <w:rsid w:val="005809CA"/>
    <w:rsid w:val="00580BDC"/>
    <w:rsid w:val="00580FA0"/>
    <w:rsid w:val="00580FD9"/>
    <w:rsid w:val="00581025"/>
    <w:rsid w:val="00581070"/>
    <w:rsid w:val="0058144F"/>
    <w:rsid w:val="0058147B"/>
    <w:rsid w:val="00581533"/>
    <w:rsid w:val="005817F9"/>
    <w:rsid w:val="00581873"/>
    <w:rsid w:val="005818D5"/>
    <w:rsid w:val="00581A51"/>
    <w:rsid w:val="00581B9B"/>
    <w:rsid w:val="00582232"/>
    <w:rsid w:val="00582484"/>
    <w:rsid w:val="005828CC"/>
    <w:rsid w:val="005829F6"/>
    <w:rsid w:val="00582EC5"/>
    <w:rsid w:val="00582F2E"/>
    <w:rsid w:val="00582FBE"/>
    <w:rsid w:val="0058311A"/>
    <w:rsid w:val="005831FF"/>
    <w:rsid w:val="005834A7"/>
    <w:rsid w:val="005835FF"/>
    <w:rsid w:val="005838F5"/>
    <w:rsid w:val="00583B12"/>
    <w:rsid w:val="00583DF7"/>
    <w:rsid w:val="00583E5A"/>
    <w:rsid w:val="00583E8E"/>
    <w:rsid w:val="00583F31"/>
    <w:rsid w:val="005842FE"/>
    <w:rsid w:val="005843A1"/>
    <w:rsid w:val="0058452C"/>
    <w:rsid w:val="00584705"/>
    <w:rsid w:val="005848C4"/>
    <w:rsid w:val="005848D2"/>
    <w:rsid w:val="005848D7"/>
    <w:rsid w:val="005848E0"/>
    <w:rsid w:val="00584A7C"/>
    <w:rsid w:val="00584E73"/>
    <w:rsid w:val="00584F30"/>
    <w:rsid w:val="00584FA4"/>
    <w:rsid w:val="0058558A"/>
    <w:rsid w:val="0058594C"/>
    <w:rsid w:val="00585DBE"/>
    <w:rsid w:val="00586207"/>
    <w:rsid w:val="005864C7"/>
    <w:rsid w:val="0058680D"/>
    <w:rsid w:val="00586A74"/>
    <w:rsid w:val="00586A86"/>
    <w:rsid w:val="00586D42"/>
    <w:rsid w:val="00586D7A"/>
    <w:rsid w:val="00586DD3"/>
    <w:rsid w:val="00586F9A"/>
    <w:rsid w:val="00587824"/>
    <w:rsid w:val="005879F5"/>
    <w:rsid w:val="00587EF1"/>
    <w:rsid w:val="0059002C"/>
    <w:rsid w:val="00590815"/>
    <w:rsid w:val="00590A50"/>
    <w:rsid w:val="00590C1A"/>
    <w:rsid w:val="00590E88"/>
    <w:rsid w:val="00591337"/>
    <w:rsid w:val="0059144B"/>
    <w:rsid w:val="005916B1"/>
    <w:rsid w:val="0059193B"/>
    <w:rsid w:val="00591947"/>
    <w:rsid w:val="00591B4F"/>
    <w:rsid w:val="00591DF1"/>
    <w:rsid w:val="005923EF"/>
    <w:rsid w:val="005924A6"/>
    <w:rsid w:val="00592783"/>
    <w:rsid w:val="005928D1"/>
    <w:rsid w:val="00592927"/>
    <w:rsid w:val="00592A09"/>
    <w:rsid w:val="00592D11"/>
    <w:rsid w:val="00592DBD"/>
    <w:rsid w:val="00592E0B"/>
    <w:rsid w:val="005931E1"/>
    <w:rsid w:val="0059320A"/>
    <w:rsid w:val="005934D4"/>
    <w:rsid w:val="005935AE"/>
    <w:rsid w:val="0059363A"/>
    <w:rsid w:val="00593A51"/>
    <w:rsid w:val="00593A64"/>
    <w:rsid w:val="00593B0E"/>
    <w:rsid w:val="00594237"/>
    <w:rsid w:val="00594471"/>
    <w:rsid w:val="005949FD"/>
    <w:rsid w:val="005953F7"/>
    <w:rsid w:val="00595493"/>
    <w:rsid w:val="005955DF"/>
    <w:rsid w:val="00595635"/>
    <w:rsid w:val="0059579C"/>
    <w:rsid w:val="005957BB"/>
    <w:rsid w:val="00595B74"/>
    <w:rsid w:val="00595C0A"/>
    <w:rsid w:val="00595C49"/>
    <w:rsid w:val="00596279"/>
    <w:rsid w:val="00596488"/>
    <w:rsid w:val="00596811"/>
    <w:rsid w:val="00596A84"/>
    <w:rsid w:val="00596AAE"/>
    <w:rsid w:val="00596B25"/>
    <w:rsid w:val="00596BD5"/>
    <w:rsid w:val="00596C58"/>
    <w:rsid w:val="00596DEB"/>
    <w:rsid w:val="00596EA4"/>
    <w:rsid w:val="00597246"/>
    <w:rsid w:val="00597291"/>
    <w:rsid w:val="0059735B"/>
    <w:rsid w:val="005973B7"/>
    <w:rsid w:val="00597594"/>
    <w:rsid w:val="0059798A"/>
    <w:rsid w:val="00597D28"/>
    <w:rsid w:val="00597DE7"/>
    <w:rsid w:val="005A0A75"/>
    <w:rsid w:val="005A0A84"/>
    <w:rsid w:val="005A132C"/>
    <w:rsid w:val="005A1339"/>
    <w:rsid w:val="005A198A"/>
    <w:rsid w:val="005A1A10"/>
    <w:rsid w:val="005A1CA0"/>
    <w:rsid w:val="005A1DB6"/>
    <w:rsid w:val="005A1E88"/>
    <w:rsid w:val="005A1F2F"/>
    <w:rsid w:val="005A1FD8"/>
    <w:rsid w:val="005A1FE2"/>
    <w:rsid w:val="005A2082"/>
    <w:rsid w:val="005A2959"/>
    <w:rsid w:val="005A2C96"/>
    <w:rsid w:val="005A301F"/>
    <w:rsid w:val="005A3180"/>
    <w:rsid w:val="005A35C2"/>
    <w:rsid w:val="005A36CC"/>
    <w:rsid w:val="005A3793"/>
    <w:rsid w:val="005A37CB"/>
    <w:rsid w:val="005A3B5D"/>
    <w:rsid w:val="005A3DFF"/>
    <w:rsid w:val="005A4047"/>
    <w:rsid w:val="005A4455"/>
    <w:rsid w:val="005A450D"/>
    <w:rsid w:val="005A48D9"/>
    <w:rsid w:val="005A4BA7"/>
    <w:rsid w:val="005A4BE8"/>
    <w:rsid w:val="005A5078"/>
    <w:rsid w:val="005A5349"/>
    <w:rsid w:val="005A53F5"/>
    <w:rsid w:val="005A587F"/>
    <w:rsid w:val="005A6242"/>
    <w:rsid w:val="005A65C7"/>
    <w:rsid w:val="005A68AF"/>
    <w:rsid w:val="005A696B"/>
    <w:rsid w:val="005A6A5D"/>
    <w:rsid w:val="005A7042"/>
    <w:rsid w:val="005A70FA"/>
    <w:rsid w:val="005A71DE"/>
    <w:rsid w:val="005A7252"/>
    <w:rsid w:val="005A7595"/>
    <w:rsid w:val="005A76EE"/>
    <w:rsid w:val="005A7F10"/>
    <w:rsid w:val="005A7FC7"/>
    <w:rsid w:val="005B0136"/>
    <w:rsid w:val="005B0233"/>
    <w:rsid w:val="005B06B6"/>
    <w:rsid w:val="005B0768"/>
    <w:rsid w:val="005B09F3"/>
    <w:rsid w:val="005B0D07"/>
    <w:rsid w:val="005B0E64"/>
    <w:rsid w:val="005B0F33"/>
    <w:rsid w:val="005B1383"/>
    <w:rsid w:val="005B14C3"/>
    <w:rsid w:val="005B14EE"/>
    <w:rsid w:val="005B189E"/>
    <w:rsid w:val="005B1C97"/>
    <w:rsid w:val="005B1CAE"/>
    <w:rsid w:val="005B1DB9"/>
    <w:rsid w:val="005B207B"/>
    <w:rsid w:val="005B2B2D"/>
    <w:rsid w:val="005B2EBE"/>
    <w:rsid w:val="005B2F09"/>
    <w:rsid w:val="005B2FF8"/>
    <w:rsid w:val="005B314C"/>
    <w:rsid w:val="005B3593"/>
    <w:rsid w:val="005B36D6"/>
    <w:rsid w:val="005B382C"/>
    <w:rsid w:val="005B39F7"/>
    <w:rsid w:val="005B3AD9"/>
    <w:rsid w:val="005B3C27"/>
    <w:rsid w:val="005B3DF0"/>
    <w:rsid w:val="005B3E1C"/>
    <w:rsid w:val="005B3E3A"/>
    <w:rsid w:val="005B404D"/>
    <w:rsid w:val="005B4164"/>
    <w:rsid w:val="005B4676"/>
    <w:rsid w:val="005B46AA"/>
    <w:rsid w:val="005B474D"/>
    <w:rsid w:val="005B4846"/>
    <w:rsid w:val="005B4D3E"/>
    <w:rsid w:val="005B540F"/>
    <w:rsid w:val="005B5588"/>
    <w:rsid w:val="005B5B5D"/>
    <w:rsid w:val="005B5C96"/>
    <w:rsid w:val="005B5FDC"/>
    <w:rsid w:val="005B6227"/>
    <w:rsid w:val="005B623C"/>
    <w:rsid w:val="005B625E"/>
    <w:rsid w:val="005B65C7"/>
    <w:rsid w:val="005B6830"/>
    <w:rsid w:val="005B68FC"/>
    <w:rsid w:val="005B69CD"/>
    <w:rsid w:val="005B6F1C"/>
    <w:rsid w:val="005B6F50"/>
    <w:rsid w:val="005B7202"/>
    <w:rsid w:val="005B74E7"/>
    <w:rsid w:val="005B75F3"/>
    <w:rsid w:val="005B7671"/>
    <w:rsid w:val="005B7A03"/>
    <w:rsid w:val="005B7A37"/>
    <w:rsid w:val="005B7DA2"/>
    <w:rsid w:val="005B7EE8"/>
    <w:rsid w:val="005C034C"/>
    <w:rsid w:val="005C0636"/>
    <w:rsid w:val="005C09D0"/>
    <w:rsid w:val="005C0A72"/>
    <w:rsid w:val="005C0B84"/>
    <w:rsid w:val="005C0C36"/>
    <w:rsid w:val="005C0DB0"/>
    <w:rsid w:val="005C1052"/>
    <w:rsid w:val="005C11E2"/>
    <w:rsid w:val="005C136E"/>
    <w:rsid w:val="005C137F"/>
    <w:rsid w:val="005C139F"/>
    <w:rsid w:val="005C1457"/>
    <w:rsid w:val="005C152B"/>
    <w:rsid w:val="005C1BE0"/>
    <w:rsid w:val="005C21EE"/>
    <w:rsid w:val="005C25A0"/>
    <w:rsid w:val="005C2966"/>
    <w:rsid w:val="005C2B67"/>
    <w:rsid w:val="005C344C"/>
    <w:rsid w:val="005C34FD"/>
    <w:rsid w:val="005C3611"/>
    <w:rsid w:val="005C3668"/>
    <w:rsid w:val="005C3708"/>
    <w:rsid w:val="005C3B52"/>
    <w:rsid w:val="005C3B5E"/>
    <w:rsid w:val="005C3B69"/>
    <w:rsid w:val="005C40BF"/>
    <w:rsid w:val="005C4231"/>
    <w:rsid w:val="005C4507"/>
    <w:rsid w:val="005C4541"/>
    <w:rsid w:val="005C458A"/>
    <w:rsid w:val="005C4963"/>
    <w:rsid w:val="005C4A9B"/>
    <w:rsid w:val="005C4AB2"/>
    <w:rsid w:val="005C4B32"/>
    <w:rsid w:val="005C4EE2"/>
    <w:rsid w:val="005C4EEF"/>
    <w:rsid w:val="005C5547"/>
    <w:rsid w:val="005C5CB9"/>
    <w:rsid w:val="005C5EA3"/>
    <w:rsid w:val="005C60A3"/>
    <w:rsid w:val="005C6301"/>
    <w:rsid w:val="005C639E"/>
    <w:rsid w:val="005C645B"/>
    <w:rsid w:val="005C68F0"/>
    <w:rsid w:val="005C6AC9"/>
    <w:rsid w:val="005C7009"/>
    <w:rsid w:val="005C719D"/>
    <w:rsid w:val="005C7386"/>
    <w:rsid w:val="005C7442"/>
    <w:rsid w:val="005C74AF"/>
    <w:rsid w:val="005C762C"/>
    <w:rsid w:val="005C772A"/>
    <w:rsid w:val="005C7A29"/>
    <w:rsid w:val="005C7C07"/>
    <w:rsid w:val="005C7DF3"/>
    <w:rsid w:val="005D019D"/>
    <w:rsid w:val="005D01A0"/>
    <w:rsid w:val="005D02F0"/>
    <w:rsid w:val="005D0408"/>
    <w:rsid w:val="005D0673"/>
    <w:rsid w:val="005D0F8E"/>
    <w:rsid w:val="005D1AB8"/>
    <w:rsid w:val="005D1BD2"/>
    <w:rsid w:val="005D1BD6"/>
    <w:rsid w:val="005D1D67"/>
    <w:rsid w:val="005D1DF2"/>
    <w:rsid w:val="005D1EB8"/>
    <w:rsid w:val="005D2627"/>
    <w:rsid w:val="005D2639"/>
    <w:rsid w:val="005D280E"/>
    <w:rsid w:val="005D2959"/>
    <w:rsid w:val="005D2D2A"/>
    <w:rsid w:val="005D2D4F"/>
    <w:rsid w:val="005D33BF"/>
    <w:rsid w:val="005D34D1"/>
    <w:rsid w:val="005D3719"/>
    <w:rsid w:val="005D3801"/>
    <w:rsid w:val="005D3FD4"/>
    <w:rsid w:val="005D409F"/>
    <w:rsid w:val="005D447E"/>
    <w:rsid w:val="005D4A9F"/>
    <w:rsid w:val="005D4C64"/>
    <w:rsid w:val="005D4DDD"/>
    <w:rsid w:val="005D4F99"/>
    <w:rsid w:val="005D5296"/>
    <w:rsid w:val="005D554E"/>
    <w:rsid w:val="005D5869"/>
    <w:rsid w:val="005D5B20"/>
    <w:rsid w:val="005D6052"/>
    <w:rsid w:val="005D60CC"/>
    <w:rsid w:val="005D6568"/>
    <w:rsid w:val="005D65DE"/>
    <w:rsid w:val="005D67A8"/>
    <w:rsid w:val="005D67FA"/>
    <w:rsid w:val="005D69F6"/>
    <w:rsid w:val="005D6A09"/>
    <w:rsid w:val="005D6A34"/>
    <w:rsid w:val="005D6AF9"/>
    <w:rsid w:val="005D6D7E"/>
    <w:rsid w:val="005D715C"/>
    <w:rsid w:val="005D74C9"/>
    <w:rsid w:val="005D790F"/>
    <w:rsid w:val="005D79A2"/>
    <w:rsid w:val="005D7CBD"/>
    <w:rsid w:val="005D7FFD"/>
    <w:rsid w:val="005E015A"/>
    <w:rsid w:val="005E0261"/>
    <w:rsid w:val="005E078F"/>
    <w:rsid w:val="005E08A8"/>
    <w:rsid w:val="005E0A6E"/>
    <w:rsid w:val="005E11D2"/>
    <w:rsid w:val="005E15E1"/>
    <w:rsid w:val="005E19AC"/>
    <w:rsid w:val="005E19F9"/>
    <w:rsid w:val="005E1A40"/>
    <w:rsid w:val="005E1FB7"/>
    <w:rsid w:val="005E252D"/>
    <w:rsid w:val="005E2B74"/>
    <w:rsid w:val="005E2C2B"/>
    <w:rsid w:val="005E2D48"/>
    <w:rsid w:val="005E33E6"/>
    <w:rsid w:val="005E3889"/>
    <w:rsid w:val="005E3F17"/>
    <w:rsid w:val="005E43EC"/>
    <w:rsid w:val="005E459B"/>
    <w:rsid w:val="005E47B0"/>
    <w:rsid w:val="005E4971"/>
    <w:rsid w:val="005E4B36"/>
    <w:rsid w:val="005E4CBE"/>
    <w:rsid w:val="005E5119"/>
    <w:rsid w:val="005E518D"/>
    <w:rsid w:val="005E526D"/>
    <w:rsid w:val="005E5643"/>
    <w:rsid w:val="005E581B"/>
    <w:rsid w:val="005E598D"/>
    <w:rsid w:val="005E5A52"/>
    <w:rsid w:val="005E5A5F"/>
    <w:rsid w:val="005E5A71"/>
    <w:rsid w:val="005E5BE2"/>
    <w:rsid w:val="005E5DB4"/>
    <w:rsid w:val="005E5E82"/>
    <w:rsid w:val="005E6257"/>
    <w:rsid w:val="005E63EF"/>
    <w:rsid w:val="005E64F9"/>
    <w:rsid w:val="005E6641"/>
    <w:rsid w:val="005E664B"/>
    <w:rsid w:val="005E69B8"/>
    <w:rsid w:val="005E756A"/>
    <w:rsid w:val="005E76D8"/>
    <w:rsid w:val="005E7828"/>
    <w:rsid w:val="005E7908"/>
    <w:rsid w:val="005E7C5C"/>
    <w:rsid w:val="005E7E26"/>
    <w:rsid w:val="005F00CE"/>
    <w:rsid w:val="005F028F"/>
    <w:rsid w:val="005F0C81"/>
    <w:rsid w:val="005F0D78"/>
    <w:rsid w:val="005F0F37"/>
    <w:rsid w:val="005F1010"/>
    <w:rsid w:val="005F1965"/>
    <w:rsid w:val="005F1E31"/>
    <w:rsid w:val="005F2077"/>
    <w:rsid w:val="005F232A"/>
    <w:rsid w:val="005F2360"/>
    <w:rsid w:val="005F25C3"/>
    <w:rsid w:val="005F26B5"/>
    <w:rsid w:val="005F27D7"/>
    <w:rsid w:val="005F28A7"/>
    <w:rsid w:val="005F2BCC"/>
    <w:rsid w:val="005F2D50"/>
    <w:rsid w:val="005F3017"/>
    <w:rsid w:val="005F308A"/>
    <w:rsid w:val="005F30C2"/>
    <w:rsid w:val="005F310B"/>
    <w:rsid w:val="005F3186"/>
    <w:rsid w:val="005F33AF"/>
    <w:rsid w:val="005F356A"/>
    <w:rsid w:val="005F3759"/>
    <w:rsid w:val="005F37EE"/>
    <w:rsid w:val="005F3DB6"/>
    <w:rsid w:val="005F3FF6"/>
    <w:rsid w:val="005F470F"/>
    <w:rsid w:val="005F48FC"/>
    <w:rsid w:val="005F4A07"/>
    <w:rsid w:val="005F4B9E"/>
    <w:rsid w:val="005F4E3D"/>
    <w:rsid w:val="005F4F37"/>
    <w:rsid w:val="005F4FC3"/>
    <w:rsid w:val="005F5009"/>
    <w:rsid w:val="005F51B5"/>
    <w:rsid w:val="005F5351"/>
    <w:rsid w:val="005F55C8"/>
    <w:rsid w:val="005F56A0"/>
    <w:rsid w:val="005F57BF"/>
    <w:rsid w:val="005F587B"/>
    <w:rsid w:val="005F592D"/>
    <w:rsid w:val="005F5E87"/>
    <w:rsid w:val="005F5FC4"/>
    <w:rsid w:val="005F6151"/>
    <w:rsid w:val="005F6527"/>
    <w:rsid w:val="005F66B8"/>
    <w:rsid w:val="005F6778"/>
    <w:rsid w:val="005F67F8"/>
    <w:rsid w:val="005F705D"/>
    <w:rsid w:val="005F7C0C"/>
    <w:rsid w:val="005F7CE1"/>
    <w:rsid w:val="006001AB"/>
    <w:rsid w:val="0060068B"/>
    <w:rsid w:val="006007D3"/>
    <w:rsid w:val="00600886"/>
    <w:rsid w:val="00600E62"/>
    <w:rsid w:val="00600EE3"/>
    <w:rsid w:val="006012A7"/>
    <w:rsid w:val="006012FE"/>
    <w:rsid w:val="00601464"/>
    <w:rsid w:val="006014EE"/>
    <w:rsid w:val="00601712"/>
    <w:rsid w:val="00601986"/>
    <w:rsid w:val="00601C10"/>
    <w:rsid w:val="00601CDD"/>
    <w:rsid w:val="00601F38"/>
    <w:rsid w:val="00601F4A"/>
    <w:rsid w:val="006021DF"/>
    <w:rsid w:val="0060237A"/>
    <w:rsid w:val="0060269E"/>
    <w:rsid w:val="006026C3"/>
    <w:rsid w:val="00602CF2"/>
    <w:rsid w:val="00602D1A"/>
    <w:rsid w:val="00602F72"/>
    <w:rsid w:val="00602F9E"/>
    <w:rsid w:val="00602FD8"/>
    <w:rsid w:val="0060301E"/>
    <w:rsid w:val="006030A9"/>
    <w:rsid w:val="006032E8"/>
    <w:rsid w:val="006033E1"/>
    <w:rsid w:val="006037B0"/>
    <w:rsid w:val="00603B5C"/>
    <w:rsid w:val="00603DA8"/>
    <w:rsid w:val="00603DED"/>
    <w:rsid w:val="00603EC3"/>
    <w:rsid w:val="00603F1C"/>
    <w:rsid w:val="00604107"/>
    <w:rsid w:val="00604449"/>
    <w:rsid w:val="006045C7"/>
    <w:rsid w:val="00604689"/>
    <w:rsid w:val="00604913"/>
    <w:rsid w:val="0060519A"/>
    <w:rsid w:val="0060525F"/>
    <w:rsid w:val="0060559A"/>
    <w:rsid w:val="006059C2"/>
    <w:rsid w:val="00605A3A"/>
    <w:rsid w:val="00605B8D"/>
    <w:rsid w:val="00605C97"/>
    <w:rsid w:val="00605DAC"/>
    <w:rsid w:val="00606440"/>
    <w:rsid w:val="00606589"/>
    <w:rsid w:val="00606637"/>
    <w:rsid w:val="00607191"/>
    <w:rsid w:val="006071AF"/>
    <w:rsid w:val="006078D9"/>
    <w:rsid w:val="006079F5"/>
    <w:rsid w:val="00610DBD"/>
    <w:rsid w:val="00610DFB"/>
    <w:rsid w:val="00610EE5"/>
    <w:rsid w:val="00611276"/>
    <w:rsid w:val="006112BA"/>
    <w:rsid w:val="006117C2"/>
    <w:rsid w:val="00611C00"/>
    <w:rsid w:val="00611C28"/>
    <w:rsid w:val="00611D44"/>
    <w:rsid w:val="006121CE"/>
    <w:rsid w:val="006123F2"/>
    <w:rsid w:val="006123F3"/>
    <w:rsid w:val="006125A2"/>
    <w:rsid w:val="006126FE"/>
    <w:rsid w:val="00612723"/>
    <w:rsid w:val="006129AF"/>
    <w:rsid w:val="00612B70"/>
    <w:rsid w:val="00612C29"/>
    <w:rsid w:val="00612DBF"/>
    <w:rsid w:val="00612F1F"/>
    <w:rsid w:val="00613091"/>
    <w:rsid w:val="00613141"/>
    <w:rsid w:val="006132A8"/>
    <w:rsid w:val="00613350"/>
    <w:rsid w:val="006133FF"/>
    <w:rsid w:val="006136EB"/>
    <w:rsid w:val="00613790"/>
    <w:rsid w:val="0061385F"/>
    <w:rsid w:val="0061396A"/>
    <w:rsid w:val="00613B7F"/>
    <w:rsid w:val="00613D6E"/>
    <w:rsid w:val="0061469D"/>
    <w:rsid w:val="00614846"/>
    <w:rsid w:val="00614862"/>
    <w:rsid w:val="00614913"/>
    <w:rsid w:val="00614CB5"/>
    <w:rsid w:val="00614E58"/>
    <w:rsid w:val="00615089"/>
    <w:rsid w:val="0061517D"/>
    <w:rsid w:val="00615457"/>
    <w:rsid w:val="00615848"/>
    <w:rsid w:val="00615BF0"/>
    <w:rsid w:val="00615D59"/>
    <w:rsid w:val="006160C2"/>
    <w:rsid w:val="00616362"/>
    <w:rsid w:val="006164E7"/>
    <w:rsid w:val="00616730"/>
    <w:rsid w:val="006168D6"/>
    <w:rsid w:val="00617162"/>
    <w:rsid w:val="0061729F"/>
    <w:rsid w:val="006172A1"/>
    <w:rsid w:val="0061766A"/>
    <w:rsid w:val="00617696"/>
    <w:rsid w:val="00617911"/>
    <w:rsid w:val="00617C72"/>
    <w:rsid w:val="00617C98"/>
    <w:rsid w:val="006202F6"/>
    <w:rsid w:val="00620315"/>
    <w:rsid w:val="006204A5"/>
    <w:rsid w:val="006204CF"/>
    <w:rsid w:val="00620708"/>
    <w:rsid w:val="006208B3"/>
    <w:rsid w:val="00620A8D"/>
    <w:rsid w:val="00620CAE"/>
    <w:rsid w:val="00620D7D"/>
    <w:rsid w:val="00620E38"/>
    <w:rsid w:val="00621002"/>
    <w:rsid w:val="0062111C"/>
    <w:rsid w:val="006212F1"/>
    <w:rsid w:val="00621711"/>
    <w:rsid w:val="0062186C"/>
    <w:rsid w:val="006219DD"/>
    <w:rsid w:val="00621A4A"/>
    <w:rsid w:val="00621A67"/>
    <w:rsid w:val="00621B04"/>
    <w:rsid w:val="00621C6F"/>
    <w:rsid w:val="00621CDC"/>
    <w:rsid w:val="0062216B"/>
    <w:rsid w:val="00622216"/>
    <w:rsid w:val="0062230A"/>
    <w:rsid w:val="006223BB"/>
    <w:rsid w:val="00622562"/>
    <w:rsid w:val="00622D4E"/>
    <w:rsid w:val="00622D52"/>
    <w:rsid w:val="00622E0A"/>
    <w:rsid w:val="00622E55"/>
    <w:rsid w:val="00622EA2"/>
    <w:rsid w:val="00622F7E"/>
    <w:rsid w:val="0062302E"/>
    <w:rsid w:val="00623259"/>
    <w:rsid w:val="00623519"/>
    <w:rsid w:val="006235DE"/>
    <w:rsid w:val="00623779"/>
    <w:rsid w:val="00623A79"/>
    <w:rsid w:val="00623CDE"/>
    <w:rsid w:val="00623D0D"/>
    <w:rsid w:val="00623ED3"/>
    <w:rsid w:val="00623F4D"/>
    <w:rsid w:val="00624132"/>
    <w:rsid w:val="006242BD"/>
    <w:rsid w:val="006243AE"/>
    <w:rsid w:val="00624446"/>
    <w:rsid w:val="00624FA6"/>
    <w:rsid w:val="006252C7"/>
    <w:rsid w:val="006255DB"/>
    <w:rsid w:val="0062599C"/>
    <w:rsid w:val="006259C7"/>
    <w:rsid w:val="00625AC9"/>
    <w:rsid w:val="00625B63"/>
    <w:rsid w:val="00625E1D"/>
    <w:rsid w:val="00626082"/>
    <w:rsid w:val="006261BF"/>
    <w:rsid w:val="00626221"/>
    <w:rsid w:val="00626232"/>
    <w:rsid w:val="00626D3B"/>
    <w:rsid w:val="00626F90"/>
    <w:rsid w:val="006272F6"/>
    <w:rsid w:val="006273AA"/>
    <w:rsid w:val="006273F2"/>
    <w:rsid w:val="00627826"/>
    <w:rsid w:val="00627A28"/>
    <w:rsid w:val="00627D6E"/>
    <w:rsid w:val="00627FFD"/>
    <w:rsid w:val="006303EC"/>
    <w:rsid w:val="0063042A"/>
    <w:rsid w:val="00630698"/>
    <w:rsid w:val="0063076D"/>
    <w:rsid w:val="00630A8D"/>
    <w:rsid w:val="00630BB2"/>
    <w:rsid w:val="00630E2A"/>
    <w:rsid w:val="006310B1"/>
    <w:rsid w:val="0063194A"/>
    <w:rsid w:val="0063197A"/>
    <w:rsid w:val="00631BD2"/>
    <w:rsid w:val="00631BF7"/>
    <w:rsid w:val="00631BF8"/>
    <w:rsid w:val="00631DE1"/>
    <w:rsid w:val="00632085"/>
    <w:rsid w:val="00632097"/>
    <w:rsid w:val="006320C7"/>
    <w:rsid w:val="0063215C"/>
    <w:rsid w:val="00632675"/>
    <w:rsid w:val="00632862"/>
    <w:rsid w:val="00632A1A"/>
    <w:rsid w:val="00632A77"/>
    <w:rsid w:val="00632F41"/>
    <w:rsid w:val="006330C7"/>
    <w:rsid w:val="006330CC"/>
    <w:rsid w:val="006332EB"/>
    <w:rsid w:val="006335BE"/>
    <w:rsid w:val="006337A2"/>
    <w:rsid w:val="00633A7C"/>
    <w:rsid w:val="00633B36"/>
    <w:rsid w:val="00633C14"/>
    <w:rsid w:val="00633CD9"/>
    <w:rsid w:val="00633DAF"/>
    <w:rsid w:val="00633E20"/>
    <w:rsid w:val="0063411C"/>
    <w:rsid w:val="006348BC"/>
    <w:rsid w:val="00634A01"/>
    <w:rsid w:val="00634B9F"/>
    <w:rsid w:val="006353E8"/>
    <w:rsid w:val="0063554C"/>
    <w:rsid w:val="0063572A"/>
    <w:rsid w:val="0063587A"/>
    <w:rsid w:val="00635F4E"/>
    <w:rsid w:val="006361B5"/>
    <w:rsid w:val="006362E4"/>
    <w:rsid w:val="00636369"/>
    <w:rsid w:val="00636612"/>
    <w:rsid w:val="006369FD"/>
    <w:rsid w:val="00637B3C"/>
    <w:rsid w:val="00640225"/>
    <w:rsid w:val="00640273"/>
    <w:rsid w:val="00640520"/>
    <w:rsid w:val="006410F9"/>
    <w:rsid w:val="006416FC"/>
    <w:rsid w:val="006417B0"/>
    <w:rsid w:val="00641807"/>
    <w:rsid w:val="0064186C"/>
    <w:rsid w:val="00641B74"/>
    <w:rsid w:val="00641C64"/>
    <w:rsid w:val="00641EDC"/>
    <w:rsid w:val="006424DF"/>
    <w:rsid w:val="00642DEE"/>
    <w:rsid w:val="00642E8A"/>
    <w:rsid w:val="00642E91"/>
    <w:rsid w:val="00643158"/>
    <w:rsid w:val="00643574"/>
    <w:rsid w:val="00643D91"/>
    <w:rsid w:val="00643DDC"/>
    <w:rsid w:val="0064408F"/>
    <w:rsid w:val="006440B3"/>
    <w:rsid w:val="006444B6"/>
    <w:rsid w:val="0064464A"/>
    <w:rsid w:val="0064465B"/>
    <w:rsid w:val="00644871"/>
    <w:rsid w:val="006449F5"/>
    <w:rsid w:val="00644B26"/>
    <w:rsid w:val="00644C00"/>
    <w:rsid w:val="00644C85"/>
    <w:rsid w:val="00644D25"/>
    <w:rsid w:val="00644D3F"/>
    <w:rsid w:val="00644E29"/>
    <w:rsid w:val="006452C6"/>
    <w:rsid w:val="00645635"/>
    <w:rsid w:val="006456AE"/>
    <w:rsid w:val="006459B5"/>
    <w:rsid w:val="00645E41"/>
    <w:rsid w:val="00646271"/>
    <w:rsid w:val="0064672D"/>
    <w:rsid w:val="0064685E"/>
    <w:rsid w:val="00646A51"/>
    <w:rsid w:val="00646C32"/>
    <w:rsid w:val="00646E31"/>
    <w:rsid w:val="00647394"/>
    <w:rsid w:val="006474DA"/>
    <w:rsid w:val="00647528"/>
    <w:rsid w:val="00647597"/>
    <w:rsid w:val="00647A9C"/>
    <w:rsid w:val="00647E8B"/>
    <w:rsid w:val="00647EF7"/>
    <w:rsid w:val="00647F5C"/>
    <w:rsid w:val="00650063"/>
    <w:rsid w:val="0065007E"/>
    <w:rsid w:val="0065024E"/>
    <w:rsid w:val="006502EB"/>
    <w:rsid w:val="0065048A"/>
    <w:rsid w:val="006507C1"/>
    <w:rsid w:val="0065088B"/>
    <w:rsid w:val="00650AD2"/>
    <w:rsid w:val="00650B2D"/>
    <w:rsid w:val="00650B91"/>
    <w:rsid w:val="00650DCF"/>
    <w:rsid w:val="00650EA4"/>
    <w:rsid w:val="00650FD5"/>
    <w:rsid w:val="006512D3"/>
    <w:rsid w:val="0065139E"/>
    <w:rsid w:val="006515E0"/>
    <w:rsid w:val="0065165F"/>
    <w:rsid w:val="006517F5"/>
    <w:rsid w:val="00651B98"/>
    <w:rsid w:val="00651DB9"/>
    <w:rsid w:val="00651DBC"/>
    <w:rsid w:val="00651E70"/>
    <w:rsid w:val="00651EAC"/>
    <w:rsid w:val="00651F6A"/>
    <w:rsid w:val="00652410"/>
    <w:rsid w:val="0065278C"/>
    <w:rsid w:val="00652B03"/>
    <w:rsid w:val="00652C82"/>
    <w:rsid w:val="00652D1D"/>
    <w:rsid w:val="00653167"/>
    <w:rsid w:val="0065337C"/>
    <w:rsid w:val="006537BF"/>
    <w:rsid w:val="00653864"/>
    <w:rsid w:val="00653970"/>
    <w:rsid w:val="00653BC3"/>
    <w:rsid w:val="00653F8F"/>
    <w:rsid w:val="0065432A"/>
    <w:rsid w:val="00654360"/>
    <w:rsid w:val="00654461"/>
    <w:rsid w:val="006545D9"/>
    <w:rsid w:val="006545EB"/>
    <w:rsid w:val="006548C3"/>
    <w:rsid w:val="006549F0"/>
    <w:rsid w:val="00654DC7"/>
    <w:rsid w:val="00655273"/>
    <w:rsid w:val="006554DA"/>
    <w:rsid w:val="00655776"/>
    <w:rsid w:val="00655846"/>
    <w:rsid w:val="0065587E"/>
    <w:rsid w:val="00655906"/>
    <w:rsid w:val="006559EE"/>
    <w:rsid w:val="006560B7"/>
    <w:rsid w:val="00656348"/>
    <w:rsid w:val="0065638D"/>
    <w:rsid w:val="00656C2B"/>
    <w:rsid w:val="00656C4D"/>
    <w:rsid w:val="00656C81"/>
    <w:rsid w:val="00657040"/>
    <w:rsid w:val="00657888"/>
    <w:rsid w:val="00657B50"/>
    <w:rsid w:val="00657F60"/>
    <w:rsid w:val="0066017B"/>
    <w:rsid w:val="00660188"/>
    <w:rsid w:val="0066085A"/>
    <w:rsid w:val="00660877"/>
    <w:rsid w:val="006609D5"/>
    <w:rsid w:val="00660F63"/>
    <w:rsid w:val="006611B7"/>
    <w:rsid w:val="006612C9"/>
    <w:rsid w:val="006612D8"/>
    <w:rsid w:val="00661478"/>
    <w:rsid w:val="006618B7"/>
    <w:rsid w:val="006619B5"/>
    <w:rsid w:val="00661DE4"/>
    <w:rsid w:val="00662063"/>
    <w:rsid w:val="00662473"/>
    <w:rsid w:val="006625CF"/>
    <w:rsid w:val="0066266A"/>
    <w:rsid w:val="006626B9"/>
    <w:rsid w:val="00662F3D"/>
    <w:rsid w:val="00662FF3"/>
    <w:rsid w:val="00663207"/>
    <w:rsid w:val="006639E9"/>
    <w:rsid w:val="006643D8"/>
    <w:rsid w:val="006648F7"/>
    <w:rsid w:val="00665276"/>
    <w:rsid w:val="006655D0"/>
    <w:rsid w:val="006658C7"/>
    <w:rsid w:val="0066594E"/>
    <w:rsid w:val="00665C59"/>
    <w:rsid w:val="00665CE2"/>
    <w:rsid w:val="00665E40"/>
    <w:rsid w:val="00666657"/>
    <w:rsid w:val="006667E7"/>
    <w:rsid w:val="00666C56"/>
    <w:rsid w:val="00666C75"/>
    <w:rsid w:val="00666D72"/>
    <w:rsid w:val="00666F29"/>
    <w:rsid w:val="00666F38"/>
    <w:rsid w:val="00666F5B"/>
    <w:rsid w:val="00667151"/>
    <w:rsid w:val="0066729A"/>
    <w:rsid w:val="00667480"/>
    <w:rsid w:val="006674EA"/>
    <w:rsid w:val="006675A2"/>
    <w:rsid w:val="006678E0"/>
    <w:rsid w:val="0066793E"/>
    <w:rsid w:val="006679C7"/>
    <w:rsid w:val="00667B1F"/>
    <w:rsid w:val="00667BC9"/>
    <w:rsid w:val="00667E21"/>
    <w:rsid w:val="00667F60"/>
    <w:rsid w:val="00670013"/>
    <w:rsid w:val="00670276"/>
    <w:rsid w:val="006707AB"/>
    <w:rsid w:val="006709D0"/>
    <w:rsid w:val="00670BF5"/>
    <w:rsid w:val="00670C5C"/>
    <w:rsid w:val="00670CB7"/>
    <w:rsid w:val="00670E00"/>
    <w:rsid w:val="00670E32"/>
    <w:rsid w:val="00670ED7"/>
    <w:rsid w:val="00670F1D"/>
    <w:rsid w:val="00670FA2"/>
    <w:rsid w:val="00670FC7"/>
    <w:rsid w:val="0067119A"/>
    <w:rsid w:val="00671401"/>
    <w:rsid w:val="00671638"/>
    <w:rsid w:val="00671B03"/>
    <w:rsid w:val="00671C51"/>
    <w:rsid w:val="00671C96"/>
    <w:rsid w:val="00671DAC"/>
    <w:rsid w:val="00671E56"/>
    <w:rsid w:val="0067201C"/>
    <w:rsid w:val="006720AD"/>
    <w:rsid w:val="0067218F"/>
    <w:rsid w:val="00672299"/>
    <w:rsid w:val="00672762"/>
    <w:rsid w:val="00672857"/>
    <w:rsid w:val="00672989"/>
    <w:rsid w:val="00672A30"/>
    <w:rsid w:val="00673109"/>
    <w:rsid w:val="00673370"/>
    <w:rsid w:val="00673393"/>
    <w:rsid w:val="00673478"/>
    <w:rsid w:val="0067404D"/>
    <w:rsid w:val="00674F42"/>
    <w:rsid w:val="00674F9E"/>
    <w:rsid w:val="0067562E"/>
    <w:rsid w:val="0067571F"/>
    <w:rsid w:val="00675C70"/>
    <w:rsid w:val="00675CC9"/>
    <w:rsid w:val="00675E4D"/>
    <w:rsid w:val="00675FE4"/>
    <w:rsid w:val="00676026"/>
    <w:rsid w:val="00676771"/>
    <w:rsid w:val="00677009"/>
    <w:rsid w:val="0067731C"/>
    <w:rsid w:val="006775BA"/>
    <w:rsid w:val="006778EC"/>
    <w:rsid w:val="00677B34"/>
    <w:rsid w:val="00677C2A"/>
    <w:rsid w:val="00677D84"/>
    <w:rsid w:val="00677F6F"/>
    <w:rsid w:val="00680335"/>
    <w:rsid w:val="006804EF"/>
    <w:rsid w:val="00680669"/>
    <w:rsid w:val="00680D0C"/>
    <w:rsid w:val="00680D0E"/>
    <w:rsid w:val="0068106A"/>
    <w:rsid w:val="00681157"/>
    <w:rsid w:val="006812FE"/>
    <w:rsid w:val="006818BC"/>
    <w:rsid w:val="00681A7F"/>
    <w:rsid w:val="00681C48"/>
    <w:rsid w:val="00681D97"/>
    <w:rsid w:val="00682017"/>
    <w:rsid w:val="00682528"/>
    <w:rsid w:val="00682654"/>
    <w:rsid w:val="00682784"/>
    <w:rsid w:val="00682877"/>
    <w:rsid w:val="00682DF3"/>
    <w:rsid w:val="00683374"/>
    <w:rsid w:val="00683A43"/>
    <w:rsid w:val="00683B1C"/>
    <w:rsid w:val="00684A33"/>
    <w:rsid w:val="006854B9"/>
    <w:rsid w:val="006855DE"/>
    <w:rsid w:val="0068579F"/>
    <w:rsid w:val="006858D6"/>
    <w:rsid w:val="00685B5F"/>
    <w:rsid w:val="00685DBE"/>
    <w:rsid w:val="00685FD7"/>
    <w:rsid w:val="006861CD"/>
    <w:rsid w:val="00686321"/>
    <w:rsid w:val="006864CC"/>
    <w:rsid w:val="0068658C"/>
    <w:rsid w:val="00686617"/>
    <w:rsid w:val="006867F4"/>
    <w:rsid w:val="00686A6C"/>
    <w:rsid w:val="00686AE8"/>
    <w:rsid w:val="00686CC4"/>
    <w:rsid w:val="00686E1B"/>
    <w:rsid w:val="006871C7"/>
    <w:rsid w:val="00687346"/>
    <w:rsid w:val="00687551"/>
    <w:rsid w:val="006877DE"/>
    <w:rsid w:val="00687823"/>
    <w:rsid w:val="00687830"/>
    <w:rsid w:val="00687EB3"/>
    <w:rsid w:val="006900C4"/>
    <w:rsid w:val="0069027A"/>
    <w:rsid w:val="00690B7F"/>
    <w:rsid w:val="00690BF0"/>
    <w:rsid w:val="0069163D"/>
    <w:rsid w:val="00691AED"/>
    <w:rsid w:val="00691CD3"/>
    <w:rsid w:val="006922BA"/>
    <w:rsid w:val="00692E41"/>
    <w:rsid w:val="00692E47"/>
    <w:rsid w:val="00692E94"/>
    <w:rsid w:val="00692F22"/>
    <w:rsid w:val="00692F32"/>
    <w:rsid w:val="00693188"/>
    <w:rsid w:val="0069323F"/>
    <w:rsid w:val="00693299"/>
    <w:rsid w:val="00693377"/>
    <w:rsid w:val="00693382"/>
    <w:rsid w:val="00693756"/>
    <w:rsid w:val="006937B0"/>
    <w:rsid w:val="00693A7F"/>
    <w:rsid w:val="00693B0E"/>
    <w:rsid w:val="00693C35"/>
    <w:rsid w:val="00693F62"/>
    <w:rsid w:val="00694257"/>
    <w:rsid w:val="00694504"/>
    <w:rsid w:val="006946F5"/>
    <w:rsid w:val="00694882"/>
    <w:rsid w:val="006948F9"/>
    <w:rsid w:val="0069495C"/>
    <w:rsid w:val="0069495E"/>
    <w:rsid w:val="00694982"/>
    <w:rsid w:val="00694B5D"/>
    <w:rsid w:val="00694BF3"/>
    <w:rsid w:val="00694D92"/>
    <w:rsid w:val="00694E20"/>
    <w:rsid w:val="00695497"/>
    <w:rsid w:val="006955FA"/>
    <w:rsid w:val="0069588A"/>
    <w:rsid w:val="0069592A"/>
    <w:rsid w:val="00695D72"/>
    <w:rsid w:val="00695DE7"/>
    <w:rsid w:val="00695E60"/>
    <w:rsid w:val="00696047"/>
    <w:rsid w:val="00696066"/>
    <w:rsid w:val="0069606B"/>
    <w:rsid w:val="00696875"/>
    <w:rsid w:val="00696CA2"/>
    <w:rsid w:val="00696D98"/>
    <w:rsid w:val="00696E49"/>
    <w:rsid w:val="00696EAC"/>
    <w:rsid w:val="00696F6E"/>
    <w:rsid w:val="00696F74"/>
    <w:rsid w:val="0069705B"/>
    <w:rsid w:val="00697207"/>
    <w:rsid w:val="0069723B"/>
    <w:rsid w:val="006972F5"/>
    <w:rsid w:val="00697493"/>
    <w:rsid w:val="00697599"/>
    <w:rsid w:val="00697730"/>
    <w:rsid w:val="006979EE"/>
    <w:rsid w:val="00697A0A"/>
    <w:rsid w:val="00697B34"/>
    <w:rsid w:val="00697B4A"/>
    <w:rsid w:val="006A0095"/>
    <w:rsid w:val="006A01C2"/>
    <w:rsid w:val="006A078C"/>
    <w:rsid w:val="006A08DD"/>
    <w:rsid w:val="006A0A31"/>
    <w:rsid w:val="006A0E72"/>
    <w:rsid w:val="006A0EE5"/>
    <w:rsid w:val="006A15FA"/>
    <w:rsid w:val="006A1686"/>
    <w:rsid w:val="006A1767"/>
    <w:rsid w:val="006A17E5"/>
    <w:rsid w:val="006A1E3B"/>
    <w:rsid w:val="006A1FB0"/>
    <w:rsid w:val="006A20BD"/>
    <w:rsid w:val="006A2549"/>
    <w:rsid w:val="006A28A0"/>
    <w:rsid w:val="006A295D"/>
    <w:rsid w:val="006A2EBF"/>
    <w:rsid w:val="006A2ED1"/>
    <w:rsid w:val="006A3254"/>
    <w:rsid w:val="006A32EA"/>
    <w:rsid w:val="006A3362"/>
    <w:rsid w:val="006A33EA"/>
    <w:rsid w:val="006A34EE"/>
    <w:rsid w:val="006A371E"/>
    <w:rsid w:val="006A37D4"/>
    <w:rsid w:val="006A385E"/>
    <w:rsid w:val="006A39FB"/>
    <w:rsid w:val="006A3B7F"/>
    <w:rsid w:val="006A3C0F"/>
    <w:rsid w:val="006A3CC9"/>
    <w:rsid w:val="006A3DB6"/>
    <w:rsid w:val="006A3E2C"/>
    <w:rsid w:val="006A42B5"/>
    <w:rsid w:val="006A46B9"/>
    <w:rsid w:val="006A49B8"/>
    <w:rsid w:val="006A4C8E"/>
    <w:rsid w:val="006A4DB0"/>
    <w:rsid w:val="006A4F9B"/>
    <w:rsid w:val="006A4FDD"/>
    <w:rsid w:val="006A52C5"/>
    <w:rsid w:val="006A5701"/>
    <w:rsid w:val="006A5715"/>
    <w:rsid w:val="006A577E"/>
    <w:rsid w:val="006A591D"/>
    <w:rsid w:val="006A59B1"/>
    <w:rsid w:val="006A5A27"/>
    <w:rsid w:val="006A5C2C"/>
    <w:rsid w:val="006A5C65"/>
    <w:rsid w:val="006A5D3D"/>
    <w:rsid w:val="006A5DBE"/>
    <w:rsid w:val="006A5F4E"/>
    <w:rsid w:val="006A638D"/>
    <w:rsid w:val="006A6471"/>
    <w:rsid w:val="006A6862"/>
    <w:rsid w:val="006A6901"/>
    <w:rsid w:val="006A6AE9"/>
    <w:rsid w:val="006A6CF0"/>
    <w:rsid w:val="006A6F62"/>
    <w:rsid w:val="006A7313"/>
    <w:rsid w:val="006A7332"/>
    <w:rsid w:val="006A743A"/>
    <w:rsid w:val="006A74DC"/>
    <w:rsid w:val="006A7612"/>
    <w:rsid w:val="006A778D"/>
    <w:rsid w:val="006A7CF2"/>
    <w:rsid w:val="006B002A"/>
    <w:rsid w:val="006B002C"/>
    <w:rsid w:val="006B0404"/>
    <w:rsid w:val="006B0469"/>
    <w:rsid w:val="006B0A9F"/>
    <w:rsid w:val="006B0CAE"/>
    <w:rsid w:val="006B1174"/>
    <w:rsid w:val="006B124D"/>
    <w:rsid w:val="006B146F"/>
    <w:rsid w:val="006B147A"/>
    <w:rsid w:val="006B197B"/>
    <w:rsid w:val="006B1B74"/>
    <w:rsid w:val="006B1DE1"/>
    <w:rsid w:val="006B1E1B"/>
    <w:rsid w:val="006B21F6"/>
    <w:rsid w:val="006B272B"/>
    <w:rsid w:val="006B2A1E"/>
    <w:rsid w:val="006B2DA9"/>
    <w:rsid w:val="006B3896"/>
    <w:rsid w:val="006B3A07"/>
    <w:rsid w:val="006B3A68"/>
    <w:rsid w:val="006B3E0D"/>
    <w:rsid w:val="006B4065"/>
    <w:rsid w:val="006B40AD"/>
    <w:rsid w:val="006B40E4"/>
    <w:rsid w:val="006B4A14"/>
    <w:rsid w:val="006B4A73"/>
    <w:rsid w:val="006B4A76"/>
    <w:rsid w:val="006B50EA"/>
    <w:rsid w:val="006B5399"/>
    <w:rsid w:val="006B56E2"/>
    <w:rsid w:val="006B5AB9"/>
    <w:rsid w:val="006B5E93"/>
    <w:rsid w:val="006B5E95"/>
    <w:rsid w:val="006B631C"/>
    <w:rsid w:val="006B64B5"/>
    <w:rsid w:val="006B6728"/>
    <w:rsid w:val="006B6ACE"/>
    <w:rsid w:val="006B6BCA"/>
    <w:rsid w:val="006B6CF4"/>
    <w:rsid w:val="006B6F61"/>
    <w:rsid w:val="006B6F70"/>
    <w:rsid w:val="006B7346"/>
    <w:rsid w:val="006B75EB"/>
    <w:rsid w:val="006B7643"/>
    <w:rsid w:val="006B7882"/>
    <w:rsid w:val="006B79FB"/>
    <w:rsid w:val="006B7A1A"/>
    <w:rsid w:val="006B7B30"/>
    <w:rsid w:val="006B7CB4"/>
    <w:rsid w:val="006B7EC4"/>
    <w:rsid w:val="006C0748"/>
    <w:rsid w:val="006C09C1"/>
    <w:rsid w:val="006C0BFF"/>
    <w:rsid w:val="006C12FE"/>
    <w:rsid w:val="006C1D0F"/>
    <w:rsid w:val="006C20DA"/>
    <w:rsid w:val="006C2341"/>
    <w:rsid w:val="006C24A1"/>
    <w:rsid w:val="006C273D"/>
    <w:rsid w:val="006C2A87"/>
    <w:rsid w:val="006C2A9B"/>
    <w:rsid w:val="006C305A"/>
    <w:rsid w:val="006C32C3"/>
    <w:rsid w:val="006C332A"/>
    <w:rsid w:val="006C33D7"/>
    <w:rsid w:val="006C36E0"/>
    <w:rsid w:val="006C3856"/>
    <w:rsid w:val="006C387B"/>
    <w:rsid w:val="006C3D0E"/>
    <w:rsid w:val="006C3E52"/>
    <w:rsid w:val="006C402B"/>
    <w:rsid w:val="006C4154"/>
    <w:rsid w:val="006C4183"/>
    <w:rsid w:val="006C431A"/>
    <w:rsid w:val="006C43A0"/>
    <w:rsid w:val="006C4597"/>
    <w:rsid w:val="006C5192"/>
    <w:rsid w:val="006C525A"/>
    <w:rsid w:val="006C52FB"/>
    <w:rsid w:val="006C5565"/>
    <w:rsid w:val="006C55E3"/>
    <w:rsid w:val="006C5A04"/>
    <w:rsid w:val="006C5ABD"/>
    <w:rsid w:val="006C6334"/>
    <w:rsid w:val="006C6806"/>
    <w:rsid w:val="006C699E"/>
    <w:rsid w:val="006C6C3E"/>
    <w:rsid w:val="006C6DB7"/>
    <w:rsid w:val="006C6E65"/>
    <w:rsid w:val="006C7105"/>
    <w:rsid w:val="006C727C"/>
    <w:rsid w:val="006C7889"/>
    <w:rsid w:val="006C7951"/>
    <w:rsid w:val="006C7C7B"/>
    <w:rsid w:val="006C7D1E"/>
    <w:rsid w:val="006C7D32"/>
    <w:rsid w:val="006C7EDE"/>
    <w:rsid w:val="006C7F67"/>
    <w:rsid w:val="006D00F3"/>
    <w:rsid w:val="006D03E6"/>
    <w:rsid w:val="006D0412"/>
    <w:rsid w:val="006D0419"/>
    <w:rsid w:val="006D0784"/>
    <w:rsid w:val="006D0A03"/>
    <w:rsid w:val="006D1249"/>
    <w:rsid w:val="006D128D"/>
    <w:rsid w:val="006D12FD"/>
    <w:rsid w:val="006D1373"/>
    <w:rsid w:val="006D1668"/>
    <w:rsid w:val="006D181A"/>
    <w:rsid w:val="006D1BB5"/>
    <w:rsid w:val="006D1D56"/>
    <w:rsid w:val="006D1E00"/>
    <w:rsid w:val="006D2719"/>
    <w:rsid w:val="006D2912"/>
    <w:rsid w:val="006D2CE9"/>
    <w:rsid w:val="006D30CC"/>
    <w:rsid w:val="006D33B4"/>
    <w:rsid w:val="006D346D"/>
    <w:rsid w:val="006D370F"/>
    <w:rsid w:val="006D3FC3"/>
    <w:rsid w:val="006D46DE"/>
    <w:rsid w:val="006D474C"/>
    <w:rsid w:val="006D4998"/>
    <w:rsid w:val="006D4A21"/>
    <w:rsid w:val="006D4D14"/>
    <w:rsid w:val="006D4FC0"/>
    <w:rsid w:val="006D58AD"/>
    <w:rsid w:val="006D5A2E"/>
    <w:rsid w:val="006D5C54"/>
    <w:rsid w:val="006D5D57"/>
    <w:rsid w:val="006D5DA7"/>
    <w:rsid w:val="006D61E5"/>
    <w:rsid w:val="006D63C1"/>
    <w:rsid w:val="006D63C8"/>
    <w:rsid w:val="006D649B"/>
    <w:rsid w:val="006D656B"/>
    <w:rsid w:val="006D697E"/>
    <w:rsid w:val="006D6E22"/>
    <w:rsid w:val="006D6F07"/>
    <w:rsid w:val="006D71C0"/>
    <w:rsid w:val="006D726C"/>
    <w:rsid w:val="006D73B0"/>
    <w:rsid w:val="006D75D0"/>
    <w:rsid w:val="006D77A6"/>
    <w:rsid w:val="006D7963"/>
    <w:rsid w:val="006D7BC6"/>
    <w:rsid w:val="006D7D49"/>
    <w:rsid w:val="006E02BB"/>
    <w:rsid w:val="006E035F"/>
    <w:rsid w:val="006E066B"/>
    <w:rsid w:val="006E0709"/>
    <w:rsid w:val="006E0911"/>
    <w:rsid w:val="006E0D03"/>
    <w:rsid w:val="006E104E"/>
    <w:rsid w:val="006E11FC"/>
    <w:rsid w:val="006E13CE"/>
    <w:rsid w:val="006E158A"/>
    <w:rsid w:val="006E15AB"/>
    <w:rsid w:val="006E19C8"/>
    <w:rsid w:val="006E1B2A"/>
    <w:rsid w:val="006E1D92"/>
    <w:rsid w:val="006E20DC"/>
    <w:rsid w:val="006E29B2"/>
    <w:rsid w:val="006E2D43"/>
    <w:rsid w:val="006E2DE9"/>
    <w:rsid w:val="006E30A2"/>
    <w:rsid w:val="006E345E"/>
    <w:rsid w:val="006E3619"/>
    <w:rsid w:val="006E36E4"/>
    <w:rsid w:val="006E375E"/>
    <w:rsid w:val="006E3AF6"/>
    <w:rsid w:val="006E3B36"/>
    <w:rsid w:val="006E3F9F"/>
    <w:rsid w:val="006E42EF"/>
    <w:rsid w:val="006E4688"/>
    <w:rsid w:val="006E4947"/>
    <w:rsid w:val="006E4AFE"/>
    <w:rsid w:val="006E4FAF"/>
    <w:rsid w:val="006E5351"/>
    <w:rsid w:val="006E5393"/>
    <w:rsid w:val="006E53F6"/>
    <w:rsid w:val="006E54AC"/>
    <w:rsid w:val="006E55C2"/>
    <w:rsid w:val="006E5664"/>
    <w:rsid w:val="006E5725"/>
    <w:rsid w:val="006E58AA"/>
    <w:rsid w:val="006E5A21"/>
    <w:rsid w:val="006E5B50"/>
    <w:rsid w:val="006E5BC8"/>
    <w:rsid w:val="006E5C82"/>
    <w:rsid w:val="006E5FB2"/>
    <w:rsid w:val="006E6746"/>
    <w:rsid w:val="006E68F3"/>
    <w:rsid w:val="006E6B0F"/>
    <w:rsid w:val="006E6E49"/>
    <w:rsid w:val="006E6F37"/>
    <w:rsid w:val="006E73C5"/>
    <w:rsid w:val="006E7AA2"/>
    <w:rsid w:val="006F07E3"/>
    <w:rsid w:val="006F0BE6"/>
    <w:rsid w:val="006F1136"/>
    <w:rsid w:val="006F124E"/>
    <w:rsid w:val="006F1293"/>
    <w:rsid w:val="006F1393"/>
    <w:rsid w:val="006F1460"/>
    <w:rsid w:val="006F176B"/>
    <w:rsid w:val="006F1AD4"/>
    <w:rsid w:val="006F1E1C"/>
    <w:rsid w:val="006F2055"/>
    <w:rsid w:val="006F20BA"/>
    <w:rsid w:val="006F20EE"/>
    <w:rsid w:val="006F226A"/>
    <w:rsid w:val="006F233D"/>
    <w:rsid w:val="006F245E"/>
    <w:rsid w:val="006F2AB1"/>
    <w:rsid w:val="006F2C9A"/>
    <w:rsid w:val="006F2CAD"/>
    <w:rsid w:val="006F2EDB"/>
    <w:rsid w:val="006F3258"/>
    <w:rsid w:val="006F33E5"/>
    <w:rsid w:val="006F341F"/>
    <w:rsid w:val="006F3814"/>
    <w:rsid w:val="006F390C"/>
    <w:rsid w:val="006F3BF9"/>
    <w:rsid w:val="006F3EEC"/>
    <w:rsid w:val="006F3F8D"/>
    <w:rsid w:val="006F40FB"/>
    <w:rsid w:val="006F42BB"/>
    <w:rsid w:val="006F4981"/>
    <w:rsid w:val="006F49D8"/>
    <w:rsid w:val="006F4BF0"/>
    <w:rsid w:val="006F4E7D"/>
    <w:rsid w:val="006F54B3"/>
    <w:rsid w:val="006F64A8"/>
    <w:rsid w:val="006F6608"/>
    <w:rsid w:val="006F663C"/>
    <w:rsid w:val="006F6799"/>
    <w:rsid w:val="006F6875"/>
    <w:rsid w:val="006F6A34"/>
    <w:rsid w:val="006F6BEB"/>
    <w:rsid w:val="006F6D61"/>
    <w:rsid w:val="006F6F0F"/>
    <w:rsid w:val="006F6FE1"/>
    <w:rsid w:val="006F705B"/>
    <w:rsid w:val="006F70C8"/>
    <w:rsid w:val="006F70D8"/>
    <w:rsid w:val="006F7456"/>
    <w:rsid w:val="006F7715"/>
    <w:rsid w:val="006F7784"/>
    <w:rsid w:val="006F7BDD"/>
    <w:rsid w:val="006F7C0E"/>
    <w:rsid w:val="006F7EA2"/>
    <w:rsid w:val="00700147"/>
    <w:rsid w:val="0070035C"/>
    <w:rsid w:val="00700593"/>
    <w:rsid w:val="007006F5"/>
    <w:rsid w:val="00700B4B"/>
    <w:rsid w:val="00700C48"/>
    <w:rsid w:val="00700DD3"/>
    <w:rsid w:val="00700E43"/>
    <w:rsid w:val="00700F25"/>
    <w:rsid w:val="00701244"/>
    <w:rsid w:val="00701845"/>
    <w:rsid w:val="00701AAD"/>
    <w:rsid w:val="00701AF0"/>
    <w:rsid w:val="00701B20"/>
    <w:rsid w:val="00701E87"/>
    <w:rsid w:val="00701F3C"/>
    <w:rsid w:val="00702195"/>
    <w:rsid w:val="00702359"/>
    <w:rsid w:val="007023C5"/>
    <w:rsid w:val="007029E9"/>
    <w:rsid w:val="00702AE5"/>
    <w:rsid w:val="00702EC1"/>
    <w:rsid w:val="00702F2E"/>
    <w:rsid w:val="0070335F"/>
    <w:rsid w:val="0070337E"/>
    <w:rsid w:val="00703664"/>
    <w:rsid w:val="00703976"/>
    <w:rsid w:val="007039ED"/>
    <w:rsid w:val="00703CC7"/>
    <w:rsid w:val="00703F70"/>
    <w:rsid w:val="00703FBB"/>
    <w:rsid w:val="00704277"/>
    <w:rsid w:val="00704295"/>
    <w:rsid w:val="00704465"/>
    <w:rsid w:val="00704B62"/>
    <w:rsid w:val="00704E60"/>
    <w:rsid w:val="007050B6"/>
    <w:rsid w:val="00705190"/>
    <w:rsid w:val="00705914"/>
    <w:rsid w:val="007059B7"/>
    <w:rsid w:val="00705A9E"/>
    <w:rsid w:val="00705C13"/>
    <w:rsid w:val="00705E62"/>
    <w:rsid w:val="007063E8"/>
    <w:rsid w:val="00706507"/>
    <w:rsid w:val="0070679F"/>
    <w:rsid w:val="007069DD"/>
    <w:rsid w:val="00706C0F"/>
    <w:rsid w:val="0070722E"/>
    <w:rsid w:val="00707339"/>
    <w:rsid w:val="00707365"/>
    <w:rsid w:val="0070754F"/>
    <w:rsid w:val="00707720"/>
    <w:rsid w:val="007077D8"/>
    <w:rsid w:val="00710148"/>
    <w:rsid w:val="00710543"/>
    <w:rsid w:val="0071090E"/>
    <w:rsid w:val="00710A34"/>
    <w:rsid w:val="00710AAE"/>
    <w:rsid w:val="00710B5F"/>
    <w:rsid w:val="00710D84"/>
    <w:rsid w:val="00710F72"/>
    <w:rsid w:val="0071101D"/>
    <w:rsid w:val="007117FD"/>
    <w:rsid w:val="00711BF9"/>
    <w:rsid w:val="00711C25"/>
    <w:rsid w:val="00711C5F"/>
    <w:rsid w:val="00711F37"/>
    <w:rsid w:val="00712683"/>
    <w:rsid w:val="00712935"/>
    <w:rsid w:val="00713196"/>
    <w:rsid w:val="0071325C"/>
    <w:rsid w:val="007135E4"/>
    <w:rsid w:val="00713A86"/>
    <w:rsid w:val="00713C62"/>
    <w:rsid w:val="00713E5F"/>
    <w:rsid w:val="00713E87"/>
    <w:rsid w:val="00714028"/>
    <w:rsid w:val="007140A1"/>
    <w:rsid w:val="00714512"/>
    <w:rsid w:val="007147E6"/>
    <w:rsid w:val="007149DA"/>
    <w:rsid w:val="00714C4F"/>
    <w:rsid w:val="00714F3E"/>
    <w:rsid w:val="007154FD"/>
    <w:rsid w:val="00715779"/>
    <w:rsid w:val="00715DC4"/>
    <w:rsid w:val="007161DD"/>
    <w:rsid w:val="007164C8"/>
    <w:rsid w:val="00716777"/>
    <w:rsid w:val="007168B1"/>
    <w:rsid w:val="00716983"/>
    <w:rsid w:val="00716C85"/>
    <w:rsid w:val="00716E2B"/>
    <w:rsid w:val="00716E43"/>
    <w:rsid w:val="00716E93"/>
    <w:rsid w:val="00717650"/>
    <w:rsid w:val="007176FB"/>
    <w:rsid w:val="00717ACD"/>
    <w:rsid w:val="00717AF2"/>
    <w:rsid w:val="00717E96"/>
    <w:rsid w:val="00717F37"/>
    <w:rsid w:val="007200BB"/>
    <w:rsid w:val="00720161"/>
    <w:rsid w:val="0072041D"/>
    <w:rsid w:val="007204F7"/>
    <w:rsid w:val="00720579"/>
    <w:rsid w:val="00720826"/>
    <w:rsid w:val="0072087E"/>
    <w:rsid w:val="00720B4B"/>
    <w:rsid w:val="00720E8D"/>
    <w:rsid w:val="0072124D"/>
    <w:rsid w:val="007215CB"/>
    <w:rsid w:val="007215EB"/>
    <w:rsid w:val="007216E8"/>
    <w:rsid w:val="00721ECF"/>
    <w:rsid w:val="0072239D"/>
    <w:rsid w:val="00722548"/>
    <w:rsid w:val="0072261E"/>
    <w:rsid w:val="00722634"/>
    <w:rsid w:val="007228C4"/>
    <w:rsid w:val="00722AAB"/>
    <w:rsid w:val="00722AB1"/>
    <w:rsid w:val="00722C1A"/>
    <w:rsid w:val="007230D9"/>
    <w:rsid w:val="00723241"/>
    <w:rsid w:val="007234CB"/>
    <w:rsid w:val="00723500"/>
    <w:rsid w:val="00723894"/>
    <w:rsid w:val="00723DCD"/>
    <w:rsid w:val="0072402A"/>
    <w:rsid w:val="007240B0"/>
    <w:rsid w:val="007240B1"/>
    <w:rsid w:val="00724A81"/>
    <w:rsid w:val="00724CF7"/>
    <w:rsid w:val="00724FEA"/>
    <w:rsid w:val="007250BC"/>
    <w:rsid w:val="007252F0"/>
    <w:rsid w:val="00725320"/>
    <w:rsid w:val="00725443"/>
    <w:rsid w:val="00725894"/>
    <w:rsid w:val="00725A7F"/>
    <w:rsid w:val="00725D08"/>
    <w:rsid w:val="007261ED"/>
    <w:rsid w:val="007262A7"/>
    <w:rsid w:val="007263F4"/>
    <w:rsid w:val="00726EE5"/>
    <w:rsid w:val="00727886"/>
    <w:rsid w:val="00727982"/>
    <w:rsid w:val="00727C12"/>
    <w:rsid w:val="00727E13"/>
    <w:rsid w:val="00727EFB"/>
    <w:rsid w:val="007300B0"/>
    <w:rsid w:val="007300FB"/>
    <w:rsid w:val="007304FD"/>
    <w:rsid w:val="007306CB"/>
    <w:rsid w:val="00730775"/>
    <w:rsid w:val="0073078D"/>
    <w:rsid w:val="007308BD"/>
    <w:rsid w:val="00730F55"/>
    <w:rsid w:val="00730FB4"/>
    <w:rsid w:val="00731586"/>
    <w:rsid w:val="007319A1"/>
    <w:rsid w:val="00731F57"/>
    <w:rsid w:val="007323CA"/>
    <w:rsid w:val="0073267A"/>
    <w:rsid w:val="007327B7"/>
    <w:rsid w:val="00732F38"/>
    <w:rsid w:val="00732FBE"/>
    <w:rsid w:val="00733036"/>
    <w:rsid w:val="00733491"/>
    <w:rsid w:val="007339CF"/>
    <w:rsid w:val="00733C91"/>
    <w:rsid w:val="00734161"/>
    <w:rsid w:val="007342BD"/>
    <w:rsid w:val="00734463"/>
    <w:rsid w:val="007346AC"/>
    <w:rsid w:val="00734967"/>
    <w:rsid w:val="00734D4C"/>
    <w:rsid w:val="00735144"/>
    <w:rsid w:val="00735254"/>
    <w:rsid w:val="00735623"/>
    <w:rsid w:val="0073588B"/>
    <w:rsid w:val="00735C2C"/>
    <w:rsid w:val="00735DF5"/>
    <w:rsid w:val="00735FE3"/>
    <w:rsid w:val="007360FF"/>
    <w:rsid w:val="0073610F"/>
    <w:rsid w:val="00736204"/>
    <w:rsid w:val="007366E6"/>
    <w:rsid w:val="00736783"/>
    <w:rsid w:val="007367E6"/>
    <w:rsid w:val="007368F0"/>
    <w:rsid w:val="00736BAD"/>
    <w:rsid w:val="00736C12"/>
    <w:rsid w:val="00736CFD"/>
    <w:rsid w:val="00736E19"/>
    <w:rsid w:val="00736ED8"/>
    <w:rsid w:val="00736FF6"/>
    <w:rsid w:val="00737152"/>
    <w:rsid w:val="007376BD"/>
    <w:rsid w:val="00737C4D"/>
    <w:rsid w:val="00737C9E"/>
    <w:rsid w:val="00737F93"/>
    <w:rsid w:val="007401DA"/>
    <w:rsid w:val="00740400"/>
    <w:rsid w:val="007404F4"/>
    <w:rsid w:val="007405AB"/>
    <w:rsid w:val="00740C15"/>
    <w:rsid w:val="00740F29"/>
    <w:rsid w:val="00740FAF"/>
    <w:rsid w:val="00741070"/>
    <w:rsid w:val="0074112C"/>
    <w:rsid w:val="00741345"/>
    <w:rsid w:val="007418EC"/>
    <w:rsid w:val="00741AD6"/>
    <w:rsid w:val="00741E51"/>
    <w:rsid w:val="00742411"/>
    <w:rsid w:val="0074269C"/>
    <w:rsid w:val="007428BE"/>
    <w:rsid w:val="00742A95"/>
    <w:rsid w:val="00742ACE"/>
    <w:rsid w:val="00742C3F"/>
    <w:rsid w:val="00743107"/>
    <w:rsid w:val="007432BA"/>
    <w:rsid w:val="0074355C"/>
    <w:rsid w:val="00743655"/>
    <w:rsid w:val="007437DA"/>
    <w:rsid w:val="007439B1"/>
    <w:rsid w:val="00743B1A"/>
    <w:rsid w:val="00743B4B"/>
    <w:rsid w:val="00744053"/>
    <w:rsid w:val="0074450A"/>
    <w:rsid w:val="007446EA"/>
    <w:rsid w:val="00744B19"/>
    <w:rsid w:val="00744CED"/>
    <w:rsid w:val="00744CF4"/>
    <w:rsid w:val="00744DB4"/>
    <w:rsid w:val="007454A3"/>
    <w:rsid w:val="00745923"/>
    <w:rsid w:val="007459AC"/>
    <w:rsid w:val="00746080"/>
    <w:rsid w:val="0074647C"/>
    <w:rsid w:val="007465BB"/>
    <w:rsid w:val="00746736"/>
    <w:rsid w:val="00746A0D"/>
    <w:rsid w:val="00746CC5"/>
    <w:rsid w:val="00746D8A"/>
    <w:rsid w:val="00746D97"/>
    <w:rsid w:val="00746E93"/>
    <w:rsid w:val="007473CA"/>
    <w:rsid w:val="0074759D"/>
    <w:rsid w:val="00747602"/>
    <w:rsid w:val="00747638"/>
    <w:rsid w:val="007478C1"/>
    <w:rsid w:val="00747EEA"/>
    <w:rsid w:val="00747FCF"/>
    <w:rsid w:val="00750CDA"/>
    <w:rsid w:val="00751092"/>
    <w:rsid w:val="00751105"/>
    <w:rsid w:val="00751397"/>
    <w:rsid w:val="0075141B"/>
    <w:rsid w:val="00751477"/>
    <w:rsid w:val="007514EF"/>
    <w:rsid w:val="00751627"/>
    <w:rsid w:val="007516C2"/>
    <w:rsid w:val="007516CB"/>
    <w:rsid w:val="007519D4"/>
    <w:rsid w:val="00751B94"/>
    <w:rsid w:val="00751BA6"/>
    <w:rsid w:val="00752263"/>
    <w:rsid w:val="007523C7"/>
    <w:rsid w:val="00752C05"/>
    <w:rsid w:val="007533C1"/>
    <w:rsid w:val="0075351B"/>
    <w:rsid w:val="007535A1"/>
    <w:rsid w:val="0075369C"/>
    <w:rsid w:val="0075386A"/>
    <w:rsid w:val="00753892"/>
    <w:rsid w:val="00753D18"/>
    <w:rsid w:val="00754802"/>
    <w:rsid w:val="00754B1F"/>
    <w:rsid w:val="00754B31"/>
    <w:rsid w:val="00754DED"/>
    <w:rsid w:val="007555D9"/>
    <w:rsid w:val="007556C7"/>
    <w:rsid w:val="00755858"/>
    <w:rsid w:val="00755DED"/>
    <w:rsid w:val="007561C1"/>
    <w:rsid w:val="007566B9"/>
    <w:rsid w:val="0075697B"/>
    <w:rsid w:val="007569A1"/>
    <w:rsid w:val="00756A83"/>
    <w:rsid w:val="00756B21"/>
    <w:rsid w:val="00756DCD"/>
    <w:rsid w:val="00756F71"/>
    <w:rsid w:val="00756FDD"/>
    <w:rsid w:val="0075700F"/>
    <w:rsid w:val="00757027"/>
    <w:rsid w:val="007570F9"/>
    <w:rsid w:val="00757537"/>
    <w:rsid w:val="00757743"/>
    <w:rsid w:val="007577F5"/>
    <w:rsid w:val="00757E7A"/>
    <w:rsid w:val="00757E84"/>
    <w:rsid w:val="00757F3C"/>
    <w:rsid w:val="00760023"/>
    <w:rsid w:val="00760269"/>
    <w:rsid w:val="00760478"/>
    <w:rsid w:val="007605F6"/>
    <w:rsid w:val="00760C13"/>
    <w:rsid w:val="007611D4"/>
    <w:rsid w:val="0076128F"/>
    <w:rsid w:val="00761383"/>
    <w:rsid w:val="00761BA3"/>
    <w:rsid w:val="00761E5E"/>
    <w:rsid w:val="00762552"/>
    <w:rsid w:val="00762598"/>
    <w:rsid w:val="007626AE"/>
    <w:rsid w:val="007629B4"/>
    <w:rsid w:val="00762B35"/>
    <w:rsid w:val="00763241"/>
    <w:rsid w:val="007632DD"/>
    <w:rsid w:val="00763318"/>
    <w:rsid w:val="007634E4"/>
    <w:rsid w:val="00763500"/>
    <w:rsid w:val="00763C87"/>
    <w:rsid w:val="00763D1F"/>
    <w:rsid w:val="00763FFF"/>
    <w:rsid w:val="0076428C"/>
    <w:rsid w:val="00764A91"/>
    <w:rsid w:val="00764D52"/>
    <w:rsid w:val="00764E0B"/>
    <w:rsid w:val="0076504A"/>
    <w:rsid w:val="007652C4"/>
    <w:rsid w:val="00765403"/>
    <w:rsid w:val="0076542B"/>
    <w:rsid w:val="0076545F"/>
    <w:rsid w:val="00765493"/>
    <w:rsid w:val="00765533"/>
    <w:rsid w:val="007656B7"/>
    <w:rsid w:val="00765830"/>
    <w:rsid w:val="00765AD1"/>
    <w:rsid w:val="00765DA5"/>
    <w:rsid w:val="00765E47"/>
    <w:rsid w:val="00765F08"/>
    <w:rsid w:val="0076626F"/>
    <w:rsid w:val="00766449"/>
    <w:rsid w:val="00766580"/>
    <w:rsid w:val="00766E42"/>
    <w:rsid w:val="007670A7"/>
    <w:rsid w:val="00767130"/>
    <w:rsid w:val="007671CD"/>
    <w:rsid w:val="00767236"/>
    <w:rsid w:val="007675CB"/>
    <w:rsid w:val="00767679"/>
    <w:rsid w:val="007678A5"/>
    <w:rsid w:val="00767D46"/>
    <w:rsid w:val="00767EC7"/>
    <w:rsid w:val="007700E9"/>
    <w:rsid w:val="007704FA"/>
    <w:rsid w:val="0077055D"/>
    <w:rsid w:val="00770956"/>
    <w:rsid w:val="00770B62"/>
    <w:rsid w:val="00770C01"/>
    <w:rsid w:val="00770E83"/>
    <w:rsid w:val="00771258"/>
    <w:rsid w:val="007712F7"/>
    <w:rsid w:val="007716BF"/>
    <w:rsid w:val="00771BA7"/>
    <w:rsid w:val="00771BBA"/>
    <w:rsid w:val="00771E46"/>
    <w:rsid w:val="0077240F"/>
    <w:rsid w:val="007724C6"/>
    <w:rsid w:val="00772B50"/>
    <w:rsid w:val="00772E04"/>
    <w:rsid w:val="007732D9"/>
    <w:rsid w:val="007732FC"/>
    <w:rsid w:val="0077332B"/>
    <w:rsid w:val="0077358B"/>
    <w:rsid w:val="0077367F"/>
    <w:rsid w:val="00773B81"/>
    <w:rsid w:val="00773EB0"/>
    <w:rsid w:val="007740EC"/>
    <w:rsid w:val="00774147"/>
    <w:rsid w:val="007745F7"/>
    <w:rsid w:val="00774666"/>
    <w:rsid w:val="00774BCD"/>
    <w:rsid w:val="00774FB5"/>
    <w:rsid w:val="0077500F"/>
    <w:rsid w:val="00775406"/>
    <w:rsid w:val="007756FD"/>
    <w:rsid w:val="007757BA"/>
    <w:rsid w:val="00775856"/>
    <w:rsid w:val="00775991"/>
    <w:rsid w:val="00775B50"/>
    <w:rsid w:val="00775B81"/>
    <w:rsid w:val="007762BF"/>
    <w:rsid w:val="007762FE"/>
    <w:rsid w:val="0077642C"/>
    <w:rsid w:val="00776618"/>
    <w:rsid w:val="00776819"/>
    <w:rsid w:val="00776893"/>
    <w:rsid w:val="007768AD"/>
    <w:rsid w:val="00776D64"/>
    <w:rsid w:val="00776D97"/>
    <w:rsid w:val="00776F16"/>
    <w:rsid w:val="00776F84"/>
    <w:rsid w:val="00777123"/>
    <w:rsid w:val="00777684"/>
    <w:rsid w:val="00777C1E"/>
    <w:rsid w:val="00777CF6"/>
    <w:rsid w:val="00777F5F"/>
    <w:rsid w:val="007803B5"/>
    <w:rsid w:val="00780419"/>
    <w:rsid w:val="007805FE"/>
    <w:rsid w:val="007806E5"/>
    <w:rsid w:val="00780D40"/>
    <w:rsid w:val="00781845"/>
    <w:rsid w:val="00781A69"/>
    <w:rsid w:val="00781E8E"/>
    <w:rsid w:val="00781F95"/>
    <w:rsid w:val="00782572"/>
    <w:rsid w:val="00782641"/>
    <w:rsid w:val="00782777"/>
    <w:rsid w:val="007827FC"/>
    <w:rsid w:val="00782904"/>
    <w:rsid w:val="00782A84"/>
    <w:rsid w:val="00782BBF"/>
    <w:rsid w:val="00782D34"/>
    <w:rsid w:val="00782E07"/>
    <w:rsid w:val="00783168"/>
    <w:rsid w:val="00783448"/>
    <w:rsid w:val="00783512"/>
    <w:rsid w:val="0078358A"/>
    <w:rsid w:val="00783BFE"/>
    <w:rsid w:val="00783E26"/>
    <w:rsid w:val="00783EC9"/>
    <w:rsid w:val="00783F33"/>
    <w:rsid w:val="00783F44"/>
    <w:rsid w:val="00784416"/>
    <w:rsid w:val="007849E1"/>
    <w:rsid w:val="00784AB6"/>
    <w:rsid w:val="0078544C"/>
    <w:rsid w:val="00785646"/>
    <w:rsid w:val="00785661"/>
    <w:rsid w:val="00785AED"/>
    <w:rsid w:val="00786280"/>
    <w:rsid w:val="00786316"/>
    <w:rsid w:val="007864A8"/>
    <w:rsid w:val="007864B2"/>
    <w:rsid w:val="007866BC"/>
    <w:rsid w:val="0078676E"/>
    <w:rsid w:val="00786B10"/>
    <w:rsid w:val="00786BC3"/>
    <w:rsid w:val="00786C03"/>
    <w:rsid w:val="00786C7B"/>
    <w:rsid w:val="00786CEE"/>
    <w:rsid w:val="007870D0"/>
    <w:rsid w:val="00787117"/>
    <w:rsid w:val="00787729"/>
    <w:rsid w:val="0078779B"/>
    <w:rsid w:val="00787876"/>
    <w:rsid w:val="00787A57"/>
    <w:rsid w:val="007901BE"/>
    <w:rsid w:val="007902BD"/>
    <w:rsid w:val="0079041C"/>
    <w:rsid w:val="007909A8"/>
    <w:rsid w:val="00790AFA"/>
    <w:rsid w:val="00790B24"/>
    <w:rsid w:val="00790B4F"/>
    <w:rsid w:val="00791696"/>
    <w:rsid w:val="007916BB"/>
    <w:rsid w:val="0079189D"/>
    <w:rsid w:val="00791A84"/>
    <w:rsid w:val="00791B79"/>
    <w:rsid w:val="00791EB2"/>
    <w:rsid w:val="00792007"/>
    <w:rsid w:val="00792135"/>
    <w:rsid w:val="00792AED"/>
    <w:rsid w:val="00793017"/>
    <w:rsid w:val="007931A2"/>
    <w:rsid w:val="007936CF"/>
    <w:rsid w:val="007937B5"/>
    <w:rsid w:val="007937D6"/>
    <w:rsid w:val="00793BF8"/>
    <w:rsid w:val="00793D6F"/>
    <w:rsid w:val="0079404B"/>
    <w:rsid w:val="007941C9"/>
    <w:rsid w:val="00794331"/>
    <w:rsid w:val="0079441F"/>
    <w:rsid w:val="00794765"/>
    <w:rsid w:val="00794D4B"/>
    <w:rsid w:val="0079515A"/>
    <w:rsid w:val="0079529A"/>
    <w:rsid w:val="0079540C"/>
    <w:rsid w:val="007954C4"/>
    <w:rsid w:val="007955CE"/>
    <w:rsid w:val="00795808"/>
    <w:rsid w:val="00795815"/>
    <w:rsid w:val="00795836"/>
    <w:rsid w:val="00795893"/>
    <w:rsid w:val="00795F90"/>
    <w:rsid w:val="007960BA"/>
    <w:rsid w:val="007961BF"/>
    <w:rsid w:val="007968BC"/>
    <w:rsid w:val="00796A1B"/>
    <w:rsid w:val="00796B91"/>
    <w:rsid w:val="00796BB2"/>
    <w:rsid w:val="00796F8E"/>
    <w:rsid w:val="00797113"/>
    <w:rsid w:val="0079768C"/>
    <w:rsid w:val="007977D9"/>
    <w:rsid w:val="00797A5C"/>
    <w:rsid w:val="00797B1F"/>
    <w:rsid w:val="00797B20"/>
    <w:rsid w:val="007A03E0"/>
    <w:rsid w:val="007A0A0F"/>
    <w:rsid w:val="007A0D88"/>
    <w:rsid w:val="007A102E"/>
    <w:rsid w:val="007A1117"/>
    <w:rsid w:val="007A1270"/>
    <w:rsid w:val="007A1574"/>
    <w:rsid w:val="007A16D1"/>
    <w:rsid w:val="007A199F"/>
    <w:rsid w:val="007A1AF4"/>
    <w:rsid w:val="007A1B44"/>
    <w:rsid w:val="007A1EE5"/>
    <w:rsid w:val="007A218F"/>
    <w:rsid w:val="007A2265"/>
    <w:rsid w:val="007A22CF"/>
    <w:rsid w:val="007A27F9"/>
    <w:rsid w:val="007A2917"/>
    <w:rsid w:val="007A2DE4"/>
    <w:rsid w:val="007A3220"/>
    <w:rsid w:val="007A357F"/>
    <w:rsid w:val="007A368C"/>
    <w:rsid w:val="007A3730"/>
    <w:rsid w:val="007A39C3"/>
    <w:rsid w:val="007A3E06"/>
    <w:rsid w:val="007A3F57"/>
    <w:rsid w:val="007A40B8"/>
    <w:rsid w:val="007A459A"/>
    <w:rsid w:val="007A46C5"/>
    <w:rsid w:val="007A4897"/>
    <w:rsid w:val="007A4B06"/>
    <w:rsid w:val="007A4B88"/>
    <w:rsid w:val="007A4C0C"/>
    <w:rsid w:val="007A4C7F"/>
    <w:rsid w:val="007A4E58"/>
    <w:rsid w:val="007A4F5D"/>
    <w:rsid w:val="007A4F84"/>
    <w:rsid w:val="007A4FB3"/>
    <w:rsid w:val="007A5416"/>
    <w:rsid w:val="007A5A47"/>
    <w:rsid w:val="007A5DD4"/>
    <w:rsid w:val="007A5DD6"/>
    <w:rsid w:val="007A677A"/>
    <w:rsid w:val="007A67BE"/>
    <w:rsid w:val="007A6813"/>
    <w:rsid w:val="007A685E"/>
    <w:rsid w:val="007A6A61"/>
    <w:rsid w:val="007A6ECF"/>
    <w:rsid w:val="007A7113"/>
    <w:rsid w:val="007A7284"/>
    <w:rsid w:val="007A7382"/>
    <w:rsid w:val="007A743D"/>
    <w:rsid w:val="007A7468"/>
    <w:rsid w:val="007A763F"/>
    <w:rsid w:val="007A7CFB"/>
    <w:rsid w:val="007A7D82"/>
    <w:rsid w:val="007A7E75"/>
    <w:rsid w:val="007A7FCE"/>
    <w:rsid w:val="007B0053"/>
    <w:rsid w:val="007B070A"/>
    <w:rsid w:val="007B0818"/>
    <w:rsid w:val="007B098C"/>
    <w:rsid w:val="007B0AFC"/>
    <w:rsid w:val="007B0D39"/>
    <w:rsid w:val="007B0EC4"/>
    <w:rsid w:val="007B1308"/>
    <w:rsid w:val="007B1609"/>
    <w:rsid w:val="007B1707"/>
    <w:rsid w:val="007B1930"/>
    <w:rsid w:val="007B1DC3"/>
    <w:rsid w:val="007B2062"/>
    <w:rsid w:val="007B20D9"/>
    <w:rsid w:val="007B2111"/>
    <w:rsid w:val="007B22C4"/>
    <w:rsid w:val="007B266E"/>
    <w:rsid w:val="007B2882"/>
    <w:rsid w:val="007B289D"/>
    <w:rsid w:val="007B2C64"/>
    <w:rsid w:val="007B2E05"/>
    <w:rsid w:val="007B2E1E"/>
    <w:rsid w:val="007B2F36"/>
    <w:rsid w:val="007B3A53"/>
    <w:rsid w:val="007B3A61"/>
    <w:rsid w:val="007B4106"/>
    <w:rsid w:val="007B4742"/>
    <w:rsid w:val="007B47C9"/>
    <w:rsid w:val="007B485B"/>
    <w:rsid w:val="007B4CF5"/>
    <w:rsid w:val="007B4F56"/>
    <w:rsid w:val="007B4FEB"/>
    <w:rsid w:val="007B5141"/>
    <w:rsid w:val="007B5169"/>
    <w:rsid w:val="007B51A0"/>
    <w:rsid w:val="007B5236"/>
    <w:rsid w:val="007B5518"/>
    <w:rsid w:val="007B57C3"/>
    <w:rsid w:val="007B58C0"/>
    <w:rsid w:val="007B5C77"/>
    <w:rsid w:val="007B5EF4"/>
    <w:rsid w:val="007B5F03"/>
    <w:rsid w:val="007B5F56"/>
    <w:rsid w:val="007B6021"/>
    <w:rsid w:val="007B63AA"/>
    <w:rsid w:val="007B63D2"/>
    <w:rsid w:val="007B665E"/>
    <w:rsid w:val="007B6990"/>
    <w:rsid w:val="007B6A58"/>
    <w:rsid w:val="007B6A6E"/>
    <w:rsid w:val="007B6D03"/>
    <w:rsid w:val="007B6E6A"/>
    <w:rsid w:val="007B70D4"/>
    <w:rsid w:val="007B71AA"/>
    <w:rsid w:val="007B729B"/>
    <w:rsid w:val="007B7525"/>
    <w:rsid w:val="007B75F0"/>
    <w:rsid w:val="007B768E"/>
    <w:rsid w:val="007B7B60"/>
    <w:rsid w:val="007B7C6F"/>
    <w:rsid w:val="007B7D1D"/>
    <w:rsid w:val="007B7ECF"/>
    <w:rsid w:val="007B7F5D"/>
    <w:rsid w:val="007C0290"/>
    <w:rsid w:val="007C02F6"/>
    <w:rsid w:val="007C062E"/>
    <w:rsid w:val="007C0783"/>
    <w:rsid w:val="007C0864"/>
    <w:rsid w:val="007C088F"/>
    <w:rsid w:val="007C0AB6"/>
    <w:rsid w:val="007C102D"/>
    <w:rsid w:val="007C1441"/>
    <w:rsid w:val="007C1557"/>
    <w:rsid w:val="007C15C8"/>
    <w:rsid w:val="007C1893"/>
    <w:rsid w:val="007C1955"/>
    <w:rsid w:val="007C1BBE"/>
    <w:rsid w:val="007C1CB3"/>
    <w:rsid w:val="007C1FD1"/>
    <w:rsid w:val="007C233A"/>
    <w:rsid w:val="007C297C"/>
    <w:rsid w:val="007C2C69"/>
    <w:rsid w:val="007C2CBD"/>
    <w:rsid w:val="007C32F0"/>
    <w:rsid w:val="007C3B47"/>
    <w:rsid w:val="007C3BDF"/>
    <w:rsid w:val="007C3C93"/>
    <w:rsid w:val="007C3FAC"/>
    <w:rsid w:val="007C3FBF"/>
    <w:rsid w:val="007C400C"/>
    <w:rsid w:val="007C4624"/>
    <w:rsid w:val="007C4913"/>
    <w:rsid w:val="007C4985"/>
    <w:rsid w:val="007C4AD7"/>
    <w:rsid w:val="007C4B01"/>
    <w:rsid w:val="007C4F12"/>
    <w:rsid w:val="007C4F30"/>
    <w:rsid w:val="007C514B"/>
    <w:rsid w:val="007C553F"/>
    <w:rsid w:val="007C5992"/>
    <w:rsid w:val="007C5C09"/>
    <w:rsid w:val="007C5F64"/>
    <w:rsid w:val="007C61D8"/>
    <w:rsid w:val="007C62A2"/>
    <w:rsid w:val="007C641B"/>
    <w:rsid w:val="007C65FF"/>
    <w:rsid w:val="007C682F"/>
    <w:rsid w:val="007C6AA1"/>
    <w:rsid w:val="007C6BC0"/>
    <w:rsid w:val="007C6C84"/>
    <w:rsid w:val="007C6CB6"/>
    <w:rsid w:val="007C72E3"/>
    <w:rsid w:val="007C7328"/>
    <w:rsid w:val="007C7348"/>
    <w:rsid w:val="007C73D3"/>
    <w:rsid w:val="007C74DB"/>
    <w:rsid w:val="007C7CB8"/>
    <w:rsid w:val="007C7E86"/>
    <w:rsid w:val="007D032C"/>
    <w:rsid w:val="007D0B10"/>
    <w:rsid w:val="007D0BE9"/>
    <w:rsid w:val="007D0D1F"/>
    <w:rsid w:val="007D0DE0"/>
    <w:rsid w:val="007D0E3D"/>
    <w:rsid w:val="007D0F0D"/>
    <w:rsid w:val="007D13FC"/>
    <w:rsid w:val="007D1433"/>
    <w:rsid w:val="007D180C"/>
    <w:rsid w:val="007D1D93"/>
    <w:rsid w:val="007D1E6A"/>
    <w:rsid w:val="007D2562"/>
    <w:rsid w:val="007D2D78"/>
    <w:rsid w:val="007D2F76"/>
    <w:rsid w:val="007D326D"/>
    <w:rsid w:val="007D3564"/>
    <w:rsid w:val="007D35B7"/>
    <w:rsid w:val="007D35EF"/>
    <w:rsid w:val="007D38AF"/>
    <w:rsid w:val="007D3BC7"/>
    <w:rsid w:val="007D3CD4"/>
    <w:rsid w:val="007D3E5C"/>
    <w:rsid w:val="007D3EA5"/>
    <w:rsid w:val="007D4190"/>
    <w:rsid w:val="007D41D9"/>
    <w:rsid w:val="007D42CD"/>
    <w:rsid w:val="007D43D1"/>
    <w:rsid w:val="007D440E"/>
    <w:rsid w:val="007D44A8"/>
    <w:rsid w:val="007D4531"/>
    <w:rsid w:val="007D482F"/>
    <w:rsid w:val="007D4A35"/>
    <w:rsid w:val="007D4C93"/>
    <w:rsid w:val="007D4E98"/>
    <w:rsid w:val="007D503E"/>
    <w:rsid w:val="007D50B8"/>
    <w:rsid w:val="007D51B6"/>
    <w:rsid w:val="007D5332"/>
    <w:rsid w:val="007D554C"/>
    <w:rsid w:val="007D55DD"/>
    <w:rsid w:val="007D574C"/>
    <w:rsid w:val="007D5BC9"/>
    <w:rsid w:val="007D61CD"/>
    <w:rsid w:val="007D6457"/>
    <w:rsid w:val="007D6808"/>
    <w:rsid w:val="007D6EAE"/>
    <w:rsid w:val="007D70C4"/>
    <w:rsid w:val="007D70E5"/>
    <w:rsid w:val="007D71AC"/>
    <w:rsid w:val="007D755F"/>
    <w:rsid w:val="007D76F4"/>
    <w:rsid w:val="007D79DF"/>
    <w:rsid w:val="007D7A02"/>
    <w:rsid w:val="007D7B8F"/>
    <w:rsid w:val="007D7BDD"/>
    <w:rsid w:val="007E0031"/>
    <w:rsid w:val="007E00B4"/>
    <w:rsid w:val="007E0225"/>
    <w:rsid w:val="007E039C"/>
    <w:rsid w:val="007E05ED"/>
    <w:rsid w:val="007E0714"/>
    <w:rsid w:val="007E08FB"/>
    <w:rsid w:val="007E0A13"/>
    <w:rsid w:val="007E0B16"/>
    <w:rsid w:val="007E0D11"/>
    <w:rsid w:val="007E0D34"/>
    <w:rsid w:val="007E0EAD"/>
    <w:rsid w:val="007E0F1E"/>
    <w:rsid w:val="007E11E5"/>
    <w:rsid w:val="007E15CC"/>
    <w:rsid w:val="007E1666"/>
    <w:rsid w:val="007E1699"/>
    <w:rsid w:val="007E1A92"/>
    <w:rsid w:val="007E1BF7"/>
    <w:rsid w:val="007E1FB4"/>
    <w:rsid w:val="007E2211"/>
    <w:rsid w:val="007E224D"/>
    <w:rsid w:val="007E225F"/>
    <w:rsid w:val="007E2267"/>
    <w:rsid w:val="007E2335"/>
    <w:rsid w:val="007E23DB"/>
    <w:rsid w:val="007E2750"/>
    <w:rsid w:val="007E2813"/>
    <w:rsid w:val="007E294D"/>
    <w:rsid w:val="007E29A5"/>
    <w:rsid w:val="007E2EC3"/>
    <w:rsid w:val="007E2F75"/>
    <w:rsid w:val="007E30CC"/>
    <w:rsid w:val="007E3130"/>
    <w:rsid w:val="007E31A9"/>
    <w:rsid w:val="007E3237"/>
    <w:rsid w:val="007E352D"/>
    <w:rsid w:val="007E370C"/>
    <w:rsid w:val="007E38DB"/>
    <w:rsid w:val="007E3BE4"/>
    <w:rsid w:val="007E3DC4"/>
    <w:rsid w:val="007E3FB3"/>
    <w:rsid w:val="007E40F1"/>
    <w:rsid w:val="007E429E"/>
    <w:rsid w:val="007E441C"/>
    <w:rsid w:val="007E46E0"/>
    <w:rsid w:val="007E4BDA"/>
    <w:rsid w:val="007E4E01"/>
    <w:rsid w:val="007E511B"/>
    <w:rsid w:val="007E571B"/>
    <w:rsid w:val="007E57AB"/>
    <w:rsid w:val="007E5C2B"/>
    <w:rsid w:val="007E5E15"/>
    <w:rsid w:val="007E60B9"/>
    <w:rsid w:val="007E6164"/>
    <w:rsid w:val="007E64DD"/>
    <w:rsid w:val="007E666F"/>
    <w:rsid w:val="007E67F0"/>
    <w:rsid w:val="007E6974"/>
    <w:rsid w:val="007E70CF"/>
    <w:rsid w:val="007E7653"/>
    <w:rsid w:val="007E76F2"/>
    <w:rsid w:val="007E778C"/>
    <w:rsid w:val="007E7C8A"/>
    <w:rsid w:val="007E7ED5"/>
    <w:rsid w:val="007E7F71"/>
    <w:rsid w:val="007F00D9"/>
    <w:rsid w:val="007F01EB"/>
    <w:rsid w:val="007F0624"/>
    <w:rsid w:val="007F0664"/>
    <w:rsid w:val="007F0788"/>
    <w:rsid w:val="007F0CF2"/>
    <w:rsid w:val="007F0E00"/>
    <w:rsid w:val="007F0EBA"/>
    <w:rsid w:val="007F0F0F"/>
    <w:rsid w:val="007F0FAC"/>
    <w:rsid w:val="007F0FFF"/>
    <w:rsid w:val="007F1102"/>
    <w:rsid w:val="007F141A"/>
    <w:rsid w:val="007F1547"/>
    <w:rsid w:val="007F19D7"/>
    <w:rsid w:val="007F1DC7"/>
    <w:rsid w:val="007F2010"/>
    <w:rsid w:val="007F25DD"/>
    <w:rsid w:val="007F2669"/>
    <w:rsid w:val="007F2922"/>
    <w:rsid w:val="007F2C26"/>
    <w:rsid w:val="007F2D67"/>
    <w:rsid w:val="007F2F2A"/>
    <w:rsid w:val="007F3284"/>
    <w:rsid w:val="007F365F"/>
    <w:rsid w:val="007F3DFF"/>
    <w:rsid w:val="007F3EB9"/>
    <w:rsid w:val="007F3FFF"/>
    <w:rsid w:val="007F44EF"/>
    <w:rsid w:val="007F475D"/>
    <w:rsid w:val="007F4CEA"/>
    <w:rsid w:val="007F518D"/>
    <w:rsid w:val="007F568F"/>
    <w:rsid w:val="007F5A90"/>
    <w:rsid w:val="007F5AE9"/>
    <w:rsid w:val="007F5CF1"/>
    <w:rsid w:val="007F5E61"/>
    <w:rsid w:val="007F66B1"/>
    <w:rsid w:val="007F68CF"/>
    <w:rsid w:val="007F6C70"/>
    <w:rsid w:val="007F758D"/>
    <w:rsid w:val="007F777A"/>
    <w:rsid w:val="007F785D"/>
    <w:rsid w:val="007F79A9"/>
    <w:rsid w:val="007F7CF1"/>
    <w:rsid w:val="007F7D1C"/>
    <w:rsid w:val="007F7D7F"/>
    <w:rsid w:val="007F7E88"/>
    <w:rsid w:val="008002BD"/>
    <w:rsid w:val="008004A9"/>
    <w:rsid w:val="00800A37"/>
    <w:rsid w:val="00800B74"/>
    <w:rsid w:val="00800EF5"/>
    <w:rsid w:val="008012F6"/>
    <w:rsid w:val="0080189B"/>
    <w:rsid w:val="00801DD1"/>
    <w:rsid w:val="00801DFA"/>
    <w:rsid w:val="00801F02"/>
    <w:rsid w:val="008023CF"/>
    <w:rsid w:val="008023F2"/>
    <w:rsid w:val="00802645"/>
    <w:rsid w:val="00802920"/>
    <w:rsid w:val="00802A03"/>
    <w:rsid w:val="00802F69"/>
    <w:rsid w:val="00802F82"/>
    <w:rsid w:val="00803340"/>
    <w:rsid w:val="00803576"/>
    <w:rsid w:val="008037AB"/>
    <w:rsid w:val="008038C4"/>
    <w:rsid w:val="00803E97"/>
    <w:rsid w:val="00804161"/>
    <w:rsid w:val="008042AC"/>
    <w:rsid w:val="00804889"/>
    <w:rsid w:val="00804B83"/>
    <w:rsid w:val="00804E20"/>
    <w:rsid w:val="00805069"/>
    <w:rsid w:val="008052BE"/>
    <w:rsid w:val="008052E5"/>
    <w:rsid w:val="00805380"/>
    <w:rsid w:val="00805624"/>
    <w:rsid w:val="0080584E"/>
    <w:rsid w:val="00805877"/>
    <w:rsid w:val="00805C92"/>
    <w:rsid w:val="00805C97"/>
    <w:rsid w:val="00805D03"/>
    <w:rsid w:val="00805D9C"/>
    <w:rsid w:val="00806048"/>
    <w:rsid w:val="00806277"/>
    <w:rsid w:val="008063E5"/>
    <w:rsid w:val="00806747"/>
    <w:rsid w:val="008069FB"/>
    <w:rsid w:val="00806A41"/>
    <w:rsid w:val="00806EBE"/>
    <w:rsid w:val="008070BA"/>
    <w:rsid w:val="00807140"/>
    <w:rsid w:val="00807195"/>
    <w:rsid w:val="00807362"/>
    <w:rsid w:val="008075E9"/>
    <w:rsid w:val="00810088"/>
    <w:rsid w:val="008102EC"/>
    <w:rsid w:val="00810659"/>
    <w:rsid w:val="00810849"/>
    <w:rsid w:val="00810B82"/>
    <w:rsid w:val="00810DC9"/>
    <w:rsid w:val="00810EFA"/>
    <w:rsid w:val="00811046"/>
    <w:rsid w:val="00811184"/>
    <w:rsid w:val="00811204"/>
    <w:rsid w:val="00811326"/>
    <w:rsid w:val="00811658"/>
    <w:rsid w:val="008117C0"/>
    <w:rsid w:val="00811A3F"/>
    <w:rsid w:val="00811F32"/>
    <w:rsid w:val="00812161"/>
    <w:rsid w:val="008121B8"/>
    <w:rsid w:val="008121E5"/>
    <w:rsid w:val="008125D0"/>
    <w:rsid w:val="00812712"/>
    <w:rsid w:val="00812789"/>
    <w:rsid w:val="008128A6"/>
    <w:rsid w:val="00812B86"/>
    <w:rsid w:val="00813315"/>
    <w:rsid w:val="008133C3"/>
    <w:rsid w:val="00813460"/>
    <w:rsid w:val="00813548"/>
    <w:rsid w:val="00813593"/>
    <w:rsid w:val="00813648"/>
    <w:rsid w:val="008136AA"/>
    <w:rsid w:val="00813733"/>
    <w:rsid w:val="008138FD"/>
    <w:rsid w:val="008139C1"/>
    <w:rsid w:val="008139C5"/>
    <w:rsid w:val="00813CF3"/>
    <w:rsid w:val="0081402A"/>
    <w:rsid w:val="0081447B"/>
    <w:rsid w:val="008147C7"/>
    <w:rsid w:val="008149E7"/>
    <w:rsid w:val="00814BD3"/>
    <w:rsid w:val="00814D6E"/>
    <w:rsid w:val="00814DF6"/>
    <w:rsid w:val="00815307"/>
    <w:rsid w:val="00815820"/>
    <w:rsid w:val="00815DBD"/>
    <w:rsid w:val="00815FBA"/>
    <w:rsid w:val="00816274"/>
    <w:rsid w:val="00816741"/>
    <w:rsid w:val="008167F3"/>
    <w:rsid w:val="008168E6"/>
    <w:rsid w:val="00816B8C"/>
    <w:rsid w:val="00816CE8"/>
    <w:rsid w:val="00816DE3"/>
    <w:rsid w:val="00817411"/>
    <w:rsid w:val="0081769A"/>
    <w:rsid w:val="00817BBE"/>
    <w:rsid w:val="00817DEB"/>
    <w:rsid w:val="00817F6E"/>
    <w:rsid w:val="00820173"/>
    <w:rsid w:val="00820409"/>
    <w:rsid w:val="0082058B"/>
    <w:rsid w:val="00820710"/>
    <w:rsid w:val="00820A4F"/>
    <w:rsid w:val="00820E8F"/>
    <w:rsid w:val="00820EF1"/>
    <w:rsid w:val="008219AD"/>
    <w:rsid w:val="008219BB"/>
    <w:rsid w:val="00821C27"/>
    <w:rsid w:val="00821CF6"/>
    <w:rsid w:val="00821FBA"/>
    <w:rsid w:val="0082210B"/>
    <w:rsid w:val="00822212"/>
    <w:rsid w:val="00822486"/>
    <w:rsid w:val="008228CB"/>
    <w:rsid w:val="008229EA"/>
    <w:rsid w:val="008229F9"/>
    <w:rsid w:val="00822AEE"/>
    <w:rsid w:val="00822DA8"/>
    <w:rsid w:val="008230EB"/>
    <w:rsid w:val="0082310F"/>
    <w:rsid w:val="00823244"/>
    <w:rsid w:val="008234C4"/>
    <w:rsid w:val="008236D8"/>
    <w:rsid w:val="00823B00"/>
    <w:rsid w:val="00824004"/>
    <w:rsid w:val="0082401B"/>
    <w:rsid w:val="00824220"/>
    <w:rsid w:val="008247BD"/>
    <w:rsid w:val="00824BFD"/>
    <w:rsid w:val="00825282"/>
    <w:rsid w:val="00825513"/>
    <w:rsid w:val="0082584C"/>
    <w:rsid w:val="0082585B"/>
    <w:rsid w:val="00825A0D"/>
    <w:rsid w:val="00825BC0"/>
    <w:rsid w:val="00825D57"/>
    <w:rsid w:val="00826138"/>
    <w:rsid w:val="008262E8"/>
    <w:rsid w:val="008267FE"/>
    <w:rsid w:val="00826B9A"/>
    <w:rsid w:val="00826C12"/>
    <w:rsid w:val="00827045"/>
    <w:rsid w:val="00827082"/>
    <w:rsid w:val="0082758C"/>
    <w:rsid w:val="00827891"/>
    <w:rsid w:val="008278C4"/>
    <w:rsid w:val="00827906"/>
    <w:rsid w:val="00827980"/>
    <w:rsid w:val="00827C1B"/>
    <w:rsid w:val="008300D5"/>
    <w:rsid w:val="008303BF"/>
    <w:rsid w:val="00830517"/>
    <w:rsid w:val="00830557"/>
    <w:rsid w:val="008308A1"/>
    <w:rsid w:val="00830AA7"/>
    <w:rsid w:val="008315BF"/>
    <w:rsid w:val="0083180D"/>
    <w:rsid w:val="00831DFE"/>
    <w:rsid w:val="00832105"/>
    <w:rsid w:val="008323C9"/>
    <w:rsid w:val="00832612"/>
    <w:rsid w:val="00832FC9"/>
    <w:rsid w:val="0083311B"/>
    <w:rsid w:val="00833122"/>
    <w:rsid w:val="0083349F"/>
    <w:rsid w:val="008334FE"/>
    <w:rsid w:val="008336D4"/>
    <w:rsid w:val="00833866"/>
    <w:rsid w:val="0083388B"/>
    <w:rsid w:val="008338E8"/>
    <w:rsid w:val="00833926"/>
    <w:rsid w:val="00833D0C"/>
    <w:rsid w:val="00833D86"/>
    <w:rsid w:val="0083408A"/>
    <w:rsid w:val="0083447A"/>
    <w:rsid w:val="00834760"/>
    <w:rsid w:val="00834894"/>
    <w:rsid w:val="00834953"/>
    <w:rsid w:val="00834ABD"/>
    <w:rsid w:val="00834B6C"/>
    <w:rsid w:val="00834F18"/>
    <w:rsid w:val="00834F63"/>
    <w:rsid w:val="00834FE9"/>
    <w:rsid w:val="0083538A"/>
    <w:rsid w:val="008355F9"/>
    <w:rsid w:val="00835CC2"/>
    <w:rsid w:val="00836547"/>
    <w:rsid w:val="00836788"/>
    <w:rsid w:val="008368B5"/>
    <w:rsid w:val="008368BC"/>
    <w:rsid w:val="008368FC"/>
    <w:rsid w:val="008369D1"/>
    <w:rsid w:val="00836A3B"/>
    <w:rsid w:val="00836B0E"/>
    <w:rsid w:val="00836C6F"/>
    <w:rsid w:val="00836D74"/>
    <w:rsid w:val="00836E2F"/>
    <w:rsid w:val="00837112"/>
    <w:rsid w:val="0083720A"/>
    <w:rsid w:val="0083745E"/>
    <w:rsid w:val="00837A32"/>
    <w:rsid w:val="00837C9B"/>
    <w:rsid w:val="00837CDD"/>
    <w:rsid w:val="00837F94"/>
    <w:rsid w:val="00840296"/>
    <w:rsid w:val="008407C0"/>
    <w:rsid w:val="00840823"/>
    <w:rsid w:val="008408D9"/>
    <w:rsid w:val="00840DE1"/>
    <w:rsid w:val="00840EC4"/>
    <w:rsid w:val="00840EF5"/>
    <w:rsid w:val="008410BD"/>
    <w:rsid w:val="00841907"/>
    <w:rsid w:val="00841A79"/>
    <w:rsid w:val="00841CD8"/>
    <w:rsid w:val="00841DCC"/>
    <w:rsid w:val="00841ED3"/>
    <w:rsid w:val="008421AA"/>
    <w:rsid w:val="008421B0"/>
    <w:rsid w:val="008421E4"/>
    <w:rsid w:val="00842251"/>
    <w:rsid w:val="008425FC"/>
    <w:rsid w:val="00842629"/>
    <w:rsid w:val="00842A35"/>
    <w:rsid w:val="00842B39"/>
    <w:rsid w:val="00842C1D"/>
    <w:rsid w:val="00842FE5"/>
    <w:rsid w:val="00843231"/>
    <w:rsid w:val="008433B1"/>
    <w:rsid w:val="0084344E"/>
    <w:rsid w:val="00843556"/>
    <w:rsid w:val="008436C5"/>
    <w:rsid w:val="008439FF"/>
    <w:rsid w:val="00843D76"/>
    <w:rsid w:val="00843F33"/>
    <w:rsid w:val="00844326"/>
    <w:rsid w:val="0084437A"/>
    <w:rsid w:val="008443DA"/>
    <w:rsid w:val="00844409"/>
    <w:rsid w:val="008445CD"/>
    <w:rsid w:val="00844647"/>
    <w:rsid w:val="008447AC"/>
    <w:rsid w:val="00844827"/>
    <w:rsid w:val="00844D95"/>
    <w:rsid w:val="0084556F"/>
    <w:rsid w:val="00845677"/>
    <w:rsid w:val="008456E7"/>
    <w:rsid w:val="00845AFE"/>
    <w:rsid w:val="00845B5C"/>
    <w:rsid w:val="00845BC4"/>
    <w:rsid w:val="00845BEF"/>
    <w:rsid w:val="00845D4B"/>
    <w:rsid w:val="00845EE1"/>
    <w:rsid w:val="00845F55"/>
    <w:rsid w:val="0084605C"/>
    <w:rsid w:val="0084625E"/>
    <w:rsid w:val="008462BD"/>
    <w:rsid w:val="00846381"/>
    <w:rsid w:val="008466F5"/>
    <w:rsid w:val="00846708"/>
    <w:rsid w:val="0084672F"/>
    <w:rsid w:val="00846DB2"/>
    <w:rsid w:val="00846FE4"/>
    <w:rsid w:val="00847224"/>
    <w:rsid w:val="0084726A"/>
    <w:rsid w:val="008476BE"/>
    <w:rsid w:val="008478FE"/>
    <w:rsid w:val="00850192"/>
    <w:rsid w:val="008501A9"/>
    <w:rsid w:val="008502AC"/>
    <w:rsid w:val="00850477"/>
    <w:rsid w:val="00850698"/>
    <w:rsid w:val="00851242"/>
    <w:rsid w:val="00851266"/>
    <w:rsid w:val="0085174D"/>
    <w:rsid w:val="00851770"/>
    <w:rsid w:val="008519AE"/>
    <w:rsid w:val="00851A9E"/>
    <w:rsid w:val="00851BB7"/>
    <w:rsid w:val="00851EFB"/>
    <w:rsid w:val="00851F40"/>
    <w:rsid w:val="00852035"/>
    <w:rsid w:val="008521EE"/>
    <w:rsid w:val="00852681"/>
    <w:rsid w:val="008527E9"/>
    <w:rsid w:val="00852832"/>
    <w:rsid w:val="008529A0"/>
    <w:rsid w:val="00852DD9"/>
    <w:rsid w:val="00852FCE"/>
    <w:rsid w:val="008535CF"/>
    <w:rsid w:val="008536E6"/>
    <w:rsid w:val="00853854"/>
    <w:rsid w:val="00853A52"/>
    <w:rsid w:val="00853CDA"/>
    <w:rsid w:val="00853CF5"/>
    <w:rsid w:val="00853E63"/>
    <w:rsid w:val="00853E85"/>
    <w:rsid w:val="00853EB9"/>
    <w:rsid w:val="00853FA3"/>
    <w:rsid w:val="00853FD3"/>
    <w:rsid w:val="008541EB"/>
    <w:rsid w:val="008542C2"/>
    <w:rsid w:val="008543E5"/>
    <w:rsid w:val="008543E6"/>
    <w:rsid w:val="008544D2"/>
    <w:rsid w:val="008550AC"/>
    <w:rsid w:val="008551F4"/>
    <w:rsid w:val="00855222"/>
    <w:rsid w:val="00855314"/>
    <w:rsid w:val="0085537A"/>
    <w:rsid w:val="0085538B"/>
    <w:rsid w:val="00855395"/>
    <w:rsid w:val="00855507"/>
    <w:rsid w:val="008556C7"/>
    <w:rsid w:val="008556C8"/>
    <w:rsid w:val="00855726"/>
    <w:rsid w:val="008559B3"/>
    <w:rsid w:val="00855ABB"/>
    <w:rsid w:val="00856236"/>
    <w:rsid w:val="00856462"/>
    <w:rsid w:val="008564B2"/>
    <w:rsid w:val="008564E2"/>
    <w:rsid w:val="00856981"/>
    <w:rsid w:val="00856E0A"/>
    <w:rsid w:val="00856E8C"/>
    <w:rsid w:val="00857180"/>
    <w:rsid w:val="0085724C"/>
    <w:rsid w:val="008573E9"/>
    <w:rsid w:val="008576F2"/>
    <w:rsid w:val="00857BE5"/>
    <w:rsid w:val="00857D79"/>
    <w:rsid w:val="00857E3E"/>
    <w:rsid w:val="00860028"/>
    <w:rsid w:val="00860072"/>
    <w:rsid w:val="0086009E"/>
    <w:rsid w:val="00860228"/>
    <w:rsid w:val="00860573"/>
    <w:rsid w:val="0086057C"/>
    <w:rsid w:val="0086065A"/>
    <w:rsid w:val="00860821"/>
    <w:rsid w:val="008608DB"/>
    <w:rsid w:val="00860A52"/>
    <w:rsid w:val="00860DED"/>
    <w:rsid w:val="00860FC2"/>
    <w:rsid w:val="00860FFD"/>
    <w:rsid w:val="00861027"/>
    <w:rsid w:val="00861199"/>
    <w:rsid w:val="008613C3"/>
    <w:rsid w:val="0086158B"/>
    <w:rsid w:val="00861637"/>
    <w:rsid w:val="00861808"/>
    <w:rsid w:val="008618B0"/>
    <w:rsid w:val="00861B10"/>
    <w:rsid w:val="00861E55"/>
    <w:rsid w:val="00862054"/>
    <w:rsid w:val="008628D1"/>
    <w:rsid w:val="008629D4"/>
    <w:rsid w:val="00862CF0"/>
    <w:rsid w:val="00862D32"/>
    <w:rsid w:val="00862DBC"/>
    <w:rsid w:val="00863110"/>
    <w:rsid w:val="0086324E"/>
    <w:rsid w:val="008632F2"/>
    <w:rsid w:val="00863344"/>
    <w:rsid w:val="00863A73"/>
    <w:rsid w:val="00863AE8"/>
    <w:rsid w:val="00863B02"/>
    <w:rsid w:val="00864093"/>
    <w:rsid w:val="008641CB"/>
    <w:rsid w:val="008641D2"/>
    <w:rsid w:val="00864211"/>
    <w:rsid w:val="008644F2"/>
    <w:rsid w:val="00864795"/>
    <w:rsid w:val="008647FA"/>
    <w:rsid w:val="00864988"/>
    <w:rsid w:val="008649B8"/>
    <w:rsid w:val="00864B19"/>
    <w:rsid w:val="00864ED1"/>
    <w:rsid w:val="00864F0C"/>
    <w:rsid w:val="00864F80"/>
    <w:rsid w:val="00865112"/>
    <w:rsid w:val="00865A2A"/>
    <w:rsid w:val="00865A9F"/>
    <w:rsid w:val="00865AD2"/>
    <w:rsid w:val="00865C81"/>
    <w:rsid w:val="008661B7"/>
    <w:rsid w:val="0086627A"/>
    <w:rsid w:val="0086651A"/>
    <w:rsid w:val="0086679D"/>
    <w:rsid w:val="00866B79"/>
    <w:rsid w:val="00866BD3"/>
    <w:rsid w:val="00866D1F"/>
    <w:rsid w:val="008672C4"/>
    <w:rsid w:val="0086730C"/>
    <w:rsid w:val="00867474"/>
    <w:rsid w:val="00867976"/>
    <w:rsid w:val="008679AA"/>
    <w:rsid w:val="00867A80"/>
    <w:rsid w:val="00867D70"/>
    <w:rsid w:val="00867F24"/>
    <w:rsid w:val="008701BC"/>
    <w:rsid w:val="008701E5"/>
    <w:rsid w:val="0087020B"/>
    <w:rsid w:val="008705B7"/>
    <w:rsid w:val="00870B0B"/>
    <w:rsid w:val="00871254"/>
    <w:rsid w:val="0087134F"/>
    <w:rsid w:val="00871740"/>
    <w:rsid w:val="00871782"/>
    <w:rsid w:val="00871875"/>
    <w:rsid w:val="008718A5"/>
    <w:rsid w:val="008718D3"/>
    <w:rsid w:val="00871AF0"/>
    <w:rsid w:val="00871C4E"/>
    <w:rsid w:val="00871CDC"/>
    <w:rsid w:val="00871CF3"/>
    <w:rsid w:val="00871E13"/>
    <w:rsid w:val="00872032"/>
    <w:rsid w:val="00872428"/>
    <w:rsid w:val="00872466"/>
    <w:rsid w:val="008724AC"/>
    <w:rsid w:val="00872688"/>
    <w:rsid w:val="00872A91"/>
    <w:rsid w:val="00872ADB"/>
    <w:rsid w:val="00872BD4"/>
    <w:rsid w:val="00872DFB"/>
    <w:rsid w:val="00872EC2"/>
    <w:rsid w:val="00873148"/>
    <w:rsid w:val="0087331D"/>
    <w:rsid w:val="00873583"/>
    <w:rsid w:val="00873997"/>
    <w:rsid w:val="00874028"/>
    <w:rsid w:val="0087425B"/>
    <w:rsid w:val="00874314"/>
    <w:rsid w:val="008747CC"/>
    <w:rsid w:val="008749EF"/>
    <w:rsid w:val="00874FC2"/>
    <w:rsid w:val="008753D7"/>
    <w:rsid w:val="00875938"/>
    <w:rsid w:val="00875AA3"/>
    <w:rsid w:val="00876047"/>
    <w:rsid w:val="00876073"/>
    <w:rsid w:val="008764A2"/>
    <w:rsid w:val="008764D6"/>
    <w:rsid w:val="00876991"/>
    <w:rsid w:val="00876B22"/>
    <w:rsid w:val="00876FDA"/>
    <w:rsid w:val="00877444"/>
    <w:rsid w:val="00877AC3"/>
    <w:rsid w:val="00877BAE"/>
    <w:rsid w:val="00877D28"/>
    <w:rsid w:val="00877FA1"/>
    <w:rsid w:val="00880355"/>
    <w:rsid w:val="0088060D"/>
    <w:rsid w:val="00880878"/>
    <w:rsid w:val="00880AB3"/>
    <w:rsid w:val="00880B6C"/>
    <w:rsid w:val="00880D9A"/>
    <w:rsid w:val="00881199"/>
    <w:rsid w:val="00881298"/>
    <w:rsid w:val="00881632"/>
    <w:rsid w:val="008816C3"/>
    <w:rsid w:val="00881718"/>
    <w:rsid w:val="00881816"/>
    <w:rsid w:val="00881BFD"/>
    <w:rsid w:val="00881CED"/>
    <w:rsid w:val="008820AF"/>
    <w:rsid w:val="008825DA"/>
    <w:rsid w:val="00882EA4"/>
    <w:rsid w:val="00883111"/>
    <w:rsid w:val="008835A6"/>
    <w:rsid w:val="008837E0"/>
    <w:rsid w:val="00883903"/>
    <w:rsid w:val="008839E3"/>
    <w:rsid w:val="00883CEE"/>
    <w:rsid w:val="008840A2"/>
    <w:rsid w:val="008840CC"/>
    <w:rsid w:val="00884266"/>
    <w:rsid w:val="00884496"/>
    <w:rsid w:val="00884663"/>
    <w:rsid w:val="00884C24"/>
    <w:rsid w:val="00884F12"/>
    <w:rsid w:val="00884F9F"/>
    <w:rsid w:val="008852BF"/>
    <w:rsid w:val="00885326"/>
    <w:rsid w:val="00885488"/>
    <w:rsid w:val="00885518"/>
    <w:rsid w:val="0088569A"/>
    <w:rsid w:val="00885770"/>
    <w:rsid w:val="0088582F"/>
    <w:rsid w:val="00885991"/>
    <w:rsid w:val="008859F7"/>
    <w:rsid w:val="00885CE7"/>
    <w:rsid w:val="008860AC"/>
    <w:rsid w:val="008862BA"/>
    <w:rsid w:val="008864CF"/>
    <w:rsid w:val="00886A10"/>
    <w:rsid w:val="00886D25"/>
    <w:rsid w:val="00887047"/>
    <w:rsid w:val="00887073"/>
    <w:rsid w:val="00887290"/>
    <w:rsid w:val="00887478"/>
    <w:rsid w:val="0088767C"/>
    <w:rsid w:val="008876F1"/>
    <w:rsid w:val="008901D7"/>
    <w:rsid w:val="00890507"/>
    <w:rsid w:val="00890705"/>
    <w:rsid w:val="008908BB"/>
    <w:rsid w:val="00890AC2"/>
    <w:rsid w:val="00890B31"/>
    <w:rsid w:val="00890C26"/>
    <w:rsid w:val="00890E2E"/>
    <w:rsid w:val="00890F68"/>
    <w:rsid w:val="00891568"/>
    <w:rsid w:val="0089187F"/>
    <w:rsid w:val="00891A98"/>
    <w:rsid w:val="00891B5C"/>
    <w:rsid w:val="00891BDD"/>
    <w:rsid w:val="00892672"/>
    <w:rsid w:val="008926BE"/>
    <w:rsid w:val="008927AE"/>
    <w:rsid w:val="008927D5"/>
    <w:rsid w:val="00892B8F"/>
    <w:rsid w:val="00892EED"/>
    <w:rsid w:val="008930D2"/>
    <w:rsid w:val="0089321D"/>
    <w:rsid w:val="0089327B"/>
    <w:rsid w:val="0089330F"/>
    <w:rsid w:val="008939A8"/>
    <w:rsid w:val="008939A9"/>
    <w:rsid w:val="00893B6B"/>
    <w:rsid w:val="00893D1F"/>
    <w:rsid w:val="00893D53"/>
    <w:rsid w:val="00893E4E"/>
    <w:rsid w:val="008941A4"/>
    <w:rsid w:val="0089448D"/>
    <w:rsid w:val="0089468D"/>
    <w:rsid w:val="008948B7"/>
    <w:rsid w:val="008949DE"/>
    <w:rsid w:val="00894BB4"/>
    <w:rsid w:val="00894BC3"/>
    <w:rsid w:val="00894CD9"/>
    <w:rsid w:val="00895337"/>
    <w:rsid w:val="0089541D"/>
    <w:rsid w:val="00895532"/>
    <w:rsid w:val="008955DD"/>
    <w:rsid w:val="008956C0"/>
    <w:rsid w:val="0089575A"/>
    <w:rsid w:val="00895E05"/>
    <w:rsid w:val="00895E81"/>
    <w:rsid w:val="00896656"/>
    <w:rsid w:val="00896855"/>
    <w:rsid w:val="00896857"/>
    <w:rsid w:val="00896C6A"/>
    <w:rsid w:val="00896E77"/>
    <w:rsid w:val="00896EC2"/>
    <w:rsid w:val="00897090"/>
    <w:rsid w:val="008972A9"/>
    <w:rsid w:val="008973B5"/>
    <w:rsid w:val="00897450"/>
    <w:rsid w:val="008974AF"/>
    <w:rsid w:val="0089760F"/>
    <w:rsid w:val="0089766D"/>
    <w:rsid w:val="0089771A"/>
    <w:rsid w:val="00897AD1"/>
    <w:rsid w:val="008A0070"/>
    <w:rsid w:val="008A0176"/>
    <w:rsid w:val="008A039C"/>
    <w:rsid w:val="008A0447"/>
    <w:rsid w:val="008A052F"/>
    <w:rsid w:val="008A05C9"/>
    <w:rsid w:val="008A06B2"/>
    <w:rsid w:val="008A093F"/>
    <w:rsid w:val="008A0A21"/>
    <w:rsid w:val="008A0AA5"/>
    <w:rsid w:val="008A0B8C"/>
    <w:rsid w:val="008A0B93"/>
    <w:rsid w:val="008A12D6"/>
    <w:rsid w:val="008A17BE"/>
    <w:rsid w:val="008A18FB"/>
    <w:rsid w:val="008A1D86"/>
    <w:rsid w:val="008A2139"/>
    <w:rsid w:val="008A21E1"/>
    <w:rsid w:val="008A24B2"/>
    <w:rsid w:val="008A27A7"/>
    <w:rsid w:val="008A28E5"/>
    <w:rsid w:val="008A2A52"/>
    <w:rsid w:val="008A2B17"/>
    <w:rsid w:val="008A2D2F"/>
    <w:rsid w:val="008A2F8C"/>
    <w:rsid w:val="008A30EB"/>
    <w:rsid w:val="008A3173"/>
    <w:rsid w:val="008A32E2"/>
    <w:rsid w:val="008A3392"/>
    <w:rsid w:val="008A3460"/>
    <w:rsid w:val="008A34E8"/>
    <w:rsid w:val="008A361F"/>
    <w:rsid w:val="008A3805"/>
    <w:rsid w:val="008A3E12"/>
    <w:rsid w:val="008A3F28"/>
    <w:rsid w:val="008A3F37"/>
    <w:rsid w:val="008A4226"/>
    <w:rsid w:val="008A451E"/>
    <w:rsid w:val="008A45F8"/>
    <w:rsid w:val="008A469D"/>
    <w:rsid w:val="008A480C"/>
    <w:rsid w:val="008A49F7"/>
    <w:rsid w:val="008A4D4F"/>
    <w:rsid w:val="008A4F34"/>
    <w:rsid w:val="008A5213"/>
    <w:rsid w:val="008A539D"/>
    <w:rsid w:val="008A5540"/>
    <w:rsid w:val="008A558B"/>
    <w:rsid w:val="008A5710"/>
    <w:rsid w:val="008A59D9"/>
    <w:rsid w:val="008A60DE"/>
    <w:rsid w:val="008A617C"/>
    <w:rsid w:val="008A6458"/>
    <w:rsid w:val="008A64AE"/>
    <w:rsid w:val="008A66F4"/>
    <w:rsid w:val="008A679C"/>
    <w:rsid w:val="008A6A5F"/>
    <w:rsid w:val="008A6C97"/>
    <w:rsid w:val="008A6DAF"/>
    <w:rsid w:val="008A6E27"/>
    <w:rsid w:val="008A75FE"/>
    <w:rsid w:val="008A7607"/>
    <w:rsid w:val="008A7877"/>
    <w:rsid w:val="008A78E2"/>
    <w:rsid w:val="008A7BCB"/>
    <w:rsid w:val="008A7CA9"/>
    <w:rsid w:val="008A7D7B"/>
    <w:rsid w:val="008A7DFF"/>
    <w:rsid w:val="008B00A3"/>
    <w:rsid w:val="008B04B5"/>
    <w:rsid w:val="008B0621"/>
    <w:rsid w:val="008B0915"/>
    <w:rsid w:val="008B10CD"/>
    <w:rsid w:val="008B112F"/>
    <w:rsid w:val="008B16F1"/>
    <w:rsid w:val="008B2099"/>
    <w:rsid w:val="008B2197"/>
    <w:rsid w:val="008B2B6F"/>
    <w:rsid w:val="008B2B94"/>
    <w:rsid w:val="008B2E03"/>
    <w:rsid w:val="008B2FA8"/>
    <w:rsid w:val="008B389B"/>
    <w:rsid w:val="008B38AD"/>
    <w:rsid w:val="008B3CE8"/>
    <w:rsid w:val="008B3D0C"/>
    <w:rsid w:val="008B4549"/>
    <w:rsid w:val="008B4925"/>
    <w:rsid w:val="008B4A76"/>
    <w:rsid w:val="008B5047"/>
    <w:rsid w:val="008B5571"/>
    <w:rsid w:val="008B57E6"/>
    <w:rsid w:val="008B5837"/>
    <w:rsid w:val="008B5897"/>
    <w:rsid w:val="008B5B51"/>
    <w:rsid w:val="008B5C15"/>
    <w:rsid w:val="008B5D2F"/>
    <w:rsid w:val="008B5E0F"/>
    <w:rsid w:val="008B6188"/>
    <w:rsid w:val="008B642A"/>
    <w:rsid w:val="008B6497"/>
    <w:rsid w:val="008B682B"/>
    <w:rsid w:val="008B7096"/>
    <w:rsid w:val="008B73DA"/>
    <w:rsid w:val="008B77CE"/>
    <w:rsid w:val="008B794E"/>
    <w:rsid w:val="008B7C26"/>
    <w:rsid w:val="008C025E"/>
    <w:rsid w:val="008C0277"/>
    <w:rsid w:val="008C0493"/>
    <w:rsid w:val="008C0557"/>
    <w:rsid w:val="008C06C9"/>
    <w:rsid w:val="008C0827"/>
    <w:rsid w:val="008C08E8"/>
    <w:rsid w:val="008C09FD"/>
    <w:rsid w:val="008C0A8F"/>
    <w:rsid w:val="008C0BEC"/>
    <w:rsid w:val="008C0CB5"/>
    <w:rsid w:val="008C0D53"/>
    <w:rsid w:val="008C0D5D"/>
    <w:rsid w:val="008C0E2F"/>
    <w:rsid w:val="008C0F0E"/>
    <w:rsid w:val="008C10EB"/>
    <w:rsid w:val="008C1143"/>
    <w:rsid w:val="008C1BB5"/>
    <w:rsid w:val="008C1BD9"/>
    <w:rsid w:val="008C1EE2"/>
    <w:rsid w:val="008C20E7"/>
    <w:rsid w:val="008C22FF"/>
    <w:rsid w:val="008C235D"/>
    <w:rsid w:val="008C2451"/>
    <w:rsid w:val="008C25E6"/>
    <w:rsid w:val="008C27CB"/>
    <w:rsid w:val="008C29F7"/>
    <w:rsid w:val="008C2FB7"/>
    <w:rsid w:val="008C3191"/>
    <w:rsid w:val="008C31BE"/>
    <w:rsid w:val="008C323F"/>
    <w:rsid w:val="008C3269"/>
    <w:rsid w:val="008C3417"/>
    <w:rsid w:val="008C3686"/>
    <w:rsid w:val="008C37CA"/>
    <w:rsid w:val="008C38B5"/>
    <w:rsid w:val="008C3E8E"/>
    <w:rsid w:val="008C4403"/>
    <w:rsid w:val="008C4755"/>
    <w:rsid w:val="008C4923"/>
    <w:rsid w:val="008C4A5E"/>
    <w:rsid w:val="008C4AF1"/>
    <w:rsid w:val="008C4E19"/>
    <w:rsid w:val="008C5083"/>
    <w:rsid w:val="008C5555"/>
    <w:rsid w:val="008C55E2"/>
    <w:rsid w:val="008C561A"/>
    <w:rsid w:val="008C5A71"/>
    <w:rsid w:val="008C6749"/>
    <w:rsid w:val="008C6A21"/>
    <w:rsid w:val="008C6E77"/>
    <w:rsid w:val="008C6F3B"/>
    <w:rsid w:val="008C744E"/>
    <w:rsid w:val="008C778A"/>
    <w:rsid w:val="008C7EE4"/>
    <w:rsid w:val="008C7F60"/>
    <w:rsid w:val="008D001F"/>
    <w:rsid w:val="008D00F5"/>
    <w:rsid w:val="008D027A"/>
    <w:rsid w:val="008D0378"/>
    <w:rsid w:val="008D03D0"/>
    <w:rsid w:val="008D0643"/>
    <w:rsid w:val="008D0A0E"/>
    <w:rsid w:val="008D0A9F"/>
    <w:rsid w:val="008D0B89"/>
    <w:rsid w:val="008D0DBA"/>
    <w:rsid w:val="008D113B"/>
    <w:rsid w:val="008D12CB"/>
    <w:rsid w:val="008D15B7"/>
    <w:rsid w:val="008D16AF"/>
    <w:rsid w:val="008D17E2"/>
    <w:rsid w:val="008D1B25"/>
    <w:rsid w:val="008D1E08"/>
    <w:rsid w:val="008D1E70"/>
    <w:rsid w:val="008D1FE2"/>
    <w:rsid w:val="008D230E"/>
    <w:rsid w:val="008D250C"/>
    <w:rsid w:val="008D2590"/>
    <w:rsid w:val="008D28F1"/>
    <w:rsid w:val="008D2ABB"/>
    <w:rsid w:val="008D324F"/>
    <w:rsid w:val="008D3615"/>
    <w:rsid w:val="008D370D"/>
    <w:rsid w:val="008D39F6"/>
    <w:rsid w:val="008D3DC7"/>
    <w:rsid w:val="008D3E4D"/>
    <w:rsid w:val="008D3EE1"/>
    <w:rsid w:val="008D3F0A"/>
    <w:rsid w:val="008D3F31"/>
    <w:rsid w:val="008D428F"/>
    <w:rsid w:val="008D47E6"/>
    <w:rsid w:val="008D48D4"/>
    <w:rsid w:val="008D4C54"/>
    <w:rsid w:val="008D4D38"/>
    <w:rsid w:val="008D4DAF"/>
    <w:rsid w:val="008D5154"/>
    <w:rsid w:val="008D5224"/>
    <w:rsid w:val="008D5470"/>
    <w:rsid w:val="008D5515"/>
    <w:rsid w:val="008D57F8"/>
    <w:rsid w:val="008D5824"/>
    <w:rsid w:val="008D5A8C"/>
    <w:rsid w:val="008D5D13"/>
    <w:rsid w:val="008D5E33"/>
    <w:rsid w:val="008D6500"/>
    <w:rsid w:val="008D6628"/>
    <w:rsid w:val="008D6994"/>
    <w:rsid w:val="008D6C77"/>
    <w:rsid w:val="008D6DFB"/>
    <w:rsid w:val="008D713B"/>
    <w:rsid w:val="008D7C5F"/>
    <w:rsid w:val="008E0021"/>
    <w:rsid w:val="008E07DE"/>
    <w:rsid w:val="008E08D7"/>
    <w:rsid w:val="008E0925"/>
    <w:rsid w:val="008E09E8"/>
    <w:rsid w:val="008E0A6D"/>
    <w:rsid w:val="008E109B"/>
    <w:rsid w:val="008E116C"/>
    <w:rsid w:val="008E122B"/>
    <w:rsid w:val="008E1853"/>
    <w:rsid w:val="008E1A19"/>
    <w:rsid w:val="008E1AD3"/>
    <w:rsid w:val="008E1F7B"/>
    <w:rsid w:val="008E21A7"/>
    <w:rsid w:val="008E21D8"/>
    <w:rsid w:val="008E22BB"/>
    <w:rsid w:val="008E22E0"/>
    <w:rsid w:val="008E2368"/>
    <w:rsid w:val="008E2506"/>
    <w:rsid w:val="008E2721"/>
    <w:rsid w:val="008E27CD"/>
    <w:rsid w:val="008E2A0E"/>
    <w:rsid w:val="008E2ABB"/>
    <w:rsid w:val="008E2D27"/>
    <w:rsid w:val="008E2D5F"/>
    <w:rsid w:val="008E2FD2"/>
    <w:rsid w:val="008E32AE"/>
    <w:rsid w:val="008E3416"/>
    <w:rsid w:val="008E3820"/>
    <w:rsid w:val="008E45CA"/>
    <w:rsid w:val="008E4641"/>
    <w:rsid w:val="008E46A1"/>
    <w:rsid w:val="008E4730"/>
    <w:rsid w:val="008E4733"/>
    <w:rsid w:val="008E4B22"/>
    <w:rsid w:val="008E4EC6"/>
    <w:rsid w:val="008E4F92"/>
    <w:rsid w:val="008E51AB"/>
    <w:rsid w:val="008E52E0"/>
    <w:rsid w:val="008E552A"/>
    <w:rsid w:val="008E56CF"/>
    <w:rsid w:val="008E5A23"/>
    <w:rsid w:val="008E5AF5"/>
    <w:rsid w:val="008E5B9A"/>
    <w:rsid w:val="008E63A5"/>
    <w:rsid w:val="008E64DA"/>
    <w:rsid w:val="008E658B"/>
    <w:rsid w:val="008E67EE"/>
    <w:rsid w:val="008E6826"/>
    <w:rsid w:val="008E6978"/>
    <w:rsid w:val="008E6E3F"/>
    <w:rsid w:val="008E7424"/>
    <w:rsid w:val="008E7463"/>
    <w:rsid w:val="008E7732"/>
    <w:rsid w:val="008E7A10"/>
    <w:rsid w:val="008E7B00"/>
    <w:rsid w:val="008E7B84"/>
    <w:rsid w:val="008E7D6D"/>
    <w:rsid w:val="008F00A6"/>
    <w:rsid w:val="008F01EA"/>
    <w:rsid w:val="008F04A7"/>
    <w:rsid w:val="008F060A"/>
    <w:rsid w:val="008F065F"/>
    <w:rsid w:val="008F0777"/>
    <w:rsid w:val="008F07F6"/>
    <w:rsid w:val="008F0B6C"/>
    <w:rsid w:val="008F0C38"/>
    <w:rsid w:val="008F0D32"/>
    <w:rsid w:val="008F1230"/>
    <w:rsid w:val="008F16E2"/>
    <w:rsid w:val="008F1996"/>
    <w:rsid w:val="008F1B58"/>
    <w:rsid w:val="008F1F3B"/>
    <w:rsid w:val="008F20CE"/>
    <w:rsid w:val="008F22A0"/>
    <w:rsid w:val="008F22BB"/>
    <w:rsid w:val="008F24F0"/>
    <w:rsid w:val="008F26AD"/>
    <w:rsid w:val="008F2781"/>
    <w:rsid w:val="008F27C6"/>
    <w:rsid w:val="008F2AB3"/>
    <w:rsid w:val="008F2C32"/>
    <w:rsid w:val="008F2D02"/>
    <w:rsid w:val="008F3228"/>
    <w:rsid w:val="008F3471"/>
    <w:rsid w:val="008F364D"/>
    <w:rsid w:val="008F3826"/>
    <w:rsid w:val="008F3872"/>
    <w:rsid w:val="008F39BC"/>
    <w:rsid w:val="008F3CFF"/>
    <w:rsid w:val="008F3ECB"/>
    <w:rsid w:val="008F40FA"/>
    <w:rsid w:val="008F41F2"/>
    <w:rsid w:val="008F4309"/>
    <w:rsid w:val="008F4363"/>
    <w:rsid w:val="008F4624"/>
    <w:rsid w:val="008F4754"/>
    <w:rsid w:val="008F4BF7"/>
    <w:rsid w:val="008F4C88"/>
    <w:rsid w:val="008F4F99"/>
    <w:rsid w:val="008F52F9"/>
    <w:rsid w:val="008F58E3"/>
    <w:rsid w:val="008F5955"/>
    <w:rsid w:val="008F5AE5"/>
    <w:rsid w:val="008F60DF"/>
    <w:rsid w:val="008F6116"/>
    <w:rsid w:val="008F631A"/>
    <w:rsid w:val="008F6695"/>
    <w:rsid w:val="008F6C5B"/>
    <w:rsid w:val="008F6D1A"/>
    <w:rsid w:val="008F6DC5"/>
    <w:rsid w:val="008F6F27"/>
    <w:rsid w:val="008F6F4D"/>
    <w:rsid w:val="008F6FE3"/>
    <w:rsid w:val="008F7292"/>
    <w:rsid w:val="008F752C"/>
    <w:rsid w:val="008F7911"/>
    <w:rsid w:val="008F7CD8"/>
    <w:rsid w:val="008F7D78"/>
    <w:rsid w:val="008F7E82"/>
    <w:rsid w:val="008F7E9A"/>
    <w:rsid w:val="00900076"/>
    <w:rsid w:val="00900328"/>
    <w:rsid w:val="00900836"/>
    <w:rsid w:val="00900A3A"/>
    <w:rsid w:val="00900E78"/>
    <w:rsid w:val="00900F54"/>
    <w:rsid w:val="00901158"/>
    <w:rsid w:val="009011EA"/>
    <w:rsid w:val="009013D6"/>
    <w:rsid w:val="0090146F"/>
    <w:rsid w:val="009016DC"/>
    <w:rsid w:val="0090174F"/>
    <w:rsid w:val="00901ABB"/>
    <w:rsid w:val="00901C88"/>
    <w:rsid w:val="00901DC7"/>
    <w:rsid w:val="00901FD6"/>
    <w:rsid w:val="0090227C"/>
    <w:rsid w:val="00902377"/>
    <w:rsid w:val="009024C9"/>
    <w:rsid w:val="009026CC"/>
    <w:rsid w:val="00902833"/>
    <w:rsid w:val="00902ACE"/>
    <w:rsid w:val="00902B76"/>
    <w:rsid w:val="00902C76"/>
    <w:rsid w:val="00902F14"/>
    <w:rsid w:val="00903065"/>
    <w:rsid w:val="0090355F"/>
    <w:rsid w:val="0090362F"/>
    <w:rsid w:val="00903873"/>
    <w:rsid w:val="00903AEE"/>
    <w:rsid w:val="00903D8A"/>
    <w:rsid w:val="00904195"/>
    <w:rsid w:val="0090431E"/>
    <w:rsid w:val="00904527"/>
    <w:rsid w:val="0090456F"/>
    <w:rsid w:val="00904856"/>
    <w:rsid w:val="00904A0E"/>
    <w:rsid w:val="00904A76"/>
    <w:rsid w:val="00904C9B"/>
    <w:rsid w:val="00904C9D"/>
    <w:rsid w:val="00905076"/>
    <w:rsid w:val="00905143"/>
    <w:rsid w:val="00905345"/>
    <w:rsid w:val="009053CA"/>
    <w:rsid w:val="00905EEF"/>
    <w:rsid w:val="0090604B"/>
    <w:rsid w:val="00906D78"/>
    <w:rsid w:val="00906EDB"/>
    <w:rsid w:val="00906EFE"/>
    <w:rsid w:val="00906FB3"/>
    <w:rsid w:val="009070BD"/>
    <w:rsid w:val="009071A4"/>
    <w:rsid w:val="0090761A"/>
    <w:rsid w:val="009076C5"/>
    <w:rsid w:val="009076E3"/>
    <w:rsid w:val="00907728"/>
    <w:rsid w:val="00907CAD"/>
    <w:rsid w:val="00907EA3"/>
    <w:rsid w:val="00907EBD"/>
    <w:rsid w:val="00907ECA"/>
    <w:rsid w:val="00907EF4"/>
    <w:rsid w:val="00907F12"/>
    <w:rsid w:val="00907FB1"/>
    <w:rsid w:val="00910183"/>
    <w:rsid w:val="00910196"/>
    <w:rsid w:val="00910301"/>
    <w:rsid w:val="00910422"/>
    <w:rsid w:val="00910968"/>
    <w:rsid w:val="00910B9E"/>
    <w:rsid w:val="00910C4F"/>
    <w:rsid w:val="00910CC6"/>
    <w:rsid w:val="0091118D"/>
    <w:rsid w:val="0091120E"/>
    <w:rsid w:val="009116B1"/>
    <w:rsid w:val="009116E3"/>
    <w:rsid w:val="0091179B"/>
    <w:rsid w:val="009119EF"/>
    <w:rsid w:val="00911A51"/>
    <w:rsid w:val="00912488"/>
    <w:rsid w:val="009125EF"/>
    <w:rsid w:val="0091271F"/>
    <w:rsid w:val="009127CD"/>
    <w:rsid w:val="009127EB"/>
    <w:rsid w:val="00912C24"/>
    <w:rsid w:val="00912CCC"/>
    <w:rsid w:val="00913130"/>
    <w:rsid w:val="009132F7"/>
    <w:rsid w:val="00913529"/>
    <w:rsid w:val="00913606"/>
    <w:rsid w:val="00913946"/>
    <w:rsid w:val="00913967"/>
    <w:rsid w:val="009139EC"/>
    <w:rsid w:val="00913A59"/>
    <w:rsid w:val="00914109"/>
    <w:rsid w:val="009141CB"/>
    <w:rsid w:val="00914270"/>
    <w:rsid w:val="0091445E"/>
    <w:rsid w:val="009144DD"/>
    <w:rsid w:val="00914774"/>
    <w:rsid w:val="00914AC9"/>
    <w:rsid w:val="00914D34"/>
    <w:rsid w:val="00914DBF"/>
    <w:rsid w:val="00914E79"/>
    <w:rsid w:val="00915291"/>
    <w:rsid w:val="0091532A"/>
    <w:rsid w:val="0091545C"/>
    <w:rsid w:val="00915A77"/>
    <w:rsid w:val="00915CEE"/>
    <w:rsid w:val="00915E9A"/>
    <w:rsid w:val="009164D7"/>
    <w:rsid w:val="00916884"/>
    <w:rsid w:val="00916A1C"/>
    <w:rsid w:val="00916AA9"/>
    <w:rsid w:val="009170DD"/>
    <w:rsid w:val="009174AE"/>
    <w:rsid w:val="00917595"/>
    <w:rsid w:val="0091781B"/>
    <w:rsid w:val="00917BCD"/>
    <w:rsid w:val="00917BE3"/>
    <w:rsid w:val="00917C59"/>
    <w:rsid w:val="00917C89"/>
    <w:rsid w:val="00917E5F"/>
    <w:rsid w:val="00917E7E"/>
    <w:rsid w:val="00917EF3"/>
    <w:rsid w:val="00920300"/>
    <w:rsid w:val="00920313"/>
    <w:rsid w:val="00920364"/>
    <w:rsid w:val="0092062A"/>
    <w:rsid w:val="00920633"/>
    <w:rsid w:val="009209BB"/>
    <w:rsid w:val="00920C0F"/>
    <w:rsid w:val="00920E74"/>
    <w:rsid w:val="00920FDE"/>
    <w:rsid w:val="009210BE"/>
    <w:rsid w:val="009213B5"/>
    <w:rsid w:val="009214AF"/>
    <w:rsid w:val="00921978"/>
    <w:rsid w:val="009222DC"/>
    <w:rsid w:val="0092299A"/>
    <w:rsid w:val="00922A89"/>
    <w:rsid w:val="00922B62"/>
    <w:rsid w:val="00922DB1"/>
    <w:rsid w:val="009231D5"/>
    <w:rsid w:val="009237FB"/>
    <w:rsid w:val="0092388E"/>
    <w:rsid w:val="00923AEA"/>
    <w:rsid w:val="00923DC7"/>
    <w:rsid w:val="00923F80"/>
    <w:rsid w:val="00923FA6"/>
    <w:rsid w:val="00924013"/>
    <w:rsid w:val="009245C9"/>
    <w:rsid w:val="00924642"/>
    <w:rsid w:val="009246CE"/>
    <w:rsid w:val="009247E2"/>
    <w:rsid w:val="00924886"/>
    <w:rsid w:val="00924A1C"/>
    <w:rsid w:val="00924A3B"/>
    <w:rsid w:val="00924AD9"/>
    <w:rsid w:val="00924B2D"/>
    <w:rsid w:val="00924CD1"/>
    <w:rsid w:val="00924D49"/>
    <w:rsid w:val="00924EE0"/>
    <w:rsid w:val="009250A9"/>
    <w:rsid w:val="009250BA"/>
    <w:rsid w:val="009250C7"/>
    <w:rsid w:val="009250FF"/>
    <w:rsid w:val="009254F6"/>
    <w:rsid w:val="0092558C"/>
    <w:rsid w:val="0092567A"/>
    <w:rsid w:val="00925805"/>
    <w:rsid w:val="00925976"/>
    <w:rsid w:val="00925BBC"/>
    <w:rsid w:val="00925C9D"/>
    <w:rsid w:val="00926090"/>
    <w:rsid w:val="009260A7"/>
    <w:rsid w:val="009265C1"/>
    <w:rsid w:val="00926B0C"/>
    <w:rsid w:val="00927294"/>
    <w:rsid w:val="00927353"/>
    <w:rsid w:val="0092749A"/>
    <w:rsid w:val="00927633"/>
    <w:rsid w:val="00927EF7"/>
    <w:rsid w:val="0093004C"/>
    <w:rsid w:val="0093011D"/>
    <w:rsid w:val="0093015B"/>
    <w:rsid w:val="009304D0"/>
    <w:rsid w:val="00930653"/>
    <w:rsid w:val="009309D1"/>
    <w:rsid w:val="00930BC8"/>
    <w:rsid w:val="00930D2D"/>
    <w:rsid w:val="00930F6A"/>
    <w:rsid w:val="00930FF7"/>
    <w:rsid w:val="009314AB"/>
    <w:rsid w:val="009317A9"/>
    <w:rsid w:val="009318A3"/>
    <w:rsid w:val="009318C6"/>
    <w:rsid w:val="00931C6C"/>
    <w:rsid w:val="00931F6D"/>
    <w:rsid w:val="00931F96"/>
    <w:rsid w:val="00931FEB"/>
    <w:rsid w:val="009320AC"/>
    <w:rsid w:val="009320FE"/>
    <w:rsid w:val="009324F8"/>
    <w:rsid w:val="0093278A"/>
    <w:rsid w:val="00932818"/>
    <w:rsid w:val="0093332F"/>
    <w:rsid w:val="0093340D"/>
    <w:rsid w:val="00933953"/>
    <w:rsid w:val="00933F42"/>
    <w:rsid w:val="00934440"/>
    <w:rsid w:val="00934A36"/>
    <w:rsid w:val="00935089"/>
    <w:rsid w:val="009352B3"/>
    <w:rsid w:val="009357F4"/>
    <w:rsid w:val="00935B63"/>
    <w:rsid w:val="00935BA2"/>
    <w:rsid w:val="00935CA3"/>
    <w:rsid w:val="00935D67"/>
    <w:rsid w:val="00935F66"/>
    <w:rsid w:val="009365C4"/>
    <w:rsid w:val="0093665A"/>
    <w:rsid w:val="009367CC"/>
    <w:rsid w:val="00936CC7"/>
    <w:rsid w:val="00936D35"/>
    <w:rsid w:val="00936E47"/>
    <w:rsid w:val="00936EBE"/>
    <w:rsid w:val="0093754F"/>
    <w:rsid w:val="00937B12"/>
    <w:rsid w:val="00937C38"/>
    <w:rsid w:val="009402B4"/>
    <w:rsid w:val="009408CB"/>
    <w:rsid w:val="00940BA6"/>
    <w:rsid w:val="00941717"/>
    <w:rsid w:val="00941779"/>
    <w:rsid w:val="00941FEE"/>
    <w:rsid w:val="0094200F"/>
    <w:rsid w:val="00942091"/>
    <w:rsid w:val="00942122"/>
    <w:rsid w:val="00942472"/>
    <w:rsid w:val="0094251A"/>
    <w:rsid w:val="009427EE"/>
    <w:rsid w:val="00942B99"/>
    <w:rsid w:val="00942BF0"/>
    <w:rsid w:val="00942E0E"/>
    <w:rsid w:val="00942E80"/>
    <w:rsid w:val="0094331A"/>
    <w:rsid w:val="009435F0"/>
    <w:rsid w:val="009437B6"/>
    <w:rsid w:val="0094383D"/>
    <w:rsid w:val="00943AE2"/>
    <w:rsid w:val="00943B43"/>
    <w:rsid w:val="00943C4B"/>
    <w:rsid w:val="009442DF"/>
    <w:rsid w:val="009442E5"/>
    <w:rsid w:val="009447E7"/>
    <w:rsid w:val="00944832"/>
    <w:rsid w:val="0094486B"/>
    <w:rsid w:val="00944AE8"/>
    <w:rsid w:val="00944C5E"/>
    <w:rsid w:val="00944C95"/>
    <w:rsid w:val="00944E40"/>
    <w:rsid w:val="00945191"/>
    <w:rsid w:val="00945252"/>
    <w:rsid w:val="00945291"/>
    <w:rsid w:val="00945342"/>
    <w:rsid w:val="0094565F"/>
    <w:rsid w:val="009457BD"/>
    <w:rsid w:val="00945C84"/>
    <w:rsid w:val="00945DCB"/>
    <w:rsid w:val="00945F07"/>
    <w:rsid w:val="00946078"/>
    <w:rsid w:val="00946CF8"/>
    <w:rsid w:val="0094702E"/>
    <w:rsid w:val="009470EA"/>
    <w:rsid w:val="00947620"/>
    <w:rsid w:val="009476B8"/>
    <w:rsid w:val="00947858"/>
    <w:rsid w:val="00947CB6"/>
    <w:rsid w:val="0095000B"/>
    <w:rsid w:val="00950354"/>
    <w:rsid w:val="00950419"/>
    <w:rsid w:val="00950486"/>
    <w:rsid w:val="00950649"/>
    <w:rsid w:val="0095066D"/>
    <w:rsid w:val="0095082A"/>
    <w:rsid w:val="00950985"/>
    <w:rsid w:val="00950A13"/>
    <w:rsid w:val="00950A99"/>
    <w:rsid w:val="00950C4B"/>
    <w:rsid w:val="00950C9A"/>
    <w:rsid w:val="00950E19"/>
    <w:rsid w:val="009519EB"/>
    <w:rsid w:val="009523B7"/>
    <w:rsid w:val="009524B6"/>
    <w:rsid w:val="009524BB"/>
    <w:rsid w:val="009525AE"/>
    <w:rsid w:val="009525EC"/>
    <w:rsid w:val="00952EC0"/>
    <w:rsid w:val="00952FDF"/>
    <w:rsid w:val="00952FED"/>
    <w:rsid w:val="009531F0"/>
    <w:rsid w:val="009533EC"/>
    <w:rsid w:val="009537A4"/>
    <w:rsid w:val="0095387F"/>
    <w:rsid w:val="00954058"/>
    <w:rsid w:val="009541BE"/>
    <w:rsid w:val="009545A7"/>
    <w:rsid w:val="009546A6"/>
    <w:rsid w:val="00954890"/>
    <w:rsid w:val="00954916"/>
    <w:rsid w:val="00954C8B"/>
    <w:rsid w:val="00955030"/>
    <w:rsid w:val="009551DC"/>
    <w:rsid w:val="0095533B"/>
    <w:rsid w:val="00955595"/>
    <w:rsid w:val="00955667"/>
    <w:rsid w:val="0095566F"/>
    <w:rsid w:val="009556D5"/>
    <w:rsid w:val="009557A6"/>
    <w:rsid w:val="009557A9"/>
    <w:rsid w:val="00955BBD"/>
    <w:rsid w:val="00955EE8"/>
    <w:rsid w:val="0095606F"/>
    <w:rsid w:val="009562A6"/>
    <w:rsid w:val="009562BD"/>
    <w:rsid w:val="00956410"/>
    <w:rsid w:val="00956B00"/>
    <w:rsid w:val="00956B8F"/>
    <w:rsid w:val="00956C55"/>
    <w:rsid w:val="00956D62"/>
    <w:rsid w:val="00956EA5"/>
    <w:rsid w:val="009571B0"/>
    <w:rsid w:val="009571BA"/>
    <w:rsid w:val="009572C4"/>
    <w:rsid w:val="0095758B"/>
    <w:rsid w:val="0095764B"/>
    <w:rsid w:val="00957810"/>
    <w:rsid w:val="00957B19"/>
    <w:rsid w:val="00957B2F"/>
    <w:rsid w:val="00960314"/>
    <w:rsid w:val="00960371"/>
    <w:rsid w:val="00960753"/>
    <w:rsid w:val="009607D6"/>
    <w:rsid w:val="009609C1"/>
    <w:rsid w:val="009609D8"/>
    <w:rsid w:val="00960C94"/>
    <w:rsid w:val="00960D1E"/>
    <w:rsid w:val="00960E3F"/>
    <w:rsid w:val="00961025"/>
    <w:rsid w:val="009610C8"/>
    <w:rsid w:val="0096128F"/>
    <w:rsid w:val="009614F1"/>
    <w:rsid w:val="0096166F"/>
    <w:rsid w:val="009616F9"/>
    <w:rsid w:val="009618C6"/>
    <w:rsid w:val="00961BBF"/>
    <w:rsid w:val="00961BE0"/>
    <w:rsid w:val="00962678"/>
    <w:rsid w:val="0096297F"/>
    <w:rsid w:val="009629B8"/>
    <w:rsid w:val="009629FA"/>
    <w:rsid w:val="00962A8C"/>
    <w:rsid w:val="00962BA1"/>
    <w:rsid w:val="00962D2E"/>
    <w:rsid w:val="00962D51"/>
    <w:rsid w:val="00962E1F"/>
    <w:rsid w:val="0096322D"/>
    <w:rsid w:val="009633A6"/>
    <w:rsid w:val="00963822"/>
    <w:rsid w:val="00963E5D"/>
    <w:rsid w:val="00963F64"/>
    <w:rsid w:val="009645E9"/>
    <w:rsid w:val="0096470F"/>
    <w:rsid w:val="009648AB"/>
    <w:rsid w:val="00964B08"/>
    <w:rsid w:val="00964C5F"/>
    <w:rsid w:val="00964EE3"/>
    <w:rsid w:val="0096524A"/>
    <w:rsid w:val="0096548E"/>
    <w:rsid w:val="00965688"/>
    <w:rsid w:val="0096590E"/>
    <w:rsid w:val="00965DEC"/>
    <w:rsid w:val="009660DF"/>
    <w:rsid w:val="009662C1"/>
    <w:rsid w:val="0096635A"/>
    <w:rsid w:val="00966A14"/>
    <w:rsid w:val="00966D62"/>
    <w:rsid w:val="00966EB2"/>
    <w:rsid w:val="00967647"/>
    <w:rsid w:val="0096787C"/>
    <w:rsid w:val="009679B9"/>
    <w:rsid w:val="00967A3C"/>
    <w:rsid w:val="00967F56"/>
    <w:rsid w:val="00970128"/>
    <w:rsid w:val="009704CF"/>
    <w:rsid w:val="009704DC"/>
    <w:rsid w:val="00970593"/>
    <w:rsid w:val="009707CF"/>
    <w:rsid w:val="00970894"/>
    <w:rsid w:val="009708B2"/>
    <w:rsid w:val="00970C64"/>
    <w:rsid w:val="0097147E"/>
    <w:rsid w:val="0097163A"/>
    <w:rsid w:val="00971D14"/>
    <w:rsid w:val="00971D1E"/>
    <w:rsid w:val="00971DB0"/>
    <w:rsid w:val="00972091"/>
    <w:rsid w:val="0097211A"/>
    <w:rsid w:val="0097219C"/>
    <w:rsid w:val="0097244C"/>
    <w:rsid w:val="0097262F"/>
    <w:rsid w:val="009729CF"/>
    <w:rsid w:val="00972AE4"/>
    <w:rsid w:val="00972B76"/>
    <w:rsid w:val="00972C78"/>
    <w:rsid w:val="00972D68"/>
    <w:rsid w:val="00972D74"/>
    <w:rsid w:val="009734AA"/>
    <w:rsid w:val="00973556"/>
    <w:rsid w:val="00973B0A"/>
    <w:rsid w:val="00973BE7"/>
    <w:rsid w:val="00973F2A"/>
    <w:rsid w:val="00973F6F"/>
    <w:rsid w:val="00973FB5"/>
    <w:rsid w:val="0097418F"/>
    <w:rsid w:val="009748CE"/>
    <w:rsid w:val="00974A1B"/>
    <w:rsid w:val="00974B94"/>
    <w:rsid w:val="00974E5C"/>
    <w:rsid w:val="00974E97"/>
    <w:rsid w:val="00974F53"/>
    <w:rsid w:val="00974F99"/>
    <w:rsid w:val="009751EC"/>
    <w:rsid w:val="0097539D"/>
    <w:rsid w:val="00975753"/>
    <w:rsid w:val="009758D5"/>
    <w:rsid w:val="0097595B"/>
    <w:rsid w:val="009759AC"/>
    <w:rsid w:val="00975A81"/>
    <w:rsid w:val="00975BD1"/>
    <w:rsid w:val="00975C9D"/>
    <w:rsid w:val="00975FA1"/>
    <w:rsid w:val="00976109"/>
    <w:rsid w:val="009767EF"/>
    <w:rsid w:val="00976C4B"/>
    <w:rsid w:val="00976F0E"/>
    <w:rsid w:val="00977238"/>
    <w:rsid w:val="0097730E"/>
    <w:rsid w:val="00977755"/>
    <w:rsid w:val="00977889"/>
    <w:rsid w:val="00977B63"/>
    <w:rsid w:val="00977D17"/>
    <w:rsid w:val="00977DC8"/>
    <w:rsid w:val="00977E4D"/>
    <w:rsid w:val="00977F71"/>
    <w:rsid w:val="00977FCA"/>
    <w:rsid w:val="00980679"/>
    <w:rsid w:val="009808E4"/>
    <w:rsid w:val="00980966"/>
    <w:rsid w:val="00980F42"/>
    <w:rsid w:val="00981125"/>
    <w:rsid w:val="009814C1"/>
    <w:rsid w:val="00981548"/>
    <w:rsid w:val="00981578"/>
    <w:rsid w:val="0098191D"/>
    <w:rsid w:val="00981A27"/>
    <w:rsid w:val="00981A40"/>
    <w:rsid w:val="00981C9B"/>
    <w:rsid w:val="0098217C"/>
    <w:rsid w:val="00982531"/>
    <w:rsid w:val="009825F1"/>
    <w:rsid w:val="00982DF0"/>
    <w:rsid w:val="00982F07"/>
    <w:rsid w:val="0098317A"/>
    <w:rsid w:val="00983188"/>
    <w:rsid w:val="009832AF"/>
    <w:rsid w:val="00983DFD"/>
    <w:rsid w:val="00983E0E"/>
    <w:rsid w:val="00983F6B"/>
    <w:rsid w:val="009840C4"/>
    <w:rsid w:val="00984861"/>
    <w:rsid w:val="00984985"/>
    <w:rsid w:val="00984991"/>
    <w:rsid w:val="009850CD"/>
    <w:rsid w:val="0098525F"/>
    <w:rsid w:val="009852F0"/>
    <w:rsid w:val="009854B9"/>
    <w:rsid w:val="00985A9D"/>
    <w:rsid w:val="00986B2B"/>
    <w:rsid w:val="00986DEA"/>
    <w:rsid w:val="00986E5F"/>
    <w:rsid w:val="0098701D"/>
    <w:rsid w:val="0098703E"/>
    <w:rsid w:val="00987068"/>
    <w:rsid w:val="009873E3"/>
    <w:rsid w:val="00987640"/>
    <w:rsid w:val="00987C05"/>
    <w:rsid w:val="00987DE7"/>
    <w:rsid w:val="00990376"/>
    <w:rsid w:val="00990584"/>
    <w:rsid w:val="009908C7"/>
    <w:rsid w:val="00990A60"/>
    <w:rsid w:val="00990CB2"/>
    <w:rsid w:val="00990D27"/>
    <w:rsid w:val="00990FA9"/>
    <w:rsid w:val="00991116"/>
    <w:rsid w:val="00991352"/>
    <w:rsid w:val="00991430"/>
    <w:rsid w:val="00991499"/>
    <w:rsid w:val="0099166B"/>
    <w:rsid w:val="00991904"/>
    <w:rsid w:val="00991C20"/>
    <w:rsid w:val="00991E60"/>
    <w:rsid w:val="00992060"/>
    <w:rsid w:val="009926AF"/>
    <w:rsid w:val="00992DF9"/>
    <w:rsid w:val="009930E2"/>
    <w:rsid w:val="009933E2"/>
    <w:rsid w:val="009933F7"/>
    <w:rsid w:val="00993815"/>
    <w:rsid w:val="00993844"/>
    <w:rsid w:val="00993CB7"/>
    <w:rsid w:val="00993D3D"/>
    <w:rsid w:val="00993EDA"/>
    <w:rsid w:val="00993FD0"/>
    <w:rsid w:val="00994129"/>
    <w:rsid w:val="0099439C"/>
    <w:rsid w:val="009944DD"/>
    <w:rsid w:val="0099467E"/>
    <w:rsid w:val="0099497D"/>
    <w:rsid w:val="00994AE7"/>
    <w:rsid w:val="00994EFF"/>
    <w:rsid w:val="009952F8"/>
    <w:rsid w:val="009953C1"/>
    <w:rsid w:val="009956CD"/>
    <w:rsid w:val="0099590D"/>
    <w:rsid w:val="00995A2E"/>
    <w:rsid w:val="00995B2D"/>
    <w:rsid w:val="00995BB4"/>
    <w:rsid w:val="00995D94"/>
    <w:rsid w:val="00995E5C"/>
    <w:rsid w:val="00995ECA"/>
    <w:rsid w:val="00995FA4"/>
    <w:rsid w:val="009961D6"/>
    <w:rsid w:val="00996778"/>
    <w:rsid w:val="00996779"/>
    <w:rsid w:val="0099687F"/>
    <w:rsid w:val="00996C3F"/>
    <w:rsid w:val="00996F42"/>
    <w:rsid w:val="00996F6F"/>
    <w:rsid w:val="00997242"/>
    <w:rsid w:val="00997328"/>
    <w:rsid w:val="009973FE"/>
    <w:rsid w:val="009974F0"/>
    <w:rsid w:val="00997684"/>
    <w:rsid w:val="009976A4"/>
    <w:rsid w:val="009976DF"/>
    <w:rsid w:val="00997909"/>
    <w:rsid w:val="00997A65"/>
    <w:rsid w:val="00997C52"/>
    <w:rsid w:val="00997D0C"/>
    <w:rsid w:val="009A048D"/>
    <w:rsid w:val="009A0BA0"/>
    <w:rsid w:val="009A0D36"/>
    <w:rsid w:val="009A106C"/>
    <w:rsid w:val="009A1199"/>
    <w:rsid w:val="009A132E"/>
    <w:rsid w:val="009A1434"/>
    <w:rsid w:val="009A1791"/>
    <w:rsid w:val="009A1E68"/>
    <w:rsid w:val="009A200F"/>
    <w:rsid w:val="009A21AA"/>
    <w:rsid w:val="009A2357"/>
    <w:rsid w:val="009A235C"/>
    <w:rsid w:val="009A2C7D"/>
    <w:rsid w:val="009A2D74"/>
    <w:rsid w:val="009A2F66"/>
    <w:rsid w:val="009A31C4"/>
    <w:rsid w:val="009A34DA"/>
    <w:rsid w:val="009A3623"/>
    <w:rsid w:val="009A3BAC"/>
    <w:rsid w:val="009A3BD2"/>
    <w:rsid w:val="009A3CCC"/>
    <w:rsid w:val="009A3D43"/>
    <w:rsid w:val="009A4284"/>
    <w:rsid w:val="009A46FF"/>
    <w:rsid w:val="009A4741"/>
    <w:rsid w:val="009A47EE"/>
    <w:rsid w:val="009A48C6"/>
    <w:rsid w:val="009A4958"/>
    <w:rsid w:val="009A4A35"/>
    <w:rsid w:val="009A4A7D"/>
    <w:rsid w:val="009A4BAF"/>
    <w:rsid w:val="009A4D03"/>
    <w:rsid w:val="009A4EA6"/>
    <w:rsid w:val="009A5037"/>
    <w:rsid w:val="009A5710"/>
    <w:rsid w:val="009A5BA1"/>
    <w:rsid w:val="009A5CBF"/>
    <w:rsid w:val="009A5F9C"/>
    <w:rsid w:val="009A6334"/>
    <w:rsid w:val="009A6677"/>
    <w:rsid w:val="009A66D1"/>
    <w:rsid w:val="009A6D21"/>
    <w:rsid w:val="009A6F0D"/>
    <w:rsid w:val="009A7141"/>
    <w:rsid w:val="009A75DF"/>
    <w:rsid w:val="009A79A7"/>
    <w:rsid w:val="009A79DC"/>
    <w:rsid w:val="009A7BD5"/>
    <w:rsid w:val="009A7D3B"/>
    <w:rsid w:val="009A7FC3"/>
    <w:rsid w:val="009B01E3"/>
    <w:rsid w:val="009B057E"/>
    <w:rsid w:val="009B061C"/>
    <w:rsid w:val="009B0665"/>
    <w:rsid w:val="009B07EE"/>
    <w:rsid w:val="009B0873"/>
    <w:rsid w:val="009B0A37"/>
    <w:rsid w:val="009B0A8F"/>
    <w:rsid w:val="009B0A98"/>
    <w:rsid w:val="009B0B54"/>
    <w:rsid w:val="009B0B57"/>
    <w:rsid w:val="009B0BAB"/>
    <w:rsid w:val="009B0BFA"/>
    <w:rsid w:val="009B0F92"/>
    <w:rsid w:val="009B0FC6"/>
    <w:rsid w:val="009B1202"/>
    <w:rsid w:val="009B13D4"/>
    <w:rsid w:val="009B1401"/>
    <w:rsid w:val="009B1453"/>
    <w:rsid w:val="009B146B"/>
    <w:rsid w:val="009B14A3"/>
    <w:rsid w:val="009B18EB"/>
    <w:rsid w:val="009B1AC8"/>
    <w:rsid w:val="009B1CEB"/>
    <w:rsid w:val="009B1EA0"/>
    <w:rsid w:val="009B2357"/>
    <w:rsid w:val="009B24D5"/>
    <w:rsid w:val="009B24F8"/>
    <w:rsid w:val="009B26E9"/>
    <w:rsid w:val="009B2A17"/>
    <w:rsid w:val="009B2DBE"/>
    <w:rsid w:val="009B2E58"/>
    <w:rsid w:val="009B2F38"/>
    <w:rsid w:val="009B2F98"/>
    <w:rsid w:val="009B3A18"/>
    <w:rsid w:val="009B3D16"/>
    <w:rsid w:val="009B3DB5"/>
    <w:rsid w:val="009B42A6"/>
    <w:rsid w:val="009B4314"/>
    <w:rsid w:val="009B4319"/>
    <w:rsid w:val="009B4429"/>
    <w:rsid w:val="009B4572"/>
    <w:rsid w:val="009B4656"/>
    <w:rsid w:val="009B5544"/>
    <w:rsid w:val="009B58E8"/>
    <w:rsid w:val="009B5D29"/>
    <w:rsid w:val="009B5D2B"/>
    <w:rsid w:val="009B5E00"/>
    <w:rsid w:val="009B5F32"/>
    <w:rsid w:val="009B5F7B"/>
    <w:rsid w:val="009B6158"/>
    <w:rsid w:val="009B61AF"/>
    <w:rsid w:val="009B636E"/>
    <w:rsid w:val="009B657D"/>
    <w:rsid w:val="009B68ED"/>
    <w:rsid w:val="009B6C03"/>
    <w:rsid w:val="009B6D50"/>
    <w:rsid w:val="009B7128"/>
    <w:rsid w:val="009B7835"/>
    <w:rsid w:val="009B799A"/>
    <w:rsid w:val="009B7BF5"/>
    <w:rsid w:val="009B7E9F"/>
    <w:rsid w:val="009B7EAB"/>
    <w:rsid w:val="009B7F22"/>
    <w:rsid w:val="009C004E"/>
    <w:rsid w:val="009C0272"/>
    <w:rsid w:val="009C060B"/>
    <w:rsid w:val="009C0840"/>
    <w:rsid w:val="009C0962"/>
    <w:rsid w:val="009C0CFC"/>
    <w:rsid w:val="009C0D2D"/>
    <w:rsid w:val="009C1224"/>
    <w:rsid w:val="009C1431"/>
    <w:rsid w:val="009C1513"/>
    <w:rsid w:val="009C15E8"/>
    <w:rsid w:val="009C1AEA"/>
    <w:rsid w:val="009C208E"/>
    <w:rsid w:val="009C2198"/>
    <w:rsid w:val="009C22BA"/>
    <w:rsid w:val="009C242D"/>
    <w:rsid w:val="009C25B6"/>
    <w:rsid w:val="009C2736"/>
    <w:rsid w:val="009C28C3"/>
    <w:rsid w:val="009C28CA"/>
    <w:rsid w:val="009C2BD3"/>
    <w:rsid w:val="009C2E89"/>
    <w:rsid w:val="009C2F15"/>
    <w:rsid w:val="009C30DA"/>
    <w:rsid w:val="009C3479"/>
    <w:rsid w:val="009C3937"/>
    <w:rsid w:val="009C399C"/>
    <w:rsid w:val="009C3BDF"/>
    <w:rsid w:val="009C3D11"/>
    <w:rsid w:val="009C3FFC"/>
    <w:rsid w:val="009C4328"/>
    <w:rsid w:val="009C4663"/>
    <w:rsid w:val="009C46F6"/>
    <w:rsid w:val="009C4807"/>
    <w:rsid w:val="009C482E"/>
    <w:rsid w:val="009C4850"/>
    <w:rsid w:val="009C4935"/>
    <w:rsid w:val="009C4B6A"/>
    <w:rsid w:val="009C5491"/>
    <w:rsid w:val="009C5A9E"/>
    <w:rsid w:val="009C5B64"/>
    <w:rsid w:val="009C5C33"/>
    <w:rsid w:val="009C600C"/>
    <w:rsid w:val="009C604B"/>
    <w:rsid w:val="009C6C03"/>
    <w:rsid w:val="009C6DC8"/>
    <w:rsid w:val="009C73D3"/>
    <w:rsid w:val="009C76DC"/>
    <w:rsid w:val="009C7807"/>
    <w:rsid w:val="009C7B5C"/>
    <w:rsid w:val="009C7CB7"/>
    <w:rsid w:val="009C7DF5"/>
    <w:rsid w:val="009D004F"/>
    <w:rsid w:val="009D006A"/>
    <w:rsid w:val="009D0481"/>
    <w:rsid w:val="009D0909"/>
    <w:rsid w:val="009D0B4B"/>
    <w:rsid w:val="009D0BB9"/>
    <w:rsid w:val="009D0EC6"/>
    <w:rsid w:val="009D0FC5"/>
    <w:rsid w:val="009D1144"/>
    <w:rsid w:val="009D1153"/>
    <w:rsid w:val="009D1335"/>
    <w:rsid w:val="009D141A"/>
    <w:rsid w:val="009D1438"/>
    <w:rsid w:val="009D1496"/>
    <w:rsid w:val="009D155E"/>
    <w:rsid w:val="009D19BE"/>
    <w:rsid w:val="009D2002"/>
    <w:rsid w:val="009D2128"/>
    <w:rsid w:val="009D251B"/>
    <w:rsid w:val="009D26C3"/>
    <w:rsid w:val="009D26D8"/>
    <w:rsid w:val="009D26FA"/>
    <w:rsid w:val="009D2843"/>
    <w:rsid w:val="009D2936"/>
    <w:rsid w:val="009D2955"/>
    <w:rsid w:val="009D2B92"/>
    <w:rsid w:val="009D2C18"/>
    <w:rsid w:val="009D2CC7"/>
    <w:rsid w:val="009D2D85"/>
    <w:rsid w:val="009D30BC"/>
    <w:rsid w:val="009D3190"/>
    <w:rsid w:val="009D31CC"/>
    <w:rsid w:val="009D31E8"/>
    <w:rsid w:val="009D3343"/>
    <w:rsid w:val="009D3519"/>
    <w:rsid w:val="009D3856"/>
    <w:rsid w:val="009D3B44"/>
    <w:rsid w:val="009D3FC0"/>
    <w:rsid w:val="009D408E"/>
    <w:rsid w:val="009D42CF"/>
    <w:rsid w:val="009D447D"/>
    <w:rsid w:val="009D4561"/>
    <w:rsid w:val="009D4617"/>
    <w:rsid w:val="009D48B9"/>
    <w:rsid w:val="009D4B3E"/>
    <w:rsid w:val="009D4C93"/>
    <w:rsid w:val="009D4D39"/>
    <w:rsid w:val="009D4DCC"/>
    <w:rsid w:val="009D56DC"/>
    <w:rsid w:val="009D5A2C"/>
    <w:rsid w:val="009D5D49"/>
    <w:rsid w:val="009D5DEA"/>
    <w:rsid w:val="009D5E0B"/>
    <w:rsid w:val="009D5F55"/>
    <w:rsid w:val="009D5FF1"/>
    <w:rsid w:val="009D6068"/>
    <w:rsid w:val="009D6536"/>
    <w:rsid w:val="009D6666"/>
    <w:rsid w:val="009D6751"/>
    <w:rsid w:val="009D6762"/>
    <w:rsid w:val="009D67A0"/>
    <w:rsid w:val="009D6D22"/>
    <w:rsid w:val="009D6D8B"/>
    <w:rsid w:val="009D7280"/>
    <w:rsid w:val="009D7421"/>
    <w:rsid w:val="009D7533"/>
    <w:rsid w:val="009D7A75"/>
    <w:rsid w:val="009E00FA"/>
    <w:rsid w:val="009E02F9"/>
    <w:rsid w:val="009E0434"/>
    <w:rsid w:val="009E0527"/>
    <w:rsid w:val="009E0657"/>
    <w:rsid w:val="009E0AEF"/>
    <w:rsid w:val="009E0C44"/>
    <w:rsid w:val="009E0EED"/>
    <w:rsid w:val="009E1255"/>
    <w:rsid w:val="009E1A8F"/>
    <w:rsid w:val="009E1CB5"/>
    <w:rsid w:val="009E1EB1"/>
    <w:rsid w:val="009E1F08"/>
    <w:rsid w:val="009E20A2"/>
    <w:rsid w:val="009E2271"/>
    <w:rsid w:val="009E28C9"/>
    <w:rsid w:val="009E2BE8"/>
    <w:rsid w:val="009E2F64"/>
    <w:rsid w:val="009E3017"/>
    <w:rsid w:val="009E3175"/>
    <w:rsid w:val="009E3356"/>
    <w:rsid w:val="009E33B6"/>
    <w:rsid w:val="009E33B7"/>
    <w:rsid w:val="009E3D39"/>
    <w:rsid w:val="009E3F70"/>
    <w:rsid w:val="009E404B"/>
    <w:rsid w:val="009E42C3"/>
    <w:rsid w:val="009E4371"/>
    <w:rsid w:val="009E43DA"/>
    <w:rsid w:val="009E4C00"/>
    <w:rsid w:val="009E4C28"/>
    <w:rsid w:val="009E4E3E"/>
    <w:rsid w:val="009E4FE0"/>
    <w:rsid w:val="009E513F"/>
    <w:rsid w:val="009E5387"/>
    <w:rsid w:val="009E54A9"/>
    <w:rsid w:val="009E595C"/>
    <w:rsid w:val="009E5A77"/>
    <w:rsid w:val="009E5B6D"/>
    <w:rsid w:val="009E60B8"/>
    <w:rsid w:val="009E6189"/>
    <w:rsid w:val="009E623B"/>
    <w:rsid w:val="009E623D"/>
    <w:rsid w:val="009E6503"/>
    <w:rsid w:val="009E65D1"/>
    <w:rsid w:val="009E673E"/>
    <w:rsid w:val="009E6780"/>
    <w:rsid w:val="009E6A04"/>
    <w:rsid w:val="009E6CCE"/>
    <w:rsid w:val="009E6E4B"/>
    <w:rsid w:val="009E6E81"/>
    <w:rsid w:val="009E7E50"/>
    <w:rsid w:val="009E7E65"/>
    <w:rsid w:val="009E7EF5"/>
    <w:rsid w:val="009F0012"/>
    <w:rsid w:val="009F001E"/>
    <w:rsid w:val="009F017C"/>
    <w:rsid w:val="009F04D6"/>
    <w:rsid w:val="009F0795"/>
    <w:rsid w:val="009F07FA"/>
    <w:rsid w:val="009F0A1F"/>
    <w:rsid w:val="009F0D85"/>
    <w:rsid w:val="009F0E49"/>
    <w:rsid w:val="009F1328"/>
    <w:rsid w:val="009F1470"/>
    <w:rsid w:val="009F18EF"/>
    <w:rsid w:val="009F1DBB"/>
    <w:rsid w:val="009F1FA0"/>
    <w:rsid w:val="009F2A0C"/>
    <w:rsid w:val="009F2AF8"/>
    <w:rsid w:val="009F2B25"/>
    <w:rsid w:val="009F2D45"/>
    <w:rsid w:val="009F2D79"/>
    <w:rsid w:val="009F2ED8"/>
    <w:rsid w:val="009F357D"/>
    <w:rsid w:val="009F38E8"/>
    <w:rsid w:val="009F3B9D"/>
    <w:rsid w:val="009F402A"/>
    <w:rsid w:val="009F4194"/>
    <w:rsid w:val="009F42A7"/>
    <w:rsid w:val="009F42DA"/>
    <w:rsid w:val="009F434C"/>
    <w:rsid w:val="009F444B"/>
    <w:rsid w:val="009F4D1F"/>
    <w:rsid w:val="009F4D3A"/>
    <w:rsid w:val="009F4E23"/>
    <w:rsid w:val="009F524A"/>
    <w:rsid w:val="009F54B1"/>
    <w:rsid w:val="009F566A"/>
    <w:rsid w:val="009F5F3B"/>
    <w:rsid w:val="009F642C"/>
    <w:rsid w:val="009F65DF"/>
    <w:rsid w:val="009F67A7"/>
    <w:rsid w:val="009F6E25"/>
    <w:rsid w:val="009F6FE8"/>
    <w:rsid w:val="009F7572"/>
    <w:rsid w:val="009F7583"/>
    <w:rsid w:val="009F76A5"/>
    <w:rsid w:val="009F7808"/>
    <w:rsid w:val="009F78E4"/>
    <w:rsid w:val="009F79C3"/>
    <w:rsid w:val="009F7A8C"/>
    <w:rsid w:val="009F7AC7"/>
    <w:rsid w:val="009F7CB5"/>
    <w:rsid w:val="009F7E0F"/>
    <w:rsid w:val="00A006C3"/>
    <w:rsid w:val="00A0113D"/>
    <w:rsid w:val="00A011F2"/>
    <w:rsid w:val="00A01542"/>
    <w:rsid w:val="00A01653"/>
    <w:rsid w:val="00A01D9D"/>
    <w:rsid w:val="00A02514"/>
    <w:rsid w:val="00A0291E"/>
    <w:rsid w:val="00A02929"/>
    <w:rsid w:val="00A02E51"/>
    <w:rsid w:val="00A031C3"/>
    <w:rsid w:val="00A031C6"/>
    <w:rsid w:val="00A03383"/>
    <w:rsid w:val="00A03450"/>
    <w:rsid w:val="00A0348F"/>
    <w:rsid w:val="00A0385E"/>
    <w:rsid w:val="00A03AC6"/>
    <w:rsid w:val="00A03C27"/>
    <w:rsid w:val="00A03C38"/>
    <w:rsid w:val="00A03CA6"/>
    <w:rsid w:val="00A03CB9"/>
    <w:rsid w:val="00A03E34"/>
    <w:rsid w:val="00A03F0B"/>
    <w:rsid w:val="00A045DE"/>
    <w:rsid w:val="00A048D7"/>
    <w:rsid w:val="00A04ADD"/>
    <w:rsid w:val="00A053D5"/>
    <w:rsid w:val="00A05635"/>
    <w:rsid w:val="00A056E9"/>
    <w:rsid w:val="00A0588A"/>
    <w:rsid w:val="00A05B28"/>
    <w:rsid w:val="00A05C15"/>
    <w:rsid w:val="00A06681"/>
    <w:rsid w:val="00A06972"/>
    <w:rsid w:val="00A06C13"/>
    <w:rsid w:val="00A06E04"/>
    <w:rsid w:val="00A07481"/>
    <w:rsid w:val="00A07539"/>
    <w:rsid w:val="00A0783C"/>
    <w:rsid w:val="00A0795D"/>
    <w:rsid w:val="00A079B6"/>
    <w:rsid w:val="00A07B56"/>
    <w:rsid w:val="00A07B97"/>
    <w:rsid w:val="00A07BD9"/>
    <w:rsid w:val="00A07E20"/>
    <w:rsid w:val="00A07F27"/>
    <w:rsid w:val="00A100CE"/>
    <w:rsid w:val="00A10254"/>
    <w:rsid w:val="00A106AF"/>
    <w:rsid w:val="00A106B9"/>
    <w:rsid w:val="00A107A0"/>
    <w:rsid w:val="00A107BE"/>
    <w:rsid w:val="00A108C1"/>
    <w:rsid w:val="00A109D4"/>
    <w:rsid w:val="00A10B6B"/>
    <w:rsid w:val="00A10D0D"/>
    <w:rsid w:val="00A10D41"/>
    <w:rsid w:val="00A10EB8"/>
    <w:rsid w:val="00A10ECD"/>
    <w:rsid w:val="00A10F97"/>
    <w:rsid w:val="00A10FB5"/>
    <w:rsid w:val="00A11230"/>
    <w:rsid w:val="00A113AF"/>
    <w:rsid w:val="00A117C2"/>
    <w:rsid w:val="00A118B5"/>
    <w:rsid w:val="00A11910"/>
    <w:rsid w:val="00A11D38"/>
    <w:rsid w:val="00A11DD2"/>
    <w:rsid w:val="00A11EBC"/>
    <w:rsid w:val="00A1210E"/>
    <w:rsid w:val="00A12153"/>
    <w:rsid w:val="00A121BE"/>
    <w:rsid w:val="00A125F3"/>
    <w:rsid w:val="00A129B1"/>
    <w:rsid w:val="00A12B7B"/>
    <w:rsid w:val="00A12CA9"/>
    <w:rsid w:val="00A12DBA"/>
    <w:rsid w:val="00A12F5E"/>
    <w:rsid w:val="00A1320C"/>
    <w:rsid w:val="00A134B8"/>
    <w:rsid w:val="00A13692"/>
    <w:rsid w:val="00A13730"/>
    <w:rsid w:val="00A139F4"/>
    <w:rsid w:val="00A13B29"/>
    <w:rsid w:val="00A13B67"/>
    <w:rsid w:val="00A141FB"/>
    <w:rsid w:val="00A145E8"/>
    <w:rsid w:val="00A14602"/>
    <w:rsid w:val="00A147BF"/>
    <w:rsid w:val="00A148C9"/>
    <w:rsid w:val="00A14BD6"/>
    <w:rsid w:val="00A14BE6"/>
    <w:rsid w:val="00A14DE8"/>
    <w:rsid w:val="00A15187"/>
    <w:rsid w:val="00A153FC"/>
    <w:rsid w:val="00A1556F"/>
    <w:rsid w:val="00A15850"/>
    <w:rsid w:val="00A158C3"/>
    <w:rsid w:val="00A158FD"/>
    <w:rsid w:val="00A15A0E"/>
    <w:rsid w:val="00A15B30"/>
    <w:rsid w:val="00A15EFD"/>
    <w:rsid w:val="00A1622F"/>
    <w:rsid w:val="00A1676A"/>
    <w:rsid w:val="00A168E3"/>
    <w:rsid w:val="00A16983"/>
    <w:rsid w:val="00A16B4F"/>
    <w:rsid w:val="00A16BDE"/>
    <w:rsid w:val="00A16C1B"/>
    <w:rsid w:val="00A16DE9"/>
    <w:rsid w:val="00A16F9D"/>
    <w:rsid w:val="00A17183"/>
    <w:rsid w:val="00A1762F"/>
    <w:rsid w:val="00A17C41"/>
    <w:rsid w:val="00A206E2"/>
    <w:rsid w:val="00A207E7"/>
    <w:rsid w:val="00A20A24"/>
    <w:rsid w:val="00A21671"/>
    <w:rsid w:val="00A21E65"/>
    <w:rsid w:val="00A22007"/>
    <w:rsid w:val="00A2220E"/>
    <w:rsid w:val="00A2229F"/>
    <w:rsid w:val="00A223E5"/>
    <w:rsid w:val="00A224E8"/>
    <w:rsid w:val="00A2262C"/>
    <w:rsid w:val="00A22717"/>
    <w:rsid w:val="00A228DD"/>
    <w:rsid w:val="00A229D3"/>
    <w:rsid w:val="00A22FB4"/>
    <w:rsid w:val="00A230BF"/>
    <w:rsid w:val="00A230EB"/>
    <w:rsid w:val="00A2362D"/>
    <w:rsid w:val="00A237A7"/>
    <w:rsid w:val="00A23C9C"/>
    <w:rsid w:val="00A23D01"/>
    <w:rsid w:val="00A23D81"/>
    <w:rsid w:val="00A240B7"/>
    <w:rsid w:val="00A24265"/>
    <w:rsid w:val="00A24365"/>
    <w:rsid w:val="00A245D0"/>
    <w:rsid w:val="00A2490B"/>
    <w:rsid w:val="00A249F7"/>
    <w:rsid w:val="00A24BF7"/>
    <w:rsid w:val="00A24D14"/>
    <w:rsid w:val="00A24D23"/>
    <w:rsid w:val="00A24F19"/>
    <w:rsid w:val="00A253DE"/>
    <w:rsid w:val="00A2548D"/>
    <w:rsid w:val="00A2564D"/>
    <w:rsid w:val="00A25792"/>
    <w:rsid w:val="00A25A4D"/>
    <w:rsid w:val="00A2615F"/>
    <w:rsid w:val="00A261AB"/>
    <w:rsid w:val="00A26349"/>
    <w:rsid w:val="00A264D7"/>
    <w:rsid w:val="00A266CF"/>
    <w:rsid w:val="00A26BB0"/>
    <w:rsid w:val="00A26C01"/>
    <w:rsid w:val="00A26D13"/>
    <w:rsid w:val="00A26F50"/>
    <w:rsid w:val="00A27402"/>
    <w:rsid w:val="00A27D09"/>
    <w:rsid w:val="00A27F42"/>
    <w:rsid w:val="00A30171"/>
    <w:rsid w:val="00A30C1F"/>
    <w:rsid w:val="00A30DFD"/>
    <w:rsid w:val="00A30ECB"/>
    <w:rsid w:val="00A30F9E"/>
    <w:rsid w:val="00A3131E"/>
    <w:rsid w:val="00A31503"/>
    <w:rsid w:val="00A3164E"/>
    <w:rsid w:val="00A3166B"/>
    <w:rsid w:val="00A31A53"/>
    <w:rsid w:val="00A31BC7"/>
    <w:rsid w:val="00A31E87"/>
    <w:rsid w:val="00A31F73"/>
    <w:rsid w:val="00A32103"/>
    <w:rsid w:val="00A327E8"/>
    <w:rsid w:val="00A32B17"/>
    <w:rsid w:val="00A32C01"/>
    <w:rsid w:val="00A32CCB"/>
    <w:rsid w:val="00A32E74"/>
    <w:rsid w:val="00A33139"/>
    <w:rsid w:val="00A33153"/>
    <w:rsid w:val="00A33263"/>
    <w:rsid w:val="00A33708"/>
    <w:rsid w:val="00A337CD"/>
    <w:rsid w:val="00A33AD0"/>
    <w:rsid w:val="00A33B05"/>
    <w:rsid w:val="00A33B26"/>
    <w:rsid w:val="00A33CC4"/>
    <w:rsid w:val="00A33E57"/>
    <w:rsid w:val="00A34023"/>
    <w:rsid w:val="00A34154"/>
    <w:rsid w:val="00A34280"/>
    <w:rsid w:val="00A3497C"/>
    <w:rsid w:val="00A349F2"/>
    <w:rsid w:val="00A34C5D"/>
    <w:rsid w:val="00A34D1D"/>
    <w:rsid w:val="00A34EDE"/>
    <w:rsid w:val="00A34EF4"/>
    <w:rsid w:val="00A3529C"/>
    <w:rsid w:val="00A35629"/>
    <w:rsid w:val="00A3567C"/>
    <w:rsid w:val="00A358AA"/>
    <w:rsid w:val="00A35D37"/>
    <w:rsid w:val="00A363D5"/>
    <w:rsid w:val="00A36870"/>
    <w:rsid w:val="00A368E0"/>
    <w:rsid w:val="00A3699C"/>
    <w:rsid w:val="00A36B1A"/>
    <w:rsid w:val="00A37552"/>
    <w:rsid w:val="00A37594"/>
    <w:rsid w:val="00A37A2B"/>
    <w:rsid w:val="00A37D62"/>
    <w:rsid w:val="00A37DB8"/>
    <w:rsid w:val="00A37E13"/>
    <w:rsid w:val="00A37EF4"/>
    <w:rsid w:val="00A40106"/>
    <w:rsid w:val="00A40AB2"/>
    <w:rsid w:val="00A40CCA"/>
    <w:rsid w:val="00A410A3"/>
    <w:rsid w:val="00A411B3"/>
    <w:rsid w:val="00A4201A"/>
    <w:rsid w:val="00A420CA"/>
    <w:rsid w:val="00A4215B"/>
    <w:rsid w:val="00A42355"/>
    <w:rsid w:val="00A4256C"/>
    <w:rsid w:val="00A42581"/>
    <w:rsid w:val="00A42AA3"/>
    <w:rsid w:val="00A42D6C"/>
    <w:rsid w:val="00A43316"/>
    <w:rsid w:val="00A4347F"/>
    <w:rsid w:val="00A43508"/>
    <w:rsid w:val="00A43866"/>
    <w:rsid w:val="00A43A71"/>
    <w:rsid w:val="00A43C9F"/>
    <w:rsid w:val="00A43F05"/>
    <w:rsid w:val="00A43F6D"/>
    <w:rsid w:val="00A441B9"/>
    <w:rsid w:val="00A44349"/>
    <w:rsid w:val="00A44382"/>
    <w:rsid w:val="00A44540"/>
    <w:rsid w:val="00A446B8"/>
    <w:rsid w:val="00A44772"/>
    <w:rsid w:val="00A44793"/>
    <w:rsid w:val="00A44846"/>
    <w:rsid w:val="00A44864"/>
    <w:rsid w:val="00A44972"/>
    <w:rsid w:val="00A44B54"/>
    <w:rsid w:val="00A44B78"/>
    <w:rsid w:val="00A44E53"/>
    <w:rsid w:val="00A45007"/>
    <w:rsid w:val="00A452B7"/>
    <w:rsid w:val="00A454DF"/>
    <w:rsid w:val="00A45754"/>
    <w:rsid w:val="00A4599D"/>
    <w:rsid w:val="00A45A85"/>
    <w:rsid w:val="00A45F34"/>
    <w:rsid w:val="00A45FBF"/>
    <w:rsid w:val="00A46039"/>
    <w:rsid w:val="00A4621C"/>
    <w:rsid w:val="00A46243"/>
    <w:rsid w:val="00A46ABB"/>
    <w:rsid w:val="00A46D9C"/>
    <w:rsid w:val="00A4774C"/>
    <w:rsid w:val="00A479AA"/>
    <w:rsid w:val="00A479F0"/>
    <w:rsid w:val="00A47A00"/>
    <w:rsid w:val="00A47A87"/>
    <w:rsid w:val="00A47B3C"/>
    <w:rsid w:val="00A47F3A"/>
    <w:rsid w:val="00A50057"/>
    <w:rsid w:val="00A501E5"/>
    <w:rsid w:val="00A501F7"/>
    <w:rsid w:val="00A502FA"/>
    <w:rsid w:val="00A50382"/>
    <w:rsid w:val="00A504BC"/>
    <w:rsid w:val="00A5053C"/>
    <w:rsid w:val="00A5065E"/>
    <w:rsid w:val="00A50C7C"/>
    <w:rsid w:val="00A50C8F"/>
    <w:rsid w:val="00A50E4E"/>
    <w:rsid w:val="00A51084"/>
    <w:rsid w:val="00A512F2"/>
    <w:rsid w:val="00A513D7"/>
    <w:rsid w:val="00A515CE"/>
    <w:rsid w:val="00A51D24"/>
    <w:rsid w:val="00A51E3E"/>
    <w:rsid w:val="00A521AC"/>
    <w:rsid w:val="00A521C4"/>
    <w:rsid w:val="00A52534"/>
    <w:rsid w:val="00A527AF"/>
    <w:rsid w:val="00A52828"/>
    <w:rsid w:val="00A52B35"/>
    <w:rsid w:val="00A52F93"/>
    <w:rsid w:val="00A52FB0"/>
    <w:rsid w:val="00A53454"/>
    <w:rsid w:val="00A53ABB"/>
    <w:rsid w:val="00A54065"/>
    <w:rsid w:val="00A543EF"/>
    <w:rsid w:val="00A544E5"/>
    <w:rsid w:val="00A5466B"/>
    <w:rsid w:val="00A54766"/>
    <w:rsid w:val="00A54873"/>
    <w:rsid w:val="00A5489A"/>
    <w:rsid w:val="00A54C15"/>
    <w:rsid w:val="00A5510B"/>
    <w:rsid w:val="00A554A2"/>
    <w:rsid w:val="00A557C1"/>
    <w:rsid w:val="00A55998"/>
    <w:rsid w:val="00A55D77"/>
    <w:rsid w:val="00A55D7B"/>
    <w:rsid w:val="00A55E23"/>
    <w:rsid w:val="00A56029"/>
    <w:rsid w:val="00A56506"/>
    <w:rsid w:val="00A56578"/>
    <w:rsid w:val="00A5690F"/>
    <w:rsid w:val="00A56A32"/>
    <w:rsid w:val="00A56BD4"/>
    <w:rsid w:val="00A56D12"/>
    <w:rsid w:val="00A57399"/>
    <w:rsid w:val="00A5742E"/>
    <w:rsid w:val="00A576E5"/>
    <w:rsid w:val="00A57850"/>
    <w:rsid w:val="00A5791C"/>
    <w:rsid w:val="00A57C30"/>
    <w:rsid w:val="00A601ED"/>
    <w:rsid w:val="00A602F5"/>
    <w:rsid w:val="00A60527"/>
    <w:rsid w:val="00A60652"/>
    <w:rsid w:val="00A6065B"/>
    <w:rsid w:val="00A60A1D"/>
    <w:rsid w:val="00A60BC4"/>
    <w:rsid w:val="00A60F31"/>
    <w:rsid w:val="00A61159"/>
    <w:rsid w:val="00A6147D"/>
    <w:rsid w:val="00A6148E"/>
    <w:rsid w:val="00A61556"/>
    <w:rsid w:val="00A61F51"/>
    <w:rsid w:val="00A622B5"/>
    <w:rsid w:val="00A6232F"/>
    <w:rsid w:val="00A6246E"/>
    <w:rsid w:val="00A62718"/>
    <w:rsid w:val="00A629EB"/>
    <w:rsid w:val="00A62A11"/>
    <w:rsid w:val="00A62D21"/>
    <w:rsid w:val="00A632DF"/>
    <w:rsid w:val="00A6334A"/>
    <w:rsid w:val="00A637CA"/>
    <w:rsid w:val="00A637DC"/>
    <w:rsid w:val="00A637E2"/>
    <w:rsid w:val="00A639C2"/>
    <w:rsid w:val="00A63AF2"/>
    <w:rsid w:val="00A63C2D"/>
    <w:rsid w:val="00A63C2F"/>
    <w:rsid w:val="00A63C7D"/>
    <w:rsid w:val="00A63C9D"/>
    <w:rsid w:val="00A63F07"/>
    <w:rsid w:val="00A63F0E"/>
    <w:rsid w:val="00A63F6B"/>
    <w:rsid w:val="00A63F71"/>
    <w:rsid w:val="00A64036"/>
    <w:rsid w:val="00A6405D"/>
    <w:rsid w:val="00A64063"/>
    <w:rsid w:val="00A6413C"/>
    <w:rsid w:val="00A64425"/>
    <w:rsid w:val="00A647B7"/>
    <w:rsid w:val="00A64854"/>
    <w:rsid w:val="00A64BDB"/>
    <w:rsid w:val="00A64C4B"/>
    <w:rsid w:val="00A64C82"/>
    <w:rsid w:val="00A64CE6"/>
    <w:rsid w:val="00A64E6C"/>
    <w:rsid w:val="00A64EB3"/>
    <w:rsid w:val="00A655E1"/>
    <w:rsid w:val="00A65A2D"/>
    <w:rsid w:val="00A65DA8"/>
    <w:rsid w:val="00A65DAB"/>
    <w:rsid w:val="00A6610D"/>
    <w:rsid w:val="00A66459"/>
    <w:rsid w:val="00A6686A"/>
    <w:rsid w:val="00A66CA1"/>
    <w:rsid w:val="00A66DD6"/>
    <w:rsid w:val="00A66EF4"/>
    <w:rsid w:val="00A66F06"/>
    <w:rsid w:val="00A66F67"/>
    <w:rsid w:val="00A67125"/>
    <w:rsid w:val="00A679AC"/>
    <w:rsid w:val="00A67ABE"/>
    <w:rsid w:val="00A67DF0"/>
    <w:rsid w:val="00A67EBD"/>
    <w:rsid w:val="00A67F54"/>
    <w:rsid w:val="00A7068F"/>
    <w:rsid w:val="00A70711"/>
    <w:rsid w:val="00A70746"/>
    <w:rsid w:val="00A70770"/>
    <w:rsid w:val="00A707A2"/>
    <w:rsid w:val="00A70BD9"/>
    <w:rsid w:val="00A70D7A"/>
    <w:rsid w:val="00A70F6E"/>
    <w:rsid w:val="00A70FBD"/>
    <w:rsid w:val="00A71414"/>
    <w:rsid w:val="00A7141A"/>
    <w:rsid w:val="00A715FC"/>
    <w:rsid w:val="00A7181E"/>
    <w:rsid w:val="00A71A17"/>
    <w:rsid w:val="00A71C8E"/>
    <w:rsid w:val="00A71E9B"/>
    <w:rsid w:val="00A72060"/>
    <w:rsid w:val="00A72237"/>
    <w:rsid w:val="00A72541"/>
    <w:rsid w:val="00A7281A"/>
    <w:rsid w:val="00A729FE"/>
    <w:rsid w:val="00A72A32"/>
    <w:rsid w:val="00A72C29"/>
    <w:rsid w:val="00A72D38"/>
    <w:rsid w:val="00A72E7C"/>
    <w:rsid w:val="00A72F16"/>
    <w:rsid w:val="00A74045"/>
    <w:rsid w:val="00A744F3"/>
    <w:rsid w:val="00A74E2D"/>
    <w:rsid w:val="00A750BC"/>
    <w:rsid w:val="00A75306"/>
    <w:rsid w:val="00A7568E"/>
    <w:rsid w:val="00A75799"/>
    <w:rsid w:val="00A757BA"/>
    <w:rsid w:val="00A757D6"/>
    <w:rsid w:val="00A7580C"/>
    <w:rsid w:val="00A75848"/>
    <w:rsid w:val="00A758A0"/>
    <w:rsid w:val="00A758EF"/>
    <w:rsid w:val="00A7659D"/>
    <w:rsid w:val="00A76932"/>
    <w:rsid w:val="00A76BA9"/>
    <w:rsid w:val="00A76E7C"/>
    <w:rsid w:val="00A77047"/>
    <w:rsid w:val="00A7736D"/>
    <w:rsid w:val="00A77557"/>
    <w:rsid w:val="00A77A07"/>
    <w:rsid w:val="00A77F68"/>
    <w:rsid w:val="00A802C9"/>
    <w:rsid w:val="00A8030F"/>
    <w:rsid w:val="00A806CB"/>
    <w:rsid w:val="00A80EAA"/>
    <w:rsid w:val="00A80F64"/>
    <w:rsid w:val="00A81C69"/>
    <w:rsid w:val="00A81C77"/>
    <w:rsid w:val="00A81C79"/>
    <w:rsid w:val="00A81DB7"/>
    <w:rsid w:val="00A81EF8"/>
    <w:rsid w:val="00A82028"/>
    <w:rsid w:val="00A82277"/>
    <w:rsid w:val="00A822C2"/>
    <w:rsid w:val="00A82509"/>
    <w:rsid w:val="00A82624"/>
    <w:rsid w:val="00A8299A"/>
    <w:rsid w:val="00A82AEE"/>
    <w:rsid w:val="00A82B96"/>
    <w:rsid w:val="00A82CED"/>
    <w:rsid w:val="00A82E66"/>
    <w:rsid w:val="00A8333F"/>
    <w:rsid w:val="00A83350"/>
    <w:rsid w:val="00A83494"/>
    <w:rsid w:val="00A83516"/>
    <w:rsid w:val="00A836DB"/>
    <w:rsid w:val="00A838AE"/>
    <w:rsid w:val="00A838F1"/>
    <w:rsid w:val="00A83943"/>
    <w:rsid w:val="00A839D8"/>
    <w:rsid w:val="00A83E93"/>
    <w:rsid w:val="00A84196"/>
    <w:rsid w:val="00A84732"/>
    <w:rsid w:val="00A84B43"/>
    <w:rsid w:val="00A84DB3"/>
    <w:rsid w:val="00A85054"/>
    <w:rsid w:val="00A85246"/>
    <w:rsid w:val="00A852D2"/>
    <w:rsid w:val="00A85408"/>
    <w:rsid w:val="00A85486"/>
    <w:rsid w:val="00A8552B"/>
    <w:rsid w:val="00A85848"/>
    <w:rsid w:val="00A8590F"/>
    <w:rsid w:val="00A85D7C"/>
    <w:rsid w:val="00A85EE1"/>
    <w:rsid w:val="00A861B5"/>
    <w:rsid w:val="00A86485"/>
    <w:rsid w:val="00A865C1"/>
    <w:rsid w:val="00A869FB"/>
    <w:rsid w:val="00A86B6C"/>
    <w:rsid w:val="00A86BCC"/>
    <w:rsid w:val="00A86E7F"/>
    <w:rsid w:val="00A87116"/>
    <w:rsid w:val="00A874FA"/>
    <w:rsid w:val="00A875AE"/>
    <w:rsid w:val="00A875C8"/>
    <w:rsid w:val="00A87798"/>
    <w:rsid w:val="00A877DD"/>
    <w:rsid w:val="00A87E02"/>
    <w:rsid w:val="00A90495"/>
    <w:rsid w:val="00A90851"/>
    <w:rsid w:val="00A90A38"/>
    <w:rsid w:val="00A90B7D"/>
    <w:rsid w:val="00A90BE6"/>
    <w:rsid w:val="00A90C6D"/>
    <w:rsid w:val="00A90E38"/>
    <w:rsid w:val="00A90E66"/>
    <w:rsid w:val="00A91017"/>
    <w:rsid w:val="00A91054"/>
    <w:rsid w:val="00A910A7"/>
    <w:rsid w:val="00A910D3"/>
    <w:rsid w:val="00A914C5"/>
    <w:rsid w:val="00A914DB"/>
    <w:rsid w:val="00A91592"/>
    <w:rsid w:val="00A91CBF"/>
    <w:rsid w:val="00A91D0D"/>
    <w:rsid w:val="00A92189"/>
    <w:rsid w:val="00A9252F"/>
    <w:rsid w:val="00A92C0F"/>
    <w:rsid w:val="00A92C2F"/>
    <w:rsid w:val="00A92EB9"/>
    <w:rsid w:val="00A92F3A"/>
    <w:rsid w:val="00A9302E"/>
    <w:rsid w:val="00A930C3"/>
    <w:rsid w:val="00A930FE"/>
    <w:rsid w:val="00A933C8"/>
    <w:rsid w:val="00A93521"/>
    <w:rsid w:val="00A9384F"/>
    <w:rsid w:val="00A938D5"/>
    <w:rsid w:val="00A93E92"/>
    <w:rsid w:val="00A94323"/>
    <w:rsid w:val="00A9446B"/>
    <w:rsid w:val="00A9474F"/>
    <w:rsid w:val="00A94879"/>
    <w:rsid w:val="00A948CD"/>
    <w:rsid w:val="00A94AB7"/>
    <w:rsid w:val="00A94B25"/>
    <w:rsid w:val="00A94CCF"/>
    <w:rsid w:val="00A94EEC"/>
    <w:rsid w:val="00A94FDD"/>
    <w:rsid w:val="00A94FFA"/>
    <w:rsid w:val="00A95226"/>
    <w:rsid w:val="00A955E0"/>
    <w:rsid w:val="00A9578C"/>
    <w:rsid w:val="00A957FA"/>
    <w:rsid w:val="00A95F81"/>
    <w:rsid w:val="00A9623A"/>
    <w:rsid w:val="00A96495"/>
    <w:rsid w:val="00A967DA"/>
    <w:rsid w:val="00A969A6"/>
    <w:rsid w:val="00A96E97"/>
    <w:rsid w:val="00A970FB"/>
    <w:rsid w:val="00A971DD"/>
    <w:rsid w:val="00A97308"/>
    <w:rsid w:val="00A9742F"/>
    <w:rsid w:val="00A97594"/>
    <w:rsid w:val="00A97849"/>
    <w:rsid w:val="00A97875"/>
    <w:rsid w:val="00A97A89"/>
    <w:rsid w:val="00A97AF5"/>
    <w:rsid w:val="00A97D77"/>
    <w:rsid w:val="00A97E62"/>
    <w:rsid w:val="00A97F16"/>
    <w:rsid w:val="00AA01E1"/>
    <w:rsid w:val="00AA0419"/>
    <w:rsid w:val="00AA05F7"/>
    <w:rsid w:val="00AA0737"/>
    <w:rsid w:val="00AA0957"/>
    <w:rsid w:val="00AA09A6"/>
    <w:rsid w:val="00AA0C6C"/>
    <w:rsid w:val="00AA0CCB"/>
    <w:rsid w:val="00AA0D5C"/>
    <w:rsid w:val="00AA0EBC"/>
    <w:rsid w:val="00AA0FA9"/>
    <w:rsid w:val="00AA10FC"/>
    <w:rsid w:val="00AA161E"/>
    <w:rsid w:val="00AA19E6"/>
    <w:rsid w:val="00AA1AEB"/>
    <w:rsid w:val="00AA1EFC"/>
    <w:rsid w:val="00AA1F48"/>
    <w:rsid w:val="00AA1FC9"/>
    <w:rsid w:val="00AA2645"/>
    <w:rsid w:val="00AA2824"/>
    <w:rsid w:val="00AA2FB2"/>
    <w:rsid w:val="00AA3742"/>
    <w:rsid w:val="00AA39E8"/>
    <w:rsid w:val="00AA3BB9"/>
    <w:rsid w:val="00AA3BFA"/>
    <w:rsid w:val="00AA3EAC"/>
    <w:rsid w:val="00AA41B2"/>
    <w:rsid w:val="00AA4222"/>
    <w:rsid w:val="00AA42CE"/>
    <w:rsid w:val="00AA4372"/>
    <w:rsid w:val="00AA462E"/>
    <w:rsid w:val="00AA481F"/>
    <w:rsid w:val="00AA4EE4"/>
    <w:rsid w:val="00AA5495"/>
    <w:rsid w:val="00AA59E4"/>
    <w:rsid w:val="00AA5AB8"/>
    <w:rsid w:val="00AA5C86"/>
    <w:rsid w:val="00AA6096"/>
    <w:rsid w:val="00AA640C"/>
    <w:rsid w:val="00AA64D6"/>
    <w:rsid w:val="00AA6523"/>
    <w:rsid w:val="00AA674F"/>
    <w:rsid w:val="00AA68A0"/>
    <w:rsid w:val="00AA6BC1"/>
    <w:rsid w:val="00AA7525"/>
    <w:rsid w:val="00AA7546"/>
    <w:rsid w:val="00AA7963"/>
    <w:rsid w:val="00AA7FB6"/>
    <w:rsid w:val="00AB0144"/>
    <w:rsid w:val="00AB0158"/>
    <w:rsid w:val="00AB01FA"/>
    <w:rsid w:val="00AB0666"/>
    <w:rsid w:val="00AB09F0"/>
    <w:rsid w:val="00AB0A1C"/>
    <w:rsid w:val="00AB0B17"/>
    <w:rsid w:val="00AB0C77"/>
    <w:rsid w:val="00AB0F35"/>
    <w:rsid w:val="00AB1012"/>
    <w:rsid w:val="00AB13CB"/>
    <w:rsid w:val="00AB14CA"/>
    <w:rsid w:val="00AB1964"/>
    <w:rsid w:val="00AB1EC4"/>
    <w:rsid w:val="00AB22AC"/>
    <w:rsid w:val="00AB23CD"/>
    <w:rsid w:val="00AB2528"/>
    <w:rsid w:val="00AB25DA"/>
    <w:rsid w:val="00AB263B"/>
    <w:rsid w:val="00AB26AC"/>
    <w:rsid w:val="00AB27D9"/>
    <w:rsid w:val="00AB2834"/>
    <w:rsid w:val="00AB2BFE"/>
    <w:rsid w:val="00AB2E7A"/>
    <w:rsid w:val="00AB316E"/>
    <w:rsid w:val="00AB325B"/>
    <w:rsid w:val="00AB336A"/>
    <w:rsid w:val="00AB3552"/>
    <w:rsid w:val="00AB3991"/>
    <w:rsid w:val="00AB39AA"/>
    <w:rsid w:val="00AB3C53"/>
    <w:rsid w:val="00AB3D73"/>
    <w:rsid w:val="00AB3E0C"/>
    <w:rsid w:val="00AB40BC"/>
    <w:rsid w:val="00AB450F"/>
    <w:rsid w:val="00AB45D4"/>
    <w:rsid w:val="00AB49C6"/>
    <w:rsid w:val="00AB4C27"/>
    <w:rsid w:val="00AB4D35"/>
    <w:rsid w:val="00AB5508"/>
    <w:rsid w:val="00AB5AC5"/>
    <w:rsid w:val="00AB5D64"/>
    <w:rsid w:val="00AB5F0F"/>
    <w:rsid w:val="00AB603B"/>
    <w:rsid w:val="00AB61BA"/>
    <w:rsid w:val="00AB6206"/>
    <w:rsid w:val="00AB6C4F"/>
    <w:rsid w:val="00AB6DFD"/>
    <w:rsid w:val="00AB6EFE"/>
    <w:rsid w:val="00AB734E"/>
    <w:rsid w:val="00AB7610"/>
    <w:rsid w:val="00AB7879"/>
    <w:rsid w:val="00AB79ED"/>
    <w:rsid w:val="00AB7ACC"/>
    <w:rsid w:val="00AB7B3D"/>
    <w:rsid w:val="00AB7F16"/>
    <w:rsid w:val="00AB7F87"/>
    <w:rsid w:val="00AC07DC"/>
    <w:rsid w:val="00AC0AAD"/>
    <w:rsid w:val="00AC0C67"/>
    <w:rsid w:val="00AC0CF6"/>
    <w:rsid w:val="00AC11D3"/>
    <w:rsid w:val="00AC1334"/>
    <w:rsid w:val="00AC143F"/>
    <w:rsid w:val="00AC150B"/>
    <w:rsid w:val="00AC1AB0"/>
    <w:rsid w:val="00AC1B89"/>
    <w:rsid w:val="00AC1D9B"/>
    <w:rsid w:val="00AC1FC7"/>
    <w:rsid w:val="00AC2409"/>
    <w:rsid w:val="00AC248A"/>
    <w:rsid w:val="00AC2881"/>
    <w:rsid w:val="00AC2931"/>
    <w:rsid w:val="00AC29CF"/>
    <w:rsid w:val="00AC2A41"/>
    <w:rsid w:val="00AC2C3E"/>
    <w:rsid w:val="00AC2CC8"/>
    <w:rsid w:val="00AC2E25"/>
    <w:rsid w:val="00AC2F74"/>
    <w:rsid w:val="00AC303E"/>
    <w:rsid w:val="00AC3760"/>
    <w:rsid w:val="00AC3798"/>
    <w:rsid w:val="00AC37DE"/>
    <w:rsid w:val="00AC380C"/>
    <w:rsid w:val="00AC388D"/>
    <w:rsid w:val="00AC3ABD"/>
    <w:rsid w:val="00AC3BB1"/>
    <w:rsid w:val="00AC3C0F"/>
    <w:rsid w:val="00AC3FAF"/>
    <w:rsid w:val="00AC4285"/>
    <w:rsid w:val="00AC4326"/>
    <w:rsid w:val="00AC44C5"/>
    <w:rsid w:val="00AC4553"/>
    <w:rsid w:val="00AC478A"/>
    <w:rsid w:val="00AC48E9"/>
    <w:rsid w:val="00AC50E8"/>
    <w:rsid w:val="00AC533E"/>
    <w:rsid w:val="00AC5651"/>
    <w:rsid w:val="00AC576B"/>
    <w:rsid w:val="00AC5787"/>
    <w:rsid w:val="00AC57CA"/>
    <w:rsid w:val="00AC58C6"/>
    <w:rsid w:val="00AC5D66"/>
    <w:rsid w:val="00AC5F72"/>
    <w:rsid w:val="00AC6094"/>
    <w:rsid w:val="00AC6593"/>
    <w:rsid w:val="00AC67C1"/>
    <w:rsid w:val="00AC67EA"/>
    <w:rsid w:val="00AC67F5"/>
    <w:rsid w:val="00AC7079"/>
    <w:rsid w:val="00AC72E0"/>
    <w:rsid w:val="00AC740E"/>
    <w:rsid w:val="00AC7905"/>
    <w:rsid w:val="00AC7B99"/>
    <w:rsid w:val="00AC7FEA"/>
    <w:rsid w:val="00AD00E5"/>
    <w:rsid w:val="00AD01AE"/>
    <w:rsid w:val="00AD098E"/>
    <w:rsid w:val="00AD11BC"/>
    <w:rsid w:val="00AD12DB"/>
    <w:rsid w:val="00AD13E3"/>
    <w:rsid w:val="00AD152C"/>
    <w:rsid w:val="00AD1D5A"/>
    <w:rsid w:val="00AD1F6F"/>
    <w:rsid w:val="00AD20E5"/>
    <w:rsid w:val="00AD2178"/>
    <w:rsid w:val="00AD2222"/>
    <w:rsid w:val="00AD24A4"/>
    <w:rsid w:val="00AD2560"/>
    <w:rsid w:val="00AD26C0"/>
    <w:rsid w:val="00AD270C"/>
    <w:rsid w:val="00AD285F"/>
    <w:rsid w:val="00AD28A0"/>
    <w:rsid w:val="00AD2B6C"/>
    <w:rsid w:val="00AD3467"/>
    <w:rsid w:val="00AD353D"/>
    <w:rsid w:val="00AD36BC"/>
    <w:rsid w:val="00AD3969"/>
    <w:rsid w:val="00AD3C52"/>
    <w:rsid w:val="00AD3C75"/>
    <w:rsid w:val="00AD41BA"/>
    <w:rsid w:val="00AD47BC"/>
    <w:rsid w:val="00AD4915"/>
    <w:rsid w:val="00AD5016"/>
    <w:rsid w:val="00AD5241"/>
    <w:rsid w:val="00AD564A"/>
    <w:rsid w:val="00AD59CE"/>
    <w:rsid w:val="00AD5BE3"/>
    <w:rsid w:val="00AD5E01"/>
    <w:rsid w:val="00AD5F77"/>
    <w:rsid w:val="00AD5FB6"/>
    <w:rsid w:val="00AD6279"/>
    <w:rsid w:val="00AD649F"/>
    <w:rsid w:val="00AD64EB"/>
    <w:rsid w:val="00AD669F"/>
    <w:rsid w:val="00AD68C6"/>
    <w:rsid w:val="00AD6D29"/>
    <w:rsid w:val="00AD6F40"/>
    <w:rsid w:val="00AD7355"/>
    <w:rsid w:val="00AD735B"/>
    <w:rsid w:val="00AD748F"/>
    <w:rsid w:val="00AD7590"/>
    <w:rsid w:val="00AD7C7A"/>
    <w:rsid w:val="00AD7CEF"/>
    <w:rsid w:val="00AE005E"/>
    <w:rsid w:val="00AE0888"/>
    <w:rsid w:val="00AE125A"/>
    <w:rsid w:val="00AE1427"/>
    <w:rsid w:val="00AE1494"/>
    <w:rsid w:val="00AE14EB"/>
    <w:rsid w:val="00AE1714"/>
    <w:rsid w:val="00AE178D"/>
    <w:rsid w:val="00AE18D1"/>
    <w:rsid w:val="00AE1B28"/>
    <w:rsid w:val="00AE1E52"/>
    <w:rsid w:val="00AE2023"/>
    <w:rsid w:val="00AE2173"/>
    <w:rsid w:val="00AE222B"/>
    <w:rsid w:val="00AE23BD"/>
    <w:rsid w:val="00AE23F5"/>
    <w:rsid w:val="00AE2B9D"/>
    <w:rsid w:val="00AE2D56"/>
    <w:rsid w:val="00AE2DAF"/>
    <w:rsid w:val="00AE2F94"/>
    <w:rsid w:val="00AE3018"/>
    <w:rsid w:val="00AE314D"/>
    <w:rsid w:val="00AE33E8"/>
    <w:rsid w:val="00AE34E1"/>
    <w:rsid w:val="00AE376E"/>
    <w:rsid w:val="00AE3AE2"/>
    <w:rsid w:val="00AE3F25"/>
    <w:rsid w:val="00AE3F26"/>
    <w:rsid w:val="00AE3FFA"/>
    <w:rsid w:val="00AE42FA"/>
    <w:rsid w:val="00AE4363"/>
    <w:rsid w:val="00AE4416"/>
    <w:rsid w:val="00AE48F5"/>
    <w:rsid w:val="00AE49C5"/>
    <w:rsid w:val="00AE4AA7"/>
    <w:rsid w:val="00AE4B0A"/>
    <w:rsid w:val="00AE4DC3"/>
    <w:rsid w:val="00AE4EC0"/>
    <w:rsid w:val="00AE5122"/>
    <w:rsid w:val="00AE512C"/>
    <w:rsid w:val="00AE5507"/>
    <w:rsid w:val="00AE5AF1"/>
    <w:rsid w:val="00AE6646"/>
    <w:rsid w:val="00AE6A6E"/>
    <w:rsid w:val="00AE6DD8"/>
    <w:rsid w:val="00AE6EB7"/>
    <w:rsid w:val="00AE6FC5"/>
    <w:rsid w:val="00AE707F"/>
    <w:rsid w:val="00AE72FC"/>
    <w:rsid w:val="00AE7316"/>
    <w:rsid w:val="00AE7351"/>
    <w:rsid w:val="00AE748C"/>
    <w:rsid w:val="00AE7515"/>
    <w:rsid w:val="00AE7578"/>
    <w:rsid w:val="00AE759E"/>
    <w:rsid w:val="00AE7BDE"/>
    <w:rsid w:val="00AF004C"/>
    <w:rsid w:val="00AF037B"/>
    <w:rsid w:val="00AF038E"/>
    <w:rsid w:val="00AF076D"/>
    <w:rsid w:val="00AF0C42"/>
    <w:rsid w:val="00AF0E4E"/>
    <w:rsid w:val="00AF0E58"/>
    <w:rsid w:val="00AF0F9A"/>
    <w:rsid w:val="00AF101F"/>
    <w:rsid w:val="00AF10A1"/>
    <w:rsid w:val="00AF1442"/>
    <w:rsid w:val="00AF14F3"/>
    <w:rsid w:val="00AF196C"/>
    <w:rsid w:val="00AF1B2A"/>
    <w:rsid w:val="00AF1CFF"/>
    <w:rsid w:val="00AF2078"/>
    <w:rsid w:val="00AF2086"/>
    <w:rsid w:val="00AF22C0"/>
    <w:rsid w:val="00AF24BD"/>
    <w:rsid w:val="00AF24C1"/>
    <w:rsid w:val="00AF25B1"/>
    <w:rsid w:val="00AF2B7C"/>
    <w:rsid w:val="00AF2D34"/>
    <w:rsid w:val="00AF2FEE"/>
    <w:rsid w:val="00AF3172"/>
    <w:rsid w:val="00AF3245"/>
    <w:rsid w:val="00AF34B2"/>
    <w:rsid w:val="00AF350B"/>
    <w:rsid w:val="00AF374F"/>
    <w:rsid w:val="00AF3879"/>
    <w:rsid w:val="00AF38E7"/>
    <w:rsid w:val="00AF39E1"/>
    <w:rsid w:val="00AF3C00"/>
    <w:rsid w:val="00AF40B1"/>
    <w:rsid w:val="00AF40E8"/>
    <w:rsid w:val="00AF48FE"/>
    <w:rsid w:val="00AF4A36"/>
    <w:rsid w:val="00AF4CF7"/>
    <w:rsid w:val="00AF4FB1"/>
    <w:rsid w:val="00AF5189"/>
    <w:rsid w:val="00AF5256"/>
    <w:rsid w:val="00AF5276"/>
    <w:rsid w:val="00AF5598"/>
    <w:rsid w:val="00AF5631"/>
    <w:rsid w:val="00AF580F"/>
    <w:rsid w:val="00AF58B7"/>
    <w:rsid w:val="00AF596B"/>
    <w:rsid w:val="00AF619E"/>
    <w:rsid w:val="00AF6392"/>
    <w:rsid w:val="00AF6440"/>
    <w:rsid w:val="00AF64B6"/>
    <w:rsid w:val="00AF64C7"/>
    <w:rsid w:val="00AF6943"/>
    <w:rsid w:val="00AF6A51"/>
    <w:rsid w:val="00AF6AC0"/>
    <w:rsid w:val="00AF72F1"/>
    <w:rsid w:val="00AF74B0"/>
    <w:rsid w:val="00AF792F"/>
    <w:rsid w:val="00AF7FE5"/>
    <w:rsid w:val="00B000E2"/>
    <w:rsid w:val="00B0020E"/>
    <w:rsid w:val="00B00289"/>
    <w:rsid w:val="00B0054D"/>
    <w:rsid w:val="00B006B1"/>
    <w:rsid w:val="00B006F8"/>
    <w:rsid w:val="00B00EE3"/>
    <w:rsid w:val="00B01102"/>
    <w:rsid w:val="00B0148D"/>
    <w:rsid w:val="00B0168C"/>
    <w:rsid w:val="00B0195F"/>
    <w:rsid w:val="00B022FA"/>
    <w:rsid w:val="00B02374"/>
    <w:rsid w:val="00B023A2"/>
    <w:rsid w:val="00B024A0"/>
    <w:rsid w:val="00B025A7"/>
    <w:rsid w:val="00B0277B"/>
    <w:rsid w:val="00B027F5"/>
    <w:rsid w:val="00B0297E"/>
    <w:rsid w:val="00B029C2"/>
    <w:rsid w:val="00B02B0E"/>
    <w:rsid w:val="00B02B56"/>
    <w:rsid w:val="00B02F2E"/>
    <w:rsid w:val="00B0345B"/>
    <w:rsid w:val="00B034E2"/>
    <w:rsid w:val="00B035FF"/>
    <w:rsid w:val="00B03624"/>
    <w:rsid w:val="00B03651"/>
    <w:rsid w:val="00B0376D"/>
    <w:rsid w:val="00B03850"/>
    <w:rsid w:val="00B038F4"/>
    <w:rsid w:val="00B03BE7"/>
    <w:rsid w:val="00B03FDF"/>
    <w:rsid w:val="00B04598"/>
    <w:rsid w:val="00B047C6"/>
    <w:rsid w:val="00B04A10"/>
    <w:rsid w:val="00B04A31"/>
    <w:rsid w:val="00B04CD2"/>
    <w:rsid w:val="00B05153"/>
    <w:rsid w:val="00B0558D"/>
    <w:rsid w:val="00B059B4"/>
    <w:rsid w:val="00B05A2A"/>
    <w:rsid w:val="00B05A3D"/>
    <w:rsid w:val="00B05B96"/>
    <w:rsid w:val="00B05C12"/>
    <w:rsid w:val="00B064D6"/>
    <w:rsid w:val="00B066A9"/>
    <w:rsid w:val="00B0670F"/>
    <w:rsid w:val="00B0673F"/>
    <w:rsid w:val="00B06742"/>
    <w:rsid w:val="00B06A88"/>
    <w:rsid w:val="00B07042"/>
    <w:rsid w:val="00B07063"/>
    <w:rsid w:val="00B07152"/>
    <w:rsid w:val="00B071F9"/>
    <w:rsid w:val="00B07B6D"/>
    <w:rsid w:val="00B07B96"/>
    <w:rsid w:val="00B07BE4"/>
    <w:rsid w:val="00B07D2F"/>
    <w:rsid w:val="00B07DA0"/>
    <w:rsid w:val="00B102C4"/>
    <w:rsid w:val="00B10688"/>
    <w:rsid w:val="00B10B6C"/>
    <w:rsid w:val="00B10C47"/>
    <w:rsid w:val="00B10E2A"/>
    <w:rsid w:val="00B1103C"/>
    <w:rsid w:val="00B111BF"/>
    <w:rsid w:val="00B112AF"/>
    <w:rsid w:val="00B113CE"/>
    <w:rsid w:val="00B11577"/>
    <w:rsid w:val="00B118D6"/>
    <w:rsid w:val="00B11ECB"/>
    <w:rsid w:val="00B12234"/>
    <w:rsid w:val="00B123AA"/>
    <w:rsid w:val="00B1242F"/>
    <w:rsid w:val="00B1253B"/>
    <w:rsid w:val="00B1274D"/>
    <w:rsid w:val="00B12C7A"/>
    <w:rsid w:val="00B12D6F"/>
    <w:rsid w:val="00B12DC0"/>
    <w:rsid w:val="00B1307C"/>
    <w:rsid w:val="00B1310B"/>
    <w:rsid w:val="00B13195"/>
    <w:rsid w:val="00B13290"/>
    <w:rsid w:val="00B13344"/>
    <w:rsid w:val="00B13A1D"/>
    <w:rsid w:val="00B13A3F"/>
    <w:rsid w:val="00B13A79"/>
    <w:rsid w:val="00B13A9A"/>
    <w:rsid w:val="00B13BDA"/>
    <w:rsid w:val="00B13CF3"/>
    <w:rsid w:val="00B13DA1"/>
    <w:rsid w:val="00B13E0A"/>
    <w:rsid w:val="00B13F17"/>
    <w:rsid w:val="00B13F43"/>
    <w:rsid w:val="00B13F55"/>
    <w:rsid w:val="00B13FD1"/>
    <w:rsid w:val="00B13FF9"/>
    <w:rsid w:val="00B140ED"/>
    <w:rsid w:val="00B14334"/>
    <w:rsid w:val="00B148FD"/>
    <w:rsid w:val="00B149D9"/>
    <w:rsid w:val="00B14A61"/>
    <w:rsid w:val="00B14C03"/>
    <w:rsid w:val="00B14DD0"/>
    <w:rsid w:val="00B14FB0"/>
    <w:rsid w:val="00B15366"/>
    <w:rsid w:val="00B155ED"/>
    <w:rsid w:val="00B157F2"/>
    <w:rsid w:val="00B15C56"/>
    <w:rsid w:val="00B15EF2"/>
    <w:rsid w:val="00B15FDA"/>
    <w:rsid w:val="00B1616E"/>
    <w:rsid w:val="00B1627F"/>
    <w:rsid w:val="00B16524"/>
    <w:rsid w:val="00B165BB"/>
    <w:rsid w:val="00B165E9"/>
    <w:rsid w:val="00B168F0"/>
    <w:rsid w:val="00B16921"/>
    <w:rsid w:val="00B16B25"/>
    <w:rsid w:val="00B16DB1"/>
    <w:rsid w:val="00B17006"/>
    <w:rsid w:val="00B17142"/>
    <w:rsid w:val="00B17164"/>
    <w:rsid w:val="00B17848"/>
    <w:rsid w:val="00B17E15"/>
    <w:rsid w:val="00B20076"/>
    <w:rsid w:val="00B20316"/>
    <w:rsid w:val="00B20368"/>
    <w:rsid w:val="00B204AD"/>
    <w:rsid w:val="00B205CD"/>
    <w:rsid w:val="00B206F7"/>
    <w:rsid w:val="00B2086B"/>
    <w:rsid w:val="00B20883"/>
    <w:rsid w:val="00B20D3E"/>
    <w:rsid w:val="00B20D41"/>
    <w:rsid w:val="00B20DF5"/>
    <w:rsid w:val="00B20E3A"/>
    <w:rsid w:val="00B21110"/>
    <w:rsid w:val="00B212B8"/>
    <w:rsid w:val="00B218F0"/>
    <w:rsid w:val="00B21970"/>
    <w:rsid w:val="00B219A7"/>
    <w:rsid w:val="00B22126"/>
    <w:rsid w:val="00B22224"/>
    <w:rsid w:val="00B2262A"/>
    <w:rsid w:val="00B2266A"/>
    <w:rsid w:val="00B22969"/>
    <w:rsid w:val="00B229F4"/>
    <w:rsid w:val="00B22A50"/>
    <w:rsid w:val="00B22B96"/>
    <w:rsid w:val="00B22F47"/>
    <w:rsid w:val="00B23523"/>
    <w:rsid w:val="00B236D6"/>
    <w:rsid w:val="00B2386B"/>
    <w:rsid w:val="00B23E0F"/>
    <w:rsid w:val="00B245E0"/>
    <w:rsid w:val="00B24788"/>
    <w:rsid w:val="00B24B90"/>
    <w:rsid w:val="00B24DE6"/>
    <w:rsid w:val="00B24E24"/>
    <w:rsid w:val="00B24FB0"/>
    <w:rsid w:val="00B251C0"/>
    <w:rsid w:val="00B25A49"/>
    <w:rsid w:val="00B25F90"/>
    <w:rsid w:val="00B261D4"/>
    <w:rsid w:val="00B26212"/>
    <w:rsid w:val="00B26705"/>
    <w:rsid w:val="00B26A68"/>
    <w:rsid w:val="00B26B29"/>
    <w:rsid w:val="00B26B66"/>
    <w:rsid w:val="00B26C20"/>
    <w:rsid w:val="00B26E72"/>
    <w:rsid w:val="00B279D3"/>
    <w:rsid w:val="00B27DE9"/>
    <w:rsid w:val="00B27EA9"/>
    <w:rsid w:val="00B27EC9"/>
    <w:rsid w:val="00B27EF2"/>
    <w:rsid w:val="00B27F21"/>
    <w:rsid w:val="00B30013"/>
    <w:rsid w:val="00B30259"/>
    <w:rsid w:val="00B303C4"/>
    <w:rsid w:val="00B306D8"/>
    <w:rsid w:val="00B309B7"/>
    <w:rsid w:val="00B30B5F"/>
    <w:rsid w:val="00B30EE0"/>
    <w:rsid w:val="00B310D0"/>
    <w:rsid w:val="00B312E7"/>
    <w:rsid w:val="00B312E9"/>
    <w:rsid w:val="00B31626"/>
    <w:rsid w:val="00B317DD"/>
    <w:rsid w:val="00B31811"/>
    <w:rsid w:val="00B31904"/>
    <w:rsid w:val="00B31DBF"/>
    <w:rsid w:val="00B31F17"/>
    <w:rsid w:val="00B31F59"/>
    <w:rsid w:val="00B31FDF"/>
    <w:rsid w:val="00B320D1"/>
    <w:rsid w:val="00B329CD"/>
    <w:rsid w:val="00B329F1"/>
    <w:rsid w:val="00B32A11"/>
    <w:rsid w:val="00B32A46"/>
    <w:rsid w:val="00B32DDB"/>
    <w:rsid w:val="00B339EE"/>
    <w:rsid w:val="00B33A47"/>
    <w:rsid w:val="00B33B03"/>
    <w:rsid w:val="00B33BCF"/>
    <w:rsid w:val="00B33F43"/>
    <w:rsid w:val="00B34347"/>
    <w:rsid w:val="00B3488E"/>
    <w:rsid w:val="00B34B91"/>
    <w:rsid w:val="00B34E4F"/>
    <w:rsid w:val="00B34FDF"/>
    <w:rsid w:val="00B35192"/>
    <w:rsid w:val="00B3554B"/>
    <w:rsid w:val="00B35752"/>
    <w:rsid w:val="00B35962"/>
    <w:rsid w:val="00B35A27"/>
    <w:rsid w:val="00B35A82"/>
    <w:rsid w:val="00B35A9A"/>
    <w:rsid w:val="00B35B6C"/>
    <w:rsid w:val="00B35C17"/>
    <w:rsid w:val="00B360F0"/>
    <w:rsid w:val="00B36114"/>
    <w:rsid w:val="00B36181"/>
    <w:rsid w:val="00B36311"/>
    <w:rsid w:val="00B36781"/>
    <w:rsid w:val="00B367A7"/>
    <w:rsid w:val="00B36961"/>
    <w:rsid w:val="00B369FA"/>
    <w:rsid w:val="00B36E51"/>
    <w:rsid w:val="00B37018"/>
    <w:rsid w:val="00B37241"/>
    <w:rsid w:val="00B3724D"/>
    <w:rsid w:val="00B373B7"/>
    <w:rsid w:val="00B37430"/>
    <w:rsid w:val="00B37475"/>
    <w:rsid w:val="00B3798E"/>
    <w:rsid w:val="00B379EF"/>
    <w:rsid w:val="00B37BAA"/>
    <w:rsid w:val="00B37ECB"/>
    <w:rsid w:val="00B37F06"/>
    <w:rsid w:val="00B40060"/>
    <w:rsid w:val="00B4038A"/>
    <w:rsid w:val="00B40430"/>
    <w:rsid w:val="00B40438"/>
    <w:rsid w:val="00B40440"/>
    <w:rsid w:val="00B4049C"/>
    <w:rsid w:val="00B404BF"/>
    <w:rsid w:val="00B405AF"/>
    <w:rsid w:val="00B40614"/>
    <w:rsid w:val="00B40A3A"/>
    <w:rsid w:val="00B40AC4"/>
    <w:rsid w:val="00B40AEB"/>
    <w:rsid w:val="00B40D03"/>
    <w:rsid w:val="00B40E0A"/>
    <w:rsid w:val="00B40E21"/>
    <w:rsid w:val="00B40EEA"/>
    <w:rsid w:val="00B4132C"/>
    <w:rsid w:val="00B41421"/>
    <w:rsid w:val="00B415C0"/>
    <w:rsid w:val="00B41B9D"/>
    <w:rsid w:val="00B42137"/>
    <w:rsid w:val="00B42210"/>
    <w:rsid w:val="00B42236"/>
    <w:rsid w:val="00B42650"/>
    <w:rsid w:val="00B429BE"/>
    <w:rsid w:val="00B42D0A"/>
    <w:rsid w:val="00B42E1D"/>
    <w:rsid w:val="00B42EA5"/>
    <w:rsid w:val="00B42EE9"/>
    <w:rsid w:val="00B43039"/>
    <w:rsid w:val="00B43156"/>
    <w:rsid w:val="00B432F5"/>
    <w:rsid w:val="00B43351"/>
    <w:rsid w:val="00B435B6"/>
    <w:rsid w:val="00B43658"/>
    <w:rsid w:val="00B437B5"/>
    <w:rsid w:val="00B43C3A"/>
    <w:rsid w:val="00B43DA1"/>
    <w:rsid w:val="00B43DF3"/>
    <w:rsid w:val="00B43E14"/>
    <w:rsid w:val="00B445C2"/>
    <w:rsid w:val="00B445EA"/>
    <w:rsid w:val="00B4463A"/>
    <w:rsid w:val="00B446C9"/>
    <w:rsid w:val="00B44808"/>
    <w:rsid w:val="00B44867"/>
    <w:rsid w:val="00B4487C"/>
    <w:rsid w:val="00B449C8"/>
    <w:rsid w:val="00B44B41"/>
    <w:rsid w:val="00B44D0D"/>
    <w:rsid w:val="00B44F0E"/>
    <w:rsid w:val="00B451C7"/>
    <w:rsid w:val="00B4524F"/>
    <w:rsid w:val="00B45609"/>
    <w:rsid w:val="00B45705"/>
    <w:rsid w:val="00B45995"/>
    <w:rsid w:val="00B459F9"/>
    <w:rsid w:val="00B45A95"/>
    <w:rsid w:val="00B45DA0"/>
    <w:rsid w:val="00B461E1"/>
    <w:rsid w:val="00B46209"/>
    <w:rsid w:val="00B4666F"/>
    <w:rsid w:val="00B468DF"/>
    <w:rsid w:val="00B46A2B"/>
    <w:rsid w:val="00B46A2F"/>
    <w:rsid w:val="00B46AFF"/>
    <w:rsid w:val="00B46CA3"/>
    <w:rsid w:val="00B46D10"/>
    <w:rsid w:val="00B470C2"/>
    <w:rsid w:val="00B473D6"/>
    <w:rsid w:val="00B4751F"/>
    <w:rsid w:val="00B479F1"/>
    <w:rsid w:val="00B5002F"/>
    <w:rsid w:val="00B5015B"/>
    <w:rsid w:val="00B503E1"/>
    <w:rsid w:val="00B50BE6"/>
    <w:rsid w:val="00B50EFF"/>
    <w:rsid w:val="00B50FB4"/>
    <w:rsid w:val="00B513AF"/>
    <w:rsid w:val="00B51594"/>
    <w:rsid w:val="00B519C5"/>
    <w:rsid w:val="00B51E95"/>
    <w:rsid w:val="00B52175"/>
    <w:rsid w:val="00B527E2"/>
    <w:rsid w:val="00B52883"/>
    <w:rsid w:val="00B52C63"/>
    <w:rsid w:val="00B52DB2"/>
    <w:rsid w:val="00B52E73"/>
    <w:rsid w:val="00B52ED2"/>
    <w:rsid w:val="00B52FDD"/>
    <w:rsid w:val="00B5300B"/>
    <w:rsid w:val="00B5322F"/>
    <w:rsid w:val="00B532F3"/>
    <w:rsid w:val="00B535C4"/>
    <w:rsid w:val="00B53DEE"/>
    <w:rsid w:val="00B53F6C"/>
    <w:rsid w:val="00B5424C"/>
    <w:rsid w:val="00B54530"/>
    <w:rsid w:val="00B546EC"/>
    <w:rsid w:val="00B5484E"/>
    <w:rsid w:val="00B54857"/>
    <w:rsid w:val="00B54879"/>
    <w:rsid w:val="00B54894"/>
    <w:rsid w:val="00B54AEE"/>
    <w:rsid w:val="00B54D4E"/>
    <w:rsid w:val="00B54E41"/>
    <w:rsid w:val="00B54F02"/>
    <w:rsid w:val="00B55219"/>
    <w:rsid w:val="00B5551D"/>
    <w:rsid w:val="00B55539"/>
    <w:rsid w:val="00B5570C"/>
    <w:rsid w:val="00B5586F"/>
    <w:rsid w:val="00B5594F"/>
    <w:rsid w:val="00B559B4"/>
    <w:rsid w:val="00B55A1B"/>
    <w:rsid w:val="00B55AF9"/>
    <w:rsid w:val="00B55B29"/>
    <w:rsid w:val="00B55DB7"/>
    <w:rsid w:val="00B56392"/>
    <w:rsid w:val="00B56A41"/>
    <w:rsid w:val="00B56D46"/>
    <w:rsid w:val="00B5701B"/>
    <w:rsid w:val="00B572AC"/>
    <w:rsid w:val="00B5758D"/>
    <w:rsid w:val="00B5764A"/>
    <w:rsid w:val="00B57732"/>
    <w:rsid w:val="00B578D3"/>
    <w:rsid w:val="00B57E2E"/>
    <w:rsid w:val="00B57E43"/>
    <w:rsid w:val="00B57F27"/>
    <w:rsid w:val="00B60269"/>
    <w:rsid w:val="00B6032A"/>
    <w:rsid w:val="00B6032B"/>
    <w:rsid w:val="00B6036E"/>
    <w:rsid w:val="00B60655"/>
    <w:rsid w:val="00B609B0"/>
    <w:rsid w:val="00B60BAF"/>
    <w:rsid w:val="00B60BCF"/>
    <w:rsid w:val="00B60F5B"/>
    <w:rsid w:val="00B614C0"/>
    <w:rsid w:val="00B6165A"/>
    <w:rsid w:val="00B616A9"/>
    <w:rsid w:val="00B61AF5"/>
    <w:rsid w:val="00B61B91"/>
    <w:rsid w:val="00B61BB8"/>
    <w:rsid w:val="00B61F0B"/>
    <w:rsid w:val="00B623CC"/>
    <w:rsid w:val="00B62784"/>
    <w:rsid w:val="00B62AFA"/>
    <w:rsid w:val="00B62EC9"/>
    <w:rsid w:val="00B62F3D"/>
    <w:rsid w:val="00B62FAF"/>
    <w:rsid w:val="00B632E7"/>
    <w:rsid w:val="00B6336E"/>
    <w:rsid w:val="00B633F0"/>
    <w:rsid w:val="00B63C00"/>
    <w:rsid w:val="00B63C29"/>
    <w:rsid w:val="00B63CBD"/>
    <w:rsid w:val="00B64057"/>
    <w:rsid w:val="00B64121"/>
    <w:rsid w:val="00B6446E"/>
    <w:rsid w:val="00B644D7"/>
    <w:rsid w:val="00B648A0"/>
    <w:rsid w:val="00B65320"/>
    <w:rsid w:val="00B6577F"/>
    <w:rsid w:val="00B658B3"/>
    <w:rsid w:val="00B65C6B"/>
    <w:rsid w:val="00B65E03"/>
    <w:rsid w:val="00B660B9"/>
    <w:rsid w:val="00B66223"/>
    <w:rsid w:val="00B6656A"/>
    <w:rsid w:val="00B6677B"/>
    <w:rsid w:val="00B667F1"/>
    <w:rsid w:val="00B67154"/>
    <w:rsid w:val="00B678C4"/>
    <w:rsid w:val="00B67C7B"/>
    <w:rsid w:val="00B67EE5"/>
    <w:rsid w:val="00B67F6B"/>
    <w:rsid w:val="00B67F86"/>
    <w:rsid w:val="00B705ED"/>
    <w:rsid w:val="00B70DEA"/>
    <w:rsid w:val="00B71454"/>
    <w:rsid w:val="00B716BB"/>
    <w:rsid w:val="00B71BAD"/>
    <w:rsid w:val="00B71BFA"/>
    <w:rsid w:val="00B71F54"/>
    <w:rsid w:val="00B72086"/>
    <w:rsid w:val="00B7213E"/>
    <w:rsid w:val="00B7224C"/>
    <w:rsid w:val="00B723AB"/>
    <w:rsid w:val="00B723E5"/>
    <w:rsid w:val="00B724D5"/>
    <w:rsid w:val="00B72581"/>
    <w:rsid w:val="00B7261E"/>
    <w:rsid w:val="00B726DB"/>
    <w:rsid w:val="00B72906"/>
    <w:rsid w:val="00B72B67"/>
    <w:rsid w:val="00B72EA5"/>
    <w:rsid w:val="00B731D4"/>
    <w:rsid w:val="00B73841"/>
    <w:rsid w:val="00B739CD"/>
    <w:rsid w:val="00B74795"/>
    <w:rsid w:val="00B74C4C"/>
    <w:rsid w:val="00B74D6D"/>
    <w:rsid w:val="00B75078"/>
    <w:rsid w:val="00B752AB"/>
    <w:rsid w:val="00B753E6"/>
    <w:rsid w:val="00B7594F"/>
    <w:rsid w:val="00B75B9C"/>
    <w:rsid w:val="00B75B9F"/>
    <w:rsid w:val="00B7605D"/>
    <w:rsid w:val="00B76373"/>
    <w:rsid w:val="00B76BB3"/>
    <w:rsid w:val="00B76C7F"/>
    <w:rsid w:val="00B76D39"/>
    <w:rsid w:val="00B76DB1"/>
    <w:rsid w:val="00B76EE2"/>
    <w:rsid w:val="00B76F23"/>
    <w:rsid w:val="00B772F2"/>
    <w:rsid w:val="00B773EA"/>
    <w:rsid w:val="00B7775B"/>
    <w:rsid w:val="00B77A8C"/>
    <w:rsid w:val="00B77ADF"/>
    <w:rsid w:val="00B77BC3"/>
    <w:rsid w:val="00B77F45"/>
    <w:rsid w:val="00B805C5"/>
    <w:rsid w:val="00B806BE"/>
    <w:rsid w:val="00B80891"/>
    <w:rsid w:val="00B80A29"/>
    <w:rsid w:val="00B80A88"/>
    <w:rsid w:val="00B80F24"/>
    <w:rsid w:val="00B813BA"/>
    <w:rsid w:val="00B817D7"/>
    <w:rsid w:val="00B81976"/>
    <w:rsid w:val="00B81A35"/>
    <w:rsid w:val="00B81AE8"/>
    <w:rsid w:val="00B81EC6"/>
    <w:rsid w:val="00B823DB"/>
    <w:rsid w:val="00B82952"/>
    <w:rsid w:val="00B82C1F"/>
    <w:rsid w:val="00B8355C"/>
    <w:rsid w:val="00B8378C"/>
    <w:rsid w:val="00B8391F"/>
    <w:rsid w:val="00B8415D"/>
    <w:rsid w:val="00B841E8"/>
    <w:rsid w:val="00B84231"/>
    <w:rsid w:val="00B845F7"/>
    <w:rsid w:val="00B848E8"/>
    <w:rsid w:val="00B84A90"/>
    <w:rsid w:val="00B84ED6"/>
    <w:rsid w:val="00B8530A"/>
    <w:rsid w:val="00B8541B"/>
    <w:rsid w:val="00B8569C"/>
    <w:rsid w:val="00B85C3F"/>
    <w:rsid w:val="00B85D0E"/>
    <w:rsid w:val="00B85DB7"/>
    <w:rsid w:val="00B85E71"/>
    <w:rsid w:val="00B861FF"/>
    <w:rsid w:val="00B86730"/>
    <w:rsid w:val="00B868AB"/>
    <w:rsid w:val="00B86911"/>
    <w:rsid w:val="00B86A65"/>
    <w:rsid w:val="00B86E3E"/>
    <w:rsid w:val="00B86FA3"/>
    <w:rsid w:val="00B86FF8"/>
    <w:rsid w:val="00B871D1"/>
    <w:rsid w:val="00B873D6"/>
    <w:rsid w:val="00B8749A"/>
    <w:rsid w:val="00B87BDE"/>
    <w:rsid w:val="00B87E39"/>
    <w:rsid w:val="00B9025A"/>
    <w:rsid w:val="00B902BE"/>
    <w:rsid w:val="00B90306"/>
    <w:rsid w:val="00B904A1"/>
    <w:rsid w:val="00B906B6"/>
    <w:rsid w:val="00B9077B"/>
    <w:rsid w:val="00B9087F"/>
    <w:rsid w:val="00B90C1E"/>
    <w:rsid w:val="00B90E97"/>
    <w:rsid w:val="00B90F24"/>
    <w:rsid w:val="00B91069"/>
    <w:rsid w:val="00B910D1"/>
    <w:rsid w:val="00B914F3"/>
    <w:rsid w:val="00B915DE"/>
    <w:rsid w:val="00B91AD5"/>
    <w:rsid w:val="00B92486"/>
    <w:rsid w:val="00B9249A"/>
    <w:rsid w:val="00B9297A"/>
    <w:rsid w:val="00B929C0"/>
    <w:rsid w:val="00B92BC7"/>
    <w:rsid w:val="00B92F27"/>
    <w:rsid w:val="00B935FF"/>
    <w:rsid w:val="00B937E0"/>
    <w:rsid w:val="00B93A13"/>
    <w:rsid w:val="00B944B9"/>
    <w:rsid w:val="00B94A53"/>
    <w:rsid w:val="00B94B91"/>
    <w:rsid w:val="00B94CAA"/>
    <w:rsid w:val="00B94DBC"/>
    <w:rsid w:val="00B94EFB"/>
    <w:rsid w:val="00B953ED"/>
    <w:rsid w:val="00B956C9"/>
    <w:rsid w:val="00B956E9"/>
    <w:rsid w:val="00B95A9A"/>
    <w:rsid w:val="00B95AEA"/>
    <w:rsid w:val="00B95BE6"/>
    <w:rsid w:val="00B95D18"/>
    <w:rsid w:val="00B963BA"/>
    <w:rsid w:val="00B96589"/>
    <w:rsid w:val="00B969A4"/>
    <w:rsid w:val="00B96EE9"/>
    <w:rsid w:val="00B971B9"/>
    <w:rsid w:val="00B973AF"/>
    <w:rsid w:val="00B974A7"/>
    <w:rsid w:val="00B976E3"/>
    <w:rsid w:val="00B97A81"/>
    <w:rsid w:val="00B97A99"/>
    <w:rsid w:val="00B97AB9"/>
    <w:rsid w:val="00BA00C2"/>
    <w:rsid w:val="00BA06C6"/>
    <w:rsid w:val="00BA0A62"/>
    <w:rsid w:val="00BA0E46"/>
    <w:rsid w:val="00BA10B7"/>
    <w:rsid w:val="00BA1110"/>
    <w:rsid w:val="00BA11FB"/>
    <w:rsid w:val="00BA1660"/>
    <w:rsid w:val="00BA182C"/>
    <w:rsid w:val="00BA1843"/>
    <w:rsid w:val="00BA1C86"/>
    <w:rsid w:val="00BA1F7B"/>
    <w:rsid w:val="00BA2880"/>
    <w:rsid w:val="00BA28DE"/>
    <w:rsid w:val="00BA2B05"/>
    <w:rsid w:val="00BA2DD4"/>
    <w:rsid w:val="00BA2E90"/>
    <w:rsid w:val="00BA337A"/>
    <w:rsid w:val="00BA3766"/>
    <w:rsid w:val="00BA38A0"/>
    <w:rsid w:val="00BA3B71"/>
    <w:rsid w:val="00BA3F61"/>
    <w:rsid w:val="00BA425B"/>
    <w:rsid w:val="00BA433C"/>
    <w:rsid w:val="00BA4448"/>
    <w:rsid w:val="00BA45E9"/>
    <w:rsid w:val="00BA4B57"/>
    <w:rsid w:val="00BA4DCF"/>
    <w:rsid w:val="00BA4E1A"/>
    <w:rsid w:val="00BA4F83"/>
    <w:rsid w:val="00BA4F9D"/>
    <w:rsid w:val="00BA51B0"/>
    <w:rsid w:val="00BA5532"/>
    <w:rsid w:val="00BA55CD"/>
    <w:rsid w:val="00BA5702"/>
    <w:rsid w:val="00BA59E9"/>
    <w:rsid w:val="00BA5AF7"/>
    <w:rsid w:val="00BA5B6B"/>
    <w:rsid w:val="00BA5CE6"/>
    <w:rsid w:val="00BA5D58"/>
    <w:rsid w:val="00BA6544"/>
    <w:rsid w:val="00BA65E6"/>
    <w:rsid w:val="00BA6634"/>
    <w:rsid w:val="00BA663F"/>
    <w:rsid w:val="00BA697A"/>
    <w:rsid w:val="00BA6AB8"/>
    <w:rsid w:val="00BA6C0F"/>
    <w:rsid w:val="00BA71DA"/>
    <w:rsid w:val="00BA72D6"/>
    <w:rsid w:val="00BA73DC"/>
    <w:rsid w:val="00BA7509"/>
    <w:rsid w:val="00BA7A52"/>
    <w:rsid w:val="00BA7A6B"/>
    <w:rsid w:val="00BA7B85"/>
    <w:rsid w:val="00BA7C28"/>
    <w:rsid w:val="00BA7C34"/>
    <w:rsid w:val="00BA7CE4"/>
    <w:rsid w:val="00BB0092"/>
    <w:rsid w:val="00BB010B"/>
    <w:rsid w:val="00BB0226"/>
    <w:rsid w:val="00BB02CE"/>
    <w:rsid w:val="00BB02E4"/>
    <w:rsid w:val="00BB0675"/>
    <w:rsid w:val="00BB097F"/>
    <w:rsid w:val="00BB0B17"/>
    <w:rsid w:val="00BB0F6E"/>
    <w:rsid w:val="00BB1663"/>
    <w:rsid w:val="00BB1BF9"/>
    <w:rsid w:val="00BB1D52"/>
    <w:rsid w:val="00BB2309"/>
    <w:rsid w:val="00BB2951"/>
    <w:rsid w:val="00BB2AD3"/>
    <w:rsid w:val="00BB2FD3"/>
    <w:rsid w:val="00BB34A4"/>
    <w:rsid w:val="00BB3742"/>
    <w:rsid w:val="00BB3917"/>
    <w:rsid w:val="00BB39E6"/>
    <w:rsid w:val="00BB42D3"/>
    <w:rsid w:val="00BB4787"/>
    <w:rsid w:val="00BB547F"/>
    <w:rsid w:val="00BB584D"/>
    <w:rsid w:val="00BB5C45"/>
    <w:rsid w:val="00BB5C99"/>
    <w:rsid w:val="00BB5FAA"/>
    <w:rsid w:val="00BB6008"/>
    <w:rsid w:val="00BB65EB"/>
    <w:rsid w:val="00BB6680"/>
    <w:rsid w:val="00BB687E"/>
    <w:rsid w:val="00BB6BD6"/>
    <w:rsid w:val="00BB6D4A"/>
    <w:rsid w:val="00BB6F6A"/>
    <w:rsid w:val="00BB6FEA"/>
    <w:rsid w:val="00BB7236"/>
    <w:rsid w:val="00BB73D2"/>
    <w:rsid w:val="00BB73DF"/>
    <w:rsid w:val="00BB7634"/>
    <w:rsid w:val="00BB7741"/>
    <w:rsid w:val="00BB797E"/>
    <w:rsid w:val="00BB7B1F"/>
    <w:rsid w:val="00BB7C51"/>
    <w:rsid w:val="00BB7D92"/>
    <w:rsid w:val="00BB7DA6"/>
    <w:rsid w:val="00BB7F31"/>
    <w:rsid w:val="00BB7F70"/>
    <w:rsid w:val="00BC0025"/>
    <w:rsid w:val="00BC01D3"/>
    <w:rsid w:val="00BC01D4"/>
    <w:rsid w:val="00BC0497"/>
    <w:rsid w:val="00BC057E"/>
    <w:rsid w:val="00BC061C"/>
    <w:rsid w:val="00BC06D7"/>
    <w:rsid w:val="00BC0F6F"/>
    <w:rsid w:val="00BC0FF6"/>
    <w:rsid w:val="00BC1382"/>
    <w:rsid w:val="00BC1716"/>
    <w:rsid w:val="00BC1983"/>
    <w:rsid w:val="00BC1987"/>
    <w:rsid w:val="00BC1A94"/>
    <w:rsid w:val="00BC1C62"/>
    <w:rsid w:val="00BC2126"/>
    <w:rsid w:val="00BC23E5"/>
    <w:rsid w:val="00BC2520"/>
    <w:rsid w:val="00BC2642"/>
    <w:rsid w:val="00BC266F"/>
    <w:rsid w:val="00BC26CE"/>
    <w:rsid w:val="00BC29B8"/>
    <w:rsid w:val="00BC2BC8"/>
    <w:rsid w:val="00BC2D67"/>
    <w:rsid w:val="00BC2F34"/>
    <w:rsid w:val="00BC3166"/>
    <w:rsid w:val="00BC33B0"/>
    <w:rsid w:val="00BC33BD"/>
    <w:rsid w:val="00BC354F"/>
    <w:rsid w:val="00BC373B"/>
    <w:rsid w:val="00BC373C"/>
    <w:rsid w:val="00BC3AD8"/>
    <w:rsid w:val="00BC3B91"/>
    <w:rsid w:val="00BC3C4F"/>
    <w:rsid w:val="00BC3FC5"/>
    <w:rsid w:val="00BC4170"/>
    <w:rsid w:val="00BC418E"/>
    <w:rsid w:val="00BC42AC"/>
    <w:rsid w:val="00BC46C8"/>
    <w:rsid w:val="00BC470F"/>
    <w:rsid w:val="00BC4B68"/>
    <w:rsid w:val="00BC4F44"/>
    <w:rsid w:val="00BC501D"/>
    <w:rsid w:val="00BC5055"/>
    <w:rsid w:val="00BC54E0"/>
    <w:rsid w:val="00BC5660"/>
    <w:rsid w:val="00BC575F"/>
    <w:rsid w:val="00BC5AD4"/>
    <w:rsid w:val="00BC5C05"/>
    <w:rsid w:val="00BC5CB5"/>
    <w:rsid w:val="00BC5FED"/>
    <w:rsid w:val="00BC627F"/>
    <w:rsid w:val="00BC64AC"/>
    <w:rsid w:val="00BC64B7"/>
    <w:rsid w:val="00BC65C4"/>
    <w:rsid w:val="00BC6823"/>
    <w:rsid w:val="00BC6AFC"/>
    <w:rsid w:val="00BC6D11"/>
    <w:rsid w:val="00BC70E6"/>
    <w:rsid w:val="00BC723C"/>
    <w:rsid w:val="00BC738F"/>
    <w:rsid w:val="00BC74DE"/>
    <w:rsid w:val="00BC7729"/>
    <w:rsid w:val="00BC774D"/>
    <w:rsid w:val="00BC7EC5"/>
    <w:rsid w:val="00BC7F53"/>
    <w:rsid w:val="00BD0381"/>
    <w:rsid w:val="00BD04E5"/>
    <w:rsid w:val="00BD06D9"/>
    <w:rsid w:val="00BD07B0"/>
    <w:rsid w:val="00BD097A"/>
    <w:rsid w:val="00BD0A6F"/>
    <w:rsid w:val="00BD0E57"/>
    <w:rsid w:val="00BD1023"/>
    <w:rsid w:val="00BD1074"/>
    <w:rsid w:val="00BD111E"/>
    <w:rsid w:val="00BD14B6"/>
    <w:rsid w:val="00BD16ED"/>
    <w:rsid w:val="00BD17FA"/>
    <w:rsid w:val="00BD1B63"/>
    <w:rsid w:val="00BD1C84"/>
    <w:rsid w:val="00BD1CC5"/>
    <w:rsid w:val="00BD1CF5"/>
    <w:rsid w:val="00BD1DC7"/>
    <w:rsid w:val="00BD1E82"/>
    <w:rsid w:val="00BD1EF0"/>
    <w:rsid w:val="00BD2077"/>
    <w:rsid w:val="00BD215B"/>
    <w:rsid w:val="00BD21E8"/>
    <w:rsid w:val="00BD238A"/>
    <w:rsid w:val="00BD25D8"/>
    <w:rsid w:val="00BD2D7D"/>
    <w:rsid w:val="00BD358E"/>
    <w:rsid w:val="00BD3C13"/>
    <w:rsid w:val="00BD3D6B"/>
    <w:rsid w:val="00BD3F8C"/>
    <w:rsid w:val="00BD4096"/>
    <w:rsid w:val="00BD473B"/>
    <w:rsid w:val="00BD4B61"/>
    <w:rsid w:val="00BD4E26"/>
    <w:rsid w:val="00BD4EA7"/>
    <w:rsid w:val="00BD4F2D"/>
    <w:rsid w:val="00BD4FDA"/>
    <w:rsid w:val="00BD508B"/>
    <w:rsid w:val="00BD51F1"/>
    <w:rsid w:val="00BD54B4"/>
    <w:rsid w:val="00BD54EB"/>
    <w:rsid w:val="00BD5854"/>
    <w:rsid w:val="00BD58EB"/>
    <w:rsid w:val="00BD5A5A"/>
    <w:rsid w:val="00BD5ACD"/>
    <w:rsid w:val="00BD5E22"/>
    <w:rsid w:val="00BD6078"/>
    <w:rsid w:val="00BD623C"/>
    <w:rsid w:val="00BD68AB"/>
    <w:rsid w:val="00BD6905"/>
    <w:rsid w:val="00BD6F9B"/>
    <w:rsid w:val="00BD6FF6"/>
    <w:rsid w:val="00BD7180"/>
    <w:rsid w:val="00BD7450"/>
    <w:rsid w:val="00BD76AD"/>
    <w:rsid w:val="00BD76FF"/>
    <w:rsid w:val="00BD7A51"/>
    <w:rsid w:val="00BD7EE8"/>
    <w:rsid w:val="00BE01EA"/>
    <w:rsid w:val="00BE04C4"/>
    <w:rsid w:val="00BE0938"/>
    <w:rsid w:val="00BE0C82"/>
    <w:rsid w:val="00BE0EC4"/>
    <w:rsid w:val="00BE160D"/>
    <w:rsid w:val="00BE18A7"/>
    <w:rsid w:val="00BE1B34"/>
    <w:rsid w:val="00BE1E7D"/>
    <w:rsid w:val="00BE1EAA"/>
    <w:rsid w:val="00BE1F93"/>
    <w:rsid w:val="00BE20B3"/>
    <w:rsid w:val="00BE2237"/>
    <w:rsid w:val="00BE235E"/>
    <w:rsid w:val="00BE23F5"/>
    <w:rsid w:val="00BE24FC"/>
    <w:rsid w:val="00BE28B8"/>
    <w:rsid w:val="00BE2B60"/>
    <w:rsid w:val="00BE2C06"/>
    <w:rsid w:val="00BE2C0E"/>
    <w:rsid w:val="00BE2D8C"/>
    <w:rsid w:val="00BE2F68"/>
    <w:rsid w:val="00BE32B0"/>
    <w:rsid w:val="00BE337C"/>
    <w:rsid w:val="00BE3497"/>
    <w:rsid w:val="00BE3648"/>
    <w:rsid w:val="00BE3730"/>
    <w:rsid w:val="00BE37CB"/>
    <w:rsid w:val="00BE37EF"/>
    <w:rsid w:val="00BE3EE3"/>
    <w:rsid w:val="00BE40C3"/>
    <w:rsid w:val="00BE4BD8"/>
    <w:rsid w:val="00BE4C3D"/>
    <w:rsid w:val="00BE4D19"/>
    <w:rsid w:val="00BE4E21"/>
    <w:rsid w:val="00BE54C0"/>
    <w:rsid w:val="00BE5AAC"/>
    <w:rsid w:val="00BE5BC1"/>
    <w:rsid w:val="00BE5C5B"/>
    <w:rsid w:val="00BE5F31"/>
    <w:rsid w:val="00BE6487"/>
    <w:rsid w:val="00BE6685"/>
    <w:rsid w:val="00BE67BA"/>
    <w:rsid w:val="00BE6A7E"/>
    <w:rsid w:val="00BE6C0F"/>
    <w:rsid w:val="00BE6C48"/>
    <w:rsid w:val="00BE6D13"/>
    <w:rsid w:val="00BE7003"/>
    <w:rsid w:val="00BE70F5"/>
    <w:rsid w:val="00BE7387"/>
    <w:rsid w:val="00BE74D3"/>
    <w:rsid w:val="00BE7733"/>
    <w:rsid w:val="00BF00DD"/>
    <w:rsid w:val="00BF055A"/>
    <w:rsid w:val="00BF0626"/>
    <w:rsid w:val="00BF072B"/>
    <w:rsid w:val="00BF0791"/>
    <w:rsid w:val="00BF0802"/>
    <w:rsid w:val="00BF0DF0"/>
    <w:rsid w:val="00BF0E38"/>
    <w:rsid w:val="00BF108A"/>
    <w:rsid w:val="00BF12D9"/>
    <w:rsid w:val="00BF1354"/>
    <w:rsid w:val="00BF1A01"/>
    <w:rsid w:val="00BF1B1F"/>
    <w:rsid w:val="00BF1B4B"/>
    <w:rsid w:val="00BF1E33"/>
    <w:rsid w:val="00BF1FD8"/>
    <w:rsid w:val="00BF2721"/>
    <w:rsid w:val="00BF30E1"/>
    <w:rsid w:val="00BF3331"/>
    <w:rsid w:val="00BF3539"/>
    <w:rsid w:val="00BF395D"/>
    <w:rsid w:val="00BF3C24"/>
    <w:rsid w:val="00BF3D3B"/>
    <w:rsid w:val="00BF3EF6"/>
    <w:rsid w:val="00BF401F"/>
    <w:rsid w:val="00BF4043"/>
    <w:rsid w:val="00BF40E9"/>
    <w:rsid w:val="00BF441E"/>
    <w:rsid w:val="00BF45E7"/>
    <w:rsid w:val="00BF47B8"/>
    <w:rsid w:val="00BF4D46"/>
    <w:rsid w:val="00BF50F8"/>
    <w:rsid w:val="00BF516A"/>
    <w:rsid w:val="00BF535D"/>
    <w:rsid w:val="00BF5628"/>
    <w:rsid w:val="00BF5906"/>
    <w:rsid w:val="00BF5948"/>
    <w:rsid w:val="00BF59C0"/>
    <w:rsid w:val="00BF5A00"/>
    <w:rsid w:val="00BF5D5D"/>
    <w:rsid w:val="00BF622E"/>
    <w:rsid w:val="00BF6328"/>
    <w:rsid w:val="00BF65AF"/>
    <w:rsid w:val="00BF6A81"/>
    <w:rsid w:val="00BF6CEB"/>
    <w:rsid w:val="00BF72FF"/>
    <w:rsid w:val="00BF7731"/>
    <w:rsid w:val="00BF776D"/>
    <w:rsid w:val="00C00197"/>
    <w:rsid w:val="00C00326"/>
    <w:rsid w:val="00C004B9"/>
    <w:rsid w:val="00C008A8"/>
    <w:rsid w:val="00C0101C"/>
    <w:rsid w:val="00C015B3"/>
    <w:rsid w:val="00C019EF"/>
    <w:rsid w:val="00C01D77"/>
    <w:rsid w:val="00C01D7B"/>
    <w:rsid w:val="00C01FFB"/>
    <w:rsid w:val="00C02436"/>
    <w:rsid w:val="00C027E4"/>
    <w:rsid w:val="00C027E7"/>
    <w:rsid w:val="00C02A83"/>
    <w:rsid w:val="00C02FEA"/>
    <w:rsid w:val="00C03040"/>
    <w:rsid w:val="00C03142"/>
    <w:rsid w:val="00C03277"/>
    <w:rsid w:val="00C032A9"/>
    <w:rsid w:val="00C0344B"/>
    <w:rsid w:val="00C03581"/>
    <w:rsid w:val="00C035CD"/>
    <w:rsid w:val="00C040E4"/>
    <w:rsid w:val="00C04158"/>
    <w:rsid w:val="00C04452"/>
    <w:rsid w:val="00C04B98"/>
    <w:rsid w:val="00C04BB0"/>
    <w:rsid w:val="00C050A6"/>
    <w:rsid w:val="00C057B2"/>
    <w:rsid w:val="00C057F9"/>
    <w:rsid w:val="00C05FC9"/>
    <w:rsid w:val="00C0605B"/>
    <w:rsid w:val="00C060B6"/>
    <w:rsid w:val="00C06842"/>
    <w:rsid w:val="00C0693F"/>
    <w:rsid w:val="00C06E09"/>
    <w:rsid w:val="00C07512"/>
    <w:rsid w:val="00C07585"/>
    <w:rsid w:val="00C07881"/>
    <w:rsid w:val="00C07A8A"/>
    <w:rsid w:val="00C07D1D"/>
    <w:rsid w:val="00C10155"/>
    <w:rsid w:val="00C102CC"/>
    <w:rsid w:val="00C102E4"/>
    <w:rsid w:val="00C10408"/>
    <w:rsid w:val="00C10A4F"/>
    <w:rsid w:val="00C10A5B"/>
    <w:rsid w:val="00C10AB7"/>
    <w:rsid w:val="00C10CC1"/>
    <w:rsid w:val="00C1125C"/>
    <w:rsid w:val="00C112CA"/>
    <w:rsid w:val="00C1141C"/>
    <w:rsid w:val="00C11582"/>
    <w:rsid w:val="00C115F1"/>
    <w:rsid w:val="00C11751"/>
    <w:rsid w:val="00C1189A"/>
    <w:rsid w:val="00C11913"/>
    <w:rsid w:val="00C11C9C"/>
    <w:rsid w:val="00C1224D"/>
    <w:rsid w:val="00C122E9"/>
    <w:rsid w:val="00C123E5"/>
    <w:rsid w:val="00C12451"/>
    <w:rsid w:val="00C12A8A"/>
    <w:rsid w:val="00C1305C"/>
    <w:rsid w:val="00C13166"/>
    <w:rsid w:val="00C1383D"/>
    <w:rsid w:val="00C13C04"/>
    <w:rsid w:val="00C13C69"/>
    <w:rsid w:val="00C13C8C"/>
    <w:rsid w:val="00C13D52"/>
    <w:rsid w:val="00C140AC"/>
    <w:rsid w:val="00C142EE"/>
    <w:rsid w:val="00C14393"/>
    <w:rsid w:val="00C143D0"/>
    <w:rsid w:val="00C14405"/>
    <w:rsid w:val="00C1446C"/>
    <w:rsid w:val="00C14865"/>
    <w:rsid w:val="00C14A8F"/>
    <w:rsid w:val="00C14B69"/>
    <w:rsid w:val="00C14D34"/>
    <w:rsid w:val="00C14E6E"/>
    <w:rsid w:val="00C1512D"/>
    <w:rsid w:val="00C153C9"/>
    <w:rsid w:val="00C1547E"/>
    <w:rsid w:val="00C15A3A"/>
    <w:rsid w:val="00C15B2B"/>
    <w:rsid w:val="00C16354"/>
    <w:rsid w:val="00C16584"/>
    <w:rsid w:val="00C17374"/>
    <w:rsid w:val="00C17651"/>
    <w:rsid w:val="00C1780C"/>
    <w:rsid w:val="00C17A56"/>
    <w:rsid w:val="00C17A57"/>
    <w:rsid w:val="00C17B69"/>
    <w:rsid w:val="00C20695"/>
    <w:rsid w:val="00C20B3B"/>
    <w:rsid w:val="00C20BD0"/>
    <w:rsid w:val="00C2111A"/>
    <w:rsid w:val="00C2133F"/>
    <w:rsid w:val="00C215B3"/>
    <w:rsid w:val="00C216D0"/>
    <w:rsid w:val="00C21788"/>
    <w:rsid w:val="00C218EB"/>
    <w:rsid w:val="00C21CC0"/>
    <w:rsid w:val="00C21DF1"/>
    <w:rsid w:val="00C21F69"/>
    <w:rsid w:val="00C21FC6"/>
    <w:rsid w:val="00C22203"/>
    <w:rsid w:val="00C223C0"/>
    <w:rsid w:val="00C223C4"/>
    <w:rsid w:val="00C2243F"/>
    <w:rsid w:val="00C2260F"/>
    <w:rsid w:val="00C22960"/>
    <w:rsid w:val="00C23493"/>
    <w:rsid w:val="00C23CBD"/>
    <w:rsid w:val="00C23F9C"/>
    <w:rsid w:val="00C24055"/>
    <w:rsid w:val="00C243EA"/>
    <w:rsid w:val="00C24807"/>
    <w:rsid w:val="00C24850"/>
    <w:rsid w:val="00C248D5"/>
    <w:rsid w:val="00C24D85"/>
    <w:rsid w:val="00C24FFB"/>
    <w:rsid w:val="00C25219"/>
    <w:rsid w:val="00C25332"/>
    <w:rsid w:val="00C253B1"/>
    <w:rsid w:val="00C254E7"/>
    <w:rsid w:val="00C2550E"/>
    <w:rsid w:val="00C256F0"/>
    <w:rsid w:val="00C257BB"/>
    <w:rsid w:val="00C25B77"/>
    <w:rsid w:val="00C25C3A"/>
    <w:rsid w:val="00C25CB5"/>
    <w:rsid w:val="00C25DB4"/>
    <w:rsid w:val="00C25E55"/>
    <w:rsid w:val="00C25E78"/>
    <w:rsid w:val="00C26133"/>
    <w:rsid w:val="00C26766"/>
    <w:rsid w:val="00C2688F"/>
    <w:rsid w:val="00C271A1"/>
    <w:rsid w:val="00C27562"/>
    <w:rsid w:val="00C2763C"/>
    <w:rsid w:val="00C27846"/>
    <w:rsid w:val="00C2785D"/>
    <w:rsid w:val="00C278A1"/>
    <w:rsid w:val="00C278C7"/>
    <w:rsid w:val="00C279AA"/>
    <w:rsid w:val="00C27AE4"/>
    <w:rsid w:val="00C27B61"/>
    <w:rsid w:val="00C3022B"/>
    <w:rsid w:val="00C307AE"/>
    <w:rsid w:val="00C30829"/>
    <w:rsid w:val="00C30A41"/>
    <w:rsid w:val="00C30C77"/>
    <w:rsid w:val="00C30CA0"/>
    <w:rsid w:val="00C31002"/>
    <w:rsid w:val="00C310E9"/>
    <w:rsid w:val="00C31221"/>
    <w:rsid w:val="00C319C7"/>
    <w:rsid w:val="00C31AAB"/>
    <w:rsid w:val="00C31ABC"/>
    <w:rsid w:val="00C31E20"/>
    <w:rsid w:val="00C32015"/>
    <w:rsid w:val="00C32098"/>
    <w:rsid w:val="00C32180"/>
    <w:rsid w:val="00C327C8"/>
    <w:rsid w:val="00C328C8"/>
    <w:rsid w:val="00C32965"/>
    <w:rsid w:val="00C32AD5"/>
    <w:rsid w:val="00C32BF8"/>
    <w:rsid w:val="00C32E43"/>
    <w:rsid w:val="00C32E4E"/>
    <w:rsid w:val="00C32F48"/>
    <w:rsid w:val="00C33962"/>
    <w:rsid w:val="00C339D3"/>
    <w:rsid w:val="00C33D52"/>
    <w:rsid w:val="00C34412"/>
    <w:rsid w:val="00C347A3"/>
    <w:rsid w:val="00C3545F"/>
    <w:rsid w:val="00C354DF"/>
    <w:rsid w:val="00C35843"/>
    <w:rsid w:val="00C35958"/>
    <w:rsid w:val="00C35BC1"/>
    <w:rsid w:val="00C35FFF"/>
    <w:rsid w:val="00C3606B"/>
    <w:rsid w:val="00C367FC"/>
    <w:rsid w:val="00C36A91"/>
    <w:rsid w:val="00C3718F"/>
    <w:rsid w:val="00C3776E"/>
    <w:rsid w:val="00C37A3B"/>
    <w:rsid w:val="00C37BB1"/>
    <w:rsid w:val="00C37BE4"/>
    <w:rsid w:val="00C37D33"/>
    <w:rsid w:val="00C37D7C"/>
    <w:rsid w:val="00C40072"/>
    <w:rsid w:val="00C40085"/>
    <w:rsid w:val="00C4064B"/>
    <w:rsid w:val="00C40673"/>
    <w:rsid w:val="00C406DF"/>
    <w:rsid w:val="00C40720"/>
    <w:rsid w:val="00C40746"/>
    <w:rsid w:val="00C4085B"/>
    <w:rsid w:val="00C40AC1"/>
    <w:rsid w:val="00C40E67"/>
    <w:rsid w:val="00C412F2"/>
    <w:rsid w:val="00C41415"/>
    <w:rsid w:val="00C41829"/>
    <w:rsid w:val="00C41C4C"/>
    <w:rsid w:val="00C41F64"/>
    <w:rsid w:val="00C42276"/>
    <w:rsid w:val="00C4230A"/>
    <w:rsid w:val="00C423AA"/>
    <w:rsid w:val="00C43068"/>
    <w:rsid w:val="00C434D4"/>
    <w:rsid w:val="00C437F4"/>
    <w:rsid w:val="00C43FCA"/>
    <w:rsid w:val="00C44169"/>
    <w:rsid w:val="00C4448F"/>
    <w:rsid w:val="00C448C7"/>
    <w:rsid w:val="00C44C0B"/>
    <w:rsid w:val="00C44FEB"/>
    <w:rsid w:val="00C4514F"/>
    <w:rsid w:val="00C451A8"/>
    <w:rsid w:val="00C451EB"/>
    <w:rsid w:val="00C4526F"/>
    <w:rsid w:val="00C454F1"/>
    <w:rsid w:val="00C455EB"/>
    <w:rsid w:val="00C45714"/>
    <w:rsid w:val="00C45788"/>
    <w:rsid w:val="00C4594F"/>
    <w:rsid w:val="00C45F2E"/>
    <w:rsid w:val="00C46372"/>
    <w:rsid w:val="00C463BE"/>
    <w:rsid w:val="00C464FB"/>
    <w:rsid w:val="00C46590"/>
    <w:rsid w:val="00C465BA"/>
    <w:rsid w:val="00C466AE"/>
    <w:rsid w:val="00C46961"/>
    <w:rsid w:val="00C469C7"/>
    <w:rsid w:val="00C46F88"/>
    <w:rsid w:val="00C474F4"/>
    <w:rsid w:val="00C47508"/>
    <w:rsid w:val="00C47B1C"/>
    <w:rsid w:val="00C47DA6"/>
    <w:rsid w:val="00C5020F"/>
    <w:rsid w:val="00C50316"/>
    <w:rsid w:val="00C50435"/>
    <w:rsid w:val="00C50676"/>
    <w:rsid w:val="00C50766"/>
    <w:rsid w:val="00C50BAF"/>
    <w:rsid w:val="00C51168"/>
    <w:rsid w:val="00C512E9"/>
    <w:rsid w:val="00C51479"/>
    <w:rsid w:val="00C516EB"/>
    <w:rsid w:val="00C518A6"/>
    <w:rsid w:val="00C51B3F"/>
    <w:rsid w:val="00C51C88"/>
    <w:rsid w:val="00C51C94"/>
    <w:rsid w:val="00C51FE9"/>
    <w:rsid w:val="00C52073"/>
    <w:rsid w:val="00C52424"/>
    <w:rsid w:val="00C52705"/>
    <w:rsid w:val="00C5281F"/>
    <w:rsid w:val="00C528B5"/>
    <w:rsid w:val="00C52ADD"/>
    <w:rsid w:val="00C52B30"/>
    <w:rsid w:val="00C52EC0"/>
    <w:rsid w:val="00C52F98"/>
    <w:rsid w:val="00C53045"/>
    <w:rsid w:val="00C531F4"/>
    <w:rsid w:val="00C5378E"/>
    <w:rsid w:val="00C53C7B"/>
    <w:rsid w:val="00C540E4"/>
    <w:rsid w:val="00C54283"/>
    <w:rsid w:val="00C549C3"/>
    <w:rsid w:val="00C549D4"/>
    <w:rsid w:val="00C54A1B"/>
    <w:rsid w:val="00C54AA5"/>
    <w:rsid w:val="00C55077"/>
    <w:rsid w:val="00C551AE"/>
    <w:rsid w:val="00C55239"/>
    <w:rsid w:val="00C55279"/>
    <w:rsid w:val="00C553B9"/>
    <w:rsid w:val="00C55475"/>
    <w:rsid w:val="00C554AD"/>
    <w:rsid w:val="00C558F8"/>
    <w:rsid w:val="00C55BAC"/>
    <w:rsid w:val="00C55E06"/>
    <w:rsid w:val="00C565F4"/>
    <w:rsid w:val="00C56829"/>
    <w:rsid w:val="00C568C4"/>
    <w:rsid w:val="00C56B2A"/>
    <w:rsid w:val="00C56C2F"/>
    <w:rsid w:val="00C56FBD"/>
    <w:rsid w:val="00C572ED"/>
    <w:rsid w:val="00C576AD"/>
    <w:rsid w:val="00C57A5F"/>
    <w:rsid w:val="00C57DA1"/>
    <w:rsid w:val="00C60492"/>
    <w:rsid w:val="00C60500"/>
    <w:rsid w:val="00C60518"/>
    <w:rsid w:val="00C609B1"/>
    <w:rsid w:val="00C6110C"/>
    <w:rsid w:val="00C61144"/>
    <w:rsid w:val="00C6128D"/>
    <w:rsid w:val="00C61329"/>
    <w:rsid w:val="00C613D3"/>
    <w:rsid w:val="00C61441"/>
    <w:rsid w:val="00C6149A"/>
    <w:rsid w:val="00C61554"/>
    <w:rsid w:val="00C61618"/>
    <w:rsid w:val="00C6165F"/>
    <w:rsid w:val="00C617D1"/>
    <w:rsid w:val="00C619E0"/>
    <w:rsid w:val="00C6204E"/>
    <w:rsid w:val="00C623D8"/>
    <w:rsid w:val="00C62468"/>
    <w:rsid w:val="00C6246C"/>
    <w:rsid w:val="00C62638"/>
    <w:rsid w:val="00C627FE"/>
    <w:rsid w:val="00C6285C"/>
    <w:rsid w:val="00C62D0A"/>
    <w:rsid w:val="00C62FA7"/>
    <w:rsid w:val="00C62FC9"/>
    <w:rsid w:val="00C63654"/>
    <w:rsid w:val="00C637D2"/>
    <w:rsid w:val="00C638F0"/>
    <w:rsid w:val="00C63962"/>
    <w:rsid w:val="00C6396F"/>
    <w:rsid w:val="00C63B15"/>
    <w:rsid w:val="00C64240"/>
    <w:rsid w:val="00C645B3"/>
    <w:rsid w:val="00C64799"/>
    <w:rsid w:val="00C6486F"/>
    <w:rsid w:val="00C64916"/>
    <w:rsid w:val="00C64EA8"/>
    <w:rsid w:val="00C64F41"/>
    <w:rsid w:val="00C65028"/>
    <w:rsid w:val="00C65122"/>
    <w:rsid w:val="00C655E9"/>
    <w:rsid w:val="00C65861"/>
    <w:rsid w:val="00C65AC0"/>
    <w:rsid w:val="00C65C7F"/>
    <w:rsid w:val="00C65D3E"/>
    <w:rsid w:val="00C65D7B"/>
    <w:rsid w:val="00C65F38"/>
    <w:rsid w:val="00C660B7"/>
    <w:rsid w:val="00C660FB"/>
    <w:rsid w:val="00C66235"/>
    <w:rsid w:val="00C6639D"/>
    <w:rsid w:val="00C66986"/>
    <w:rsid w:val="00C6698B"/>
    <w:rsid w:val="00C669A5"/>
    <w:rsid w:val="00C66A39"/>
    <w:rsid w:val="00C66BBA"/>
    <w:rsid w:val="00C66CD2"/>
    <w:rsid w:val="00C673F5"/>
    <w:rsid w:val="00C6784D"/>
    <w:rsid w:val="00C70373"/>
    <w:rsid w:val="00C70747"/>
    <w:rsid w:val="00C70B16"/>
    <w:rsid w:val="00C70EAB"/>
    <w:rsid w:val="00C70F7A"/>
    <w:rsid w:val="00C70F7D"/>
    <w:rsid w:val="00C718C9"/>
    <w:rsid w:val="00C719DC"/>
    <w:rsid w:val="00C71A8D"/>
    <w:rsid w:val="00C71AB1"/>
    <w:rsid w:val="00C71B27"/>
    <w:rsid w:val="00C71BA2"/>
    <w:rsid w:val="00C71C98"/>
    <w:rsid w:val="00C71CAA"/>
    <w:rsid w:val="00C71CC2"/>
    <w:rsid w:val="00C71FF6"/>
    <w:rsid w:val="00C72126"/>
    <w:rsid w:val="00C7273B"/>
    <w:rsid w:val="00C72948"/>
    <w:rsid w:val="00C72ABD"/>
    <w:rsid w:val="00C72C56"/>
    <w:rsid w:val="00C72C70"/>
    <w:rsid w:val="00C72CB6"/>
    <w:rsid w:val="00C72EC7"/>
    <w:rsid w:val="00C72FDB"/>
    <w:rsid w:val="00C73807"/>
    <w:rsid w:val="00C73A18"/>
    <w:rsid w:val="00C73E36"/>
    <w:rsid w:val="00C73F56"/>
    <w:rsid w:val="00C7400F"/>
    <w:rsid w:val="00C742D0"/>
    <w:rsid w:val="00C74812"/>
    <w:rsid w:val="00C74A7E"/>
    <w:rsid w:val="00C74ADC"/>
    <w:rsid w:val="00C74B65"/>
    <w:rsid w:val="00C74D8A"/>
    <w:rsid w:val="00C755D3"/>
    <w:rsid w:val="00C75A2A"/>
    <w:rsid w:val="00C75A3A"/>
    <w:rsid w:val="00C75B03"/>
    <w:rsid w:val="00C76184"/>
    <w:rsid w:val="00C76A9D"/>
    <w:rsid w:val="00C76D7F"/>
    <w:rsid w:val="00C76DB0"/>
    <w:rsid w:val="00C76EB9"/>
    <w:rsid w:val="00C77065"/>
    <w:rsid w:val="00C773A9"/>
    <w:rsid w:val="00C778CE"/>
    <w:rsid w:val="00C77A00"/>
    <w:rsid w:val="00C77B44"/>
    <w:rsid w:val="00C77DCA"/>
    <w:rsid w:val="00C8008C"/>
    <w:rsid w:val="00C8011A"/>
    <w:rsid w:val="00C80581"/>
    <w:rsid w:val="00C8069C"/>
    <w:rsid w:val="00C80BE2"/>
    <w:rsid w:val="00C80E83"/>
    <w:rsid w:val="00C80F00"/>
    <w:rsid w:val="00C8124B"/>
    <w:rsid w:val="00C8156A"/>
    <w:rsid w:val="00C815EA"/>
    <w:rsid w:val="00C8167F"/>
    <w:rsid w:val="00C81BAC"/>
    <w:rsid w:val="00C81D5E"/>
    <w:rsid w:val="00C81DB4"/>
    <w:rsid w:val="00C81EEC"/>
    <w:rsid w:val="00C81F9F"/>
    <w:rsid w:val="00C82215"/>
    <w:rsid w:val="00C8269D"/>
    <w:rsid w:val="00C82961"/>
    <w:rsid w:val="00C82986"/>
    <w:rsid w:val="00C82E52"/>
    <w:rsid w:val="00C831FC"/>
    <w:rsid w:val="00C83263"/>
    <w:rsid w:val="00C83772"/>
    <w:rsid w:val="00C838CD"/>
    <w:rsid w:val="00C83A8F"/>
    <w:rsid w:val="00C83B20"/>
    <w:rsid w:val="00C83B32"/>
    <w:rsid w:val="00C83BA3"/>
    <w:rsid w:val="00C83BC7"/>
    <w:rsid w:val="00C83C03"/>
    <w:rsid w:val="00C83DB4"/>
    <w:rsid w:val="00C83F65"/>
    <w:rsid w:val="00C83FA2"/>
    <w:rsid w:val="00C8407E"/>
    <w:rsid w:val="00C84080"/>
    <w:rsid w:val="00C84225"/>
    <w:rsid w:val="00C8423B"/>
    <w:rsid w:val="00C84563"/>
    <w:rsid w:val="00C84B61"/>
    <w:rsid w:val="00C84CDB"/>
    <w:rsid w:val="00C84CF0"/>
    <w:rsid w:val="00C84D5D"/>
    <w:rsid w:val="00C84DF1"/>
    <w:rsid w:val="00C84E2B"/>
    <w:rsid w:val="00C84E59"/>
    <w:rsid w:val="00C84F9A"/>
    <w:rsid w:val="00C84FA4"/>
    <w:rsid w:val="00C851E9"/>
    <w:rsid w:val="00C85333"/>
    <w:rsid w:val="00C8540A"/>
    <w:rsid w:val="00C85665"/>
    <w:rsid w:val="00C85723"/>
    <w:rsid w:val="00C85820"/>
    <w:rsid w:val="00C85B4F"/>
    <w:rsid w:val="00C85F46"/>
    <w:rsid w:val="00C8629C"/>
    <w:rsid w:val="00C8633D"/>
    <w:rsid w:val="00C86688"/>
    <w:rsid w:val="00C86736"/>
    <w:rsid w:val="00C86803"/>
    <w:rsid w:val="00C86C6B"/>
    <w:rsid w:val="00C86D22"/>
    <w:rsid w:val="00C86E85"/>
    <w:rsid w:val="00C86FE9"/>
    <w:rsid w:val="00C874BA"/>
    <w:rsid w:val="00C87605"/>
    <w:rsid w:val="00C87A6B"/>
    <w:rsid w:val="00C87D5E"/>
    <w:rsid w:val="00C87FFA"/>
    <w:rsid w:val="00C900B7"/>
    <w:rsid w:val="00C90207"/>
    <w:rsid w:val="00C902D2"/>
    <w:rsid w:val="00C903D8"/>
    <w:rsid w:val="00C904E9"/>
    <w:rsid w:val="00C9055E"/>
    <w:rsid w:val="00C90970"/>
    <w:rsid w:val="00C9097C"/>
    <w:rsid w:val="00C9099F"/>
    <w:rsid w:val="00C90BD9"/>
    <w:rsid w:val="00C90D49"/>
    <w:rsid w:val="00C912BE"/>
    <w:rsid w:val="00C918D6"/>
    <w:rsid w:val="00C91B8E"/>
    <w:rsid w:val="00C91D02"/>
    <w:rsid w:val="00C91DEE"/>
    <w:rsid w:val="00C91E3F"/>
    <w:rsid w:val="00C91F38"/>
    <w:rsid w:val="00C91F3D"/>
    <w:rsid w:val="00C91F4C"/>
    <w:rsid w:val="00C91FDA"/>
    <w:rsid w:val="00C924B1"/>
    <w:rsid w:val="00C926A5"/>
    <w:rsid w:val="00C926DC"/>
    <w:rsid w:val="00C926E5"/>
    <w:rsid w:val="00C92CF1"/>
    <w:rsid w:val="00C92F46"/>
    <w:rsid w:val="00C93116"/>
    <w:rsid w:val="00C9323F"/>
    <w:rsid w:val="00C93541"/>
    <w:rsid w:val="00C93660"/>
    <w:rsid w:val="00C93661"/>
    <w:rsid w:val="00C9376A"/>
    <w:rsid w:val="00C93838"/>
    <w:rsid w:val="00C93B85"/>
    <w:rsid w:val="00C93B95"/>
    <w:rsid w:val="00C93BEC"/>
    <w:rsid w:val="00C93F3D"/>
    <w:rsid w:val="00C94009"/>
    <w:rsid w:val="00C940C0"/>
    <w:rsid w:val="00C943EF"/>
    <w:rsid w:val="00C9460E"/>
    <w:rsid w:val="00C94758"/>
    <w:rsid w:val="00C9478C"/>
    <w:rsid w:val="00C948B2"/>
    <w:rsid w:val="00C94A08"/>
    <w:rsid w:val="00C94F27"/>
    <w:rsid w:val="00C95071"/>
    <w:rsid w:val="00C9522B"/>
    <w:rsid w:val="00C95235"/>
    <w:rsid w:val="00C95377"/>
    <w:rsid w:val="00C95411"/>
    <w:rsid w:val="00C955C4"/>
    <w:rsid w:val="00C95614"/>
    <w:rsid w:val="00C95A17"/>
    <w:rsid w:val="00C95CE7"/>
    <w:rsid w:val="00C95E06"/>
    <w:rsid w:val="00C95F6E"/>
    <w:rsid w:val="00C9628E"/>
    <w:rsid w:val="00C9632D"/>
    <w:rsid w:val="00C96524"/>
    <w:rsid w:val="00C967DB"/>
    <w:rsid w:val="00C96CC6"/>
    <w:rsid w:val="00C97348"/>
    <w:rsid w:val="00C9736E"/>
    <w:rsid w:val="00C97392"/>
    <w:rsid w:val="00C974A0"/>
    <w:rsid w:val="00C9763C"/>
    <w:rsid w:val="00C97867"/>
    <w:rsid w:val="00C97A4B"/>
    <w:rsid w:val="00C97B5C"/>
    <w:rsid w:val="00CA009E"/>
    <w:rsid w:val="00CA0343"/>
    <w:rsid w:val="00CA056A"/>
    <w:rsid w:val="00CA07ED"/>
    <w:rsid w:val="00CA07F3"/>
    <w:rsid w:val="00CA0A7A"/>
    <w:rsid w:val="00CA0B03"/>
    <w:rsid w:val="00CA0B07"/>
    <w:rsid w:val="00CA0BCB"/>
    <w:rsid w:val="00CA0CA9"/>
    <w:rsid w:val="00CA12FA"/>
    <w:rsid w:val="00CA157B"/>
    <w:rsid w:val="00CA16CF"/>
    <w:rsid w:val="00CA1C1B"/>
    <w:rsid w:val="00CA1CCC"/>
    <w:rsid w:val="00CA228C"/>
    <w:rsid w:val="00CA281D"/>
    <w:rsid w:val="00CA283C"/>
    <w:rsid w:val="00CA2917"/>
    <w:rsid w:val="00CA3390"/>
    <w:rsid w:val="00CA34DE"/>
    <w:rsid w:val="00CA35C3"/>
    <w:rsid w:val="00CA367B"/>
    <w:rsid w:val="00CA38E8"/>
    <w:rsid w:val="00CA4829"/>
    <w:rsid w:val="00CA4847"/>
    <w:rsid w:val="00CA4A71"/>
    <w:rsid w:val="00CA4A7C"/>
    <w:rsid w:val="00CA4A81"/>
    <w:rsid w:val="00CA4C6D"/>
    <w:rsid w:val="00CA4CAC"/>
    <w:rsid w:val="00CA4FB8"/>
    <w:rsid w:val="00CA4FD6"/>
    <w:rsid w:val="00CA50E5"/>
    <w:rsid w:val="00CA521F"/>
    <w:rsid w:val="00CA525C"/>
    <w:rsid w:val="00CA5513"/>
    <w:rsid w:val="00CA5885"/>
    <w:rsid w:val="00CA5910"/>
    <w:rsid w:val="00CA5B4B"/>
    <w:rsid w:val="00CA5D72"/>
    <w:rsid w:val="00CA5E75"/>
    <w:rsid w:val="00CA5F79"/>
    <w:rsid w:val="00CA5FD8"/>
    <w:rsid w:val="00CA63DC"/>
    <w:rsid w:val="00CA6616"/>
    <w:rsid w:val="00CA684F"/>
    <w:rsid w:val="00CA694A"/>
    <w:rsid w:val="00CA694E"/>
    <w:rsid w:val="00CA69FC"/>
    <w:rsid w:val="00CA6C0C"/>
    <w:rsid w:val="00CA6D10"/>
    <w:rsid w:val="00CA6DD7"/>
    <w:rsid w:val="00CA6E1A"/>
    <w:rsid w:val="00CA6E1E"/>
    <w:rsid w:val="00CA6EDF"/>
    <w:rsid w:val="00CA6F11"/>
    <w:rsid w:val="00CA6FB8"/>
    <w:rsid w:val="00CA708E"/>
    <w:rsid w:val="00CA7408"/>
    <w:rsid w:val="00CA74AB"/>
    <w:rsid w:val="00CA76EA"/>
    <w:rsid w:val="00CA7CFD"/>
    <w:rsid w:val="00CA7F27"/>
    <w:rsid w:val="00CB011C"/>
    <w:rsid w:val="00CB0144"/>
    <w:rsid w:val="00CB06AB"/>
    <w:rsid w:val="00CB0781"/>
    <w:rsid w:val="00CB0BE8"/>
    <w:rsid w:val="00CB0CC7"/>
    <w:rsid w:val="00CB1163"/>
    <w:rsid w:val="00CB1208"/>
    <w:rsid w:val="00CB1262"/>
    <w:rsid w:val="00CB171A"/>
    <w:rsid w:val="00CB17D3"/>
    <w:rsid w:val="00CB17F0"/>
    <w:rsid w:val="00CB185B"/>
    <w:rsid w:val="00CB2009"/>
    <w:rsid w:val="00CB21CC"/>
    <w:rsid w:val="00CB29CE"/>
    <w:rsid w:val="00CB2A6A"/>
    <w:rsid w:val="00CB2B19"/>
    <w:rsid w:val="00CB3346"/>
    <w:rsid w:val="00CB34B6"/>
    <w:rsid w:val="00CB36F6"/>
    <w:rsid w:val="00CB3745"/>
    <w:rsid w:val="00CB3B06"/>
    <w:rsid w:val="00CB3B94"/>
    <w:rsid w:val="00CB3E49"/>
    <w:rsid w:val="00CB3F11"/>
    <w:rsid w:val="00CB4109"/>
    <w:rsid w:val="00CB41E6"/>
    <w:rsid w:val="00CB4217"/>
    <w:rsid w:val="00CB4605"/>
    <w:rsid w:val="00CB4670"/>
    <w:rsid w:val="00CB4A12"/>
    <w:rsid w:val="00CB4C55"/>
    <w:rsid w:val="00CB51BA"/>
    <w:rsid w:val="00CB5298"/>
    <w:rsid w:val="00CB57FB"/>
    <w:rsid w:val="00CB5A6D"/>
    <w:rsid w:val="00CB5AD0"/>
    <w:rsid w:val="00CB5F30"/>
    <w:rsid w:val="00CB60BA"/>
    <w:rsid w:val="00CB68A6"/>
    <w:rsid w:val="00CB6D09"/>
    <w:rsid w:val="00CB6E07"/>
    <w:rsid w:val="00CB709E"/>
    <w:rsid w:val="00CB72CC"/>
    <w:rsid w:val="00CB7410"/>
    <w:rsid w:val="00CB792C"/>
    <w:rsid w:val="00CB7B4B"/>
    <w:rsid w:val="00CB7C04"/>
    <w:rsid w:val="00CB7C8B"/>
    <w:rsid w:val="00CB7D8A"/>
    <w:rsid w:val="00CB7F9F"/>
    <w:rsid w:val="00CC01F9"/>
    <w:rsid w:val="00CC0C68"/>
    <w:rsid w:val="00CC1226"/>
    <w:rsid w:val="00CC1447"/>
    <w:rsid w:val="00CC16DC"/>
    <w:rsid w:val="00CC1707"/>
    <w:rsid w:val="00CC1963"/>
    <w:rsid w:val="00CC1C94"/>
    <w:rsid w:val="00CC1E0C"/>
    <w:rsid w:val="00CC1E46"/>
    <w:rsid w:val="00CC20D1"/>
    <w:rsid w:val="00CC21BB"/>
    <w:rsid w:val="00CC244C"/>
    <w:rsid w:val="00CC26BC"/>
    <w:rsid w:val="00CC27C8"/>
    <w:rsid w:val="00CC27DD"/>
    <w:rsid w:val="00CC2A54"/>
    <w:rsid w:val="00CC2A8C"/>
    <w:rsid w:val="00CC2AB1"/>
    <w:rsid w:val="00CC2B28"/>
    <w:rsid w:val="00CC2BA9"/>
    <w:rsid w:val="00CC2E96"/>
    <w:rsid w:val="00CC2F5C"/>
    <w:rsid w:val="00CC34EC"/>
    <w:rsid w:val="00CC385A"/>
    <w:rsid w:val="00CC3970"/>
    <w:rsid w:val="00CC39C7"/>
    <w:rsid w:val="00CC3A58"/>
    <w:rsid w:val="00CC4098"/>
    <w:rsid w:val="00CC4657"/>
    <w:rsid w:val="00CC48A2"/>
    <w:rsid w:val="00CC4C78"/>
    <w:rsid w:val="00CC4CFF"/>
    <w:rsid w:val="00CC4D78"/>
    <w:rsid w:val="00CC4D93"/>
    <w:rsid w:val="00CC4E13"/>
    <w:rsid w:val="00CC503D"/>
    <w:rsid w:val="00CC525C"/>
    <w:rsid w:val="00CC52B4"/>
    <w:rsid w:val="00CC57C2"/>
    <w:rsid w:val="00CC5AB5"/>
    <w:rsid w:val="00CC621B"/>
    <w:rsid w:val="00CC622E"/>
    <w:rsid w:val="00CC65FA"/>
    <w:rsid w:val="00CC66E1"/>
    <w:rsid w:val="00CC6719"/>
    <w:rsid w:val="00CC6B18"/>
    <w:rsid w:val="00CC6C5B"/>
    <w:rsid w:val="00CC70FE"/>
    <w:rsid w:val="00CC7738"/>
    <w:rsid w:val="00CC7FDA"/>
    <w:rsid w:val="00CD0081"/>
    <w:rsid w:val="00CD059E"/>
    <w:rsid w:val="00CD07C3"/>
    <w:rsid w:val="00CD0907"/>
    <w:rsid w:val="00CD097A"/>
    <w:rsid w:val="00CD0EFE"/>
    <w:rsid w:val="00CD140B"/>
    <w:rsid w:val="00CD16C6"/>
    <w:rsid w:val="00CD1A73"/>
    <w:rsid w:val="00CD1E32"/>
    <w:rsid w:val="00CD1FD5"/>
    <w:rsid w:val="00CD22A5"/>
    <w:rsid w:val="00CD2882"/>
    <w:rsid w:val="00CD3054"/>
    <w:rsid w:val="00CD3085"/>
    <w:rsid w:val="00CD3166"/>
    <w:rsid w:val="00CD3280"/>
    <w:rsid w:val="00CD33C3"/>
    <w:rsid w:val="00CD35B2"/>
    <w:rsid w:val="00CD35CF"/>
    <w:rsid w:val="00CD3613"/>
    <w:rsid w:val="00CD3B13"/>
    <w:rsid w:val="00CD3B26"/>
    <w:rsid w:val="00CD3FB5"/>
    <w:rsid w:val="00CD4076"/>
    <w:rsid w:val="00CD40E4"/>
    <w:rsid w:val="00CD40E9"/>
    <w:rsid w:val="00CD4295"/>
    <w:rsid w:val="00CD4377"/>
    <w:rsid w:val="00CD4504"/>
    <w:rsid w:val="00CD4695"/>
    <w:rsid w:val="00CD4818"/>
    <w:rsid w:val="00CD49BC"/>
    <w:rsid w:val="00CD4F5F"/>
    <w:rsid w:val="00CD4FE5"/>
    <w:rsid w:val="00CD504F"/>
    <w:rsid w:val="00CD51C6"/>
    <w:rsid w:val="00CD5259"/>
    <w:rsid w:val="00CD5271"/>
    <w:rsid w:val="00CD5275"/>
    <w:rsid w:val="00CD52BE"/>
    <w:rsid w:val="00CD52D1"/>
    <w:rsid w:val="00CD565E"/>
    <w:rsid w:val="00CD5DB1"/>
    <w:rsid w:val="00CD5FAB"/>
    <w:rsid w:val="00CD626E"/>
    <w:rsid w:val="00CD635A"/>
    <w:rsid w:val="00CD64CA"/>
    <w:rsid w:val="00CD6A09"/>
    <w:rsid w:val="00CD6BA9"/>
    <w:rsid w:val="00CD6E39"/>
    <w:rsid w:val="00CD7351"/>
    <w:rsid w:val="00CD7402"/>
    <w:rsid w:val="00CD761D"/>
    <w:rsid w:val="00CD791B"/>
    <w:rsid w:val="00CD7BB8"/>
    <w:rsid w:val="00CD7BC6"/>
    <w:rsid w:val="00CD7E24"/>
    <w:rsid w:val="00CD7E5F"/>
    <w:rsid w:val="00CD7F9E"/>
    <w:rsid w:val="00CE0074"/>
    <w:rsid w:val="00CE020C"/>
    <w:rsid w:val="00CE0872"/>
    <w:rsid w:val="00CE0956"/>
    <w:rsid w:val="00CE0B7D"/>
    <w:rsid w:val="00CE0D4C"/>
    <w:rsid w:val="00CE0E69"/>
    <w:rsid w:val="00CE0F7B"/>
    <w:rsid w:val="00CE110E"/>
    <w:rsid w:val="00CE133A"/>
    <w:rsid w:val="00CE1485"/>
    <w:rsid w:val="00CE1678"/>
    <w:rsid w:val="00CE168A"/>
    <w:rsid w:val="00CE214F"/>
    <w:rsid w:val="00CE23B6"/>
    <w:rsid w:val="00CE27ED"/>
    <w:rsid w:val="00CE28B5"/>
    <w:rsid w:val="00CE2900"/>
    <w:rsid w:val="00CE2F72"/>
    <w:rsid w:val="00CE32F9"/>
    <w:rsid w:val="00CE3510"/>
    <w:rsid w:val="00CE3908"/>
    <w:rsid w:val="00CE3D0E"/>
    <w:rsid w:val="00CE3F20"/>
    <w:rsid w:val="00CE3FB1"/>
    <w:rsid w:val="00CE4260"/>
    <w:rsid w:val="00CE46D8"/>
    <w:rsid w:val="00CE4AC1"/>
    <w:rsid w:val="00CE4E4C"/>
    <w:rsid w:val="00CE516D"/>
    <w:rsid w:val="00CE5822"/>
    <w:rsid w:val="00CE58DC"/>
    <w:rsid w:val="00CE59EF"/>
    <w:rsid w:val="00CE5B59"/>
    <w:rsid w:val="00CE5BB7"/>
    <w:rsid w:val="00CE5EF2"/>
    <w:rsid w:val="00CE6037"/>
    <w:rsid w:val="00CE61AF"/>
    <w:rsid w:val="00CE6326"/>
    <w:rsid w:val="00CE6590"/>
    <w:rsid w:val="00CE65AF"/>
    <w:rsid w:val="00CE665F"/>
    <w:rsid w:val="00CE6729"/>
    <w:rsid w:val="00CE678F"/>
    <w:rsid w:val="00CE67BA"/>
    <w:rsid w:val="00CE67E9"/>
    <w:rsid w:val="00CE6824"/>
    <w:rsid w:val="00CE68F1"/>
    <w:rsid w:val="00CE68F9"/>
    <w:rsid w:val="00CE6E7C"/>
    <w:rsid w:val="00CE6FA1"/>
    <w:rsid w:val="00CE7324"/>
    <w:rsid w:val="00CE733D"/>
    <w:rsid w:val="00CE7399"/>
    <w:rsid w:val="00CE74D8"/>
    <w:rsid w:val="00CE783D"/>
    <w:rsid w:val="00CE7987"/>
    <w:rsid w:val="00CE7B31"/>
    <w:rsid w:val="00CE7B78"/>
    <w:rsid w:val="00CE7D52"/>
    <w:rsid w:val="00CE7EA4"/>
    <w:rsid w:val="00CF0007"/>
    <w:rsid w:val="00CF0027"/>
    <w:rsid w:val="00CF01B6"/>
    <w:rsid w:val="00CF0438"/>
    <w:rsid w:val="00CF04B1"/>
    <w:rsid w:val="00CF04EC"/>
    <w:rsid w:val="00CF053A"/>
    <w:rsid w:val="00CF06D4"/>
    <w:rsid w:val="00CF0826"/>
    <w:rsid w:val="00CF09F3"/>
    <w:rsid w:val="00CF0A41"/>
    <w:rsid w:val="00CF0F0D"/>
    <w:rsid w:val="00CF129B"/>
    <w:rsid w:val="00CF1368"/>
    <w:rsid w:val="00CF13EF"/>
    <w:rsid w:val="00CF14AE"/>
    <w:rsid w:val="00CF1892"/>
    <w:rsid w:val="00CF1936"/>
    <w:rsid w:val="00CF1CFE"/>
    <w:rsid w:val="00CF1E66"/>
    <w:rsid w:val="00CF2540"/>
    <w:rsid w:val="00CF2A94"/>
    <w:rsid w:val="00CF2C86"/>
    <w:rsid w:val="00CF2F8E"/>
    <w:rsid w:val="00CF2FED"/>
    <w:rsid w:val="00CF3196"/>
    <w:rsid w:val="00CF322E"/>
    <w:rsid w:val="00CF3613"/>
    <w:rsid w:val="00CF37EA"/>
    <w:rsid w:val="00CF3B8C"/>
    <w:rsid w:val="00CF3F04"/>
    <w:rsid w:val="00CF445E"/>
    <w:rsid w:val="00CF4637"/>
    <w:rsid w:val="00CF470F"/>
    <w:rsid w:val="00CF4FC2"/>
    <w:rsid w:val="00CF550A"/>
    <w:rsid w:val="00CF55C9"/>
    <w:rsid w:val="00CF5907"/>
    <w:rsid w:val="00CF5B18"/>
    <w:rsid w:val="00CF5CC1"/>
    <w:rsid w:val="00CF5F1F"/>
    <w:rsid w:val="00CF60A7"/>
    <w:rsid w:val="00CF61B8"/>
    <w:rsid w:val="00CF6236"/>
    <w:rsid w:val="00CF6466"/>
    <w:rsid w:val="00CF65AE"/>
    <w:rsid w:val="00CF65ED"/>
    <w:rsid w:val="00CF69AE"/>
    <w:rsid w:val="00CF6B11"/>
    <w:rsid w:val="00CF6C52"/>
    <w:rsid w:val="00CF72B3"/>
    <w:rsid w:val="00CF7386"/>
    <w:rsid w:val="00CF7406"/>
    <w:rsid w:val="00CF74D1"/>
    <w:rsid w:val="00CF774D"/>
    <w:rsid w:val="00CF78D1"/>
    <w:rsid w:val="00CF7C15"/>
    <w:rsid w:val="00CF7C65"/>
    <w:rsid w:val="00CF7F92"/>
    <w:rsid w:val="00CF7FF1"/>
    <w:rsid w:val="00D0023E"/>
    <w:rsid w:val="00D003AD"/>
    <w:rsid w:val="00D00576"/>
    <w:rsid w:val="00D00801"/>
    <w:rsid w:val="00D00AAA"/>
    <w:rsid w:val="00D00D1B"/>
    <w:rsid w:val="00D00EAB"/>
    <w:rsid w:val="00D00F42"/>
    <w:rsid w:val="00D01708"/>
    <w:rsid w:val="00D01FA1"/>
    <w:rsid w:val="00D02021"/>
    <w:rsid w:val="00D020B1"/>
    <w:rsid w:val="00D02114"/>
    <w:rsid w:val="00D021F6"/>
    <w:rsid w:val="00D02402"/>
    <w:rsid w:val="00D026CE"/>
    <w:rsid w:val="00D02990"/>
    <w:rsid w:val="00D02F23"/>
    <w:rsid w:val="00D0312D"/>
    <w:rsid w:val="00D031F2"/>
    <w:rsid w:val="00D03396"/>
    <w:rsid w:val="00D03480"/>
    <w:rsid w:val="00D03DB4"/>
    <w:rsid w:val="00D03FD4"/>
    <w:rsid w:val="00D04187"/>
    <w:rsid w:val="00D042D5"/>
    <w:rsid w:val="00D04673"/>
    <w:rsid w:val="00D04861"/>
    <w:rsid w:val="00D0537D"/>
    <w:rsid w:val="00D05392"/>
    <w:rsid w:val="00D05A75"/>
    <w:rsid w:val="00D060D0"/>
    <w:rsid w:val="00D06176"/>
    <w:rsid w:val="00D063BA"/>
    <w:rsid w:val="00D06710"/>
    <w:rsid w:val="00D06BBC"/>
    <w:rsid w:val="00D06DAA"/>
    <w:rsid w:val="00D070F4"/>
    <w:rsid w:val="00D071ED"/>
    <w:rsid w:val="00D074BD"/>
    <w:rsid w:val="00D074CF"/>
    <w:rsid w:val="00D10083"/>
    <w:rsid w:val="00D10339"/>
    <w:rsid w:val="00D1046B"/>
    <w:rsid w:val="00D11049"/>
    <w:rsid w:val="00D11096"/>
    <w:rsid w:val="00D1110B"/>
    <w:rsid w:val="00D1112F"/>
    <w:rsid w:val="00D11185"/>
    <w:rsid w:val="00D115A9"/>
    <w:rsid w:val="00D115BE"/>
    <w:rsid w:val="00D1199A"/>
    <w:rsid w:val="00D11B0C"/>
    <w:rsid w:val="00D11EEB"/>
    <w:rsid w:val="00D121F0"/>
    <w:rsid w:val="00D12250"/>
    <w:rsid w:val="00D12315"/>
    <w:rsid w:val="00D12377"/>
    <w:rsid w:val="00D125D4"/>
    <w:rsid w:val="00D126C2"/>
    <w:rsid w:val="00D12CD9"/>
    <w:rsid w:val="00D12FF8"/>
    <w:rsid w:val="00D13055"/>
    <w:rsid w:val="00D13620"/>
    <w:rsid w:val="00D13828"/>
    <w:rsid w:val="00D13ED2"/>
    <w:rsid w:val="00D13FC8"/>
    <w:rsid w:val="00D142E5"/>
    <w:rsid w:val="00D14649"/>
    <w:rsid w:val="00D1464B"/>
    <w:rsid w:val="00D149AF"/>
    <w:rsid w:val="00D14B70"/>
    <w:rsid w:val="00D14CDE"/>
    <w:rsid w:val="00D14D66"/>
    <w:rsid w:val="00D14D8A"/>
    <w:rsid w:val="00D14EB1"/>
    <w:rsid w:val="00D150A4"/>
    <w:rsid w:val="00D15163"/>
    <w:rsid w:val="00D1532D"/>
    <w:rsid w:val="00D1578C"/>
    <w:rsid w:val="00D15CDA"/>
    <w:rsid w:val="00D15FEC"/>
    <w:rsid w:val="00D16184"/>
    <w:rsid w:val="00D16729"/>
    <w:rsid w:val="00D169BF"/>
    <w:rsid w:val="00D169C0"/>
    <w:rsid w:val="00D16A69"/>
    <w:rsid w:val="00D16DCA"/>
    <w:rsid w:val="00D17040"/>
    <w:rsid w:val="00D17106"/>
    <w:rsid w:val="00D173CE"/>
    <w:rsid w:val="00D17724"/>
    <w:rsid w:val="00D17E05"/>
    <w:rsid w:val="00D200C1"/>
    <w:rsid w:val="00D20344"/>
    <w:rsid w:val="00D20836"/>
    <w:rsid w:val="00D20AE8"/>
    <w:rsid w:val="00D20CF7"/>
    <w:rsid w:val="00D20EA0"/>
    <w:rsid w:val="00D218BA"/>
    <w:rsid w:val="00D21C2C"/>
    <w:rsid w:val="00D21C8B"/>
    <w:rsid w:val="00D21CA5"/>
    <w:rsid w:val="00D22198"/>
    <w:rsid w:val="00D221A2"/>
    <w:rsid w:val="00D2220E"/>
    <w:rsid w:val="00D225C8"/>
    <w:rsid w:val="00D2269C"/>
    <w:rsid w:val="00D2271C"/>
    <w:rsid w:val="00D22956"/>
    <w:rsid w:val="00D229B4"/>
    <w:rsid w:val="00D22DC2"/>
    <w:rsid w:val="00D2301B"/>
    <w:rsid w:val="00D2303B"/>
    <w:rsid w:val="00D23061"/>
    <w:rsid w:val="00D2312E"/>
    <w:rsid w:val="00D231D3"/>
    <w:rsid w:val="00D23212"/>
    <w:rsid w:val="00D2327E"/>
    <w:rsid w:val="00D23404"/>
    <w:rsid w:val="00D236CB"/>
    <w:rsid w:val="00D2372D"/>
    <w:rsid w:val="00D2386C"/>
    <w:rsid w:val="00D2397D"/>
    <w:rsid w:val="00D239E8"/>
    <w:rsid w:val="00D23AFA"/>
    <w:rsid w:val="00D23BD9"/>
    <w:rsid w:val="00D23DB6"/>
    <w:rsid w:val="00D23DFE"/>
    <w:rsid w:val="00D24138"/>
    <w:rsid w:val="00D241C4"/>
    <w:rsid w:val="00D244B9"/>
    <w:rsid w:val="00D24A94"/>
    <w:rsid w:val="00D24BA9"/>
    <w:rsid w:val="00D24E27"/>
    <w:rsid w:val="00D24EC5"/>
    <w:rsid w:val="00D24F6D"/>
    <w:rsid w:val="00D24FED"/>
    <w:rsid w:val="00D25590"/>
    <w:rsid w:val="00D255E3"/>
    <w:rsid w:val="00D257B8"/>
    <w:rsid w:val="00D2599A"/>
    <w:rsid w:val="00D25B83"/>
    <w:rsid w:val="00D25C8B"/>
    <w:rsid w:val="00D25C9F"/>
    <w:rsid w:val="00D25CE8"/>
    <w:rsid w:val="00D25F13"/>
    <w:rsid w:val="00D26120"/>
    <w:rsid w:val="00D2638F"/>
    <w:rsid w:val="00D268D5"/>
    <w:rsid w:val="00D26D92"/>
    <w:rsid w:val="00D26DE9"/>
    <w:rsid w:val="00D27229"/>
    <w:rsid w:val="00D273B9"/>
    <w:rsid w:val="00D2767E"/>
    <w:rsid w:val="00D27748"/>
    <w:rsid w:val="00D278F2"/>
    <w:rsid w:val="00D27A4B"/>
    <w:rsid w:val="00D27BBD"/>
    <w:rsid w:val="00D27F7A"/>
    <w:rsid w:val="00D300C7"/>
    <w:rsid w:val="00D30371"/>
    <w:rsid w:val="00D3044C"/>
    <w:rsid w:val="00D3085A"/>
    <w:rsid w:val="00D308E3"/>
    <w:rsid w:val="00D309EC"/>
    <w:rsid w:val="00D30F6C"/>
    <w:rsid w:val="00D310D3"/>
    <w:rsid w:val="00D314EC"/>
    <w:rsid w:val="00D31DC4"/>
    <w:rsid w:val="00D31F2C"/>
    <w:rsid w:val="00D3233C"/>
    <w:rsid w:val="00D3235C"/>
    <w:rsid w:val="00D324C1"/>
    <w:rsid w:val="00D32D1C"/>
    <w:rsid w:val="00D32F94"/>
    <w:rsid w:val="00D33432"/>
    <w:rsid w:val="00D33550"/>
    <w:rsid w:val="00D335F8"/>
    <w:rsid w:val="00D33601"/>
    <w:rsid w:val="00D33C96"/>
    <w:rsid w:val="00D33D3A"/>
    <w:rsid w:val="00D3423E"/>
    <w:rsid w:val="00D344D4"/>
    <w:rsid w:val="00D346E5"/>
    <w:rsid w:val="00D34BEA"/>
    <w:rsid w:val="00D34D1B"/>
    <w:rsid w:val="00D34DE6"/>
    <w:rsid w:val="00D350E4"/>
    <w:rsid w:val="00D351CD"/>
    <w:rsid w:val="00D3523D"/>
    <w:rsid w:val="00D3533E"/>
    <w:rsid w:val="00D3538B"/>
    <w:rsid w:val="00D35404"/>
    <w:rsid w:val="00D357C0"/>
    <w:rsid w:val="00D3585E"/>
    <w:rsid w:val="00D358AF"/>
    <w:rsid w:val="00D35B09"/>
    <w:rsid w:val="00D35B1B"/>
    <w:rsid w:val="00D36068"/>
    <w:rsid w:val="00D36508"/>
    <w:rsid w:val="00D3663F"/>
    <w:rsid w:val="00D369C5"/>
    <w:rsid w:val="00D36E6C"/>
    <w:rsid w:val="00D370C5"/>
    <w:rsid w:val="00D371CD"/>
    <w:rsid w:val="00D37425"/>
    <w:rsid w:val="00D375D4"/>
    <w:rsid w:val="00D406FE"/>
    <w:rsid w:val="00D40841"/>
    <w:rsid w:val="00D40925"/>
    <w:rsid w:val="00D40926"/>
    <w:rsid w:val="00D40A97"/>
    <w:rsid w:val="00D40E8F"/>
    <w:rsid w:val="00D4123E"/>
    <w:rsid w:val="00D4126F"/>
    <w:rsid w:val="00D41350"/>
    <w:rsid w:val="00D414B2"/>
    <w:rsid w:val="00D41871"/>
    <w:rsid w:val="00D41A57"/>
    <w:rsid w:val="00D421D0"/>
    <w:rsid w:val="00D42530"/>
    <w:rsid w:val="00D429F1"/>
    <w:rsid w:val="00D42C53"/>
    <w:rsid w:val="00D42CB0"/>
    <w:rsid w:val="00D42FD0"/>
    <w:rsid w:val="00D430B1"/>
    <w:rsid w:val="00D43206"/>
    <w:rsid w:val="00D435E7"/>
    <w:rsid w:val="00D43862"/>
    <w:rsid w:val="00D43A16"/>
    <w:rsid w:val="00D43B70"/>
    <w:rsid w:val="00D43C6F"/>
    <w:rsid w:val="00D444D3"/>
    <w:rsid w:val="00D44597"/>
    <w:rsid w:val="00D44892"/>
    <w:rsid w:val="00D44AD7"/>
    <w:rsid w:val="00D44DEB"/>
    <w:rsid w:val="00D4564A"/>
    <w:rsid w:val="00D45E1D"/>
    <w:rsid w:val="00D45EC5"/>
    <w:rsid w:val="00D45F51"/>
    <w:rsid w:val="00D462E8"/>
    <w:rsid w:val="00D4649E"/>
    <w:rsid w:val="00D469BD"/>
    <w:rsid w:val="00D46A12"/>
    <w:rsid w:val="00D46E04"/>
    <w:rsid w:val="00D46E1C"/>
    <w:rsid w:val="00D471FF"/>
    <w:rsid w:val="00D474FA"/>
    <w:rsid w:val="00D475EA"/>
    <w:rsid w:val="00D4798B"/>
    <w:rsid w:val="00D50118"/>
    <w:rsid w:val="00D5012E"/>
    <w:rsid w:val="00D504EB"/>
    <w:rsid w:val="00D50972"/>
    <w:rsid w:val="00D50A51"/>
    <w:rsid w:val="00D50AC7"/>
    <w:rsid w:val="00D50B43"/>
    <w:rsid w:val="00D50B84"/>
    <w:rsid w:val="00D50DC9"/>
    <w:rsid w:val="00D50E0F"/>
    <w:rsid w:val="00D512AC"/>
    <w:rsid w:val="00D5138A"/>
    <w:rsid w:val="00D51AB4"/>
    <w:rsid w:val="00D51CFF"/>
    <w:rsid w:val="00D5239A"/>
    <w:rsid w:val="00D523E3"/>
    <w:rsid w:val="00D53154"/>
    <w:rsid w:val="00D539FC"/>
    <w:rsid w:val="00D53B11"/>
    <w:rsid w:val="00D53F0F"/>
    <w:rsid w:val="00D5400B"/>
    <w:rsid w:val="00D540F3"/>
    <w:rsid w:val="00D54664"/>
    <w:rsid w:val="00D547A0"/>
    <w:rsid w:val="00D5482D"/>
    <w:rsid w:val="00D5487F"/>
    <w:rsid w:val="00D550E7"/>
    <w:rsid w:val="00D55102"/>
    <w:rsid w:val="00D55193"/>
    <w:rsid w:val="00D551FD"/>
    <w:rsid w:val="00D55540"/>
    <w:rsid w:val="00D557C8"/>
    <w:rsid w:val="00D5592F"/>
    <w:rsid w:val="00D560EC"/>
    <w:rsid w:val="00D5631A"/>
    <w:rsid w:val="00D56729"/>
    <w:rsid w:val="00D567E4"/>
    <w:rsid w:val="00D568C0"/>
    <w:rsid w:val="00D568F0"/>
    <w:rsid w:val="00D56A7E"/>
    <w:rsid w:val="00D56AA7"/>
    <w:rsid w:val="00D5742E"/>
    <w:rsid w:val="00D5749B"/>
    <w:rsid w:val="00D57769"/>
    <w:rsid w:val="00D5790B"/>
    <w:rsid w:val="00D57944"/>
    <w:rsid w:val="00D579C9"/>
    <w:rsid w:val="00D57CB4"/>
    <w:rsid w:val="00D57CC5"/>
    <w:rsid w:val="00D57F2E"/>
    <w:rsid w:val="00D57FC4"/>
    <w:rsid w:val="00D600F5"/>
    <w:rsid w:val="00D60456"/>
    <w:rsid w:val="00D60854"/>
    <w:rsid w:val="00D6089B"/>
    <w:rsid w:val="00D60EA0"/>
    <w:rsid w:val="00D61565"/>
    <w:rsid w:val="00D6167D"/>
    <w:rsid w:val="00D61C81"/>
    <w:rsid w:val="00D61FC7"/>
    <w:rsid w:val="00D6202F"/>
    <w:rsid w:val="00D62168"/>
    <w:rsid w:val="00D6224F"/>
    <w:rsid w:val="00D62349"/>
    <w:rsid w:val="00D62413"/>
    <w:rsid w:val="00D62552"/>
    <w:rsid w:val="00D628DA"/>
    <w:rsid w:val="00D62BE0"/>
    <w:rsid w:val="00D62C4A"/>
    <w:rsid w:val="00D62E8C"/>
    <w:rsid w:val="00D62FD3"/>
    <w:rsid w:val="00D630EB"/>
    <w:rsid w:val="00D63353"/>
    <w:rsid w:val="00D63462"/>
    <w:rsid w:val="00D635F9"/>
    <w:rsid w:val="00D6393C"/>
    <w:rsid w:val="00D63DC0"/>
    <w:rsid w:val="00D64110"/>
    <w:rsid w:val="00D641DA"/>
    <w:rsid w:val="00D6456A"/>
    <w:rsid w:val="00D6464D"/>
    <w:rsid w:val="00D64A5D"/>
    <w:rsid w:val="00D64AB3"/>
    <w:rsid w:val="00D64CF9"/>
    <w:rsid w:val="00D64D49"/>
    <w:rsid w:val="00D64FBA"/>
    <w:rsid w:val="00D6500F"/>
    <w:rsid w:val="00D650B1"/>
    <w:rsid w:val="00D651B1"/>
    <w:rsid w:val="00D654D3"/>
    <w:rsid w:val="00D65747"/>
    <w:rsid w:val="00D6582D"/>
    <w:rsid w:val="00D65B7F"/>
    <w:rsid w:val="00D6625A"/>
    <w:rsid w:val="00D66470"/>
    <w:rsid w:val="00D6656D"/>
    <w:rsid w:val="00D66720"/>
    <w:rsid w:val="00D66A32"/>
    <w:rsid w:val="00D66AF5"/>
    <w:rsid w:val="00D66B1A"/>
    <w:rsid w:val="00D66B23"/>
    <w:rsid w:val="00D6705C"/>
    <w:rsid w:val="00D67123"/>
    <w:rsid w:val="00D67262"/>
    <w:rsid w:val="00D67784"/>
    <w:rsid w:val="00D678D3"/>
    <w:rsid w:val="00D67A35"/>
    <w:rsid w:val="00D67A64"/>
    <w:rsid w:val="00D7011D"/>
    <w:rsid w:val="00D7014D"/>
    <w:rsid w:val="00D70290"/>
    <w:rsid w:val="00D703E6"/>
    <w:rsid w:val="00D706AA"/>
    <w:rsid w:val="00D709D5"/>
    <w:rsid w:val="00D70C65"/>
    <w:rsid w:val="00D70F29"/>
    <w:rsid w:val="00D70F86"/>
    <w:rsid w:val="00D710D2"/>
    <w:rsid w:val="00D7123F"/>
    <w:rsid w:val="00D7143E"/>
    <w:rsid w:val="00D716B1"/>
    <w:rsid w:val="00D72009"/>
    <w:rsid w:val="00D72070"/>
    <w:rsid w:val="00D7208D"/>
    <w:rsid w:val="00D7264F"/>
    <w:rsid w:val="00D7268B"/>
    <w:rsid w:val="00D726AF"/>
    <w:rsid w:val="00D726FF"/>
    <w:rsid w:val="00D73010"/>
    <w:rsid w:val="00D7310E"/>
    <w:rsid w:val="00D7314A"/>
    <w:rsid w:val="00D73255"/>
    <w:rsid w:val="00D733F9"/>
    <w:rsid w:val="00D733FA"/>
    <w:rsid w:val="00D73C21"/>
    <w:rsid w:val="00D74474"/>
    <w:rsid w:val="00D74E52"/>
    <w:rsid w:val="00D74EA6"/>
    <w:rsid w:val="00D7541A"/>
    <w:rsid w:val="00D75A33"/>
    <w:rsid w:val="00D75CFB"/>
    <w:rsid w:val="00D75D58"/>
    <w:rsid w:val="00D75E7F"/>
    <w:rsid w:val="00D76103"/>
    <w:rsid w:val="00D76578"/>
    <w:rsid w:val="00D76608"/>
    <w:rsid w:val="00D7687F"/>
    <w:rsid w:val="00D76A95"/>
    <w:rsid w:val="00D76BC1"/>
    <w:rsid w:val="00D76C43"/>
    <w:rsid w:val="00D76CBA"/>
    <w:rsid w:val="00D76D3A"/>
    <w:rsid w:val="00D76DD5"/>
    <w:rsid w:val="00D7713B"/>
    <w:rsid w:val="00D776F3"/>
    <w:rsid w:val="00D77770"/>
    <w:rsid w:val="00D77CEE"/>
    <w:rsid w:val="00D77D70"/>
    <w:rsid w:val="00D77E69"/>
    <w:rsid w:val="00D77E89"/>
    <w:rsid w:val="00D77EB6"/>
    <w:rsid w:val="00D77F3F"/>
    <w:rsid w:val="00D77FF0"/>
    <w:rsid w:val="00D800AA"/>
    <w:rsid w:val="00D801BD"/>
    <w:rsid w:val="00D8044D"/>
    <w:rsid w:val="00D807AC"/>
    <w:rsid w:val="00D80871"/>
    <w:rsid w:val="00D809DB"/>
    <w:rsid w:val="00D80AFA"/>
    <w:rsid w:val="00D80B7D"/>
    <w:rsid w:val="00D817BB"/>
    <w:rsid w:val="00D8186A"/>
    <w:rsid w:val="00D81DCA"/>
    <w:rsid w:val="00D822CB"/>
    <w:rsid w:val="00D825C4"/>
    <w:rsid w:val="00D82629"/>
    <w:rsid w:val="00D82674"/>
    <w:rsid w:val="00D826F1"/>
    <w:rsid w:val="00D82B41"/>
    <w:rsid w:val="00D82B86"/>
    <w:rsid w:val="00D82D73"/>
    <w:rsid w:val="00D82E92"/>
    <w:rsid w:val="00D83131"/>
    <w:rsid w:val="00D83502"/>
    <w:rsid w:val="00D836DD"/>
    <w:rsid w:val="00D837FF"/>
    <w:rsid w:val="00D8388F"/>
    <w:rsid w:val="00D83CAD"/>
    <w:rsid w:val="00D83CD9"/>
    <w:rsid w:val="00D83E89"/>
    <w:rsid w:val="00D84024"/>
    <w:rsid w:val="00D841F3"/>
    <w:rsid w:val="00D8460D"/>
    <w:rsid w:val="00D84989"/>
    <w:rsid w:val="00D84F10"/>
    <w:rsid w:val="00D8535E"/>
    <w:rsid w:val="00D85724"/>
    <w:rsid w:val="00D85840"/>
    <w:rsid w:val="00D85C93"/>
    <w:rsid w:val="00D85D79"/>
    <w:rsid w:val="00D85EB9"/>
    <w:rsid w:val="00D86006"/>
    <w:rsid w:val="00D86770"/>
    <w:rsid w:val="00D8737C"/>
    <w:rsid w:val="00D873EA"/>
    <w:rsid w:val="00D873EF"/>
    <w:rsid w:val="00D874C4"/>
    <w:rsid w:val="00D8765A"/>
    <w:rsid w:val="00D877BA"/>
    <w:rsid w:val="00D87914"/>
    <w:rsid w:val="00D87B3F"/>
    <w:rsid w:val="00D87EAB"/>
    <w:rsid w:val="00D87FB2"/>
    <w:rsid w:val="00D904A8"/>
    <w:rsid w:val="00D906CA"/>
    <w:rsid w:val="00D9083C"/>
    <w:rsid w:val="00D90EC3"/>
    <w:rsid w:val="00D90F29"/>
    <w:rsid w:val="00D91171"/>
    <w:rsid w:val="00D91253"/>
    <w:rsid w:val="00D91ED7"/>
    <w:rsid w:val="00D9207E"/>
    <w:rsid w:val="00D92423"/>
    <w:rsid w:val="00D92902"/>
    <w:rsid w:val="00D92B97"/>
    <w:rsid w:val="00D9305E"/>
    <w:rsid w:val="00D9329E"/>
    <w:rsid w:val="00D933A8"/>
    <w:rsid w:val="00D93602"/>
    <w:rsid w:val="00D9367B"/>
    <w:rsid w:val="00D9385C"/>
    <w:rsid w:val="00D93B76"/>
    <w:rsid w:val="00D93D2C"/>
    <w:rsid w:val="00D942CA"/>
    <w:rsid w:val="00D94388"/>
    <w:rsid w:val="00D9478B"/>
    <w:rsid w:val="00D9488B"/>
    <w:rsid w:val="00D94D03"/>
    <w:rsid w:val="00D94FFB"/>
    <w:rsid w:val="00D95512"/>
    <w:rsid w:val="00D955DD"/>
    <w:rsid w:val="00D9561C"/>
    <w:rsid w:val="00D95732"/>
    <w:rsid w:val="00D95895"/>
    <w:rsid w:val="00D95B61"/>
    <w:rsid w:val="00D95C2B"/>
    <w:rsid w:val="00D95C6A"/>
    <w:rsid w:val="00D95F5A"/>
    <w:rsid w:val="00D95FCC"/>
    <w:rsid w:val="00D960D9"/>
    <w:rsid w:val="00D96CBA"/>
    <w:rsid w:val="00D96CF4"/>
    <w:rsid w:val="00D96EB3"/>
    <w:rsid w:val="00D971BE"/>
    <w:rsid w:val="00D974EB"/>
    <w:rsid w:val="00D977FA"/>
    <w:rsid w:val="00D978A2"/>
    <w:rsid w:val="00D97D75"/>
    <w:rsid w:val="00DA0220"/>
    <w:rsid w:val="00DA065B"/>
    <w:rsid w:val="00DA0723"/>
    <w:rsid w:val="00DA0854"/>
    <w:rsid w:val="00DA08C4"/>
    <w:rsid w:val="00DA0A8B"/>
    <w:rsid w:val="00DA0C82"/>
    <w:rsid w:val="00DA0CB3"/>
    <w:rsid w:val="00DA0D0D"/>
    <w:rsid w:val="00DA0F0C"/>
    <w:rsid w:val="00DA15D0"/>
    <w:rsid w:val="00DA15D3"/>
    <w:rsid w:val="00DA1659"/>
    <w:rsid w:val="00DA17E4"/>
    <w:rsid w:val="00DA1841"/>
    <w:rsid w:val="00DA1C25"/>
    <w:rsid w:val="00DA1C72"/>
    <w:rsid w:val="00DA1D0A"/>
    <w:rsid w:val="00DA1E12"/>
    <w:rsid w:val="00DA2208"/>
    <w:rsid w:val="00DA2280"/>
    <w:rsid w:val="00DA2468"/>
    <w:rsid w:val="00DA26D2"/>
    <w:rsid w:val="00DA2BA9"/>
    <w:rsid w:val="00DA2D35"/>
    <w:rsid w:val="00DA2EA5"/>
    <w:rsid w:val="00DA2F1D"/>
    <w:rsid w:val="00DA3471"/>
    <w:rsid w:val="00DA3598"/>
    <w:rsid w:val="00DA35A9"/>
    <w:rsid w:val="00DA3709"/>
    <w:rsid w:val="00DA370F"/>
    <w:rsid w:val="00DA396E"/>
    <w:rsid w:val="00DA3C33"/>
    <w:rsid w:val="00DA3D90"/>
    <w:rsid w:val="00DA3E7C"/>
    <w:rsid w:val="00DA4416"/>
    <w:rsid w:val="00DA4693"/>
    <w:rsid w:val="00DA4735"/>
    <w:rsid w:val="00DA4910"/>
    <w:rsid w:val="00DA4ADF"/>
    <w:rsid w:val="00DA4B60"/>
    <w:rsid w:val="00DA4BF1"/>
    <w:rsid w:val="00DA4C7C"/>
    <w:rsid w:val="00DA5032"/>
    <w:rsid w:val="00DA53A8"/>
    <w:rsid w:val="00DA5403"/>
    <w:rsid w:val="00DA55B8"/>
    <w:rsid w:val="00DA5755"/>
    <w:rsid w:val="00DA57AF"/>
    <w:rsid w:val="00DA5E76"/>
    <w:rsid w:val="00DA5EB6"/>
    <w:rsid w:val="00DA5F02"/>
    <w:rsid w:val="00DA5F18"/>
    <w:rsid w:val="00DA6015"/>
    <w:rsid w:val="00DA639A"/>
    <w:rsid w:val="00DA66F5"/>
    <w:rsid w:val="00DA6732"/>
    <w:rsid w:val="00DA67F8"/>
    <w:rsid w:val="00DA6C73"/>
    <w:rsid w:val="00DA6F4A"/>
    <w:rsid w:val="00DA7615"/>
    <w:rsid w:val="00DA7718"/>
    <w:rsid w:val="00DA77E8"/>
    <w:rsid w:val="00DA7A22"/>
    <w:rsid w:val="00DA7AF4"/>
    <w:rsid w:val="00DA7D46"/>
    <w:rsid w:val="00DA7FB4"/>
    <w:rsid w:val="00DB0327"/>
    <w:rsid w:val="00DB074C"/>
    <w:rsid w:val="00DB07EA"/>
    <w:rsid w:val="00DB0C36"/>
    <w:rsid w:val="00DB0D49"/>
    <w:rsid w:val="00DB103B"/>
    <w:rsid w:val="00DB193F"/>
    <w:rsid w:val="00DB1A82"/>
    <w:rsid w:val="00DB1B7F"/>
    <w:rsid w:val="00DB1D18"/>
    <w:rsid w:val="00DB1F38"/>
    <w:rsid w:val="00DB2278"/>
    <w:rsid w:val="00DB22FB"/>
    <w:rsid w:val="00DB2C95"/>
    <w:rsid w:val="00DB2F73"/>
    <w:rsid w:val="00DB3086"/>
    <w:rsid w:val="00DB31EC"/>
    <w:rsid w:val="00DB331F"/>
    <w:rsid w:val="00DB34A1"/>
    <w:rsid w:val="00DB36DC"/>
    <w:rsid w:val="00DB36E8"/>
    <w:rsid w:val="00DB37BD"/>
    <w:rsid w:val="00DB380A"/>
    <w:rsid w:val="00DB38E0"/>
    <w:rsid w:val="00DB395E"/>
    <w:rsid w:val="00DB39BB"/>
    <w:rsid w:val="00DB3B33"/>
    <w:rsid w:val="00DB3EB1"/>
    <w:rsid w:val="00DB433C"/>
    <w:rsid w:val="00DB4564"/>
    <w:rsid w:val="00DB483E"/>
    <w:rsid w:val="00DB4E58"/>
    <w:rsid w:val="00DB503E"/>
    <w:rsid w:val="00DB5890"/>
    <w:rsid w:val="00DB5947"/>
    <w:rsid w:val="00DB60C0"/>
    <w:rsid w:val="00DB6587"/>
    <w:rsid w:val="00DB662F"/>
    <w:rsid w:val="00DB6789"/>
    <w:rsid w:val="00DB68ED"/>
    <w:rsid w:val="00DB6E64"/>
    <w:rsid w:val="00DB6EAE"/>
    <w:rsid w:val="00DB7117"/>
    <w:rsid w:val="00DB7124"/>
    <w:rsid w:val="00DB739A"/>
    <w:rsid w:val="00DB7A40"/>
    <w:rsid w:val="00DC0050"/>
    <w:rsid w:val="00DC014C"/>
    <w:rsid w:val="00DC02F6"/>
    <w:rsid w:val="00DC06AF"/>
    <w:rsid w:val="00DC0AF9"/>
    <w:rsid w:val="00DC0B83"/>
    <w:rsid w:val="00DC1085"/>
    <w:rsid w:val="00DC138E"/>
    <w:rsid w:val="00DC165D"/>
    <w:rsid w:val="00DC179D"/>
    <w:rsid w:val="00DC183A"/>
    <w:rsid w:val="00DC191D"/>
    <w:rsid w:val="00DC1F22"/>
    <w:rsid w:val="00DC20DB"/>
    <w:rsid w:val="00DC2134"/>
    <w:rsid w:val="00DC21A7"/>
    <w:rsid w:val="00DC228D"/>
    <w:rsid w:val="00DC25F9"/>
    <w:rsid w:val="00DC26CB"/>
    <w:rsid w:val="00DC2CC4"/>
    <w:rsid w:val="00DC2D1D"/>
    <w:rsid w:val="00DC3577"/>
    <w:rsid w:val="00DC3D43"/>
    <w:rsid w:val="00DC4433"/>
    <w:rsid w:val="00DC461B"/>
    <w:rsid w:val="00DC46C9"/>
    <w:rsid w:val="00DC488C"/>
    <w:rsid w:val="00DC48CF"/>
    <w:rsid w:val="00DC4C7E"/>
    <w:rsid w:val="00DC4CA7"/>
    <w:rsid w:val="00DC503E"/>
    <w:rsid w:val="00DC5370"/>
    <w:rsid w:val="00DC5374"/>
    <w:rsid w:val="00DC5586"/>
    <w:rsid w:val="00DC563C"/>
    <w:rsid w:val="00DC57E0"/>
    <w:rsid w:val="00DC5B25"/>
    <w:rsid w:val="00DC5D08"/>
    <w:rsid w:val="00DC5DF8"/>
    <w:rsid w:val="00DC6396"/>
    <w:rsid w:val="00DC65BC"/>
    <w:rsid w:val="00DC6797"/>
    <w:rsid w:val="00DC680C"/>
    <w:rsid w:val="00DC6856"/>
    <w:rsid w:val="00DC69A4"/>
    <w:rsid w:val="00DC6B8A"/>
    <w:rsid w:val="00DC6C82"/>
    <w:rsid w:val="00DC6F0A"/>
    <w:rsid w:val="00DC72C9"/>
    <w:rsid w:val="00DC746E"/>
    <w:rsid w:val="00DC7506"/>
    <w:rsid w:val="00DC7534"/>
    <w:rsid w:val="00DC7582"/>
    <w:rsid w:val="00DC7813"/>
    <w:rsid w:val="00DC7AC8"/>
    <w:rsid w:val="00DC7DC1"/>
    <w:rsid w:val="00DC7E30"/>
    <w:rsid w:val="00DD0006"/>
    <w:rsid w:val="00DD00F7"/>
    <w:rsid w:val="00DD03A7"/>
    <w:rsid w:val="00DD0424"/>
    <w:rsid w:val="00DD057C"/>
    <w:rsid w:val="00DD0587"/>
    <w:rsid w:val="00DD063D"/>
    <w:rsid w:val="00DD085F"/>
    <w:rsid w:val="00DD0CC6"/>
    <w:rsid w:val="00DD0F72"/>
    <w:rsid w:val="00DD0FF1"/>
    <w:rsid w:val="00DD104A"/>
    <w:rsid w:val="00DD1267"/>
    <w:rsid w:val="00DD1389"/>
    <w:rsid w:val="00DD177A"/>
    <w:rsid w:val="00DD1B30"/>
    <w:rsid w:val="00DD1C72"/>
    <w:rsid w:val="00DD218D"/>
    <w:rsid w:val="00DD22EA"/>
    <w:rsid w:val="00DD24D8"/>
    <w:rsid w:val="00DD2C45"/>
    <w:rsid w:val="00DD30E8"/>
    <w:rsid w:val="00DD320C"/>
    <w:rsid w:val="00DD3291"/>
    <w:rsid w:val="00DD37D2"/>
    <w:rsid w:val="00DD384B"/>
    <w:rsid w:val="00DD3C33"/>
    <w:rsid w:val="00DD3C4E"/>
    <w:rsid w:val="00DD3CB9"/>
    <w:rsid w:val="00DD3FEF"/>
    <w:rsid w:val="00DD42BD"/>
    <w:rsid w:val="00DD432E"/>
    <w:rsid w:val="00DD4D4F"/>
    <w:rsid w:val="00DD4E0B"/>
    <w:rsid w:val="00DD4FF5"/>
    <w:rsid w:val="00DD5457"/>
    <w:rsid w:val="00DD578A"/>
    <w:rsid w:val="00DD584D"/>
    <w:rsid w:val="00DD5B39"/>
    <w:rsid w:val="00DD5C22"/>
    <w:rsid w:val="00DD5D83"/>
    <w:rsid w:val="00DD5EDC"/>
    <w:rsid w:val="00DD6779"/>
    <w:rsid w:val="00DD6A9C"/>
    <w:rsid w:val="00DD6CB3"/>
    <w:rsid w:val="00DD6D01"/>
    <w:rsid w:val="00DD6D32"/>
    <w:rsid w:val="00DD6E96"/>
    <w:rsid w:val="00DD709F"/>
    <w:rsid w:val="00DD7203"/>
    <w:rsid w:val="00DD77D5"/>
    <w:rsid w:val="00DD792F"/>
    <w:rsid w:val="00DD7FE5"/>
    <w:rsid w:val="00DE05E8"/>
    <w:rsid w:val="00DE0607"/>
    <w:rsid w:val="00DE072E"/>
    <w:rsid w:val="00DE089A"/>
    <w:rsid w:val="00DE0A35"/>
    <w:rsid w:val="00DE0E5B"/>
    <w:rsid w:val="00DE1113"/>
    <w:rsid w:val="00DE1309"/>
    <w:rsid w:val="00DE133B"/>
    <w:rsid w:val="00DE186B"/>
    <w:rsid w:val="00DE19A4"/>
    <w:rsid w:val="00DE1AC5"/>
    <w:rsid w:val="00DE1AE7"/>
    <w:rsid w:val="00DE1F03"/>
    <w:rsid w:val="00DE1F34"/>
    <w:rsid w:val="00DE27FC"/>
    <w:rsid w:val="00DE2818"/>
    <w:rsid w:val="00DE2EB6"/>
    <w:rsid w:val="00DE2F17"/>
    <w:rsid w:val="00DE310A"/>
    <w:rsid w:val="00DE343B"/>
    <w:rsid w:val="00DE38EC"/>
    <w:rsid w:val="00DE3C56"/>
    <w:rsid w:val="00DE3D2C"/>
    <w:rsid w:val="00DE3D74"/>
    <w:rsid w:val="00DE3DE2"/>
    <w:rsid w:val="00DE3EC2"/>
    <w:rsid w:val="00DE3F47"/>
    <w:rsid w:val="00DE4160"/>
    <w:rsid w:val="00DE41F0"/>
    <w:rsid w:val="00DE435F"/>
    <w:rsid w:val="00DE43B9"/>
    <w:rsid w:val="00DE4F80"/>
    <w:rsid w:val="00DE582B"/>
    <w:rsid w:val="00DE5B75"/>
    <w:rsid w:val="00DE5D4F"/>
    <w:rsid w:val="00DE5E77"/>
    <w:rsid w:val="00DE63AE"/>
    <w:rsid w:val="00DE6584"/>
    <w:rsid w:val="00DE664C"/>
    <w:rsid w:val="00DE6C4C"/>
    <w:rsid w:val="00DE71EF"/>
    <w:rsid w:val="00DE79A1"/>
    <w:rsid w:val="00DE7BCF"/>
    <w:rsid w:val="00DF0040"/>
    <w:rsid w:val="00DF01CC"/>
    <w:rsid w:val="00DF0222"/>
    <w:rsid w:val="00DF022D"/>
    <w:rsid w:val="00DF0257"/>
    <w:rsid w:val="00DF03A8"/>
    <w:rsid w:val="00DF03CF"/>
    <w:rsid w:val="00DF042A"/>
    <w:rsid w:val="00DF0590"/>
    <w:rsid w:val="00DF0B9D"/>
    <w:rsid w:val="00DF0DAC"/>
    <w:rsid w:val="00DF0E58"/>
    <w:rsid w:val="00DF0EE5"/>
    <w:rsid w:val="00DF14C7"/>
    <w:rsid w:val="00DF1616"/>
    <w:rsid w:val="00DF18D6"/>
    <w:rsid w:val="00DF1B3C"/>
    <w:rsid w:val="00DF1CA5"/>
    <w:rsid w:val="00DF1FFE"/>
    <w:rsid w:val="00DF2006"/>
    <w:rsid w:val="00DF2020"/>
    <w:rsid w:val="00DF2562"/>
    <w:rsid w:val="00DF2A41"/>
    <w:rsid w:val="00DF2BC9"/>
    <w:rsid w:val="00DF2F47"/>
    <w:rsid w:val="00DF3094"/>
    <w:rsid w:val="00DF3952"/>
    <w:rsid w:val="00DF3FE5"/>
    <w:rsid w:val="00DF411B"/>
    <w:rsid w:val="00DF43DD"/>
    <w:rsid w:val="00DF47ED"/>
    <w:rsid w:val="00DF482C"/>
    <w:rsid w:val="00DF4B61"/>
    <w:rsid w:val="00DF4BDA"/>
    <w:rsid w:val="00DF4DC3"/>
    <w:rsid w:val="00DF4DD5"/>
    <w:rsid w:val="00DF4F1B"/>
    <w:rsid w:val="00DF518E"/>
    <w:rsid w:val="00DF55F3"/>
    <w:rsid w:val="00DF5AB3"/>
    <w:rsid w:val="00DF5F01"/>
    <w:rsid w:val="00DF61C1"/>
    <w:rsid w:val="00DF6666"/>
    <w:rsid w:val="00DF6943"/>
    <w:rsid w:val="00DF697D"/>
    <w:rsid w:val="00DF699C"/>
    <w:rsid w:val="00DF6C22"/>
    <w:rsid w:val="00DF6C23"/>
    <w:rsid w:val="00DF71EC"/>
    <w:rsid w:val="00DF7343"/>
    <w:rsid w:val="00DF7537"/>
    <w:rsid w:val="00DF7693"/>
    <w:rsid w:val="00DF7B66"/>
    <w:rsid w:val="00DF7C9E"/>
    <w:rsid w:val="00DF7DA7"/>
    <w:rsid w:val="00DF7E41"/>
    <w:rsid w:val="00E003C4"/>
    <w:rsid w:val="00E00414"/>
    <w:rsid w:val="00E004A3"/>
    <w:rsid w:val="00E007B0"/>
    <w:rsid w:val="00E00E24"/>
    <w:rsid w:val="00E013C7"/>
    <w:rsid w:val="00E01783"/>
    <w:rsid w:val="00E01B73"/>
    <w:rsid w:val="00E01D84"/>
    <w:rsid w:val="00E0224A"/>
    <w:rsid w:val="00E026F1"/>
    <w:rsid w:val="00E02AD7"/>
    <w:rsid w:val="00E02BB0"/>
    <w:rsid w:val="00E02C33"/>
    <w:rsid w:val="00E02C9E"/>
    <w:rsid w:val="00E02CE5"/>
    <w:rsid w:val="00E02F3D"/>
    <w:rsid w:val="00E03090"/>
    <w:rsid w:val="00E0317E"/>
    <w:rsid w:val="00E03279"/>
    <w:rsid w:val="00E03488"/>
    <w:rsid w:val="00E03509"/>
    <w:rsid w:val="00E039E9"/>
    <w:rsid w:val="00E03D3E"/>
    <w:rsid w:val="00E03DB1"/>
    <w:rsid w:val="00E042E2"/>
    <w:rsid w:val="00E043B1"/>
    <w:rsid w:val="00E045BE"/>
    <w:rsid w:val="00E0471A"/>
    <w:rsid w:val="00E0475A"/>
    <w:rsid w:val="00E04791"/>
    <w:rsid w:val="00E04801"/>
    <w:rsid w:val="00E04DA3"/>
    <w:rsid w:val="00E04FF4"/>
    <w:rsid w:val="00E051B5"/>
    <w:rsid w:val="00E0553D"/>
    <w:rsid w:val="00E057FE"/>
    <w:rsid w:val="00E058B2"/>
    <w:rsid w:val="00E05BDD"/>
    <w:rsid w:val="00E05D85"/>
    <w:rsid w:val="00E05DA7"/>
    <w:rsid w:val="00E06026"/>
    <w:rsid w:val="00E06071"/>
    <w:rsid w:val="00E06556"/>
    <w:rsid w:val="00E065A1"/>
    <w:rsid w:val="00E066F3"/>
    <w:rsid w:val="00E06727"/>
    <w:rsid w:val="00E06934"/>
    <w:rsid w:val="00E06BBE"/>
    <w:rsid w:val="00E06FC3"/>
    <w:rsid w:val="00E07230"/>
    <w:rsid w:val="00E07274"/>
    <w:rsid w:val="00E0734C"/>
    <w:rsid w:val="00E0747B"/>
    <w:rsid w:val="00E075D2"/>
    <w:rsid w:val="00E077D0"/>
    <w:rsid w:val="00E077FC"/>
    <w:rsid w:val="00E07824"/>
    <w:rsid w:val="00E07970"/>
    <w:rsid w:val="00E07DAA"/>
    <w:rsid w:val="00E07E27"/>
    <w:rsid w:val="00E07F1A"/>
    <w:rsid w:val="00E10172"/>
    <w:rsid w:val="00E10182"/>
    <w:rsid w:val="00E105FF"/>
    <w:rsid w:val="00E10C7B"/>
    <w:rsid w:val="00E10D34"/>
    <w:rsid w:val="00E10E70"/>
    <w:rsid w:val="00E10F1C"/>
    <w:rsid w:val="00E10FA1"/>
    <w:rsid w:val="00E11076"/>
    <w:rsid w:val="00E11652"/>
    <w:rsid w:val="00E1180C"/>
    <w:rsid w:val="00E1185D"/>
    <w:rsid w:val="00E11F76"/>
    <w:rsid w:val="00E1258B"/>
    <w:rsid w:val="00E12680"/>
    <w:rsid w:val="00E12ABF"/>
    <w:rsid w:val="00E12F71"/>
    <w:rsid w:val="00E132E9"/>
    <w:rsid w:val="00E13303"/>
    <w:rsid w:val="00E13571"/>
    <w:rsid w:val="00E13C8D"/>
    <w:rsid w:val="00E1422C"/>
    <w:rsid w:val="00E1484D"/>
    <w:rsid w:val="00E148A1"/>
    <w:rsid w:val="00E1492F"/>
    <w:rsid w:val="00E14BC5"/>
    <w:rsid w:val="00E14C9C"/>
    <w:rsid w:val="00E1562E"/>
    <w:rsid w:val="00E15C91"/>
    <w:rsid w:val="00E15DD3"/>
    <w:rsid w:val="00E162D1"/>
    <w:rsid w:val="00E16514"/>
    <w:rsid w:val="00E16750"/>
    <w:rsid w:val="00E16834"/>
    <w:rsid w:val="00E16981"/>
    <w:rsid w:val="00E16D42"/>
    <w:rsid w:val="00E16DA2"/>
    <w:rsid w:val="00E16F45"/>
    <w:rsid w:val="00E170B5"/>
    <w:rsid w:val="00E170E0"/>
    <w:rsid w:val="00E17129"/>
    <w:rsid w:val="00E17D21"/>
    <w:rsid w:val="00E17DE9"/>
    <w:rsid w:val="00E17DEA"/>
    <w:rsid w:val="00E2014C"/>
    <w:rsid w:val="00E2037B"/>
    <w:rsid w:val="00E20494"/>
    <w:rsid w:val="00E206AE"/>
    <w:rsid w:val="00E2072D"/>
    <w:rsid w:val="00E20818"/>
    <w:rsid w:val="00E20B43"/>
    <w:rsid w:val="00E20DF5"/>
    <w:rsid w:val="00E20E37"/>
    <w:rsid w:val="00E210A0"/>
    <w:rsid w:val="00E210EA"/>
    <w:rsid w:val="00E21170"/>
    <w:rsid w:val="00E2133A"/>
    <w:rsid w:val="00E21585"/>
    <w:rsid w:val="00E216B5"/>
    <w:rsid w:val="00E218A2"/>
    <w:rsid w:val="00E219B7"/>
    <w:rsid w:val="00E21E12"/>
    <w:rsid w:val="00E21ED0"/>
    <w:rsid w:val="00E22259"/>
    <w:rsid w:val="00E224E4"/>
    <w:rsid w:val="00E2250D"/>
    <w:rsid w:val="00E225C5"/>
    <w:rsid w:val="00E2272A"/>
    <w:rsid w:val="00E229BC"/>
    <w:rsid w:val="00E22D3A"/>
    <w:rsid w:val="00E2302C"/>
    <w:rsid w:val="00E23134"/>
    <w:rsid w:val="00E23161"/>
    <w:rsid w:val="00E2319B"/>
    <w:rsid w:val="00E2335F"/>
    <w:rsid w:val="00E234A1"/>
    <w:rsid w:val="00E23550"/>
    <w:rsid w:val="00E23668"/>
    <w:rsid w:val="00E239B2"/>
    <w:rsid w:val="00E23A0E"/>
    <w:rsid w:val="00E23A5B"/>
    <w:rsid w:val="00E240EC"/>
    <w:rsid w:val="00E2420A"/>
    <w:rsid w:val="00E2436D"/>
    <w:rsid w:val="00E243F0"/>
    <w:rsid w:val="00E24704"/>
    <w:rsid w:val="00E24841"/>
    <w:rsid w:val="00E24863"/>
    <w:rsid w:val="00E24CF6"/>
    <w:rsid w:val="00E24F98"/>
    <w:rsid w:val="00E25638"/>
    <w:rsid w:val="00E2572A"/>
    <w:rsid w:val="00E258C4"/>
    <w:rsid w:val="00E25BD2"/>
    <w:rsid w:val="00E260EE"/>
    <w:rsid w:val="00E26436"/>
    <w:rsid w:val="00E264EB"/>
    <w:rsid w:val="00E2661B"/>
    <w:rsid w:val="00E2668F"/>
    <w:rsid w:val="00E26A46"/>
    <w:rsid w:val="00E26A5B"/>
    <w:rsid w:val="00E26B73"/>
    <w:rsid w:val="00E26F7F"/>
    <w:rsid w:val="00E27274"/>
    <w:rsid w:val="00E2743E"/>
    <w:rsid w:val="00E2799C"/>
    <w:rsid w:val="00E279C5"/>
    <w:rsid w:val="00E27C3E"/>
    <w:rsid w:val="00E27DB7"/>
    <w:rsid w:val="00E27E36"/>
    <w:rsid w:val="00E27F13"/>
    <w:rsid w:val="00E30248"/>
    <w:rsid w:val="00E3031F"/>
    <w:rsid w:val="00E30336"/>
    <w:rsid w:val="00E30829"/>
    <w:rsid w:val="00E30AA8"/>
    <w:rsid w:val="00E30C04"/>
    <w:rsid w:val="00E30E54"/>
    <w:rsid w:val="00E31094"/>
    <w:rsid w:val="00E3190F"/>
    <w:rsid w:val="00E319A5"/>
    <w:rsid w:val="00E31A58"/>
    <w:rsid w:val="00E31C92"/>
    <w:rsid w:val="00E31EE6"/>
    <w:rsid w:val="00E31F3E"/>
    <w:rsid w:val="00E32109"/>
    <w:rsid w:val="00E322FA"/>
    <w:rsid w:val="00E327BD"/>
    <w:rsid w:val="00E32803"/>
    <w:rsid w:val="00E32E34"/>
    <w:rsid w:val="00E333D0"/>
    <w:rsid w:val="00E3347C"/>
    <w:rsid w:val="00E3360E"/>
    <w:rsid w:val="00E33627"/>
    <w:rsid w:val="00E33758"/>
    <w:rsid w:val="00E33761"/>
    <w:rsid w:val="00E338FF"/>
    <w:rsid w:val="00E33946"/>
    <w:rsid w:val="00E33AFD"/>
    <w:rsid w:val="00E33EAA"/>
    <w:rsid w:val="00E340E3"/>
    <w:rsid w:val="00E34173"/>
    <w:rsid w:val="00E341BF"/>
    <w:rsid w:val="00E342FD"/>
    <w:rsid w:val="00E3484D"/>
    <w:rsid w:val="00E34A77"/>
    <w:rsid w:val="00E34C08"/>
    <w:rsid w:val="00E34E1A"/>
    <w:rsid w:val="00E35120"/>
    <w:rsid w:val="00E3570B"/>
    <w:rsid w:val="00E35845"/>
    <w:rsid w:val="00E359B5"/>
    <w:rsid w:val="00E35B35"/>
    <w:rsid w:val="00E35C40"/>
    <w:rsid w:val="00E362D1"/>
    <w:rsid w:val="00E365FA"/>
    <w:rsid w:val="00E3692F"/>
    <w:rsid w:val="00E36AFC"/>
    <w:rsid w:val="00E36CCD"/>
    <w:rsid w:val="00E36F2B"/>
    <w:rsid w:val="00E37257"/>
    <w:rsid w:val="00E37266"/>
    <w:rsid w:val="00E37618"/>
    <w:rsid w:val="00E3786D"/>
    <w:rsid w:val="00E378F0"/>
    <w:rsid w:val="00E37C44"/>
    <w:rsid w:val="00E401FA"/>
    <w:rsid w:val="00E4041E"/>
    <w:rsid w:val="00E404D2"/>
    <w:rsid w:val="00E40604"/>
    <w:rsid w:val="00E4074C"/>
    <w:rsid w:val="00E408C1"/>
    <w:rsid w:val="00E40AFC"/>
    <w:rsid w:val="00E40C70"/>
    <w:rsid w:val="00E40FBA"/>
    <w:rsid w:val="00E41083"/>
    <w:rsid w:val="00E41339"/>
    <w:rsid w:val="00E413F7"/>
    <w:rsid w:val="00E41420"/>
    <w:rsid w:val="00E41423"/>
    <w:rsid w:val="00E4173E"/>
    <w:rsid w:val="00E419FF"/>
    <w:rsid w:val="00E41EF1"/>
    <w:rsid w:val="00E41F73"/>
    <w:rsid w:val="00E4255D"/>
    <w:rsid w:val="00E42575"/>
    <w:rsid w:val="00E42641"/>
    <w:rsid w:val="00E426C4"/>
    <w:rsid w:val="00E42BEC"/>
    <w:rsid w:val="00E42E2C"/>
    <w:rsid w:val="00E42FAE"/>
    <w:rsid w:val="00E43689"/>
    <w:rsid w:val="00E4371E"/>
    <w:rsid w:val="00E4395F"/>
    <w:rsid w:val="00E43AAD"/>
    <w:rsid w:val="00E43F76"/>
    <w:rsid w:val="00E44063"/>
    <w:rsid w:val="00E4412C"/>
    <w:rsid w:val="00E44169"/>
    <w:rsid w:val="00E442ED"/>
    <w:rsid w:val="00E443D1"/>
    <w:rsid w:val="00E44805"/>
    <w:rsid w:val="00E4490E"/>
    <w:rsid w:val="00E44B9C"/>
    <w:rsid w:val="00E44EE0"/>
    <w:rsid w:val="00E4524D"/>
    <w:rsid w:val="00E4526A"/>
    <w:rsid w:val="00E45592"/>
    <w:rsid w:val="00E458DA"/>
    <w:rsid w:val="00E45961"/>
    <w:rsid w:val="00E45978"/>
    <w:rsid w:val="00E45D0C"/>
    <w:rsid w:val="00E4618A"/>
    <w:rsid w:val="00E46582"/>
    <w:rsid w:val="00E465D1"/>
    <w:rsid w:val="00E4674B"/>
    <w:rsid w:val="00E46ABB"/>
    <w:rsid w:val="00E46AE3"/>
    <w:rsid w:val="00E46FF5"/>
    <w:rsid w:val="00E47032"/>
    <w:rsid w:val="00E4742F"/>
    <w:rsid w:val="00E47639"/>
    <w:rsid w:val="00E4788A"/>
    <w:rsid w:val="00E47B46"/>
    <w:rsid w:val="00E47BE2"/>
    <w:rsid w:val="00E47CA9"/>
    <w:rsid w:val="00E47F37"/>
    <w:rsid w:val="00E5037E"/>
    <w:rsid w:val="00E5047D"/>
    <w:rsid w:val="00E50555"/>
    <w:rsid w:val="00E50610"/>
    <w:rsid w:val="00E50768"/>
    <w:rsid w:val="00E508E1"/>
    <w:rsid w:val="00E50C2D"/>
    <w:rsid w:val="00E50D04"/>
    <w:rsid w:val="00E51407"/>
    <w:rsid w:val="00E51535"/>
    <w:rsid w:val="00E517E3"/>
    <w:rsid w:val="00E5195A"/>
    <w:rsid w:val="00E51964"/>
    <w:rsid w:val="00E51AB4"/>
    <w:rsid w:val="00E51BA3"/>
    <w:rsid w:val="00E51C97"/>
    <w:rsid w:val="00E52096"/>
    <w:rsid w:val="00E5219C"/>
    <w:rsid w:val="00E52525"/>
    <w:rsid w:val="00E52556"/>
    <w:rsid w:val="00E52A29"/>
    <w:rsid w:val="00E530BA"/>
    <w:rsid w:val="00E531D6"/>
    <w:rsid w:val="00E538E9"/>
    <w:rsid w:val="00E53921"/>
    <w:rsid w:val="00E539CF"/>
    <w:rsid w:val="00E53A5B"/>
    <w:rsid w:val="00E53A79"/>
    <w:rsid w:val="00E53AED"/>
    <w:rsid w:val="00E53AEE"/>
    <w:rsid w:val="00E53BBE"/>
    <w:rsid w:val="00E53C0B"/>
    <w:rsid w:val="00E53DDA"/>
    <w:rsid w:val="00E53EEF"/>
    <w:rsid w:val="00E540CE"/>
    <w:rsid w:val="00E542FF"/>
    <w:rsid w:val="00E547BE"/>
    <w:rsid w:val="00E549A4"/>
    <w:rsid w:val="00E549BA"/>
    <w:rsid w:val="00E54E08"/>
    <w:rsid w:val="00E54E8A"/>
    <w:rsid w:val="00E55180"/>
    <w:rsid w:val="00E55433"/>
    <w:rsid w:val="00E55BB0"/>
    <w:rsid w:val="00E55C71"/>
    <w:rsid w:val="00E55D7E"/>
    <w:rsid w:val="00E563ED"/>
    <w:rsid w:val="00E5648A"/>
    <w:rsid w:val="00E56735"/>
    <w:rsid w:val="00E56AE1"/>
    <w:rsid w:val="00E56AE7"/>
    <w:rsid w:val="00E56C84"/>
    <w:rsid w:val="00E56E54"/>
    <w:rsid w:val="00E57012"/>
    <w:rsid w:val="00E572F1"/>
    <w:rsid w:val="00E573A0"/>
    <w:rsid w:val="00E57711"/>
    <w:rsid w:val="00E57873"/>
    <w:rsid w:val="00E578EC"/>
    <w:rsid w:val="00E57B1B"/>
    <w:rsid w:val="00E57F46"/>
    <w:rsid w:val="00E57FE1"/>
    <w:rsid w:val="00E60054"/>
    <w:rsid w:val="00E6029D"/>
    <w:rsid w:val="00E608D4"/>
    <w:rsid w:val="00E60914"/>
    <w:rsid w:val="00E60AE4"/>
    <w:rsid w:val="00E60EF2"/>
    <w:rsid w:val="00E61161"/>
    <w:rsid w:val="00E61173"/>
    <w:rsid w:val="00E61424"/>
    <w:rsid w:val="00E61914"/>
    <w:rsid w:val="00E6198E"/>
    <w:rsid w:val="00E61E0D"/>
    <w:rsid w:val="00E62198"/>
    <w:rsid w:val="00E623B7"/>
    <w:rsid w:val="00E62477"/>
    <w:rsid w:val="00E625C3"/>
    <w:rsid w:val="00E62707"/>
    <w:rsid w:val="00E62875"/>
    <w:rsid w:val="00E6298F"/>
    <w:rsid w:val="00E62AB8"/>
    <w:rsid w:val="00E62B71"/>
    <w:rsid w:val="00E62E19"/>
    <w:rsid w:val="00E631C6"/>
    <w:rsid w:val="00E631F7"/>
    <w:rsid w:val="00E633C8"/>
    <w:rsid w:val="00E6349C"/>
    <w:rsid w:val="00E634C2"/>
    <w:rsid w:val="00E638DA"/>
    <w:rsid w:val="00E63983"/>
    <w:rsid w:val="00E63C2A"/>
    <w:rsid w:val="00E63C35"/>
    <w:rsid w:val="00E63D19"/>
    <w:rsid w:val="00E643D9"/>
    <w:rsid w:val="00E645D7"/>
    <w:rsid w:val="00E645FE"/>
    <w:rsid w:val="00E64DE8"/>
    <w:rsid w:val="00E64FBB"/>
    <w:rsid w:val="00E64FE6"/>
    <w:rsid w:val="00E65227"/>
    <w:rsid w:val="00E6523C"/>
    <w:rsid w:val="00E653F4"/>
    <w:rsid w:val="00E65448"/>
    <w:rsid w:val="00E658F3"/>
    <w:rsid w:val="00E65D91"/>
    <w:rsid w:val="00E66184"/>
    <w:rsid w:val="00E66440"/>
    <w:rsid w:val="00E66B36"/>
    <w:rsid w:val="00E670A8"/>
    <w:rsid w:val="00E671F3"/>
    <w:rsid w:val="00E67486"/>
    <w:rsid w:val="00E674C5"/>
    <w:rsid w:val="00E67910"/>
    <w:rsid w:val="00E67949"/>
    <w:rsid w:val="00E67CC2"/>
    <w:rsid w:val="00E67D3D"/>
    <w:rsid w:val="00E67FEF"/>
    <w:rsid w:val="00E70109"/>
    <w:rsid w:val="00E7013F"/>
    <w:rsid w:val="00E701D0"/>
    <w:rsid w:val="00E70203"/>
    <w:rsid w:val="00E7035E"/>
    <w:rsid w:val="00E70443"/>
    <w:rsid w:val="00E70529"/>
    <w:rsid w:val="00E7053A"/>
    <w:rsid w:val="00E70581"/>
    <w:rsid w:val="00E70608"/>
    <w:rsid w:val="00E70627"/>
    <w:rsid w:val="00E7069E"/>
    <w:rsid w:val="00E70B04"/>
    <w:rsid w:val="00E70C77"/>
    <w:rsid w:val="00E70CCF"/>
    <w:rsid w:val="00E70F46"/>
    <w:rsid w:val="00E711C9"/>
    <w:rsid w:val="00E712A0"/>
    <w:rsid w:val="00E71449"/>
    <w:rsid w:val="00E71488"/>
    <w:rsid w:val="00E71568"/>
    <w:rsid w:val="00E71718"/>
    <w:rsid w:val="00E717E9"/>
    <w:rsid w:val="00E71AC5"/>
    <w:rsid w:val="00E720D3"/>
    <w:rsid w:val="00E72393"/>
    <w:rsid w:val="00E72578"/>
    <w:rsid w:val="00E7261F"/>
    <w:rsid w:val="00E727B3"/>
    <w:rsid w:val="00E73128"/>
    <w:rsid w:val="00E73132"/>
    <w:rsid w:val="00E73175"/>
    <w:rsid w:val="00E731C4"/>
    <w:rsid w:val="00E734F3"/>
    <w:rsid w:val="00E736B8"/>
    <w:rsid w:val="00E73791"/>
    <w:rsid w:val="00E73AF7"/>
    <w:rsid w:val="00E73B2B"/>
    <w:rsid w:val="00E73E9C"/>
    <w:rsid w:val="00E73FCC"/>
    <w:rsid w:val="00E74068"/>
    <w:rsid w:val="00E742AE"/>
    <w:rsid w:val="00E745F8"/>
    <w:rsid w:val="00E74E8A"/>
    <w:rsid w:val="00E74E95"/>
    <w:rsid w:val="00E75015"/>
    <w:rsid w:val="00E75333"/>
    <w:rsid w:val="00E75574"/>
    <w:rsid w:val="00E75867"/>
    <w:rsid w:val="00E75B1C"/>
    <w:rsid w:val="00E75CEA"/>
    <w:rsid w:val="00E75D10"/>
    <w:rsid w:val="00E75DAC"/>
    <w:rsid w:val="00E75DBF"/>
    <w:rsid w:val="00E75DCE"/>
    <w:rsid w:val="00E75E35"/>
    <w:rsid w:val="00E7604B"/>
    <w:rsid w:val="00E7626D"/>
    <w:rsid w:val="00E76881"/>
    <w:rsid w:val="00E7688E"/>
    <w:rsid w:val="00E769C6"/>
    <w:rsid w:val="00E76EEE"/>
    <w:rsid w:val="00E76F4A"/>
    <w:rsid w:val="00E77022"/>
    <w:rsid w:val="00E77092"/>
    <w:rsid w:val="00E77315"/>
    <w:rsid w:val="00E77923"/>
    <w:rsid w:val="00E77A38"/>
    <w:rsid w:val="00E77EFF"/>
    <w:rsid w:val="00E80004"/>
    <w:rsid w:val="00E801DD"/>
    <w:rsid w:val="00E801F2"/>
    <w:rsid w:val="00E80849"/>
    <w:rsid w:val="00E80C20"/>
    <w:rsid w:val="00E80D7D"/>
    <w:rsid w:val="00E80F52"/>
    <w:rsid w:val="00E80F7E"/>
    <w:rsid w:val="00E80FC2"/>
    <w:rsid w:val="00E81073"/>
    <w:rsid w:val="00E810A4"/>
    <w:rsid w:val="00E81349"/>
    <w:rsid w:val="00E81554"/>
    <w:rsid w:val="00E81582"/>
    <w:rsid w:val="00E817BE"/>
    <w:rsid w:val="00E8184D"/>
    <w:rsid w:val="00E81B3C"/>
    <w:rsid w:val="00E81B90"/>
    <w:rsid w:val="00E823E3"/>
    <w:rsid w:val="00E82510"/>
    <w:rsid w:val="00E82BA5"/>
    <w:rsid w:val="00E82C64"/>
    <w:rsid w:val="00E82D81"/>
    <w:rsid w:val="00E835DA"/>
    <w:rsid w:val="00E8371E"/>
    <w:rsid w:val="00E83B36"/>
    <w:rsid w:val="00E83B78"/>
    <w:rsid w:val="00E83CB1"/>
    <w:rsid w:val="00E841C6"/>
    <w:rsid w:val="00E843F3"/>
    <w:rsid w:val="00E84728"/>
    <w:rsid w:val="00E84908"/>
    <w:rsid w:val="00E84A0E"/>
    <w:rsid w:val="00E84DC7"/>
    <w:rsid w:val="00E851C8"/>
    <w:rsid w:val="00E858E6"/>
    <w:rsid w:val="00E85CCB"/>
    <w:rsid w:val="00E85D79"/>
    <w:rsid w:val="00E86284"/>
    <w:rsid w:val="00E86351"/>
    <w:rsid w:val="00E86656"/>
    <w:rsid w:val="00E867E2"/>
    <w:rsid w:val="00E86961"/>
    <w:rsid w:val="00E86A19"/>
    <w:rsid w:val="00E86A9E"/>
    <w:rsid w:val="00E86C58"/>
    <w:rsid w:val="00E86CD7"/>
    <w:rsid w:val="00E86ED9"/>
    <w:rsid w:val="00E8757C"/>
    <w:rsid w:val="00E8789A"/>
    <w:rsid w:val="00E87A45"/>
    <w:rsid w:val="00E87B62"/>
    <w:rsid w:val="00E87B63"/>
    <w:rsid w:val="00E87CF5"/>
    <w:rsid w:val="00E87F45"/>
    <w:rsid w:val="00E907D2"/>
    <w:rsid w:val="00E9099A"/>
    <w:rsid w:val="00E90C17"/>
    <w:rsid w:val="00E90CC1"/>
    <w:rsid w:val="00E9112D"/>
    <w:rsid w:val="00E9132A"/>
    <w:rsid w:val="00E9132E"/>
    <w:rsid w:val="00E91AFA"/>
    <w:rsid w:val="00E91C57"/>
    <w:rsid w:val="00E91DEF"/>
    <w:rsid w:val="00E91DF9"/>
    <w:rsid w:val="00E91E67"/>
    <w:rsid w:val="00E91F28"/>
    <w:rsid w:val="00E9254D"/>
    <w:rsid w:val="00E92A00"/>
    <w:rsid w:val="00E92FF9"/>
    <w:rsid w:val="00E933AC"/>
    <w:rsid w:val="00E933BA"/>
    <w:rsid w:val="00E93529"/>
    <w:rsid w:val="00E93B87"/>
    <w:rsid w:val="00E93C77"/>
    <w:rsid w:val="00E93CAC"/>
    <w:rsid w:val="00E93D1F"/>
    <w:rsid w:val="00E93D56"/>
    <w:rsid w:val="00E93FFB"/>
    <w:rsid w:val="00E94084"/>
    <w:rsid w:val="00E94574"/>
    <w:rsid w:val="00E94F4A"/>
    <w:rsid w:val="00E955F1"/>
    <w:rsid w:val="00E955F8"/>
    <w:rsid w:val="00E95856"/>
    <w:rsid w:val="00E958B4"/>
    <w:rsid w:val="00E95AEE"/>
    <w:rsid w:val="00E95C4A"/>
    <w:rsid w:val="00E95D4A"/>
    <w:rsid w:val="00E95D90"/>
    <w:rsid w:val="00E95E3B"/>
    <w:rsid w:val="00E961CC"/>
    <w:rsid w:val="00E96261"/>
    <w:rsid w:val="00E9640E"/>
    <w:rsid w:val="00E96606"/>
    <w:rsid w:val="00E968DB"/>
    <w:rsid w:val="00E96BA9"/>
    <w:rsid w:val="00E97028"/>
    <w:rsid w:val="00E9710C"/>
    <w:rsid w:val="00E97240"/>
    <w:rsid w:val="00E972C0"/>
    <w:rsid w:val="00E972D8"/>
    <w:rsid w:val="00E9732C"/>
    <w:rsid w:val="00E9739F"/>
    <w:rsid w:val="00E97610"/>
    <w:rsid w:val="00E97667"/>
    <w:rsid w:val="00E97863"/>
    <w:rsid w:val="00E97B38"/>
    <w:rsid w:val="00E97EBF"/>
    <w:rsid w:val="00EA0088"/>
    <w:rsid w:val="00EA01B2"/>
    <w:rsid w:val="00EA01D7"/>
    <w:rsid w:val="00EA0517"/>
    <w:rsid w:val="00EA07DE"/>
    <w:rsid w:val="00EA0A6C"/>
    <w:rsid w:val="00EA1003"/>
    <w:rsid w:val="00EA19C5"/>
    <w:rsid w:val="00EA1B94"/>
    <w:rsid w:val="00EA1F6F"/>
    <w:rsid w:val="00EA2370"/>
    <w:rsid w:val="00EA241A"/>
    <w:rsid w:val="00EA2696"/>
    <w:rsid w:val="00EA2778"/>
    <w:rsid w:val="00EA2B4D"/>
    <w:rsid w:val="00EA2BA3"/>
    <w:rsid w:val="00EA2C56"/>
    <w:rsid w:val="00EA2D5F"/>
    <w:rsid w:val="00EA312A"/>
    <w:rsid w:val="00EA31B0"/>
    <w:rsid w:val="00EA31F2"/>
    <w:rsid w:val="00EA37BE"/>
    <w:rsid w:val="00EA3940"/>
    <w:rsid w:val="00EA39E5"/>
    <w:rsid w:val="00EA3D04"/>
    <w:rsid w:val="00EA43AE"/>
    <w:rsid w:val="00EA4A5E"/>
    <w:rsid w:val="00EA4CB4"/>
    <w:rsid w:val="00EA52C8"/>
    <w:rsid w:val="00EA55AD"/>
    <w:rsid w:val="00EA55FF"/>
    <w:rsid w:val="00EA5804"/>
    <w:rsid w:val="00EA59AD"/>
    <w:rsid w:val="00EA5C91"/>
    <w:rsid w:val="00EA5CF9"/>
    <w:rsid w:val="00EA60F0"/>
    <w:rsid w:val="00EA6266"/>
    <w:rsid w:val="00EA6461"/>
    <w:rsid w:val="00EA64F7"/>
    <w:rsid w:val="00EA67A9"/>
    <w:rsid w:val="00EA6A55"/>
    <w:rsid w:val="00EA6AF6"/>
    <w:rsid w:val="00EA6FC5"/>
    <w:rsid w:val="00EA707B"/>
    <w:rsid w:val="00EA716A"/>
    <w:rsid w:val="00EA73A8"/>
    <w:rsid w:val="00EA73C9"/>
    <w:rsid w:val="00EA7558"/>
    <w:rsid w:val="00EA76F1"/>
    <w:rsid w:val="00EA7C93"/>
    <w:rsid w:val="00EA7F37"/>
    <w:rsid w:val="00EB017C"/>
    <w:rsid w:val="00EB02B2"/>
    <w:rsid w:val="00EB0357"/>
    <w:rsid w:val="00EB05FA"/>
    <w:rsid w:val="00EB070C"/>
    <w:rsid w:val="00EB07B7"/>
    <w:rsid w:val="00EB07F9"/>
    <w:rsid w:val="00EB0877"/>
    <w:rsid w:val="00EB0A29"/>
    <w:rsid w:val="00EB0AF6"/>
    <w:rsid w:val="00EB0CD1"/>
    <w:rsid w:val="00EB0EEB"/>
    <w:rsid w:val="00EB106E"/>
    <w:rsid w:val="00EB1317"/>
    <w:rsid w:val="00EB1430"/>
    <w:rsid w:val="00EB14EC"/>
    <w:rsid w:val="00EB1864"/>
    <w:rsid w:val="00EB1CF4"/>
    <w:rsid w:val="00EB229C"/>
    <w:rsid w:val="00EB2376"/>
    <w:rsid w:val="00EB23B7"/>
    <w:rsid w:val="00EB2439"/>
    <w:rsid w:val="00EB2447"/>
    <w:rsid w:val="00EB24F2"/>
    <w:rsid w:val="00EB2722"/>
    <w:rsid w:val="00EB272D"/>
    <w:rsid w:val="00EB2780"/>
    <w:rsid w:val="00EB27DC"/>
    <w:rsid w:val="00EB2801"/>
    <w:rsid w:val="00EB2A2C"/>
    <w:rsid w:val="00EB2B5E"/>
    <w:rsid w:val="00EB2BE1"/>
    <w:rsid w:val="00EB2DB4"/>
    <w:rsid w:val="00EB3688"/>
    <w:rsid w:val="00EB3CBB"/>
    <w:rsid w:val="00EB4217"/>
    <w:rsid w:val="00EB425F"/>
    <w:rsid w:val="00EB45E3"/>
    <w:rsid w:val="00EB4678"/>
    <w:rsid w:val="00EB4A60"/>
    <w:rsid w:val="00EB4B5F"/>
    <w:rsid w:val="00EB4D7C"/>
    <w:rsid w:val="00EB4E6C"/>
    <w:rsid w:val="00EB527F"/>
    <w:rsid w:val="00EB5934"/>
    <w:rsid w:val="00EB599E"/>
    <w:rsid w:val="00EB5BF3"/>
    <w:rsid w:val="00EB5F5E"/>
    <w:rsid w:val="00EB6078"/>
    <w:rsid w:val="00EB60FE"/>
    <w:rsid w:val="00EB6113"/>
    <w:rsid w:val="00EB63BF"/>
    <w:rsid w:val="00EB64AB"/>
    <w:rsid w:val="00EB65C3"/>
    <w:rsid w:val="00EB667B"/>
    <w:rsid w:val="00EB6A8C"/>
    <w:rsid w:val="00EB6CA2"/>
    <w:rsid w:val="00EB6E94"/>
    <w:rsid w:val="00EB6EC1"/>
    <w:rsid w:val="00EB6FC3"/>
    <w:rsid w:val="00EB72D3"/>
    <w:rsid w:val="00EB72D4"/>
    <w:rsid w:val="00EB7707"/>
    <w:rsid w:val="00EB7790"/>
    <w:rsid w:val="00EC0067"/>
    <w:rsid w:val="00EC01C3"/>
    <w:rsid w:val="00EC0298"/>
    <w:rsid w:val="00EC0577"/>
    <w:rsid w:val="00EC058A"/>
    <w:rsid w:val="00EC07D2"/>
    <w:rsid w:val="00EC0930"/>
    <w:rsid w:val="00EC0A75"/>
    <w:rsid w:val="00EC0B07"/>
    <w:rsid w:val="00EC0D2F"/>
    <w:rsid w:val="00EC0E84"/>
    <w:rsid w:val="00EC12A2"/>
    <w:rsid w:val="00EC143E"/>
    <w:rsid w:val="00EC1C78"/>
    <w:rsid w:val="00EC1E7B"/>
    <w:rsid w:val="00EC1ED0"/>
    <w:rsid w:val="00EC253C"/>
    <w:rsid w:val="00EC254A"/>
    <w:rsid w:val="00EC28AD"/>
    <w:rsid w:val="00EC2982"/>
    <w:rsid w:val="00EC2AA8"/>
    <w:rsid w:val="00EC2E3F"/>
    <w:rsid w:val="00EC2EF4"/>
    <w:rsid w:val="00EC302C"/>
    <w:rsid w:val="00EC32CD"/>
    <w:rsid w:val="00EC3650"/>
    <w:rsid w:val="00EC3731"/>
    <w:rsid w:val="00EC3B6F"/>
    <w:rsid w:val="00EC3BCF"/>
    <w:rsid w:val="00EC3E53"/>
    <w:rsid w:val="00EC3F63"/>
    <w:rsid w:val="00EC40D3"/>
    <w:rsid w:val="00EC4133"/>
    <w:rsid w:val="00EC44F5"/>
    <w:rsid w:val="00EC47F4"/>
    <w:rsid w:val="00EC4930"/>
    <w:rsid w:val="00EC4A0A"/>
    <w:rsid w:val="00EC4A14"/>
    <w:rsid w:val="00EC4A95"/>
    <w:rsid w:val="00EC4A97"/>
    <w:rsid w:val="00EC5046"/>
    <w:rsid w:val="00EC5050"/>
    <w:rsid w:val="00EC51E9"/>
    <w:rsid w:val="00EC5436"/>
    <w:rsid w:val="00EC5691"/>
    <w:rsid w:val="00EC5AFE"/>
    <w:rsid w:val="00EC5C20"/>
    <w:rsid w:val="00EC5D8A"/>
    <w:rsid w:val="00EC62C4"/>
    <w:rsid w:val="00EC6328"/>
    <w:rsid w:val="00EC6834"/>
    <w:rsid w:val="00EC6B82"/>
    <w:rsid w:val="00EC6CBF"/>
    <w:rsid w:val="00EC6DAB"/>
    <w:rsid w:val="00EC6F03"/>
    <w:rsid w:val="00EC72DF"/>
    <w:rsid w:val="00EC72F4"/>
    <w:rsid w:val="00EC7454"/>
    <w:rsid w:val="00EC7475"/>
    <w:rsid w:val="00EC7642"/>
    <w:rsid w:val="00EC7769"/>
    <w:rsid w:val="00EC7958"/>
    <w:rsid w:val="00EC798A"/>
    <w:rsid w:val="00EC7CAC"/>
    <w:rsid w:val="00ED043F"/>
    <w:rsid w:val="00ED0549"/>
    <w:rsid w:val="00ED08DC"/>
    <w:rsid w:val="00ED0D51"/>
    <w:rsid w:val="00ED0F78"/>
    <w:rsid w:val="00ED10CF"/>
    <w:rsid w:val="00ED110B"/>
    <w:rsid w:val="00ED113A"/>
    <w:rsid w:val="00ED19C3"/>
    <w:rsid w:val="00ED19D8"/>
    <w:rsid w:val="00ED200C"/>
    <w:rsid w:val="00ED218D"/>
    <w:rsid w:val="00ED230D"/>
    <w:rsid w:val="00ED2382"/>
    <w:rsid w:val="00ED23BB"/>
    <w:rsid w:val="00ED2493"/>
    <w:rsid w:val="00ED2511"/>
    <w:rsid w:val="00ED2575"/>
    <w:rsid w:val="00ED26C5"/>
    <w:rsid w:val="00ED35D7"/>
    <w:rsid w:val="00ED3999"/>
    <w:rsid w:val="00ED3A21"/>
    <w:rsid w:val="00ED3B07"/>
    <w:rsid w:val="00ED3B29"/>
    <w:rsid w:val="00ED3B8F"/>
    <w:rsid w:val="00ED3F50"/>
    <w:rsid w:val="00ED4046"/>
    <w:rsid w:val="00ED433A"/>
    <w:rsid w:val="00ED458C"/>
    <w:rsid w:val="00ED4767"/>
    <w:rsid w:val="00ED4BBB"/>
    <w:rsid w:val="00ED4C9E"/>
    <w:rsid w:val="00ED4DA4"/>
    <w:rsid w:val="00ED4EA9"/>
    <w:rsid w:val="00ED4F9B"/>
    <w:rsid w:val="00ED5209"/>
    <w:rsid w:val="00ED5764"/>
    <w:rsid w:val="00ED594E"/>
    <w:rsid w:val="00ED5E36"/>
    <w:rsid w:val="00ED6181"/>
    <w:rsid w:val="00ED652D"/>
    <w:rsid w:val="00ED69EA"/>
    <w:rsid w:val="00ED69ED"/>
    <w:rsid w:val="00ED69F6"/>
    <w:rsid w:val="00ED7077"/>
    <w:rsid w:val="00ED7742"/>
    <w:rsid w:val="00ED7CB5"/>
    <w:rsid w:val="00ED7D4C"/>
    <w:rsid w:val="00ED7D9D"/>
    <w:rsid w:val="00ED7F04"/>
    <w:rsid w:val="00ED7F9E"/>
    <w:rsid w:val="00EE01E7"/>
    <w:rsid w:val="00EE02FB"/>
    <w:rsid w:val="00EE0515"/>
    <w:rsid w:val="00EE059B"/>
    <w:rsid w:val="00EE05E2"/>
    <w:rsid w:val="00EE0A74"/>
    <w:rsid w:val="00EE0D1D"/>
    <w:rsid w:val="00EE12BD"/>
    <w:rsid w:val="00EE15BD"/>
    <w:rsid w:val="00EE1602"/>
    <w:rsid w:val="00EE1861"/>
    <w:rsid w:val="00EE18D0"/>
    <w:rsid w:val="00EE1C0E"/>
    <w:rsid w:val="00EE1C4E"/>
    <w:rsid w:val="00EE1CFE"/>
    <w:rsid w:val="00EE1D24"/>
    <w:rsid w:val="00EE1E04"/>
    <w:rsid w:val="00EE1E3B"/>
    <w:rsid w:val="00EE206F"/>
    <w:rsid w:val="00EE221C"/>
    <w:rsid w:val="00EE2704"/>
    <w:rsid w:val="00EE2773"/>
    <w:rsid w:val="00EE287A"/>
    <w:rsid w:val="00EE2AAC"/>
    <w:rsid w:val="00EE2C99"/>
    <w:rsid w:val="00EE2FB6"/>
    <w:rsid w:val="00EE2FFA"/>
    <w:rsid w:val="00EE353F"/>
    <w:rsid w:val="00EE3635"/>
    <w:rsid w:val="00EE36A3"/>
    <w:rsid w:val="00EE3784"/>
    <w:rsid w:val="00EE424F"/>
    <w:rsid w:val="00EE430C"/>
    <w:rsid w:val="00EE469B"/>
    <w:rsid w:val="00EE48BA"/>
    <w:rsid w:val="00EE4A84"/>
    <w:rsid w:val="00EE4D15"/>
    <w:rsid w:val="00EE4F25"/>
    <w:rsid w:val="00EE4FFB"/>
    <w:rsid w:val="00EE5277"/>
    <w:rsid w:val="00EE5434"/>
    <w:rsid w:val="00EE57E2"/>
    <w:rsid w:val="00EE596E"/>
    <w:rsid w:val="00EE5CAB"/>
    <w:rsid w:val="00EE5DCD"/>
    <w:rsid w:val="00EE5E45"/>
    <w:rsid w:val="00EE5F66"/>
    <w:rsid w:val="00EE62E4"/>
    <w:rsid w:val="00EE6399"/>
    <w:rsid w:val="00EE641D"/>
    <w:rsid w:val="00EE64F8"/>
    <w:rsid w:val="00EE6A7D"/>
    <w:rsid w:val="00EE6C2E"/>
    <w:rsid w:val="00EE6C8C"/>
    <w:rsid w:val="00EE72D3"/>
    <w:rsid w:val="00EE742D"/>
    <w:rsid w:val="00EE765B"/>
    <w:rsid w:val="00EE76A7"/>
    <w:rsid w:val="00EE7C3B"/>
    <w:rsid w:val="00EE7CAC"/>
    <w:rsid w:val="00EF05A9"/>
    <w:rsid w:val="00EF05E2"/>
    <w:rsid w:val="00EF06D4"/>
    <w:rsid w:val="00EF0723"/>
    <w:rsid w:val="00EF07B2"/>
    <w:rsid w:val="00EF09FE"/>
    <w:rsid w:val="00EF0A5A"/>
    <w:rsid w:val="00EF0C11"/>
    <w:rsid w:val="00EF0E7B"/>
    <w:rsid w:val="00EF10A8"/>
    <w:rsid w:val="00EF1680"/>
    <w:rsid w:val="00EF178B"/>
    <w:rsid w:val="00EF1ED2"/>
    <w:rsid w:val="00EF216D"/>
    <w:rsid w:val="00EF27A6"/>
    <w:rsid w:val="00EF27D1"/>
    <w:rsid w:val="00EF285D"/>
    <w:rsid w:val="00EF3348"/>
    <w:rsid w:val="00EF3375"/>
    <w:rsid w:val="00EF34D3"/>
    <w:rsid w:val="00EF3585"/>
    <w:rsid w:val="00EF3807"/>
    <w:rsid w:val="00EF39AF"/>
    <w:rsid w:val="00EF3B11"/>
    <w:rsid w:val="00EF3D4D"/>
    <w:rsid w:val="00EF3FE4"/>
    <w:rsid w:val="00EF409F"/>
    <w:rsid w:val="00EF4256"/>
    <w:rsid w:val="00EF42CD"/>
    <w:rsid w:val="00EF42F7"/>
    <w:rsid w:val="00EF4378"/>
    <w:rsid w:val="00EF4572"/>
    <w:rsid w:val="00EF4A6A"/>
    <w:rsid w:val="00EF4A81"/>
    <w:rsid w:val="00EF4D52"/>
    <w:rsid w:val="00EF4DF7"/>
    <w:rsid w:val="00EF4E01"/>
    <w:rsid w:val="00EF4FB1"/>
    <w:rsid w:val="00EF55E1"/>
    <w:rsid w:val="00EF5811"/>
    <w:rsid w:val="00EF58FA"/>
    <w:rsid w:val="00EF591B"/>
    <w:rsid w:val="00EF5D08"/>
    <w:rsid w:val="00EF5EB8"/>
    <w:rsid w:val="00EF5F86"/>
    <w:rsid w:val="00EF61DD"/>
    <w:rsid w:val="00EF6738"/>
    <w:rsid w:val="00EF67D0"/>
    <w:rsid w:val="00EF68FA"/>
    <w:rsid w:val="00EF6910"/>
    <w:rsid w:val="00EF7449"/>
    <w:rsid w:val="00EF7976"/>
    <w:rsid w:val="00EF7B17"/>
    <w:rsid w:val="00EF7B70"/>
    <w:rsid w:val="00EF7F9E"/>
    <w:rsid w:val="00F0017A"/>
    <w:rsid w:val="00F00440"/>
    <w:rsid w:val="00F00D80"/>
    <w:rsid w:val="00F010E1"/>
    <w:rsid w:val="00F01226"/>
    <w:rsid w:val="00F0164D"/>
    <w:rsid w:val="00F01821"/>
    <w:rsid w:val="00F01F1F"/>
    <w:rsid w:val="00F01F95"/>
    <w:rsid w:val="00F02339"/>
    <w:rsid w:val="00F025BB"/>
    <w:rsid w:val="00F02700"/>
    <w:rsid w:val="00F02795"/>
    <w:rsid w:val="00F027F4"/>
    <w:rsid w:val="00F0294E"/>
    <w:rsid w:val="00F02A7A"/>
    <w:rsid w:val="00F02ABE"/>
    <w:rsid w:val="00F02F57"/>
    <w:rsid w:val="00F03039"/>
    <w:rsid w:val="00F03222"/>
    <w:rsid w:val="00F03433"/>
    <w:rsid w:val="00F03585"/>
    <w:rsid w:val="00F03983"/>
    <w:rsid w:val="00F03C76"/>
    <w:rsid w:val="00F03DFE"/>
    <w:rsid w:val="00F03ECE"/>
    <w:rsid w:val="00F03F15"/>
    <w:rsid w:val="00F0401A"/>
    <w:rsid w:val="00F043FE"/>
    <w:rsid w:val="00F0458E"/>
    <w:rsid w:val="00F046CA"/>
    <w:rsid w:val="00F04729"/>
    <w:rsid w:val="00F047AE"/>
    <w:rsid w:val="00F04AC2"/>
    <w:rsid w:val="00F051B9"/>
    <w:rsid w:val="00F05375"/>
    <w:rsid w:val="00F053B3"/>
    <w:rsid w:val="00F053F2"/>
    <w:rsid w:val="00F055C7"/>
    <w:rsid w:val="00F05CD0"/>
    <w:rsid w:val="00F05D49"/>
    <w:rsid w:val="00F06031"/>
    <w:rsid w:val="00F06250"/>
    <w:rsid w:val="00F0633C"/>
    <w:rsid w:val="00F06590"/>
    <w:rsid w:val="00F067BB"/>
    <w:rsid w:val="00F068A9"/>
    <w:rsid w:val="00F0692A"/>
    <w:rsid w:val="00F06DCF"/>
    <w:rsid w:val="00F0709D"/>
    <w:rsid w:val="00F071A5"/>
    <w:rsid w:val="00F07AD3"/>
    <w:rsid w:val="00F07AEF"/>
    <w:rsid w:val="00F07B2E"/>
    <w:rsid w:val="00F07CF0"/>
    <w:rsid w:val="00F07E0D"/>
    <w:rsid w:val="00F102C7"/>
    <w:rsid w:val="00F10575"/>
    <w:rsid w:val="00F10C2C"/>
    <w:rsid w:val="00F11457"/>
    <w:rsid w:val="00F11495"/>
    <w:rsid w:val="00F114DB"/>
    <w:rsid w:val="00F118D6"/>
    <w:rsid w:val="00F12095"/>
    <w:rsid w:val="00F12338"/>
    <w:rsid w:val="00F12A07"/>
    <w:rsid w:val="00F12A8C"/>
    <w:rsid w:val="00F12C22"/>
    <w:rsid w:val="00F12F65"/>
    <w:rsid w:val="00F13E19"/>
    <w:rsid w:val="00F14491"/>
    <w:rsid w:val="00F145AA"/>
    <w:rsid w:val="00F146D6"/>
    <w:rsid w:val="00F148BE"/>
    <w:rsid w:val="00F148F2"/>
    <w:rsid w:val="00F1499D"/>
    <w:rsid w:val="00F14ADB"/>
    <w:rsid w:val="00F154C3"/>
    <w:rsid w:val="00F1563C"/>
    <w:rsid w:val="00F157D2"/>
    <w:rsid w:val="00F15971"/>
    <w:rsid w:val="00F15A29"/>
    <w:rsid w:val="00F15B7C"/>
    <w:rsid w:val="00F15EE8"/>
    <w:rsid w:val="00F15FFC"/>
    <w:rsid w:val="00F16321"/>
    <w:rsid w:val="00F163B8"/>
    <w:rsid w:val="00F163E9"/>
    <w:rsid w:val="00F165AC"/>
    <w:rsid w:val="00F16DC5"/>
    <w:rsid w:val="00F1746E"/>
    <w:rsid w:val="00F175DB"/>
    <w:rsid w:val="00F1762C"/>
    <w:rsid w:val="00F1775E"/>
    <w:rsid w:val="00F177B8"/>
    <w:rsid w:val="00F177E3"/>
    <w:rsid w:val="00F178EE"/>
    <w:rsid w:val="00F17A85"/>
    <w:rsid w:val="00F17CDB"/>
    <w:rsid w:val="00F17D9F"/>
    <w:rsid w:val="00F200FA"/>
    <w:rsid w:val="00F201D7"/>
    <w:rsid w:val="00F20521"/>
    <w:rsid w:val="00F20555"/>
    <w:rsid w:val="00F207AB"/>
    <w:rsid w:val="00F2097B"/>
    <w:rsid w:val="00F20BD9"/>
    <w:rsid w:val="00F20C70"/>
    <w:rsid w:val="00F20D22"/>
    <w:rsid w:val="00F20EB2"/>
    <w:rsid w:val="00F2135B"/>
    <w:rsid w:val="00F214FE"/>
    <w:rsid w:val="00F21566"/>
    <w:rsid w:val="00F2165E"/>
    <w:rsid w:val="00F217BB"/>
    <w:rsid w:val="00F21C62"/>
    <w:rsid w:val="00F21D1F"/>
    <w:rsid w:val="00F21D5B"/>
    <w:rsid w:val="00F2210D"/>
    <w:rsid w:val="00F2218E"/>
    <w:rsid w:val="00F222E3"/>
    <w:rsid w:val="00F22360"/>
    <w:rsid w:val="00F2259D"/>
    <w:rsid w:val="00F22A33"/>
    <w:rsid w:val="00F22FDF"/>
    <w:rsid w:val="00F23004"/>
    <w:rsid w:val="00F233B5"/>
    <w:rsid w:val="00F239AC"/>
    <w:rsid w:val="00F23B66"/>
    <w:rsid w:val="00F23FDB"/>
    <w:rsid w:val="00F24376"/>
    <w:rsid w:val="00F24539"/>
    <w:rsid w:val="00F249F1"/>
    <w:rsid w:val="00F24B0F"/>
    <w:rsid w:val="00F24CEE"/>
    <w:rsid w:val="00F24EBD"/>
    <w:rsid w:val="00F25292"/>
    <w:rsid w:val="00F255FA"/>
    <w:rsid w:val="00F25655"/>
    <w:rsid w:val="00F256F1"/>
    <w:rsid w:val="00F257B7"/>
    <w:rsid w:val="00F257B9"/>
    <w:rsid w:val="00F25A5F"/>
    <w:rsid w:val="00F25C4D"/>
    <w:rsid w:val="00F25E39"/>
    <w:rsid w:val="00F26475"/>
    <w:rsid w:val="00F265B7"/>
    <w:rsid w:val="00F266C1"/>
    <w:rsid w:val="00F26899"/>
    <w:rsid w:val="00F26A27"/>
    <w:rsid w:val="00F26CFC"/>
    <w:rsid w:val="00F26E62"/>
    <w:rsid w:val="00F272D6"/>
    <w:rsid w:val="00F2787F"/>
    <w:rsid w:val="00F27A47"/>
    <w:rsid w:val="00F27C90"/>
    <w:rsid w:val="00F27E27"/>
    <w:rsid w:val="00F27EFA"/>
    <w:rsid w:val="00F27F45"/>
    <w:rsid w:val="00F27F9C"/>
    <w:rsid w:val="00F301E2"/>
    <w:rsid w:val="00F30403"/>
    <w:rsid w:val="00F30583"/>
    <w:rsid w:val="00F30774"/>
    <w:rsid w:val="00F308EA"/>
    <w:rsid w:val="00F30FC0"/>
    <w:rsid w:val="00F31090"/>
    <w:rsid w:val="00F31186"/>
    <w:rsid w:val="00F313D4"/>
    <w:rsid w:val="00F314F6"/>
    <w:rsid w:val="00F31593"/>
    <w:rsid w:val="00F319C1"/>
    <w:rsid w:val="00F31B9C"/>
    <w:rsid w:val="00F31D1B"/>
    <w:rsid w:val="00F31DFE"/>
    <w:rsid w:val="00F31E77"/>
    <w:rsid w:val="00F3236F"/>
    <w:rsid w:val="00F3288F"/>
    <w:rsid w:val="00F3295C"/>
    <w:rsid w:val="00F32AC6"/>
    <w:rsid w:val="00F32B55"/>
    <w:rsid w:val="00F32D00"/>
    <w:rsid w:val="00F331F1"/>
    <w:rsid w:val="00F3326D"/>
    <w:rsid w:val="00F33383"/>
    <w:rsid w:val="00F338A6"/>
    <w:rsid w:val="00F33B0F"/>
    <w:rsid w:val="00F33CF4"/>
    <w:rsid w:val="00F341CF"/>
    <w:rsid w:val="00F34722"/>
    <w:rsid w:val="00F34874"/>
    <w:rsid w:val="00F34913"/>
    <w:rsid w:val="00F34DDA"/>
    <w:rsid w:val="00F352E8"/>
    <w:rsid w:val="00F35380"/>
    <w:rsid w:val="00F3543E"/>
    <w:rsid w:val="00F35594"/>
    <w:rsid w:val="00F3560C"/>
    <w:rsid w:val="00F3576A"/>
    <w:rsid w:val="00F358FB"/>
    <w:rsid w:val="00F359A6"/>
    <w:rsid w:val="00F359E2"/>
    <w:rsid w:val="00F35A1B"/>
    <w:rsid w:val="00F35AA1"/>
    <w:rsid w:val="00F35B48"/>
    <w:rsid w:val="00F35BA7"/>
    <w:rsid w:val="00F35C0E"/>
    <w:rsid w:val="00F35F19"/>
    <w:rsid w:val="00F35F4F"/>
    <w:rsid w:val="00F35F7F"/>
    <w:rsid w:val="00F3616D"/>
    <w:rsid w:val="00F3617E"/>
    <w:rsid w:val="00F362EC"/>
    <w:rsid w:val="00F36302"/>
    <w:rsid w:val="00F36329"/>
    <w:rsid w:val="00F36332"/>
    <w:rsid w:val="00F369B6"/>
    <w:rsid w:val="00F36F99"/>
    <w:rsid w:val="00F372FC"/>
    <w:rsid w:val="00F37531"/>
    <w:rsid w:val="00F37658"/>
    <w:rsid w:val="00F376D5"/>
    <w:rsid w:val="00F37850"/>
    <w:rsid w:val="00F379B1"/>
    <w:rsid w:val="00F37CFB"/>
    <w:rsid w:val="00F400AB"/>
    <w:rsid w:val="00F4011A"/>
    <w:rsid w:val="00F4050E"/>
    <w:rsid w:val="00F4084A"/>
    <w:rsid w:val="00F409A6"/>
    <w:rsid w:val="00F40AAA"/>
    <w:rsid w:val="00F40E12"/>
    <w:rsid w:val="00F41260"/>
    <w:rsid w:val="00F412DF"/>
    <w:rsid w:val="00F41340"/>
    <w:rsid w:val="00F41383"/>
    <w:rsid w:val="00F4142A"/>
    <w:rsid w:val="00F414BD"/>
    <w:rsid w:val="00F416DC"/>
    <w:rsid w:val="00F41A4E"/>
    <w:rsid w:val="00F41B48"/>
    <w:rsid w:val="00F41E71"/>
    <w:rsid w:val="00F420DE"/>
    <w:rsid w:val="00F4255A"/>
    <w:rsid w:val="00F42836"/>
    <w:rsid w:val="00F4291C"/>
    <w:rsid w:val="00F42E97"/>
    <w:rsid w:val="00F432B2"/>
    <w:rsid w:val="00F43736"/>
    <w:rsid w:val="00F4384B"/>
    <w:rsid w:val="00F43896"/>
    <w:rsid w:val="00F43B2C"/>
    <w:rsid w:val="00F43F4B"/>
    <w:rsid w:val="00F44008"/>
    <w:rsid w:val="00F44B08"/>
    <w:rsid w:val="00F44E10"/>
    <w:rsid w:val="00F45057"/>
    <w:rsid w:val="00F456D8"/>
    <w:rsid w:val="00F45879"/>
    <w:rsid w:val="00F45929"/>
    <w:rsid w:val="00F45B31"/>
    <w:rsid w:val="00F45D84"/>
    <w:rsid w:val="00F45E6A"/>
    <w:rsid w:val="00F46221"/>
    <w:rsid w:val="00F46301"/>
    <w:rsid w:val="00F46DED"/>
    <w:rsid w:val="00F4746E"/>
    <w:rsid w:val="00F47558"/>
    <w:rsid w:val="00F47648"/>
    <w:rsid w:val="00F47796"/>
    <w:rsid w:val="00F47D8C"/>
    <w:rsid w:val="00F47E41"/>
    <w:rsid w:val="00F47E85"/>
    <w:rsid w:val="00F5020E"/>
    <w:rsid w:val="00F50274"/>
    <w:rsid w:val="00F503E4"/>
    <w:rsid w:val="00F5048F"/>
    <w:rsid w:val="00F505AC"/>
    <w:rsid w:val="00F505E9"/>
    <w:rsid w:val="00F50738"/>
    <w:rsid w:val="00F50844"/>
    <w:rsid w:val="00F508FF"/>
    <w:rsid w:val="00F509D0"/>
    <w:rsid w:val="00F509F9"/>
    <w:rsid w:val="00F50B38"/>
    <w:rsid w:val="00F51128"/>
    <w:rsid w:val="00F51185"/>
    <w:rsid w:val="00F51288"/>
    <w:rsid w:val="00F516DB"/>
    <w:rsid w:val="00F519A3"/>
    <w:rsid w:val="00F51B81"/>
    <w:rsid w:val="00F51E44"/>
    <w:rsid w:val="00F521CB"/>
    <w:rsid w:val="00F52820"/>
    <w:rsid w:val="00F52846"/>
    <w:rsid w:val="00F528D4"/>
    <w:rsid w:val="00F53022"/>
    <w:rsid w:val="00F53086"/>
    <w:rsid w:val="00F53658"/>
    <w:rsid w:val="00F536BC"/>
    <w:rsid w:val="00F536DA"/>
    <w:rsid w:val="00F53B17"/>
    <w:rsid w:val="00F53BE9"/>
    <w:rsid w:val="00F53D7D"/>
    <w:rsid w:val="00F5417A"/>
    <w:rsid w:val="00F54521"/>
    <w:rsid w:val="00F5463C"/>
    <w:rsid w:val="00F54785"/>
    <w:rsid w:val="00F54A51"/>
    <w:rsid w:val="00F54C34"/>
    <w:rsid w:val="00F54DE9"/>
    <w:rsid w:val="00F5516D"/>
    <w:rsid w:val="00F55449"/>
    <w:rsid w:val="00F55797"/>
    <w:rsid w:val="00F55942"/>
    <w:rsid w:val="00F55A03"/>
    <w:rsid w:val="00F55E3B"/>
    <w:rsid w:val="00F5668C"/>
    <w:rsid w:val="00F5676B"/>
    <w:rsid w:val="00F56A72"/>
    <w:rsid w:val="00F56B48"/>
    <w:rsid w:val="00F571B6"/>
    <w:rsid w:val="00F57279"/>
    <w:rsid w:val="00F5756E"/>
    <w:rsid w:val="00F57751"/>
    <w:rsid w:val="00F578A5"/>
    <w:rsid w:val="00F57E7A"/>
    <w:rsid w:val="00F60120"/>
    <w:rsid w:val="00F6044A"/>
    <w:rsid w:val="00F60621"/>
    <w:rsid w:val="00F60723"/>
    <w:rsid w:val="00F60BB2"/>
    <w:rsid w:val="00F60F46"/>
    <w:rsid w:val="00F61695"/>
    <w:rsid w:val="00F61C17"/>
    <w:rsid w:val="00F61E4F"/>
    <w:rsid w:val="00F61E6F"/>
    <w:rsid w:val="00F62729"/>
    <w:rsid w:val="00F62D72"/>
    <w:rsid w:val="00F62DC4"/>
    <w:rsid w:val="00F630B2"/>
    <w:rsid w:val="00F6317C"/>
    <w:rsid w:val="00F635CC"/>
    <w:rsid w:val="00F636AE"/>
    <w:rsid w:val="00F638A9"/>
    <w:rsid w:val="00F63A70"/>
    <w:rsid w:val="00F6416B"/>
    <w:rsid w:val="00F644D5"/>
    <w:rsid w:val="00F64526"/>
    <w:rsid w:val="00F645D4"/>
    <w:rsid w:val="00F64731"/>
    <w:rsid w:val="00F648A7"/>
    <w:rsid w:val="00F648B0"/>
    <w:rsid w:val="00F648DF"/>
    <w:rsid w:val="00F64B52"/>
    <w:rsid w:val="00F65418"/>
    <w:rsid w:val="00F654A3"/>
    <w:rsid w:val="00F656EC"/>
    <w:rsid w:val="00F65A36"/>
    <w:rsid w:val="00F65EC1"/>
    <w:rsid w:val="00F663D9"/>
    <w:rsid w:val="00F667AB"/>
    <w:rsid w:val="00F667D3"/>
    <w:rsid w:val="00F66B1C"/>
    <w:rsid w:val="00F66C2F"/>
    <w:rsid w:val="00F66D29"/>
    <w:rsid w:val="00F66FF1"/>
    <w:rsid w:val="00F67101"/>
    <w:rsid w:val="00F673E6"/>
    <w:rsid w:val="00F67570"/>
    <w:rsid w:val="00F675C5"/>
    <w:rsid w:val="00F677CD"/>
    <w:rsid w:val="00F67814"/>
    <w:rsid w:val="00F67C1A"/>
    <w:rsid w:val="00F67E88"/>
    <w:rsid w:val="00F67EE9"/>
    <w:rsid w:val="00F7007D"/>
    <w:rsid w:val="00F7008E"/>
    <w:rsid w:val="00F7097F"/>
    <w:rsid w:val="00F70B9D"/>
    <w:rsid w:val="00F70CDE"/>
    <w:rsid w:val="00F70D8E"/>
    <w:rsid w:val="00F71046"/>
    <w:rsid w:val="00F714CF"/>
    <w:rsid w:val="00F719F9"/>
    <w:rsid w:val="00F71A43"/>
    <w:rsid w:val="00F71A87"/>
    <w:rsid w:val="00F720E2"/>
    <w:rsid w:val="00F721D9"/>
    <w:rsid w:val="00F723AB"/>
    <w:rsid w:val="00F72AD9"/>
    <w:rsid w:val="00F730E1"/>
    <w:rsid w:val="00F73125"/>
    <w:rsid w:val="00F7331A"/>
    <w:rsid w:val="00F73CDE"/>
    <w:rsid w:val="00F73CF6"/>
    <w:rsid w:val="00F73D98"/>
    <w:rsid w:val="00F74014"/>
    <w:rsid w:val="00F7415F"/>
    <w:rsid w:val="00F745B0"/>
    <w:rsid w:val="00F747AC"/>
    <w:rsid w:val="00F748B8"/>
    <w:rsid w:val="00F74A70"/>
    <w:rsid w:val="00F74DB8"/>
    <w:rsid w:val="00F74FA1"/>
    <w:rsid w:val="00F753CC"/>
    <w:rsid w:val="00F75454"/>
    <w:rsid w:val="00F75651"/>
    <w:rsid w:val="00F75872"/>
    <w:rsid w:val="00F75A0B"/>
    <w:rsid w:val="00F75A98"/>
    <w:rsid w:val="00F75B91"/>
    <w:rsid w:val="00F75BBD"/>
    <w:rsid w:val="00F75DB5"/>
    <w:rsid w:val="00F76128"/>
    <w:rsid w:val="00F761BB"/>
    <w:rsid w:val="00F7683C"/>
    <w:rsid w:val="00F76B31"/>
    <w:rsid w:val="00F76BA5"/>
    <w:rsid w:val="00F76BE5"/>
    <w:rsid w:val="00F76D1F"/>
    <w:rsid w:val="00F76EC4"/>
    <w:rsid w:val="00F770D3"/>
    <w:rsid w:val="00F77490"/>
    <w:rsid w:val="00F7758A"/>
    <w:rsid w:val="00F7782E"/>
    <w:rsid w:val="00F77D05"/>
    <w:rsid w:val="00F77E01"/>
    <w:rsid w:val="00F802E1"/>
    <w:rsid w:val="00F8034D"/>
    <w:rsid w:val="00F810C0"/>
    <w:rsid w:val="00F8131F"/>
    <w:rsid w:val="00F81328"/>
    <w:rsid w:val="00F81676"/>
    <w:rsid w:val="00F8190A"/>
    <w:rsid w:val="00F819A9"/>
    <w:rsid w:val="00F81AFD"/>
    <w:rsid w:val="00F81D92"/>
    <w:rsid w:val="00F81E8D"/>
    <w:rsid w:val="00F81EC1"/>
    <w:rsid w:val="00F81ECE"/>
    <w:rsid w:val="00F81F6E"/>
    <w:rsid w:val="00F81FA1"/>
    <w:rsid w:val="00F82047"/>
    <w:rsid w:val="00F820A2"/>
    <w:rsid w:val="00F821D5"/>
    <w:rsid w:val="00F82439"/>
    <w:rsid w:val="00F82785"/>
    <w:rsid w:val="00F82874"/>
    <w:rsid w:val="00F82978"/>
    <w:rsid w:val="00F83A86"/>
    <w:rsid w:val="00F83B2D"/>
    <w:rsid w:val="00F83DC4"/>
    <w:rsid w:val="00F83E1D"/>
    <w:rsid w:val="00F83E68"/>
    <w:rsid w:val="00F83F2E"/>
    <w:rsid w:val="00F840D5"/>
    <w:rsid w:val="00F844A9"/>
    <w:rsid w:val="00F845E8"/>
    <w:rsid w:val="00F8468D"/>
    <w:rsid w:val="00F846FE"/>
    <w:rsid w:val="00F8496E"/>
    <w:rsid w:val="00F85410"/>
    <w:rsid w:val="00F8546B"/>
    <w:rsid w:val="00F85625"/>
    <w:rsid w:val="00F858D2"/>
    <w:rsid w:val="00F85C4C"/>
    <w:rsid w:val="00F85F84"/>
    <w:rsid w:val="00F85FE6"/>
    <w:rsid w:val="00F8608D"/>
    <w:rsid w:val="00F867EA"/>
    <w:rsid w:val="00F86DC4"/>
    <w:rsid w:val="00F8734B"/>
    <w:rsid w:val="00F87491"/>
    <w:rsid w:val="00F878F6"/>
    <w:rsid w:val="00F879D8"/>
    <w:rsid w:val="00F87E85"/>
    <w:rsid w:val="00F87F5B"/>
    <w:rsid w:val="00F903D4"/>
    <w:rsid w:val="00F9050C"/>
    <w:rsid w:val="00F905A8"/>
    <w:rsid w:val="00F9065E"/>
    <w:rsid w:val="00F90BE0"/>
    <w:rsid w:val="00F91728"/>
    <w:rsid w:val="00F91963"/>
    <w:rsid w:val="00F919B0"/>
    <w:rsid w:val="00F91B1C"/>
    <w:rsid w:val="00F91BF4"/>
    <w:rsid w:val="00F91E0D"/>
    <w:rsid w:val="00F91F62"/>
    <w:rsid w:val="00F91F63"/>
    <w:rsid w:val="00F9261D"/>
    <w:rsid w:val="00F92861"/>
    <w:rsid w:val="00F92989"/>
    <w:rsid w:val="00F92F49"/>
    <w:rsid w:val="00F9306A"/>
    <w:rsid w:val="00F930AA"/>
    <w:rsid w:val="00F930FD"/>
    <w:rsid w:val="00F9327D"/>
    <w:rsid w:val="00F935BD"/>
    <w:rsid w:val="00F935D1"/>
    <w:rsid w:val="00F93B6C"/>
    <w:rsid w:val="00F93C30"/>
    <w:rsid w:val="00F942DC"/>
    <w:rsid w:val="00F9432E"/>
    <w:rsid w:val="00F9445B"/>
    <w:rsid w:val="00F94593"/>
    <w:rsid w:val="00F945A2"/>
    <w:rsid w:val="00F94674"/>
    <w:rsid w:val="00F94898"/>
    <w:rsid w:val="00F94DD0"/>
    <w:rsid w:val="00F94E13"/>
    <w:rsid w:val="00F94FA0"/>
    <w:rsid w:val="00F954D7"/>
    <w:rsid w:val="00F956C2"/>
    <w:rsid w:val="00F95722"/>
    <w:rsid w:val="00F95818"/>
    <w:rsid w:val="00F95892"/>
    <w:rsid w:val="00F95ABB"/>
    <w:rsid w:val="00F95D68"/>
    <w:rsid w:val="00F96308"/>
    <w:rsid w:val="00F9641F"/>
    <w:rsid w:val="00F969EB"/>
    <w:rsid w:val="00F970FD"/>
    <w:rsid w:val="00F973FA"/>
    <w:rsid w:val="00F9773C"/>
    <w:rsid w:val="00F97B0C"/>
    <w:rsid w:val="00F97B4F"/>
    <w:rsid w:val="00F97D11"/>
    <w:rsid w:val="00FA03DF"/>
    <w:rsid w:val="00FA04E5"/>
    <w:rsid w:val="00FA06ED"/>
    <w:rsid w:val="00FA09C6"/>
    <w:rsid w:val="00FA0A1B"/>
    <w:rsid w:val="00FA0A9D"/>
    <w:rsid w:val="00FA0AFF"/>
    <w:rsid w:val="00FA0B5A"/>
    <w:rsid w:val="00FA0E94"/>
    <w:rsid w:val="00FA113A"/>
    <w:rsid w:val="00FA1A57"/>
    <w:rsid w:val="00FA1C8F"/>
    <w:rsid w:val="00FA1D69"/>
    <w:rsid w:val="00FA200B"/>
    <w:rsid w:val="00FA25F0"/>
    <w:rsid w:val="00FA2AC4"/>
    <w:rsid w:val="00FA2C09"/>
    <w:rsid w:val="00FA2F18"/>
    <w:rsid w:val="00FA3207"/>
    <w:rsid w:val="00FA35E0"/>
    <w:rsid w:val="00FA3B2D"/>
    <w:rsid w:val="00FA4330"/>
    <w:rsid w:val="00FA4624"/>
    <w:rsid w:val="00FA4A2C"/>
    <w:rsid w:val="00FA4B3F"/>
    <w:rsid w:val="00FA522C"/>
    <w:rsid w:val="00FA5247"/>
    <w:rsid w:val="00FA5D91"/>
    <w:rsid w:val="00FA5F67"/>
    <w:rsid w:val="00FA6793"/>
    <w:rsid w:val="00FA6812"/>
    <w:rsid w:val="00FA6F28"/>
    <w:rsid w:val="00FA6FAE"/>
    <w:rsid w:val="00FA701D"/>
    <w:rsid w:val="00FA767C"/>
    <w:rsid w:val="00FA7AAB"/>
    <w:rsid w:val="00FA7C13"/>
    <w:rsid w:val="00FB04AC"/>
    <w:rsid w:val="00FB0B3C"/>
    <w:rsid w:val="00FB0C49"/>
    <w:rsid w:val="00FB0D9A"/>
    <w:rsid w:val="00FB1193"/>
    <w:rsid w:val="00FB1562"/>
    <w:rsid w:val="00FB15EB"/>
    <w:rsid w:val="00FB16C5"/>
    <w:rsid w:val="00FB1752"/>
    <w:rsid w:val="00FB1A4D"/>
    <w:rsid w:val="00FB1E68"/>
    <w:rsid w:val="00FB1F2B"/>
    <w:rsid w:val="00FB253C"/>
    <w:rsid w:val="00FB2625"/>
    <w:rsid w:val="00FB2D1E"/>
    <w:rsid w:val="00FB2E2F"/>
    <w:rsid w:val="00FB2F90"/>
    <w:rsid w:val="00FB33EE"/>
    <w:rsid w:val="00FB375D"/>
    <w:rsid w:val="00FB3A19"/>
    <w:rsid w:val="00FB3A28"/>
    <w:rsid w:val="00FB3A47"/>
    <w:rsid w:val="00FB3B6E"/>
    <w:rsid w:val="00FB3C91"/>
    <w:rsid w:val="00FB3D41"/>
    <w:rsid w:val="00FB3EF6"/>
    <w:rsid w:val="00FB45F1"/>
    <w:rsid w:val="00FB47D9"/>
    <w:rsid w:val="00FB484B"/>
    <w:rsid w:val="00FB5AAD"/>
    <w:rsid w:val="00FB6288"/>
    <w:rsid w:val="00FB6A43"/>
    <w:rsid w:val="00FB6B6D"/>
    <w:rsid w:val="00FB72B2"/>
    <w:rsid w:val="00FB7536"/>
    <w:rsid w:val="00FB75FA"/>
    <w:rsid w:val="00FB7817"/>
    <w:rsid w:val="00FB78F5"/>
    <w:rsid w:val="00FB7A63"/>
    <w:rsid w:val="00FB7B26"/>
    <w:rsid w:val="00FC020D"/>
    <w:rsid w:val="00FC02A9"/>
    <w:rsid w:val="00FC02AB"/>
    <w:rsid w:val="00FC0D1A"/>
    <w:rsid w:val="00FC0E5E"/>
    <w:rsid w:val="00FC1013"/>
    <w:rsid w:val="00FC102C"/>
    <w:rsid w:val="00FC10A8"/>
    <w:rsid w:val="00FC110D"/>
    <w:rsid w:val="00FC1457"/>
    <w:rsid w:val="00FC1878"/>
    <w:rsid w:val="00FC1AD6"/>
    <w:rsid w:val="00FC1E6C"/>
    <w:rsid w:val="00FC1E9A"/>
    <w:rsid w:val="00FC1EB8"/>
    <w:rsid w:val="00FC2164"/>
    <w:rsid w:val="00FC2328"/>
    <w:rsid w:val="00FC2694"/>
    <w:rsid w:val="00FC2A7B"/>
    <w:rsid w:val="00FC2CD5"/>
    <w:rsid w:val="00FC31A7"/>
    <w:rsid w:val="00FC3284"/>
    <w:rsid w:val="00FC356A"/>
    <w:rsid w:val="00FC3763"/>
    <w:rsid w:val="00FC381A"/>
    <w:rsid w:val="00FC3A0F"/>
    <w:rsid w:val="00FC3BF6"/>
    <w:rsid w:val="00FC3F8A"/>
    <w:rsid w:val="00FC4027"/>
    <w:rsid w:val="00FC4450"/>
    <w:rsid w:val="00FC45CA"/>
    <w:rsid w:val="00FC4764"/>
    <w:rsid w:val="00FC4B13"/>
    <w:rsid w:val="00FC4B5D"/>
    <w:rsid w:val="00FC4C03"/>
    <w:rsid w:val="00FC4D51"/>
    <w:rsid w:val="00FC4F0A"/>
    <w:rsid w:val="00FC5040"/>
    <w:rsid w:val="00FC50AD"/>
    <w:rsid w:val="00FC53F6"/>
    <w:rsid w:val="00FC55DB"/>
    <w:rsid w:val="00FC593E"/>
    <w:rsid w:val="00FC5A5B"/>
    <w:rsid w:val="00FC5A93"/>
    <w:rsid w:val="00FC5F18"/>
    <w:rsid w:val="00FC6015"/>
    <w:rsid w:val="00FC6385"/>
    <w:rsid w:val="00FC6C8E"/>
    <w:rsid w:val="00FC6EA0"/>
    <w:rsid w:val="00FC7439"/>
    <w:rsid w:val="00FC7503"/>
    <w:rsid w:val="00FC7B8D"/>
    <w:rsid w:val="00FC7C57"/>
    <w:rsid w:val="00FC7E7A"/>
    <w:rsid w:val="00FC7EFB"/>
    <w:rsid w:val="00FC7F82"/>
    <w:rsid w:val="00FD0056"/>
    <w:rsid w:val="00FD0155"/>
    <w:rsid w:val="00FD024D"/>
    <w:rsid w:val="00FD0351"/>
    <w:rsid w:val="00FD08BD"/>
    <w:rsid w:val="00FD0BA3"/>
    <w:rsid w:val="00FD0F12"/>
    <w:rsid w:val="00FD0F73"/>
    <w:rsid w:val="00FD1122"/>
    <w:rsid w:val="00FD13C4"/>
    <w:rsid w:val="00FD16CB"/>
    <w:rsid w:val="00FD1C8D"/>
    <w:rsid w:val="00FD1C9B"/>
    <w:rsid w:val="00FD1E61"/>
    <w:rsid w:val="00FD1FC7"/>
    <w:rsid w:val="00FD20CC"/>
    <w:rsid w:val="00FD2413"/>
    <w:rsid w:val="00FD2595"/>
    <w:rsid w:val="00FD25FA"/>
    <w:rsid w:val="00FD2875"/>
    <w:rsid w:val="00FD292D"/>
    <w:rsid w:val="00FD2B65"/>
    <w:rsid w:val="00FD2C44"/>
    <w:rsid w:val="00FD2CF5"/>
    <w:rsid w:val="00FD2EC6"/>
    <w:rsid w:val="00FD31D8"/>
    <w:rsid w:val="00FD353C"/>
    <w:rsid w:val="00FD3577"/>
    <w:rsid w:val="00FD36B7"/>
    <w:rsid w:val="00FD37A5"/>
    <w:rsid w:val="00FD3AD6"/>
    <w:rsid w:val="00FD3EE5"/>
    <w:rsid w:val="00FD430E"/>
    <w:rsid w:val="00FD45CB"/>
    <w:rsid w:val="00FD4636"/>
    <w:rsid w:val="00FD4641"/>
    <w:rsid w:val="00FD48A9"/>
    <w:rsid w:val="00FD48BA"/>
    <w:rsid w:val="00FD4C54"/>
    <w:rsid w:val="00FD4D01"/>
    <w:rsid w:val="00FD4DA1"/>
    <w:rsid w:val="00FD4F4E"/>
    <w:rsid w:val="00FD5356"/>
    <w:rsid w:val="00FD53D8"/>
    <w:rsid w:val="00FD53E7"/>
    <w:rsid w:val="00FD5535"/>
    <w:rsid w:val="00FD5A26"/>
    <w:rsid w:val="00FD5CA8"/>
    <w:rsid w:val="00FD5F9C"/>
    <w:rsid w:val="00FD6412"/>
    <w:rsid w:val="00FD670A"/>
    <w:rsid w:val="00FD67AD"/>
    <w:rsid w:val="00FD68DD"/>
    <w:rsid w:val="00FD699B"/>
    <w:rsid w:val="00FD6EC2"/>
    <w:rsid w:val="00FD7262"/>
    <w:rsid w:val="00FD7368"/>
    <w:rsid w:val="00FD7378"/>
    <w:rsid w:val="00FD73F3"/>
    <w:rsid w:val="00FD7643"/>
    <w:rsid w:val="00FD79A9"/>
    <w:rsid w:val="00FD7A8D"/>
    <w:rsid w:val="00FD7D49"/>
    <w:rsid w:val="00FE0062"/>
    <w:rsid w:val="00FE0100"/>
    <w:rsid w:val="00FE0173"/>
    <w:rsid w:val="00FE01A7"/>
    <w:rsid w:val="00FE031B"/>
    <w:rsid w:val="00FE04C0"/>
    <w:rsid w:val="00FE05DA"/>
    <w:rsid w:val="00FE0617"/>
    <w:rsid w:val="00FE0670"/>
    <w:rsid w:val="00FE0D79"/>
    <w:rsid w:val="00FE0EAC"/>
    <w:rsid w:val="00FE0EF7"/>
    <w:rsid w:val="00FE13CD"/>
    <w:rsid w:val="00FE164E"/>
    <w:rsid w:val="00FE1FAE"/>
    <w:rsid w:val="00FE21A6"/>
    <w:rsid w:val="00FE25A9"/>
    <w:rsid w:val="00FE27D5"/>
    <w:rsid w:val="00FE2D31"/>
    <w:rsid w:val="00FE2F4A"/>
    <w:rsid w:val="00FE3075"/>
    <w:rsid w:val="00FE30FD"/>
    <w:rsid w:val="00FE31B1"/>
    <w:rsid w:val="00FE34BE"/>
    <w:rsid w:val="00FE364F"/>
    <w:rsid w:val="00FE380C"/>
    <w:rsid w:val="00FE3C1D"/>
    <w:rsid w:val="00FE3D36"/>
    <w:rsid w:val="00FE3DBE"/>
    <w:rsid w:val="00FE3EE8"/>
    <w:rsid w:val="00FE3FEA"/>
    <w:rsid w:val="00FE4BE7"/>
    <w:rsid w:val="00FE4C43"/>
    <w:rsid w:val="00FE4EBD"/>
    <w:rsid w:val="00FE50B1"/>
    <w:rsid w:val="00FE5176"/>
    <w:rsid w:val="00FE57C7"/>
    <w:rsid w:val="00FE5B94"/>
    <w:rsid w:val="00FE5C14"/>
    <w:rsid w:val="00FE5D52"/>
    <w:rsid w:val="00FE5F4E"/>
    <w:rsid w:val="00FE610D"/>
    <w:rsid w:val="00FE6AA9"/>
    <w:rsid w:val="00FE6AB3"/>
    <w:rsid w:val="00FE6DB2"/>
    <w:rsid w:val="00FE739F"/>
    <w:rsid w:val="00FE74C1"/>
    <w:rsid w:val="00FE74EC"/>
    <w:rsid w:val="00FE75A3"/>
    <w:rsid w:val="00FE75E4"/>
    <w:rsid w:val="00FE75EC"/>
    <w:rsid w:val="00FE79BF"/>
    <w:rsid w:val="00FE7B8F"/>
    <w:rsid w:val="00FE7D47"/>
    <w:rsid w:val="00FE7E49"/>
    <w:rsid w:val="00FE7F41"/>
    <w:rsid w:val="00FE7F8A"/>
    <w:rsid w:val="00FF00BE"/>
    <w:rsid w:val="00FF049C"/>
    <w:rsid w:val="00FF08FB"/>
    <w:rsid w:val="00FF0999"/>
    <w:rsid w:val="00FF0A40"/>
    <w:rsid w:val="00FF0B60"/>
    <w:rsid w:val="00FF0DFE"/>
    <w:rsid w:val="00FF0E4C"/>
    <w:rsid w:val="00FF112E"/>
    <w:rsid w:val="00FF120F"/>
    <w:rsid w:val="00FF1256"/>
    <w:rsid w:val="00FF14A1"/>
    <w:rsid w:val="00FF1555"/>
    <w:rsid w:val="00FF1D19"/>
    <w:rsid w:val="00FF1E22"/>
    <w:rsid w:val="00FF1EBD"/>
    <w:rsid w:val="00FF1F4D"/>
    <w:rsid w:val="00FF1FFD"/>
    <w:rsid w:val="00FF220D"/>
    <w:rsid w:val="00FF226C"/>
    <w:rsid w:val="00FF2341"/>
    <w:rsid w:val="00FF2495"/>
    <w:rsid w:val="00FF260C"/>
    <w:rsid w:val="00FF2770"/>
    <w:rsid w:val="00FF28CF"/>
    <w:rsid w:val="00FF28D8"/>
    <w:rsid w:val="00FF2A78"/>
    <w:rsid w:val="00FF2C1E"/>
    <w:rsid w:val="00FF2D02"/>
    <w:rsid w:val="00FF303D"/>
    <w:rsid w:val="00FF30E6"/>
    <w:rsid w:val="00FF3160"/>
    <w:rsid w:val="00FF339C"/>
    <w:rsid w:val="00FF33C3"/>
    <w:rsid w:val="00FF3D3E"/>
    <w:rsid w:val="00FF3FA6"/>
    <w:rsid w:val="00FF402E"/>
    <w:rsid w:val="00FF40B0"/>
    <w:rsid w:val="00FF423E"/>
    <w:rsid w:val="00FF4318"/>
    <w:rsid w:val="00FF43AD"/>
    <w:rsid w:val="00FF49CD"/>
    <w:rsid w:val="00FF4BC6"/>
    <w:rsid w:val="00FF4CA2"/>
    <w:rsid w:val="00FF4DDB"/>
    <w:rsid w:val="00FF4EB1"/>
    <w:rsid w:val="00FF4FD5"/>
    <w:rsid w:val="00FF5263"/>
    <w:rsid w:val="00FF5293"/>
    <w:rsid w:val="00FF5887"/>
    <w:rsid w:val="00FF5C89"/>
    <w:rsid w:val="00FF5FBF"/>
    <w:rsid w:val="00FF6074"/>
    <w:rsid w:val="00FF60B4"/>
    <w:rsid w:val="00FF66AD"/>
    <w:rsid w:val="00FF67B7"/>
    <w:rsid w:val="00FF67EF"/>
    <w:rsid w:val="00FF68E2"/>
    <w:rsid w:val="00FF6AEC"/>
    <w:rsid w:val="00FF6AED"/>
    <w:rsid w:val="00FF6FDC"/>
    <w:rsid w:val="00FF70DB"/>
    <w:rsid w:val="00FF7298"/>
    <w:rsid w:val="00FF7922"/>
    <w:rsid w:val="00FF7935"/>
    <w:rsid w:val="00FF7D89"/>
    <w:rsid w:val="00FF7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C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BF0"/>
  </w:style>
  <w:style w:type="paragraph" w:styleId="2">
    <w:name w:val="heading 2"/>
    <w:basedOn w:val="a"/>
    <w:link w:val="20"/>
    <w:uiPriority w:val="9"/>
    <w:qFormat/>
    <w:rsid w:val="00BA06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E671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6324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6324E"/>
    <w:rPr>
      <w:rFonts w:ascii="Calibri" w:eastAsia="Times New Roman" w:hAnsi="Calibri" w:cs="Calibri"/>
      <w:szCs w:val="20"/>
      <w:lang w:eastAsia="ru-RU"/>
    </w:rPr>
  </w:style>
  <w:style w:type="paragraph" w:styleId="a3">
    <w:name w:val="Balloon Text"/>
    <w:basedOn w:val="a"/>
    <w:link w:val="a4"/>
    <w:uiPriority w:val="99"/>
    <w:semiHidden/>
    <w:unhideWhenUsed/>
    <w:rsid w:val="00E425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255D"/>
    <w:rPr>
      <w:rFonts w:ascii="Tahoma" w:hAnsi="Tahoma" w:cs="Tahoma"/>
      <w:sz w:val="16"/>
      <w:szCs w:val="16"/>
    </w:rPr>
  </w:style>
  <w:style w:type="paragraph" w:styleId="a5">
    <w:name w:val="Normal (Web)"/>
    <w:basedOn w:val="a"/>
    <w:uiPriority w:val="99"/>
    <w:semiHidden/>
    <w:unhideWhenUsed/>
    <w:rsid w:val="00031AC3"/>
    <w:pPr>
      <w:spacing w:before="90" w:after="90" w:line="240" w:lineRule="auto"/>
      <w:ind w:firstLine="675"/>
      <w:jc w:val="both"/>
    </w:pPr>
    <w:rPr>
      <w:rFonts w:ascii="Times New Roman" w:eastAsiaTheme="minorEastAsia" w:hAnsi="Times New Roman" w:cs="Times New Roman"/>
      <w:sz w:val="24"/>
      <w:szCs w:val="24"/>
      <w:lang w:eastAsia="ru-RU"/>
    </w:rPr>
  </w:style>
  <w:style w:type="paragraph" w:styleId="a6">
    <w:name w:val="List Paragraph"/>
    <w:basedOn w:val="a"/>
    <w:uiPriority w:val="34"/>
    <w:qFormat/>
    <w:rsid w:val="00456538"/>
    <w:pPr>
      <w:ind w:left="720"/>
      <w:contextualSpacing/>
    </w:pPr>
  </w:style>
  <w:style w:type="paragraph" w:customStyle="1" w:styleId="ConsPlusTitle">
    <w:name w:val="ConsPlusTitle"/>
    <w:rsid w:val="00456538"/>
    <w:pPr>
      <w:widowControl w:val="0"/>
      <w:autoSpaceDE w:val="0"/>
      <w:autoSpaceDN w:val="0"/>
      <w:spacing w:after="0" w:line="240" w:lineRule="auto"/>
    </w:pPr>
    <w:rPr>
      <w:rFonts w:ascii="Calibri" w:eastAsia="Times New Roman" w:hAnsi="Calibri" w:cs="Calibri"/>
      <w:b/>
      <w:szCs w:val="20"/>
      <w:lang w:eastAsia="ru-RU"/>
    </w:rPr>
  </w:style>
  <w:style w:type="character" w:styleId="a7">
    <w:name w:val="annotation reference"/>
    <w:basedOn w:val="a0"/>
    <w:uiPriority w:val="99"/>
    <w:semiHidden/>
    <w:unhideWhenUsed/>
    <w:rsid w:val="00E94F4A"/>
    <w:rPr>
      <w:sz w:val="16"/>
      <w:szCs w:val="16"/>
    </w:rPr>
  </w:style>
  <w:style w:type="paragraph" w:styleId="a8">
    <w:name w:val="annotation text"/>
    <w:basedOn w:val="a"/>
    <w:link w:val="a9"/>
    <w:uiPriority w:val="99"/>
    <w:unhideWhenUsed/>
    <w:rsid w:val="00E94F4A"/>
    <w:pPr>
      <w:spacing w:line="240" w:lineRule="auto"/>
    </w:pPr>
    <w:rPr>
      <w:sz w:val="20"/>
      <w:szCs w:val="20"/>
    </w:rPr>
  </w:style>
  <w:style w:type="character" w:customStyle="1" w:styleId="a9">
    <w:name w:val="Текст примечания Знак"/>
    <w:basedOn w:val="a0"/>
    <w:link w:val="a8"/>
    <w:uiPriority w:val="99"/>
    <w:rsid w:val="00E94F4A"/>
    <w:rPr>
      <w:sz w:val="20"/>
      <w:szCs w:val="20"/>
    </w:rPr>
  </w:style>
  <w:style w:type="paragraph" w:styleId="aa">
    <w:name w:val="Revision"/>
    <w:hidden/>
    <w:uiPriority w:val="99"/>
    <w:semiHidden/>
    <w:rsid w:val="0060525F"/>
    <w:pPr>
      <w:spacing w:after="0" w:line="240" w:lineRule="auto"/>
    </w:pPr>
  </w:style>
  <w:style w:type="paragraph" w:styleId="ab">
    <w:name w:val="Plain Text"/>
    <w:basedOn w:val="a"/>
    <w:link w:val="ac"/>
    <w:uiPriority w:val="99"/>
    <w:semiHidden/>
    <w:unhideWhenUsed/>
    <w:rsid w:val="007556C7"/>
    <w:pPr>
      <w:spacing w:after="0" w:line="240" w:lineRule="auto"/>
    </w:pPr>
    <w:rPr>
      <w:rFonts w:ascii="Calibri" w:hAnsi="Calibri"/>
      <w:szCs w:val="21"/>
    </w:rPr>
  </w:style>
  <w:style w:type="character" w:customStyle="1" w:styleId="ac">
    <w:name w:val="Текст Знак"/>
    <w:basedOn w:val="a0"/>
    <w:link w:val="ab"/>
    <w:uiPriority w:val="99"/>
    <w:semiHidden/>
    <w:rsid w:val="007556C7"/>
    <w:rPr>
      <w:rFonts w:ascii="Calibri" w:hAnsi="Calibri"/>
      <w:szCs w:val="21"/>
    </w:rPr>
  </w:style>
  <w:style w:type="paragraph" w:styleId="ad">
    <w:name w:val="annotation subject"/>
    <w:basedOn w:val="a8"/>
    <w:next w:val="a8"/>
    <w:link w:val="ae"/>
    <w:uiPriority w:val="99"/>
    <w:semiHidden/>
    <w:unhideWhenUsed/>
    <w:rsid w:val="009246CE"/>
    <w:rPr>
      <w:b/>
      <w:bCs/>
    </w:rPr>
  </w:style>
  <w:style w:type="character" w:customStyle="1" w:styleId="ae">
    <w:name w:val="Тема примечания Знак"/>
    <w:basedOn w:val="a9"/>
    <w:link w:val="ad"/>
    <w:uiPriority w:val="99"/>
    <w:semiHidden/>
    <w:rsid w:val="009246CE"/>
    <w:rPr>
      <w:b/>
      <w:bCs/>
      <w:sz w:val="20"/>
      <w:szCs w:val="20"/>
    </w:rPr>
  </w:style>
  <w:style w:type="paragraph" w:styleId="af">
    <w:name w:val="Body Text"/>
    <w:basedOn w:val="a"/>
    <w:link w:val="af0"/>
    <w:rsid w:val="00F15EE8"/>
    <w:pPr>
      <w:spacing w:after="0" w:line="240" w:lineRule="auto"/>
      <w:jc w:val="both"/>
    </w:pPr>
    <w:rPr>
      <w:rFonts w:ascii="Times New Roman" w:eastAsia="Times New Roman" w:hAnsi="Times New Roman" w:cs="Times New Roman"/>
      <w:sz w:val="28"/>
      <w:szCs w:val="28"/>
      <w:lang w:eastAsia="ru-RU"/>
    </w:rPr>
  </w:style>
  <w:style w:type="character" w:customStyle="1" w:styleId="af0">
    <w:name w:val="Основной текст Знак"/>
    <w:basedOn w:val="a0"/>
    <w:link w:val="af"/>
    <w:rsid w:val="00F15EE8"/>
    <w:rPr>
      <w:rFonts w:ascii="Times New Roman" w:eastAsia="Times New Roman" w:hAnsi="Times New Roman" w:cs="Times New Roman"/>
      <w:sz w:val="28"/>
      <w:szCs w:val="28"/>
      <w:lang w:eastAsia="ru-RU"/>
    </w:rPr>
  </w:style>
  <w:style w:type="paragraph" w:styleId="af1">
    <w:name w:val="header"/>
    <w:basedOn w:val="a"/>
    <w:link w:val="af2"/>
    <w:uiPriority w:val="99"/>
    <w:unhideWhenUsed/>
    <w:rsid w:val="00DF43DD"/>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F43DD"/>
  </w:style>
  <w:style w:type="paragraph" w:styleId="af3">
    <w:name w:val="footer"/>
    <w:basedOn w:val="a"/>
    <w:link w:val="af4"/>
    <w:uiPriority w:val="99"/>
    <w:unhideWhenUsed/>
    <w:rsid w:val="00DF43DD"/>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F43DD"/>
  </w:style>
  <w:style w:type="character" w:styleId="af5">
    <w:name w:val="Subtle Emphasis"/>
    <w:basedOn w:val="a0"/>
    <w:uiPriority w:val="19"/>
    <w:qFormat/>
    <w:rsid w:val="00E37266"/>
    <w:rPr>
      <w:i/>
      <w:iCs/>
      <w:color w:val="808080" w:themeColor="text1" w:themeTint="7F"/>
    </w:rPr>
  </w:style>
  <w:style w:type="character" w:customStyle="1" w:styleId="20">
    <w:name w:val="Заголовок 2 Знак"/>
    <w:basedOn w:val="a0"/>
    <w:link w:val="2"/>
    <w:uiPriority w:val="9"/>
    <w:rsid w:val="00BA06C6"/>
    <w:rPr>
      <w:rFonts w:ascii="Times New Roman" w:eastAsia="Times New Roman" w:hAnsi="Times New Roman" w:cs="Times New Roman"/>
      <w:b/>
      <w:bCs/>
      <w:sz w:val="36"/>
      <w:szCs w:val="36"/>
      <w:lang w:eastAsia="ru-RU"/>
    </w:rPr>
  </w:style>
  <w:style w:type="character" w:styleId="af6">
    <w:name w:val="Hyperlink"/>
    <w:basedOn w:val="a0"/>
    <w:uiPriority w:val="99"/>
    <w:unhideWhenUsed/>
    <w:rsid w:val="00C406DF"/>
    <w:rPr>
      <w:color w:val="0000FF" w:themeColor="hyperlink"/>
      <w:u w:val="single"/>
    </w:rPr>
  </w:style>
  <w:style w:type="table" w:styleId="af7">
    <w:name w:val="Table Grid"/>
    <w:basedOn w:val="a1"/>
    <w:uiPriority w:val="39"/>
    <w:rsid w:val="00C32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AE2B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footnote text"/>
    <w:basedOn w:val="a"/>
    <w:link w:val="af9"/>
    <w:uiPriority w:val="99"/>
    <w:semiHidden/>
    <w:unhideWhenUsed/>
    <w:rsid w:val="009214AF"/>
    <w:pPr>
      <w:spacing w:after="0" w:line="240" w:lineRule="auto"/>
    </w:pPr>
    <w:rPr>
      <w:sz w:val="20"/>
      <w:szCs w:val="20"/>
    </w:rPr>
  </w:style>
  <w:style w:type="character" w:customStyle="1" w:styleId="af9">
    <w:name w:val="Текст сноски Знак"/>
    <w:basedOn w:val="a0"/>
    <w:link w:val="af8"/>
    <w:uiPriority w:val="99"/>
    <w:semiHidden/>
    <w:rsid w:val="009214AF"/>
    <w:rPr>
      <w:sz w:val="20"/>
      <w:szCs w:val="20"/>
    </w:rPr>
  </w:style>
  <w:style w:type="character" w:styleId="afa">
    <w:name w:val="footnote reference"/>
    <w:basedOn w:val="a0"/>
    <w:uiPriority w:val="99"/>
    <w:semiHidden/>
    <w:unhideWhenUsed/>
    <w:rsid w:val="009214AF"/>
    <w:rPr>
      <w:vertAlign w:val="superscript"/>
    </w:rPr>
  </w:style>
  <w:style w:type="numbering" w:customStyle="1" w:styleId="1">
    <w:name w:val="Нет списка1"/>
    <w:next w:val="a2"/>
    <w:uiPriority w:val="99"/>
    <w:semiHidden/>
    <w:unhideWhenUsed/>
    <w:rsid w:val="00957B19"/>
  </w:style>
  <w:style w:type="character" w:customStyle="1" w:styleId="30">
    <w:name w:val="Заголовок 3 Знак"/>
    <w:basedOn w:val="a0"/>
    <w:link w:val="3"/>
    <w:uiPriority w:val="9"/>
    <w:rsid w:val="00E671F3"/>
    <w:rPr>
      <w:rFonts w:asciiTheme="majorHAnsi" w:eastAsiaTheme="majorEastAsia" w:hAnsiTheme="majorHAnsi" w:cstheme="majorBidi"/>
      <w:b/>
      <w:bCs/>
      <w:color w:val="4F81BD" w:themeColor="accent1"/>
    </w:rPr>
  </w:style>
  <w:style w:type="character" w:styleId="afb">
    <w:name w:val="line number"/>
    <w:basedOn w:val="a0"/>
    <w:uiPriority w:val="99"/>
    <w:semiHidden/>
    <w:unhideWhenUsed/>
    <w:rsid w:val="00152BE7"/>
  </w:style>
  <w:style w:type="paragraph" w:customStyle="1" w:styleId="ConsPlusNonformat">
    <w:name w:val="ConsPlusNonformat"/>
    <w:rsid w:val="009914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9914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14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14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14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143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BF0"/>
  </w:style>
  <w:style w:type="paragraph" w:styleId="2">
    <w:name w:val="heading 2"/>
    <w:basedOn w:val="a"/>
    <w:link w:val="20"/>
    <w:uiPriority w:val="9"/>
    <w:qFormat/>
    <w:rsid w:val="00BA06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E671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6324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6324E"/>
    <w:rPr>
      <w:rFonts w:ascii="Calibri" w:eastAsia="Times New Roman" w:hAnsi="Calibri" w:cs="Calibri"/>
      <w:szCs w:val="20"/>
      <w:lang w:eastAsia="ru-RU"/>
    </w:rPr>
  </w:style>
  <w:style w:type="paragraph" w:styleId="a3">
    <w:name w:val="Balloon Text"/>
    <w:basedOn w:val="a"/>
    <w:link w:val="a4"/>
    <w:uiPriority w:val="99"/>
    <w:semiHidden/>
    <w:unhideWhenUsed/>
    <w:rsid w:val="00E425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255D"/>
    <w:rPr>
      <w:rFonts w:ascii="Tahoma" w:hAnsi="Tahoma" w:cs="Tahoma"/>
      <w:sz w:val="16"/>
      <w:szCs w:val="16"/>
    </w:rPr>
  </w:style>
  <w:style w:type="paragraph" w:styleId="a5">
    <w:name w:val="Normal (Web)"/>
    <w:basedOn w:val="a"/>
    <w:uiPriority w:val="99"/>
    <w:semiHidden/>
    <w:unhideWhenUsed/>
    <w:rsid w:val="00031AC3"/>
    <w:pPr>
      <w:spacing w:before="90" w:after="90" w:line="240" w:lineRule="auto"/>
      <w:ind w:firstLine="675"/>
      <w:jc w:val="both"/>
    </w:pPr>
    <w:rPr>
      <w:rFonts w:ascii="Times New Roman" w:eastAsiaTheme="minorEastAsia" w:hAnsi="Times New Roman" w:cs="Times New Roman"/>
      <w:sz w:val="24"/>
      <w:szCs w:val="24"/>
      <w:lang w:eastAsia="ru-RU"/>
    </w:rPr>
  </w:style>
  <w:style w:type="paragraph" w:styleId="a6">
    <w:name w:val="List Paragraph"/>
    <w:basedOn w:val="a"/>
    <w:uiPriority w:val="34"/>
    <w:qFormat/>
    <w:rsid w:val="00456538"/>
    <w:pPr>
      <w:ind w:left="720"/>
      <w:contextualSpacing/>
    </w:pPr>
  </w:style>
  <w:style w:type="paragraph" w:customStyle="1" w:styleId="ConsPlusTitle">
    <w:name w:val="ConsPlusTitle"/>
    <w:rsid w:val="00456538"/>
    <w:pPr>
      <w:widowControl w:val="0"/>
      <w:autoSpaceDE w:val="0"/>
      <w:autoSpaceDN w:val="0"/>
      <w:spacing w:after="0" w:line="240" w:lineRule="auto"/>
    </w:pPr>
    <w:rPr>
      <w:rFonts w:ascii="Calibri" w:eastAsia="Times New Roman" w:hAnsi="Calibri" w:cs="Calibri"/>
      <w:b/>
      <w:szCs w:val="20"/>
      <w:lang w:eastAsia="ru-RU"/>
    </w:rPr>
  </w:style>
  <w:style w:type="character" w:styleId="a7">
    <w:name w:val="annotation reference"/>
    <w:basedOn w:val="a0"/>
    <w:uiPriority w:val="99"/>
    <w:semiHidden/>
    <w:unhideWhenUsed/>
    <w:rsid w:val="00E94F4A"/>
    <w:rPr>
      <w:sz w:val="16"/>
      <w:szCs w:val="16"/>
    </w:rPr>
  </w:style>
  <w:style w:type="paragraph" w:styleId="a8">
    <w:name w:val="annotation text"/>
    <w:basedOn w:val="a"/>
    <w:link w:val="a9"/>
    <w:uiPriority w:val="99"/>
    <w:unhideWhenUsed/>
    <w:rsid w:val="00E94F4A"/>
    <w:pPr>
      <w:spacing w:line="240" w:lineRule="auto"/>
    </w:pPr>
    <w:rPr>
      <w:sz w:val="20"/>
      <w:szCs w:val="20"/>
    </w:rPr>
  </w:style>
  <w:style w:type="character" w:customStyle="1" w:styleId="a9">
    <w:name w:val="Текст примечания Знак"/>
    <w:basedOn w:val="a0"/>
    <w:link w:val="a8"/>
    <w:uiPriority w:val="99"/>
    <w:rsid w:val="00E94F4A"/>
    <w:rPr>
      <w:sz w:val="20"/>
      <w:szCs w:val="20"/>
    </w:rPr>
  </w:style>
  <w:style w:type="paragraph" w:styleId="aa">
    <w:name w:val="Revision"/>
    <w:hidden/>
    <w:uiPriority w:val="99"/>
    <w:semiHidden/>
    <w:rsid w:val="0060525F"/>
    <w:pPr>
      <w:spacing w:after="0" w:line="240" w:lineRule="auto"/>
    </w:pPr>
  </w:style>
  <w:style w:type="paragraph" w:styleId="ab">
    <w:name w:val="Plain Text"/>
    <w:basedOn w:val="a"/>
    <w:link w:val="ac"/>
    <w:uiPriority w:val="99"/>
    <w:semiHidden/>
    <w:unhideWhenUsed/>
    <w:rsid w:val="007556C7"/>
    <w:pPr>
      <w:spacing w:after="0" w:line="240" w:lineRule="auto"/>
    </w:pPr>
    <w:rPr>
      <w:rFonts w:ascii="Calibri" w:hAnsi="Calibri"/>
      <w:szCs w:val="21"/>
    </w:rPr>
  </w:style>
  <w:style w:type="character" w:customStyle="1" w:styleId="ac">
    <w:name w:val="Текст Знак"/>
    <w:basedOn w:val="a0"/>
    <w:link w:val="ab"/>
    <w:uiPriority w:val="99"/>
    <w:semiHidden/>
    <w:rsid w:val="007556C7"/>
    <w:rPr>
      <w:rFonts w:ascii="Calibri" w:hAnsi="Calibri"/>
      <w:szCs w:val="21"/>
    </w:rPr>
  </w:style>
  <w:style w:type="paragraph" w:styleId="ad">
    <w:name w:val="annotation subject"/>
    <w:basedOn w:val="a8"/>
    <w:next w:val="a8"/>
    <w:link w:val="ae"/>
    <w:uiPriority w:val="99"/>
    <w:semiHidden/>
    <w:unhideWhenUsed/>
    <w:rsid w:val="009246CE"/>
    <w:rPr>
      <w:b/>
      <w:bCs/>
    </w:rPr>
  </w:style>
  <w:style w:type="character" w:customStyle="1" w:styleId="ae">
    <w:name w:val="Тема примечания Знак"/>
    <w:basedOn w:val="a9"/>
    <w:link w:val="ad"/>
    <w:uiPriority w:val="99"/>
    <w:semiHidden/>
    <w:rsid w:val="009246CE"/>
    <w:rPr>
      <w:b/>
      <w:bCs/>
      <w:sz w:val="20"/>
      <w:szCs w:val="20"/>
    </w:rPr>
  </w:style>
  <w:style w:type="paragraph" w:styleId="af">
    <w:name w:val="Body Text"/>
    <w:basedOn w:val="a"/>
    <w:link w:val="af0"/>
    <w:rsid w:val="00F15EE8"/>
    <w:pPr>
      <w:spacing w:after="0" w:line="240" w:lineRule="auto"/>
      <w:jc w:val="both"/>
    </w:pPr>
    <w:rPr>
      <w:rFonts w:ascii="Times New Roman" w:eastAsia="Times New Roman" w:hAnsi="Times New Roman" w:cs="Times New Roman"/>
      <w:sz w:val="28"/>
      <w:szCs w:val="28"/>
      <w:lang w:eastAsia="ru-RU"/>
    </w:rPr>
  </w:style>
  <w:style w:type="character" w:customStyle="1" w:styleId="af0">
    <w:name w:val="Основной текст Знак"/>
    <w:basedOn w:val="a0"/>
    <w:link w:val="af"/>
    <w:rsid w:val="00F15EE8"/>
    <w:rPr>
      <w:rFonts w:ascii="Times New Roman" w:eastAsia="Times New Roman" w:hAnsi="Times New Roman" w:cs="Times New Roman"/>
      <w:sz w:val="28"/>
      <w:szCs w:val="28"/>
      <w:lang w:eastAsia="ru-RU"/>
    </w:rPr>
  </w:style>
  <w:style w:type="paragraph" w:styleId="af1">
    <w:name w:val="header"/>
    <w:basedOn w:val="a"/>
    <w:link w:val="af2"/>
    <w:uiPriority w:val="99"/>
    <w:unhideWhenUsed/>
    <w:rsid w:val="00DF43DD"/>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F43DD"/>
  </w:style>
  <w:style w:type="paragraph" w:styleId="af3">
    <w:name w:val="footer"/>
    <w:basedOn w:val="a"/>
    <w:link w:val="af4"/>
    <w:uiPriority w:val="99"/>
    <w:unhideWhenUsed/>
    <w:rsid w:val="00DF43DD"/>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F43DD"/>
  </w:style>
  <w:style w:type="character" w:styleId="af5">
    <w:name w:val="Subtle Emphasis"/>
    <w:basedOn w:val="a0"/>
    <w:uiPriority w:val="19"/>
    <w:qFormat/>
    <w:rsid w:val="00E37266"/>
    <w:rPr>
      <w:i/>
      <w:iCs/>
      <w:color w:val="808080" w:themeColor="text1" w:themeTint="7F"/>
    </w:rPr>
  </w:style>
  <w:style w:type="character" w:customStyle="1" w:styleId="20">
    <w:name w:val="Заголовок 2 Знак"/>
    <w:basedOn w:val="a0"/>
    <w:link w:val="2"/>
    <w:uiPriority w:val="9"/>
    <w:rsid w:val="00BA06C6"/>
    <w:rPr>
      <w:rFonts w:ascii="Times New Roman" w:eastAsia="Times New Roman" w:hAnsi="Times New Roman" w:cs="Times New Roman"/>
      <w:b/>
      <w:bCs/>
      <w:sz w:val="36"/>
      <w:szCs w:val="36"/>
      <w:lang w:eastAsia="ru-RU"/>
    </w:rPr>
  </w:style>
  <w:style w:type="character" w:styleId="af6">
    <w:name w:val="Hyperlink"/>
    <w:basedOn w:val="a0"/>
    <w:uiPriority w:val="99"/>
    <w:unhideWhenUsed/>
    <w:rsid w:val="00C406DF"/>
    <w:rPr>
      <w:color w:val="0000FF" w:themeColor="hyperlink"/>
      <w:u w:val="single"/>
    </w:rPr>
  </w:style>
  <w:style w:type="table" w:styleId="af7">
    <w:name w:val="Table Grid"/>
    <w:basedOn w:val="a1"/>
    <w:uiPriority w:val="39"/>
    <w:rsid w:val="00C32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AE2B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footnote text"/>
    <w:basedOn w:val="a"/>
    <w:link w:val="af9"/>
    <w:uiPriority w:val="99"/>
    <w:semiHidden/>
    <w:unhideWhenUsed/>
    <w:rsid w:val="009214AF"/>
    <w:pPr>
      <w:spacing w:after="0" w:line="240" w:lineRule="auto"/>
    </w:pPr>
    <w:rPr>
      <w:sz w:val="20"/>
      <w:szCs w:val="20"/>
    </w:rPr>
  </w:style>
  <w:style w:type="character" w:customStyle="1" w:styleId="af9">
    <w:name w:val="Текст сноски Знак"/>
    <w:basedOn w:val="a0"/>
    <w:link w:val="af8"/>
    <w:uiPriority w:val="99"/>
    <w:semiHidden/>
    <w:rsid w:val="009214AF"/>
    <w:rPr>
      <w:sz w:val="20"/>
      <w:szCs w:val="20"/>
    </w:rPr>
  </w:style>
  <w:style w:type="character" w:styleId="afa">
    <w:name w:val="footnote reference"/>
    <w:basedOn w:val="a0"/>
    <w:uiPriority w:val="99"/>
    <w:semiHidden/>
    <w:unhideWhenUsed/>
    <w:rsid w:val="009214AF"/>
    <w:rPr>
      <w:vertAlign w:val="superscript"/>
    </w:rPr>
  </w:style>
  <w:style w:type="numbering" w:customStyle="1" w:styleId="1">
    <w:name w:val="Нет списка1"/>
    <w:next w:val="a2"/>
    <w:uiPriority w:val="99"/>
    <w:semiHidden/>
    <w:unhideWhenUsed/>
    <w:rsid w:val="00957B19"/>
  </w:style>
  <w:style w:type="character" w:customStyle="1" w:styleId="30">
    <w:name w:val="Заголовок 3 Знак"/>
    <w:basedOn w:val="a0"/>
    <w:link w:val="3"/>
    <w:uiPriority w:val="9"/>
    <w:rsid w:val="00E671F3"/>
    <w:rPr>
      <w:rFonts w:asciiTheme="majorHAnsi" w:eastAsiaTheme="majorEastAsia" w:hAnsiTheme="majorHAnsi" w:cstheme="majorBidi"/>
      <w:b/>
      <w:bCs/>
      <w:color w:val="4F81BD" w:themeColor="accent1"/>
    </w:rPr>
  </w:style>
  <w:style w:type="character" w:styleId="afb">
    <w:name w:val="line number"/>
    <w:basedOn w:val="a0"/>
    <w:uiPriority w:val="99"/>
    <w:semiHidden/>
    <w:unhideWhenUsed/>
    <w:rsid w:val="00152BE7"/>
  </w:style>
  <w:style w:type="paragraph" w:customStyle="1" w:styleId="ConsPlusNonformat">
    <w:name w:val="ConsPlusNonformat"/>
    <w:rsid w:val="009914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9914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14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14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14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143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6613">
      <w:bodyDiv w:val="1"/>
      <w:marLeft w:val="0"/>
      <w:marRight w:val="0"/>
      <w:marTop w:val="0"/>
      <w:marBottom w:val="0"/>
      <w:divBdr>
        <w:top w:val="none" w:sz="0" w:space="0" w:color="auto"/>
        <w:left w:val="none" w:sz="0" w:space="0" w:color="auto"/>
        <w:bottom w:val="none" w:sz="0" w:space="0" w:color="auto"/>
        <w:right w:val="none" w:sz="0" w:space="0" w:color="auto"/>
      </w:divBdr>
    </w:div>
    <w:div w:id="61030417">
      <w:bodyDiv w:val="1"/>
      <w:marLeft w:val="0"/>
      <w:marRight w:val="0"/>
      <w:marTop w:val="0"/>
      <w:marBottom w:val="0"/>
      <w:divBdr>
        <w:top w:val="none" w:sz="0" w:space="0" w:color="auto"/>
        <w:left w:val="none" w:sz="0" w:space="0" w:color="auto"/>
        <w:bottom w:val="none" w:sz="0" w:space="0" w:color="auto"/>
        <w:right w:val="none" w:sz="0" w:space="0" w:color="auto"/>
      </w:divBdr>
    </w:div>
    <w:div w:id="69163687">
      <w:bodyDiv w:val="1"/>
      <w:marLeft w:val="0"/>
      <w:marRight w:val="0"/>
      <w:marTop w:val="0"/>
      <w:marBottom w:val="0"/>
      <w:divBdr>
        <w:top w:val="none" w:sz="0" w:space="0" w:color="auto"/>
        <w:left w:val="none" w:sz="0" w:space="0" w:color="auto"/>
        <w:bottom w:val="none" w:sz="0" w:space="0" w:color="auto"/>
        <w:right w:val="none" w:sz="0" w:space="0" w:color="auto"/>
      </w:divBdr>
    </w:div>
    <w:div w:id="74859544">
      <w:bodyDiv w:val="1"/>
      <w:marLeft w:val="0"/>
      <w:marRight w:val="0"/>
      <w:marTop w:val="0"/>
      <w:marBottom w:val="0"/>
      <w:divBdr>
        <w:top w:val="none" w:sz="0" w:space="0" w:color="auto"/>
        <w:left w:val="none" w:sz="0" w:space="0" w:color="auto"/>
        <w:bottom w:val="none" w:sz="0" w:space="0" w:color="auto"/>
        <w:right w:val="none" w:sz="0" w:space="0" w:color="auto"/>
      </w:divBdr>
    </w:div>
    <w:div w:id="137263198">
      <w:bodyDiv w:val="1"/>
      <w:marLeft w:val="0"/>
      <w:marRight w:val="0"/>
      <w:marTop w:val="0"/>
      <w:marBottom w:val="0"/>
      <w:divBdr>
        <w:top w:val="none" w:sz="0" w:space="0" w:color="auto"/>
        <w:left w:val="none" w:sz="0" w:space="0" w:color="auto"/>
        <w:bottom w:val="none" w:sz="0" w:space="0" w:color="auto"/>
        <w:right w:val="none" w:sz="0" w:space="0" w:color="auto"/>
      </w:divBdr>
    </w:div>
    <w:div w:id="146750290">
      <w:bodyDiv w:val="1"/>
      <w:marLeft w:val="0"/>
      <w:marRight w:val="0"/>
      <w:marTop w:val="0"/>
      <w:marBottom w:val="0"/>
      <w:divBdr>
        <w:top w:val="none" w:sz="0" w:space="0" w:color="auto"/>
        <w:left w:val="none" w:sz="0" w:space="0" w:color="auto"/>
        <w:bottom w:val="none" w:sz="0" w:space="0" w:color="auto"/>
        <w:right w:val="none" w:sz="0" w:space="0" w:color="auto"/>
      </w:divBdr>
    </w:div>
    <w:div w:id="173308962">
      <w:bodyDiv w:val="1"/>
      <w:marLeft w:val="0"/>
      <w:marRight w:val="0"/>
      <w:marTop w:val="0"/>
      <w:marBottom w:val="0"/>
      <w:divBdr>
        <w:top w:val="none" w:sz="0" w:space="0" w:color="auto"/>
        <w:left w:val="none" w:sz="0" w:space="0" w:color="auto"/>
        <w:bottom w:val="none" w:sz="0" w:space="0" w:color="auto"/>
        <w:right w:val="none" w:sz="0" w:space="0" w:color="auto"/>
      </w:divBdr>
    </w:div>
    <w:div w:id="255788690">
      <w:bodyDiv w:val="1"/>
      <w:marLeft w:val="0"/>
      <w:marRight w:val="0"/>
      <w:marTop w:val="0"/>
      <w:marBottom w:val="0"/>
      <w:divBdr>
        <w:top w:val="none" w:sz="0" w:space="0" w:color="auto"/>
        <w:left w:val="none" w:sz="0" w:space="0" w:color="auto"/>
        <w:bottom w:val="none" w:sz="0" w:space="0" w:color="auto"/>
        <w:right w:val="none" w:sz="0" w:space="0" w:color="auto"/>
      </w:divBdr>
    </w:div>
    <w:div w:id="355666016">
      <w:bodyDiv w:val="1"/>
      <w:marLeft w:val="0"/>
      <w:marRight w:val="0"/>
      <w:marTop w:val="0"/>
      <w:marBottom w:val="0"/>
      <w:divBdr>
        <w:top w:val="none" w:sz="0" w:space="0" w:color="auto"/>
        <w:left w:val="none" w:sz="0" w:space="0" w:color="auto"/>
        <w:bottom w:val="none" w:sz="0" w:space="0" w:color="auto"/>
        <w:right w:val="none" w:sz="0" w:space="0" w:color="auto"/>
      </w:divBdr>
    </w:div>
    <w:div w:id="388848800">
      <w:bodyDiv w:val="1"/>
      <w:marLeft w:val="0"/>
      <w:marRight w:val="0"/>
      <w:marTop w:val="0"/>
      <w:marBottom w:val="0"/>
      <w:divBdr>
        <w:top w:val="none" w:sz="0" w:space="0" w:color="auto"/>
        <w:left w:val="none" w:sz="0" w:space="0" w:color="auto"/>
        <w:bottom w:val="none" w:sz="0" w:space="0" w:color="auto"/>
        <w:right w:val="none" w:sz="0" w:space="0" w:color="auto"/>
      </w:divBdr>
    </w:div>
    <w:div w:id="439837685">
      <w:bodyDiv w:val="1"/>
      <w:marLeft w:val="0"/>
      <w:marRight w:val="0"/>
      <w:marTop w:val="0"/>
      <w:marBottom w:val="0"/>
      <w:divBdr>
        <w:top w:val="none" w:sz="0" w:space="0" w:color="auto"/>
        <w:left w:val="none" w:sz="0" w:space="0" w:color="auto"/>
        <w:bottom w:val="none" w:sz="0" w:space="0" w:color="auto"/>
        <w:right w:val="none" w:sz="0" w:space="0" w:color="auto"/>
      </w:divBdr>
    </w:div>
    <w:div w:id="453135298">
      <w:bodyDiv w:val="1"/>
      <w:marLeft w:val="0"/>
      <w:marRight w:val="0"/>
      <w:marTop w:val="0"/>
      <w:marBottom w:val="0"/>
      <w:divBdr>
        <w:top w:val="none" w:sz="0" w:space="0" w:color="auto"/>
        <w:left w:val="none" w:sz="0" w:space="0" w:color="auto"/>
        <w:bottom w:val="none" w:sz="0" w:space="0" w:color="auto"/>
        <w:right w:val="none" w:sz="0" w:space="0" w:color="auto"/>
      </w:divBdr>
    </w:div>
    <w:div w:id="497775323">
      <w:bodyDiv w:val="1"/>
      <w:marLeft w:val="0"/>
      <w:marRight w:val="0"/>
      <w:marTop w:val="0"/>
      <w:marBottom w:val="0"/>
      <w:divBdr>
        <w:top w:val="none" w:sz="0" w:space="0" w:color="auto"/>
        <w:left w:val="none" w:sz="0" w:space="0" w:color="auto"/>
        <w:bottom w:val="none" w:sz="0" w:space="0" w:color="auto"/>
        <w:right w:val="none" w:sz="0" w:space="0" w:color="auto"/>
      </w:divBdr>
    </w:div>
    <w:div w:id="554900015">
      <w:bodyDiv w:val="1"/>
      <w:marLeft w:val="0"/>
      <w:marRight w:val="0"/>
      <w:marTop w:val="0"/>
      <w:marBottom w:val="0"/>
      <w:divBdr>
        <w:top w:val="none" w:sz="0" w:space="0" w:color="auto"/>
        <w:left w:val="none" w:sz="0" w:space="0" w:color="auto"/>
        <w:bottom w:val="none" w:sz="0" w:space="0" w:color="auto"/>
        <w:right w:val="none" w:sz="0" w:space="0" w:color="auto"/>
      </w:divBdr>
    </w:div>
    <w:div w:id="560022121">
      <w:bodyDiv w:val="1"/>
      <w:marLeft w:val="0"/>
      <w:marRight w:val="0"/>
      <w:marTop w:val="0"/>
      <w:marBottom w:val="0"/>
      <w:divBdr>
        <w:top w:val="none" w:sz="0" w:space="0" w:color="auto"/>
        <w:left w:val="none" w:sz="0" w:space="0" w:color="auto"/>
        <w:bottom w:val="none" w:sz="0" w:space="0" w:color="auto"/>
        <w:right w:val="none" w:sz="0" w:space="0" w:color="auto"/>
      </w:divBdr>
    </w:div>
    <w:div w:id="710881721">
      <w:bodyDiv w:val="1"/>
      <w:marLeft w:val="0"/>
      <w:marRight w:val="0"/>
      <w:marTop w:val="0"/>
      <w:marBottom w:val="0"/>
      <w:divBdr>
        <w:top w:val="none" w:sz="0" w:space="0" w:color="auto"/>
        <w:left w:val="none" w:sz="0" w:space="0" w:color="auto"/>
        <w:bottom w:val="none" w:sz="0" w:space="0" w:color="auto"/>
        <w:right w:val="none" w:sz="0" w:space="0" w:color="auto"/>
      </w:divBdr>
    </w:div>
    <w:div w:id="778448437">
      <w:bodyDiv w:val="1"/>
      <w:marLeft w:val="0"/>
      <w:marRight w:val="0"/>
      <w:marTop w:val="0"/>
      <w:marBottom w:val="0"/>
      <w:divBdr>
        <w:top w:val="none" w:sz="0" w:space="0" w:color="auto"/>
        <w:left w:val="none" w:sz="0" w:space="0" w:color="auto"/>
        <w:bottom w:val="none" w:sz="0" w:space="0" w:color="auto"/>
        <w:right w:val="none" w:sz="0" w:space="0" w:color="auto"/>
      </w:divBdr>
    </w:div>
    <w:div w:id="805045869">
      <w:bodyDiv w:val="1"/>
      <w:marLeft w:val="0"/>
      <w:marRight w:val="0"/>
      <w:marTop w:val="0"/>
      <w:marBottom w:val="0"/>
      <w:divBdr>
        <w:top w:val="none" w:sz="0" w:space="0" w:color="auto"/>
        <w:left w:val="none" w:sz="0" w:space="0" w:color="auto"/>
        <w:bottom w:val="none" w:sz="0" w:space="0" w:color="auto"/>
        <w:right w:val="none" w:sz="0" w:space="0" w:color="auto"/>
      </w:divBdr>
    </w:div>
    <w:div w:id="840386799">
      <w:bodyDiv w:val="1"/>
      <w:marLeft w:val="0"/>
      <w:marRight w:val="0"/>
      <w:marTop w:val="0"/>
      <w:marBottom w:val="0"/>
      <w:divBdr>
        <w:top w:val="none" w:sz="0" w:space="0" w:color="auto"/>
        <w:left w:val="none" w:sz="0" w:space="0" w:color="auto"/>
        <w:bottom w:val="none" w:sz="0" w:space="0" w:color="auto"/>
        <w:right w:val="none" w:sz="0" w:space="0" w:color="auto"/>
      </w:divBdr>
    </w:div>
    <w:div w:id="871500341">
      <w:bodyDiv w:val="1"/>
      <w:marLeft w:val="0"/>
      <w:marRight w:val="0"/>
      <w:marTop w:val="0"/>
      <w:marBottom w:val="0"/>
      <w:divBdr>
        <w:top w:val="none" w:sz="0" w:space="0" w:color="auto"/>
        <w:left w:val="none" w:sz="0" w:space="0" w:color="auto"/>
        <w:bottom w:val="none" w:sz="0" w:space="0" w:color="auto"/>
        <w:right w:val="none" w:sz="0" w:space="0" w:color="auto"/>
      </w:divBdr>
    </w:div>
    <w:div w:id="876358134">
      <w:bodyDiv w:val="1"/>
      <w:marLeft w:val="0"/>
      <w:marRight w:val="0"/>
      <w:marTop w:val="0"/>
      <w:marBottom w:val="0"/>
      <w:divBdr>
        <w:top w:val="none" w:sz="0" w:space="0" w:color="auto"/>
        <w:left w:val="none" w:sz="0" w:space="0" w:color="auto"/>
        <w:bottom w:val="none" w:sz="0" w:space="0" w:color="auto"/>
        <w:right w:val="none" w:sz="0" w:space="0" w:color="auto"/>
      </w:divBdr>
    </w:div>
    <w:div w:id="983317952">
      <w:bodyDiv w:val="1"/>
      <w:marLeft w:val="0"/>
      <w:marRight w:val="0"/>
      <w:marTop w:val="0"/>
      <w:marBottom w:val="0"/>
      <w:divBdr>
        <w:top w:val="none" w:sz="0" w:space="0" w:color="auto"/>
        <w:left w:val="none" w:sz="0" w:space="0" w:color="auto"/>
        <w:bottom w:val="none" w:sz="0" w:space="0" w:color="auto"/>
        <w:right w:val="none" w:sz="0" w:space="0" w:color="auto"/>
      </w:divBdr>
    </w:div>
    <w:div w:id="1044871450">
      <w:bodyDiv w:val="1"/>
      <w:marLeft w:val="0"/>
      <w:marRight w:val="0"/>
      <w:marTop w:val="0"/>
      <w:marBottom w:val="0"/>
      <w:divBdr>
        <w:top w:val="none" w:sz="0" w:space="0" w:color="auto"/>
        <w:left w:val="none" w:sz="0" w:space="0" w:color="auto"/>
        <w:bottom w:val="none" w:sz="0" w:space="0" w:color="auto"/>
        <w:right w:val="none" w:sz="0" w:space="0" w:color="auto"/>
      </w:divBdr>
    </w:div>
    <w:div w:id="1180464212">
      <w:bodyDiv w:val="1"/>
      <w:marLeft w:val="0"/>
      <w:marRight w:val="0"/>
      <w:marTop w:val="0"/>
      <w:marBottom w:val="0"/>
      <w:divBdr>
        <w:top w:val="none" w:sz="0" w:space="0" w:color="auto"/>
        <w:left w:val="none" w:sz="0" w:space="0" w:color="auto"/>
        <w:bottom w:val="none" w:sz="0" w:space="0" w:color="auto"/>
        <w:right w:val="none" w:sz="0" w:space="0" w:color="auto"/>
      </w:divBdr>
    </w:div>
    <w:div w:id="1213543966">
      <w:bodyDiv w:val="1"/>
      <w:marLeft w:val="0"/>
      <w:marRight w:val="0"/>
      <w:marTop w:val="0"/>
      <w:marBottom w:val="0"/>
      <w:divBdr>
        <w:top w:val="none" w:sz="0" w:space="0" w:color="auto"/>
        <w:left w:val="none" w:sz="0" w:space="0" w:color="auto"/>
        <w:bottom w:val="none" w:sz="0" w:space="0" w:color="auto"/>
        <w:right w:val="none" w:sz="0" w:space="0" w:color="auto"/>
      </w:divBdr>
    </w:div>
    <w:div w:id="1222405767">
      <w:bodyDiv w:val="1"/>
      <w:marLeft w:val="0"/>
      <w:marRight w:val="0"/>
      <w:marTop w:val="0"/>
      <w:marBottom w:val="0"/>
      <w:divBdr>
        <w:top w:val="none" w:sz="0" w:space="0" w:color="auto"/>
        <w:left w:val="none" w:sz="0" w:space="0" w:color="auto"/>
        <w:bottom w:val="none" w:sz="0" w:space="0" w:color="auto"/>
        <w:right w:val="none" w:sz="0" w:space="0" w:color="auto"/>
      </w:divBdr>
    </w:div>
    <w:div w:id="1344015350">
      <w:bodyDiv w:val="1"/>
      <w:marLeft w:val="0"/>
      <w:marRight w:val="0"/>
      <w:marTop w:val="0"/>
      <w:marBottom w:val="0"/>
      <w:divBdr>
        <w:top w:val="none" w:sz="0" w:space="0" w:color="auto"/>
        <w:left w:val="none" w:sz="0" w:space="0" w:color="auto"/>
        <w:bottom w:val="none" w:sz="0" w:space="0" w:color="auto"/>
        <w:right w:val="none" w:sz="0" w:space="0" w:color="auto"/>
      </w:divBdr>
    </w:div>
    <w:div w:id="1368023312">
      <w:bodyDiv w:val="1"/>
      <w:marLeft w:val="0"/>
      <w:marRight w:val="0"/>
      <w:marTop w:val="0"/>
      <w:marBottom w:val="0"/>
      <w:divBdr>
        <w:top w:val="none" w:sz="0" w:space="0" w:color="auto"/>
        <w:left w:val="none" w:sz="0" w:space="0" w:color="auto"/>
        <w:bottom w:val="none" w:sz="0" w:space="0" w:color="auto"/>
        <w:right w:val="none" w:sz="0" w:space="0" w:color="auto"/>
      </w:divBdr>
    </w:div>
    <w:div w:id="1544247374">
      <w:bodyDiv w:val="1"/>
      <w:marLeft w:val="0"/>
      <w:marRight w:val="0"/>
      <w:marTop w:val="0"/>
      <w:marBottom w:val="0"/>
      <w:divBdr>
        <w:top w:val="none" w:sz="0" w:space="0" w:color="auto"/>
        <w:left w:val="none" w:sz="0" w:space="0" w:color="auto"/>
        <w:bottom w:val="none" w:sz="0" w:space="0" w:color="auto"/>
        <w:right w:val="none" w:sz="0" w:space="0" w:color="auto"/>
      </w:divBdr>
    </w:div>
    <w:div w:id="1570070537">
      <w:bodyDiv w:val="1"/>
      <w:marLeft w:val="0"/>
      <w:marRight w:val="0"/>
      <w:marTop w:val="0"/>
      <w:marBottom w:val="0"/>
      <w:divBdr>
        <w:top w:val="none" w:sz="0" w:space="0" w:color="auto"/>
        <w:left w:val="none" w:sz="0" w:space="0" w:color="auto"/>
        <w:bottom w:val="none" w:sz="0" w:space="0" w:color="auto"/>
        <w:right w:val="none" w:sz="0" w:space="0" w:color="auto"/>
      </w:divBdr>
    </w:div>
    <w:div w:id="1612737480">
      <w:bodyDiv w:val="1"/>
      <w:marLeft w:val="0"/>
      <w:marRight w:val="0"/>
      <w:marTop w:val="0"/>
      <w:marBottom w:val="0"/>
      <w:divBdr>
        <w:top w:val="none" w:sz="0" w:space="0" w:color="auto"/>
        <w:left w:val="none" w:sz="0" w:space="0" w:color="auto"/>
        <w:bottom w:val="none" w:sz="0" w:space="0" w:color="auto"/>
        <w:right w:val="none" w:sz="0" w:space="0" w:color="auto"/>
      </w:divBdr>
    </w:div>
    <w:div w:id="1659383742">
      <w:bodyDiv w:val="1"/>
      <w:marLeft w:val="0"/>
      <w:marRight w:val="0"/>
      <w:marTop w:val="0"/>
      <w:marBottom w:val="0"/>
      <w:divBdr>
        <w:top w:val="none" w:sz="0" w:space="0" w:color="auto"/>
        <w:left w:val="none" w:sz="0" w:space="0" w:color="auto"/>
        <w:bottom w:val="none" w:sz="0" w:space="0" w:color="auto"/>
        <w:right w:val="none" w:sz="0" w:space="0" w:color="auto"/>
      </w:divBdr>
    </w:div>
    <w:div w:id="1751996731">
      <w:bodyDiv w:val="1"/>
      <w:marLeft w:val="0"/>
      <w:marRight w:val="0"/>
      <w:marTop w:val="0"/>
      <w:marBottom w:val="0"/>
      <w:divBdr>
        <w:top w:val="none" w:sz="0" w:space="0" w:color="auto"/>
        <w:left w:val="none" w:sz="0" w:space="0" w:color="auto"/>
        <w:bottom w:val="none" w:sz="0" w:space="0" w:color="auto"/>
        <w:right w:val="none" w:sz="0" w:space="0" w:color="auto"/>
      </w:divBdr>
      <w:divsChild>
        <w:div w:id="874587134">
          <w:marLeft w:val="0"/>
          <w:marRight w:val="0"/>
          <w:marTop w:val="240"/>
          <w:marBottom w:val="240"/>
          <w:divBdr>
            <w:top w:val="none" w:sz="0" w:space="0" w:color="auto"/>
            <w:left w:val="none" w:sz="0" w:space="0" w:color="auto"/>
            <w:bottom w:val="none" w:sz="0" w:space="0" w:color="auto"/>
            <w:right w:val="none" w:sz="0" w:space="0" w:color="auto"/>
          </w:divBdr>
        </w:div>
        <w:div w:id="1392539774">
          <w:marLeft w:val="0"/>
          <w:marRight w:val="0"/>
          <w:marTop w:val="240"/>
          <w:marBottom w:val="240"/>
          <w:divBdr>
            <w:top w:val="none" w:sz="0" w:space="0" w:color="auto"/>
            <w:left w:val="none" w:sz="0" w:space="0" w:color="auto"/>
            <w:bottom w:val="none" w:sz="0" w:space="0" w:color="auto"/>
            <w:right w:val="none" w:sz="0" w:space="0" w:color="auto"/>
          </w:divBdr>
        </w:div>
        <w:div w:id="1764720426">
          <w:marLeft w:val="0"/>
          <w:marRight w:val="0"/>
          <w:marTop w:val="0"/>
          <w:marBottom w:val="0"/>
          <w:divBdr>
            <w:top w:val="none" w:sz="0" w:space="0" w:color="auto"/>
            <w:left w:val="none" w:sz="0" w:space="0" w:color="auto"/>
            <w:bottom w:val="none" w:sz="0" w:space="0" w:color="auto"/>
            <w:right w:val="none" w:sz="0" w:space="0" w:color="auto"/>
          </w:divBdr>
        </w:div>
        <w:div w:id="709721291">
          <w:marLeft w:val="0"/>
          <w:marRight w:val="0"/>
          <w:marTop w:val="0"/>
          <w:marBottom w:val="0"/>
          <w:divBdr>
            <w:top w:val="none" w:sz="0" w:space="0" w:color="auto"/>
            <w:left w:val="none" w:sz="0" w:space="0" w:color="auto"/>
            <w:bottom w:val="none" w:sz="0" w:space="0" w:color="auto"/>
            <w:right w:val="none" w:sz="0" w:space="0" w:color="auto"/>
          </w:divBdr>
        </w:div>
        <w:div w:id="429743258">
          <w:marLeft w:val="0"/>
          <w:marRight w:val="0"/>
          <w:marTop w:val="0"/>
          <w:marBottom w:val="0"/>
          <w:divBdr>
            <w:top w:val="none" w:sz="0" w:space="0" w:color="auto"/>
            <w:left w:val="none" w:sz="0" w:space="0" w:color="auto"/>
            <w:bottom w:val="none" w:sz="0" w:space="0" w:color="auto"/>
            <w:right w:val="none" w:sz="0" w:space="0" w:color="auto"/>
          </w:divBdr>
          <w:divsChild>
            <w:div w:id="1269968399">
              <w:marLeft w:val="0"/>
              <w:marRight w:val="0"/>
              <w:marTop w:val="0"/>
              <w:marBottom w:val="0"/>
              <w:divBdr>
                <w:top w:val="none" w:sz="0" w:space="0" w:color="auto"/>
                <w:left w:val="none" w:sz="0" w:space="0" w:color="auto"/>
                <w:bottom w:val="none" w:sz="0" w:space="0" w:color="auto"/>
                <w:right w:val="none" w:sz="0" w:space="0" w:color="auto"/>
              </w:divBdr>
            </w:div>
          </w:divsChild>
        </w:div>
        <w:div w:id="1325663895">
          <w:marLeft w:val="0"/>
          <w:marRight w:val="0"/>
          <w:marTop w:val="0"/>
          <w:marBottom w:val="0"/>
          <w:divBdr>
            <w:top w:val="none" w:sz="0" w:space="0" w:color="auto"/>
            <w:left w:val="none" w:sz="0" w:space="0" w:color="auto"/>
            <w:bottom w:val="none" w:sz="0" w:space="0" w:color="auto"/>
            <w:right w:val="none" w:sz="0" w:space="0" w:color="auto"/>
          </w:divBdr>
        </w:div>
        <w:div w:id="315063753">
          <w:marLeft w:val="0"/>
          <w:marRight w:val="0"/>
          <w:marTop w:val="0"/>
          <w:marBottom w:val="0"/>
          <w:divBdr>
            <w:top w:val="none" w:sz="0" w:space="0" w:color="auto"/>
            <w:left w:val="none" w:sz="0" w:space="0" w:color="auto"/>
            <w:bottom w:val="none" w:sz="0" w:space="0" w:color="auto"/>
            <w:right w:val="none" w:sz="0" w:space="0" w:color="auto"/>
          </w:divBdr>
        </w:div>
        <w:div w:id="587348379">
          <w:marLeft w:val="0"/>
          <w:marRight w:val="0"/>
          <w:marTop w:val="240"/>
          <w:marBottom w:val="240"/>
          <w:divBdr>
            <w:top w:val="none" w:sz="0" w:space="0" w:color="auto"/>
            <w:left w:val="none" w:sz="0" w:space="0" w:color="auto"/>
            <w:bottom w:val="none" w:sz="0" w:space="0" w:color="auto"/>
            <w:right w:val="none" w:sz="0" w:space="0" w:color="auto"/>
          </w:divBdr>
        </w:div>
        <w:div w:id="107359037">
          <w:marLeft w:val="0"/>
          <w:marRight w:val="0"/>
          <w:marTop w:val="0"/>
          <w:marBottom w:val="0"/>
          <w:divBdr>
            <w:top w:val="none" w:sz="0" w:space="0" w:color="auto"/>
            <w:left w:val="none" w:sz="0" w:space="0" w:color="auto"/>
            <w:bottom w:val="none" w:sz="0" w:space="0" w:color="auto"/>
            <w:right w:val="none" w:sz="0" w:space="0" w:color="auto"/>
          </w:divBdr>
        </w:div>
      </w:divsChild>
    </w:div>
    <w:div w:id="1796365080">
      <w:bodyDiv w:val="1"/>
      <w:marLeft w:val="0"/>
      <w:marRight w:val="0"/>
      <w:marTop w:val="0"/>
      <w:marBottom w:val="0"/>
      <w:divBdr>
        <w:top w:val="none" w:sz="0" w:space="0" w:color="auto"/>
        <w:left w:val="none" w:sz="0" w:space="0" w:color="auto"/>
        <w:bottom w:val="none" w:sz="0" w:space="0" w:color="auto"/>
        <w:right w:val="none" w:sz="0" w:space="0" w:color="auto"/>
      </w:divBdr>
    </w:div>
    <w:div w:id="1814063205">
      <w:bodyDiv w:val="1"/>
      <w:marLeft w:val="0"/>
      <w:marRight w:val="0"/>
      <w:marTop w:val="0"/>
      <w:marBottom w:val="0"/>
      <w:divBdr>
        <w:top w:val="none" w:sz="0" w:space="0" w:color="auto"/>
        <w:left w:val="none" w:sz="0" w:space="0" w:color="auto"/>
        <w:bottom w:val="none" w:sz="0" w:space="0" w:color="auto"/>
        <w:right w:val="none" w:sz="0" w:space="0" w:color="auto"/>
      </w:divBdr>
    </w:div>
    <w:div w:id="1832260148">
      <w:bodyDiv w:val="1"/>
      <w:marLeft w:val="0"/>
      <w:marRight w:val="0"/>
      <w:marTop w:val="0"/>
      <w:marBottom w:val="0"/>
      <w:divBdr>
        <w:top w:val="none" w:sz="0" w:space="0" w:color="auto"/>
        <w:left w:val="none" w:sz="0" w:space="0" w:color="auto"/>
        <w:bottom w:val="none" w:sz="0" w:space="0" w:color="auto"/>
        <w:right w:val="none" w:sz="0" w:space="0" w:color="auto"/>
      </w:divBdr>
    </w:div>
    <w:div w:id="1882087391">
      <w:bodyDiv w:val="1"/>
      <w:marLeft w:val="0"/>
      <w:marRight w:val="0"/>
      <w:marTop w:val="0"/>
      <w:marBottom w:val="0"/>
      <w:divBdr>
        <w:top w:val="none" w:sz="0" w:space="0" w:color="auto"/>
        <w:left w:val="none" w:sz="0" w:space="0" w:color="auto"/>
        <w:bottom w:val="none" w:sz="0" w:space="0" w:color="auto"/>
        <w:right w:val="none" w:sz="0" w:space="0" w:color="auto"/>
      </w:divBdr>
    </w:div>
    <w:div w:id="1916620542">
      <w:bodyDiv w:val="1"/>
      <w:marLeft w:val="0"/>
      <w:marRight w:val="0"/>
      <w:marTop w:val="0"/>
      <w:marBottom w:val="0"/>
      <w:divBdr>
        <w:top w:val="none" w:sz="0" w:space="0" w:color="auto"/>
        <w:left w:val="none" w:sz="0" w:space="0" w:color="auto"/>
        <w:bottom w:val="none" w:sz="0" w:space="0" w:color="auto"/>
        <w:right w:val="none" w:sz="0" w:space="0" w:color="auto"/>
      </w:divBdr>
    </w:div>
    <w:div w:id="1951552006">
      <w:bodyDiv w:val="1"/>
      <w:marLeft w:val="0"/>
      <w:marRight w:val="0"/>
      <w:marTop w:val="0"/>
      <w:marBottom w:val="0"/>
      <w:divBdr>
        <w:top w:val="none" w:sz="0" w:space="0" w:color="auto"/>
        <w:left w:val="none" w:sz="0" w:space="0" w:color="auto"/>
        <w:bottom w:val="none" w:sz="0" w:space="0" w:color="auto"/>
        <w:right w:val="none" w:sz="0" w:space="0" w:color="auto"/>
      </w:divBdr>
    </w:div>
    <w:div w:id="1967421288">
      <w:bodyDiv w:val="1"/>
      <w:marLeft w:val="0"/>
      <w:marRight w:val="0"/>
      <w:marTop w:val="0"/>
      <w:marBottom w:val="0"/>
      <w:divBdr>
        <w:top w:val="none" w:sz="0" w:space="0" w:color="auto"/>
        <w:left w:val="none" w:sz="0" w:space="0" w:color="auto"/>
        <w:bottom w:val="none" w:sz="0" w:space="0" w:color="auto"/>
        <w:right w:val="none" w:sz="0" w:space="0" w:color="auto"/>
      </w:divBdr>
    </w:div>
    <w:div w:id="1975063051">
      <w:bodyDiv w:val="1"/>
      <w:marLeft w:val="0"/>
      <w:marRight w:val="0"/>
      <w:marTop w:val="0"/>
      <w:marBottom w:val="0"/>
      <w:divBdr>
        <w:top w:val="none" w:sz="0" w:space="0" w:color="auto"/>
        <w:left w:val="none" w:sz="0" w:space="0" w:color="auto"/>
        <w:bottom w:val="none" w:sz="0" w:space="0" w:color="auto"/>
        <w:right w:val="none" w:sz="0" w:space="0" w:color="auto"/>
      </w:divBdr>
    </w:div>
    <w:div w:id="1976715854">
      <w:bodyDiv w:val="1"/>
      <w:marLeft w:val="0"/>
      <w:marRight w:val="0"/>
      <w:marTop w:val="0"/>
      <w:marBottom w:val="0"/>
      <w:divBdr>
        <w:top w:val="none" w:sz="0" w:space="0" w:color="auto"/>
        <w:left w:val="none" w:sz="0" w:space="0" w:color="auto"/>
        <w:bottom w:val="none" w:sz="0" w:space="0" w:color="auto"/>
        <w:right w:val="none" w:sz="0" w:space="0" w:color="auto"/>
      </w:divBdr>
    </w:div>
    <w:div w:id="1977956053">
      <w:bodyDiv w:val="1"/>
      <w:marLeft w:val="0"/>
      <w:marRight w:val="0"/>
      <w:marTop w:val="0"/>
      <w:marBottom w:val="0"/>
      <w:divBdr>
        <w:top w:val="none" w:sz="0" w:space="0" w:color="auto"/>
        <w:left w:val="none" w:sz="0" w:space="0" w:color="auto"/>
        <w:bottom w:val="none" w:sz="0" w:space="0" w:color="auto"/>
        <w:right w:val="none" w:sz="0" w:space="0" w:color="auto"/>
      </w:divBdr>
    </w:div>
    <w:div w:id="1978099850">
      <w:bodyDiv w:val="1"/>
      <w:marLeft w:val="0"/>
      <w:marRight w:val="0"/>
      <w:marTop w:val="0"/>
      <w:marBottom w:val="0"/>
      <w:divBdr>
        <w:top w:val="none" w:sz="0" w:space="0" w:color="auto"/>
        <w:left w:val="none" w:sz="0" w:space="0" w:color="auto"/>
        <w:bottom w:val="none" w:sz="0" w:space="0" w:color="auto"/>
        <w:right w:val="none" w:sz="0" w:space="0" w:color="auto"/>
      </w:divBdr>
    </w:div>
    <w:div w:id="1996107352">
      <w:bodyDiv w:val="1"/>
      <w:marLeft w:val="0"/>
      <w:marRight w:val="0"/>
      <w:marTop w:val="0"/>
      <w:marBottom w:val="0"/>
      <w:divBdr>
        <w:top w:val="none" w:sz="0" w:space="0" w:color="auto"/>
        <w:left w:val="none" w:sz="0" w:space="0" w:color="auto"/>
        <w:bottom w:val="none" w:sz="0" w:space="0" w:color="auto"/>
        <w:right w:val="none" w:sz="0" w:space="0" w:color="auto"/>
      </w:divBdr>
    </w:div>
    <w:div w:id="204047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9AB8D-2200-4C0A-AD3E-421C23FE0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10658</Words>
  <Characters>60757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Владимировна Балюк</dc:creator>
  <cp:lastModifiedBy>Александра Леонидовна Яшина</cp:lastModifiedBy>
  <cp:revision>2</cp:revision>
  <cp:lastPrinted>2026-06-22T06:25:00Z</cp:lastPrinted>
  <dcterms:created xsi:type="dcterms:W3CDTF">2026-09-04T09:04:00Z</dcterms:created>
  <dcterms:modified xsi:type="dcterms:W3CDTF">2026-09-04T09:04:00Z</dcterms:modified>
</cp:coreProperties>
</file>