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ACF44B" w14:textId="77777777" w:rsidR="00F7064F" w:rsidRPr="006908BB" w:rsidRDefault="00F7064F" w:rsidP="00F7064F">
      <w:pPr>
        <w:pStyle w:val="ConsPlusTitle"/>
        <w:jc w:val="right"/>
        <w:rPr>
          <w:rFonts w:ascii="Times New Roman" w:hAnsi="Times New Roman" w:cs="Times New Roman"/>
          <w:b w:val="0"/>
          <w:snapToGrid w:val="0"/>
          <w:sz w:val="28"/>
          <w:szCs w:val="28"/>
        </w:rPr>
      </w:pPr>
      <w:r w:rsidRPr="006908BB">
        <w:rPr>
          <w:rFonts w:ascii="Times New Roman" w:hAnsi="Times New Roman" w:cs="Times New Roman"/>
          <w:b w:val="0"/>
          <w:snapToGrid w:val="0"/>
          <w:sz w:val="28"/>
          <w:szCs w:val="28"/>
        </w:rPr>
        <w:t>ПРОЕКТ</w:t>
      </w:r>
    </w:p>
    <w:p w14:paraId="6624C32D" w14:textId="77777777" w:rsidR="00F7064F" w:rsidRPr="006908BB" w:rsidRDefault="00F7064F" w:rsidP="00F7064F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2B607EB3" w14:textId="77777777" w:rsidR="00F7064F" w:rsidRPr="006908BB" w:rsidRDefault="00F7064F" w:rsidP="00F7064F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2FE95B57" w14:textId="77777777" w:rsidR="00F7064F" w:rsidRPr="006908BB" w:rsidRDefault="00F7064F" w:rsidP="00F7064F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6908BB">
        <w:rPr>
          <w:rFonts w:ascii="Times New Roman" w:hAnsi="Times New Roman" w:cs="Times New Roman"/>
          <w:b w:val="0"/>
          <w:sz w:val="28"/>
          <w:szCs w:val="28"/>
        </w:rPr>
        <w:t>ПРАВИТЕЛЬСТВО ЛЕНИНГРАДСКОЙ ОБЛАСТИ</w:t>
      </w:r>
    </w:p>
    <w:p w14:paraId="2661E8EE" w14:textId="77777777" w:rsidR="00F7064F" w:rsidRPr="006908BB" w:rsidRDefault="00F7064F" w:rsidP="00F7064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1531C183" w14:textId="77777777" w:rsidR="00F7064F" w:rsidRPr="006908BB" w:rsidRDefault="00F7064F" w:rsidP="00F7064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908BB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</w:p>
    <w:p w14:paraId="30D98A45" w14:textId="77777777" w:rsidR="00F7064F" w:rsidRPr="006908BB" w:rsidRDefault="00F7064F" w:rsidP="00F7064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249A3E14" w14:textId="77777777" w:rsidR="00F7064F" w:rsidRPr="006908BB" w:rsidRDefault="00F7064F" w:rsidP="00F7064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908BB">
        <w:rPr>
          <w:rFonts w:ascii="Times New Roman" w:hAnsi="Times New Roman" w:cs="Times New Roman"/>
          <w:b w:val="0"/>
          <w:sz w:val="28"/>
          <w:szCs w:val="28"/>
        </w:rPr>
        <w:t>от «____» __________ 202</w:t>
      </w:r>
      <w:r w:rsidR="00890B18" w:rsidRPr="00D322C7">
        <w:rPr>
          <w:rFonts w:ascii="Times New Roman" w:hAnsi="Times New Roman" w:cs="Times New Roman"/>
          <w:b w:val="0"/>
          <w:sz w:val="28"/>
          <w:szCs w:val="28"/>
        </w:rPr>
        <w:t>6</w:t>
      </w:r>
      <w:r w:rsidRPr="006908BB">
        <w:rPr>
          <w:rFonts w:ascii="Times New Roman" w:hAnsi="Times New Roman" w:cs="Times New Roman"/>
          <w:b w:val="0"/>
          <w:sz w:val="28"/>
          <w:szCs w:val="28"/>
        </w:rPr>
        <w:t xml:space="preserve"> года   № _____</w:t>
      </w:r>
    </w:p>
    <w:p w14:paraId="4C4C43E8" w14:textId="77777777" w:rsidR="00C92186" w:rsidRDefault="00C92186" w:rsidP="00A52714">
      <w:pPr>
        <w:jc w:val="center"/>
        <w:rPr>
          <w:b/>
          <w:sz w:val="27"/>
          <w:szCs w:val="27"/>
        </w:rPr>
      </w:pPr>
    </w:p>
    <w:p w14:paraId="24D5EF6D" w14:textId="2DE1779B" w:rsidR="00C02968" w:rsidRDefault="00C02968" w:rsidP="00A52714">
      <w:pPr>
        <w:jc w:val="center"/>
        <w:rPr>
          <w:b/>
          <w:bCs/>
          <w:sz w:val="28"/>
          <w:szCs w:val="28"/>
        </w:rPr>
      </w:pPr>
      <w:r w:rsidRPr="00C02968">
        <w:rPr>
          <w:b/>
          <w:bCs/>
          <w:sz w:val="28"/>
          <w:szCs w:val="28"/>
        </w:rPr>
        <w:t>О</w:t>
      </w:r>
      <w:r w:rsidR="00F7064F" w:rsidRPr="00C02968">
        <w:rPr>
          <w:b/>
          <w:bCs/>
          <w:sz w:val="28"/>
          <w:szCs w:val="28"/>
        </w:rPr>
        <w:t> </w:t>
      </w:r>
      <w:r w:rsidRPr="00C02968">
        <w:rPr>
          <w:b/>
          <w:bCs/>
          <w:sz w:val="28"/>
          <w:szCs w:val="28"/>
        </w:rPr>
        <w:t>проведении</w:t>
      </w:r>
      <w:r w:rsidR="00F7064F" w:rsidRPr="00C02968">
        <w:rPr>
          <w:b/>
          <w:bCs/>
          <w:sz w:val="28"/>
          <w:szCs w:val="28"/>
        </w:rPr>
        <w:t> </w:t>
      </w:r>
      <w:r w:rsidR="000D1BE8">
        <w:rPr>
          <w:b/>
          <w:bCs/>
          <w:sz w:val="28"/>
          <w:szCs w:val="28"/>
        </w:rPr>
        <w:t>ежегодного</w:t>
      </w:r>
      <w:r w:rsidR="007B46FB">
        <w:rPr>
          <w:b/>
          <w:bCs/>
          <w:sz w:val="28"/>
          <w:szCs w:val="28"/>
        </w:rPr>
        <w:t xml:space="preserve"> открытого</w:t>
      </w:r>
      <w:r w:rsidR="000D1BE8">
        <w:rPr>
          <w:b/>
          <w:bCs/>
          <w:sz w:val="28"/>
          <w:szCs w:val="28"/>
        </w:rPr>
        <w:t xml:space="preserve"> </w:t>
      </w:r>
      <w:r w:rsidRPr="00C02968">
        <w:rPr>
          <w:b/>
          <w:bCs/>
          <w:sz w:val="28"/>
          <w:szCs w:val="28"/>
        </w:rPr>
        <w:t>конкурса</w:t>
      </w:r>
    </w:p>
    <w:p w14:paraId="3E4F01C3" w14:textId="36951F8D" w:rsidR="00F7064F" w:rsidRPr="000117B7" w:rsidRDefault="000117B7" w:rsidP="000117B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«Достояние региона - л</w:t>
      </w:r>
      <w:r w:rsidR="00C60173">
        <w:rPr>
          <w:b/>
          <w:bCs/>
          <w:sz w:val="28"/>
          <w:szCs w:val="28"/>
        </w:rPr>
        <w:t>учший</w:t>
      </w:r>
      <w:r w:rsidR="00F7064F" w:rsidRPr="00C02968">
        <w:rPr>
          <w:b/>
          <w:bCs/>
          <w:sz w:val="28"/>
          <w:szCs w:val="28"/>
        </w:rPr>
        <w:t xml:space="preserve"> социально </w:t>
      </w:r>
      <w:r w:rsidR="00C60173">
        <w:rPr>
          <w:b/>
          <w:bCs/>
          <w:sz w:val="28"/>
          <w:szCs w:val="28"/>
        </w:rPr>
        <w:t>ответственный работодатель</w:t>
      </w:r>
      <w:r w:rsidR="007B46FB">
        <w:rPr>
          <w:b/>
          <w:bCs/>
          <w:sz w:val="28"/>
          <w:szCs w:val="28"/>
        </w:rPr>
        <w:t xml:space="preserve"> Ленинградской области</w:t>
      </w:r>
      <w:r w:rsidR="00F7064F" w:rsidRPr="00C02968">
        <w:rPr>
          <w:b/>
          <w:bCs/>
          <w:sz w:val="28"/>
          <w:szCs w:val="28"/>
        </w:rPr>
        <w:t>»</w:t>
      </w:r>
    </w:p>
    <w:p w14:paraId="78037585" w14:textId="77777777" w:rsidR="00F7064F" w:rsidRPr="00E0637B" w:rsidRDefault="00F7064F" w:rsidP="00A52714">
      <w:pPr>
        <w:jc w:val="center"/>
        <w:rPr>
          <w:b/>
          <w:sz w:val="27"/>
          <w:szCs w:val="27"/>
        </w:rPr>
      </w:pPr>
    </w:p>
    <w:p w14:paraId="37C06DCC" w14:textId="34369BC9" w:rsidR="002D7483" w:rsidRPr="00057600" w:rsidRDefault="002D7483" w:rsidP="00057600">
      <w:pPr>
        <w:pStyle w:val="a6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В целях повышения социальной ответственности работодателей в</w:t>
      </w:r>
      <w:r w:rsidR="00C02968">
        <w:rPr>
          <w:sz w:val="28"/>
          <w:szCs w:val="28"/>
        </w:rPr>
        <w:t> </w:t>
      </w:r>
      <w:r w:rsidRPr="00165006">
        <w:rPr>
          <w:sz w:val="28"/>
          <w:szCs w:val="28"/>
        </w:rPr>
        <w:t xml:space="preserve">отношении работников, </w:t>
      </w:r>
      <w:r w:rsidR="00A6599D" w:rsidRPr="00165006">
        <w:rPr>
          <w:sz w:val="28"/>
          <w:szCs w:val="28"/>
        </w:rPr>
        <w:t>развития коллективно-договорного регулирования социально-трудовых отношений,</w:t>
      </w:r>
      <w:r w:rsidR="00A6599D">
        <w:rPr>
          <w:sz w:val="28"/>
          <w:szCs w:val="28"/>
        </w:rPr>
        <w:t xml:space="preserve"> </w:t>
      </w:r>
      <w:r w:rsidR="00E02C72" w:rsidRPr="00057600">
        <w:rPr>
          <w:sz w:val="28"/>
          <w:szCs w:val="28"/>
        </w:rPr>
        <w:t xml:space="preserve">демонстрации на примере лучших </w:t>
      </w:r>
      <w:r w:rsidR="00057600" w:rsidRPr="00057600">
        <w:rPr>
          <w:sz w:val="28"/>
          <w:szCs w:val="28"/>
        </w:rPr>
        <w:t>организац</w:t>
      </w:r>
      <w:r w:rsidR="00E02C72" w:rsidRPr="00057600">
        <w:rPr>
          <w:sz w:val="28"/>
          <w:szCs w:val="28"/>
        </w:rPr>
        <w:t xml:space="preserve">ий эффективности </w:t>
      </w:r>
      <w:r w:rsidR="00057600" w:rsidRPr="00057600">
        <w:rPr>
          <w:sz w:val="28"/>
          <w:szCs w:val="28"/>
        </w:rPr>
        <w:t>корпоративной</w:t>
      </w:r>
      <w:r w:rsidR="00E02C72" w:rsidRPr="00057600">
        <w:rPr>
          <w:sz w:val="28"/>
          <w:szCs w:val="28"/>
        </w:rPr>
        <w:t xml:space="preserve"> </w:t>
      </w:r>
      <w:r w:rsidR="00057600" w:rsidRPr="00057600">
        <w:rPr>
          <w:sz w:val="28"/>
          <w:szCs w:val="28"/>
        </w:rPr>
        <w:t>культуры и распространения</w:t>
      </w:r>
      <w:r w:rsidR="0030229E">
        <w:rPr>
          <w:sz w:val="28"/>
          <w:szCs w:val="28"/>
        </w:rPr>
        <w:t xml:space="preserve"> лучших практик</w:t>
      </w:r>
      <w:r w:rsidRPr="00165006">
        <w:rPr>
          <w:sz w:val="28"/>
          <w:szCs w:val="28"/>
        </w:rPr>
        <w:t xml:space="preserve"> </w:t>
      </w:r>
      <w:r w:rsidR="00C02968">
        <w:rPr>
          <w:sz w:val="28"/>
          <w:szCs w:val="28"/>
        </w:rPr>
        <w:t>Правительство Ленинградской области постановляет:</w:t>
      </w:r>
    </w:p>
    <w:p w14:paraId="6C40F5F6" w14:textId="77777777" w:rsidR="002D7483" w:rsidRDefault="002D7483" w:rsidP="002D7483">
      <w:pPr>
        <w:ind w:firstLine="709"/>
        <w:jc w:val="both"/>
        <w:rPr>
          <w:sz w:val="28"/>
          <w:szCs w:val="28"/>
        </w:rPr>
      </w:pPr>
    </w:p>
    <w:p w14:paraId="1328C9D1" w14:textId="2E03440A" w:rsidR="00C02968" w:rsidRPr="006356C2" w:rsidRDefault="002D7483" w:rsidP="006356C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1. </w:t>
      </w:r>
      <w:r w:rsidR="00C02968">
        <w:rPr>
          <w:sz w:val="28"/>
          <w:szCs w:val="28"/>
        </w:rPr>
        <w:t xml:space="preserve">Организовать проведение </w:t>
      </w:r>
      <w:r w:rsidR="007B46FB">
        <w:rPr>
          <w:sz w:val="28"/>
          <w:szCs w:val="28"/>
        </w:rPr>
        <w:t xml:space="preserve">ежегодного </w:t>
      </w:r>
      <w:r w:rsidR="00C02968">
        <w:rPr>
          <w:sz w:val="28"/>
          <w:szCs w:val="28"/>
        </w:rPr>
        <w:t xml:space="preserve">открытого конкурса </w:t>
      </w:r>
      <w:r w:rsidR="006356C2">
        <w:rPr>
          <w:b/>
          <w:bCs/>
          <w:sz w:val="28"/>
          <w:szCs w:val="28"/>
        </w:rPr>
        <w:t>«</w:t>
      </w:r>
      <w:r w:rsidR="000117B7">
        <w:rPr>
          <w:sz w:val="28"/>
          <w:szCs w:val="28"/>
        </w:rPr>
        <w:t>Достояние региона - л</w:t>
      </w:r>
      <w:r w:rsidR="006356C2" w:rsidRPr="006356C2">
        <w:rPr>
          <w:sz w:val="28"/>
          <w:szCs w:val="28"/>
        </w:rPr>
        <w:t>учший социал</w:t>
      </w:r>
      <w:r w:rsidR="000117B7">
        <w:rPr>
          <w:sz w:val="28"/>
          <w:szCs w:val="28"/>
        </w:rPr>
        <w:t>ьно ответственный работодатель</w:t>
      </w:r>
      <w:r w:rsidR="00CD0755">
        <w:rPr>
          <w:sz w:val="28"/>
          <w:szCs w:val="28"/>
        </w:rPr>
        <w:t xml:space="preserve"> Ленинградской области</w:t>
      </w:r>
      <w:r w:rsidR="006356C2" w:rsidRPr="006356C2">
        <w:rPr>
          <w:sz w:val="28"/>
          <w:szCs w:val="28"/>
        </w:rPr>
        <w:t>»</w:t>
      </w:r>
      <w:r w:rsidR="006356C2">
        <w:rPr>
          <w:sz w:val="28"/>
          <w:szCs w:val="28"/>
        </w:rPr>
        <w:t>.</w:t>
      </w:r>
    </w:p>
    <w:p w14:paraId="1ED31CB0" w14:textId="1BC9FB46" w:rsidR="002D7483" w:rsidRPr="000A34B0" w:rsidRDefault="006356C2" w:rsidP="00A40226">
      <w:pPr>
        <w:ind w:firstLine="709"/>
        <w:jc w:val="both"/>
        <w:rPr>
          <w:bCs/>
          <w:sz w:val="28"/>
          <w:szCs w:val="28"/>
        </w:rPr>
      </w:pPr>
      <w:r w:rsidRPr="00165006">
        <w:rPr>
          <w:sz w:val="28"/>
          <w:szCs w:val="28"/>
        </w:rPr>
        <w:t xml:space="preserve">2. </w:t>
      </w:r>
      <w:r>
        <w:rPr>
          <w:sz w:val="28"/>
          <w:szCs w:val="28"/>
        </w:rPr>
        <w:t>Определить комитет</w:t>
      </w:r>
      <w:r w:rsidR="002D7483">
        <w:rPr>
          <w:sz w:val="28"/>
          <w:szCs w:val="28"/>
        </w:rPr>
        <w:t xml:space="preserve"> по труду и занятости населения Ленинградской области</w:t>
      </w:r>
      <w:r w:rsidR="002D7483" w:rsidRPr="00165006">
        <w:rPr>
          <w:sz w:val="28"/>
          <w:szCs w:val="28"/>
        </w:rPr>
        <w:t xml:space="preserve"> организ</w:t>
      </w:r>
      <w:r>
        <w:rPr>
          <w:sz w:val="28"/>
          <w:szCs w:val="28"/>
        </w:rPr>
        <w:t xml:space="preserve">атором </w:t>
      </w:r>
      <w:r w:rsidR="007B46FB">
        <w:rPr>
          <w:sz w:val="28"/>
          <w:szCs w:val="28"/>
        </w:rPr>
        <w:t xml:space="preserve">ежегодного </w:t>
      </w:r>
      <w:r>
        <w:rPr>
          <w:sz w:val="28"/>
          <w:szCs w:val="28"/>
        </w:rPr>
        <w:t xml:space="preserve">открытого конкурса </w:t>
      </w:r>
      <w:r w:rsidR="00C60173">
        <w:rPr>
          <w:bCs/>
          <w:sz w:val="28"/>
          <w:szCs w:val="28"/>
        </w:rPr>
        <w:t>«</w:t>
      </w:r>
      <w:r w:rsidR="000117B7">
        <w:rPr>
          <w:sz w:val="28"/>
          <w:szCs w:val="28"/>
        </w:rPr>
        <w:t>Достояние региона - л</w:t>
      </w:r>
      <w:r w:rsidR="000117B7" w:rsidRPr="006356C2">
        <w:rPr>
          <w:sz w:val="28"/>
          <w:szCs w:val="28"/>
        </w:rPr>
        <w:t>учший социал</w:t>
      </w:r>
      <w:r w:rsidR="000117B7">
        <w:rPr>
          <w:sz w:val="28"/>
          <w:szCs w:val="28"/>
        </w:rPr>
        <w:t>ьно ответственный работодатель</w:t>
      </w:r>
      <w:r w:rsidR="00CD0755">
        <w:rPr>
          <w:sz w:val="28"/>
          <w:szCs w:val="28"/>
        </w:rPr>
        <w:t xml:space="preserve"> Ленинградской области</w:t>
      </w:r>
      <w:r w:rsidR="00A40226" w:rsidRPr="000A34B0">
        <w:rPr>
          <w:bCs/>
          <w:sz w:val="28"/>
          <w:szCs w:val="28"/>
        </w:rPr>
        <w:t>»</w:t>
      </w:r>
      <w:r w:rsidR="002D7483" w:rsidRPr="000A34B0">
        <w:rPr>
          <w:sz w:val="28"/>
          <w:szCs w:val="28"/>
        </w:rPr>
        <w:t xml:space="preserve">. </w:t>
      </w:r>
    </w:p>
    <w:p w14:paraId="24004389" w14:textId="04036F9E" w:rsidR="002D7483" w:rsidRDefault="00A40226" w:rsidP="002D7483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="002D7483" w:rsidRPr="00165006">
        <w:rPr>
          <w:sz w:val="28"/>
          <w:szCs w:val="28"/>
        </w:rPr>
        <w:t>Утвердить Положение о проведении</w:t>
      </w:r>
      <w:r w:rsidR="007B46FB">
        <w:rPr>
          <w:sz w:val="28"/>
          <w:szCs w:val="28"/>
        </w:rPr>
        <w:t xml:space="preserve"> ежегодного</w:t>
      </w:r>
      <w:r>
        <w:rPr>
          <w:sz w:val="28"/>
          <w:szCs w:val="28"/>
        </w:rPr>
        <w:t xml:space="preserve"> открыт</w:t>
      </w:r>
      <w:r w:rsidR="002D7483" w:rsidRPr="00165006">
        <w:rPr>
          <w:sz w:val="28"/>
          <w:szCs w:val="28"/>
        </w:rPr>
        <w:t xml:space="preserve">ого конкурса </w:t>
      </w:r>
      <w:r>
        <w:rPr>
          <w:b/>
          <w:bCs/>
          <w:sz w:val="28"/>
          <w:szCs w:val="28"/>
        </w:rPr>
        <w:t>«</w:t>
      </w:r>
      <w:r w:rsidR="000117B7">
        <w:rPr>
          <w:sz w:val="28"/>
          <w:szCs w:val="28"/>
        </w:rPr>
        <w:t>Достояние региона - л</w:t>
      </w:r>
      <w:r w:rsidR="000117B7" w:rsidRPr="006356C2">
        <w:rPr>
          <w:sz w:val="28"/>
          <w:szCs w:val="28"/>
        </w:rPr>
        <w:t>учший социал</w:t>
      </w:r>
      <w:r w:rsidR="000117B7">
        <w:rPr>
          <w:sz w:val="28"/>
          <w:szCs w:val="28"/>
        </w:rPr>
        <w:t>ьно ответственный работодатель</w:t>
      </w:r>
      <w:r w:rsidR="00CD0755">
        <w:rPr>
          <w:sz w:val="28"/>
          <w:szCs w:val="28"/>
        </w:rPr>
        <w:t xml:space="preserve"> Ленинградской области</w:t>
      </w:r>
      <w:r w:rsidRPr="006356C2">
        <w:rPr>
          <w:sz w:val="28"/>
          <w:szCs w:val="28"/>
        </w:rPr>
        <w:t>»</w:t>
      </w:r>
      <w:r w:rsidR="00BC313A">
        <w:rPr>
          <w:sz w:val="28"/>
          <w:szCs w:val="28"/>
        </w:rPr>
        <w:t xml:space="preserve"> согласно приложению к настоящему постановлению</w:t>
      </w:r>
      <w:r w:rsidR="002D7483" w:rsidRPr="00165006">
        <w:rPr>
          <w:sz w:val="28"/>
          <w:szCs w:val="28"/>
        </w:rPr>
        <w:t xml:space="preserve">. </w:t>
      </w:r>
    </w:p>
    <w:p w14:paraId="392BB011" w14:textId="77777777" w:rsidR="00856C83" w:rsidRDefault="002D7483" w:rsidP="002D7483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4. </w:t>
      </w:r>
      <w:proofErr w:type="gramStart"/>
      <w:r w:rsidR="00856C83">
        <w:rPr>
          <w:sz w:val="28"/>
          <w:szCs w:val="28"/>
        </w:rPr>
        <w:t>Контроль за</w:t>
      </w:r>
      <w:proofErr w:type="gramEnd"/>
      <w:r w:rsidR="00856C83">
        <w:rPr>
          <w:sz w:val="28"/>
          <w:szCs w:val="28"/>
        </w:rPr>
        <w:t xml:space="preserve"> исполнением постановления возложить на вице-губернатора Ленинградской области по экономическому развитию – председателя комитета экономического развития и инвестиционной деятельности Ленинградской области.</w:t>
      </w:r>
    </w:p>
    <w:p w14:paraId="5C0E5916" w14:textId="77777777" w:rsidR="002D7483" w:rsidRDefault="00856C83" w:rsidP="002D74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D7483" w:rsidRPr="00165006">
        <w:rPr>
          <w:sz w:val="28"/>
          <w:szCs w:val="28"/>
        </w:rPr>
        <w:t xml:space="preserve">Настоящее постановление </w:t>
      </w:r>
      <w:r>
        <w:rPr>
          <w:sz w:val="28"/>
          <w:szCs w:val="28"/>
        </w:rPr>
        <w:t xml:space="preserve">вступает в силу с даты </w:t>
      </w:r>
      <w:proofErr w:type="gramStart"/>
      <w:r>
        <w:rPr>
          <w:sz w:val="28"/>
          <w:szCs w:val="28"/>
        </w:rPr>
        <w:t>официального</w:t>
      </w:r>
      <w:proofErr w:type="gramEnd"/>
      <w:r>
        <w:rPr>
          <w:sz w:val="28"/>
          <w:szCs w:val="28"/>
        </w:rPr>
        <w:t xml:space="preserve"> опубликования</w:t>
      </w:r>
      <w:r w:rsidR="002D7483" w:rsidRPr="00165006">
        <w:rPr>
          <w:sz w:val="28"/>
          <w:szCs w:val="28"/>
        </w:rPr>
        <w:t xml:space="preserve">. </w:t>
      </w:r>
    </w:p>
    <w:p w14:paraId="2D7C83D3" w14:textId="77777777" w:rsidR="002D7483" w:rsidRDefault="002D7483" w:rsidP="002D7483">
      <w:pPr>
        <w:ind w:firstLine="709"/>
        <w:jc w:val="both"/>
        <w:rPr>
          <w:sz w:val="28"/>
          <w:szCs w:val="28"/>
        </w:rPr>
      </w:pPr>
    </w:p>
    <w:p w14:paraId="1CD9FF89" w14:textId="77777777" w:rsidR="002D7483" w:rsidRDefault="002D7483" w:rsidP="002D7483">
      <w:pPr>
        <w:ind w:firstLine="709"/>
        <w:jc w:val="both"/>
        <w:rPr>
          <w:sz w:val="28"/>
          <w:szCs w:val="28"/>
        </w:rPr>
      </w:pPr>
    </w:p>
    <w:p w14:paraId="722CE1FD" w14:textId="77777777" w:rsidR="002D7483" w:rsidRDefault="00856C83" w:rsidP="00856C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Губернатор Ленинградской </w:t>
      </w:r>
      <w:r w:rsidR="00395942">
        <w:rPr>
          <w:sz w:val="28"/>
          <w:szCs w:val="28"/>
        </w:rPr>
        <w:t>облас</w:t>
      </w:r>
      <w:r w:rsidR="000A34B0">
        <w:rPr>
          <w:sz w:val="28"/>
          <w:szCs w:val="28"/>
        </w:rPr>
        <w:t xml:space="preserve">ти                                          </w:t>
      </w:r>
      <w:r w:rsidR="00DC788B">
        <w:rPr>
          <w:sz w:val="28"/>
          <w:szCs w:val="28"/>
        </w:rPr>
        <w:t xml:space="preserve">        </w:t>
      </w:r>
      <w:r w:rsidR="000A34B0">
        <w:rPr>
          <w:sz w:val="28"/>
          <w:szCs w:val="28"/>
        </w:rPr>
        <w:t xml:space="preserve">            </w:t>
      </w:r>
      <w:proofErr w:type="spellStart"/>
      <w:r w:rsidR="000A34B0">
        <w:rPr>
          <w:sz w:val="28"/>
          <w:szCs w:val="28"/>
        </w:rPr>
        <w:t>А.Дрозденко</w:t>
      </w:r>
      <w:proofErr w:type="spellEnd"/>
    </w:p>
    <w:p w14:paraId="3EE6A218" w14:textId="77777777" w:rsidR="002D7483" w:rsidRDefault="002D7483" w:rsidP="002D7483">
      <w:pPr>
        <w:ind w:firstLine="709"/>
        <w:jc w:val="both"/>
        <w:rPr>
          <w:sz w:val="28"/>
          <w:szCs w:val="28"/>
        </w:rPr>
      </w:pPr>
    </w:p>
    <w:p w14:paraId="30E53DE0" w14:textId="77777777" w:rsidR="002D7483" w:rsidRDefault="002D7483" w:rsidP="002D7483">
      <w:pPr>
        <w:ind w:firstLine="709"/>
        <w:jc w:val="both"/>
        <w:rPr>
          <w:sz w:val="28"/>
          <w:szCs w:val="28"/>
        </w:rPr>
      </w:pPr>
    </w:p>
    <w:p w14:paraId="658374F8" w14:textId="77777777" w:rsidR="002D7483" w:rsidRDefault="002D7483" w:rsidP="002D7483">
      <w:pPr>
        <w:ind w:firstLine="709"/>
        <w:jc w:val="both"/>
        <w:rPr>
          <w:sz w:val="28"/>
          <w:szCs w:val="28"/>
        </w:rPr>
      </w:pPr>
    </w:p>
    <w:p w14:paraId="7F2B2994" w14:textId="77777777" w:rsidR="00CD0755" w:rsidRDefault="00CD0755" w:rsidP="002D7483">
      <w:pPr>
        <w:ind w:firstLine="709"/>
        <w:jc w:val="both"/>
        <w:rPr>
          <w:sz w:val="28"/>
          <w:szCs w:val="28"/>
        </w:rPr>
      </w:pPr>
    </w:p>
    <w:p w14:paraId="3ED39416" w14:textId="77777777" w:rsidR="00CD0755" w:rsidRDefault="00CD0755" w:rsidP="00D5729D">
      <w:pPr>
        <w:jc w:val="both"/>
        <w:rPr>
          <w:sz w:val="28"/>
          <w:szCs w:val="28"/>
        </w:rPr>
      </w:pPr>
    </w:p>
    <w:p w14:paraId="55E4F106" w14:textId="77777777" w:rsidR="00D37230" w:rsidRDefault="00D37230" w:rsidP="002D7483">
      <w:pPr>
        <w:ind w:firstLine="709"/>
        <w:jc w:val="both"/>
        <w:rPr>
          <w:sz w:val="28"/>
          <w:szCs w:val="28"/>
        </w:rPr>
      </w:pPr>
    </w:p>
    <w:p w14:paraId="4AFF55A3" w14:textId="77777777" w:rsidR="00C60173" w:rsidRDefault="00C60173" w:rsidP="002D7483">
      <w:pPr>
        <w:ind w:firstLine="709"/>
        <w:jc w:val="both"/>
        <w:rPr>
          <w:sz w:val="28"/>
          <w:szCs w:val="28"/>
        </w:rPr>
      </w:pPr>
    </w:p>
    <w:p w14:paraId="40851B9E" w14:textId="77777777" w:rsidR="00C60173" w:rsidRDefault="00C60173" w:rsidP="000117B7">
      <w:pPr>
        <w:jc w:val="both"/>
        <w:rPr>
          <w:sz w:val="28"/>
          <w:szCs w:val="28"/>
        </w:rPr>
      </w:pPr>
    </w:p>
    <w:p w14:paraId="4D81483A" w14:textId="77777777" w:rsidR="00C60173" w:rsidRDefault="00C60173" w:rsidP="002D7483">
      <w:pPr>
        <w:ind w:firstLine="709"/>
        <w:jc w:val="both"/>
        <w:rPr>
          <w:sz w:val="28"/>
          <w:szCs w:val="28"/>
        </w:rPr>
      </w:pPr>
    </w:p>
    <w:p w14:paraId="73BCAC03" w14:textId="2AEBB80F" w:rsidR="00C60173" w:rsidRDefault="00BC313A" w:rsidP="00C60173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br/>
        <w:t>УТВЕРЖДЕНО</w:t>
      </w:r>
    </w:p>
    <w:p w14:paraId="281FF237" w14:textId="48981E7D" w:rsidR="00C60173" w:rsidRDefault="00BC313A" w:rsidP="00C60173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C60173">
        <w:rPr>
          <w:sz w:val="28"/>
          <w:szCs w:val="28"/>
        </w:rPr>
        <w:t xml:space="preserve">остановлением Правительства </w:t>
      </w:r>
    </w:p>
    <w:p w14:paraId="6C9BFD06" w14:textId="77777777" w:rsidR="00C60173" w:rsidRDefault="00C60173" w:rsidP="00C60173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Ленинградской области</w:t>
      </w:r>
    </w:p>
    <w:p w14:paraId="3746AF3D" w14:textId="77777777" w:rsidR="00C60173" w:rsidRDefault="00C60173" w:rsidP="00C60173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от «____» ________ 2026 года № _____</w:t>
      </w:r>
    </w:p>
    <w:p w14:paraId="2DBD8BE8" w14:textId="77777777" w:rsidR="00C60173" w:rsidRDefault="00C60173" w:rsidP="00C60173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(приложение)</w:t>
      </w:r>
    </w:p>
    <w:p w14:paraId="5BAD0777" w14:textId="77777777" w:rsidR="00C60173" w:rsidRDefault="00C60173" w:rsidP="002D7483">
      <w:pPr>
        <w:ind w:firstLine="709"/>
        <w:jc w:val="both"/>
        <w:rPr>
          <w:sz w:val="28"/>
          <w:szCs w:val="28"/>
        </w:rPr>
      </w:pPr>
    </w:p>
    <w:p w14:paraId="18044550" w14:textId="77777777" w:rsidR="002D7483" w:rsidRDefault="002D7483" w:rsidP="002D7483">
      <w:pPr>
        <w:ind w:firstLine="709"/>
        <w:jc w:val="both"/>
        <w:rPr>
          <w:sz w:val="28"/>
          <w:szCs w:val="28"/>
        </w:rPr>
      </w:pPr>
    </w:p>
    <w:p w14:paraId="76E3C2CF" w14:textId="77777777" w:rsidR="002D7483" w:rsidRDefault="002D7483" w:rsidP="002D7483">
      <w:pPr>
        <w:ind w:firstLine="709"/>
        <w:jc w:val="both"/>
        <w:rPr>
          <w:sz w:val="28"/>
          <w:szCs w:val="28"/>
        </w:rPr>
      </w:pPr>
    </w:p>
    <w:p w14:paraId="1AB57A9C" w14:textId="77777777" w:rsidR="002D7483" w:rsidRPr="00A517AD" w:rsidRDefault="002D7483" w:rsidP="002D7483">
      <w:pPr>
        <w:ind w:firstLine="709"/>
        <w:jc w:val="center"/>
        <w:rPr>
          <w:b/>
          <w:bCs/>
          <w:sz w:val="28"/>
          <w:szCs w:val="28"/>
        </w:rPr>
      </w:pPr>
      <w:r w:rsidRPr="00A517AD">
        <w:rPr>
          <w:b/>
          <w:bCs/>
          <w:sz w:val="28"/>
          <w:szCs w:val="28"/>
        </w:rPr>
        <w:t>ПОЛОЖЕНИЕ</w:t>
      </w:r>
    </w:p>
    <w:p w14:paraId="3F2D6C71" w14:textId="041B389B" w:rsidR="002D7483" w:rsidRPr="00A517AD" w:rsidRDefault="002D7483" w:rsidP="0071336D">
      <w:pPr>
        <w:ind w:firstLine="709"/>
        <w:jc w:val="center"/>
        <w:rPr>
          <w:b/>
          <w:bCs/>
          <w:sz w:val="28"/>
          <w:szCs w:val="28"/>
        </w:rPr>
      </w:pPr>
      <w:r w:rsidRPr="00A517AD">
        <w:rPr>
          <w:b/>
          <w:bCs/>
          <w:sz w:val="28"/>
          <w:szCs w:val="28"/>
        </w:rPr>
        <w:t xml:space="preserve">о проведении </w:t>
      </w:r>
      <w:r w:rsidR="009B3A64">
        <w:rPr>
          <w:b/>
          <w:bCs/>
          <w:sz w:val="28"/>
          <w:szCs w:val="28"/>
        </w:rPr>
        <w:t xml:space="preserve">ежегодного открытого </w:t>
      </w:r>
      <w:r w:rsidR="007A5B47">
        <w:rPr>
          <w:b/>
          <w:bCs/>
          <w:sz w:val="28"/>
          <w:szCs w:val="28"/>
        </w:rPr>
        <w:t>конкурса «</w:t>
      </w:r>
      <w:r w:rsidR="00FA48A4">
        <w:rPr>
          <w:b/>
          <w:bCs/>
          <w:sz w:val="28"/>
          <w:szCs w:val="28"/>
        </w:rPr>
        <w:t>Достояние региона - л</w:t>
      </w:r>
      <w:r w:rsidRPr="00A517AD">
        <w:rPr>
          <w:b/>
          <w:bCs/>
          <w:sz w:val="28"/>
          <w:szCs w:val="28"/>
        </w:rPr>
        <w:t>учший социально ответственный работодатель</w:t>
      </w:r>
      <w:r w:rsidR="00E0784D">
        <w:rPr>
          <w:b/>
          <w:bCs/>
          <w:sz w:val="28"/>
          <w:szCs w:val="28"/>
        </w:rPr>
        <w:t xml:space="preserve"> Ленинградской области</w:t>
      </w:r>
      <w:r w:rsidR="007A5B47">
        <w:rPr>
          <w:b/>
          <w:bCs/>
          <w:sz w:val="28"/>
          <w:szCs w:val="28"/>
        </w:rPr>
        <w:t>»</w:t>
      </w:r>
    </w:p>
    <w:p w14:paraId="4CA6069D" w14:textId="77777777" w:rsidR="002D7483" w:rsidRDefault="002D7483" w:rsidP="002D7483">
      <w:pPr>
        <w:ind w:firstLine="709"/>
        <w:jc w:val="both"/>
        <w:rPr>
          <w:sz w:val="28"/>
          <w:szCs w:val="28"/>
        </w:rPr>
      </w:pPr>
    </w:p>
    <w:p w14:paraId="18588D87" w14:textId="77777777" w:rsidR="002D7483" w:rsidRDefault="002D7483" w:rsidP="002D7483">
      <w:pPr>
        <w:ind w:firstLine="709"/>
        <w:jc w:val="both"/>
        <w:rPr>
          <w:sz w:val="28"/>
          <w:szCs w:val="28"/>
        </w:rPr>
      </w:pPr>
    </w:p>
    <w:p w14:paraId="183A3B61" w14:textId="77777777" w:rsidR="002D7483" w:rsidRDefault="00402201" w:rsidP="007A5B4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2D7483" w:rsidRPr="007A5B47">
        <w:rPr>
          <w:b/>
          <w:sz w:val="28"/>
          <w:szCs w:val="28"/>
        </w:rPr>
        <w:t>. О</w:t>
      </w:r>
      <w:r w:rsidR="007A5B47" w:rsidRPr="007A5B47">
        <w:rPr>
          <w:b/>
          <w:sz w:val="28"/>
          <w:szCs w:val="28"/>
        </w:rPr>
        <w:t>бщие положения</w:t>
      </w:r>
    </w:p>
    <w:p w14:paraId="0D04A8B8" w14:textId="77777777" w:rsidR="007A5B47" w:rsidRPr="007A5B47" w:rsidRDefault="007A5B47" w:rsidP="007A5B47">
      <w:pPr>
        <w:ind w:firstLine="709"/>
        <w:jc w:val="center"/>
        <w:rPr>
          <w:b/>
          <w:sz w:val="16"/>
          <w:szCs w:val="16"/>
        </w:rPr>
      </w:pPr>
    </w:p>
    <w:p w14:paraId="06C96254" w14:textId="4BC63CA0" w:rsidR="002D7483" w:rsidRDefault="002D7483" w:rsidP="002D7483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1. Настоящее Положение определяет порядок организации и проведения </w:t>
      </w:r>
      <w:r w:rsidR="009B3A64">
        <w:rPr>
          <w:sz w:val="28"/>
          <w:szCs w:val="28"/>
        </w:rPr>
        <w:t xml:space="preserve">ежегодного открытого </w:t>
      </w:r>
      <w:r w:rsidRPr="00165006">
        <w:rPr>
          <w:sz w:val="28"/>
          <w:szCs w:val="28"/>
        </w:rPr>
        <w:t xml:space="preserve">конкурса </w:t>
      </w:r>
      <w:r w:rsidR="00B16A2D">
        <w:rPr>
          <w:sz w:val="28"/>
          <w:szCs w:val="28"/>
        </w:rPr>
        <w:t>«</w:t>
      </w:r>
      <w:r w:rsidR="00FA48A4">
        <w:rPr>
          <w:sz w:val="28"/>
          <w:szCs w:val="28"/>
        </w:rPr>
        <w:t>Достояние региона - л</w:t>
      </w:r>
      <w:r w:rsidRPr="00165006">
        <w:rPr>
          <w:sz w:val="28"/>
          <w:szCs w:val="28"/>
        </w:rPr>
        <w:t xml:space="preserve">учший социально ответственный работодатель </w:t>
      </w:r>
      <w:r w:rsidR="00FA48A4">
        <w:rPr>
          <w:sz w:val="28"/>
          <w:szCs w:val="28"/>
        </w:rPr>
        <w:t>Ленинградской области</w:t>
      </w:r>
      <w:r w:rsidR="00B16A2D">
        <w:rPr>
          <w:sz w:val="28"/>
          <w:szCs w:val="28"/>
        </w:rPr>
        <w:t>» (далее</w:t>
      </w:r>
      <w:r w:rsidR="000A4AA6">
        <w:rPr>
          <w:sz w:val="28"/>
          <w:szCs w:val="28"/>
        </w:rPr>
        <w:t xml:space="preserve"> - к</w:t>
      </w:r>
      <w:r w:rsidRPr="00165006">
        <w:rPr>
          <w:sz w:val="28"/>
          <w:szCs w:val="28"/>
        </w:rPr>
        <w:t>онкурс), в</w:t>
      </w:r>
      <w:r w:rsidR="006725A8">
        <w:rPr>
          <w:sz w:val="28"/>
          <w:szCs w:val="28"/>
        </w:rPr>
        <w:t> </w:t>
      </w:r>
      <w:r w:rsidRPr="00165006">
        <w:rPr>
          <w:sz w:val="28"/>
          <w:szCs w:val="28"/>
        </w:rPr>
        <w:t xml:space="preserve">том числе порядок определения его победителей. </w:t>
      </w:r>
    </w:p>
    <w:p w14:paraId="76CDEEEE" w14:textId="77777777" w:rsidR="002D7483" w:rsidRDefault="002D7483" w:rsidP="002D7483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2. Конкурс </w:t>
      </w:r>
      <w:proofErr w:type="gramStart"/>
      <w:r w:rsidR="00B16A2D">
        <w:rPr>
          <w:sz w:val="28"/>
          <w:szCs w:val="28"/>
        </w:rPr>
        <w:t xml:space="preserve">организуется и </w:t>
      </w:r>
      <w:r w:rsidR="00C212FA">
        <w:rPr>
          <w:sz w:val="28"/>
          <w:szCs w:val="28"/>
        </w:rPr>
        <w:t>проводится</w:t>
      </w:r>
      <w:proofErr w:type="gramEnd"/>
      <w:r w:rsidR="00C212FA">
        <w:rPr>
          <w:sz w:val="28"/>
          <w:szCs w:val="28"/>
        </w:rPr>
        <w:t xml:space="preserve"> в</w:t>
      </w:r>
      <w:r w:rsidR="00C212FA" w:rsidRPr="00165006">
        <w:rPr>
          <w:sz w:val="28"/>
          <w:szCs w:val="28"/>
        </w:rPr>
        <w:t xml:space="preserve"> целях повышения социальной ответственности работодателей в</w:t>
      </w:r>
      <w:r w:rsidR="00C212FA">
        <w:rPr>
          <w:sz w:val="28"/>
          <w:szCs w:val="28"/>
        </w:rPr>
        <w:t> </w:t>
      </w:r>
      <w:r w:rsidR="00C212FA" w:rsidRPr="00165006">
        <w:rPr>
          <w:sz w:val="28"/>
          <w:szCs w:val="28"/>
        </w:rPr>
        <w:t>отношении работников, развития коллективно-договорного регулирования социально-трудовых отношений,</w:t>
      </w:r>
      <w:r w:rsidR="00C212FA">
        <w:rPr>
          <w:sz w:val="28"/>
          <w:szCs w:val="28"/>
        </w:rPr>
        <w:t xml:space="preserve"> </w:t>
      </w:r>
      <w:r w:rsidR="00C212FA" w:rsidRPr="00057600">
        <w:rPr>
          <w:sz w:val="28"/>
          <w:szCs w:val="28"/>
        </w:rPr>
        <w:t>демонстрации на</w:t>
      </w:r>
      <w:r w:rsidR="00C212FA">
        <w:rPr>
          <w:sz w:val="28"/>
          <w:szCs w:val="28"/>
        </w:rPr>
        <w:t> </w:t>
      </w:r>
      <w:r w:rsidR="00C212FA" w:rsidRPr="00057600">
        <w:rPr>
          <w:sz w:val="28"/>
          <w:szCs w:val="28"/>
        </w:rPr>
        <w:t>примере лучших организаций эффективности корпоративной культуры и</w:t>
      </w:r>
      <w:r w:rsidR="00C212FA">
        <w:rPr>
          <w:sz w:val="28"/>
          <w:szCs w:val="28"/>
        </w:rPr>
        <w:t> </w:t>
      </w:r>
      <w:r w:rsidR="00C212FA" w:rsidRPr="00057600">
        <w:rPr>
          <w:sz w:val="28"/>
          <w:szCs w:val="28"/>
        </w:rPr>
        <w:t>распространения</w:t>
      </w:r>
      <w:r w:rsidR="00C212FA">
        <w:rPr>
          <w:sz w:val="28"/>
          <w:szCs w:val="28"/>
        </w:rPr>
        <w:t xml:space="preserve"> лучших практик</w:t>
      </w:r>
      <w:r>
        <w:rPr>
          <w:sz w:val="28"/>
          <w:szCs w:val="28"/>
        </w:rPr>
        <w:t>.</w:t>
      </w:r>
    </w:p>
    <w:p w14:paraId="55540610" w14:textId="77777777" w:rsidR="00B16A2D" w:rsidRDefault="002D7483" w:rsidP="002D7483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3. </w:t>
      </w:r>
      <w:r w:rsidR="00B16A2D">
        <w:rPr>
          <w:sz w:val="28"/>
          <w:szCs w:val="28"/>
        </w:rPr>
        <w:t>Организация и проведение конкурса осуществляются комитетом по труду и</w:t>
      </w:r>
      <w:r w:rsidR="0071336D">
        <w:rPr>
          <w:sz w:val="28"/>
          <w:szCs w:val="28"/>
        </w:rPr>
        <w:t> </w:t>
      </w:r>
      <w:r w:rsidR="00B16A2D">
        <w:rPr>
          <w:sz w:val="28"/>
          <w:szCs w:val="28"/>
        </w:rPr>
        <w:t xml:space="preserve">занятости населения Ленинградской области </w:t>
      </w:r>
      <w:r w:rsidR="00650CEA">
        <w:rPr>
          <w:sz w:val="28"/>
          <w:szCs w:val="28"/>
        </w:rPr>
        <w:t>(далее – комитет).</w:t>
      </w:r>
    </w:p>
    <w:p w14:paraId="13797958" w14:textId="77777777" w:rsidR="00650CEA" w:rsidRDefault="00650CEA" w:rsidP="00650C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65006">
        <w:rPr>
          <w:sz w:val="28"/>
          <w:szCs w:val="28"/>
        </w:rPr>
        <w:t xml:space="preserve">Конкурс проводится в следующих номинациях: </w:t>
      </w:r>
    </w:p>
    <w:p w14:paraId="3630DD2A" w14:textId="77777777" w:rsidR="00650CEA" w:rsidRDefault="00586DB6" w:rsidP="00650C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«</w:t>
      </w:r>
      <w:r w:rsidR="0048223D">
        <w:rPr>
          <w:sz w:val="28"/>
          <w:szCs w:val="28"/>
        </w:rPr>
        <w:t>Достояние региона - л</w:t>
      </w:r>
      <w:r w:rsidR="0048223D" w:rsidRPr="006356C2">
        <w:rPr>
          <w:sz w:val="28"/>
          <w:szCs w:val="28"/>
        </w:rPr>
        <w:t>учший социал</w:t>
      </w:r>
      <w:r w:rsidR="0048223D">
        <w:rPr>
          <w:sz w:val="28"/>
          <w:szCs w:val="28"/>
        </w:rPr>
        <w:t>ьно ответственный работодатель</w:t>
      </w:r>
      <w:r w:rsidR="0048223D" w:rsidRPr="006356C2">
        <w:rPr>
          <w:sz w:val="28"/>
          <w:szCs w:val="28"/>
        </w:rPr>
        <w:t xml:space="preserve"> </w:t>
      </w:r>
      <w:r w:rsidR="0048223D">
        <w:rPr>
          <w:sz w:val="28"/>
          <w:szCs w:val="28"/>
        </w:rPr>
        <w:t>Ленинградской области</w:t>
      </w:r>
      <w:r w:rsidR="00FA48A4">
        <w:rPr>
          <w:sz w:val="28"/>
          <w:szCs w:val="28"/>
        </w:rPr>
        <w:t xml:space="preserve"> </w:t>
      </w:r>
      <w:r w:rsidR="00650CEA">
        <w:rPr>
          <w:sz w:val="28"/>
          <w:szCs w:val="28"/>
        </w:rPr>
        <w:t xml:space="preserve">– </w:t>
      </w:r>
      <w:r w:rsidR="00B20B52">
        <w:rPr>
          <w:sz w:val="28"/>
          <w:szCs w:val="28"/>
        </w:rPr>
        <w:t>некоммерческ</w:t>
      </w:r>
      <w:r w:rsidR="00650CEA">
        <w:rPr>
          <w:sz w:val="28"/>
          <w:szCs w:val="28"/>
        </w:rPr>
        <w:t>ая организация</w:t>
      </w:r>
      <w:r>
        <w:rPr>
          <w:sz w:val="28"/>
          <w:szCs w:val="28"/>
        </w:rPr>
        <w:t>»</w:t>
      </w:r>
      <w:r w:rsidR="00650CEA" w:rsidRPr="00165006">
        <w:rPr>
          <w:sz w:val="28"/>
          <w:szCs w:val="28"/>
        </w:rPr>
        <w:t xml:space="preserve">; </w:t>
      </w:r>
    </w:p>
    <w:p w14:paraId="0BA176F1" w14:textId="77777777" w:rsidR="00AE2DF5" w:rsidRDefault="00650CEA" w:rsidP="00650C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586DB6">
        <w:rPr>
          <w:sz w:val="28"/>
          <w:szCs w:val="28"/>
        </w:rPr>
        <w:t>«</w:t>
      </w:r>
      <w:r w:rsidR="0048223D">
        <w:rPr>
          <w:sz w:val="28"/>
          <w:szCs w:val="28"/>
        </w:rPr>
        <w:t>Достояние региона - л</w:t>
      </w:r>
      <w:r w:rsidR="0048223D" w:rsidRPr="006356C2">
        <w:rPr>
          <w:sz w:val="28"/>
          <w:szCs w:val="28"/>
        </w:rPr>
        <w:t>учший социал</w:t>
      </w:r>
      <w:r w:rsidR="0048223D">
        <w:rPr>
          <w:sz w:val="28"/>
          <w:szCs w:val="28"/>
        </w:rPr>
        <w:t>ьно ответственный работодатель Ленинградской области</w:t>
      </w:r>
      <w:r>
        <w:rPr>
          <w:sz w:val="28"/>
          <w:szCs w:val="28"/>
        </w:rPr>
        <w:t xml:space="preserve"> – </w:t>
      </w:r>
      <w:r w:rsidR="00B20B52">
        <w:rPr>
          <w:sz w:val="28"/>
          <w:szCs w:val="28"/>
        </w:rPr>
        <w:t>коммерческ</w:t>
      </w:r>
      <w:r>
        <w:rPr>
          <w:sz w:val="28"/>
          <w:szCs w:val="28"/>
        </w:rPr>
        <w:t>ая организация</w:t>
      </w:r>
      <w:r w:rsidR="00586DB6">
        <w:rPr>
          <w:sz w:val="28"/>
          <w:szCs w:val="28"/>
        </w:rPr>
        <w:t>»</w:t>
      </w:r>
      <w:r w:rsidR="00AE2DF5">
        <w:rPr>
          <w:sz w:val="28"/>
          <w:szCs w:val="28"/>
        </w:rPr>
        <w:t>;</w:t>
      </w:r>
    </w:p>
    <w:p w14:paraId="4C5CB77E" w14:textId="0A8D2B90" w:rsidR="006A0256" w:rsidRDefault="00AE2DF5" w:rsidP="00650C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«Достояние региона – лучший корпоративный </w:t>
      </w:r>
      <w:r w:rsidR="009E1179">
        <w:rPr>
          <w:sz w:val="28"/>
          <w:szCs w:val="28"/>
        </w:rPr>
        <w:t xml:space="preserve">социальный </w:t>
      </w:r>
      <w:r>
        <w:rPr>
          <w:sz w:val="28"/>
          <w:szCs w:val="28"/>
        </w:rPr>
        <w:t>проект»</w:t>
      </w:r>
      <w:r w:rsidR="00B20B52">
        <w:rPr>
          <w:sz w:val="28"/>
          <w:szCs w:val="28"/>
        </w:rPr>
        <w:t xml:space="preserve">. </w:t>
      </w:r>
    </w:p>
    <w:p w14:paraId="1BF8429A" w14:textId="77777777" w:rsidR="002D7483" w:rsidRDefault="00650CEA" w:rsidP="00650C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 конкурсе вправе участвовать </w:t>
      </w:r>
      <w:r w:rsidR="00354E20" w:rsidRPr="00165006">
        <w:rPr>
          <w:sz w:val="28"/>
          <w:szCs w:val="28"/>
        </w:rPr>
        <w:t>юридические лица (организации) независимо от формы собственности, организационно-правовой формы, отраслевой принадлежности и осуществляемых видов экономической деятельности, вступившие в трудовые отношения с работниками</w:t>
      </w:r>
      <w:r w:rsidR="00354E20">
        <w:rPr>
          <w:sz w:val="28"/>
          <w:szCs w:val="28"/>
        </w:rPr>
        <w:t xml:space="preserve">; </w:t>
      </w:r>
      <w:proofErr w:type="gramStart"/>
      <w:r w:rsidR="002D7483" w:rsidRPr="00165006">
        <w:rPr>
          <w:sz w:val="28"/>
          <w:szCs w:val="28"/>
        </w:rPr>
        <w:t>физические лица, зарегистрированные в</w:t>
      </w:r>
      <w:r>
        <w:rPr>
          <w:sz w:val="28"/>
          <w:szCs w:val="28"/>
        </w:rPr>
        <w:t> </w:t>
      </w:r>
      <w:r w:rsidR="002D7483" w:rsidRPr="00165006">
        <w:rPr>
          <w:sz w:val="28"/>
          <w:szCs w:val="28"/>
        </w:rPr>
        <w:t>установленном порядке в</w:t>
      </w:r>
      <w:r>
        <w:rPr>
          <w:sz w:val="28"/>
          <w:szCs w:val="28"/>
        </w:rPr>
        <w:t> </w:t>
      </w:r>
      <w:r w:rsidR="002D7483" w:rsidRPr="00165006">
        <w:rPr>
          <w:sz w:val="28"/>
          <w:szCs w:val="28"/>
        </w:rPr>
        <w:t>качестве индивидуальных предпринимателей и</w:t>
      </w:r>
      <w:r>
        <w:rPr>
          <w:sz w:val="28"/>
          <w:szCs w:val="28"/>
        </w:rPr>
        <w:t> </w:t>
      </w:r>
      <w:r w:rsidR="002D7483" w:rsidRPr="00165006">
        <w:rPr>
          <w:sz w:val="28"/>
          <w:szCs w:val="28"/>
        </w:rPr>
        <w:t>осуществляющие предпринимательскую деятельность без образования юридического лица, а также частные нотариусы, адвокаты, учредившие адвокатские кабинеты, и иные лица, чья профессиональная деятельность в</w:t>
      </w:r>
      <w:r w:rsidR="00354E20">
        <w:rPr>
          <w:sz w:val="28"/>
          <w:szCs w:val="28"/>
        </w:rPr>
        <w:t> </w:t>
      </w:r>
      <w:r w:rsidR="002D7483" w:rsidRPr="00165006">
        <w:rPr>
          <w:sz w:val="28"/>
          <w:szCs w:val="28"/>
        </w:rPr>
        <w:t>соответствии с федеральными законами подлежит государственной регистрации и</w:t>
      </w:r>
      <w:r w:rsidR="0071336D">
        <w:rPr>
          <w:sz w:val="28"/>
          <w:szCs w:val="28"/>
        </w:rPr>
        <w:t> </w:t>
      </w:r>
      <w:r w:rsidR="002D7483" w:rsidRPr="00165006">
        <w:rPr>
          <w:sz w:val="28"/>
          <w:szCs w:val="28"/>
        </w:rPr>
        <w:t>(или) лицензированию, вступившие в</w:t>
      </w:r>
      <w:r w:rsidR="00354E20">
        <w:rPr>
          <w:sz w:val="28"/>
          <w:szCs w:val="28"/>
        </w:rPr>
        <w:t> </w:t>
      </w:r>
      <w:r w:rsidR="002D7483" w:rsidRPr="00165006">
        <w:rPr>
          <w:sz w:val="28"/>
          <w:szCs w:val="28"/>
        </w:rPr>
        <w:t>трудовые отношения с</w:t>
      </w:r>
      <w:r w:rsidR="002D7483">
        <w:rPr>
          <w:sz w:val="28"/>
          <w:szCs w:val="28"/>
        </w:rPr>
        <w:t> </w:t>
      </w:r>
      <w:r w:rsidR="002D7483" w:rsidRPr="00165006">
        <w:rPr>
          <w:sz w:val="28"/>
          <w:szCs w:val="28"/>
        </w:rPr>
        <w:t>работниками в целях осуще</w:t>
      </w:r>
      <w:r w:rsidR="00354E20">
        <w:rPr>
          <w:sz w:val="28"/>
          <w:szCs w:val="28"/>
        </w:rPr>
        <w:t>ствления указанной деятельности</w:t>
      </w:r>
      <w:r w:rsidR="002D7483" w:rsidRPr="00165006">
        <w:rPr>
          <w:sz w:val="28"/>
          <w:szCs w:val="28"/>
        </w:rPr>
        <w:t xml:space="preserve">. </w:t>
      </w:r>
      <w:proofErr w:type="gramEnd"/>
    </w:p>
    <w:p w14:paraId="1E1FE204" w14:textId="77777777" w:rsidR="00D16EA0" w:rsidRDefault="00F023F7" w:rsidP="00650C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конкурсе допускаются работодатели</w:t>
      </w:r>
      <w:r w:rsidR="00D16EA0">
        <w:rPr>
          <w:sz w:val="28"/>
          <w:szCs w:val="28"/>
        </w:rPr>
        <w:t>:</w:t>
      </w:r>
    </w:p>
    <w:p w14:paraId="482E85A6" w14:textId="77777777" w:rsidR="00D16EA0" w:rsidRDefault="00D16EA0" w:rsidP="00650C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F023F7">
        <w:rPr>
          <w:sz w:val="28"/>
          <w:szCs w:val="28"/>
        </w:rPr>
        <w:t xml:space="preserve"> зарегистрированные на </w:t>
      </w:r>
      <w:r w:rsidR="00F023F7" w:rsidRPr="00977E24">
        <w:rPr>
          <w:sz w:val="28"/>
          <w:szCs w:val="28"/>
        </w:rPr>
        <w:t>единой цифровой платформе в сфере занятости и</w:t>
      </w:r>
      <w:r w:rsidR="00F023F7">
        <w:rPr>
          <w:sz w:val="28"/>
          <w:szCs w:val="28"/>
        </w:rPr>
        <w:t> </w:t>
      </w:r>
      <w:r w:rsidR="00F023F7" w:rsidRPr="00977E24">
        <w:rPr>
          <w:sz w:val="28"/>
          <w:szCs w:val="28"/>
        </w:rPr>
        <w:t>трудовых отношений «Работа в России</w:t>
      </w:r>
      <w:r w:rsidR="00F023F7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3BCA151C" w14:textId="77777777" w:rsidR="00D16EA0" w:rsidRDefault="00D16EA0" w:rsidP="00D16E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 имеющие </w:t>
      </w:r>
      <w:r w:rsidRPr="00165006">
        <w:rPr>
          <w:sz w:val="28"/>
          <w:szCs w:val="28"/>
        </w:rPr>
        <w:t xml:space="preserve">в </w:t>
      </w:r>
      <w:r w:rsidR="00AE2DF5">
        <w:rPr>
          <w:sz w:val="28"/>
          <w:szCs w:val="28"/>
        </w:rPr>
        <w:t>текущем</w:t>
      </w:r>
      <w:r>
        <w:rPr>
          <w:sz w:val="28"/>
          <w:szCs w:val="28"/>
        </w:rPr>
        <w:t xml:space="preserve"> </w:t>
      </w:r>
      <w:r w:rsidRPr="00165006">
        <w:rPr>
          <w:sz w:val="28"/>
          <w:szCs w:val="28"/>
        </w:rPr>
        <w:t>году задолженность по выплате заработной платы (в</w:t>
      </w:r>
      <w:r w:rsidR="00AE2DF5">
        <w:rPr>
          <w:sz w:val="28"/>
          <w:szCs w:val="28"/>
        </w:rPr>
        <w:t> </w:t>
      </w:r>
      <w:r w:rsidRPr="00165006">
        <w:rPr>
          <w:sz w:val="28"/>
          <w:szCs w:val="28"/>
        </w:rPr>
        <w:t xml:space="preserve">том числе по перечислению профсоюзных взносов при наличии профсоюзной организации); </w:t>
      </w:r>
    </w:p>
    <w:p w14:paraId="5298AAE9" w14:textId="2C17E1BA" w:rsidR="00D16EA0" w:rsidRDefault="00BC313A" w:rsidP="00D16EA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 </w:t>
      </w:r>
      <w:r w:rsidR="00D16EA0">
        <w:rPr>
          <w:sz w:val="28"/>
          <w:szCs w:val="28"/>
        </w:rPr>
        <w:t xml:space="preserve">не имеющие </w:t>
      </w:r>
      <w:r w:rsidR="00D16EA0" w:rsidRPr="00165006">
        <w:rPr>
          <w:sz w:val="28"/>
          <w:szCs w:val="28"/>
        </w:rPr>
        <w:t>задолженность по уплате платежей в</w:t>
      </w:r>
      <w:r w:rsidR="00D16EA0">
        <w:rPr>
          <w:sz w:val="28"/>
          <w:szCs w:val="28"/>
        </w:rPr>
        <w:t> </w:t>
      </w:r>
      <w:r w:rsidR="00D16EA0" w:rsidRPr="00165006">
        <w:rPr>
          <w:sz w:val="28"/>
          <w:szCs w:val="28"/>
        </w:rPr>
        <w:t>государственные внебюджетные фонды;</w:t>
      </w:r>
      <w:proofErr w:type="gramEnd"/>
    </w:p>
    <w:p w14:paraId="45E1A162" w14:textId="53FAC5D2" w:rsidR="00D16EA0" w:rsidRDefault="00D16EA0" w:rsidP="00D16EA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у которых в </w:t>
      </w:r>
      <w:r w:rsidR="00FA5416">
        <w:rPr>
          <w:sz w:val="28"/>
          <w:szCs w:val="28"/>
        </w:rPr>
        <w:t>текущем</w:t>
      </w:r>
      <w:r>
        <w:rPr>
          <w:sz w:val="28"/>
          <w:szCs w:val="28"/>
        </w:rPr>
        <w:t xml:space="preserve"> году отсутствовал </w:t>
      </w:r>
      <w:r w:rsidRPr="00165006">
        <w:rPr>
          <w:sz w:val="28"/>
          <w:szCs w:val="28"/>
        </w:rPr>
        <w:t xml:space="preserve">коллективный трудовой спор между работниками и работодателем; </w:t>
      </w:r>
      <w:proofErr w:type="gramEnd"/>
    </w:p>
    <w:p w14:paraId="5BFD82BF" w14:textId="21ECFAD2" w:rsidR="00BC313A" w:rsidRDefault="00FF2EDA" w:rsidP="00BC313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C313A">
        <w:rPr>
          <w:sz w:val="28"/>
          <w:szCs w:val="28"/>
        </w:rPr>
        <w:t> </w:t>
      </w:r>
      <w:r>
        <w:rPr>
          <w:sz w:val="28"/>
          <w:szCs w:val="28"/>
        </w:rPr>
        <w:t xml:space="preserve">у </w:t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 xml:space="preserve"> в </w:t>
      </w:r>
      <w:r w:rsidR="00FA5416">
        <w:rPr>
          <w:sz w:val="28"/>
          <w:szCs w:val="28"/>
        </w:rPr>
        <w:t>текущем</w:t>
      </w:r>
      <w:r>
        <w:rPr>
          <w:sz w:val="28"/>
          <w:szCs w:val="28"/>
        </w:rPr>
        <w:t xml:space="preserve"> году отсутствовали случаи производственного травматиз</w:t>
      </w:r>
      <w:r w:rsidR="009B4DAA">
        <w:rPr>
          <w:sz w:val="28"/>
          <w:szCs w:val="28"/>
        </w:rPr>
        <w:t>ма</w:t>
      </w:r>
      <w:r>
        <w:rPr>
          <w:sz w:val="28"/>
          <w:szCs w:val="28"/>
        </w:rPr>
        <w:t xml:space="preserve"> по вине работодателя;</w:t>
      </w:r>
    </w:p>
    <w:p w14:paraId="1B732EFC" w14:textId="28CF3C22" w:rsidR="00F023F7" w:rsidRDefault="00BC313A" w:rsidP="00BC313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6EA0" w:rsidRPr="00165006">
        <w:rPr>
          <w:sz w:val="28"/>
          <w:szCs w:val="28"/>
        </w:rPr>
        <w:t>на дату подачи заявки организация: не находится в стадии ликвидации, а</w:t>
      </w:r>
      <w:r w:rsidR="00D16EA0">
        <w:rPr>
          <w:sz w:val="28"/>
          <w:szCs w:val="28"/>
        </w:rPr>
        <w:t> </w:t>
      </w:r>
      <w:r w:rsidR="00D16EA0" w:rsidRPr="00165006">
        <w:rPr>
          <w:sz w:val="28"/>
          <w:szCs w:val="28"/>
        </w:rPr>
        <w:t>также не призна</w:t>
      </w:r>
      <w:r w:rsidR="00D16EA0">
        <w:rPr>
          <w:sz w:val="28"/>
          <w:szCs w:val="28"/>
        </w:rPr>
        <w:t xml:space="preserve">на банкротом; не имеет </w:t>
      </w:r>
      <w:proofErr w:type="spellStart"/>
      <w:r w:rsidR="00D16EA0">
        <w:rPr>
          <w:sz w:val="28"/>
          <w:szCs w:val="28"/>
        </w:rPr>
        <w:t>неустранё</w:t>
      </w:r>
      <w:r w:rsidR="00D16EA0" w:rsidRPr="00165006">
        <w:rPr>
          <w:sz w:val="28"/>
          <w:szCs w:val="28"/>
        </w:rPr>
        <w:t>нных</w:t>
      </w:r>
      <w:proofErr w:type="spellEnd"/>
      <w:r w:rsidR="00D16EA0" w:rsidRPr="00165006">
        <w:rPr>
          <w:sz w:val="28"/>
          <w:szCs w:val="28"/>
        </w:rPr>
        <w:t xml:space="preserve"> нарушений трудового законодательства, выявленных в </w:t>
      </w:r>
      <w:r w:rsidR="00FA5416">
        <w:rPr>
          <w:sz w:val="28"/>
          <w:szCs w:val="28"/>
        </w:rPr>
        <w:t>текущем</w:t>
      </w:r>
      <w:r w:rsidR="00D16EA0" w:rsidRPr="00165006">
        <w:rPr>
          <w:sz w:val="28"/>
          <w:szCs w:val="28"/>
        </w:rPr>
        <w:t xml:space="preserve"> году; не имеет имущества и</w:t>
      </w:r>
      <w:r w:rsidR="00D16EA0">
        <w:rPr>
          <w:sz w:val="28"/>
          <w:szCs w:val="28"/>
        </w:rPr>
        <w:t> </w:t>
      </w:r>
      <w:r w:rsidR="00D16EA0" w:rsidRPr="00165006">
        <w:rPr>
          <w:sz w:val="28"/>
          <w:szCs w:val="28"/>
        </w:rPr>
        <w:t>расчетных счетов в кредитных организациях (банках), на которые наложен арест</w:t>
      </w:r>
      <w:r w:rsidR="001D798B">
        <w:rPr>
          <w:sz w:val="28"/>
          <w:szCs w:val="28"/>
        </w:rPr>
        <w:t>.</w:t>
      </w:r>
    </w:p>
    <w:p w14:paraId="2CDE34D1" w14:textId="77777777" w:rsidR="00354E20" w:rsidRDefault="001D798B" w:rsidP="00650C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каждой номинации определяются 3 победителя</w:t>
      </w:r>
      <w:r w:rsidR="00354E20">
        <w:rPr>
          <w:sz w:val="28"/>
          <w:szCs w:val="28"/>
        </w:rPr>
        <w:t xml:space="preserve"> конкурса</w:t>
      </w:r>
      <w:r>
        <w:rPr>
          <w:sz w:val="28"/>
          <w:szCs w:val="28"/>
        </w:rPr>
        <w:t xml:space="preserve"> (1 место, 2 место, 3</w:t>
      </w:r>
      <w:r w:rsidR="00EF5BB3">
        <w:rPr>
          <w:sz w:val="28"/>
          <w:szCs w:val="28"/>
        </w:rPr>
        <w:t> </w:t>
      </w:r>
      <w:r>
        <w:rPr>
          <w:sz w:val="28"/>
          <w:szCs w:val="28"/>
        </w:rPr>
        <w:t>место)</w:t>
      </w:r>
      <w:r w:rsidR="00354E20">
        <w:rPr>
          <w:sz w:val="28"/>
          <w:szCs w:val="28"/>
        </w:rPr>
        <w:t>.</w:t>
      </w:r>
    </w:p>
    <w:p w14:paraId="639D0366" w14:textId="42D8DF07" w:rsidR="00354E20" w:rsidRDefault="000A4AA6" w:rsidP="00650C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313BAF">
        <w:rPr>
          <w:sz w:val="28"/>
          <w:szCs w:val="28"/>
        </w:rPr>
        <w:t xml:space="preserve">Конкурсная комиссия осуществляет подведение итогов </w:t>
      </w:r>
      <w:r w:rsidR="00313BAF" w:rsidRPr="00165006">
        <w:rPr>
          <w:sz w:val="28"/>
          <w:szCs w:val="28"/>
        </w:rPr>
        <w:t xml:space="preserve">конкурса </w:t>
      </w:r>
      <w:r w:rsidR="00313BAF">
        <w:rPr>
          <w:sz w:val="28"/>
          <w:szCs w:val="28"/>
        </w:rPr>
        <w:t>«Достояние региона - л</w:t>
      </w:r>
      <w:r w:rsidR="00313BAF" w:rsidRPr="006356C2">
        <w:rPr>
          <w:sz w:val="28"/>
          <w:szCs w:val="28"/>
        </w:rPr>
        <w:t>учший социал</w:t>
      </w:r>
      <w:r w:rsidR="00313BAF">
        <w:rPr>
          <w:sz w:val="28"/>
          <w:szCs w:val="28"/>
        </w:rPr>
        <w:t>ьно ответственный работодатель</w:t>
      </w:r>
      <w:r w:rsidR="00313BAF" w:rsidRPr="006356C2">
        <w:rPr>
          <w:sz w:val="28"/>
          <w:szCs w:val="28"/>
        </w:rPr>
        <w:t xml:space="preserve"> </w:t>
      </w:r>
      <w:r w:rsidR="00313BAF">
        <w:rPr>
          <w:sz w:val="28"/>
          <w:szCs w:val="28"/>
        </w:rPr>
        <w:t>Ленинградской области» по номинациям</w:t>
      </w:r>
      <w:r>
        <w:rPr>
          <w:sz w:val="28"/>
          <w:szCs w:val="28"/>
        </w:rPr>
        <w:t xml:space="preserve">. Положение о </w:t>
      </w:r>
      <w:r w:rsidR="00313BAF">
        <w:rPr>
          <w:sz w:val="28"/>
          <w:szCs w:val="28"/>
        </w:rPr>
        <w:t xml:space="preserve">конкурсной </w:t>
      </w:r>
      <w:r>
        <w:rPr>
          <w:sz w:val="28"/>
          <w:szCs w:val="28"/>
        </w:rPr>
        <w:t>комиссии, включая порядок её работы, а</w:t>
      </w:r>
      <w:r w:rsidR="007C2C32">
        <w:rPr>
          <w:sz w:val="28"/>
          <w:szCs w:val="28"/>
        </w:rPr>
        <w:t> </w:t>
      </w:r>
      <w:r>
        <w:rPr>
          <w:sz w:val="28"/>
          <w:szCs w:val="28"/>
        </w:rPr>
        <w:t>также её персональный состав утверждается правовым актом комитета.</w:t>
      </w:r>
    </w:p>
    <w:p w14:paraId="19985937" w14:textId="77777777" w:rsidR="000A4AA6" w:rsidRDefault="000A4AA6" w:rsidP="00650CEA">
      <w:pPr>
        <w:ind w:firstLine="709"/>
        <w:jc w:val="both"/>
        <w:rPr>
          <w:sz w:val="28"/>
          <w:szCs w:val="28"/>
        </w:rPr>
      </w:pPr>
    </w:p>
    <w:p w14:paraId="04A361CF" w14:textId="77777777" w:rsidR="007C2C32" w:rsidRPr="00402201" w:rsidRDefault="007C2C32" w:rsidP="00402201">
      <w:pPr>
        <w:pStyle w:val="a6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402201">
        <w:rPr>
          <w:b/>
          <w:sz w:val="28"/>
          <w:szCs w:val="28"/>
        </w:rPr>
        <w:t>2. Порядок проведения конкурса</w:t>
      </w:r>
    </w:p>
    <w:p w14:paraId="0AEBF8FA" w14:textId="77777777" w:rsidR="007C2C32" w:rsidRPr="00402201" w:rsidRDefault="007C2C32" w:rsidP="0040220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9BB39D5" w14:textId="77777777" w:rsidR="007C2C32" w:rsidRPr="00402201" w:rsidRDefault="007C2C32" w:rsidP="0040220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2201">
        <w:rPr>
          <w:sz w:val="28"/>
          <w:szCs w:val="28"/>
        </w:rPr>
        <w:t xml:space="preserve">2.1. </w:t>
      </w:r>
      <w:proofErr w:type="gramStart"/>
      <w:r w:rsidRPr="00402201">
        <w:rPr>
          <w:sz w:val="28"/>
          <w:szCs w:val="28"/>
        </w:rPr>
        <w:t>Комитет размещает извещение о проведении конкурса на</w:t>
      </w:r>
      <w:r w:rsidR="00165350">
        <w:rPr>
          <w:sz w:val="28"/>
          <w:szCs w:val="28"/>
        </w:rPr>
        <w:t> </w:t>
      </w:r>
      <w:r w:rsidRPr="00402201">
        <w:rPr>
          <w:sz w:val="28"/>
          <w:szCs w:val="28"/>
        </w:rPr>
        <w:t>официальном сайте комитета в информаци</w:t>
      </w:r>
      <w:r w:rsidR="00402201" w:rsidRPr="00402201">
        <w:rPr>
          <w:sz w:val="28"/>
          <w:szCs w:val="28"/>
        </w:rPr>
        <w:t>онно-телекоммуникационной сети «Интернет»</w:t>
      </w:r>
      <w:r w:rsidRPr="00402201">
        <w:rPr>
          <w:sz w:val="28"/>
          <w:szCs w:val="28"/>
        </w:rPr>
        <w:t xml:space="preserve"> (</w:t>
      </w:r>
      <w:hyperlink r:id="rId7" w:history="1">
        <w:r w:rsidR="00402201" w:rsidRPr="00402201">
          <w:rPr>
            <w:sz w:val="28"/>
            <w:szCs w:val="28"/>
          </w:rPr>
          <w:t>https://ktzn.lenobl.ru</w:t>
        </w:r>
      </w:hyperlink>
      <w:r w:rsidR="00D768D6">
        <w:rPr>
          <w:sz w:val="28"/>
          <w:szCs w:val="28"/>
        </w:rPr>
        <w:t>) (далее - сеть «Интернет»</w:t>
      </w:r>
      <w:r w:rsidRPr="00402201">
        <w:rPr>
          <w:sz w:val="28"/>
          <w:szCs w:val="28"/>
        </w:rPr>
        <w:t>) и направляет информацию о</w:t>
      </w:r>
      <w:r w:rsidR="00D768D6">
        <w:rPr>
          <w:sz w:val="28"/>
          <w:szCs w:val="28"/>
        </w:rPr>
        <w:t> </w:t>
      </w:r>
      <w:r w:rsidRPr="00402201">
        <w:rPr>
          <w:sz w:val="28"/>
          <w:szCs w:val="28"/>
        </w:rPr>
        <w:t>проведении конкурса в администрации муниципальных районов, муниципального и городского округов Ленинградской области (далее - муниципалитеты) для обеспечения возможности размещения ими указанной инф</w:t>
      </w:r>
      <w:r w:rsidR="00402201" w:rsidRPr="00402201">
        <w:rPr>
          <w:sz w:val="28"/>
          <w:szCs w:val="28"/>
        </w:rPr>
        <w:t>ормации на своих сайтах в сети «Интернет»</w:t>
      </w:r>
      <w:r w:rsidRPr="00402201">
        <w:rPr>
          <w:sz w:val="28"/>
          <w:szCs w:val="28"/>
        </w:rPr>
        <w:t xml:space="preserve">. </w:t>
      </w:r>
      <w:proofErr w:type="gramEnd"/>
    </w:p>
    <w:p w14:paraId="3EA65DE5" w14:textId="77777777" w:rsidR="007C2C32" w:rsidRPr="00402201" w:rsidRDefault="007C2C32" w:rsidP="0040220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2201">
        <w:rPr>
          <w:sz w:val="28"/>
          <w:szCs w:val="28"/>
        </w:rPr>
        <w:t xml:space="preserve">В извещении о проведении конкурса указываются: </w:t>
      </w:r>
    </w:p>
    <w:p w14:paraId="0F6CF8E7" w14:textId="77777777" w:rsidR="007C2C32" w:rsidRPr="00402201" w:rsidRDefault="007C2C32" w:rsidP="0040220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2201">
        <w:rPr>
          <w:sz w:val="28"/>
          <w:szCs w:val="28"/>
        </w:rPr>
        <w:t xml:space="preserve">наименование конкурса; </w:t>
      </w:r>
    </w:p>
    <w:p w14:paraId="6295802C" w14:textId="77777777" w:rsidR="007C2C32" w:rsidRPr="00402201" w:rsidRDefault="007C2C32" w:rsidP="0040220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2201">
        <w:rPr>
          <w:sz w:val="28"/>
          <w:szCs w:val="28"/>
        </w:rPr>
        <w:t xml:space="preserve">наименование номинаций конкурса; </w:t>
      </w:r>
    </w:p>
    <w:p w14:paraId="1C62F20D" w14:textId="77777777" w:rsidR="007C2C32" w:rsidRPr="00402201" w:rsidRDefault="007C2C32" w:rsidP="0040220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2201">
        <w:rPr>
          <w:sz w:val="28"/>
          <w:szCs w:val="28"/>
        </w:rPr>
        <w:t xml:space="preserve">перечень необходимых для участия в конкурсе документов; </w:t>
      </w:r>
    </w:p>
    <w:p w14:paraId="1AEC9CF0" w14:textId="77777777" w:rsidR="007C2C32" w:rsidRPr="00402201" w:rsidRDefault="007C2C32" w:rsidP="0040220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2201">
        <w:rPr>
          <w:sz w:val="28"/>
          <w:szCs w:val="28"/>
        </w:rPr>
        <w:t>дата и время начала и окончания приема документов, необходимых для участия в</w:t>
      </w:r>
      <w:r w:rsidR="00402201" w:rsidRPr="00402201">
        <w:rPr>
          <w:sz w:val="28"/>
          <w:szCs w:val="28"/>
        </w:rPr>
        <w:t> </w:t>
      </w:r>
      <w:r w:rsidRPr="00402201">
        <w:rPr>
          <w:sz w:val="28"/>
          <w:szCs w:val="28"/>
        </w:rPr>
        <w:t xml:space="preserve">конкурсе (далее также - конкурсные документы); </w:t>
      </w:r>
    </w:p>
    <w:p w14:paraId="024D7038" w14:textId="77777777" w:rsidR="007C2C32" w:rsidRPr="00402201" w:rsidRDefault="007C2C32" w:rsidP="0040220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2201">
        <w:rPr>
          <w:sz w:val="28"/>
          <w:szCs w:val="28"/>
        </w:rPr>
        <w:t xml:space="preserve">способы и сроки подачи кандидатами на участие в конкурсе (далее - кандидаты) конкурсных документов в комитет; </w:t>
      </w:r>
    </w:p>
    <w:p w14:paraId="6FD6BD54" w14:textId="77777777" w:rsidR="007C2C32" w:rsidRPr="00402201" w:rsidRDefault="007C2C32" w:rsidP="0040220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2201">
        <w:rPr>
          <w:sz w:val="28"/>
          <w:szCs w:val="28"/>
        </w:rPr>
        <w:t xml:space="preserve">контактные телефоны. </w:t>
      </w:r>
    </w:p>
    <w:p w14:paraId="1C2A2712" w14:textId="77777777" w:rsidR="007C2C32" w:rsidRPr="00402201" w:rsidRDefault="007C2C32" w:rsidP="00402201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2201">
        <w:rPr>
          <w:sz w:val="28"/>
          <w:szCs w:val="28"/>
        </w:rPr>
        <w:t>Срок приема конкурсных документов составляет не менее 30</w:t>
      </w:r>
      <w:r w:rsidR="00B2794D">
        <w:rPr>
          <w:sz w:val="28"/>
          <w:szCs w:val="28"/>
        </w:rPr>
        <w:t> </w:t>
      </w:r>
      <w:r w:rsidRPr="00402201">
        <w:rPr>
          <w:sz w:val="28"/>
          <w:szCs w:val="28"/>
        </w:rPr>
        <w:t xml:space="preserve">календарных дней </w:t>
      </w:r>
      <w:proofErr w:type="gramStart"/>
      <w:r w:rsidRPr="00402201">
        <w:rPr>
          <w:sz w:val="28"/>
          <w:szCs w:val="28"/>
        </w:rPr>
        <w:t>с даты размещения</w:t>
      </w:r>
      <w:proofErr w:type="gramEnd"/>
      <w:r w:rsidRPr="00402201">
        <w:rPr>
          <w:sz w:val="28"/>
          <w:szCs w:val="28"/>
        </w:rPr>
        <w:t xml:space="preserve"> извещения о проведении конкурса. </w:t>
      </w:r>
    </w:p>
    <w:p w14:paraId="1829A925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0" w:name="p0"/>
      <w:bookmarkEnd w:id="0"/>
      <w:r w:rsidRPr="00B2794D">
        <w:rPr>
          <w:sz w:val="28"/>
          <w:szCs w:val="28"/>
        </w:rPr>
        <w:t>2.2. Перечень необходимых для участия в конкурсе документов:</w:t>
      </w:r>
    </w:p>
    <w:p w14:paraId="5436E7EA" w14:textId="77777777" w:rsidR="000022ED" w:rsidRDefault="00B2794D" w:rsidP="00EA69B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lastRenderedPageBreak/>
        <w:t xml:space="preserve">1) </w:t>
      </w:r>
      <w:r w:rsidR="000022ED">
        <w:rPr>
          <w:sz w:val="28"/>
          <w:szCs w:val="28"/>
        </w:rPr>
        <w:t>по номинации «Достояние региона - л</w:t>
      </w:r>
      <w:r w:rsidR="000022ED" w:rsidRPr="006356C2">
        <w:rPr>
          <w:sz w:val="28"/>
          <w:szCs w:val="28"/>
        </w:rPr>
        <w:t>учший социал</w:t>
      </w:r>
      <w:r w:rsidR="000022ED">
        <w:rPr>
          <w:sz w:val="28"/>
          <w:szCs w:val="28"/>
        </w:rPr>
        <w:t>ьно ответственный работодатель</w:t>
      </w:r>
      <w:r w:rsidR="000022ED" w:rsidRPr="006356C2">
        <w:rPr>
          <w:sz w:val="28"/>
          <w:szCs w:val="28"/>
        </w:rPr>
        <w:t xml:space="preserve"> </w:t>
      </w:r>
      <w:r w:rsidR="000022ED">
        <w:rPr>
          <w:sz w:val="28"/>
          <w:szCs w:val="28"/>
        </w:rPr>
        <w:t>Ленинградской области – некоммерческая организация»:</w:t>
      </w:r>
    </w:p>
    <w:p w14:paraId="114AAE7C" w14:textId="38B0ADA0" w:rsidR="00B2794D" w:rsidRDefault="000022ED" w:rsidP="00EA69B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2794D" w:rsidRPr="00B2794D">
        <w:rPr>
          <w:sz w:val="28"/>
          <w:szCs w:val="28"/>
        </w:rPr>
        <w:t>конкурсная</w:t>
      </w:r>
      <w:r w:rsidR="00B2794D">
        <w:rPr>
          <w:sz w:val="28"/>
          <w:szCs w:val="28"/>
        </w:rPr>
        <w:t xml:space="preserve"> заявка</w:t>
      </w:r>
      <w:r w:rsidR="00B2794D" w:rsidRPr="00B2794D">
        <w:rPr>
          <w:sz w:val="28"/>
          <w:szCs w:val="28"/>
        </w:rPr>
        <w:t xml:space="preserve"> </w:t>
      </w:r>
      <w:r w:rsidR="003C1C30">
        <w:rPr>
          <w:sz w:val="28"/>
          <w:szCs w:val="28"/>
        </w:rPr>
        <w:t xml:space="preserve">по </w:t>
      </w:r>
      <w:r w:rsidR="00B2794D" w:rsidRPr="00B2794D">
        <w:rPr>
          <w:sz w:val="28"/>
          <w:szCs w:val="28"/>
        </w:rPr>
        <w:t>форме согласно приложени</w:t>
      </w:r>
      <w:r>
        <w:rPr>
          <w:sz w:val="28"/>
          <w:szCs w:val="28"/>
        </w:rPr>
        <w:t>ю</w:t>
      </w:r>
      <w:r w:rsidR="00B2794D" w:rsidRPr="00B2794D">
        <w:rPr>
          <w:sz w:val="28"/>
          <w:szCs w:val="28"/>
        </w:rPr>
        <w:t xml:space="preserve"> 1 к настоящему Положению</w:t>
      </w:r>
      <w:r>
        <w:rPr>
          <w:sz w:val="28"/>
          <w:szCs w:val="28"/>
        </w:rPr>
        <w:t>,</w:t>
      </w:r>
    </w:p>
    <w:p w14:paraId="649863CE" w14:textId="515BE94B" w:rsidR="000022ED" w:rsidRPr="00B2794D" w:rsidRDefault="000022ED" w:rsidP="00EA69B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анкета </w:t>
      </w:r>
      <w:r w:rsidRPr="00B2794D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а </w:t>
      </w:r>
      <w:r w:rsidRPr="00B2794D">
        <w:rPr>
          <w:sz w:val="28"/>
          <w:szCs w:val="28"/>
        </w:rPr>
        <w:t xml:space="preserve">по </w:t>
      </w:r>
      <w:r>
        <w:rPr>
          <w:sz w:val="28"/>
          <w:szCs w:val="28"/>
        </w:rPr>
        <w:t>форме согласно приложению 2</w:t>
      </w:r>
      <w:r w:rsidRPr="00B2794D">
        <w:rPr>
          <w:sz w:val="28"/>
          <w:szCs w:val="28"/>
        </w:rPr>
        <w:t xml:space="preserve"> к настоящему Положению</w:t>
      </w:r>
      <w:r>
        <w:rPr>
          <w:sz w:val="28"/>
          <w:szCs w:val="28"/>
        </w:rPr>
        <w:t>,</w:t>
      </w:r>
    </w:p>
    <w:p w14:paraId="04538515" w14:textId="22D6CC48" w:rsidR="000022ED" w:rsidRPr="00B2794D" w:rsidRDefault="000022ED" w:rsidP="00EA69B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презентация «Я – лучший </w:t>
      </w:r>
      <w:r w:rsidRPr="006356C2">
        <w:rPr>
          <w:sz w:val="28"/>
          <w:szCs w:val="28"/>
        </w:rPr>
        <w:t>социал</w:t>
      </w:r>
      <w:r>
        <w:rPr>
          <w:sz w:val="28"/>
          <w:szCs w:val="28"/>
        </w:rPr>
        <w:t>ьно ответственный работодатель Ленинградской области</w:t>
      </w:r>
      <w:r w:rsidRPr="006356C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B2794D">
        <w:rPr>
          <w:sz w:val="28"/>
          <w:szCs w:val="28"/>
        </w:rPr>
        <w:t xml:space="preserve">подготовленная кандидатом по соответствующей номинации конкурса на русском языке в виде последовательности слайдов, содержащих </w:t>
      </w:r>
      <w:r>
        <w:rPr>
          <w:sz w:val="28"/>
          <w:szCs w:val="28"/>
        </w:rPr>
        <w:t>информацию о кандидате</w:t>
      </w:r>
      <w:r w:rsidRPr="00B2794D">
        <w:rPr>
          <w:sz w:val="28"/>
          <w:szCs w:val="28"/>
        </w:rPr>
        <w:t xml:space="preserve">, о </w:t>
      </w:r>
      <w:r>
        <w:rPr>
          <w:sz w:val="28"/>
          <w:szCs w:val="28"/>
        </w:rPr>
        <w:t xml:space="preserve">его </w:t>
      </w:r>
      <w:r w:rsidRPr="00B2794D">
        <w:rPr>
          <w:sz w:val="28"/>
          <w:szCs w:val="28"/>
        </w:rPr>
        <w:t xml:space="preserve">деятельности </w:t>
      </w:r>
      <w:r>
        <w:rPr>
          <w:sz w:val="28"/>
          <w:szCs w:val="28"/>
        </w:rPr>
        <w:t>с учё</w:t>
      </w:r>
      <w:r w:rsidRPr="00B2794D">
        <w:rPr>
          <w:sz w:val="28"/>
          <w:szCs w:val="28"/>
        </w:rPr>
        <w:t>том</w:t>
      </w:r>
      <w:r>
        <w:rPr>
          <w:sz w:val="28"/>
          <w:szCs w:val="28"/>
        </w:rPr>
        <w:t xml:space="preserve"> критериев оценки конкурсантов</w:t>
      </w:r>
      <w:r w:rsidRPr="00B2794D">
        <w:rPr>
          <w:sz w:val="28"/>
          <w:szCs w:val="28"/>
        </w:rPr>
        <w:t>, фотографии</w:t>
      </w:r>
      <w:r>
        <w:rPr>
          <w:sz w:val="28"/>
          <w:szCs w:val="28"/>
        </w:rPr>
        <w:t>; видеоматериалы (по желанию);</w:t>
      </w:r>
    </w:p>
    <w:p w14:paraId="5925142C" w14:textId="17DE42B6" w:rsidR="000022ED" w:rsidRDefault="00B2794D" w:rsidP="00EA69B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 xml:space="preserve">2) </w:t>
      </w:r>
      <w:r w:rsidR="000022ED">
        <w:rPr>
          <w:sz w:val="28"/>
          <w:szCs w:val="28"/>
        </w:rPr>
        <w:t>по номинации «Достояние региона - л</w:t>
      </w:r>
      <w:r w:rsidR="000022ED" w:rsidRPr="006356C2">
        <w:rPr>
          <w:sz w:val="28"/>
          <w:szCs w:val="28"/>
        </w:rPr>
        <w:t>учший социал</w:t>
      </w:r>
      <w:r w:rsidR="000022ED">
        <w:rPr>
          <w:sz w:val="28"/>
          <w:szCs w:val="28"/>
        </w:rPr>
        <w:t>ьно ответственный работодатель</w:t>
      </w:r>
      <w:r w:rsidR="000022ED" w:rsidRPr="006356C2">
        <w:rPr>
          <w:sz w:val="28"/>
          <w:szCs w:val="28"/>
        </w:rPr>
        <w:t xml:space="preserve"> </w:t>
      </w:r>
      <w:r w:rsidR="000022ED">
        <w:rPr>
          <w:sz w:val="28"/>
          <w:szCs w:val="28"/>
        </w:rPr>
        <w:t>Ленинградской области – коммерческая организация»:</w:t>
      </w:r>
    </w:p>
    <w:p w14:paraId="22C0D634" w14:textId="34ACE7D1" w:rsidR="000022ED" w:rsidRDefault="000022ED" w:rsidP="00EA69B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2794D">
        <w:rPr>
          <w:sz w:val="28"/>
          <w:szCs w:val="28"/>
        </w:rPr>
        <w:t>конкурсная</w:t>
      </w:r>
      <w:r>
        <w:rPr>
          <w:sz w:val="28"/>
          <w:szCs w:val="28"/>
        </w:rPr>
        <w:t xml:space="preserve"> заявка</w:t>
      </w:r>
      <w:r w:rsidRPr="00B279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 w:rsidRPr="00B2794D">
        <w:rPr>
          <w:sz w:val="28"/>
          <w:szCs w:val="28"/>
        </w:rPr>
        <w:t>форме согласно приложени</w:t>
      </w:r>
      <w:r>
        <w:rPr>
          <w:sz w:val="28"/>
          <w:szCs w:val="28"/>
        </w:rPr>
        <w:t>ю</w:t>
      </w:r>
      <w:r w:rsidRPr="00B2794D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B2794D">
        <w:rPr>
          <w:sz w:val="28"/>
          <w:szCs w:val="28"/>
        </w:rPr>
        <w:t xml:space="preserve"> к настоящему Положению</w:t>
      </w:r>
      <w:r>
        <w:rPr>
          <w:sz w:val="28"/>
          <w:szCs w:val="28"/>
        </w:rPr>
        <w:t>,</w:t>
      </w:r>
    </w:p>
    <w:p w14:paraId="62A23D5C" w14:textId="237DB6B8" w:rsidR="000022ED" w:rsidRPr="00B2794D" w:rsidRDefault="000022ED" w:rsidP="00EA69B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анкета </w:t>
      </w:r>
      <w:r w:rsidRPr="00B2794D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а </w:t>
      </w:r>
      <w:r w:rsidRPr="00B2794D">
        <w:rPr>
          <w:sz w:val="28"/>
          <w:szCs w:val="28"/>
        </w:rPr>
        <w:t xml:space="preserve">по </w:t>
      </w:r>
      <w:r>
        <w:rPr>
          <w:sz w:val="28"/>
          <w:szCs w:val="28"/>
        </w:rPr>
        <w:t>форме согласно приложению 5</w:t>
      </w:r>
      <w:r w:rsidRPr="00B2794D">
        <w:rPr>
          <w:sz w:val="28"/>
          <w:szCs w:val="28"/>
        </w:rPr>
        <w:t xml:space="preserve"> к настоящему Положению</w:t>
      </w:r>
      <w:r>
        <w:rPr>
          <w:sz w:val="28"/>
          <w:szCs w:val="28"/>
        </w:rPr>
        <w:t>,</w:t>
      </w:r>
    </w:p>
    <w:p w14:paraId="6F71B2EF" w14:textId="147D5682" w:rsidR="000022ED" w:rsidRPr="00B2794D" w:rsidRDefault="000022ED" w:rsidP="00EA69B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презентация «Я – лучший </w:t>
      </w:r>
      <w:r w:rsidRPr="006356C2">
        <w:rPr>
          <w:sz w:val="28"/>
          <w:szCs w:val="28"/>
        </w:rPr>
        <w:t>социал</w:t>
      </w:r>
      <w:r>
        <w:rPr>
          <w:sz w:val="28"/>
          <w:szCs w:val="28"/>
        </w:rPr>
        <w:t>ьно ответственный работодатель Ленинградской области</w:t>
      </w:r>
      <w:r w:rsidRPr="006356C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B2794D">
        <w:rPr>
          <w:sz w:val="28"/>
          <w:szCs w:val="28"/>
        </w:rPr>
        <w:t xml:space="preserve">подготовленная кандидатом по соответствующей номинации конкурса на русском языке в виде последовательности слайдов, содержащих </w:t>
      </w:r>
      <w:r>
        <w:rPr>
          <w:sz w:val="28"/>
          <w:szCs w:val="28"/>
        </w:rPr>
        <w:t>информацию о кандидате</w:t>
      </w:r>
      <w:r w:rsidRPr="00B2794D">
        <w:rPr>
          <w:sz w:val="28"/>
          <w:szCs w:val="28"/>
        </w:rPr>
        <w:t xml:space="preserve">, о </w:t>
      </w:r>
      <w:r>
        <w:rPr>
          <w:sz w:val="28"/>
          <w:szCs w:val="28"/>
        </w:rPr>
        <w:t xml:space="preserve">его </w:t>
      </w:r>
      <w:r w:rsidRPr="00B2794D">
        <w:rPr>
          <w:sz w:val="28"/>
          <w:szCs w:val="28"/>
        </w:rPr>
        <w:t xml:space="preserve">деятельности </w:t>
      </w:r>
      <w:r>
        <w:rPr>
          <w:sz w:val="28"/>
          <w:szCs w:val="28"/>
        </w:rPr>
        <w:t>с учё</w:t>
      </w:r>
      <w:r w:rsidRPr="00B2794D">
        <w:rPr>
          <w:sz w:val="28"/>
          <w:szCs w:val="28"/>
        </w:rPr>
        <w:t>том</w:t>
      </w:r>
      <w:r>
        <w:rPr>
          <w:sz w:val="28"/>
          <w:szCs w:val="28"/>
        </w:rPr>
        <w:t xml:space="preserve"> критериев оценки конкурсантов</w:t>
      </w:r>
      <w:r w:rsidRPr="00B2794D">
        <w:rPr>
          <w:sz w:val="28"/>
          <w:szCs w:val="28"/>
        </w:rPr>
        <w:t>, фотографии</w:t>
      </w:r>
      <w:r>
        <w:rPr>
          <w:sz w:val="28"/>
          <w:szCs w:val="28"/>
        </w:rPr>
        <w:t>; видеоматериалы (по желанию);</w:t>
      </w:r>
    </w:p>
    <w:p w14:paraId="3ACC0051" w14:textId="1FFCD696" w:rsidR="000022ED" w:rsidRDefault="0094314D" w:rsidP="00EA69B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768D6">
        <w:rPr>
          <w:sz w:val="28"/>
          <w:szCs w:val="28"/>
        </w:rPr>
        <w:t xml:space="preserve">) </w:t>
      </w:r>
      <w:r w:rsidR="000022ED">
        <w:rPr>
          <w:sz w:val="28"/>
          <w:szCs w:val="28"/>
        </w:rPr>
        <w:t>по номинации</w:t>
      </w:r>
      <w:r w:rsidR="00D768D6">
        <w:rPr>
          <w:sz w:val="28"/>
          <w:szCs w:val="28"/>
        </w:rPr>
        <w:t xml:space="preserve"> «</w:t>
      </w:r>
      <w:r w:rsidR="000022ED">
        <w:rPr>
          <w:sz w:val="28"/>
          <w:szCs w:val="28"/>
        </w:rPr>
        <w:t>Достояние региона – лучший корпоративный социальный проект»:</w:t>
      </w:r>
    </w:p>
    <w:p w14:paraId="249111F9" w14:textId="64655F10" w:rsidR="00B2794D" w:rsidRPr="00B2794D" w:rsidRDefault="000022ED" w:rsidP="00EA69B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2794D">
        <w:rPr>
          <w:sz w:val="28"/>
          <w:szCs w:val="28"/>
        </w:rPr>
        <w:t>конкурсная</w:t>
      </w:r>
      <w:r>
        <w:rPr>
          <w:sz w:val="28"/>
          <w:szCs w:val="28"/>
        </w:rPr>
        <w:t xml:space="preserve"> заявка</w:t>
      </w:r>
      <w:r w:rsidRPr="00B279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 w:rsidRPr="00B2794D">
        <w:rPr>
          <w:sz w:val="28"/>
          <w:szCs w:val="28"/>
        </w:rPr>
        <w:t>форме согласно приложени</w:t>
      </w:r>
      <w:r>
        <w:rPr>
          <w:sz w:val="28"/>
          <w:szCs w:val="28"/>
        </w:rPr>
        <w:t>ю</w:t>
      </w:r>
      <w:r w:rsidRPr="00B2794D">
        <w:rPr>
          <w:sz w:val="28"/>
          <w:szCs w:val="28"/>
        </w:rPr>
        <w:t xml:space="preserve"> </w:t>
      </w:r>
      <w:r w:rsidR="00EA69BD">
        <w:rPr>
          <w:sz w:val="28"/>
          <w:szCs w:val="28"/>
        </w:rPr>
        <w:t>7</w:t>
      </w:r>
      <w:r w:rsidRPr="00B2794D">
        <w:rPr>
          <w:sz w:val="28"/>
          <w:szCs w:val="28"/>
        </w:rPr>
        <w:t xml:space="preserve"> к настоящему Положению</w:t>
      </w:r>
      <w:r w:rsidR="0094314D">
        <w:rPr>
          <w:sz w:val="28"/>
          <w:szCs w:val="28"/>
        </w:rPr>
        <w:t>.</w:t>
      </w:r>
    </w:p>
    <w:p w14:paraId="6C6B33ED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>2.3. Конкурсные документы, указанные в</w:t>
      </w:r>
      <w:r w:rsidR="00A724AD">
        <w:rPr>
          <w:sz w:val="28"/>
          <w:szCs w:val="28"/>
        </w:rPr>
        <w:t xml:space="preserve"> пункте 2.2</w:t>
      </w:r>
      <w:r w:rsidRPr="00B2794D">
        <w:rPr>
          <w:sz w:val="28"/>
          <w:szCs w:val="28"/>
        </w:rPr>
        <w:t xml:space="preserve"> настоящего Положения, представляются кандидатами в комитет в сроки, указанные в</w:t>
      </w:r>
      <w:r w:rsidR="00A724AD">
        <w:rPr>
          <w:sz w:val="28"/>
          <w:szCs w:val="28"/>
        </w:rPr>
        <w:t> </w:t>
      </w:r>
      <w:r w:rsidRPr="00B2794D">
        <w:rPr>
          <w:sz w:val="28"/>
          <w:szCs w:val="28"/>
        </w:rPr>
        <w:t>извещении о</w:t>
      </w:r>
      <w:r w:rsidR="00EA43F1">
        <w:rPr>
          <w:sz w:val="28"/>
          <w:szCs w:val="28"/>
        </w:rPr>
        <w:t> </w:t>
      </w:r>
      <w:r w:rsidRPr="00B2794D">
        <w:rPr>
          <w:sz w:val="28"/>
          <w:szCs w:val="28"/>
        </w:rPr>
        <w:t xml:space="preserve">проведении конкурса, одним из следующих способов: </w:t>
      </w:r>
    </w:p>
    <w:p w14:paraId="67B40D52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 xml:space="preserve">в бумажном виде лично или через представителя, который должен иметь доверенность на подачу документов от имени кандидата, удостоверенную </w:t>
      </w:r>
      <w:r w:rsidR="00A724AD">
        <w:rPr>
          <w:sz w:val="28"/>
          <w:szCs w:val="28"/>
        </w:rPr>
        <w:t>кандидатом</w:t>
      </w:r>
      <w:r w:rsidRPr="00B2794D">
        <w:rPr>
          <w:sz w:val="28"/>
          <w:szCs w:val="28"/>
        </w:rPr>
        <w:t xml:space="preserve"> или нотариально; </w:t>
      </w:r>
    </w:p>
    <w:p w14:paraId="016FF74F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 xml:space="preserve">в электронной форме посредством </w:t>
      </w:r>
      <w:r w:rsidR="00A724AD">
        <w:rPr>
          <w:sz w:val="28"/>
          <w:szCs w:val="28"/>
        </w:rPr>
        <w:t>электронной почты на официальный адрес электронной почты комитета</w:t>
      </w:r>
      <w:r w:rsidR="000307E5">
        <w:rPr>
          <w:sz w:val="28"/>
          <w:szCs w:val="28"/>
        </w:rPr>
        <w:t xml:space="preserve"> </w:t>
      </w:r>
      <w:r w:rsidR="000307E5" w:rsidRPr="000307E5">
        <w:rPr>
          <w:sz w:val="28"/>
          <w:szCs w:val="28"/>
        </w:rPr>
        <w:t>ktzn_lo@lenreg.ru</w:t>
      </w:r>
      <w:r w:rsidRPr="00B2794D">
        <w:rPr>
          <w:sz w:val="28"/>
          <w:szCs w:val="28"/>
        </w:rPr>
        <w:t xml:space="preserve">. </w:t>
      </w:r>
    </w:p>
    <w:p w14:paraId="3F6F301F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>2.4. Конкурсные документы, поступившие в комитет после указанных в</w:t>
      </w:r>
      <w:r w:rsidR="000307E5">
        <w:rPr>
          <w:sz w:val="28"/>
          <w:szCs w:val="28"/>
        </w:rPr>
        <w:t> </w:t>
      </w:r>
      <w:r w:rsidRPr="00B2794D">
        <w:rPr>
          <w:sz w:val="28"/>
          <w:szCs w:val="28"/>
        </w:rPr>
        <w:t xml:space="preserve">извещении о проведении конкурса даты и времени окончания приема документов, не рассматриваются. </w:t>
      </w:r>
    </w:p>
    <w:p w14:paraId="2795E55D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 xml:space="preserve">2.5. Комитет в течение пяти рабочих дней со дня окончания приема конкурсных документов, установленного в извещении о проведении конкурса, </w:t>
      </w:r>
      <w:proofErr w:type="gramStart"/>
      <w:r w:rsidRPr="00B2794D">
        <w:rPr>
          <w:sz w:val="28"/>
          <w:szCs w:val="28"/>
        </w:rPr>
        <w:t>рассматривает представленные кандидатами документы на предмет их</w:t>
      </w:r>
      <w:r w:rsidR="000307E5">
        <w:rPr>
          <w:sz w:val="28"/>
          <w:szCs w:val="28"/>
        </w:rPr>
        <w:t> </w:t>
      </w:r>
      <w:r w:rsidRPr="00B2794D">
        <w:rPr>
          <w:sz w:val="28"/>
          <w:szCs w:val="28"/>
        </w:rPr>
        <w:t>соответствия</w:t>
      </w:r>
      <w:r w:rsidR="000307E5">
        <w:rPr>
          <w:sz w:val="28"/>
          <w:szCs w:val="28"/>
        </w:rPr>
        <w:t xml:space="preserve"> пункту 2.2</w:t>
      </w:r>
      <w:r w:rsidRPr="00B2794D">
        <w:rPr>
          <w:sz w:val="28"/>
          <w:szCs w:val="28"/>
        </w:rPr>
        <w:t xml:space="preserve"> настоящего Положения и принимает</w:t>
      </w:r>
      <w:proofErr w:type="gramEnd"/>
      <w:r w:rsidRPr="00B2794D">
        <w:rPr>
          <w:sz w:val="28"/>
          <w:szCs w:val="28"/>
        </w:rPr>
        <w:t xml:space="preserve"> решение о</w:t>
      </w:r>
      <w:r w:rsidR="000307E5">
        <w:rPr>
          <w:sz w:val="28"/>
          <w:szCs w:val="28"/>
        </w:rPr>
        <w:t> </w:t>
      </w:r>
      <w:r w:rsidRPr="00B2794D">
        <w:rPr>
          <w:sz w:val="28"/>
          <w:szCs w:val="28"/>
        </w:rPr>
        <w:t>допуске (отказе в</w:t>
      </w:r>
      <w:r w:rsidR="00D768D6">
        <w:rPr>
          <w:sz w:val="28"/>
          <w:szCs w:val="28"/>
        </w:rPr>
        <w:t> </w:t>
      </w:r>
      <w:r w:rsidRPr="00B2794D">
        <w:rPr>
          <w:sz w:val="28"/>
          <w:szCs w:val="28"/>
        </w:rPr>
        <w:t xml:space="preserve">допуске) кандидатов к участию в конкурсе. </w:t>
      </w:r>
    </w:p>
    <w:p w14:paraId="3C8CE665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 xml:space="preserve">По итогам рассмотрения представленных кандидатами конкурсных документов правовым актом комитета утверждается состав кандидатов, </w:t>
      </w:r>
      <w:r w:rsidRPr="00B2794D">
        <w:rPr>
          <w:sz w:val="28"/>
          <w:szCs w:val="28"/>
        </w:rPr>
        <w:lastRenderedPageBreak/>
        <w:t>допущенных к участию в конкурсе по каждой номинации (далее - конкурсанты), а</w:t>
      </w:r>
      <w:r w:rsidR="00D768D6">
        <w:rPr>
          <w:sz w:val="28"/>
          <w:szCs w:val="28"/>
        </w:rPr>
        <w:t> </w:t>
      </w:r>
      <w:r w:rsidRPr="00B2794D">
        <w:rPr>
          <w:sz w:val="28"/>
          <w:szCs w:val="28"/>
        </w:rPr>
        <w:t>также перечень кандидатов, не допущенных к участию в</w:t>
      </w:r>
      <w:r w:rsidR="000307E5">
        <w:rPr>
          <w:sz w:val="28"/>
          <w:szCs w:val="28"/>
        </w:rPr>
        <w:t> </w:t>
      </w:r>
      <w:r w:rsidRPr="00B2794D">
        <w:rPr>
          <w:sz w:val="28"/>
          <w:szCs w:val="28"/>
        </w:rPr>
        <w:t xml:space="preserve">конкурсе. </w:t>
      </w:r>
    </w:p>
    <w:p w14:paraId="046F80B8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>Решение об отказе в допуске к участию в конкурсе принимается в случае непредставления (представления не в полном объеме) документов, указанных в</w:t>
      </w:r>
      <w:r w:rsidR="000307E5">
        <w:rPr>
          <w:sz w:val="28"/>
          <w:szCs w:val="28"/>
        </w:rPr>
        <w:t>  пункте 2.2</w:t>
      </w:r>
      <w:r w:rsidRPr="00B2794D">
        <w:rPr>
          <w:sz w:val="28"/>
          <w:szCs w:val="28"/>
        </w:rPr>
        <w:t xml:space="preserve"> настоящего Положения, представления документов с нарушением срока, указанного в извещении о проведении конкурса, а также наличия в</w:t>
      </w:r>
      <w:r w:rsidR="00804E81">
        <w:rPr>
          <w:sz w:val="28"/>
          <w:szCs w:val="28"/>
        </w:rPr>
        <w:t> </w:t>
      </w:r>
      <w:r w:rsidRPr="00B2794D">
        <w:rPr>
          <w:sz w:val="28"/>
          <w:szCs w:val="28"/>
        </w:rPr>
        <w:t xml:space="preserve">представленных документах недостоверной информации. </w:t>
      </w:r>
    </w:p>
    <w:p w14:paraId="44A9C605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 xml:space="preserve">Комитет уведомляет кандидатов </w:t>
      </w:r>
      <w:proofErr w:type="gramStart"/>
      <w:r w:rsidRPr="00B2794D">
        <w:rPr>
          <w:sz w:val="28"/>
          <w:szCs w:val="28"/>
        </w:rPr>
        <w:t>об отказе в допуске к участию в</w:t>
      </w:r>
      <w:r w:rsidR="00804E81">
        <w:rPr>
          <w:sz w:val="28"/>
          <w:szCs w:val="28"/>
        </w:rPr>
        <w:t> </w:t>
      </w:r>
      <w:r w:rsidRPr="00B2794D">
        <w:rPr>
          <w:sz w:val="28"/>
          <w:szCs w:val="28"/>
        </w:rPr>
        <w:t>конкурсе в</w:t>
      </w:r>
      <w:r w:rsidR="00D768D6">
        <w:rPr>
          <w:sz w:val="28"/>
          <w:szCs w:val="28"/>
        </w:rPr>
        <w:t> </w:t>
      </w:r>
      <w:r w:rsidRPr="00B2794D">
        <w:rPr>
          <w:sz w:val="28"/>
          <w:szCs w:val="28"/>
        </w:rPr>
        <w:t>течение</w:t>
      </w:r>
      <w:proofErr w:type="gramEnd"/>
      <w:r w:rsidRPr="00B2794D">
        <w:rPr>
          <w:sz w:val="28"/>
          <w:szCs w:val="28"/>
        </w:rPr>
        <w:t xml:space="preserve"> трех рабочих дней со дня принятия соответствующего решения. Документы, представленные кандидатами для участия в конкурсе, возврату не</w:t>
      </w:r>
      <w:r w:rsidR="00D768D6">
        <w:rPr>
          <w:sz w:val="28"/>
          <w:szCs w:val="28"/>
        </w:rPr>
        <w:t> </w:t>
      </w:r>
      <w:r w:rsidRPr="00B2794D">
        <w:rPr>
          <w:sz w:val="28"/>
          <w:szCs w:val="28"/>
        </w:rPr>
        <w:t xml:space="preserve">подлежат. </w:t>
      </w:r>
    </w:p>
    <w:p w14:paraId="401E89FB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>2.6. Конкурс признается несостоявшимся по соответствующей номинации в</w:t>
      </w:r>
      <w:r w:rsidR="00D768D6">
        <w:rPr>
          <w:sz w:val="28"/>
          <w:szCs w:val="28"/>
        </w:rPr>
        <w:t> </w:t>
      </w:r>
      <w:r w:rsidRPr="00B2794D">
        <w:rPr>
          <w:sz w:val="28"/>
          <w:szCs w:val="28"/>
        </w:rPr>
        <w:t xml:space="preserve">следующих случаях: </w:t>
      </w:r>
    </w:p>
    <w:p w14:paraId="6EA025B1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>а) не представлено ни одной конкурсной заявки на участие в конкурсе по</w:t>
      </w:r>
      <w:r w:rsidR="00804E81">
        <w:rPr>
          <w:sz w:val="28"/>
          <w:szCs w:val="28"/>
        </w:rPr>
        <w:t> </w:t>
      </w:r>
      <w:r w:rsidRPr="00B2794D">
        <w:rPr>
          <w:sz w:val="28"/>
          <w:szCs w:val="28"/>
        </w:rPr>
        <w:t xml:space="preserve">соответствующей номинации; </w:t>
      </w:r>
    </w:p>
    <w:p w14:paraId="10D2EA65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>б) к участию в конкурсе по соответствующей номинации не допущен ни</w:t>
      </w:r>
      <w:r w:rsidR="00804E81">
        <w:rPr>
          <w:sz w:val="28"/>
          <w:szCs w:val="28"/>
        </w:rPr>
        <w:t> один</w:t>
      </w:r>
      <w:r w:rsidRPr="00B2794D">
        <w:rPr>
          <w:sz w:val="28"/>
          <w:szCs w:val="28"/>
        </w:rPr>
        <w:t xml:space="preserve"> кандидат. </w:t>
      </w:r>
    </w:p>
    <w:p w14:paraId="0676D82C" w14:textId="77777777" w:rsidR="00804E81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>2.7. Конкурс проводится комиссией отдельно по каждой номинации</w:t>
      </w:r>
      <w:r w:rsidR="00AD6457">
        <w:rPr>
          <w:sz w:val="28"/>
          <w:szCs w:val="28"/>
        </w:rPr>
        <w:t>; члены комиссии</w:t>
      </w:r>
      <w:r w:rsidRPr="00B2794D">
        <w:rPr>
          <w:sz w:val="28"/>
          <w:szCs w:val="28"/>
        </w:rPr>
        <w:t xml:space="preserve"> </w:t>
      </w:r>
      <w:r w:rsidR="00AD6457">
        <w:rPr>
          <w:sz w:val="28"/>
          <w:szCs w:val="28"/>
        </w:rPr>
        <w:t>оценивают</w:t>
      </w:r>
      <w:r w:rsidRPr="00B2794D">
        <w:rPr>
          <w:sz w:val="28"/>
          <w:szCs w:val="28"/>
        </w:rPr>
        <w:t xml:space="preserve"> </w:t>
      </w:r>
      <w:r w:rsidR="00AD6457">
        <w:rPr>
          <w:sz w:val="28"/>
          <w:szCs w:val="28"/>
        </w:rPr>
        <w:t>конкурсные документы</w:t>
      </w:r>
      <w:r w:rsidRPr="00B2794D">
        <w:rPr>
          <w:sz w:val="28"/>
          <w:szCs w:val="28"/>
        </w:rPr>
        <w:t xml:space="preserve"> </w:t>
      </w:r>
      <w:r w:rsidR="00AD6457">
        <w:rPr>
          <w:sz w:val="28"/>
          <w:szCs w:val="28"/>
        </w:rPr>
        <w:t xml:space="preserve">и презентацию </w:t>
      </w:r>
      <w:r w:rsidRPr="00B2794D">
        <w:rPr>
          <w:sz w:val="28"/>
          <w:szCs w:val="28"/>
        </w:rPr>
        <w:t>конкур</w:t>
      </w:r>
      <w:r w:rsidR="00AD6457">
        <w:rPr>
          <w:sz w:val="28"/>
          <w:szCs w:val="28"/>
        </w:rPr>
        <w:t>санта</w:t>
      </w:r>
      <w:r w:rsidRPr="00B2794D">
        <w:rPr>
          <w:sz w:val="28"/>
          <w:szCs w:val="28"/>
        </w:rPr>
        <w:t xml:space="preserve">. </w:t>
      </w:r>
    </w:p>
    <w:p w14:paraId="184FBB4C" w14:textId="62C583BE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 xml:space="preserve">Оценка осуществляется в соответствии с </w:t>
      </w:r>
      <w:r w:rsidRPr="00BC313A">
        <w:rPr>
          <w:sz w:val="28"/>
          <w:szCs w:val="28"/>
        </w:rPr>
        <w:t>критериями оценки</w:t>
      </w:r>
      <w:r w:rsidR="007A1746" w:rsidRPr="00BC313A">
        <w:rPr>
          <w:sz w:val="28"/>
          <w:szCs w:val="28"/>
        </w:rPr>
        <w:t xml:space="preserve"> (п</w:t>
      </w:r>
      <w:r w:rsidR="00BC313A" w:rsidRPr="00BC313A">
        <w:rPr>
          <w:sz w:val="28"/>
          <w:szCs w:val="28"/>
        </w:rPr>
        <w:t>риложения</w:t>
      </w:r>
      <w:r w:rsidR="00F97AA9" w:rsidRPr="00BC313A">
        <w:rPr>
          <w:sz w:val="28"/>
          <w:szCs w:val="28"/>
        </w:rPr>
        <w:t xml:space="preserve"> </w:t>
      </w:r>
      <w:r w:rsidR="007A1746" w:rsidRPr="00BC313A">
        <w:rPr>
          <w:sz w:val="28"/>
          <w:szCs w:val="28"/>
        </w:rPr>
        <w:t>3</w:t>
      </w:r>
      <w:r w:rsidR="00BC313A" w:rsidRPr="00BC313A">
        <w:rPr>
          <w:sz w:val="28"/>
          <w:szCs w:val="28"/>
        </w:rPr>
        <w:t>, 6, 8</w:t>
      </w:r>
      <w:r w:rsidR="007A1746" w:rsidRPr="00BC313A">
        <w:rPr>
          <w:sz w:val="28"/>
          <w:szCs w:val="28"/>
        </w:rPr>
        <w:t xml:space="preserve"> </w:t>
      </w:r>
      <w:r w:rsidR="00F97AA9" w:rsidRPr="00BC313A">
        <w:rPr>
          <w:sz w:val="28"/>
          <w:szCs w:val="28"/>
        </w:rPr>
        <w:t>к настоящему Положению)</w:t>
      </w:r>
      <w:r w:rsidRPr="00BC313A">
        <w:rPr>
          <w:sz w:val="28"/>
          <w:szCs w:val="28"/>
        </w:rPr>
        <w:t>. Оценка осуществляется по балльной системе. Определение победителей конкурса осуществляется пут</w:t>
      </w:r>
      <w:r w:rsidRPr="00B2794D">
        <w:rPr>
          <w:sz w:val="28"/>
          <w:szCs w:val="28"/>
        </w:rPr>
        <w:t>ем суммирования баллов, набранных в соответствии с</w:t>
      </w:r>
      <w:r w:rsidR="00804E81">
        <w:rPr>
          <w:sz w:val="28"/>
          <w:szCs w:val="28"/>
        </w:rPr>
        <w:t> </w:t>
      </w:r>
      <w:r w:rsidRPr="00B2794D">
        <w:rPr>
          <w:sz w:val="28"/>
          <w:szCs w:val="28"/>
        </w:rPr>
        <w:t>критериями оценки. Общий балл конкурсанта представляет собой сумму баллов по</w:t>
      </w:r>
      <w:r w:rsidR="00F97AA9">
        <w:rPr>
          <w:sz w:val="28"/>
          <w:szCs w:val="28"/>
        </w:rPr>
        <w:t> </w:t>
      </w:r>
      <w:r w:rsidRPr="00B2794D">
        <w:rPr>
          <w:sz w:val="28"/>
          <w:szCs w:val="28"/>
        </w:rPr>
        <w:t xml:space="preserve">каждому критерию оценки. </w:t>
      </w:r>
    </w:p>
    <w:p w14:paraId="45D105A3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>При суммарном равенстве баллов предпочтение отдается конкурсанту, за</w:t>
      </w:r>
      <w:r w:rsidR="00804E81">
        <w:rPr>
          <w:sz w:val="28"/>
          <w:szCs w:val="28"/>
        </w:rPr>
        <w:t> </w:t>
      </w:r>
      <w:r w:rsidRPr="00B2794D">
        <w:rPr>
          <w:sz w:val="28"/>
          <w:szCs w:val="28"/>
        </w:rPr>
        <w:t xml:space="preserve">которого проголосовал председательствующий на заседании комиссии. </w:t>
      </w:r>
    </w:p>
    <w:p w14:paraId="7ED20C70" w14:textId="081252BA" w:rsidR="0063577E" w:rsidRPr="00B2794D" w:rsidRDefault="00B2794D" w:rsidP="0063577E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>2.8. По итогам конкурса по каждой номинации конкурсной комиссией в</w:t>
      </w:r>
      <w:r w:rsidR="00804E81">
        <w:rPr>
          <w:sz w:val="28"/>
          <w:szCs w:val="28"/>
        </w:rPr>
        <w:t> </w:t>
      </w:r>
      <w:r w:rsidRPr="00B2794D">
        <w:rPr>
          <w:sz w:val="28"/>
          <w:szCs w:val="28"/>
        </w:rPr>
        <w:t xml:space="preserve">течение трех рабочих дней со дня проведения конкурса оформляется протокол заседания конкурсной комиссии, содержащий </w:t>
      </w:r>
      <w:r w:rsidR="00BC313A">
        <w:rPr>
          <w:sz w:val="28"/>
          <w:szCs w:val="28"/>
        </w:rPr>
        <w:t>информацию о победителях</w:t>
      </w:r>
      <w:r w:rsidRPr="00B2794D">
        <w:rPr>
          <w:sz w:val="28"/>
          <w:szCs w:val="28"/>
        </w:rPr>
        <w:t xml:space="preserve"> конкурса, </w:t>
      </w:r>
      <w:r w:rsidR="00BC313A">
        <w:rPr>
          <w:sz w:val="28"/>
          <w:szCs w:val="28"/>
        </w:rPr>
        <w:br/>
      </w:r>
      <w:r w:rsidRPr="00B2794D">
        <w:rPr>
          <w:sz w:val="28"/>
          <w:szCs w:val="28"/>
        </w:rPr>
        <w:t xml:space="preserve">с указанием </w:t>
      </w:r>
      <w:r w:rsidR="0063577E">
        <w:rPr>
          <w:sz w:val="28"/>
          <w:szCs w:val="28"/>
        </w:rPr>
        <w:t xml:space="preserve">его </w:t>
      </w:r>
      <w:r w:rsidRPr="00B2794D">
        <w:rPr>
          <w:sz w:val="28"/>
          <w:szCs w:val="28"/>
        </w:rPr>
        <w:t xml:space="preserve">общего балла. </w:t>
      </w:r>
    </w:p>
    <w:p w14:paraId="5B3416CD" w14:textId="77777777" w:rsidR="00B2794D" w:rsidRPr="00B2794D" w:rsidRDefault="00B2794D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794D">
        <w:rPr>
          <w:sz w:val="28"/>
          <w:szCs w:val="28"/>
        </w:rPr>
        <w:t>2.9. Комитет не позднее 10 рабочих дней со дня оформления протокола заседания конкурсной комиссии принимает в форме правового акта решение о</w:t>
      </w:r>
      <w:r w:rsidR="0063577E">
        <w:rPr>
          <w:sz w:val="28"/>
          <w:szCs w:val="28"/>
        </w:rPr>
        <w:t> победителях конкурса</w:t>
      </w:r>
      <w:r w:rsidRPr="00B2794D">
        <w:rPr>
          <w:sz w:val="28"/>
          <w:szCs w:val="28"/>
        </w:rPr>
        <w:t xml:space="preserve">. </w:t>
      </w:r>
    </w:p>
    <w:p w14:paraId="785BA8E3" w14:textId="77777777" w:rsidR="00B2794D" w:rsidRPr="00B2794D" w:rsidRDefault="0063577E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</w:t>
      </w:r>
      <w:r w:rsidR="00B2794D" w:rsidRPr="00B2794D">
        <w:rPr>
          <w:sz w:val="28"/>
          <w:szCs w:val="28"/>
        </w:rPr>
        <w:t>. Комитет в течение пяти рабочих дней со дня принятия правового акта комитета о победителях конкурса размещает информацию о результатах проведения конкурса на официальном с</w:t>
      </w:r>
      <w:r w:rsidR="00327DCB">
        <w:rPr>
          <w:sz w:val="28"/>
          <w:szCs w:val="28"/>
        </w:rPr>
        <w:t>айте комитета в сети «Интернет»</w:t>
      </w:r>
      <w:r w:rsidR="00B2794D" w:rsidRPr="00B2794D">
        <w:rPr>
          <w:sz w:val="28"/>
          <w:szCs w:val="28"/>
        </w:rPr>
        <w:t xml:space="preserve">. </w:t>
      </w:r>
    </w:p>
    <w:p w14:paraId="6F6AF450" w14:textId="77777777" w:rsidR="00B2794D" w:rsidRDefault="0063577E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</w:t>
      </w:r>
      <w:r w:rsidR="00B2794D" w:rsidRPr="00B2794D">
        <w:rPr>
          <w:sz w:val="28"/>
          <w:szCs w:val="28"/>
        </w:rPr>
        <w:t xml:space="preserve">. В случае выявления в отношении победителя конкурса, факта представления документов, содержащих недостоверные сведения, </w:t>
      </w:r>
      <w:r>
        <w:rPr>
          <w:sz w:val="28"/>
          <w:szCs w:val="28"/>
        </w:rPr>
        <w:t>призовое место указанного победителя аннулируется</w:t>
      </w:r>
      <w:r w:rsidR="00B2794D" w:rsidRPr="00B2794D">
        <w:rPr>
          <w:sz w:val="28"/>
          <w:szCs w:val="28"/>
        </w:rPr>
        <w:t xml:space="preserve">. </w:t>
      </w:r>
    </w:p>
    <w:p w14:paraId="752B97F9" w14:textId="77777777" w:rsidR="005A0C0F" w:rsidRDefault="005A0C0F" w:rsidP="00091F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 Награждение и поощрение победителей</w:t>
      </w:r>
      <w:r w:rsidR="003A7F44">
        <w:rPr>
          <w:sz w:val="28"/>
          <w:szCs w:val="28"/>
        </w:rPr>
        <w:t xml:space="preserve"> к</w:t>
      </w:r>
      <w:r w:rsidR="003A7F44" w:rsidRPr="00165006">
        <w:rPr>
          <w:sz w:val="28"/>
          <w:szCs w:val="28"/>
        </w:rPr>
        <w:t>онкурса</w:t>
      </w:r>
      <w:r>
        <w:rPr>
          <w:sz w:val="28"/>
          <w:szCs w:val="28"/>
        </w:rPr>
        <w:t>.</w:t>
      </w:r>
    </w:p>
    <w:p w14:paraId="24720F7D" w14:textId="77777777" w:rsidR="009D23EF" w:rsidRDefault="005A0C0F" w:rsidP="009D23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Победителям конкурса в соответствии с решением конкурсной комиссии вручаются</w:t>
      </w:r>
      <w:r w:rsidR="003A7F44" w:rsidRPr="00165006">
        <w:rPr>
          <w:sz w:val="28"/>
          <w:szCs w:val="28"/>
        </w:rPr>
        <w:t xml:space="preserve"> </w:t>
      </w:r>
      <w:r>
        <w:rPr>
          <w:sz w:val="28"/>
          <w:szCs w:val="28"/>
        </w:rPr>
        <w:t>дипломы «Достояние региона</w:t>
      </w:r>
      <w:r w:rsidR="00E76032">
        <w:rPr>
          <w:sz w:val="28"/>
          <w:szCs w:val="28"/>
        </w:rPr>
        <w:t xml:space="preserve"> – лучший социально ответственный работодатель Ленинградской области</w:t>
      </w:r>
      <w:r>
        <w:rPr>
          <w:sz w:val="28"/>
          <w:szCs w:val="28"/>
        </w:rPr>
        <w:t>»</w:t>
      </w:r>
      <w:r w:rsidR="00E76032">
        <w:rPr>
          <w:sz w:val="28"/>
          <w:szCs w:val="28"/>
        </w:rPr>
        <w:t xml:space="preserve"> </w:t>
      </w:r>
      <w:r w:rsidR="00091F6E" w:rsidRPr="00091F6E">
        <w:rPr>
          <w:sz w:val="28"/>
          <w:szCs w:val="28"/>
        </w:rPr>
        <w:t>с правом размещения указанной информации на своих информационных ресурсах</w:t>
      </w:r>
      <w:r w:rsidR="00B056F0">
        <w:rPr>
          <w:sz w:val="28"/>
          <w:szCs w:val="28"/>
        </w:rPr>
        <w:t>, а также при предоставлении информации о</w:t>
      </w:r>
      <w:r w:rsidR="00D768D6">
        <w:rPr>
          <w:sz w:val="28"/>
          <w:szCs w:val="28"/>
        </w:rPr>
        <w:t> </w:t>
      </w:r>
      <w:r w:rsidR="00B056F0">
        <w:rPr>
          <w:sz w:val="28"/>
          <w:szCs w:val="28"/>
        </w:rPr>
        <w:t>работодателе</w:t>
      </w:r>
      <w:r w:rsidR="00343532">
        <w:rPr>
          <w:sz w:val="28"/>
          <w:szCs w:val="28"/>
        </w:rPr>
        <w:t xml:space="preserve"> в иных случаях</w:t>
      </w:r>
      <w:r w:rsidR="00091F6E" w:rsidRPr="00091F6E">
        <w:rPr>
          <w:sz w:val="28"/>
          <w:szCs w:val="28"/>
        </w:rPr>
        <w:t>.</w:t>
      </w:r>
      <w:r w:rsidR="009D23EF">
        <w:rPr>
          <w:sz w:val="28"/>
          <w:szCs w:val="28"/>
        </w:rPr>
        <w:t xml:space="preserve"> </w:t>
      </w:r>
    </w:p>
    <w:p w14:paraId="46C8F4C5" w14:textId="77777777" w:rsidR="009D23EF" w:rsidRPr="009D23EF" w:rsidRDefault="009D23EF" w:rsidP="009D23EF">
      <w:pPr>
        <w:ind w:firstLine="709"/>
        <w:jc w:val="both"/>
        <w:rPr>
          <w:sz w:val="28"/>
          <w:szCs w:val="28"/>
        </w:rPr>
      </w:pPr>
      <w:r w:rsidRPr="009D23EF">
        <w:rPr>
          <w:sz w:val="28"/>
          <w:szCs w:val="28"/>
        </w:rPr>
        <w:lastRenderedPageBreak/>
        <w:t>Награждение победителей конкурса проводится Губернатором Ленинградской области в торжественной обстановке в присутствии представителей средств массовой информации, общественных и других заинтересованных организаций.</w:t>
      </w:r>
    </w:p>
    <w:p w14:paraId="2662F28C" w14:textId="77777777" w:rsidR="00C67182" w:rsidRDefault="00C67182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CFFBB8D" w14:textId="77777777" w:rsidR="00C67182" w:rsidRDefault="00C67182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9CAF022" w14:textId="77777777" w:rsidR="00C67182" w:rsidRDefault="00C67182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96B0F02" w14:textId="77777777" w:rsidR="00C67182" w:rsidRDefault="00C67182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B2BA494" w14:textId="77777777" w:rsidR="00C67182" w:rsidRDefault="00C67182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455AE56" w14:textId="77777777" w:rsidR="00C67182" w:rsidRDefault="00C67182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60DFAA6" w14:textId="77777777" w:rsidR="00C67182" w:rsidRDefault="00C67182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7155913C" w14:textId="77777777" w:rsidR="00C67182" w:rsidRDefault="00C67182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7AB1B051" w14:textId="77777777" w:rsidR="00C67182" w:rsidRDefault="00C67182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8D145F6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71F948AB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71027E12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7D987A1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1FA4397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964481A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F293925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B285774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82D11F5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572B0AD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FB6ABEA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1F0C501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B3E781F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1F5E89F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5A87BD4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70A9F65A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A7A8FFE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4277B8A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01E8A45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263C8BB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DCCE0B7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71BAED6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BB9009A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6959EF5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B17E95C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6184532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083D675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C5EF698" w14:textId="77777777" w:rsidR="006A0525" w:rsidRDefault="006A0525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DC607A5" w14:textId="77777777" w:rsidR="00C67182" w:rsidRDefault="00C67182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DF08625" w14:textId="77777777" w:rsidR="003C1C30" w:rsidRDefault="003C1C30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11FEDEE" w14:textId="77777777" w:rsidR="00C67182" w:rsidRDefault="00C67182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0F784A6" w14:textId="77777777" w:rsidR="00C67182" w:rsidRDefault="00C67182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72A8AF31" w14:textId="77777777" w:rsidR="00C67182" w:rsidRDefault="00C67182" w:rsidP="00B2794D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5032FAF" w14:textId="77777777" w:rsidR="003A7F44" w:rsidRDefault="003A7F44" w:rsidP="003A7F44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14:paraId="3649164E" w14:textId="77777777" w:rsidR="003A7F44" w:rsidRDefault="00343532" w:rsidP="003A7F44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к Положению…</w:t>
      </w:r>
    </w:p>
    <w:p w14:paraId="605D72D5" w14:textId="77777777" w:rsidR="00C30390" w:rsidRDefault="00C30390" w:rsidP="00C30390">
      <w:pPr>
        <w:rPr>
          <w:sz w:val="28"/>
          <w:szCs w:val="28"/>
        </w:rPr>
      </w:pPr>
    </w:p>
    <w:p w14:paraId="7C0B3582" w14:textId="77777777" w:rsidR="00C30390" w:rsidRDefault="00C30390" w:rsidP="00C30390">
      <w:pPr>
        <w:ind w:firstLine="709"/>
        <w:rPr>
          <w:sz w:val="28"/>
          <w:szCs w:val="28"/>
        </w:rPr>
      </w:pPr>
      <w:r>
        <w:rPr>
          <w:sz w:val="28"/>
          <w:szCs w:val="28"/>
        </w:rPr>
        <w:t>(Форма)</w:t>
      </w:r>
    </w:p>
    <w:p w14:paraId="5510BE27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7E5BB6CE" w14:textId="77777777" w:rsidR="00C30390" w:rsidRDefault="00C30390" w:rsidP="00C3039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КОНКУРСНАЯ ЗАЯВКА</w:t>
      </w:r>
    </w:p>
    <w:p w14:paraId="1F80F878" w14:textId="77777777" w:rsidR="00C30390" w:rsidRDefault="00C30390" w:rsidP="00C3039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</w:t>
      </w:r>
      <w:r w:rsidRPr="00063EDB">
        <w:rPr>
          <w:sz w:val="28"/>
          <w:szCs w:val="28"/>
        </w:rPr>
        <w:t>«</w:t>
      </w:r>
      <w:r>
        <w:rPr>
          <w:sz w:val="28"/>
          <w:szCs w:val="28"/>
        </w:rPr>
        <w:t>Достояние региона - л</w:t>
      </w:r>
      <w:r w:rsidRPr="006356C2">
        <w:rPr>
          <w:sz w:val="28"/>
          <w:szCs w:val="28"/>
        </w:rPr>
        <w:t>учший социал</w:t>
      </w:r>
      <w:r>
        <w:rPr>
          <w:sz w:val="28"/>
          <w:szCs w:val="28"/>
        </w:rPr>
        <w:t>ьно ответственный работодатель</w:t>
      </w:r>
      <w:r w:rsidRPr="006356C2">
        <w:rPr>
          <w:sz w:val="28"/>
          <w:szCs w:val="28"/>
        </w:rPr>
        <w:t xml:space="preserve"> </w:t>
      </w:r>
      <w:r>
        <w:rPr>
          <w:sz w:val="28"/>
          <w:szCs w:val="28"/>
        </w:rPr>
        <w:t>Ленинградской области</w:t>
      </w:r>
      <w:r w:rsidRPr="00063EDB">
        <w:rPr>
          <w:sz w:val="28"/>
          <w:szCs w:val="28"/>
        </w:rPr>
        <w:t>»</w:t>
      </w:r>
    </w:p>
    <w:p w14:paraId="31C8E258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02A02024" w14:textId="7E0D72FD" w:rsidR="00C30390" w:rsidRDefault="00C30390" w:rsidP="00C30390">
      <w:pPr>
        <w:jc w:val="center"/>
        <w:rPr>
          <w:sz w:val="28"/>
          <w:szCs w:val="28"/>
        </w:rPr>
      </w:pPr>
      <w:r w:rsidRPr="00165006">
        <w:rPr>
          <w:sz w:val="28"/>
          <w:szCs w:val="28"/>
        </w:rPr>
        <w:t xml:space="preserve">Заявка на участие в </w:t>
      </w:r>
      <w:r w:rsidR="00C77BD4">
        <w:rPr>
          <w:sz w:val="28"/>
          <w:szCs w:val="28"/>
        </w:rPr>
        <w:t>к</w:t>
      </w:r>
      <w:r w:rsidRPr="00165006">
        <w:rPr>
          <w:sz w:val="28"/>
          <w:szCs w:val="28"/>
        </w:rPr>
        <w:t xml:space="preserve">онкурсе </w:t>
      </w:r>
    </w:p>
    <w:p w14:paraId="53FDB435" w14:textId="77777777" w:rsidR="00C30390" w:rsidRPr="00F94BB1" w:rsidRDefault="00C30390" w:rsidP="00C30390">
      <w:pPr>
        <w:jc w:val="center"/>
        <w:rPr>
          <w:sz w:val="16"/>
          <w:szCs w:val="16"/>
        </w:rPr>
      </w:pPr>
    </w:p>
    <w:p w14:paraId="46F738C3" w14:textId="77777777" w:rsidR="00C30390" w:rsidRDefault="00C30390" w:rsidP="00C30390">
      <w:pPr>
        <w:jc w:val="center"/>
        <w:rPr>
          <w:sz w:val="28"/>
          <w:szCs w:val="28"/>
        </w:rPr>
      </w:pPr>
      <w:r w:rsidRPr="00165006"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______________________________</w:t>
      </w:r>
      <w:r w:rsidRPr="00165006">
        <w:rPr>
          <w:sz w:val="28"/>
          <w:szCs w:val="28"/>
        </w:rPr>
        <w:t xml:space="preserve"> </w:t>
      </w:r>
      <w:r w:rsidRPr="00063EDB">
        <w:t>(полное наименование организации, телефон/факс, электронная почта)</w:t>
      </w:r>
      <w:r w:rsidRPr="00165006">
        <w:rPr>
          <w:sz w:val="28"/>
          <w:szCs w:val="28"/>
        </w:rPr>
        <w:t xml:space="preserve"> ____________________________________________________________________ ___________________________________________________________________</w:t>
      </w:r>
      <w:r>
        <w:rPr>
          <w:sz w:val="28"/>
          <w:szCs w:val="28"/>
        </w:rPr>
        <w:t>_</w:t>
      </w:r>
    </w:p>
    <w:p w14:paraId="154963B7" w14:textId="77777777" w:rsidR="00C30390" w:rsidRDefault="00C30390" w:rsidP="00C30390">
      <w:pPr>
        <w:jc w:val="center"/>
        <w:rPr>
          <w:sz w:val="28"/>
          <w:szCs w:val="28"/>
        </w:rPr>
      </w:pPr>
      <w:r>
        <w:t>(</w:t>
      </w:r>
      <w:r w:rsidRPr="009A0C12">
        <w:t>идентификационный номер налогоплательщика (ИНН), юридический и почтовый адреса)</w:t>
      </w:r>
    </w:p>
    <w:p w14:paraId="3B8312E9" w14:textId="77777777" w:rsidR="00C30390" w:rsidRDefault="00C30390" w:rsidP="00C30390">
      <w:pPr>
        <w:jc w:val="both"/>
        <w:rPr>
          <w:sz w:val="28"/>
          <w:szCs w:val="28"/>
        </w:rPr>
      </w:pPr>
    </w:p>
    <w:p w14:paraId="2E794DA9" w14:textId="77777777" w:rsidR="00C30390" w:rsidRDefault="00C30390" w:rsidP="00C30390">
      <w:pPr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заявляет о своем намерении принять участие в 20__ году в конкурсе </w:t>
      </w:r>
      <w:r w:rsidRPr="00063EDB">
        <w:rPr>
          <w:sz w:val="28"/>
          <w:szCs w:val="28"/>
        </w:rPr>
        <w:t>«</w:t>
      </w:r>
      <w:r>
        <w:rPr>
          <w:sz w:val="28"/>
          <w:szCs w:val="28"/>
        </w:rPr>
        <w:t>Достояние региона - л</w:t>
      </w:r>
      <w:r w:rsidRPr="006356C2">
        <w:rPr>
          <w:sz w:val="28"/>
          <w:szCs w:val="28"/>
        </w:rPr>
        <w:t>учший социал</w:t>
      </w:r>
      <w:r>
        <w:rPr>
          <w:sz w:val="28"/>
          <w:szCs w:val="28"/>
        </w:rPr>
        <w:t>ьно ответственный работодатель</w:t>
      </w:r>
      <w:r w:rsidRPr="006356C2">
        <w:rPr>
          <w:sz w:val="28"/>
          <w:szCs w:val="28"/>
        </w:rPr>
        <w:t xml:space="preserve"> </w:t>
      </w:r>
      <w:r>
        <w:rPr>
          <w:sz w:val="28"/>
          <w:szCs w:val="28"/>
        </w:rPr>
        <w:t>Ленинградской области</w:t>
      </w:r>
      <w:r w:rsidRPr="00063EDB">
        <w:rPr>
          <w:sz w:val="28"/>
          <w:szCs w:val="28"/>
        </w:rPr>
        <w:t>»</w:t>
      </w:r>
      <w:r w:rsidRPr="00165006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>номинации</w:t>
      </w:r>
      <w:r>
        <w:rPr>
          <w:sz w:val="28"/>
          <w:szCs w:val="28"/>
        </w:rPr>
        <w:t>:</w:t>
      </w:r>
    </w:p>
    <w:p w14:paraId="7EA51E23" w14:textId="731E0652" w:rsidR="00C30390" w:rsidRDefault="00C30390" w:rsidP="00C30390">
      <w:pPr>
        <w:jc w:val="both"/>
        <w:rPr>
          <w:sz w:val="28"/>
          <w:szCs w:val="28"/>
        </w:rPr>
      </w:pPr>
      <w:bookmarkStart w:id="1" w:name="_Hlk238457416"/>
      <w:r w:rsidRPr="00C30390">
        <w:rPr>
          <w:sz w:val="28"/>
          <w:szCs w:val="28"/>
          <w:u w:val="single"/>
        </w:rPr>
        <w:t>«Достояние региона - лучший социально ответственный работодатель Ленинградской области – некоммерческая организация»</w:t>
      </w:r>
      <w:bookmarkEnd w:id="1"/>
      <w:r w:rsidRPr="00165006">
        <w:rPr>
          <w:sz w:val="28"/>
          <w:szCs w:val="28"/>
        </w:rPr>
        <w:t>.</w:t>
      </w:r>
    </w:p>
    <w:p w14:paraId="1F822B70" w14:textId="77777777" w:rsidR="00C30390" w:rsidRPr="008A14E1" w:rsidRDefault="00C30390" w:rsidP="00C30390">
      <w:pPr>
        <w:ind w:firstLine="709"/>
        <w:jc w:val="both"/>
        <w:rPr>
          <w:sz w:val="16"/>
          <w:szCs w:val="16"/>
        </w:rPr>
      </w:pPr>
    </w:p>
    <w:p w14:paraId="5FC931F1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С Положением о проведении Конкурса </w:t>
      </w:r>
      <w:proofErr w:type="gramStart"/>
      <w:r w:rsidRPr="00165006">
        <w:rPr>
          <w:sz w:val="28"/>
          <w:szCs w:val="28"/>
        </w:rPr>
        <w:t>ознакомлены</w:t>
      </w:r>
      <w:proofErr w:type="gramEnd"/>
      <w:r w:rsidRPr="00165006">
        <w:rPr>
          <w:sz w:val="28"/>
          <w:szCs w:val="28"/>
        </w:rPr>
        <w:t xml:space="preserve"> и согласны. </w:t>
      </w:r>
    </w:p>
    <w:p w14:paraId="448DC49D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Подтверждаем следующее: </w:t>
      </w:r>
    </w:p>
    <w:p w14:paraId="0DBCA19E" w14:textId="08535A1F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1) в </w:t>
      </w:r>
      <w:r w:rsidR="007B46FB">
        <w:rPr>
          <w:sz w:val="28"/>
          <w:szCs w:val="28"/>
        </w:rPr>
        <w:t>текущем</w:t>
      </w:r>
      <w:r>
        <w:rPr>
          <w:sz w:val="28"/>
          <w:szCs w:val="28"/>
        </w:rPr>
        <w:t xml:space="preserve"> </w:t>
      </w:r>
      <w:r w:rsidRPr="00165006">
        <w:rPr>
          <w:sz w:val="28"/>
          <w:szCs w:val="28"/>
        </w:rPr>
        <w:t>году</w:t>
      </w:r>
      <w:r>
        <w:rPr>
          <w:sz w:val="28"/>
          <w:szCs w:val="28"/>
        </w:rPr>
        <w:t xml:space="preserve"> (далее именуется -</w:t>
      </w:r>
      <w:r w:rsidRPr="00165006">
        <w:rPr>
          <w:sz w:val="28"/>
          <w:szCs w:val="28"/>
        </w:rPr>
        <w:t xml:space="preserve"> заявка на участие в Конкурсе), в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 xml:space="preserve"> организации отсутствуют: </w:t>
      </w:r>
    </w:p>
    <w:p w14:paraId="1890D110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65006">
        <w:rPr>
          <w:sz w:val="28"/>
          <w:szCs w:val="28"/>
        </w:rPr>
        <w:t xml:space="preserve">задолженность по выплате заработной платы (в том числе по перечислению профсоюзных взносов при наличии профсоюзной организации); </w:t>
      </w:r>
    </w:p>
    <w:p w14:paraId="06B1222A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65006">
        <w:rPr>
          <w:sz w:val="28"/>
          <w:szCs w:val="28"/>
        </w:rPr>
        <w:t xml:space="preserve">коллективный трудовой спор между работниками и работодателем; </w:t>
      </w:r>
    </w:p>
    <w:p w14:paraId="54786672" w14:textId="3678ED1C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65006">
        <w:rPr>
          <w:sz w:val="28"/>
          <w:szCs w:val="28"/>
        </w:rPr>
        <w:t>задолженность по уплате обязательных платежей в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 xml:space="preserve">государственные внебюджетные фонды; </w:t>
      </w:r>
    </w:p>
    <w:p w14:paraId="29FEFE4E" w14:textId="77777777" w:rsidR="00C30390" w:rsidRPr="009B4DAA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случаи производственного травматизма по вине работодателя;</w:t>
      </w:r>
    </w:p>
    <w:p w14:paraId="366EB67A" w14:textId="1515A691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2) на дату подачи заявки организация: не находится в стадии ликвидации, а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>также не призна</w:t>
      </w:r>
      <w:r>
        <w:rPr>
          <w:sz w:val="28"/>
          <w:szCs w:val="28"/>
        </w:rPr>
        <w:t xml:space="preserve">на банкротом; не имеет </w:t>
      </w:r>
      <w:proofErr w:type="spellStart"/>
      <w:r>
        <w:rPr>
          <w:sz w:val="28"/>
          <w:szCs w:val="28"/>
        </w:rPr>
        <w:t>неустранё</w:t>
      </w:r>
      <w:r w:rsidRPr="00165006">
        <w:rPr>
          <w:sz w:val="28"/>
          <w:szCs w:val="28"/>
        </w:rPr>
        <w:t>нных</w:t>
      </w:r>
      <w:proofErr w:type="spellEnd"/>
      <w:r w:rsidRPr="00165006">
        <w:rPr>
          <w:sz w:val="28"/>
          <w:szCs w:val="28"/>
        </w:rPr>
        <w:t xml:space="preserve"> нарушений трудового законодательства, выявленных в </w:t>
      </w:r>
      <w:r w:rsidR="007B46FB">
        <w:rPr>
          <w:sz w:val="28"/>
          <w:szCs w:val="28"/>
        </w:rPr>
        <w:t>текущем</w:t>
      </w:r>
      <w:r w:rsidRPr="00165006">
        <w:rPr>
          <w:sz w:val="28"/>
          <w:szCs w:val="28"/>
        </w:rPr>
        <w:t xml:space="preserve"> году; не имеет имущества и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>расчетных счетов в кредитных организациях (банках), на которые наложен арест</w:t>
      </w:r>
      <w:r>
        <w:rPr>
          <w:sz w:val="28"/>
          <w:szCs w:val="28"/>
        </w:rPr>
        <w:t>;</w:t>
      </w:r>
    </w:p>
    <w:p w14:paraId="505B2C61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организация зарегистрирована на </w:t>
      </w:r>
      <w:r w:rsidRPr="00977E24">
        <w:rPr>
          <w:sz w:val="28"/>
          <w:szCs w:val="28"/>
        </w:rPr>
        <w:t>единой цифровой платформе в сфере занятости и</w:t>
      </w:r>
      <w:r>
        <w:rPr>
          <w:sz w:val="28"/>
          <w:szCs w:val="28"/>
        </w:rPr>
        <w:t> </w:t>
      </w:r>
      <w:r w:rsidRPr="00977E24">
        <w:rPr>
          <w:sz w:val="28"/>
          <w:szCs w:val="28"/>
        </w:rPr>
        <w:t>трудовых отношений «Работа в России</w:t>
      </w:r>
      <w:r>
        <w:rPr>
          <w:sz w:val="28"/>
          <w:szCs w:val="28"/>
        </w:rPr>
        <w:t>»</w:t>
      </w:r>
      <w:r w:rsidRPr="00165006">
        <w:rPr>
          <w:sz w:val="28"/>
          <w:szCs w:val="28"/>
        </w:rPr>
        <w:t xml:space="preserve">. </w:t>
      </w:r>
    </w:p>
    <w:p w14:paraId="54C258B5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Полноту и достоверность сведений, указанных в настоящей заявке и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 xml:space="preserve">прилагаемых к ней конкурсных документах, гарантируем. </w:t>
      </w:r>
    </w:p>
    <w:p w14:paraId="3ED1FEEE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У</w:t>
      </w:r>
      <w:r>
        <w:rPr>
          <w:sz w:val="28"/>
          <w:szCs w:val="28"/>
        </w:rPr>
        <w:t>ведомлены о том, что участники к</w:t>
      </w:r>
      <w:r w:rsidRPr="00165006">
        <w:rPr>
          <w:sz w:val="28"/>
          <w:szCs w:val="28"/>
        </w:rPr>
        <w:t>онкурса, представившие в</w:t>
      </w:r>
      <w:r>
        <w:rPr>
          <w:sz w:val="28"/>
          <w:szCs w:val="28"/>
        </w:rPr>
        <w:t> комитет</w:t>
      </w:r>
      <w:r w:rsidRPr="00165006">
        <w:rPr>
          <w:sz w:val="28"/>
          <w:szCs w:val="28"/>
        </w:rPr>
        <w:t xml:space="preserve"> недостоверные сведения, подлежат снятию с участия в</w:t>
      </w:r>
      <w:r>
        <w:rPr>
          <w:sz w:val="28"/>
          <w:szCs w:val="28"/>
        </w:rPr>
        <w:t> к</w:t>
      </w:r>
      <w:r w:rsidRPr="00165006">
        <w:rPr>
          <w:sz w:val="28"/>
          <w:szCs w:val="28"/>
        </w:rPr>
        <w:t xml:space="preserve">онкурсе в процессе его проведения. </w:t>
      </w:r>
    </w:p>
    <w:p w14:paraId="192DCEE0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К конку</w:t>
      </w:r>
      <w:r>
        <w:rPr>
          <w:sz w:val="28"/>
          <w:szCs w:val="28"/>
        </w:rPr>
        <w:t>рсной заявке прилагаются:</w:t>
      </w:r>
      <w:r w:rsidRPr="00165006">
        <w:rPr>
          <w:sz w:val="28"/>
          <w:szCs w:val="28"/>
        </w:rPr>
        <w:t>____________________</w:t>
      </w:r>
      <w:r>
        <w:rPr>
          <w:sz w:val="28"/>
          <w:szCs w:val="28"/>
        </w:rPr>
        <w:t>_</w:t>
      </w:r>
      <w:r w:rsidRPr="00165006">
        <w:rPr>
          <w:sz w:val="28"/>
          <w:szCs w:val="28"/>
        </w:rPr>
        <w:t>________</w:t>
      </w:r>
      <w:r>
        <w:rPr>
          <w:sz w:val="28"/>
          <w:szCs w:val="28"/>
        </w:rPr>
        <w:t>________</w:t>
      </w:r>
      <w:r w:rsidRPr="00165006">
        <w:rPr>
          <w:sz w:val="28"/>
          <w:szCs w:val="28"/>
        </w:rPr>
        <w:t>_</w:t>
      </w:r>
    </w:p>
    <w:p w14:paraId="0D6615C2" w14:textId="77777777" w:rsidR="00C30390" w:rsidRPr="00F94BB1" w:rsidRDefault="00C30390" w:rsidP="00C30390">
      <w:pPr>
        <w:jc w:val="center"/>
      </w:pPr>
      <w:r>
        <w:t xml:space="preserve">                                                                                 </w:t>
      </w:r>
      <w:r w:rsidRPr="00F94BB1">
        <w:t>(перечислить прилагаемые конкурсные документы)</w:t>
      </w:r>
    </w:p>
    <w:p w14:paraId="205D77AA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3CC47379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Руководитель </w:t>
      </w:r>
    </w:p>
    <w:p w14:paraId="578EC412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_________________</w:t>
      </w:r>
      <w:r>
        <w:rPr>
          <w:sz w:val="28"/>
          <w:szCs w:val="28"/>
        </w:rPr>
        <w:t xml:space="preserve">     </w:t>
      </w:r>
      <w:r w:rsidRPr="00165006">
        <w:rPr>
          <w:sz w:val="28"/>
          <w:szCs w:val="28"/>
        </w:rPr>
        <w:t xml:space="preserve"> ________________</w:t>
      </w:r>
      <w:r>
        <w:rPr>
          <w:sz w:val="28"/>
          <w:szCs w:val="28"/>
        </w:rPr>
        <w:t xml:space="preserve">               </w:t>
      </w:r>
    </w:p>
    <w:p w14:paraId="1B04BB96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94BB1">
        <w:t>(подпись)</w:t>
      </w:r>
      <w:r w:rsidRPr="001650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</w:t>
      </w:r>
      <w:r w:rsidRPr="00F94BB1">
        <w:t>(Ф.И.О. полностью)</w:t>
      </w:r>
      <w:r w:rsidRPr="00165006">
        <w:rPr>
          <w:sz w:val="28"/>
          <w:szCs w:val="28"/>
        </w:rPr>
        <w:t xml:space="preserve"> </w:t>
      </w:r>
    </w:p>
    <w:p w14:paraId="1F9D2330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6A5BBD07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Главный бухгалтер</w:t>
      </w:r>
      <w:r>
        <w:rPr>
          <w:sz w:val="28"/>
          <w:szCs w:val="28"/>
        </w:rPr>
        <w:t xml:space="preserve">                        </w:t>
      </w:r>
    </w:p>
    <w:p w14:paraId="5C6FB884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 _______</w:t>
      </w:r>
      <w:r>
        <w:rPr>
          <w:sz w:val="28"/>
          <w:szCs w:val="28"/>
        </w:rPr>
        <w:t>__________      ________________</w:t>
      </w:r>
    </w:p>
    <w:p w14:paraId="45068D46" w14:textId="77777777" w:rsidR="00C30390" w:rsidRPr="00D62E51" w:rsidRDefault="00C30390" w:rsidP="00C30390">
      <w:pPr>
        <w:ind w:firstLine="709"/>
        <w:jc w:val="both"/>
      </w:pPr>
      <w:r>
        <w:rPr>
          <w:sz w:val="28"/>
          <w:szCs w:val="28"/>
        </w:rPr>
        <w:t xml:space="preserve">                                                   </w:t>
      </w:r>
      <w:r w:rsidRPr="00D62E51">
        <w:t xml:space="preserve">(подпись)         </w:t>
      </w:r>
      <w:r>
        <w:t xml:space="preserve">                          </w:t>
      </w:r>
      <w:r w:rsidRPr="00D62E51">
        <w:t xml:space="preserve"> (Ф.И.О. полностью) </w:t>
      </w:r>
    </w:p>
    <w:p w14:paraId="276690CC" w14:textId="77777777" w:rsidR="00C30390" w:rsidRPr="00D62E51" w:rsidRDefault="00C30390" w:rsidP="00C30390">
      <w:pPr>
        <w:ind w:firstLine="709"/>
        <w:jc w:val="both"/>
      </w:pPr>
      <w:r w:rsidRPr="00D62E51">
        <w:t xml:space="preserve">М.П.    (при наличии) </w:t>
      </w:r>
    </w:p>
    <w:p w14:paraId="24CD97D6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7E46A948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Председатель </w:t>
      </w:r>
      <w:proofErr w:type="gramStart"/>
      <w:r w:rsidRPr="00165006">
        <w:rPr>
          <w:sz w:val="28"/>
          <w:szCs w:val="28"/>
        </w:rPr>
        <w:t>первичной</w:t>
      </w:r>
      <w:proofErr w:type="gramEnd"/>
      <w:r w:rsidRPr="00165006">
        <w:rPr>
          <w:sz w:val="28"/>
          <w:szCs w:val="28"/>
        </w:rPr>
        <w:t xml:space="preserve"> </w:t>
      </w:r>
    </w:p>
    <w:p w14:paraId="77D9265D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профсоюзной организации (при наличии)</w:t>
      </w:r>
    </w:p>
    <w:p w14:paraId="60A1BDB0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(представитель работников) </w:t>
      </w:r>
    </w:p>
    <w:p w14:paraId="37F6E52D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15C2B9D4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____</w:t>
      </w:r>
      <w:r>
        <w:rPr>
          <w:sz w:val="28"/>
          <w:szCs w:val="28"/>
        </w:rPr>
        <w:t>______</w:t>
      </w:r>
      <w:r w:rsidRPr="00165006">
        <w:rPr>
          <w:sz w:val="28"/>
          <w:szCs w:val="28"/>
        </w:rPr>
        <w:t xml:space="preserve">_______ </w:t>
      </w:r>
      <w:r>
        <w:rPr>
          <w:sz w:val="28"/>
          <w:szCs w:val="28"/>
        </w:rPr>
        <w:t xml:space="preserve">    _________________</w:t>
      </w:r>
    </w:p>
    <w:p w14:paraId="6A5FC29E" w14:textId="77777777" w:rsidR="00C30390" w:rsidRDefault="00C30390" w:rsidP="00C30390">
      <w:pPr>
        <w:jc w:val="both"/>
      </w:pPr>
      <w:r>
        <w:t xml:space="preserve">                                                                   </w:t>
      </w:r>
      <w:r w:rsidRPr="00D62E51">
        <w:t xml:space="preserve"> (подпись) </w:t>
      </w:r>
      <w:r>
        <w:t xml:space="preserve">                                       </w:t>
      </w:r>
      <w:r w:rsidRPr="00D62E51">
        <w:t xml:space="preserve">(Ф.И.О. полностью) </w:t>
      </w:r>
    </w:p>
    <w:p w14:paraId="76BA27F9" w14:textId="77777777" w:rsidR="00C30390" w:rsidRPr="00D62E51" w:rsidRDefault="00C30390" w:rsidP="00C30390">
      <w:pPr>
        <w:jc w:val="both"/>
      </w:pPr>
      <w:r>
        <w:t xml:space="preserve">            </w:t>
      </w:r>
      <w:r w:rsidRPr="00D62E51">
        <w:t xml:space="preserve">М.П. (при наличии) </w:t>
      </w:r>
    </w:p>
    <w:p w14:paraId="5E9C6FF8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32806851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032EC27F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"___" ____________ 20__ г. </w:t>
      </w:r>
    </w:p>
    <w:p w14:paraId="33E83829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6EBF554F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3D38B56E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43950F02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Ф.И.О. исполнителя </w:t>
      </w:r>
      <w:r>
        <w:rPr>
          <w:sz w:val="28"/>
          <w:szCs w:val="28"/>
        </w:rPr>
        <w:t xml:space="preserve"> </w:t>
      </w:r>
      <w:r w:rsidRPr="00165006">
        <w:rPr>
          <w:sz w:val="28"/>
          <w:szCs w:val="28"/>
        </w:rPr>
        <w:t xml:space="preserve">__________________ </w:t>
      </w:r>
    </w:p>
    <w:p w14:paraId="486D9598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Контактный телефон __________________ </w:t>
      </w:r>
    </w:p>
    <w:p w14:paraId="2F10C834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Электронная почта</w:t>
      </w:r>
      <w:r>
        <w:rPr>
          <w:sz w:val="28"/>
          <w:szCs w:val="28"/>
        </w:rPr>
        <w:t xml:space="preserve">   </w:t>
      </w:r>
      <w:r w:rsidRPr="00165006">
        <w:rPr>
          <w:sz w:val="28"/>
          <w:szCs w:val="28"/>
        </w:rPr>
        <w:t xml:space="preserve"> __________________ </w:t>
      </w:r>
    </w:p>
    <w:p w14:paraId="31DD4084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1000E8B0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0DEB6E86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1BFBC234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24560F39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1492B861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5BB81D54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414A1348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51D27CFC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1311A27F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26939889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074F94AB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13070FE2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10F90794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0B26F4B5" w14:textId="77777777" w:rsidR="00C30390" w:rsidRDefault="00C30390" w:rsidP="00C30390">
      <w:pPr>
        <w:rPr>
          <w:sz w:val="28"/>
          <w:szCs w:val="28"/>
        </w:rPr>
      </w:pPr>
    </w:p>
    <w:p w14:paraId="70867A99" w14:textId="77777777" w:rsidR="00C30390" w:rsidRDefault="00C30390" w:rsidP="00C30390">
      <w:pPr>
        <w:rPr>
          <w:sz w:val="28"/>
          <w:szCs w:val="28"/>
        </w:rPr>
      </w:pPr>
    </w:p>
    <w:p w14:paraId="721A3E48" w14:textId="77777777" w:rsidR="00C30390" w:rsidRDefault="00C30390" w:rsidP="00C30390">
      <w:pPr>
        <w:rPr>
          <w:sz w:val="28"/>
          <w:szCs w:val="28"/>
        </w:rPr>
      </w:pPr>
    </w:p>
    <w:p w14:paraId="73D4565A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3401A0D3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3D83884F" w14:textId="2D5416DC" w:rsidR="00C30390" w:rsidRDefault="00C30390" w:rsidP="00C30390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14:paraId="7A110760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к Положению…</w:t>
      </w:r>
    </w:p>
    <w:p w14:paraId="7A54F56B" w14:textId="77777777" w:rsidR="00C30390" w:rsidRDefault="00C30390" w:rsidP="00C30390">
      <w:pPr>
        <w:ind w:firstLine="709"/>
        <w:jc w:val="right"/>
        <w:rPr>
          <w:sz w:val="28"/>
          <w:szCs w:val="28"/>
        </w:rPr>
      </w:pPr>
    </w:p>
    <w:p w14:paraId="2857FA57" w14:textId="77777777" w:rsidR="00C30390" w:rsidRDefault="00C30390" w:rsidP="00C30390">
      <w:pPr>
        <w:ind w:firstLine="709"/>
        <w:rPr>
          <w:sz w:val="28"/>
          <w:szCs w:val="28"/>
        </w:rPr>
      </w:pPr>
      <w:r>
        <w:rPr>
          <w:sz w:val="28"/>
          <w:szCs w:val="28"/>
        </w:rPr>
        <w:t>(Форма)</w:t>
      </w:r>
    </w:p>
    <w:p w14:paraId="522BA7CF" w14:textId="77777777" w:rsidR="00C30390" w:rsidRDefault="00C30390" w:rsidP="00C30390">
      <w:pPr>
        <w:ind w:firstLine="709"/>
        <w:rPr>
          <w:sz w:val="28"/>
          <w:szCs w:val="28"/>
        </w:rPr>
      </w:pPr>
    </w:p>
    <w:p w14:paraId="6FD17F9F" w14:textId="77777777" w:rsidR="00C30390" w:rsidRDefault="00C30390" w:rsidP="00C3039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АНКЕТА КАНДИДАТА</w:t>
      </w:r>
    </w:p>
    <w:p w14:paraId="5319E548" w14:textId="77777777" w:rsidR="00C30390" w:rsidRDefault="00C30390" w:rsidP="00C30390">
      <w:pPr>
        <w:ind w:firstLine="709"/>
        <w:jc w:val="center"/>
        <w:rPr>
          <w:sz w:val="28"/>
          <w:szCs w:val="28"/>
        </w:rPr>
      </w:pPr>
    </w:p>
    <w:p w14:paraId="237DD200" w14:textId="16F4029D" w:rsidR="00C30390" w:rsidRDefault="00C30390" w:rsidP="00C303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Наименование номинации </w:t>
      </w:r>
      <w:r w:rsidRPr="00C30390">
        <w:rPr>
          <w:sz w:val="28"/>
          <w:szCs w:val="28"/>
          <w:u w:val="single"/>
        </w:rPr>
        <w:t>«Достояние региона - лучший социально ответственный работодатель Ленинградской области – некоммерческая организация»</w:t>
      </w:r>
    </w:p>
    <w:p w14:paraId="2CEE117C" w14:textId="77777777" w:rsidR="00C30390" w:rsidRPr="00D61AAE" w:rsidRDefault="00C30390" w:rsidP="00C30390">
      <w:pPr>
        <w:jc w:val="both"/>
        <w:rPr>
          <w:sz w:val="16"/>
          <w:szCs w:val="16"/>
        </w:rPr>
      </w:pPr>
    </w:p>
    <w:p w14:paraId="44218076" w14:textId="77777777" w:rsidR="00C30390" w:rsidRDefault="00C30390" w:rsidP="00C30390">
      <w:pPr>
        <w:jc w:val="both"/>
        <w:rPr>
          <w:sz w:val="28"/>
          <w:szCs w:val="28"/>
        </w:rPr>
      </w:pPr>
      <w:r>
        <w:rPr>
          <w:sz w:val="28"/>
          <w:szCs w:val="28"/>
        </w:rPr>
        <w:t>2. Наименование организации _____________________________________________</w:t>
      </w:r>
    </w:p>
    <w:p w14:paraId="544A1478" w14:textId="77777777" w:rsidR="00C30390" w:rsidRDefault="00C30390" w:rsidP="00C30390">
      <w:pPr>
        <w:jc w:val="both"/>
        <w:rPr>
          <w:sz w:val="16"/>
          <w:szCs w:val="16"/>
        </w:rPr>
      </w:pPr>
    </w:p>
    <w:p w14:paraId="3900251F" w14:textId="77777777" w:rsidR="00C30390" w:rsidRDefault="00C30390" w:rsidP="00C303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61AAE">
        <w:rPr>
          <w:sz w:val="28"/>
          <w:szCs w:val="28"/>
        </w:rPr>
        <w:t>ИНН организации</w:t>
      </w:r>
      <w:r>
        <w:rPr>
          <w:sz w:val="28"/>
          <w:szCs w:val="28"/>
        </w:rPr>
        <w:t>_______________________________________________________</w:t>
      </w:r>
    </w:p>
    <w:p w14:paraId="559CF4D2" w14:textId="77777777" w:rsidR="00C30390" w:rsidRPr="00977E24" w:rsidRDefault="00C30390" w:rsidP="00C30390">
      <w:pPr>
        <w:jc w:val="both"/>
        <w:rPr>
          <w:sz w:val="16"/>
          <w:szCs w:val="16"/>
        </w:rPr>
      </w:pPr>
    </w:p>
    <w:p w14:paraId="0168FEF9" w14:textId="77777777" w:rsidR="00C30390" w:rsidRDefault="00C30390" w:rsidP="00C30390">
      <w:pPr>
        <w:jc w:val="both"/>
        <w:rPr>
          <w:sz w:val="28"/>
          <w:szCs w:val="28"/>
        </w:rPr>
      </w:pPr>
      <w:r>
        <w:rPr>
          <w:sz w:val="28"/>
          <w:szCs w:val="28"/>
        </w:rPr>
        <w:t>4. Количество работников в организации_____________________________________</w:t>
      </w:r>
    </w:p>
    <w:p w14:paraId="340A5267" w14:textId="77777777" w:rsidR="00C30390" w:rsidRPr="00D61AAE" w:rsidRDefault="00C30390" w:rsidP="00C30390">
      <w:pPr>
        <w:jc w:val="both"/>
        <w:rPr>
          <w:sz w:val="16"/>
          <w:szCs w:val="16"/>
        </w:rPr>
      </w:pPr>
    </w:p>
    <w:p w14:paraId="0B07F8E3" w14:textId="77777777" w:rsidR="00C30390" w:rsidRDefault="00C30390" w:rsidP="00C30390">
      <w:pPr>
        <w:jc w:val="both"/>
        <w:rPr>
          <w:sz w:val="28"/>
          <w:szCs w:val="28"/>
        </w:rPr>
      </w:pPr>
      <w:r>
        <w:rPr>
          <w:sz w:val="28"/>
          <w:szCs w:val="28"/>
        </w:rPr>
        <w:t>5. Наличие коллективного договора________________________________________</w:t>
      </w:r>
    </w:p>
    <w:p w14:paraId="4BE3D5AC" w14:textId="77777777" w:rsidR="00C30390" w:rsidRPr="00DB39F1" w:rsidRDefault="00C30390" w:rsidP="00C30390">
      <w:pPr>
        <w:jc w:val="both"/>
        <w:rPr>
          <w:sz w:val="16"/>
          <w:szCs w:val="16"/>
        </w:rPr>
      </w:pPr>
    </w:p>
    <w:p w14:paraId="7E890853" w14:textId="77777777" w:rsidR="00C30390" w:rsidRDefault="00C30390" w:rsidP="00C30390">
      <w:pPr>
        <w:jc w:val="both"/>
        <w:rPr>
          <w:sz w:val="28"/>
          <w:szCs w:val="28"/>
        </w:rPr>
      </w:pPr>
      <w:r>
        <w:rPr>
          <w:sz w:val="28"/>
          <w:szCs w:val="28"/>
        </w:rPr>
        <w:t>6. Выполняемые социальные обязательства:</w:t>
      </w:r>
    </w:p>
    <w:p w14:paraId="6A1162C4" w14:textId="77777777" w:rsidR="00C30390" w:rsidRPr="005719B5" w:rsidRDefault="00C30390" w:rsidP="00C30390">
      <w:pPr>
        <w:jc w:val="both"/>
        <w:rPr>
          <w:sz w:val="16"/>
          <w:szCs w:val="16"/>
        </w:rPr>
      </w:pPr>
    </w:p>
    <w:tbl>
      <w:tblPr>
        <w:tblW w:w="10345" w:type="dxa"/>
        <w:tblLayout w:type="fixed"/>
        <w:tblCellMar>
          <w:top w:w="28" w:type="dxa"/>
          <w:left w:w="10" w:type="dxa"/>
          <w:bottom w:w="28" w:type="dxa"/>
          <w:right w:w="10" w:type="dxa"/>
        </w:tblCellMar>
        <w:tblLook w:val="0000" w:firstRow="0" w:lastRow="0" w:firstColumn="0" w:lastColumn="0" w:noHBand="0" w:noVBand="0"/>
      </w:tblPr>
      <w:tblGrid>
        <w:gridCol w:w="724"/>
        <w:gridCol w:w="4961"/>
        <w:gridCol w:w="4660"/>
      </w:tblGrid>
      <w:tr w:rsidR="00C30390" w:rsidRPr="00C47C36" w14:paraId="5DECDE4E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06FAE8" w14:textId="77777777" w:rsidR="00C30390" w:rsidRPr="00035CBD" w:rsidRDefault="00C30390" w:rsidP="00542FE7">
            <w:pPr>
              <w:spacing w:after="60"/>
              <w:ind w:left="-10"/>
              <w:jc w:val="center"/>
              <w:rPr>
                <w:b/>
              </w:rPr>
            </w:pPr>
            <w:r w:rsidRPr="00035CBD">
              <w:rPr>
                <w:rStyle w:val="2"/>
                <w:rFonts w:eastAsia="Tahoma"/>
                <w:b/>
              </w:rPr>
              <w:t>№</w:t>
            </w:r>
          </w:p>
          <w:p w14:paraId="7ED459DD" w14:textId="77777777" w:rsidR="00C30390" w:rsidRDefault="00C30390" w:rsidP="00542FE7">
            <w:pPr>
              <w:spacing w:before="60"/>
              <w:ind w:left="-10"/>
              <w:jc w:val="center"/>
              <w:rPr>
                <w:rStyle w:val="2"/>
                <w:rFonts w:eastAsia="Tahoma"/>
                <w:b/>
              </w:rPr>
            </w:pPr>
            <w:proofErr w:type="gramStart"/>
            <w:r w:rsidRPr="00035CBD">
              <w:rPr>
                <w:rStyle w:val="2"/>
                <w:rFonts w:eastAsia="Tahoma"/>
                <w:b/>
              </w:rPr>
              <w:t>п</w:t>
            </w:r>
            <w:proofErr w:type="gramEnd"/>
            <w:r w:rsidRPr="00035CBD">
              <w:rPr>
                <w:rStyle w:val="2"/>
                <w:rFonts w:eastAsia="Tahoma"/>
                <w:b/>
              </w:rPr>
              <w:t>/п</w:t>
            </w:r>
          </w:p>
          <w:p w14:paraId="33886D58" w14:textId="77777777" w:rsidR="00C30390" w:rsidRPr="00035CBD" w:rsidRDefault="00C30390" w:rsidP="00542FE7">
            <w:pPr>
              <w:spacing w:before="60"/>
              <w:ind w:left="-10"/>
              <w:jc w:val="center"/>
              <w:rPr>
                <w:b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D79EC4" w14:textId="77777777" w:rsidR="00C30390" w:rsidRPr="00035CBD" w:rsidRDefault="00C30390" w:rsidP="00542FE7">
            <w:pPr>
              <w:jc w:val="center"/>
              <w:rPr>
                <w:b/>
              </w:rPr>
            </w:pPr>
            <w:r w:rsidRPr="00035CBD">
              <w:rPr>
                <w:rStyle w:val="2"/>
                <w:rFonts w:eastAsia="Tahoma"/>
                <w:b/>
              </w:rPr>
              <w:t>Содержание обязательств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277DB" w14:textId="77777777" w:rsidR="00C30390" w:rsidRPr="00C47C36" w:rsidRDefault="00C30390" w:rsidP="00542FE7">
            <w:pPr>
              <w:jc w:val="center"/>
              <w:rPr>
                <w:b/>
              </w:rPr>
            </w:pPr>
            <w:r>
              <w:rPr>
                <w:rStyle w:val="2"/>
                <w:rFonts w:eastAsia="Tahoma"/>
                <w:b/>
              </w:rPr>
              <w:t>И</w:t>
            </w:r>
            <w:r w:rsidRPr="00035CBD">
              <w:rPr>
                <w:rStyle w:val="2"/>
                <w:rFonts w:eastAsia="Tahoma"/>
                <w:b/>
              </w:rPr>
              <w:t>сполн</w:t>
            </w:r>
            <w:r>
              <w:rPr>
                <w:rStyle w:val="2"/>
                <w:rFonts w:eastAsia="Tahoma"/>
                <w:b/>
              </w:rPr>
              <w:t>ение обязательства кандидатом</w:t>
            </w:r>
          </w:p>
        </w:tc>
      </w:tr>
      <w:tr w:rsidR="00C30390" w:rsidRPr="00C47C36" w14:paraId="595414C4" w14:textId="77777777" w:rsidTr="00542FE7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1936B1" w14:textId="77777777" w:rsidR="00C30390" w:rsidRPr="00C36F27" w:rsidRDefault="00C30390" w:rsidP="00542FE7">
            <w:pPr>
              <w:pStyle w:val="a5"/>
              <w:ind w:left="127" w:right="119"/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Социальная политика</w:t>
            </w:r>
          </w:p>
        </w:tc>
      </w:tr>
      <w:tr w:rsidR="00C30390" w:rsidRPr="00C47C36" w14:paraId="07DB9A15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AD95B2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54961E" w14:textId="77777777" w:rsidR="00C30390" w:rsidRPr="00035CBD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С</w:t>
            </w:r>
            <w:r w:rsidRPr="00035CBD">
              <w:rPr>
                <w:rStyle w:val="2"/>
                <w:rFonts w:eastAsia="Tahoma"/>
              </w:rPr>
              <w:t>оздание условий для</w:t>
            </w:r>
            <w:r w:rsidRPr="00C47C36">
              <w:rPr>
                <w:rStyle w:val="2"/>
                <w:rFonts w:eastAsia="Tahoma"/>
              </w:rPr>
              <w:t xml:space="preserve"> работы в</w:t>
            </w:r>
            <w:r>
              <w:rPr>
                <w:rStyle w:val="2"/>
                <w:rFonts w:eastAsia="Tahoma"/>
              </w:rPr>
              <w:t> </w:t>
            </w:r>
            <w:r w:rsidRPr="00C47C36">
              <w:rPr>
                <w:rStyle w:val="2"/>
                <w:rFonts w:eastAsia="Tahoma"/>
              </w:rPr>
              <w:t>режиме неполного рабочего времени, по</w:t>
            </w:r>
            <w:r>
              <w:rPr>
                <w:rStyle w:val="2"/>
                <w:rFonts w:eastAsia="Tahoma"/>
              </w:rPr>
              <w:t> </w:t>
            </w:r>
            <w:r w:rsidRPr="00C47C36">
              <w:rPr>
                <w:rStyle w:val="2"/>
                <w:rFonts w:eastAsia="Tahoma"/>
              </w:rPr>
              <w:t xml:space="preserve">гибкому графику, в режиме дистанционной работы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0FEF8A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Указать, какие условия созданы, </w:t>
            </w:r>
          </w:p>
          <w:p w14:paraId="61655786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proofErr w:type="gramStart"/>
            <w:r>
              <w:rPr>
                <w:rStyle w:val="2"/>
                <w:rFonts w:eastAsia="Tahoma"/>
              </w:rPr>
              <w:t>для</w:t>
            </w:r>
            <w:proofErr w:type="gramEnd"/>
            <w:r>
              <w:rPr>
                <w:rStyle w:val="2"/>
                <w:rFonts w:eastAsia="Tahoma"/>
              </w:rPr>
              <w:t xml:space="preserve"> каких групп работников</w:t>
            </w:r>
          </w:p>
        </w:tc>
      </w:tr>
      <w:tr w:rsidR="00C30390" w:rsidRPr="00C47C36" w14:paraId="02DE03E8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B2C869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BF2122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</w:t>
            </w:r>
            <w:r w:rsidRPr="00C47C36">
              <w:rPr>
                <w:rStyle w:val="2"/>
                <w:rFonts w:eastAsia="Tahoma"/>
              </w:rPr>
              <w:t>редо</w:t>
            </w:r>
            <w:r>
              <w:rPr>
                <w:rStyle w:val="2"/>
                <w:rFonts w:eastAsia="Tahoma"/>
              </w:rPr>
              <w:t>ставление очередного отпуска в </w:t>
            </w:r>
            <w:r w:rsidRPr="00C47C36">
              <w:rPr>
                <w:rStyle w:val="2"/>
                <w:rFonts w:eastAsia="Tahoma"/>
              </w:rPr>
              <w:t>удобное для работника время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671002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Указать, для каких групп работников предусмотрено, условия предоставления</w:t>
            </w:r>
          </w:p>
        </w:tc>
      </w:tr>
      <w:tr w:rsidR="00C30390" w:rsidRPr="00C47C36" w14:paraId="1AF37A69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489368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4BB221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</w:t>
            </w:r>
            <w:r w:rsidRPr="00C47C36">
              <w:rPr>
                <w:rStyle w:val="2"/>
                <w:rFonts w:eastAsia="Tahoma"/>
              </w:rPr>
              <w:t xml:space="preserve">редоставление дополнительных дней отпуска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FD996C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Указать, для каких групп работников предусмотрено, условия предоставления отпуска</w:t>
            </w:r>
          </w:p>
        </w:tc>
      </w:tr>
      <w:tr w:rsidR="00C30390" w:rsidRPr="00C47C36" w14:paraId="66A18D91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ABCE23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0FCCD7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Предоставление </w:t>
            </w:r>
            <w:proofErr w:type="gramStart"/>
            <w:r>
              <w:rPr>
                <w:rStyle w:val="2"/>
                <w:rFonts w:eastAsia="Tahoma"/>
              </w:rPr>
              <w:t>возможности обучения/переобучения/повышения квалификации</w:t>
            </w:r>
            <w:proofErr w:type="gramEnd"/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320974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виды обучения, условия предоставления обучения/переобучения/повышения квалификации, для каких групп работников предусмотрено</w:t>
            </w:r>
          </w:p>
        </w:tc>
      </w:tr>
      <w:tr w:rsidR="00C30390" w:rsidRPr="00C47C36" w14:paraId="6380EE9B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C0D921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569E95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Предоставление материальной помощи работникам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0E7A91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виды материальной помощи, условия предоставления, размер материальной помощи в рублях на 1 работника</w:t>
            </w:r>
          </w:p>
        </w:tc>
      </w:tr>
      <w:tr w:rsidR="00C30390" w:rsidRPr="00C47C36" w14:paraId="77AA7850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4E99A8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69AAB5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Помощь работникам в решении жилищных, бытовых вопросов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6B215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виды помощи работникам в решении жилищных, бытовых вопросов</w:t>
            </w:r>
          </w:p>
        </w:tc>
      </w:tr>
      <w:tr w:rsidR="00C30390" w:rsidRPr="00C47C36" w14:paraId="083CE38A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D6871A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09DBF7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Другие меры социальной поддержки работников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4885AB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вид поддержки, условия предоставления, для какие групп работников предусмотрено</w:t>
            </w:r>
          </w:p>
        </w:tc>
      </w:tr>
      <w:tr w:rsidR="00C30390" w:rsidRPr="00C47C36" w14:paraId="35293229" w14:textId="77777777" w:rsidTr="00542FE7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F1E69F" w14:textId="77777777" w:rsidR="00C30390" w:rsidRDefault="00C30390" w:rsidP="00542FE7">
            <w:pPr>
              <w:pStyle w:val="a5"/>
              <w:ind w:left="127" w:right="119"/>
              <w:jc w:val="center"/>
              <w:rPr>
                <w:rStyle w:val="2"/>
                <w:rFonts w:eastAsia="Tahoma"/>
              </w:rPr>
            </w:pPr>
            <w:r w:rsidRPr="00C36F27">
              <w:rPr>
                <w:rStyle w:val="2"/>
                <w:rFonts w:eastAsia="Tahoma"/>
                <w:b/>
              </w:rPr>
              <w:t>Корпоративная демографическая политика</w:t>
            </w:r>
          </w:p>
        </w:tc>
      </w:tr>
      <w:tr w:rsidR="00C30390" w:rsidRPr="00C47C36" w14:paraId="0B0EECEF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7624EA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72EC91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Создание условий для совмещения трудовых и семейных обязанностей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EA3C0F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Указать, какие условия созданы для совмещения трудовых и семейных обязанностей </w:t>
            </w:r>
          </w:p>
        </w:tc>
      </w:tr>
      <w:tr w:rsidR="00C30390" w:rsidRPr="00C47C36" w14:paraId="662AF648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A44C5D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1266D2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Выплата</w:t>
            </w:r>
            <w:r w:rsidRPr="00C47C36">
              <w:rPr>
                <w:rStyle w:val="2"/>
                <w:rFonts w:eastAsia="Tahoma"/>
              </w:rPr>
              <w:t xml:space="preserve"> материальной помощи по случаю </w:t>
            </w:r>
            <w:r w:rsidRPr="00C47C36">
              <w:rPr>
                <w:rStyle w:val="2"/>
                <w:rFonts w:eastAsia="Tahoma"/>
              </w:rPr>
              <w:lastRenderedPageBreak/>
              <w:t>рождения ребенка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F7ABA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lastRenderedPageBreak/>
              <w:t>Осуществляется выплата</w:t>
            </w:r>
            <w:r w:rsidRPr="00C47C36">
              <w:rPr>
                <w:rStyle w:val="2"/>
                <w:rFonts w:eastAsia="Tahoma"/>
              </w:rPr>
              <w:t xml:space="preserve"> материальной </w:t>
            </w:r>
            <w:r w:rsidRPr="00C47C36">
              <w:rPr>
                <w:rStyle w:val="2"/>
                <w:rFonts w:eastAsia="Tahoma"/>
              </w:rPr>
              <w:lastRenderedPageBreak/>
              <w:t>помощи по случаю рождения</w:t>
            </w:r>
            <w:r>
              <w:rPr>
                <w:rStyle w:val="2"/>
                <w:rFonts w:eastAsia="Tahoma"/>
              </w:rPr>
              <w:t>:</w:t>
            </w:r>
            <w:r w:rsidRPr="00C47C36">
              <w:rPr>
                <w:rStyle w:val="2"/>
                <w:rFonts w:eastAsia="Tahoma"/>
              </w:rPr>
              <w:t xml:space="preserve"> </w:t>
            </w:r>
          </w:p>
          <w:p w14:paraId="081415E7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первого </w:t>
            </w:r>
            <w:r w:rsidRPr="00C47C36">
              <w:rPr>
                <w:rStyle w:val="2"/>
                <w:rFonts w:eastAsia="Tahoma"/>
              </w:rPr>
              <w:t>ребенка</w:t>
            </w:r>
            <w:r>
              <w:rPr>
                <w:rStyle w:val="2"/>
                <w:rFonts w:eastAsia="Tahoma"/>
              </w:rPr>
              <w:t xml:space="preserve"> в размере ____ руб. (указать);</w:t>
            </w:r>
          </w:p>
          <w:p w14:paraId="0598FACA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второго ребенка в размере ____ руб. (указать);</w:t>
            </w:r>
          </w:p>
          <w:p w14:paraId="58D9CFE1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третьего ребенка в размере ___ руб. (указать);</w:t>
            </w:r>
          </w:p>
          <w:p w14:paraId="3708C2EE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последующих детей - ____ руб. (указать)</w:t>
            </w:r>
          </w:p>
        </w:tc>
      </w:tr>
      <w:tr w:rsidR="00C30390" w:rsidRPr="00C47C36" w14:paraId="2884D72C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370F7C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lastRenderedPageBreak/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59CE07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Материальные меры поддержки работников с детьми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41D569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Указать виды компенсаций, </w:t>
            </w:r>
          </w:p>
          <w:p w14:paraId="38A4E227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 какие мероприятия</w:t>
            </w:r>
            <w:r w:rsidRPr="005A12A7">
              <w:rPr>
                <w:rStyle w:val="2"/>
                <w:rFonts w:eastAsia="Tahoma"/>
              </w:rPr>
              <w:t xml:space="preserve"> </w:t>
            </w:r>
            <w:r>
              <w:rPr>
                <w:rStyle w:val="2"/>
                <w:rFonts w:eastAsia="Tahoma"/>
              </w:rPr>
              <w:t>возмещаются расходы, размер компенсации в рублях на 1 человека</w:t>
            </w:r>
          </w:p>
        </w:tc>
      </w:tr>
      <w:tr w:rsidR="00C30390" w:rsidRPr="00C47C36" w14:paraId="2FB10450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3F8722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2FD628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Нематериальные меры поддержки работников с детьми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3775DB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виды помощи работникам с семейными обязанностями, условия предоставления мер</w:t>
            </w:r>
          </w:p>
        </w:tc>
      </w:tr>
      <w:tr w:rsidR="00C30390" w:rsidRPr="00C47C36" w14:paraId="4E74818F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FF3BEB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AA6B75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Оказание мер поддержки работницам в период беременности и послеродовый период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E92D1D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меры поддержки работницам в период беременности и послеродовый период, условия её предоставления, если мера материальная - сумму в рублях на 1 ребёнка</w:t>
            </w:r>
          </w:p>
        </w:tc>
      </w:tr>
      <w:tr w:rsidR="00C30390" w:rsidRPr="00DB52A4" w14:paraId="68D3AB92" w14:textId="77777777" w:rsidTr="00542FE7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9B247D" w14:textId="77777777" w:rsidR="00C30390" w:rsidRPr="00265F89" w:rsidRDefault="00C30390" w:rsidP="00542FE7">
            <w:pPr>
              <w:pStyle w:val="a5"/>
              <w:ind w:left="127" w:right="119"/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Сохранение здоровья работников, вовлечение в здоровый образ жизни</w:t>
            </w:r>
          </w:p>
        </w:tc>
      </w:tr>
      <w:tr w:rsidR="00C30390" w:rsidRPr="00DB52A4" w14:paraId="73B45062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69E9EA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3F82BC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Мероприятия организации</w:t>
            </w:r>
            <w:r w:rsidRPr="00997845">
              <w:rPr>
                <w:rFonts w:eastAsia="Tahoma"/>
                <w:color w:val="000000"/>
                <w:sz w:val="22"/>
                <w:szCs w:val="22"/>
                <w:lang w:bidi="ru-RU"/>
              </w:rPr>
              <w:t>, направленны</w:t>
            </w:r>
            <w:r>
              <w:rPr>
                <w:rFonts w:eastAsia="Tahoma"/>
                <w:color w:val="000000"/>
                <w:sz w:val="22"/>
                <w:szCs w:val="22"/>
                <w:lang w:bidi="ru-RU"/>
              </w:rPr>
              <w:t>е</w:t>
            </w:r>
            <w:r w:rsidRPr="00997845">
              <w:rPr>
                <w:rFonts w:eastAsia="Tahoma"/>
                <w:color w:val="000000"/>
                <w:sz w:val="22"/>
                <w:szCs w:val="22"/>
                <w:lang w:bidi="ru-RU"/>
              </w:rPr>
              <w:t xml:space="preserve"> на</w:t>
            </w:r>
            <w:r>
              <w:rPr>
                <w:rFonts w:eastAsia="Tahoma"/>
                <w:color w:val="000000"/>
                <w:sz w:val="22"/>
                <w:szCs w:val="22"/>
                <w:lang w:bidi="ru-RU"/>
              </w:rPr>
              <w:t> </w:t>
            </w:r>
            <w:r w:rsidRPr="00997845">
              <w:rPr>
                <w:rFonts w:eastAsia="Tahoma"/>
                <w:color w:val="000000"/>
                <w:sz w:val="22"/>
                <w:szCs w:val="22"/>
                <w:lang w:bidi="ru-RU"/>
              </w:rPr>
              <w:t>профилактику заболеваний, улучшение физического и психологического состояния сотрудников, а также снижение уровня стресса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874023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Описать мероприятия, указать условия предоставления, для каких категорий работников предусмотрены</w:t>
            </w:r>
          </w:p>
        </w:tc>
      </w:tr>
      <w:tr w:rsidR="00C30390" w:rsidRPr="00C47C36" w14:paraId="6ABC734C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7CBF5A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C5D45C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Спортивная политика организации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0A025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мероприятия/меры поддержки, описание мероприятия/меры, для каких групп работников осуществляется, если вид меры поддержки материальный - сумму в рублях на 1 работника</w:t>
            </w:r>
          </w:p>
        </w:tc>
      </w:tr>
      <w:tr w:rsidR="00C30390" w:rsidRPr="00C47C36" w14:paraId="7F7A675A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A00BDD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F414A5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Осуществление других видов мер по сохранению здоровья работников (например, п</w:t>
            </w:r>
            <w:r w:rsidRPr="00C47C36">
              <w:rPr>
                <w:rStyle w:val="2"/>
                <w:rFonts w:eastAsia="Tahoma"/>
              </w:rPr>
              <w:t>р</w:t>
            </w:r>
            <w:r>
              <w:rPr>
                <w:rStyle w:val="2"/>
                <w:rFonts w:eastAsia="Tahoma"/>
              </w:rPr>
              <w:t xml:space="preserve">едоставление компенсации </w:t>
            </w:r>
            <w:r w:rsidRPr="00C47C36">
              <w:rPr>
                <w:rStyle w:val="2"/>
                <w:rFonts w:eastAsia="Tahoma"/>
              </w:rPr>
              <w:t>расходов на</w:t>
            </w:r>
            <w:r>
              <w:rPr>
                <w:rStyle w:val="2"/>
                <w:rFonts w:eastAsia="Tahoma"/>
              </w:rPr>
              <w:t> </w:t>
            </w:r>
            <w:r w:rsidRPr="00C47C36">
              <w:rPr>
                <w:rStyle w:val="2"/>
                <w:rFonts w:eastAsia="Tahoma"/>
              </w:rPr>
              <w:t>приобретение путевок на санаторно-курортное лечение, отдых и  оздоровление для работников</w:t>
            </w:r>
            <w:r>
              <w:rPr>
                <w:rStyle w:val="2"/>
                <w:rFonts w:eastAsia="Tahoma"/>
              </w:rPr>
              <w:t xml:space="preserve"> и др.)</w:t>
            </w:r>
          </w:p>
          <w:p w14:paraId="56C8E557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132DEB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меры по сохранению здоровья работников, условия их предоставления, если мера материальная - сумму в рублях на 1 работника</w:t>
            </w:r>
          </w:p>
          <w:p w14:paraId="1ED57F1E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</w:p>
        </w:tc>
      </w:tr>
      <w:tr w:rsidR="00C30390" w:rsidRPr="00C47C36" w14:paraId="328CBB29" w14:textId="77777777" w:rsidTr="00542FE7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DBF683" w14:textId="77777777" w:rsidR="00C30390" w:rsidRDefault="00C30390" w:rsidP="00542FE7">
            <w:pPr>
              <w:pStyle w:val="a5"/>
              <w:ind w:left="127" w:right="119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  <w:b/>
              </w:rPr>
              <w:t>Мероприятия по сохранению кадрового потенциала</w:t>
            </w:r>
          </w:p>
        </w:tc>
      </w:tr>
      <w:tr w:rsidR="00C30390" w:rsidRPr="00C47C36" w14:paraId="4FB9326D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F4D6E1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E45E69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Мероприятия по наставничеству (например, мастер-классы, тренинги, курсы повышения квалификации для работников)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06D8D6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название, описать мероприятие, условия проведения, количество участников</w:t>
            </w:r>
          </w:p>
        </w:tc>
      </w:tr>
      <w:tr w:rsidR="00C30390" w:rsidRPr="00C47C36" w14:paraId="06B7AC49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D071A4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A46596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Мероприятия по сохранению кадров «серебряного возраста», работников старшего поколения (например, привлечение к наставничеству, мероприятия по чествованию ветеранов организации, профессиональных династий и др.)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DA107F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название, описать мероприятие, условия проведения, количество участников</w:t>
            </w:r>
          </w:p>
        </w:tc>
      </w:tr>
      <w:tr w:rsidR="00C30390" w:rsidRPr="00C47C36" w14:paraId="396841C2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591F52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136C79" w14:textId="77777777" w:rsidR="00C30390" w:rsidRPr="006C022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  <w:bCs/>
              </w:rPr>
            </w:pPr>
            <w:r w:rsidRPr="006C0220">
              <w:rPr>
                <w:rStyle w:val="2"/>
                <w:rFonts w:eastAsia="Tahoma"/>
                <w:bCs/>
              </w:rPr>
              <w:t>Другие мероприятия по сохранению кадрового потенциала</w:t>
            </w:r>
            <w:r>
              <w:rPr>
                <w:rStyle w:val="2"/>
                <w:rFonts w:eastAsia="Tahoma"/>
                <w:bCs/>
              </w:rPr>
              <w:t xml:space="preserve"> (например, конкурсы профессионального мастерства, создание комфортного рабочего места сотрудникам и др.)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353612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название, описать мероприятие, условия проведения, количество участников</w:t>
            </w:r>
          </w:p>
        </w:tc>
      </w:tr>
      <w:tr w:rsidR="00C30390" w:rsidRPr="00C47C36" w14:paraId="39177DEC" w14:textId="77777777" w:rsidTr="00542FE7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AF748F" w14:textId="77777777" w:rsidR="00C30390" w:rsidRPr="00A371F3" w:rsidRDefault="00C30390" w:rsidP="00542FE7">
            <w:pPr>
              <w:pStyle w:val="a5"/>
              <w:ind w:left="127" w:right="119"/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Волонтёрские мероприятия корпоративной культуры</w:t>
            </w:r>
          </w:p>
        </w:tc>
      </w:tr>
      <w:tr w:rsidR="00C30390" w:rsidRPr="00C47C36" w14:paraId="3E697C1D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4696D5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1549E4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Мероприятия по поддержке ветеранов СВО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C06182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название, описать мероприятие, условия проведения, количество участников</w:t>
            </w:r>
          </w:p>
        </w:tc>
      </w:tr>
      <w:tr w:rsidR="00C30390" w:rsidRPr="00C47C36" w14:paraId="5AD2E676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CB2DBD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A69741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Помощь социальным учреждениям и приютам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059285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название, описать мероприятие, условия проведения, количество участников</w:t>
            </w:r>
          </w:p>
        </w:tc>
      </w:tr>
      <w:tr w:rsidR="00C30390" w:rsidRPr="00C47C36" w14:paraId="3CDC96C2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E0174E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EAEE65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Посещение работниками</w:t>
            </w:r>
            <w:r w:rsidRPr="00C47C36">
              <w:rPr>
                <w:rStyle w:val="2"/>
                <w:rFonts w:eastAsia="Tahoma"/>
              </w:rPr>
              <w:t xml:space="preserve"> культурных мероприятий, </w:t>
            </w:r>
            <w:r>
              <w:rPr>
                <w:rStyle w:val="2"/>
                <w:rFonts w:eastAsia="Tahoma"/>
              </w:rPr>
              <w:t xml:space="preserve">проведение акций по сохранению культурного наследия, исторических </w:t>
            </w:r>
            <w:r>
              <w:rPr>
                <w:rStyle w:val="2"/>
                <w:rFonts w:eastAsia="Tahoma"/>
              </w:rPr>
              <w:lastRenderedPageBreak/>
              <w:t>и традиционных ценностей, праздников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C8511D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lastRenderedPageBreak/>
              <w:t>Указать название, описать мероприятие, условия проведения, количество участников</w:t>
            </w:r>
          </w:p>
        </w:tc>
      </w:tr>
      <w:tr w:rsidR="00C30390" w:rsidRPr="006778F1" w14:paraId="36570C61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90666B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lastRenderedPageBreak/>
              <w:t>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B5FDD3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sz w:val="22"/>
                <w:szCs w:val="22"/>
              </w:rPr>
              <w:t>Экологические волонтёрские мероприятия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D7514F" w14:textId="77777777" w:rsidR="00C30390" w:rsidRPr="006778F1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название, описать мероприятие, условия проведения, количество участников</w:t>
            </w:r>
          </w:p>
        </w:tc>
      </w:tr>
    </w:tbl>
    <w:p w14:paraId="4482C66C" w14:textId="77777777" w:rsidR="00C30390" w:rsidRDefault="00C30390" w:rsidP="00C30390">
      <w:pPr>
        <w:jc w:val="both"/>
        <w:rPr>
          <w:sz w:val="28"/>
          <w:szCs w:val="28"/>
        </w:rPr>
      </w:pPr>
    </w:p>
    <w:p w14:paraId="6802E743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14:paraId="526EE0DC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презентация «Я – лучший </w:t>
      </w:r>
      <w:r w:rsidRPr="006356C2">
        <w:rPr>
          <w:sz w:val="28"/>
          <w:szCs w:val="28"/>
        </w:rPr>
        <w:t>социал</w:t>
      </w:r>
      <w:r>
        <w:rPr>
          <w:sz w:val="28"/>
          <w:szCs w:val="28"/>
        </w:rPr>
        <w:t>ьно ответственный работодатель Ленинградской области</w:t>
      </w:r>
      <w:r w:rsidRPr="006356C2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02B54ADE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видеоматериалы о деятельности кандидата по тематике конкурса (прилагаются по желанию кандидата);</w:t>
      </w:r>
    </w:p>
    <w:p w14:paraId="0005CC31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копии благодарственных писем, дипломов, грамот, прочих поощрений (прилагаются по желанию кандидата).</w:t>
      </w:r>
    </w:p>
    <w:p w14:paraId="7977275A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6B2D9755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4F1379A9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ФИО и должность контактного лица: _________________________________</w:t>
      </w:r>
    </w:p>
    <w:p w14:paraId="392F23E2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6080669F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Телефон контактного лица: __________________________________________</w:t>
      </w:r>
    </w:p>
    <w:p w14:paraId="38EDD394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16DAAB3C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электронной почты: __________________________________________</w:t>
      </w:r>
    </w:p>
    <w:p w14:paraId="5DE7E7CC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24B4767F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3A32A381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43B75CA3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Руководитель </w:t>
      </w:r>
    </w:p>
    <w:p w14:paraId="6C69ABB5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_________________</w:t>
      </w:r>
      <w:r>
        <w:rPr>
          <w:sz w:val="28"/>
          <w:szCs w:val="28"/>
        </w:rPr>
        <w:t xml:space="preserve">     </w:t>
      </w:r>
      <w:r w:rsidRPr="00165006">
        <w:rPr>
          <w:sz w:val="28"/>
          <w:szCs w:val="28"/>
        </w:rPr>
        <w:t xml:space="preserve"> ________________</w:t>
      </w:r>
      <w:r>
        <w:rPr>
          <w:sz w:val="28"/>
          <w:szCs w:val="28"/>
        </w:rPr>
        <w:t xml:space="preserve">               </w:t>
      </w:r>
    </w:p>
    <w:p w14:paraId="2CED3E6F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94BB1">
        <w:t>(подпись)</w:t>
      </w:r>
      <w:r w:rsidRPr="001650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</w:t>
      </w:r>
      <w:r w:rsidRPr="00F94BB1">
        <w:t>(Ф.И.О. полностью)</w:t>
      </w:r>
      <w:r w:rsidRPr="00165006">
        <w:rPr>
          <w:sz w:val="28"/>
          <w:szCs w:val="28"/>
        </w:rPr>
        <w:t xml:space="preserve"> </w:t>
      </w:r>
    </w:p>
    <w:p w14:paraId="2480EF95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0173F702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Главный бухгалтер</w:t>
      </w:r>
      <w:r>
        <w:rPr>
          <w:sz w:val="28"/>
          <w:szCs w:val="28"/>
        </w:rPr>
        <w:t xml:space="preserve">                        </w:t>
      </w:r>
    </w:p>
    <w:p w14:paraId="58D7ACF7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 _______</w:t>
      </w:r>
      <w:r>
        <w:rPr>
          <w:sz w:val="28"/>
          <w:szCs w:val="28"/>
        </w:rPr>
        <w:t>__________      ________________</w:t>
      </w:r>
    </w:p>
    <w:p w14:paraId="65136422" w14:textId="77777777" w:rsidR="00C30390" w:rsidRPr="00D62E51" w:rsidRDefault="00C30390" w:rsidP="00C30390">
      <w:pPr>
        <w:ind w:firstLine="709"/>
        <w:jc w:val="both"/>
      </w:pPr>
      <w:r>
        <w:rPr>
          <w:sz w:val="28"/>
          <w:szCs w:val="28"/>
        </w:rPr>
        <w:t xml:space="preserve">                                                   </w:t>
      </w:r>
      <w:r w:rsidRPr="00D62E51">
        <w:t xml:space="preserve">(подпись)         </w:t>
      </w:r>
      <w:r>
        <w:t xml:space="preserve">                          </w:t>
      </w:r>
      <w:r w:rsidRPr="00D62E51">
        <w:t xml:space="preserve"> (Ф.И.О. полностью) </w:t>
      </w:r>
    </w:p>
    <w:p w14:paraId="33F560F1" w14:textId="77777777" w:rsidR="00C30390" w:rsidRPr="00D62E51" w:rsidRDefault="00C30390" w:rsidP="00C30390">
      <w:pPr>
        <w:ind w:firstLine="709"/>
        <w:jc w:val="both"/>
      </w:pPr>
      <w:r w:rsidRPr="00D62E51">
        <w:t xml:space="preserve">М.П.    (при наличии) </w:t>
      </w:r>
    </w:p>
    <w:p w14:paraId="6794C94D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51FB8150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Председатель </w:t>
      </w:r>
      <w:proofErr w:type="gramStart"/>
      <w:r w:rsidRPr="00165006">
        <w:rPr>
          <w:sz w:val="28"/>
          <w:szCs w:val="28"/>
        </w:rPr>
        <w:t>первичной</w:t>
      </w:r>
      <w:proofErr w:type="gramEnd"/>
      <w:r w:rsidRPr="00165006">
        <w:rPr>
          <w:sz w:val="28"/>
          <w:szCs w:val="28"/>
        </w:rPr>
        <w:t xml:space="preserve"> </w:t>
      </w:r>
    </w:p>
    <w:p w14:paraId="389CBAF2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профсоюзной организации (при наличии)</w:t>
      </w:r>
    </w:p>
    <w:p w14:paraId="6FBCAA6E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(представитель работников) </w:t>
      </w:r>
    </w:p>
    <w:p w14:paraId="33E339F8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2F33AA40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____</w:t>
      </w:r>
      <w:r>
        <w:rPr>
          <w:sz w:val="28"/>
          <w:szCs w:val="28"/>
        </w:rPr>
        <w:t>______</w:t>
      </w:r>
      <w:r w:rsidRPr="00165006">
        <w:rPr>
          <w:sz w:val="28"/>
          <w:szCs w:val="28"/>
        </w:rPr>
        <w:t xml:space="preserve">_______ </w:t>
      </w:r>
      <w:r>
        <w:rPr>
          <w:sz w:val="28"/>
          <w:szCs w:val="28"/>
        </w:rPr>
        <w:t xml:space="preserve">    _________________</w:t>
      </w:r>
    </w:p>
    <w:p w14:paraId="6C1713D7" w14:textId="77777777" w:rsidR="00C30390" w:rsidRDefault="00C30390" w:rsidP="00C30390">
      <w:pPr>
        <w:jc w:val="both"/>
      </w:pPr>
      <w:r>
        <w:t xml:space="preserve">                                                                   </w:t>
      </w:r>
      <w:r w:rsidRPr="00D62E51">
        <w:t xml:space="preserve"> (подпись) </w:t>
      </w:r>
      <w:r>
        <w:t xml:space="preserve">                                       </w:t>
      </w:r>
      <w:r w:rsidRPr="00D62E51">
        <w:t xml:space="preserve">(Ф.И.О. полностью) </w:t>
      </w:r>
    </w:p>
    <w:p w14:paraId="4C6120F5" w14:textId="77777777" w:rsidR="00C30390" w:rsidRPr="00D62E51" w:rsidRDefault="00C30390" w:rsidP="00C30390">
      <w:pPr>
        <w:jc w:val="both"/>
      </w:pPr>
      <w:r>
        <w:t xml:space="preserve">            </w:t>
      </w:r>
      <w:r w:rsidRPr="00D62E51">
        <w:t xml:space="preserve">М.П. (при наличии) </w:t>
      </w:r>
    </w:p>
    <w:p w14:paraId="453A289A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63346E5D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6D7ADE7E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65006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165006">
        <w:rPr>
          <w:sz w:val="28"/>
          <w:szCs w:val="28"/>
        </w:rPr>
        <w:t xml:space="preserve"> ____________ 20__ г. </w:t>
      </w:r>
    </w:p>
    <w:p w14:paraId="1DB67984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7C608C99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1EFECD02" w14:textId="77777777" w:rsidR="00C30390" w:rsidRDefault="00C30390" w:rsidP="00C30390">
      <w:pPr>
        <w:rPr>
          <w:sz w:val="28"/>
          <w:szCs w:val="28"/>
        </w:rPr>
      </w:pPr>
    </w:p>
    <w:p w14:paraId="300B9048" w14:textId="77777777" w:rsidR="00C30390" w:rsidRDefault="00C30390" w:rsidP="00C30390">
      <w:pPr>
        <w:rPr>
          <w:sz w:val="28"/>
          <w:szCs w:val="28"/>
        </w:rPr>
      </w:pPr>
    </w:p>
    <w:p w14:paraId="013D593E" w14:textId="77777777" w:rsidR="00FA7D31" w:rsidRDefault="00FA7D31" w:rsidP="00C30390">
      <w:pPr>
        <w:rPr>
          <w:sz w:val="28"/>
          <w:szCs w:val="28"/>
        </w:rPr>
      </w:pPr>
    </w:p>
    <w:p w14:paraId="60FFB446" w14:textId="77777777" w:rsidR="00FA7D31" w:rsidRDefault="00FA7D31" w:rsidP="00C30390">
      <w:pPr>
        <w:rPr>
          <w:sz w:val="28"/>
          <w:szCs w:val="28"/>
        </w:rPr>
      </w:pPr>
    </w:p>
    <w:p w14:paraId="25D58107" w14:textId="77777777" w:rsidR="00C30390" w:rsidRDefault="00C30390" w:rsidP="00C30390">
      <w:pPr>
        <w:rPr>
          <w:sz w:val="28"/>
          <w:szCs w:val="28"/>
        </w:rPr>
      </w:pPr>
    </w:p>
    <w:p w14:paraId="0AC3B812" w14:textId="77777777" w:rsidR="00C30390" w:rsidRDefault="00C30390" w:rsidP="00C30390">
      <w:pPr>
        <w:rPr>
          <w:sz w:val="28"/>
          <w:szCs w:val="28"/>
        </w:rPr>
      </w:pPr>
    </w:p>
    <w:p w14:paraId="11794BCE" w14:textId="1C88EF9D" w:rsidR="00C30390" w:rsidRDefault="00C30390" w:rsidP="00C30390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E16A41">
        <w:rPr>
          <w:sz w:val="28"/>
          <w:szCs w:val="28"/>
        </w:rPr>
        <w:t>3</w:t>
      </w:r>
    </w:p>
    <w:p w14:paraId="755DD953" w14:textId="77777777" w:rsidR="00C30390" w:rsidRDefault="00C30390" w:rsidP="00C30390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Положению…</w:t>
      </w:r>
    </w:p>
    <w:p w14:paraId="2C674DE6" w14:textId="77777777" w:rsidR="00C30390" w:rsidRDefault="00C30390" w:rsidP="00C30390">
      <w:pPr>
        <w:jc w:val="right"/>
        <w:rPr>
          <w:sz w:val="28"/>
          <w:szCs w:val="28"/>
        </w:rPr>
      </w:pPr>
    </w:p>
    <w:p w14:paraId="12243711" w14:textId="77777777" w:rsidR="00C30390" w:rsidRDefault="00C30390" w:rsidP="00C3039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КРИТЕРИИ ОЦЕНКИ </w:t>
      </w:r>
    </w:p>
    <w:p w14:paraId="126137BC" w14:textId="0A875BA7" w:rsidR="00C30390" w:rsidRDefault="00BC313A" w:rsidP="00C30390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C30390">
        <w:rPr>
          <w:sz w:val="28"/>
          <w:szCs w:val="28"/>
        </w:rPr>
        <w:t>андидатов для участия в конкурсе</w:t>
      </w:r>
    </w:p>
    <w:p w14:paraId="36A3CF62" w14:textId="77777777" w:rsidR="00C30390" w:rsidRDefault="00C30390" w:rsidP="00C30390">
      <w:pPr>
        <w:jc w:val="center"/>
        <w:rPr>
          <w:sz w:val="28"/>
          <w:szCs w:val="28"/>
        </w:rPr>
      </w:pPr>
    </w:p>
    <w:p w14:paraId="4557C342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Кандидаты оцениваются по балльной системе.</w:t>
      </w:r>
    </w:p>
    <w:p w14:paraId="52EAA0F4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Максимальное количество баллов по Анкете кандидата не ограничено.</w:t>
      </w:r>
    </w:p>
    <w:p w14:paraId="0E2D92A6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каждом пункте Анкеты </w:t>
      </w:r>
      <w:proofErr w:type="gramStart"/>
      <w:r>
        <w:rPr>
          <w:sz w:val="28"/>
          <w:szCs w:val="28"/>
        </w:rPr>
        <w:t>кандидата</w:t>
      </w:r>
      <w:proofErr w:type="gramEnd"/>
      <w:r>
        <w:rPr>
          <w:sz w:val="28"/>
          <w:szCs w:val="28"/>
        </w:rPr>
        <w:t xml:space="preserve"> возможно указать неограниченное количество уникальных мероприятий/мер поддержки. </w:t>
      </w:r>
    </w:p>
    <w:p w14:paraId="055FB443" w14:textId="79D15F49" w:rsidR="00C30390" w:rsidRPr="00997B61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Пункты Анкеты кандидата оцениваются конкурсной комиссией </w:t>
      </w:r>
      <w:r w:rsidR="009E79FE">
        <w:rPr>
          <w:sz w:val="28"/>
          <w:szCs w:val="28"/>
        </w:rPr>
        <w:t>в зависимости от количества указанных в пункте мер поддержки, лаконичности и конкретного содержан</w:t>
      </w:r>
      <w:r w:rsidR="00FE2459">
        <w:rPr>
          <w:sz w:val="28"/>
          <w:szCs w:val="28"/>
        </w:rPr>
        <w:t xml:space="preserve">ия меры поддержки/мероприятия, </w:t>
      </w:r>
      <w:r w:rsidR="009E79FE">
        <w:rPr>
          <w:sz w:val="28"/>
          <w:szCs w:val="28"/>
        </w:rPr>
        <w:t>охвата работников организации.</w:t>
      </w:r>
    </w:p>
    <w:p w14:paraId="43932C88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Максимальное количество баллов по представленной презентации – 100.</w:t>
      </w:r>
    </w:p>
    <w:p w14:paraId="00202E1C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мера поддержки содержится в коллективном договоре организации, к оценке указанной меры добавляется дополнительный балл.</w:t>
      </w:r>
    </w:p>
    <w:p w14:paraId="6D958D55" w14:textId="77777777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к описанию мероприятия приложена копия локального акта, закрепляющего меру поддержки работников либо проведение мероприятия, к оценке указанной меры/мероприятия добавляется дополнительный балл.</w:t>
      </w:r>
    </w:p>
    <w:p w14:paraId="1D5BF9AF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6C865D8D" w14:textId="4972B4E7" w:rsidR="00C30390" w:rsidRPr="009E79FE" w:rsidRDefault="00C30390" w:rsidP="00C30390">
      <w:pPr>
        <w:ind w:firstLine="709"/>
        <w:jc w:val="both"/>
        <w:rPr>
          <w:sz w:val="28"/>
          <w:szCs w:val="28"/>
          <w:u w:val="single"/>
        </w:rPr>
      </w:pPr>
      <w:r w:rsidRPr="009E79FE">
        <w:rPr>
          <w:sz w:val="28"/>
          <w:szCs w:val="28"/>
          <w:u w:val="single"/>
        </w:rPr>
        <w:t>Оценка Анкеты кандидата</w:t>
      </w:r>
      <w:r w:rsidR="009E79FE" w:rsidRPr="009E79FE">
        <w:rPr>
          <w:sz w:val="28"/>
          <w:szCs w:val="28"/>
          <w:u w:val="single"/>
        </w:rPr>
        <w:t xml:space="preserve"> по номинации «Достояние региона - лучший социально ответственный работодатель Ленинградской области – некоммерческая организация»</w:t>
      </w:r>
      <w:r w:rsidRPr="009E79FE">
        <w:rPr>
          <w:sz w:val="28"/>
          <w:szCs w:val="28"/>
          <w:u w:val="single"/>
        </w:rPr>
        <w:t>:</w:t>
      </w:r>
    </w:p>
    <w:p w14:paraId="79BFE627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tbl>
      <w:tblPr>
        <w:tblW w:w="10345" w:type="dxa"/>
        <w:tblLayout w:type="fixed"/>
        <w:tblCellMar>
          <w:top w:w="28" w:type="dxa"/>
          <w:left w:w="10" w:type="dxa"/>
          <w:bottom w:w="28" w:type="dxa"/>
          <w:right w:w="10" w:type="dxa"/>
        </w:tblCellMar>
        <w:tblLook w:val="0000" w:firstRow="0" w:lastRow="0" w:firstColumn="0" w:lastColumn="0" w:noHBand="0" w:noVBand="0"/>
      </w:tblPr>
      <w:tblGrid>
        <w:gridCol w:w="724"/>
        <w:gridCol w:w="4961"/>
        <w:gridCol w:w="4660"/>
      </w:tblGrid>
      <w:tr w:rsidR="00C30390" w:rsidRPr="00C47C36" w14:paraId="54791144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ED50CA" w14:textId="77777777" w:rsidR="00C30390" w:rsidRPr="00035CBD" w:rsidRDefault="00C30390" w:rsidP="00542FE7">
            <w:pPr>
              <w:spacing w:after="60"/>
              <w:ind w:left="-10"/>
              <w:jc w:val="center"/>
              <w:rPr>
                <w:b/>
              </w:rPr>
            </w:pPr>
            <w:r w:rsidRPr="00035CBD">
              <w:rPr>
                <w:rStyle w:val="2"/>
                <w:rFonts w:eastAsia="Tahoma"/>
                <w:b/>
              </w:rPr>
              <w:t>№</w:t>
            </w:r>
          </w:p>
          <w:p w14:paraId="18414182" w14:textId="77777777" w:rsidR="00C30390" w:rsidRDefault="00C30390" w:rsidP="00542FE7">
            <w:pPr>
              <w:spacing w:before="60"/>
              <w:ind w:left="-10"/>
              <w:jc w:val="center"/>
              <w:rPr>
                <w:rStyle w:val="2"/>
                <w:rFonts w:eastAsia="Tahoma"/>
                <w:b/>
              </w:rPr>
            </w:pPr>
            <w:proofErr w:type="gramStart"/>
            <w:r w:rsidRPr="00035CBD">
              <w:rPr>
                <w:rStyle w:val="2"/>
                <w:rFonts w:eastAsia="Tahoma"/>
                <w:b/>
              </w:rPr>
              <w:t>п</w:t>
            </w:r>
            <w:proofErr w:type="gramEnd"/>
            <w:r w:rsidRPr="00035CBD">
              <w:rPr>
                <w:rStyle w:val="2"/>
                <w:rFonts w:eastAsia="Tahoma"/>
                <w:b/>
              </w:rPr>
              <w:t>/п</w:t>
            </w:r>
          </w:p>
          <w:p w14:paraId="1A7ACFD3" w14:textId="77777777" w:rsidR="00C30390" w:rsidRPr="00035CBD" w:rsidRDefault="00C30390" w:rsidP="00542FE7">
            <w:pPr>
              <w:spacing w:before="60"/>
              <w:ind w:left="-10"/>
              <w:jc w:val="center"/>
              <w:rPr>
                <w:b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83A2F2" w14:textId="77777777" w:rsidR="00C30390" w:rsidRPr="00035CBD" w:rsidRDefault="00C30390" w:rsidP="00542FE7">
            <w:pPr>
              <w:jc w:val="center"/>
              <w:rPr>
                <w:b/>
              </w:rPr>
            </w:pPr>
            <w:r w:rsidRPr="00035CBD">
              <w:rPr>
                <w:rStyle w:val="2"/>
                <w:rFonts w:eastAsia="Tahoma"/>
                <w:b/>
              </w:rPr>
              <w:t>Содержание обязательств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F212F" w14:textId="77777777" w:rsidR="00C30390" w:rsidRPr="00C47C36" w:rsidRDefault="00C30390" w:rsidP="00542FE7">
            <w:pPr>
              <w:jc w:val="center"/>
              <w:rPr>
                <w:b/>
              </w:rPr>
            </w:pPr>
            <w:r>
              <w:rPr>
                <w:rStyle w:val="2"/>
                <w:rFonts w:eastAsia="Tahoma"/>
                <w:b/>
              </w:rPr>
              <w:t>Оценка мероприятия/меры поддержки</w:t>
            </w:r>
          </w:p>
        </w:tc>
      </w:tr>
      <w:tr w:rsidR="00C30390" w:rsidRPr="00C47C36" w14:paraId="44F5FA5F" w14:textId="77777777" w:rsidTr="00542FE7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984E05" w14:textId="77777777" w:rsidR="00C30390" w:rsidRPr="00C36F27" w:rsidRDefault="00C30390" w:rsidP="00542FE7">
            <w:pPr>
              <w:pStyle w:val="a5"/>
              <w:ind w:left="127" w:right="119"/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Социальная политика</w:t>
            </w:r>
          </w:p>
        </w:tc>
      </w:tr>
      <w:tr w:rsidR="00C30390" w:rsidRPr="00C47C36" w14:paraId="1D61DC9F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92DF36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89E625" w14:textId="77777777" w:rsidR="00C30390" w:rsidRPr="00035CBD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С</w:t>
            </w:r>
            <w:r w:rsidRPr="00035CBD">
              <w:rPr>
                <w:rStyle w:val="2"/>
                <w:rFonts w:eastAsia="Tahoma"/>
              </w:rPr>
              <w:t>оздание условий для</w:t>
            </w:r>
            <w:r w:rsidRPr="00C47C36">
              <w:rPr>
                <w:rStyle w:val="2"/>
                <w:rFonts w:eastAsia="Tahoma"/>
              </w:rPr>
              <w:t xml:space="preserve"> работы в</w:t>
            </w:r>
            <w:r>
              <w:rPr>
                <w:rStyle w:val="2"/>
                <w:rFonts w:eastAsia="Tahoma"/>
              </w:rPr>
              <w:t> </w:t>
            </w:r>
            <w:r w:rsidRPr="00C47C36">
              <w:rPr>
                <w:rStyle w:val="2"/>
                <w:rFonts w:eastAsia="Tahoma"/>
              </w:rPr>
              <w:t>режиме неполного рабочего времени, по</w:t>
            </w:r>
            <w:r>
              <w:rPr>
                <w:rStyle w:val="2"/>
                <w:rFonts w:eastAsia="Tahoma"/>
              </w:rPr>
              <w:t> </w:t>
            </w:r>
            <w:r w:rsidRPr="00C47C36">
              <w:rPr>
                <w:rStyle w:val="2"/>
                <w:rFonts w:eastAsia="Tahoma"/>
              </w:rPr>
              <w:t xml:space="preserve">гибкому графику, в режиме дистанционной работы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4EF6E1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видов гибкого режима рабочего времени</w:t>
            </w:r>
          </w:p>
        </w:tc>
      </w:tr>
      <w:tr w:rsidR="00C30390" w:rsidRPr="00C47C36" w14:paraId="14389A2C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599328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6F45BD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</w:t>
            </w:r>
            <w:r w:rsidRPr="00C47C36">
              <w:rPr>
                <w:rStyle w:val="2"/>
                <w:rFonts w:eastAsia="Tahoma"/>
              </w:rPr>
              <w:t>редо</w:t>
            </w:r>
            <w:r>
              <w:rPr>
                <w:rStyle w:val="2"/>
                <w:rFonts w:eastAsia="Tahoma"/>
              </w:rPr>
              <w:t>ставление очередного отпуска в </w:t>
            </w:r>
            <w:r w:rsidRPr="00C47C36">
              <w:rPr>
                <w:rStyle w:val="2"/>
                <w:rFonts w:eastAsia="Tahoma"/>
              </w:rPr>
              <w:t>удобное для работника время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D34632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видов и охвата работников</w:t>
            </w:r>
          </w:p>
        </w:tc>
      </w:tr>
      <w:tr w:rsidR="00C30390" w:rsidRPr="00C47C36" w14:paraId="2D6C35A7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7F51B1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6DC69F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</w:t>
            </w:r>
            <w:r w:rsidRPr="00C47C36">
              <w:rPr>
                <w:rStyle w:val="2"/>
                <w:rFonts w:eastAsia="Tahoma"/>
              </w:rPr>
              <w:t xml:space="preserve">редоставление дополнительных дней отпуска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99B00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видов и охвата работников</w:t>
            </w:r>
          </w:p>
        </w:tc>
      </w:tr>
      <w:tr w:rsidR="00C30390" w:rsidRPr="00C47C36" w14:paraId="55E00353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531BAA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5913FD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Предоставление </w:t>
            </w:r>
            <w:proofErr w:type="gramStart"/>
            <w:r>
              <w:rPr>
                <w:rStyle w:val="2"/>
                <w:rFonts w:eastAsia="Tahoma"/>
              </w:rPr>
              <w:t>возможности обучения/переобучения/повышения квалификации</w:t>
            </w:r>
            <w:proofErr w:type="gramEnd"/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609279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видов поддержки и охвата работников</w:t>
            </w:r>
          </w:p>
        </w:tc>
      </w:tr>
      <w:tr w:rsidR="00C30390" w:rsidRPr="00C47C36" w14:paraId="43525B11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EC590D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210FA7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Предоставление материальной помощи работникам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6261E4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видов помощи и охвата работников</w:t>
            </w:r>
          </w:p>
        </w:tc>
      </w:tr>
      <w:tr w:rsidR="00C30390" w:rsidRPr="00C47C36" w14:paraId="0F5D8ACD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7C831A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BE53D0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Помощь работникам в решении жилищных, бытовых вопросов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8F46A2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видов помощи и охвата работников</w:t>
            </w:r>
          </w:p>
          <w:p w14:paraId="48A22475" w14:textId="77777777" w:rsidR="006A0525" w:rsidRDefault="006A0525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</w:p>
        </w:tc>
      </w:tr>
      <w:tr w:rsidR="00C30390" w:rsidRPr="00C47C36" w14:paraId="0EC50048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A29C56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545C1F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Другие меры социальной поддержки работников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92DC79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мер поддержки и охвата работников</w:t>
            </w:r>
          </w:p>
          <w:p w14:paraId="565ED2AC" w14:textId="77777777" w:rsidR="006A0525" w:rsidRDefault="006A0525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</w:p>
        </w:tc>
      </w:tr>
      <w:tr w:rsidR="00C30390" w:rsidRPr="00C47C36" w14:paraId="7C66794D" w14:textId="77777777" w:rsidTr="00542FE7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A894F0" w14:textId="77777777" w:rsidR="00C30390" w:rsidRDefault="00C30390" w:rsidP="00542FE7">
            <w:pPr>
              <w:pStyle w:val="a5"/>
              <w:ind w:left="127" w:right="119"/>
              <w:jc w:val="center"/>
              <w:rPr>
                <w:rStyle w:val="2"/>
                <w:rFonts w:eastAsia="Tahoma"/>
              </w:rPr>
            </w:pPr>
            <w:r w:rsidRPr="00C36F27">
              <w:rPr>
                <w:rStyle w:val="2"/>
                <w:rFonts w:eastAsia="Tahoma"/>
                <w:b/>
              </w:rPr>
              <w:lastRenderedPageBreak/>
              <w:t>Корпоративная демографическая политика</w:t>
            </w:r>
          </w:p>
        </w:tc>
      </w:tr>
      <w:tr w:rsidR="00C30390" w:rsidRPr="00C47C36" w14:paraId="2DF29AE4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486F12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D9AED3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Создание условий для совмещения трудовых и семейных обязанностей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14B1B7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мер поддержки и охвата работников</w:t>
            </w:r>
          </w:p>
        </w:tc>
      </w:tr>
      <w:tr w:rsidR="00C30390" w:rsidRPr="00C47C36" w14:paraId="6B297FA9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2CD566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038938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Выплата</w:t>
            </w:r>
            <w:r w:rsidRPr="00C47C36">
              <w:rPr>
                <w:rStyle w:val="2"/>
                <w:rFonts w:eastAsia="Tahoma"/>
              </w:rPr>
              <w:t xml:space="preserve"> материальной помощи по случаю рождения ребенка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3D0AE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Выплата материальной помощи по случаю рождения первого ребёнка:</w:t>
            </w:r>
          </w:p>
          <w:p w14:paraId="1D598AEA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0 до 50 000 руб. – 1,</w:t>
            </w:r>
          </w:p>
          <w:p w14:paraId="0F32F579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50 000 до 100 000 руб. – 2,</w:t>
            </w:r>
          </w:p>
          <w:p w14:paraId="30FFDADB" w14:textId="4757757E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от 100 000 до 250 000 руб. – </w:t>
            </w:r>
            <w:r w:rsidR="007D1345">
              <w:rPr>
                <w:rStyle w:val="2"/>
                <w:rFonts w:eastAsia="Tahoma"/>
              </w:rPr>
              <w:t>4</w:t>
            </w:r>
            <w:r w:rsidR="009B1462">
              <w:rPr>
                <w:rStyle w:val="2"/>
                <w:rFonts w:eastAsia="Tahoma"/>
              </w:rPr>
              <w:t>.</w:t>
            </w:r>
          </w:p>
          <w:p w14:paraId="39B2693F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Выплата материальной помощи по случаю рождения второго ребёнка:</w:t>
            </w:r>
          </w:p>
          <w:p w14:paraId="0C7C7234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0 до 50 000 руб. – 1,</w:t>
            </w:r>
          </w:p>
          <w:p w14:paraId="1D35DFFA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50 000 до 100 000 руб. – 2,</w:t>
            </w:r>
          </w:p>
          <w:p w14:paraId="36DE3E4E" w14:textId="0DD4C98D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от 100 000 до 250 000 руб. – </w:t>
            </w:r>
            <w:r w:rsidR="007D1345">
              <w:rPr>
                <w:rStyle w:val="2"/>
                <w:rFonts w:eastAsia="Tahoma"/>
              </w:rPr>
              <w:t>4</w:t>
            </w:r>
            <w:r w:rsidR="009B1462">
              <w:rPr>
                <w:rStyle w:val="2"/>
                <w:rFonts w:eastAsia="Tahoma"/>
              </w:rPr>
              <w:t>.</w:t>
            </w:r>
          </w:p>
          <w:p w14:paraId="1AA51F22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Выплата материальной помощи по случаю рождения третьего ребёнка:</w:t>
            </w:r>
          </w:p>
          <w:p w14:paraId="4BA81007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0 до 50 000 руб. – 1,</w:t>
            </w:r>
          </w:p>
          <w:p w14:paraId="097BAA9F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50 000 до 100 000 руб. – 2,</w:t>
            </w:r>
          </w:p>
          <w:p w14:paraId="684D5393" w14:textId="69D8E8BF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от 100 000 до 250 000 руб. – </w:t>
            </w:r>
            <w:r w:rsidR="007D1345">
              <w:rPr>
                <w:rStyle w:val="2"/>
                <w:rFonts w:eastAsia="Tahoma"/>
              </w:rPr>
              <w:t>4</w:t>
            </w:r>
            <w:r w:rsidR="000101D0">
              <w:rPr>
                <w:rStyle w:val="2"/>
                <w:rFonts w:eastAsia="Tahoma"/>
              </w:rPr>
              <w:t>.</w:t>
            </w:r>
          </w:p>
          <w:p w14:paraId="688E0974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Выплата материальной помощи по случаю рождения последующих детей:</w:t>
            </w:r>
          </w:p>
          <w:p w14:paraId="2C0DA4CC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0 до 50 000 руб. – 1,</w:t>
            </w:r>
          </w:p>
          <w:p w14:paraId="2277F10A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50 000 до 100 000 руб. – 2,</w:t>
            </w:r>
          </w:p>
          <w:p w14:paraId="6E66D8AF" w14:textId="7BEE4EFC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от 100 000 до 250 000 руб. – </w:t>
            </w:r>
            <w:r w:rsidR="007D1345">
              <w:rPr>
                <w:rStyle w:val="2"/>
                <w:rFonts w:eastAsia="Tahoma"/>
              </w:rPr>
              <w:t>4</w:t>
            </w:r>
            <w:r w:rsidR="000101D0">
              <w:rPr>
                <w:rStyle w:val="2"/>
                <w:rFonts w:eastAsia="Tahoma"/>
              </w:rPr>
              <w:t>.</w:t>
            </w:r>
          </w:p>
          <w:p w14:paraId="6E7D2288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</w:p>
          <w:p w14:paraId="51A2BC95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</w:tc>
      </w:tr>
      <w:tr w:rsidR="00C30390" w:rsidRPr="00C47C36" w14:paraId="1C906DFE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1366F0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60D86F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Материальные меры поддержки работников с детьми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5BEC98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От 1 до 5 баллов в зависимости от количества мер поддержки и охвата работников, размера меры </w:t>
            </w:r>
          </w:p>
        </w:tc>
      </w:tr>
      <w:tr w:rsidR="00C30390" w:rsidRPr="00C47C36" w14:paraId="764BC29D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D87CF7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3F0BCF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Нематериальные меры поддержки работников с детьми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B4FC9B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мер поддержки и охвата работников</w:t>
            </w:r>
          </w:p>
        </w:tc>
      </w:tr>
      <w:tr w:rsidR="00C30390" w:rsidRPr="00C47C36" w14:paraId="23D70FB4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75E810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547E5C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Оказание мер поддержки работницам в период беременности и послеродовый период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07360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мер поддержки и охвата работников, размера меры</w:t>
            </w:r>
          </w:p>
        </w:tc>
      </w:tr>
      <w:tr w:rsidR="00C30390" w:rsidRPr="00DB52A4" w14:paraId="7BEFC10F" w14:textId="77777777" w:rsidTr="00542FE7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824077" w14:textId="77777777" w:rsidR="00C30390" w:rsidRPr="00265F89" w:rsidRDefault="00C30390" w:rsidP="00542FE7">
            <w:pPr>
              <w:pStyle w:val="a5"/>
              <w:ind w:left="127" w:right="119"/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Сохранение здоровья работников, вовлечение в здоровый образ жизни</w:t>
            </w:r>
          </w:p>
        </w:tc>
      </w:tr>
      <w:tr w:rsidR="00C30390" w:rsidRPr="00DB52A4" w14:paraId="0DE22DD5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CE669E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439325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Мероприятия организации</w:t>
            </w:r>
            <w:r w:rsidRPr="00997845">
              <w:rPr>
                <w:rFonts w:eastAsia="Tahoma"/>
                <w:color w:val="000000"/>
                <w:sz w:val="22"/>
                <w:szCs w:val="22"/>
                <w:lang w:bidi="ru-RU"/>
              </w:rPr>
              <w:t>, направленны</w:t>
            </w:r>
            <w:r>
              <w:rPr>
                <w:rFonts w:eastAsia="Tahoma"/>
                <w:color w:val="000000"/>
                <w:sz w:val="22"/>
                <w:szCs w:val="22"/>
                <w:lang w:bidi="ru-RU"/>
              </w:rPr>
              <w:t>е</w:t>
            </w:r>
            <w:r w:rsidRPr="00997845">
              <w:rPr>
                <w:rFonts w:eastAsia="Tahoma"/>
                <w:color w:val="000000"/>
                <w:sz w:val="22"/>
                <w:szCs w:val="22"/>
                <w:lang w:bidi="ru-RU"/>
              </w:rPr>
              <w:t xml:space="preserve"> на</w:t>
            </w:r>
            <w:r>
              <w:rPr>
                <w:rFonts w:eastAsia="Tahoma"/>
                <w:color w:val="000000"/>
                <w:sz w:val="22"/>
                <w:szCs w:val="22"/>
                <w:lang w:bidi="ru-RU"/>
              </w:rPr>
              <w:t> </w:t>
            </w:r>
            <w:r w:rsidRPr="00997845">
              <w:rPr>
                <w:rFonts w:eastAsia="Tahoma"/>
                <w:color w:val="000000"/>
                <w:sz w:val="22"/>
                <w:szCs w:val="22"/>
                <w:lang w:bidi="ru-RU"/>
              </w:rPr>
              <w:t>профилактику заболеваний, улучшение физического и психологического состояния сотрудников, а также снижение уровня стресса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709A74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мер поддержки и охвата работников, размера меры</w:t>
            </w:r>
          </w:p>
        </w:tc>
      </w:tr>
      <w:tr w:rsidR="00C30390" w:rsidRPr="00C47C36" w14:paraId="2E1A26E1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05081D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15222B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Спортивная политика организации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CC9918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мер поддержки и охвата работников, размера меры</w:t>
            </w:r>
          </w:p>
        </w:tc>
      </w:tr>
      <w:tr w:rsidR="00C30390" w:rsidRPr="00C47C36" w14:paraId="58CE0EA7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5254A3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85D552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Осуществление других видов мер по сохранению здоровья работников (например, п</w:t>
            </w:r>
            <w:r w:rsidRPr="00C47C36">
              <w:rPr>
                <w:rStyle w:val="2"/>
                <w:rFonts w:eastAsia="Tahoma"/>
              </w:rPr>
              <w:t>р</w:t>
            </w:r>
            <w:r>
              <w:rPr>
                <w:rStyle w:val="2"/>
                <w:rFonts w:eastAsia="Tahoma"/>
              </w:rPr>
              <w:t xml:space="preserve">едоставление компенсации </w:t>
            </w:r>
            <w:r w:rsidRPr="00C47C36">
              <w:rPr>
                <w:rStyle w:val="2"/>
                <w:rFonts w:eastAsia="Tahoma"/>
              </w:rPr>
              <w:t>расходов на</w:t>
            </w:r>
            <w:r>
              <w:rPr>
                <w:rStyle w:val="2"/>
                <w:rFonts w:eastAsia="Tahoma"/>
              </w:rPr>
              <w:t> </w:t>
            </w:r>
            <w:r w:rsidRPr="00C47C36">
              <w:rPr>
                <w:rStyle w:val="2"/>
                <w:rFonts w:eastAsia="Tahoma"/>
              </w:rPr>
              <w:t>приобретение путевок на санаторно-курортное лечение, отдых и оздоровление для работников</w:t>
            </w:r>
            <w:r>
              <w:rPr>
                <w:rStyle w:val="2"/>
                <w:rFonts w:eastAsia="Tahoma"/>
              </w:rPr>
              <w:t xml:space="preserve"> и др.)</w:t>
            </w:r>
          </w:p>
          <w:p w14:paraId="5255780A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EAFBE3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От 1 до 5 баллов в зависимости от количества мер поддержки и охвата работников, размера меры </w:t>
            </w:r>
          </w:p>
        </w:tc>
      </w:tr>
      <w:tr w:rsidR="00C30390" w:rsidRPr="00C47C36" w14:paraId="63950725" w14:textId="77777777" w:rsidTr="00542FE7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14F8AD" w14:textId="77777777" w:rsidR="00C30390" w:rsidRDefault="00C30390" w:rsidP="00542FE7">
            <w:pPr>
              <w:pStyle w:val="a5"/>
              <w:ind w:left="127" w:right="119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  <w:b/>
              </w:rPr>
              <w:t>Мероприятия по сохранению кадрового потенциала</w:t>
            </w:r>
          </w:p>
        </w:tc>
      </w:tr>
      <w:tr w:rsidR="00C30390" w:rsidRPr="00C47C36" w14:paraId="7F0987D8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4011D9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F991E4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Мероприятия по наставничеству (например, мастер-классы, тренинги, курсы повышения квалификации для работников)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5EAC6C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мер поддержки и охвата работников</w:t>
            </w:r>
          </w:p>
        </w:tc>
      </w:tr>
      <w:tr w:rsidR="00C30390" w:rsidRPr="00C47C36" w14:paraId="030A22C2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AD56CA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E75DD3" w14:textId="77777777" w:rsidR="00C3039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Мероприятия по сохранению кадров </w:t>
            </w:r>
            <w:r>
              <w:rPr>
                <w:rStyle w:val="2"/>
                <w:rFonts w:eastAsia="Tahoma"/>
              </w:rPr>
              <w:lastRenderedPageBreak/>
              <w:t>«серебряного возраста», работников старшего поколения (например, привлечение к наставничеству, мероприятия по чествованию ветеранов организации, профессиональных династий и др.)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072458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lastRenderedPageBreak/>
              <w:t xml:space="preserve">От 1 до 5 баллов в зависимости от количества </w:t>
            </w:r>
            <w:r>
              <w:rPr>
                <w:rStyle w:val="2"/>
                <w:rFonts w:eastAsia="Tahoma"/>
              </w:rPr>
              <w:lastRenderedPageBreak/>
              <w:t>мер поддержки и охвата работников</w:t>
            </w:r>
          </w:p>
        </w:tc>
      </w:tr>
      <w:tr w:rsidR="00C30390" w:rsidRPr="00C47C36" w14:paraId="6FDEEC58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E41756" w14:textId="77777777" w:rsidR="00C30390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lastRenderedPageBreak/>
              <w:t>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60142F" w14:textId="77777777" w:rsidR="00C30390" w:rsidRPr="006C0220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  <w:bCs/>
              </w:rPr>
            </w:pPr>
            <w:r w:rsidRPr="006C0220">
              <w:rPr>
                <w:rStyle w:val="2"/>
                <w:rFonts w:eastAsia="Tahoma"/>
                <w:bCs/>
              </w:rPr>
              <w:t>Другие мероприятия по сохранению кадрового потенциала</w:t>
            </w:r>
            <w:r>
              <w:rPr>
                <w:rStyle w:val="2"/>
                <w:rFonts w:eastAsia="Tahoma"/>
                <w:bCs/>
              </w:rPr>
              <w:t xml:space="preserve"> (например, конкурсы профессионального мастерства, создание комфортного рабочего места сотрудникам и др.)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F34D07" w14:textId="77777777" w:rsidR="00C30390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мер поддержки и охвата работников</w:t>
            </w:r>
          </w:p>
        </w:tc>
      </w:tr>
      <w:tr w:rsidR="00C30390" w:rsidRPr="00C47C36" w14:paraId="5070D9FA" w14:textId="77777777" w:rsidTr="00542FE7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1DCDE6" w14:textId="77777777" w:rsidR="00C30390" w:rsidRPr="00A371F3" w:rsidRDefault="00C30390" w:rsidP="00542FE7">
            <w:pPr>
              <w:pStyle w:val="a5"/>
              <w:ind w:left="127" w:right="119"/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Волонтёрские мероприятия корпоративной культуры</w:t>
            </w:r>
          </w:p>
        </w:tc>
      </w:tr>
      <w:tr w:rsidR="00C30390" w:rsidRPr="00C47C36" w14:paraId="07A72AE9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673B77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61106E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Мероприятия по поддержке ветеранов СВО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C041C0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видов поддержки и охвата работников, размера меры</w:t>
            </w:r>
          </w:p>
        </w:tc>
      </w:tr>
      <w:tr w:rsidR="00C30390" w:rsidRPr="00C47C36" w14:paraId="1356FBE5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25DD0D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9DFC3C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Помощь социальным учреждениям и приютам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E272B3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уникальных видов помощи, размера меры</w:t>
            </w:r>
          </w:p>
        </w:tc>
      </w:tr>
      <w:tr w:rsidR="00C30390" w:rsidRPr="00C47C36" w14:paraId="3D326F1A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0A42E2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B47E8B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Посещение работниками</w:t>
            </w:r>
            <w:r w:rsidRPr="00C47C36">
              <w:rPr>
                <w:rStyle w:val="2"/>
                <w:rFonts w:eastAsia="Tahoma"/>
              </w:rPr>
              <w:t xml:space="preserve"> культурных мероприятий, </w:t>
            </w:r>
            <w:r>
              <w:rPr>
                <w:rStyle w:val="2"/>
                <w:rFonts w:eastAsia="Tahoma"/>
              </w:rPr>
              <w:t>проведение акций по сохранению культурного наследия, исторических и традиционных ценностей, праздников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6754F0" w14:textId="77777777" w:rsidR="00C30390" w:rsidRPr="00C47C36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уникальных видов мероприятий и охвата работников, размера меры</w:t>
            </w:r>
          </w:p>
        </w:tc>
      </w:tr>
      <w:tr w:rsidR="00C30390" w:rsidRPr="006778F1" w14:paraId="25A64ED3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DD1235" w14:textId="77777777" w:rsidR="00C30390" w:rsidRPr="00035CBD" w:rsidRDefault="00C30390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106C53" w14:textId="77777777" w:rsidR="00C30390" w:rsidRPr="00C47C36" w:rsidRDefault="00C30390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sz w:val="22"/>
                <w:szCs w:val="22"/>
              </w:rPr>
              <w:t>Экологические волонтёрские мероприятия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18634D" w14:textId="77777777" w:rsidR="00C30390" w:rsidRPr="006778F1" w:rsidRDefault="00C30390" w:rsidP="00542FE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 до 5 баллов в зависимости от количества уникальных видов мероприятий и охвата работников, размера меры</w:t>
            </w:r>
          </w:p>
        </w:tc>
      </w:tr>
    </w:tbl>
    <w:p w14:paraId="782AC3EC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1BAB3BAF" w14:textId="44798503" w:rsidR="00C30390" w:rsidRDefault="00C30390" w:rsidP="00C303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Оценка презентации кандидата</w:t>
      </w:r>
      <w:r w:rsidR="009E79FE">
        <w:rPr>
          <w:sz w:val="28"/>
          <w:szCs w:val="28"/>
        </w:rPr>
        <w:t xml:space="preserve"> по номинации </w:t>
      </w:r>
      <w:r w:rsidR="009E79FE" w:rsidRPr="00C30390">
        <w:rPr>
          <w:sz w:val="28"/>
          <w:szCs w:val="28"/>
          <w:u w:val="single"/>
        </w:rPr>
        <w:t>«Достояние региона - лучший социально ответственный работодатель Ленинградской области</w:t>
      </w:r>
      <w:r w:rsidR="007B46FB">
        <w:rPr>
          <w:sz w:val="28"/>
          <w:szCs w:val="28"/>
          <w:u w:val="single"/>
        </w:rPr>
        <w:t xml:space="preserve"> </w:t>
      </w:r>
      <w:r w:rsidR="009E79FE" w:rsidRPr="00C30390">
        <w:rPr>
          <w:sz w:val="28"/>
          <w:szCs w:val="28"/>
          <w:u w:val="single"/>
        </w:rPr>
        <w:t>– некоммерческая организация»</w:t>
      </w:r>
      <w:r>
        <w:rPr>
          <w:sz w:val="28"/>
          <w:szCs w:val="28"/>
        </w:rPr>
        <w:t>:</w:t>
      </w:r>
    </w:p>
    <w:p w14:paraId="131D614C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5C0E48E5" w14:textId="77777777" w:rsidR="000101D0" w:rsidRDefault="000101D0" w:rsidP="000101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оценке презентации конкурсная комиссия оценивает представленные материалы по следующим критериям:</w:t>
      </w:r>
    </w:p>
    <w:p w14:paraId="2B0F58CD" w14:textId="77777777" w:rsidR="000101D0" w:rsidRDefault="000101D0" w:rsidP="000101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важность темы, </w:t>
      </w:r>
    </w:p>
    <w:p w14:paraId="06CE81A0" w14:textId="77777777" w:rsidR="000101D0" w:rsidRDefault="000101D0" w:rsidP="000101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информативность и наглядность подачи материала,</w:t>
      </w:r>
    </w:p>
    <w:p w14:paraId="3B4F7FBD" w14:textId="77777777" w:rsidR="000101D0" w:rsidRDefault="000101D0" w:rsidP="000101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польза результатов.</w:t>
      </w:r>
    </w:p>
    <w:p w14:paraId="7DAFD282" w14:textId="77777777" w:rsidR="009E79FE" w:rsidRDefault="009E79FE" w:rsidP="009E79FE">
      <w:pPr>
        <w:ind w:firstLine="709"/>
        <w:jc w:val="both"/>
        <w:rPr>
          <w:sz w:val="28"/>
          <w:szCs w:val="28"/>
        </w:rPr>
      </w:pPr>
    </w:p>
    <w:p w14:paraId="48F0047E" w14:textId="77777777" w:rsidR="00C30390" w:rsidRPr="00683181" w:rsidRDefault="00C30390" w:rsidP="00C30390">
      <w:pPr>
        <w:ind w:firstLine="709"/>
        <w:jc w:val="both"/>
        <w:rPr>
          <w:sz w:val="28"/>
          <w:szCs w:val="28"/>
        </w:rPr>
      </w:pPr>
      <w:r w:rsidRPr="00683181">
        <w:rPr>
          <w:sz w:val="28"/>
          <w:szCs w:val="28"/>
        </w:rPr>
        <w:t>1. Содержательный блок (40 баллов)</w:t>
      </w:r>
    </w:p>
    <w:p w14:paraId="3AE92054" w14:textId="362BCFDE" w:rsidR="00C30390" w:rsidRPr="00425FB4" w:rsidRDefault="00C30390" w:rsidP="00C30390">
      <w:pPr>
        <w:pStyle w:val="a5"/>
        <w:numPr>
          <w:ilvl w:val="0"/>
          <w:numId w:val="22"/>
        </w:numPr>
        <w:jc w:val="both"/>
        <w:rPr>
          <w:sz w:val="28"/>
          <w:szCs w:val="28"/>
        </w:rPr>
      </w:pPr>
      <w:r w:rsidRPr="00425FB4">
        <w:rPr>
          <w:sz w:val="28"/>
          <w:szCs w:val="28"/>
        </w:rPr>
        <w:t>Миссия и цели (10 б.): четкость формулировки задач организации и</w:t>
      </w:r>
      <w:r w:rsidR="009E79FE">
        <w:rPr>
          <w:sz w:val="28"/>
          <w:szCs w:val="28"/>
        </w:rPr>
        <w:t> </w:t>
      </w:r>
      <w:r w:rsidRPr="00425FB4">
        <w:rPr>
          <w:sz w:val="28"/>
          <w:szCs w:val="28"/>
        </w:rPr>
        <w:t>их</w:t>
      </w:r>
      <w:r w:rsidR="009E79FE">
        <w:rPr>
          <w:sz w:val="28"/>
          <w:szCs w:val="28"/>
        </w:rPr>
        <w:t> </w:t>
      </w:r>
      <w:r w:rsidRPr="00425FB4">
        <w:rPr>
          <w:sz w:val="28"/>
          <w:szCs w:val="28"/>
        </w:rPr>
        <w:t>актуальность, - соответствие содержания презентации теме конкурса,</w:t>
      </w:r>
      <w:r>
        <w:rPr>
          <w:sz w:val="28"/>
          <w:szCs w:val="28"/>
        </w:rPr>
        <w:t xml:space="preserve"> </w:t>
      </w:r>
    </w:p>
    <w:p w14:paraId="1C8A0618" w14:textId="4668A11A" w:rsidR="00C30390" w:rsidRPr="00425FB4" w:rsidRDefault="00C30390" w:rsidP="00C30390">
      <w:pPr>
        <w:numPr>
          <w:ilvl w:val="0"/>
          <w:numId w:val="22"/>
        </w:numPr>
        <w:jc w:val="both"/>
        <w:rPr>
          <w:sz w:val="28"/>
          <w:szCs w:val="28"/>
        </w:rPr>
      </w:pPr>
      <w:r w:rsidRPr="00425FB4">
        <w:rPr>
          <w:sz w:val="28"/>
          <w:szCs w:val="28"/>
        </w:rPr>
        <w:t xml:space="preserve">Главные аспекты и акценты деятельности корпоративной культуры (10 б.): направления корпоративной культуры, приоритетные в организации, описание мероприятий, степень </w:t>
      </w:r>
      <w:proofErr w:type="spellStart"/>
      <w:r w:rsidRPr="00425FB4">
        <w:rPr>
          <w:sz w:val="28"/>
          <w:szCs w:val="28"/>
        </w:rPr>
        <w:t>вовлечённости</w:t>
      </w:r>
      <w:proofErr w:type="spellEnd"/>
      <w:r w:rsidRPr="00425FB4">
        <w:rPr>
          <w:sz w:val="28"/>
          <w:szCs w:val="28"/>
        </w:rPr>
        <w:t xml:space="preserve"> коллектива</w:t>
      </w:r>
      <w:r w:rsidR="009E79FE">
        <w:rPr>
          <w:sz w:val="28"/>
          <w:szCs w:val="28"/>
        </w:rPr>
        <w:t>,</w:t>
      </w:r>
    </w:p>
    <w:p w14:paraId="76187672" w14:textId="77777777" w:rsidR="00C30390" w:rsidRPr="00683181" w:rsidRDefault="00C30390" w:rsidP="00C30390">
      <w:pPr>
        <w:numPr>
          <w:ilvl w:val="0"/>
          <w:numId w:val="22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>Результаты и достижения (10 б.): наличие конкретных цифр, KPI, динамики роста или объема оказанной помощи за отчетный период.</w:t>
      </w:r>
    </w:p>
    <w:p w14:paraId="2384E84E" w14:textId="77777777" w:rsidR="00C30390" w:rsidRPr="00683181" w:rsidRDefault="00C30390" w:rsidP="00C30390">
      <w:pPr>
        <w:numPr>
          <w:ilvl w:val="0"/>
          <w:numId w:val="22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 xml:space="preserve">Уникальность и </w:t>
      </w:r>
      <w:proofErr w:type="spellStart"/>
      <w:r w:rsidRPr="00683181">
        <w:rPr>
          <w:sz w:val="28"/>
          <w:szCs w:val="28"/>
        </w:rPr>
        <w:t>инновационность</w:t>
      </w:r>
      <w:proofErr w:type="spellEnd"/>
      <w:r w:rsidRPr="00683181">
        <w:rPr>
          <w:sz w:val="28"/>
          <w:szCs w:val="28"/>
        </w:rPr>
        <w:t xml:space="preserve"> (10 б.): наличие авторских методик, уникальных подходов или явных преимуществ перед аналогами.</w:t>
      </w:r>
    </w:p>
    <w:p w14:paraId="3CD0B999" w14:textId="77777777" w:rsidR="00C30390" w:rsidRPr="00683181" w:rsidRDefault="00C30390" w:rsidP="00C30390">
      <w:pPr>
        <w:ind w:firstLine="709"/>
        <w:jc w:val="both"/>
        <w:rPr>
          <w:sz w:val="28"/>
          <w:szCs w:val="28"/>
        </w:rPr>
      </w:pPr>
      <w:r w:rsidRPr="00683181">
        <w:rPr>
          <w:sz w:val="28"/>
          <w:szCs w:val="28"/>
        </w:rPr>
        <w:t>2. Структура и логика (20 баллов)</w:t>
      </w:r>
    </w:p>
    <w:p w14:paraId="2E6D0471" w14:textId="77777777" w:rsidR="00C30390" w:rsidRPr="00683181" w:rsidRDefault="00C30390" w:rsidP="00C30390">
      <w:pPr>
        <w:numPr>
          <w:ilvl w:val="0"/>
          <w:numId w:val="23"/>
        </w:numPr>
        <w:jc w:val="both"/>
        <w:rPr>
          <w:sz w:val="28"/>
          <w:szCs w:val="28"/>
        </w:rPr>
      </w:pPr>
      <w:r w:rsidRPr="00425FB4">
        <w:rPr>
          <w:sz w:val="28"/>
          <w:szCs w:val="28"/>
        </w:rPr>
        <w:t>ясное и грамотное изложение материала</w:t>
      </w:r>
      <w:r w:rsidRPr="00683181">
        <w:rPr>
          <w:sz w:val="28"/>
          <w:szCs w:val="28"/>
        </w:rPr>
        <w:t xml:space="preserve"> (10 б.)</w:t>
      </w:r>
      <w:r w:rsidRPr="00425FB4">
        <w:rPr>
          <w:sz w:val="28"/>
          <w:szCs w:val="28"/>
        </w:rPr>
        <w:t>,</w:t>
      </w:r>
    </w:p>
    <w:p w14:paraId="27501F12" w14:textId="77777777" w:rsidR="00C30390" w:rsidRPr="00683181" w:rsidRDefault="00C30390" w:rsidP="00C30390">
      <w:pPr>
        <w:numPr>
          <w:ilvl w:val="0"/>
          <w:numId w:val="23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>Связность изложения (10 б.): плавный переход от описания проблем к</w:t>
      </w:r>
      <w:r w:rsidRPr="00425FB4">
        <w:rPr>
          <w:sz w:val="28"/>
          <w:szCs w:val="28"/>
        </w:rPr>
        <w:t> </w:t>
      </w:r>
      <w:r w:rsidRPr="00683181">
        <w:rPr>
          <w:sz w:val="28"/>
          <w:szCs w:val="28"/>
        </w:rPr>
        <w:t>методам решения и финальным итогам.</w:t>
      </w:r>
    </w:p>
    <w:p w14:paraId="47C4BBF9" w14:textId="77777777" w:rsidR="00C30390" w:rsidRPr="00683181" w:rsidRDefault="00C30390" w:rsidP="00C30390">
      <w:pPr>
        <w:ind w:firstLine="709"/>
        <w:jc w:val="both"/>
        <w:rPr>
          <w:sz w:val="28"/>
          <w:szCs w:val="28"/>
        </w:rPr>
      </w:pPr>
      <w:r w:rsidRPr="00683181">
        <w:rPr>
          <w:sz w:val="28"/>
          <w:szCs w:val="28"/>
        </w:rPr>
        <w:t>3. Визуальное оформление (25 баллов)</w:t>
      </w:r>
    </w:p>
    <w:p w14:paraId="616C0F67" w14:textId="169AF2A3" w:rsidR="00C30390" w:rsidRPr="00683181" w:rsidRDefault="00C30390" w:rsidP="00C30390">
      <w:pPr>
        <w:numPr>
          <w:ilvl w:val="0"/>
          <w:numId w:val="24"/>
        </w:numPr>
        <w:jc w:val="both"/>
        <w:rPr>
          <w:sz w:val="28"/>
          <w:szCs w:val="28"/>
        </w:rPr>
      </w:pPr>
      <w:proofErr w:type="spellStart"/>
      <w:r w:rsidRPr="00683181">
        <w:rPr>
          <w:sz w:val="28"/>
          <w:szCs w:val="28"/>
        </w:rPr>
        <w:lastRenderedPageBreak/>
        <w:t>Инфографика</w:t>
      </w:r>
      <w:proofErr w:type="spellEnd"/>
      <w:r w:rsidRPr="00683181">
        <w:rPr>
          <w:sz w:val="28"/>
          <w:szCs w:val="28"/>
        </w:rPr>
        <w:t xml:space="preserve"> и данные (10 б.): замена сложных таблиц и длинных текстов на</w:t>
      </w:r>
      <w:r w:rsidRPr="00425FB4">
        <w:rPr>
          <w:sz w:val="28"/>
          <w:szCs w:val="28"/>
        </w:rPr>
        <w:t> </w:t>
      </w:r>
      <w:r w:rsidRPr="00683181">
        <w:rPr>
          <w:sz w:val="28"/>
          <w:szCs w:val="28"/>
        </w:rPr>
        <w:t>понятные графики, диаграммы и схемы.</w:t>
      </w:r>
    </w:p>
    <w:p w14:paraId="0997DB5B" w14:textId="77777777" w:rsidR="00C30390" w:rsidRPr="00683181" w:rsidRDefault="00C30390" w:rsidP="00C30390">
      <w:pPr>
        <w:numPr>
          <w:ilvl w:val="0"/>
          <w:numId w:val="24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>Дизайн и стиль (10 б.): единая цветовая гамма, использование фирменного стиля, качественные фотографии реальной работы вместо стоковых картинок.</w:t>
      </w:r>
    </w:p>
    <w:p w14:paraId="21C6EBFB" w14:textId="77777777" w:rsidR="00C30390" w:rsidRPr="00683181" w:rsidRDefault="00C30390" w:rsidP="00C30390">
      <w:pPr>
        <w:numPr>
          <w:ilvl w:val="0"/>
          <w:numId w:val="24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>Читаемость (5 б.): крупные шрифты, высокая контрастность текста и фона, отсутствие перегруженных слайдов.</w:t>
      </w:r>
    </w:p>
    <w:p w14:paraId="6757BF51" w14:textId="77777777" w:rsidR="00C30390" w:rsidRPr="00683181" w:rsidRDefault="00C30390" w:rsidP="00C30390">
      <w:pPr>
        <w:ind w:firstLine="709"/>
        <w:jc w:val="both"/>
        <w:rPr>
          <w:sz w:val="28"/>
          <w:szCs w:val="28"/>
        </w:rPr>
      </w:pPr>
      <w:r w:rsidRPr="00683181">
        <w:rPr>
          <w:sz w:val="28"/>
          <w:szCs w:val="28"/>
        </w:rPr>
        <w:t>4. Юридическая и финансовая чистота (15 баллов)</w:t>
      </w:r>
    </w:p>
    <w:p w14:paraId="2C537D0A" w14:textId="56A1AFA1" w:rsidR="00C30390" w:rsidRPr="00683181" w:rsidRDefault="00C30390" w:rsidP="00C30390">
      <w:pPr>
        <w:numPr>
          <w:ilvl w:val="0"/>
          <w:numId w:val="25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>Прозрачность (10 б.): упоминание официального статуса</w:t>
      </w:r>
      <w:r w:rsidR="009E79FE">
        <w:rPr>
          <w:sz w:val="28"/>
          <w:szCs w:val="28"/>
        </w:rPr>
        <w:t>,</w:t>
      </w:r>
      <w:r w:rsidRPr="00683181">
        <w:rPr>
          <w:sz w:val="28"/>
          <w:szCs w:val="28"/>
        </w:rPr>
        <w:t xml:space="preserve"> партнеров (маркеры доверия).</w:t>
      </w:r>
    </w:p>
    <w:p w14:paraId="19F0B0B7" w14:textId="77777777" w:rsidR="00C30390" w:rsidRPr="00683181" w:rsidRDefault="00C30390" w:rsidP="00C30390">
      <w:pPr>
        <w:numPr>
          <w:ilvl w:val="0"/>
          <w:numId w:val="25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>Контакты и открытость (5 б.): наличие понятных каналов связи, ссылок на</w:t>
      </w:r>
      <w:r w:rsidRPr="00425FB4">
        <w:rPr>
          <w:sz w:val="28"/>
          <w:szCs w:val="28"/>
        </w:rPr>
        <w:t> </w:t>
      </w:r>
      <w:r w:rsidRPr="00683181">
        <w:rPr>
          <w:sz w:val="28"/>
          <w:szCs w:val="28"/>
        </w:rPr>
        <w:t xml:space="preserve">сайт, </w:t>
      </w:r>
      <w:proofErr w:type="spellStart"/>
      <w:r w:rsidRPr="00683181">
        <w:rPr>
          <w:sz w:val="28"/>
          <w:szCs w:val="28"/>
        </w:rPr>
        <w:t>соцсети</w:t>
      </w:r>
      <w:proofErr w:type="spellEnd"/>
      <w:r w:rsidRPr="00683181">
        <w:rPr>
          <w:sz w:val="28"/>
          <w:szCs w:val="28"/>
        </w:rPr>
        <w:t xml:space="preserve"> или публичные отчеты.</w:t>
      </w:r>
    </w:p>
    <w:p w14:paraId="41B82C48" w14:textId="77777777" w:rsidR="00C30390" w:rsidRDefault="00C30390" w:rsidP="00C30390">
      <w:pPr>
        <w:ind w:firstLine="709"/>
        <w:jc w:val="both"/>
        <w:rPr>
          <w:sz w:val="28"/>
          <w:szCs w:val="28"/>
        </w:rPr>
      </w:pPr>
    </w:p>
    <w:p w14:paraId="70573FCB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08784DA6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7746B6EF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60E083A2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0C7823E7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19D623DE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4CCF21D0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5B96BDEF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6CF8DB26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6357127E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62C0B670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7483EDE0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18DFA46A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3501FBD4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723B8D2B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2F364E77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5E8AD3A8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46AE2763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447D99A4" w14:textId="77777777" w:rsidR="00FA7D31" w:rsidRDefault="00FA7D31" w:rsidP="00C30390">
      <w:pPr>
        <w:ind w:firstLine="709"/>
        <w:jc w:val="both"/>
        <w:rPr>
          <w:sz w:val="28"/>
          <w:szCs w:val="28"/>
        </w:rPr>
      </w:pPr>
    </w:p>
    <w:p w14:paraId="2EDFC440" w14:textId="77777777" w:rsidR="00FA7D31" w:rsidRDefault="00FA7D31" w:rsidP="00C30390">
      <w:pPr>
        <w:ind w:firstLine="709"/>
        <w:jc w:val="both"/>
        <w:rPr>
          <w:sz w:val="28"/>
          <w:szCs w:val="28"/>
        </w:rPr>
      </w:pPr>
    </w:p>
    <w:p w14:paraId="380A018C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1C2E40F6" w14:textId="77777777" w:rsidR="00E87AF7" w:rsidRDefault="00E87AF7" w:rsidP="00C30390">
      <w:pPr>
        <w:ind w:firstLine="709"/>
        <w:jc w:val="both"/>
        <w:rPr>
          <w:sz w:val="28"/>
          <w:szCs w:val="28"/>
        </w:rPr>
      </w:pPr>
    </w:p>
    <w:p w14:paraId="2BC6A285" w14:textId="77777777" w:rsidR="006A0525" w:rsidRDefault="006A0525" w:rsidP="00C30390">
      <w:pPr>
        <w:ind w:firstLine="709"/>
        <w:jc w:val="both"/>
        <w:rPr>
          <w:sz w:val="28"/>
          <w:szCs w:val="28"/>
        </w:rPr>
      </w:pPr>
    </w:p>
    <w:p w14:paraId="34913D58" w14:textId="77777777" w:rsidR="006A0525" w:rsidRDefault="006A0525" w:rsidP="00C30390">
      <w:pPr>
        <w:ind w:firstLine="709"/>
        <w:jc w:val="both"/>
        <w:rPr>
          <w:sz w:val="28"/>
          <w:szCs w:val="28"/>
        </w:rPr>
      </w:pPr>
    </w:p>
    <w:p w14:paraId="5368081D" w14:textId="77777777" w:rsidR="006A0525" w:rsidRDefault="006A0525" w:rsidP="00C30390">
      <w:pPr>
        <w:ind w:firstLine="709"/>
        <w:jc w:val="both"/>
        <w:rPr>
          <w:sz w:val="28"/>
          <w:szCs w:val="28"/>
        </w:rPr>
      </w:pPr>
    </w:p>
    <w:p w14:paraId="4062664A" w14:textId="77777777" w:rsidR="006A0525" w:rsidRDefault="006A0525" w:rsidP="00C30390">
      <w:pPr>
        <w:ind w:firstLine="709"/>
        <w:jc w:val="both"/>
        <w:rPr>
          <w:sz w:val="28"/>
          <w:szCs w:val="28"/>
        </w:rPr>
      </w:pPr>
    </w:p>
    <w:p w14:paraId="4BBD5FE1" w14:textId="77777777" w:rsidR="006A0525" w:rsidRDefault="006A0525" w:rsidP="00C30390">
      <w:pPr>
        <w:ind w:firstLine="709"/>
        <w:jc w:val="both"/>
        <w:rPr>
          <w:sz w:val="28"/>
          <w:szCs w:val="28"/>
        </w:rPr>
      </w:pPr>
    </w:p>
    <w:p w14:paraId="0EFB65B2" w14:textId="77777777" w:rsidR="006A0525" w:rsidRDefault="006A0525" w:rsidP="00C30390">
      <w:pPr>
        <w:ind w:firstLine="709"/>
        <w:jc w:val="both"/>
        <w:rPr>
          <w:sz w:val="28"/>
          <w:szCs w:val="28"/>
        </w:rPr>
      </w:pPr>
    </w:p>
    <w:p w14:paraId="0A315121" w14:textId="77777777" w:rsidR="006A0525" w:rsidRDefault="006A0525" w:rsidP="00C30390">
      <w:pPr>
        <w:ind w:firstLine="709"/>
        <w:jc w:val="both"/>
        <w:rPr>
          <w:sz w:val="28"/>
          <w:szCs w:val="28"/>
        </w:rPr>
      </w:pPr>
    </w:p>
    <w:p w14:paraId="6A87CE80" w14:textId="77777777" w:rsidR="006A0525" w:rsidRDefault="006A0525" w:rsidP="00C30390">
      <w:pPr>
        <w:ind w:firstLine="709"/>
        <w:jc w:val="both"/>
        <w:rPr>
          <w:sz w:val="28"/>
          <w:szCs w:val="28"/>
        </w:rPr>
      </w:pPr>
    </w:p>
    <w:p w14:paraId="5304E5DC" w14:textId="77777777" w:rsidR="006A0525" w:rsidRDefault="006A0525" w:rsidP="00C30390">
      <w:pPr>
        <w:ind w:firstLine="709"/>
        <w:jc w:val="both"/>
        <w:rPr>
          <w:sz w:val="28"/>
          <w:szCs w:val="28"/>
        </w:rPr>
      </w:pPr>
    </w:p>
    <w:p w14:paraId="6FFFB606" w14:textId="77777777" w:rsidR="006A0525" w:rsidRDefault="006A0525" w:rsidP="00C30390">
      <w:pPr>
        <w:ind w:firstLine="709"/>
        <w:jc w:val="both"/>
        <w:rPr>
          <w:sz w:val="28"/>
          <w:szCs w:val="28"/>
        </w:rPr>
      </w:pPr>
    </w:p>
    <w:p w14:paraId="023677F0" w14:textId="77777777" w:rsidR="006A0525" w:rsidRDefault="006A0525" w:rsidP="00C30390">
      <w:pPr>
        <w:ind w:firstLine="709"/>
        <w:jc w:val="both"/>
        <w:rPr>
          <w:sz w:val="28"/>
          <w:szCs w:val="28"/>
        </w:rPr>
      </w:pPr>
    </w:p>
    <w:p w14:paraId="183294C3" w14:textId="77777777" w:rsidR="00E87AF7" w:rsidRPr="00683181" w:rsidRDefault="00E87AF7" w:rsidP="00C30390">
      <w:pPr>
        <w:ind w:firstLine="709"/>
        <w:jc w:val="both"/>
        <w:rPr>
          <w:sz w:val="28"/>
          <w:szCs w:val="28"/>
        </w:rPr>
      </w:pPr>
    </w:p>
    <w:p w14:paraId="51878ACA" w14:textId="77777777" w:rsidR="00C30390" w:rsidRPr="00425FB4" w:rsidRDefault="00C30390" w:rsidP="00C30390">
      <w:pPr>
        <w:ind w:firstLine="709"/>
        <w:jc w:val="both"/>
        <w:rPr>
          <w:sz w:val="28"/>
          <w:szCs w:val="28"/>
        </w:rPr>
      </w:pPr>
    </w:p>
    <w:p w14:paraId="5A8489AC" w14:textId="7E87FAE4" w:rsidR="00E87AF7" w:rsidRDefault="00FA7D31" w:rsidP="00E87AF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E87AF7">
        <w:rPr>
          <w:sz w:val="28"/>
          <w:szCs w:val="28"/>
        </w:rPr>
        <w:t>риложение 4</w:t>
      </w:r>
    </w:p>
    <w:p w14:paraId="29A281B9" w14:textId="77777777" w:rsidR="00E87AF7" w:rsidRDefault="00E87AF7" w:rsidP="00E87AF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Положению…</w:t>
      </w:r>
    </w:p>
    <w:p w14:paraId="317E6F67" w14:textId="77777777" w:rsidR="00E87AF7" w:rsidRDefault="00E87AF7" w:rsidP="003A7F44">
      <w:pPr>
        <w:ind w:firstLine="709"/>
        <w:jc w:val="right"/>
        <w:rPr>
          <w:sz w:val="28"/>
          <w:szCs w:val="28"/>
        </w:rPr>
      </w:pPr>
    </w:p>
    <w:p w14:paraId="1493099C" w14:textId="77777777" w:rsidR="007D0DE9" w:rsidRDefault="00D37230" w:rsidP="007D0DE9">
      <w:pPr>
        <w:ind w:firstLine="709"/>
        <w:rPr>
          <w:sz w:val="28"/>
          <w:szCs w:val="28"/>
        </w:rPr>
      </w:pPr>
      <w:r>
        <w:rPr>
          <w:sz w:val="28"/>
          <w:szCs w:val="28"/>
        </w:rPr>
        <w:t>(Форма)</w:t>
      </w:r>
    </w:p>
    <w:p w14:paraId="67E47013" w14:textId="77777777" w:rsidR="007D0DE9" w:rsidRDefault="007D0DE9" w:rsidP="003A7F44">
      <w:pPr>
        <w:ind w:firstLine="709"/>
        <w:jc w:val="right"/>
        <w:rPr>
          <w:sz w:val="28"/>
          <w:szCs w:val="28"/>
        </w:rPr>
      </w:pPr>
    </w:p>
    <w:p w14:paraId="41AC70E7" w14:textId="77777777" w:rsidR="00063EDB" w:rsidRDefault="00063EDB" w:rsidP="00063EDB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КОНКУРСНАЯ ЗАЯВКА</w:t>
      </w:r>
    </w:p>
    <w:p w14:paraId="0F742C42" w14:textId="77777777" w:rsidR="00063EDB" w:rsidRDefault="00063EDB" w:rsidP="00800D0D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</w:t>
      </w:r>
      <w:r w:rsidRPr="00063EDB">
        <w:rPr>
          <w:sz w:val="28"/>
          <w:szCs w:val="28"/>
        </w:rPr>
        <w:t>«</w:t>
      </w:r>
      <w:r w:rsidR="00800D0D">
        <w:rPr>
          <w:sz w:val="28"/>
          <w:szCs w:val="28"/>
        </w:rPr>
        <w:t>Достояние региона - л</w:t>
      </w:r>
      <w:r w:rsidR="00800D0D" w:rsidRPr="006356C2">
        <w:rPr>
          <w:sz w:val="28"/>
          <w:szCs w:val="28"/>
        </w:rPr>
        <w:t>учший социал</w:t>
      </w:r>
      <w:r w:rsidR="00800D0D">
        <w:rPr>
          <w:sz w:val="28"/>
          <w:szCs w:val="28"/>
        </w:rPr>
        <w:t>ьно ответственный работодатель</w:t>
      </w:r>
      <w:r w:rsidR="00800D0D" w:rsidRPr="006356C2">
        <w:rPr>
          <w:sz w:val="28"/>
          <w:szCs w:val="28"/>
        </w:rPr>
        <w:t xml:space="preserve"> </w:t>
      </w:r>
      <w:r w:rsidR="00800D0D">
        <w:rPr>
          <w:sz w:val="28"/>
          <w:szCs w:val="28"/>
        </w:rPr>
        <w:t>Ленинградской области</w:t>
      </w:r>
      <w:r w:rsidRPr="00063EDB">
        <w:rPr>
          <w:sz w:val="28"/>
          <w:szCs w:val="28"/>
        </w:rPr>
        <w:t>»</w:t>
      </w:r>
    </w:p>
    <w:p w14:paraId="76D28763" w14:textId="77777777" w:rsidR="00063EDB" w:rsidRDefault="00063EDB" w:rsidP="003A7F44">
      <w:pPr>
        <w:ind w:firstLine="709"/>
        <w:jc w:val="right"/>
        <w:rPr>
          <w:sz w:val="28"/>
          <w:szCs w:val="28"/>
        </w:rPr>
      </w:pPr>
    </w:p>
    <w:p w14:paraId="05A0CFA3" w14:textId="534D1A82" w:rsidR="009A0C12" w:rsidRDefault="00343532" w:rsidP="009A0C12">
      <w:pPr>
        <w:jc w:val="center"/>
        <w:rPr>
          <w:sz w:val="28"/>
          <w:szCs w:val="28"/>
        </w:rPr>
      </w:pPr>
      <w:r w:rsidRPr="00165006">
        <w:rPr>
          <w:sz w:val="28"/>
          <w:szCs w:val="28"/>
        </w:rPr>
        <w:t xml:space="preserve">Заявка на участие в </w:t>
      </w:r>
      <w:r w:rsidR="00C77BD4">
        <w:rPr>
          <w:sz w:val="28"/>
          <w:szCs w:val="28"/>
        </w:rPr>
        <w:t>к</w:t>
      </w:r>
      <w:r w:rsidRPr="00165006">
        <w:rPr>
          <w:sz w:val="28"/>
          <w:szCs w:val="28"/>
        </w:rPr>
        <w:t xml:space="preserve">онкурсе </w:t>
      </w:r>
    </w:p>
    <w:p w14:paraId="054A5EA2" w14:textId="77777777" w:rsidR="009A0C12" w:rsidRPr="00F94BB1" w:rsidRDefault="009A0C12" w:rsidP="009A0C12">
      <w:pPr>
        <w:jc w:val="center"/>
        <w:rPr>
          <w:sz w:val="16"/>
          <w:szCs w:val="16"/>
        </w:rPr>
      </w:pPr>
    </w:p>
    <w:p w14:paraId="111D2C18" w14:textId="77777777" w:rsidR="009A0C12" w:rsidRDefault="00343532" w:rsidP="009A0C12">
      <w:pPr>
        <w:jc w:val="center"/>
        <w:rPr>
          <w:sz w:val="28"/>
          <w:szCs w:val="28"/>
        </w:rPr>
      </w:pPr>
      <w:r w:rsidRPr="00165006">
        <w:rPr>
          <w:sz w:val="28"/>
          <w:szCs w:val="28"/>
        </w:rPr>
        <w:t>______________________________________</w:t>
      </w:r>
      <w:r w:rsidR="00063EDB">
        <w:rPr>
          <w:sz w:val="28"/>
          <w:szCs w:val="28"/>
        </w:rPr>
        <w:t>______________________________</w:t>
      </w:r>
      <w:r w:rsidRPr="00165006">
        <w:rPr>
          <w:sz w:val="28"/>
          <w:szCs w:val="28"/>
        </w:rPr>
        <w:t xml:space="preserve"> </w:t>
      </w:r>
      <w:r w:rsidRPr="00063EDB">
        <w:t>(полное наименование организации, телефон/факс, электронная почта)</w:t>
      </w:r>
      <w:r w:rsidRPr="00165006">
        <w:rPr>
          <w:sz w:val="28"/>
          <w:szCs w:val="28"/>
        </w:rPr>
        <w:t xml:space="preserve"> ____________________________________________________________________ ___________________________________________________________________</w:t>
      </w:r>
      <w:r w:rsidR="009A0C12">
        <w:rPr>
          <w:sz w:val="28"/>
          <w:szCs w:val="28"/>
        </w:rPr>
        <w:t>_</w:t>
      </w:r>
    </w:p>
    <w:p w14:paraId="273153E3" w14:textId="77777777" w:rsidR="009A0C12" w:rsidRDefault="009A0C12" w:rsidP="009A0C12">
      <w:pPr>
        <w:jc w:val="center"/>
        <w:rPr>
          <w:sz w:val="28"/>
          <w:szCs w:val="28"/>
        </w:rPr>
      </w:pPr>
      <w:r>
        <w:t>(</w:t>
      </w:r>
      <w:r w:rsidR="00343532" w:rsidRPr="009A0C12">
        <w:t>идентификационный номер налогоплательщика (ИНН), юридический и почтовый адреса)</w:t>
      </w:r>
    </w:p>
    <w:p w14:paraId="2A6BE3AA" w14:textId="77777777" w:rsidR="009A0C12" w:rsidRDefault="009A0C12" w:rsidP="00063EDB">
      <w:pPr>
        <w:jc w:val="both"/>
        <w:rPr>
          <w:sz w:val="28"/>
          <w:szCs w:val="28"/>
        </w:rPr>
      </w:pPr>
    </w:p>
    <w:p w14:paraId="4CDF9B15" w14:textId="7CF3F174" w:rsidR="009A0C12" w:rsidRDefault="00343532" w:rsidP="00C30390">
      <w:pPr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заявляет о своем намерении принять участие в 20__ году в конкурсе </w:t>
      </w:r>
      <w:r w:rsidR="009A0C12" w:rsidRPr="00063EDB">
        <w:rPr>
          <w:sz w:val="28"/>
          <w:szCs w:val="28"/>
        </w:rPr>
        <w:t>«</w:t>
      </w:r>
      <w:r w:rsidR="00EC3E7B">
        <w:rPr>
          <w:sz w:val="28"/>
          <w:szCs w:val="28"/>
        </w:rPr>
        <w:t>Достояние региона - л</w:t>
      </w:r>
      <w:r w:rsidR="00EC3E7B" w:rsidRPr="006356C2">
        <w:rPr>
          <w:sz w:val="28"/>
          <w:szCs w:val="28"/>
        </w:rPr>
        <w:t>учший социал</w:t>
      </w:r>
      <w:r w:rsidR="00EC3E7B">
        <w:rPr>
          <w:sz w:val="28"/>
          <w:szCs w:val="28"/>
        </w:rPr>
        <w:t>ьно ответственный работодатель</w:t>
      </w:r>
      <w:r w:rsidR="009A0C12" w:rsidRPr="00063EDB">
        <w:rPr>
          <w:sz w:val="28"/>
          <w:szCs w:val="28"/>
        </w:rPr>
        <w:t>»</w:t>
      </w:r>
      <w:r w:rsidRPr="00165006">
        <w:rPr>
          <w:sz w:val="28"/>
          <w:szCs w:val="28"/>
        </w:rPr>
        <w:t xml:space="preserve"> в номинации</w:t>
      </w:r>
      <w:r w:rsidR="00C30390">
        <w:rPr>
          <w:sz w:val="28"/>
          <w:szCs w:val="28"/>
        </w:rPr>
        <w:t>:</w:t>
      </w:r>
      <w:r w:rsidRPr="00165006">
        <w:rPr>
          <w:sz w:val="28"/>
          <w:szCs w:val="28"/>
        </w:rPr>
        <w:t xml:space="preserve"> </w:t>
      </w:r>
      <w:r w:rsidR="00C30390" w:rsidRPr="00C30390">
        <w:rPr>
          <w:sz w:val="28"/>
          <w:szCs w:val="28"/>
          <w:u w:val="single"/>
        </w:rPr>
        <w:t xml:space="preserve">«Достояние региона - лучший социально ответственный работодатель Ленинградской области – </w:t>
      </w:r>
      <w:r w:rsidR="00FA7D31">
        <w:rPr>
          <w:sz w:val="28"/>
          <w:szCs w:val="28"/>
          <w:u w:val="single"/>
        </w:rPr>
        <w:t>не</w:t>
      </w:r>
      <w:r w:rsidR="00C30390" w:rsidRPr="00C30390">
        <w:rPr>
          <w:sz w:val="28"/>
          <w:szCs w:val="28"/>
          <w:u w:val="single"/>
        </w:rPr>
        <w:t>коммерческая организация»</w:t>
      </w:r>
      <w:r w:rsidRPr="00165006">
        <w:rPr>
          <w:sz w:val="28"/>
          <w:szCs w:val="28"/>
        </w:rPr>
        <w:t>.</w:t>
      </w:r>
    </w:p>
    <w:p w14:paraId="394D48C6" w14:textId="77777777" w:rsidR="00343532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С Положением о проведении Конкурса </w:t>
      </w:r>
      <w:proofErr w:type="gramStart"/>
      <w:r w:rsidRPr="00165006">
        <w:rPr>
          <w:sz w:val="28"/>
          <w:szCs w:val="28"/>
        </w:rPr>
        <w:t>ознакомлены</w:t>
      </w:r>
      <w:proofErr w:type="gramEnd"/>
      <w:r w:rsidRPr="00165006">
        <w:rPr>
          <w:sz w:val="28"/>
          <w:szCs w:val="28"/>
        </w:rPr>
        <w:t xml:space="preserve"> и согласны. </w:t>
      </w:r>
    </w:p>
    <w:p w14:paraId="64EDAD18" w14:textId="77777777" w:rsidR="00343532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Подтверждаем следующее: </w:t>
      </w:r>
    </w:p>
    <w:p w14:paraId="0D165168" w14:textId="515B12EF" w:rsidR="0009053A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1) в </w:t>
      </w:r>
      <w:r w:rsidR="007B46FB">
        <w:rPr>
          <w:sz w:val="28"/>
          <w:szCs w:val="28"/>
        </w:rPr>
        <w:t>текущем</w:t>
      </w:r>
      <w:r w:rsidR="00C90DF2">
        <w:rPr>
          <w:sz w:val="28"/>
          <w:szCs w:val="28"/>
        </w:rPr>
        <w:t xml:space="preserve"> </w:t>
      </w:r>
      <w:r w:rsidRPr="00165006">
        <w:rPr>
          <w:sz w:val="28"/>
          <w:szCs w:val="28"/>
        </w:rPr>
        <w:t>году</w:t>
      </w:r>
      <w:r w:rsidR="00C90DF2">
        <w:rPr>
          <w:sz w:val="28"/>
          <w:szCs w:val="28"/>
        </w:rPr>
        <w:t xml:space="preserve"> (далее именуется -</w:t>
      </w:r>
      <w:r w:rsidRPr="00165006">
        <w:rPr>
          <w:sz w:val="28"/>
          <w:szCs w:val="28"/>
        </w:rPr>
        <w:t xml:space="preserve"> заявка на участие в Конкурсе), в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 xml:space="preserve">организации отсутствуют: </w:t>
      </w:r>
    </w:p>
    <w:p w14:paraId="2C3DB489" w14:textId="77777777" w:rsidR="0009053A" w:rsidRDefault="0009053A" w:rsidP="003435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43532" w:rsidRPr="00165006">
        <w:rPr>
          <w:sz w:val="28"/>
          <w:szCs w:val="28"/>
        </w:rPr>
        <w:t xml:space="preserve">задолженность по выплате заработной платы (в том числе по перечислению профсоюзных взносов при наличии профсоюзной организации); </w:t>
      </w:r>
    </w:p>
    <w:p w14:paraId="5643B69F" w14:textId="77777777" w:rsidR="0009053A" w:rsidRDefault="0009053A" w:rsidP="003435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43532" w:rsidRPr="00165006">
        <w:rPr>
          <w:sz w:val="28"/>
          <w:szCs w:val="28"/>
        </w:rPr>
        <w:t xml:space="preserve">коллективный трудовой спор между работниками и работодателем; </w:t>
      </w:r>
    </w:p>
    <w:p w14:paraId="7EC1DD35" w14:textId="77777777" w:rsidR="00343532" w:rsidRDefault="0009053A" w:rsidP="003435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43532" w:rsidRPr="00165006">
        <w:rPr>
          <w:sz w:val="28"/>
          <w:szCs w:val="28"/>
        </w:rPr>
        <w:t>задолженность по уплате платежей в</w:t>
      </w:r>
      <w:r w:rsidR="00F94BB1">
        <w:rPr>
          <w:sz w:val="28"/>
          <w:szCs w:val="28"/>
        </w:rPr>
        <w:t> </w:t>
      </w:r>
      <w:r w:rsidR="00343532" w:rsidRPr="00165006">
        <w:rPr>
          <w:sz w:val="28"/>
          <w:szCs w:val="28"/>
        </w:rPr>
        <w:t xml:space="preserve">государственные внебюджетные фонды; </w:t>
      </w:r>
    </w:p>
    <w:p w14:paraId="6E502639" w14:textId="77777777" w:rsidR="0009053A" w:rsidRPr="009B4DAA" w:rsidRDefault="0009053A" w:rsidP="009B4D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4DAA">
        <w:rPr>
          <w:sz w:val="28"/>
          <w:szCs w:val="28"/>
        </w:rPr>
        <w:t>случаи производственного травматизма по вине работодателя;</w:t>
      </w:r>
    </w:p>
    <w:p w14:paraId="13D74F2C" w14:textId="417090C5" w:rsidR="0050780A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2) на дату подачи заявки организация: не находится в стадии ликвидации, а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>также не призна</w:t>
      </w:r>
      <w:r w:rsidR="00D37230">
        <w:rPr>
          <w:sz w:val="28"/>
          <w:szCs w:val="28"/>
        </w:rPr>
        <w:t xml:space="preserve">на банкротом; не имеет </w:t>
      </w:r>
      <w:proofErr w:type="spellStart"/>
      <w:r w:rsidR="00D37230">
        <w:rPr>
          <w:sz w:val="28"/>
          <w:szCs w:val="28"/>
        </w:rPr>
        <w:t>неустранё</w:t>
      </w:r>
      <w:r w:rsidRPr="00165006">
        <w:rPr>
          <w:sz w:val="28"/>
          <w:szCs w:val="28"/>
        </w:rPr>
        <w:t>нных</w:t>
      </w:r>
      <w:proofErr w:type="spellEnd"/>
      <w:r w:rsidRPr="00165006">
        <w:rPr>
          <w:sz w:val="28"/>
          <w:szCs w:val="28"/>
        </w:rPr>
        <w:t xml:space="preserve"> нарушений трудового законодательства, выявленных в </w:t>
      </w:r>
      <w:r w:rsidR="007B46FB">
        <w:rPr>
          <w:sz w:val="28"/>
          <w:szCs w:val="28"/>
        </w:rPr>
        <w:t>текущем</w:t>
      </w:r>
      <w:r w:rsidRPr="00165006">
        <w:rPr>
          <w:sz w:val="28"/>
          <w:szCs w:val="28"/>
        </w:rPr>
        <w:t xml:space="preserve"> году; не имеет имущества и</w:t>
      </w:r>
      <w:r w:rsidR="00F94BB1">
        <w:rPr>
          <w:sz w:val="28"/>
          <w:szCs w:val="28"/>
        </w:rPr>
        <w:t> </w:t>
      </w:r>
      <w:r w:rsidRPr="00165006">
        <w:rPr>
          <w:sz w:val="28"/>
          <w:szCs w:val="28"/>
        </w:rPr>
        <w:t>расчетных счетов в кредитных организациях (банках), на которые наложен арест</w:t>
      </w:r>
      <w:r w:rsidR="0050780A">
        <w:rPr>
          <w:sz w:val="28"/>
          <w:szCs w:val="28"/>
        </w:rPr>
        <w:t>;</w:t>
      </w:r>
    </w:p>
    <w:p w14:paraId="46050534" w14:textId="77777777" w:rsidR="00343532" w:rsidRDefault="0050780A" w:rsidP="008A5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C45641">
        <w:rPr>
          <w:sz w:val="28"/>
          <w:szCs w:val="28"/>
        </w:rPr>
        <w:t>организация зарегистрирована на </w:t>
      </w:r>
      <w:r w:rsidR="00C45641" w:rsidRPr="00977E24">
        <w:rPr>
          <w:sz w:val="28"/>
          <w:szCs w:val="28"/>
        </w:rPr>
        <w:t>единой цифровой платформе в сфере занятости и</w:t>
      </w:r>
      <w:r w:rsidR="00C45641">
        <w:rPr>
          <w:sz w:val="28"/>
          <w:szCs w:val="28"/>
        </w:rPr>
        <w:t> </w:t>
      </w:r>
      <w:r w:rsidR="00C45641" w:rsidRPr="00977E24">
        <w:rPr>
          <w:sz w:val="28"/>
          <w:szCs w:val="28"/>
        </w:rPr>
        <w:t>трудовых отношений «Работа в России</w:t>
      </w:r>
      <w:r w:rsidR="00C45641">
        <w:rPr>
          <w:sz w:val="28"/>
          <w:szCs w:val="28"/>
        </w:rPr>
        <w:t>»</w:t>
      </w:r>
      <w:r w:rsidR="00343532" w:rsidRPr="00165006">
        <w:rPr>
          <w:sz w:val="28"/>
          <w:szCs w:val="28"/>
        </w:rPr>
        <w:t xml:space="preserve">. </w:t>
      </w:r>
    </w:p>
    <w:p w14:paraId="49A57AE6" w14:textId="77777777" w:rsidR="00343532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Полноту и достоверность сведений, указанных в настоящей заявке и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 xml:space="preserve">прилагаемых к ней конкурсных документах, гарантируем. </w:t>
      </w:r>
    </w:p>
    <w:p w14:paraId="6C68AFAE" w14:textId="77777777" w:rsidR="00FD24C5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У</w:t>
      </w:r>
      <w:r w:rsidR="007D557A">
        <w:rPr>
          <w:sz w:val="28"/>
          <w:szCs w:val="28"/>
        </w:rPr>
        <w:t>ведомлены о том, что участники к</w:t>
      </w:r>
      <w:r w:rsidRPr="00165006">
        <w:rPr>
          <w:sz w:val="28"/>
          <w:szCs w:val="28"/>
        </w:rPr>
        <w:t>онкурса, представившие в</w:t>
      </w:r>
      <w:r>
        <w:rPr>
          <w:sz w:val="28"/>
          <w:szCs w:val="28"/>
        </w:rPr>
        <w:t> </w:t>
      </w:r>
      <w:r w:rsidR="007D557A">
        <w:rPr>
          <w:sz w:val="28"/>
          <w:szCs w:val="28"/>
        </w:rPr>
        <w:t>комитет</w:t>
      </w:r>
      <w:r w:rsidRPr="00165006">
        <w:rPr>
          <w:sz w:val="28"/>
          <w:szCs w:val="28"/>
        </w:rPr>
        <w:t xml:space="preserve"> недостоверные сведения, подлежат снятию с участия в</w:t>
      </w:r>
      <w:r>
        <w:rPr>
          <w:sz w:val="28"/>
          <w:szCs w:val="28"/>
        </w:rPr>
        <w:t> </w:t>
      </w:r>
      <w:r w:rsidR="00327DCB">
        <w:rPr>
          <w:sz w:val="28"/>
          <w:szCs w:val="28"/>
        </w:rPr>
        <w:t>к</w:t>
      </w:r>
      <w:r w:rsidRPr="00165006">
        <w:rPr>
          <w:sz w:val="28"/>
          <w:szCs w:val="28"/>
        </w:rPr>
        <w:t xml:space="preserve">онкурсе в процессе его проведения. </w:t>
      </w:r>
    </w:p>
    <w:p w14:paraId="07289628" w14:textId="77777777" w:rsidR="00FD24C5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К конку</w:t>
      </w:r>
      <w:r w:rsidR="00F94BB1">
        <w:rPr>
          <w:sz w:val="28"/>
          <w:szCs w:val="28"/>
        </w:rPr>
        <w:t>рсной заявке прилагаются:</w:t>
      </w:r>
      <w:r w:rsidRPr="00165006">
        <w:rPr>
          <w:sz w:val="28"/>
          <w:szCs w:val="28"/>
        </w:rPr>
        <w:t>____________________________</w:t>
      </w:r>
      <w:r w:rsidR="00FD24C5">
        <w:rPr>
          <w:sz w:val="28"/>
          <w:szCs w:val="28"/>
        </w:rPr>
        <w:t>________</w:t>
      </w:r>
      <w:r w:rsidRPr="00165006">
        <w:rPr>
          <w:sz w:val="28"/>
          <w:szCs w:val="28"/>
        </w:rPr>
        <w:t>_</w:t>
      </w:r>
    </w:p>
    <w:p w14:paraId="3B153E65" w14:textId="77777777" w:rsidR="00F94BB1" w:rsidRDefault="00343532" w:rsidP="00FD24C5">
      <w:pPr>
        <w:jc w:val="both"/>
        <w:rPr>
          <w:sz w:val="28"/>
          <w:szCs w:val="28"/>
        </w:rPr>
      </w:pPr>
      <w:r w:rsidRPr="00165006">
        <w:rPr>
          <w:sz w:val="28"/>
          <w:szCs w:val="28"/>
        </w:rPr>
        <w:lastRenderedPageBreak/>
        <w:t>_______________________________________________</w:t>
      </w:r>
      <w:r w:rsidR="00F94BB1">
        <w:rPr>
          <w:sz w:val="28"/>
          <w:szCs w:val="28"/>
        </w:rPr>
        <w:t>__________</w:t>
      </w:r>
      <w:r w:rsidR="000D02E6">
        <w:rPr>
          <w:sz w:val="28"/>
          <w:szCs w:val="28"/>
        </w:rPr>
        <w:t>_____</w:t>
      </w:r>
      <w:r w:rsidR="00F94BB1">
        <w:rPr>
          <w:sz w:val="28"/>
          <w:szCs w:val="28"/>
        </w:rPr>
        <w:t>_______</w:t>
      </w:r>
      <w:r w:rsidRPr="00165006">
        <w:rPr>
          <w:sz w:val="28"/>
          <w:szCs w:val="28"/>
        </w:rPr>
        <w:t xml:space="preserve"> </w:t>
      </w:r>
    </w:p>
    <w:p w14:paraId="39077592" w14:textId="77777777" w:rsidR="00343532" w:rsidRPr="00F94BB1" w:rsidRDefault="00343532" w:rsidP="00F94BB1">
      <w:pPr>
        <w:jc w:val="center"/>
      </w:pPr>
      <w:r w:rsidRPr="00F94BB1">
        <w:t>(перечислить прилагаемые конкурсные документы)</w:t>
      </w:r>
    </w:p>
    <w:p w14:paraId="6E362373" w14:textId="77777777" w:rsidR="00343532" w:rsidRDefault="00343532" w:rsidP="00343532">
      <w:pPr>
        <w:ind w:firstLine="709"/>
        <w:jc w:val="both"/>
        <w:rPr>
          <w:sz w:val="28"/>
          <w:szCs w:val="28"/>
        </w:rPr>
      </w:pPr>
    </w:p>
    <w:p w14:paraId="2DFAE292" w14:textId="77777777" w:rsidR="00F94BB1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Руководитель </w:t>
      </w:r>
    </w:p>
    <w:p w14:paraId="0CD2D52E" w14:textId="77777777" w:rsidR="00F94BB1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_________________</w:t>
      </w:r>
      <w:r w:rsidR="00F94BB1">
        <w:rPr>
          <w:sz w:val="28"/>
          <w:szCs w:val="28"/>
        </w:rPr>
        <w:t xml:space="preserve">     </w:t>
      </w:r>
      <w:r w:rsidRPr="00165006">
        <w:rPr>
          <w:sz w:val="28"/>
          <w:szCs w:val="28"/>
        </w:rPr>
        <w:t xml:space="preserve"> ________________</w:t>
      </w:r>
      <w:r w:rsidR="00F94BB1">
        <w:rPr>
          <w:sz w:val="28"/>
          <w:szCs w:val="28"/>
        </w:rPr>
        <w:t xml:space="preserve">               </w:t>
      </w:r>
    </w:p>
    <w:p w14:paraId="0F490CE5" w14:textId="77777777" w:rsidR="00343532" w:rsidRDefault="00F94BB1" w:rsidP="003435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343532" w:rsidRPr="00F94BB1">
        <w:t>(подпись)</w:t>
      </w:r>
      <w:r w:rsidR="00343532" w:rsidRPr="00165006">
        <w:rPr>
          <w:sz w:val="28"/>
          <w:szCs w:val="28"/>
        </w:rPr>
        <w:t xml:space="preserve"> </w:t>
      </w:r>
      <w:r w:rsidR="00343532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</w:t>
      </w:r>
      <w:r w:rsidR="00343532">
        <w:rPr>
          <w:sz w:val="28"/>
          <w:szCs w:val="28"/>
        </w:rPr>
        <w:t xml:space="preserve"> </w:t>
      </w:r>
      <w:r w:rsidR="00343532" w:rsidRPr="00F94BB1">
        <w:t>(Ф.И.О. полностью)</w:t>
      </w:r>
      <w:r w:rsidR="00343532" w:rsidRPr="00165006">
        <w:rPr>
          <w:sz w:val="28"/>
          <w:szCs w:val="28"/>
        </w:rPr>
        <w:t xml:space="preserve"> </w:t>
      </w:r>
    </w:p>
    <w:p w14:paraId="0080761A" w14:textId="77777777" w:rsidR="00343532" w:rsidRDefault="00343532" w:rsidP="00343532">
      <w:pPr>
        <w:ind w:firstLine="709"/>
        <w:jc w:val="both"/>
        <w:rPr>
          <w:sz w:val="28"/>
          <w:szCs w:val="28"/>
        </w:rPr>
      </w:pPr>
    </w:p>
    <w:p w14:paraId="5B3F6CCE" w14:textId="77777777" w:rsidR="00F94BB1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Главный бухгалтер</w:t>
      </w:r>
      <w:r>
        <w:rPr>
          <w:sz w:val="28"/>
          <w:szCs w:val="28"/>
        </w:rPr>
        <w:t xml:space="preserve">                        </w:t>
      </w:r>
    </w:p>
    <w:p w14:paraId="2B3DFEDE" w14:textId="77777777" w:rsidR="00343532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 _______</w:t>
      </w:r>
      <w:r w:rsidR="00D62E51">
        <w:rPr>
          <w:sz w:val="28"/>
          <w:szCs w:val="28"/>
        </w:rPr>
        <w:t>__________</w:t>
      </w:r>
      <w:r w:rsidR="00F94BB1">
        <w:rPr>
          <w:sz w:val="28"/>
          <w:szCs w:val="28"/>
        </w:rPr>
        <w:t xml:space="preserve"> </w:t>
      </w:r>
      <w:r w:rsidR="00D62E51">
        <w:rPr>
          <w:sz w:val="28"/>
          <w:szCs w:val="28"/>
        </w:rPr>
        <w:t xml:space="preserve">     </w:t>
      </w:r>
      <w:r w:rsidR="00F94BB1">
        <w:rPr>
          <w:sz w:val="28"/>
          <w:szCs w:val="28"/>
        </w:rPr>
        <w:t>________________</w:t>
      </w:r>
    </w:p>
    <w:p w14:paraId="04675C66" w14:textId="77777777" w:rsidR="00343532" w:rsidRPr="00D62E51" w:rsidRDefault="00343532" w:rsidP="00343532">
      <w:pPr>
        <w:ind w:firstLine="709"/>
        <w:jc w:val="both"/>
      </w:pPr>
      <w:r>
        <w:rPr>
          <w:sz w:val="28"/>
          <w:szCs w:val="28"/>
        </w:rPr>
        <w:t xml:space="preserve">                                </w:t>
      </w:r>
      <w:r w:rsidR="00D62E51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</w:t>
      </w:r>
      <w:r w:rsidRPr="00D62E51">
        <w:t xml:space="preserve">(подпись) </w:t>
      </w:r>
      <w:r w:rsidR="00F94BB1" w:rsidRPr="00D62E51">
        <w:t xml:space="preserve">        </w:t>
      </w:r>
      <w:r w:rsidR="00D62E51">
        <w:t xml:space="preserve">                          </w:t>
      </w:r>
      <w:r w:rsidR="00F94BB1" w:rsidRPr="00D62E51">
        <w:t xml:space="preserve"> </w:t>
      </w:r>
      <w:r w:rsidRPr="00D62E51">
        <w:t xml:space="preserve">(Ф.И.О. полностью) </w:t>
      </w:r>
    </w:p>
    <w:p w14:paraId="0C506F0D" w14:textId="77777777" w:rsidR="00343532" w:rsidRPr="00D62E51" w:rsidRDefault="00343532" w:rsidP="00343532">
      <w:pPr>
        <w:ind w:firstLine="709"/>
        <w:jc w:val="both"/>
      </w:pPr>
      <w:r w:rsidRPr="00D62E51">
        <w:t xml:space="preserve">М.П.    (при наличии) </w:t>
      </w:r>
    </w:p>
    <w:p w14:paraId="04C10FD5" w14:textId="77777777" w:rsidR="00343532" w:rsidRDefault="00343532" w:rsidP="00343532">
      <w:pPr>
        <w:ind w:firstLine="709"/>
        <w:jc w:val="both"/>
        <w:rPr>
          <w:sz w:val="28"/>
          <w:szCs w:val="28"/>
        </w:rPr>
      </w:pPr>
    </w:p>
    <w:p w14:paraId="7D890424" w14:textId="77777777" w:rsidR="00D62E51" w:rsidRDefault="00343532" w:rsidP="00D62E51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Председатель </w:t>
      </w:r>
      <w:proofErr w:type="gramStart"/>
      <w:r w:rsidRPr="00165006">
        <w:rPr>
          <w:sz w:val="28"/>
          <w:szCs w:val="28"/>
        </w:rPr>
        <w:t>первичной</w:t>
      </w:r>
      <w:proofErr w:type="gramEnd"/>
      <w:r w:rsidRPr="00165006">
        <w:rPr>
          <w:sz w:val="28"/>
          <w:szCs w:val="28"/>
        </w:rPr>
        <w:t xml:space="preserve"> </w:t>
      </w:r>
    </w:p>
    <w:p w14:paraId="0C70C7E7" w14:textId="77777777" w:rsidR="00343532" w:rsidRDefault="00343532" w:rsidP="00D62E51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профсоюзной организации </w:t>
      </w:r>
      <w:r w:rsidR="00D62E51" w:rsidRPr="00165006">
        <w:rPr>
          <w:sz w:val="28"/>
          <w:szCs w:val="28"/>
        </w:rPr>
        <w:t>(при наличии)</w:t>
      </w:r>
    </w:p>
    <w:p w14:paraId="5DB18EE8" w14:textId="77777777" w:rsidR="00D62E51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(представитель работников) </w:t>
      </w:r>
    </w:p>
    <w:p w14:paraId="7FC437A3" w14:textId="77777777" w:rsidR="00D62E51" w:rsidRDefault="00D62E51" w:rsidP="00343532">
      <w:pPr>
        <w:ind w:firstLine="709"/>
        <w:jc w:val="both"/>
        <w:rPr>
          <w:sz w:val="28"/>
          <w:szCs w:val="28"/>
        </w:rPr>
      </w:pPr>
    </w:p>
    <w:p w14:paraId="259774DB" w14:textId="77777777" w:rsidR="00343532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____</w:t>
      </w:r>
      <w:r w:rsidR="00D62E51">
        <w:rPr>
          <w:sz w:val="28"/>
          <w:szCs w:val="28"/>
        </w:rPr>
        <w:t>______</w:t>
      </w:r>
      <w:r w:rsidRPr="00165006">
        <w:rPr>
          <w:sz w:val="28"/>
          <w:szCs w:val="28"/>
        </w:rPr>
        <w:t xml:space="preserve">_______ </w:t>
      </w:r>
      <w:r w:rsidR="00D62E51">
        <w:rPr>
          <w:sz w:val="28"/>
          <w:szCs w:val="28"/>
        </w:rPr>
        <w:t xml:space="preserve">    _________________</w:t>
      </w:r>
    </w:p>
    <w:p w14:paraId="3E6ACD26" w14:textId="77777777" w:rsidR="00D62E51" w:rsidRDefault="00D62E51" w:rsidP="00D62E51">
      <w:pPr>
        <w:jc w:val="both"/>
      </w:pPr>
      <w:r>
        <w:t xml:space="preserve">                                                                   </w:t>
      </w:r>
      <w:r w:rsidRPr="00D62E51">
        <w:t xml:space="preserve"> </w:t>
      </w:r>
      <w:r w:rsidR="00343532" w:rsidRPr="00D62E51">
        <w:t xml:space="preserve">(подпись) </w:t>
      </w:r>
      <w:r>
        <w:t xml:space="preserve">                                       </w:t>
      </w:r>
      <w:r w:rsidR="00343532" w:rsidRPr="00D62E51">
        <w:t xml:space="preserve">(Ф.И.О. полностью) </w:t>
      </w:r>
    </w:p>
    <w:p w14:paraId="224D119C" w14:textId="77777777" w:rsidR="00343532" w:rsidRPr="00D62E51" w:rsidRDefault="00D62E51" w:rsidP="00D62E51">
      <w:pPr>
        <w:jc w:val="both"/>
      </w:pPr>
      <w:r>
        <w:t xml:space="preserve">            </w:t>
      </w:r>
      <w:r w:rsidR="00343532" w:rsidRPr="00D62E51">
        <w:t xml:space="preserve">М.П. (при наличии) </w:t>
      </w:r>
    </w:p>
    <w:p w14:paraId="01A9493E" w14:textId="77777777" w:rsidR="00343532" w:rsidRDefault="00343532" w:rsidP="00343532">
      <w:pPr>
        <w:ind w:firstLine="709"/>
        <w:jc w:val="both"/>
        <w:rPr>
          <w:sz w:val="28"/>
          <w:szCs w:val="28"/>
        </w:rPr>
      </w:pPr>
    </w:p>
    <w:p w14:paraId="566B9282" w14:textId="77777777" w:rsidR="00343532" w:rsidRDefault="00343532" w:rsidP="00343532">
      <w:pPr>
        <w:ind w:firstLine="709"/>
        <w:jc w:val="both"/>
        <w:rPr>
          <w:sz w:val="28"/>
          <w:szCs w:val="28"/>
        </w:rPr>
      </w:pPr>
    </w:p>
    <w:p w14:paraId="77E06DE6" w14:textId="77777777" w:rsidR="00343532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"___" ____________ 20__ г. </w:t>
      </w:r>
    </w:p>
    <w:p w14:paraId="77E512B4" w14:textId="77777777" w:rsidR="00343532" w:rsidRDefault="00343532" w:rsidP="00343532">
      <w:pPr>
        <w:ind w:firstLine="709"/>
        <w:jc w:val="both"/>
        <w:rPr>
          <w:sz w:val="28"/>
          <w:szCs w:val="28"/>
        </w:rPr>
      </w:pPr>
    </w:p>
    <w:p w14:paraId="2A0B70DD" w14:textId="77777777" w:rsidR="00C15D5E" w:rsidRDefault="00C15D5E" w:rsidP="00343532">
      <w:pPr>
        <w:ind w:firstLine="709"/>
        <w:jc w:val="both"/>
        <w:rPr>
          <w:sz w:val="28"/>
          <w:szCs w:val="28"/>
        </w:rPr>
      </w:pPr>
    </w:p>
    <w:p w14:paraId="13F5904D" w14:textId="77777777" w:rsidR="00C15D5E" w:rsidRDefault="00C15D5E" w:rsidP="00343532">
      <w:pPr>
        <w:ind w:firstLine="709"/>
        <w:jc w:val="both"/>
        <w:rPr>
          <w:sz w:val="28"/>
          <w:szCs w:val="28"/>
        </w:rPr>
      </w:pPr>
    </w:p>
    <w:p w14:paraId="4EAD8E6C" w14:textId="77777777" w:rsidR="00343532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Ф.И.О. исполнителя </w:t>
      </w:r>
      <w:r w:rsidR="00C15D5E">
        <w:rPr>
          <w:sz w:val="28"/>
          <w:szCs w:val="28"/>
        </w:rPr>
        <w:t xml:space="preserve"> </w:t>
      </w:r>
      <w:r w:rsidRPr="00165006">
        <w:rPr>
          <w:sz w:val="28"/>
          <w:szCs w:val="28"/>
        </w:rPr>
        <w:t xml:space="preserve">__________________ </w:t>
      </w:r>
    </w:p>
    <w:p w14:paraId="733DA4C4" w14:textId="77777777" w:rsidR="00343532" w:rsidRDefault="00343532" w:rsidP="00343532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Контактный телефон __________________ </w:t>
      </w:r>
    </w:p>
    <w:p w14:paraId="1EE6E3BF" w14:textId="77777777" w:rsidR="00343532" w:rsidRDefault="00343532" w:rsidP="00C15D5E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Электронная почта</w:t>
      </w:r>
      <w:r w:rsidR="00C15D5E">
        <w:rPr>
          <w:sz w:val="28"/>
          <w:szCs w:val="28"/>
        </w:rPr>
        <w:t xml:space="preserve">   </w:t>
      </w:r>
      <w:r w:rsidRPr="00165006">
        <w:rPr>
          <w:sz w:val="28"/>
          <w:szCs w:val="28"/>
        </w:rPr>
        <w:t xml:space="preserve"> __________________ </w:t>
      </w:r>
    </w:p>
    <w:p w14:paraId="1ABBE9A2" w14:textId="77777777" w:rsidR="003A7F44" w:rsidRDefault="003A7F44" w:rsidP="003A7F44">
      <w:pPr>
        <w:ind w:firstLine="709"/>
        <w:jc w:val="right"/>
        <w:rPr>
          <w:sz w:val="28"/>
          <w:szCs w:val="28"/>
        </w:rPr>
      </w:pPr>
    </w:p>
    <w:p w14:paraId="35FEBE20" w14:textId="77777777" w:rsidR="008A53DF" w:rsidRDefault="008A53DF" w:rsidP="003A7F44">
      <w:pPr>
        <w:ind w:firstLine="709"/>
        <w:jc w:val="right"/>
        <w:rPr>
          <w:sz w:val="28"/>
          <w:szCs w:val="28"/>
        </w:rPr>
      </w:pPr>
    </w:p>
    <w:p w14:paraId="08D0960A" w14:textId="77777777" w:rsidR="008A53DF" w:rsidRDefault="008A53DF" w:rsidP="003A7F44">
      <w:pPr>
        <w:ind w:firstLine="709"/>
        <w:jc w:val="right"/>
        <w:rPr>
          <w:sz w:val="28"/>
          <w:szCs w:val="28"/>
        </w:rPr>
      </w:pPr>
    </w:p>
    <w:p w14:paraId="4518AAE4" w14:textId="77777777" w:rsidR="008A53DF" w:rsidRDefault="008A53DF" w:rsidP="003A7F44">
      <w:pPr>
        <w:ind w:firstLine="709"/>
        <w:jc w:val="right"/>
        <w:rPr>
          <w:sz w:val="28"/>
          <w:szCs w:val="28"/>
        </w:rPr>
      </w:pPr>
    </w:p>
    <w:p w14:paraId="5E60BB94" w14:textId="77777777" w:rsidR="008A53DF" w:rsidRDefault="008A53DF" w:rsidP="003A7F44">
      <w:pPr>
        <w:ind w:firstLine="709"/>
        <w:jc w:val="right"/>
        <w:rPr>
          <w:sz w:val="28"/>
          <w:szCs w:val="28"/>
        </w:rPr>
      </w:pPr>
    </w:p>
    <w:p w14:paraId="4008F2EF" w14:textId="77777777" w:rsidR="008A53DF" w:rsidRDefault="008A53DF" w:rsidP="003A7F44">
      <w:pPr>
        <w:ind w:firstLine="709"/>
        <w:jc w:val="right"/>
        <w:rPr>
          <w:sz w:val="28"/>
          <w:szCs w:val="28"/>
        </w:rPr>
      </w:pPr>
    </w:p>
    <w:p w14:paraId="325C9052" w14:textId="77777777" w:rsidR="008A53DF" w:rsidRDefault="008A53DF" w:rsidP="003A7F44">
      <w:pPr>
        <w:ind w:firstLine="709"/>
        <w:jc w:val="right"/>
        <w:rPr>
          <w:sz w:val="28"/>
          <w:szCs w:val="28"/>
        </w:rPr>
      </w:pPr>
    </w:p>
    <w:p w14:paraId="241956EF" w14:textId="77777777" w:rsidR="008A53DF" w:rsidRDefault="008A53DF" w:rsidP="003A7F44">
      <w:pPr>
        <w:ind w:firstLine="709"/>
        <w:jc w:val="right"/>
        <w:rPr>
          <w:sz w:val="28"/>
          <w:szCs w:val="28"/>
        </w:rPr>
      </w:pPr>
    </w:p>
    <w:p w14:paraId="7B28CAB0" w14:textId="77777777" w:rsidR="008A53DF" w:rsidRDefault="008A53DF" w:rsidP="003A7F44">
      <w:pPr>
        <w:ind w:firstLine="709"/>
        <w:jc w:val="right"/>
        <w:rPr>
          <w:sz w:val="28"/>
          <w:szCs w:val="28"/>
        </w:rPr>
      </w:pPr>
    </w:p>
    <w:p w14:paraId="66F4C728" w14:textId="77777777" w:rsidR="008A53DF" w:rsidRDefault="008A53DF" w:rsidP="003A7F44">
      <w:pPr>
        <w:ind w:firstLine="709"/>
        <w:jc w:val="right"/>
        <w:rPr>
          <w:sz w:val="28"/>
          <w:szCs w:val="28"/>
        </w:rPr>
      </w:pPr>
    </w:p>
    <w:p w14:paraId="5789483C" w14:textId="77777777" w:rsidR="008A53DF" w:rsidRDefault="008A53DF" w:rsidP="003A7F44">
      <w:pPr>
        <w:ind w:firstLine="709"/>
        <w:jc w:val="right"/>
        <w:rPr>
          <w:sz w:val="28"/>
          <w:szCs w:val="28"/>
        </w:rPr>
      </w:pPr>
    </w:p>
    <w:p w14:paraId="48A5058E" w14:textId="77777777" w:rsidR="00C15D5E" w:rsidRDefault="00C15D5E" w:rsidP="003A7F44">
      <w:pPr>
        <w:ind w:firstLine="709"/>
        <w:jc w:val="right"/>
        <w:rPr>
          <w:sz w:val="28"/>
          <w:szCs w:val="28"/>
        </w:rPr>
      </w:pPr>
    </w:p>
    <w:p w14:paraId="60AC454F" w14:textId="77777777" w:rsidR="00E87AF7" w:rsidRDefault="00E87AF7" w:rsidP="003A7F44">
      <w:pPr>
        <w:ind w:firstLine="709"/>
        <w:jc w:val="right"/>
        <w:rPr>
          <w:sz w:val="28"/>
          <w:szCs w:val="28"/>
        </w:rPr>
      </w:pPr>
    </w:p>
    <w:p w14:paraId="2ED9D7E4" w14:textId="77777777" w:rsidR="00E87AF7" w:rsidRDefault="00E87AF7" w:rsidP="003A7F44">
      <w:pPr>
        <w:ind w:firstLine="709"/>
        <w:jc w:val="right"/>
        <w:rPr>
          <w:sz w:val="28"/>
          <w:szCs w:val="28"/>
        </w:rPr>
      </w:pPr>
    </w:p>
    <w:p w14:paraId="4EBCB51A" w14:textId="77777777" w:rsidR="00FA7D31" w:rsidRDefault="00FA7D31" w:rsidP="003A7F44">
      <w:pPr>
        <w:ind w:firstLine="709"/>
        <w:jc w:val="right"/>
        <w:rPr>
          <w:sz w:val="28"/>
          <w:szCs w:val="28"/>
        </w:rPr>
      </w:pPr>
    </w:p>
    <w:p w14:paraId="7DD2F7AB" w14:textId="77777777" w:rsidR="003F03E5" w:rsidRDefault="003F03E5" w:rsidP="009B1462">
      <w:pPr>
        <w:rPr>
          <w:sz w:val="28"/>
          <w:szCs w:val="28"/>
        </w:rPr>
      </w:pPr>
    </w:p>
    <w:p w14:paraId="21744838" w14:textId="77777777" w:rsidR="00C15D5E" w:rsidRDefault="00C15D5E" w:rsidP="009B4DAA">
      <w:pPr>
        <w:rPr>
          <w:sz w:val="28"/>
          <w:szCs w:val="28"/>
        </w:rPr>
      </w:pPr>
    </w:p>
    <w:p w14:paraId="050351CE" w14:textId="77777777" w:rsidR="00C15D5E" w:rsidRDefault="00C15D5E" w:rsidP="00C45641">
      <w:pPr>
        <w:rPr>
          <w:sz w:val="28"/>
          <w:szCs w:val="28"/>
        </w:rPr>
      </w:pPr>
    </w:p>
    <w:p w14:paraId="6B660DEC" w14:textId="77777777" w:rsidR="00C15D5E" w:rsidRDefault="00C15D5E" w:rsidP="003A7F44">
      <w:pPr>
        <w:ind w:firstLine="709"/>
        <w:jc w:val="right"/>
        <w:rPr>
          <w:sz w:val="28"/>
          <w:szCs w:val="28"/>
        </w:rPr>
      </w:pPr>
    </w:p>
    <w:p w14:paraId="4530F884" w14:textId="77777777" w:rsidR="00C15D5E" w:rsidRDefault="00C15D5E" w:rsidP="003A7F44">
      <w:pPr>
        <w:ind w:firstLine="709"/>
        <w:jc w:val="right"/>
        <w:rPr>
          <w:sz w:val="28"/>
          <w:szCs w:val="28"/>
        </w:rPr>
      </w:pPr>
    </w:p>
    <w:p w14:paraId="2BEBFEAE" w14:textId="77777777" w:rsidR="00BC313A" w:rsidRDefault="00BC313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2BABB72" w14:textId="05D3DDAE" w:rsidR="007D0DE9" w:rsidRDefault="007D0DE9" w:rsidP="003A7F44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E87AF7">
        <w:rPr>
          <w:sz w:val="28"/>
          <w:szCs w:val="28"/>
        </w:rPr>
        <w:t>5</w:t>
      </w:r>
    </w:p>
    <w:p w14:paraId="50B5AF92" w14:textId="77777777" w:rsidR="007D0DE9" w:rsidRDefault="007D0DE9" w:rsidP="007D0DE9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к Положению…</w:t>
      </w:r>
    </w:p>
    <w:p w14:paraId="651D65DB" w14:textId="77777777" w:rsidR="007D0DE9" w:rsidRDefault="007D0DE9" w:rsidP="003A7F44">
      <w:pPr>
        <w:ind w:firstLine="709"/>
        <w:jc w:val="right"/>
        <w:rPr>
          <w:sz w:val="28"/>
          <w:szCs w:val="28"/>
        </w:rPr>
      </w:pPr>
    </w:p>
    <w:p w14:paraId="33D97008" w14:textId="77777777" w:rsidR="000D02E6" w:rsidRDefault="000D02E6" w:rsidP="000D02E6">
      <w:pPr>
        <w:ind w:firstLine="709"/>
        <w:rPr>
          <w:sz w:val="28"/>
          <w:szCs w:val="28"/>
        </w:rPr>
      </w:pPr>
      <w:r>
        <w:rPr>
          <w:sz w:val="28"/>
          <w:szCs w:val="28"/>
        </w:rPr>
        <w:t>(Форма)</w:t>
      </w:r>
    </w:p>
    <w:p w14:paraId="37ABA4D8" w14:textId="77777777" w:rsidR="000D02E6" w:rsidRDefault="000D02E6" w:rsidP="000D02E6">
      <w:pPr>
        <w:ind w:firstLine="709"/>
        <w:rPr>
          <w:sz w:val="28"/>
          <w:szCs w:val="28"/>
        </w:rPr>
      </w:pPr>
    </w:p>
    <w:p w14:paraId="4EDFC650" w14:textId="77777777" w:rsidR="000D02E6" w:rsidRDefault="00AE62DB" w:rsidP="00AE62DB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АНКЕТА КАНДИДАТА</w:t>
      </w:r>
    </w:p>
    <w:p w14:paraId="79C7CEB7" w14:textId="77777777" w:rsidR="00AE62DB" w:rsidRDefault="00AE62DB" w:rsidP="00AE62DB">
      <w:pPr>
        <w:ind w:firstLine="709"/>
        <w:jc w:val="center"/>
        <w:rPr>
          <w:sz w:val="28"/>
          <w:szCs w:val="28"/>
        </w:rPr>
      </w:pPr>
    </w:p>
    <w:p w14:paraId="015232A7" w14:textId="496F483E" w:rsidR="00D61AAE" w:rsidRDefault="005719B5" w:rsidP="00073A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61AAE">
        <w:rPr>
          <w:sz w:val="28"/>
          <w:szCs w:val="28"/>
        </w:rPr>
        <w:t xml:space="preserve">Наименование номинации </w:t>
      </w:r>
      <w:r w:rsidR="00E87AF7" w:rsidRPr="00C30390">
        <w:rPr>
          <w:sz w:val="28"/>
          <w:szCs w:val="28"/>
          <w:u w:val="single"/>
        </w:rPr>
        <w:t>«Достояние региона - лучший социально ответственный работодатель Ленинградской области – коммерческая организация»</w:t>
      </w:r>
    </w:p>
    <w:p w14:paraId="496DE0FF" w14:textId="77777777" w:rsidR="00D61AAE" w:rsidRPr="00D61AAE" w:rsidRDefault="00D61AAE" w:rsidP="00073A76">
      <w:pPr>
        <w:jc w:val="both"/>
        <w:rPr>
          <w:sz w:val="16"/>
          <w:szCs w:val="16"/>
        </w:rPr>
      </w:pPr>
    </w:p>
    <w:p w14:paraId="175D768D" w14:textId="77777777" w:rsidR="00AE62DB" w:rsidRDefault="005719B5" w:rsidP="00073A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E62DB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организации __________________</w:t>
      </w:r>
      <w:r w:rsidR="00AE62DB">
        <w:rPr>
          <w:sz w:val="28"/>
          <w:szCs w:val="28"/>
        </w:rPr>
        <w:t>_____</w:t>
      </w:r>
      <w:r w:rsidR="00073A76">
        <w:rPr>
          <w:sz w:val="28"/>
          <w:szCs w:val="28"/>
        </w:rPr>
        <w:t>______</w:t>
      </w:r>
      <w:r w:rsidR="00AE62DB">
        <w:rPr>
          <w:sz w:val="28"/>
          <w:szCs w:val="28"/>
        </w:rPr>
        <w:t>________________</w:t>
      </w:r>
    </w:p>
    <w:p w14:paraId="7799AAFA" w14:textId="77777777" w:rsidR="00AE62DB" w:rsidRDefault="00AE62DB" w:rsidP="00073A76">
      <w:pPr>
        <w:jc w:val="both"/>
        <w:rPr>
          <w:sz w:val="16"/>
          <w:szCs w:val="16"/>
        </w:rPr>
      </w:pPr>
    </w:p>
    <w:p w14:paraId="5D413C05" w14:textId="77777777" w:rsidR="00D61AAE" w:rsidRDefault="005719B5" w:rsidP="00073A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61AAE" w:rsidRPr="00D61AAE">
        <w:rPr>
          <w:sz w:val="28"/>
          <w:szCs w:val="28"/>
        </w:rPr>
        <w:t>ИНН организации</w:t>
      </w:r>
      <w:r w:rsidR="00073A76">
        <w:rPr>
          <w:sz w:val="28"/>
          <w:szCs w:val="28"/>
        </w:rPr>
        <w:t>_______________________________________________________</w:t>
      </w:r>
    </w:p>
    <w:p w14:paraId="2AA867C1" w14:textId="77777777" w:rsidR="00977E24" w:rsidRPr="00977E24" w:rsidRDefault="00977E24" w:rsidP="00073A76">
      <w:pPr>
        <w:jc w:val="both"/>
        <w:rPr>
          <w:sz w:val="16"/>
          <w:szCs w:val="16"/>
        </w:rPr>
      </w:pPr>
    </w:p>
    <w:p w14:paraId="19A12C16" w14:textId="77777777" w:rsidR="00AE62DB" w:rsidRDefault="00977E24" w:rsidP="00073A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D61AAE">
        <w:rPr>
          <w:sz w:val="28"/>
          <w:szCs w:val="28"/>
        </w:rPr>
        <w:t>Количество работников в организации____________________</w:t>
      </w:r>
      <w:r w:rsidR="00073A76">
        <w:rPr>
          <w:sz w:val="28"/>
          <w:szCs w:val="28"/>
        </w:rPr>
        <w:t>_____</w:t>
      </w:r>
      <w:r w:rsidR="005719B5">
        <w:rPr>
          <w:sz w:val="28"/>
          <w:szCs w:val="28"/>
        </w:rPr>
        <w:t>______</w:t>
      </w:r>
      <w:r w:rsidR="00D61AAE">
        <w:rPr>
          <w:sz w:val="28"/>
          <w:szCs w:val="28"/>
        </w:rPr>
        <w:t>______</w:t>
      </w:r>
    </w:p>
    <w:p w14:paraId="5724FAB8" w14:textId="77777777" w:rsidR="00D61AAE" w:rsidRPr="00D61AAE" w:rsidRDefault="00D61AAE" w:rsidP="00073A76">
      <w:pPr>
        <w:jc w:val="both"/>
        <w:rPr>
          <w:sz w:val="16"/>
          <w:szCs w:val="16"/>
        </w:rPr>
      </w:pPr>
    </w:p>
    <w:p w14:paraId="40B33D8F" w14:textId="1328178C" w:rsidR="00586DB6" w:rsidRDefault="00323617" w:rsidP="00073A76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40E2A">
        <w:rPr>
          <w:sz w:val="28"/>
          <w:szCs w:val="28"/>
        </w:rPr>
        <w:t xml:space="preserve">. </w:t>
      </w:r>
      <w:r w:rsidR="00E062E6">
        <w:rPr>
          <w:sz w:val="28"/>
          <w:szCs w:val="28"/>
        </w:rPr>
        <w:t>С</w:t>
      </w:r>
      <w:r w:rsidR="00E062E6" w:rsidRPr="00165006">
        <w:rPr>
          <w:sz w:val="28"/>
          <w:szCs w:val="28"/>
        </w:rPr>
        <w:t>умма затрат</w:t>
      </w:r>
      <w:r w:rsidR="00CE5A11">
        <w:rPr>
          <w:sz w:val="28"/>
          <w:szCs w:val="28"/>
        </w:rPr>
        <w:t>,</w:t>
      </w:r>
      <w:r w:rsidR="00E062E6" w:rsidRPr="00165006">
        <w:rPr>
          <w:sz w:val="28"/>
          <w:szCs w:val="28"/>
        </w:rPr>
        <w:t xml:space="preserve"> </w:t>
      </w:r>
      <w:r w:rsidR="00CE5A11">
        <w:rPr>
          <w:sz w:val="28"/>
          <w:szCs w:val="28"/>
        </w:rPr>
        <w:t xml:space="preserve">запланированных </w:t>
      </w:r>
      <w:r>
        <w:rPr>
          <w:sz w:val="28"/>
          <w:szCs w:val="28"/>
        </w:rPr>
        <w:t xml:space="preserve">на </w:t>
      </w:r>
      <w:r w:rsidR="007B46FB">
        <w:rPr>
          <w:sz w:val="28"/>
          <w:szCs w:val="28"/>
        </w:rPr>
        <w:t>текущий</w:t>
      </w:r>
      <w:r>
        <w:rPr>
          <w:sz w:val="28"/>
          <w:szCs w:val="28"/>
        </w:rPr>
        <w:t xml:space="preserve"> год </w:t>
      </w:r>
      <w:r w:rsidR="00CE5A11">
        <w:rPr>
          <w:sz w:val="28"/>
          <w:szCs w:val="28"/>
        </w:rPr>
        <w:t>по социальному пакету</w:t>
      </w:r>
      <w:r w:rsidR="00E062E6" w:rsidRPr="00165006">
        <w:rPr>
          <w:sz w:val="28"/>
          <w:szCs w:val="28"/>
        </w:rPr>
        <w:t xml:space="preserve"> на одного работника (в том числе затраты на</w:t>
      </w:r>
      <w:r w:rsidR="005719B5">
        <w:rPr>
          <w:sz w:val="28"/>
          <w:szCs w:val="28"/>
        </w:rPr>
        <w:t> </w:t>
      </w:r>
      <w:r w:rsidR="00E062E6" w:rsidRPr="00165006">
        <w:rPr>
          <w:sz w:val="28"/>
          <w:szCs w:val="28"/>
        </w:rPr>
        <w:t>оказание материальной помощи в расчете на</w:t>
      </w:r>
      <w:r w:rsidR="00CE5A11">
        <w:rPr>
          <w:sz w:val="28"/>
          <w:szCs w:val="28"/>
        </w:rPr>
        <w:t> </w:t>
      </w:r>
      <w:r w:rsidR="00E062E6" w:rsidRPr="00165006">
        <w:rPr>
          <w:sz w:val="28"/>
          <w:szCs w:val="28"/>
        </w:rPr>
        <w:t>одного работника)</w:t>
      </w:r>
      <w:r w:rsidR="00E062E6">
        <w:rPr>
          <w:sz w:val="28"/>
          <w:szCs w:val="28"/>
        </w:rPr>
        <w:t>, руб.___________</w:t>
      </w:r>
      <w:r w:rsidR="005719B5">
        <w:rPr>
          <w:sz w:val="28"/>
          <w:szCs w:val="28"/>
        </w:rPr>
        <w:t>_________</w:t>
      </w:r>
      <w:r w:rsidR="00CE5A11">
        <w:rPr>
          <w:sz w:val="28"/>
          <w:szCs w:val="28"/>
        </w:rPr>
        <w:t>______________________________</w:t>
      </w:r>
    </w:p>
    <w:p w14:paraId="374D7330" w14:textId="77777777" w:rsidR="00E062E6" w:rsidRPr="00E062E6" w:rsidRDefault="00E062E6" w:rsidP="00AE62DB">
      <w:pPr>
        <w:ind w:firstLine="709"/>
        <w:jc w:val="both"/>
        <w:rPr>
          <w:sz w:val="16"/>
          <w:szCs w:val="16"/>
        </w:rPr>
      </w:pPr>
    </w:p>
    <w:p w14:paraId="3148C2EB" w14:textId="77777777" w:rsidR="00D826F2" w:rsidRDefault="003F03E5" w:rsidP="005719B5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40E2A">
        <w:rPr>
          <w:sz w:val="28"/>
          <w:szCs w:val="28"/>
        </w:rPr>
        <w:t xml:space="preserve">. </w:t>
      </w:r>
      <w:r w:rsidR="00DB39F1">
        <w:rPr>
          <w:sz w:val="28"/>
          <w:szCs w:val="28"/>
        </w:rPr>
        <w:t>Наличие коллективного договора________________________________________</w:t>
      </w:r>
    </w:p>
    <w:p w14:paraId="4F6A79FA" w14:textId="77777777" w:rsidR="00D826F2" w:rsidRPr="00DB39F1" w:rsidRDefault="00D826F2" w:rsidP="005719B5">
      <w:pPr>
        <w:jc w:val="both"/>
        <w:rPr>
          <w:sz w:val="16"/>
          <w:szCs w:val="16"/>
        </w:rPr>
      </w:pPr>
    </w:p>
    <w:p w14:paraId="42D64609" w14:textId="77777777" w:rsidR="00E062E6" w:rsidRDefault="00D549F8" w:rsidP="005719B5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40E2A">
        <w:rPr>
          <w:sz w:val="28"/>
          <w:szCs w:val="28"/>
        </w:rPr>
        <w:t xml:space="preserve">. </w:t>
      </w:r>
      <w:r w:rsidR="00DE11C6">
        <w:rPr>
          <w:sz w:val="28"/>
          <w:szCs w:val="28"/>
        </w:rPr>
        <w:t>Выполняемы</w:t>
      </w:r>
      <w:r w:rsidR="00E04278">
        <w:rPr>
          <w:sz w:val="28"/>
          <w:szCs w:val="28"/>
        </w:rPr>
        <w:t xml:space="preserve">е </w:t>
      </w:r>
      <w:r w:rsidR="00E306D0">
        <w:rPr>
          <w:sz w:val="28"/>
          <w:szCs w:val="28"/>
        </w:rPr>
        <w:t>социальные обязательства</w:t>
      </w:r>
      <w:r w:rsidR="00073A76">
        <w:rPr>
          <w:sz w:val="28"/>
          <w:szCs w:val="28"/>
        </w:rPr>
        <w:t>:</w:t>
      </w:r>
    </w:p>
    <w:p w14:paraId="3149956C" w14:textId="77777777" w:rsidR="005719B5" w:rsidRPr="005719B5" w:rsidRDefault="005719B5" w:rsidP="005719B5">
      <w:pPr>
        <w:jc w:val="both"/>
        <w:rPr>
          <w:sz w:val="16"/>
          <w:szCs w:val="16"/>
        </w:rPr>
      </w:pPr>
    </w:p>
    <w:tbl>
      <w:tblPr>
        <w:tblW w:w="10345" w:type="dxa"/>
        <w:tblLayout w:type="fixed"/>
        <w:tblCellMar>
          <w:top w:w="28" w:type="dxa"/>
          <w:left w:w="10" w:type="dxa"/>
          <w:bottom w:w="28" w:type="dxa"/>
          <w:right w:w="10" w:type="dxa"/>
        </w:tblCellMar>
        <w:tblLook w:val="0000" w:firstRow="0" w:lastRow="0" w:firstColumn="0" w:lastColumn="0" w:noHBand="0" w:noVBand="0"/>
      </w:tblPr>
      <w:tblGrid>
        <w:gridCol w:w="724"/>
        <w:gridCol w:w="4961"/>
        <w:gridCol w:w="4660"/>
      </w:tblGrid>
      <w:tr w:rsidR="005719B5" w:rsidRPr="00C47C36" w14:paraId="436425FA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F61504" w14:textId="77777777" w:rsidR="005719B5" w:rsidRPr="00035CBD" w:rsidRDefault="005719B5" w:rsidP="00F73624">
            <w:pPr>
              <w:spacing w:after="60"/>
              <w:ind w:left="-10"/>
              <w:jc w:val="center"/>
              <w:rPr>
                <w:b/>
              </w:rPr>
            </w:pPr>
            <w:r w:rsidRPr="00035CBD">
              <w:rPr>
                <w:rStyle w:val="2"/>
                <w:rFonts w:eastAsia="Tahoma"/>
                <w:b/>
              </w:rPr>
              <w:t>№</w:t>
            </w:r>
          </w:p>
          <w:p w14:paraId="719130E9" w14:textId="77777777" w:rsidR="005719B5" w:rsidRDefault="005719B5" w:rsidP="00F73624">
            <w:pPr>
              <w:spacing w:before="60"/>
              <w:ind w:left="-10"/>
              <w:jc w:val="center"/>
              <w:rPr>
                <w:rStyle w:val="2"/>
                <w:rFonts w:eastAsia="Tahoma"/>
                <w:b/>
              </w:rPr>
            </w:pPr>
            <w:proofErr w:type="gramStart"/>
            <w:r w:rsidRPr="00035CBD">
              <w:rPr>
                <w:rStyle w:val="2"/>
                <w:rFonts w:eastAsia="Tahoma"/>
                <w:b/>
              </w:rPr>
              <w:t>п</w:t>
            </w:r>
            <w:proofErr w:type="gramEnd"/>
            <w:r w:rsidRPr="00035CBD">
              <w:rPr>
                <w:rStyle w:val="2"/>
                <w:rFonts w:eastAsia="Tahoma"/>
                <w:b/>
              </w:rPr>
              <w:t>/п</w:t>
            </w:r>
          </w:p>
          <w:p w14:paraId="6A0E6197" w14:textId="77777777" w:rsidR="00DB39F1" w:rsidRPr="00035CBD" w:rsidRDefault="00DB39F1" w:rsidP="00F73624">
            <w:pPr>
              <w:spacing w:before="60"/>
              <w:ind w:left="-10"/>
              <w:jc w:val="center"/>
              <w:rPr>
                <w:b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C2BCF1" w14:textId="77777777" w:rsidR="005719B5" w:rsidRPr="00035CBD" w:rsidRDefault="005719B5" w:rsidP="00F73624">
            <w:pPr>
              <w:jc w:val="center"/>
              <w:rPr>
                <w:b/>
              </w:rPr>
            </w:pPr>
            <w:r w:rsidRPr="00035CBD">
              <w:rPr>
                <w:rStyle w:val="2"/>
                <w:rFonts w:eastAsia="Tahoma"/>
                <w:b/>
              </w:rPr>
              <w:t>Содержание обязательств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73048" w14:textId="77777777" w:rsidR="005719B5" w:rsidRPr="00C47C36" w:rsidRDefault="005719B5" w:rsidP="00E306D0">
            <w:pPr>
              <w:jc w:val="center"/>
              <w:rPr>
                <w:b/>
              </w:rPr>
            </w:pPr>
            <w:r>
              <w:rPr>
                <w:rStyle w:val="2"/>
                <w:rFonts w:eastAsia="Tahoma"/>
                <w:b/>
              </w:rPr>
              <w:t>И</w:t>
            </w:r>
            <w:r w:rsidRPr="00035CBD">
              <w:rPr>
                <w:rStyle w:val="2"/>
                <w:rFonts w:eastAsia="Tahoma"/>
                <w:b/>
              </w:rPr>
              <w:t>сполн</w:t>
            </w:r>
            <w:r w:rsidR="003C405B">
              <w:rPr>
                <w:rStyle w:val="2"/>
                <w:rFonts w:eastAsia="Tahoma"/>
                <w:b/>
              </w:rPr>
              <w:t>ение обязательства кандидатом</w:t>
            </w:r>
          </w:p>
        </w:tc>
      </w:tr>
      <w:tr w:rsidR="00C36F27" w:rsidRPr="00C47C36" w14:paraId="6A72A8B7" w14:textId="77777777" w:rsidTr="00403A06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11D058" w14:textId="77777777" w:rsidR="00C36F27" w:rsidRPr="00C36F27" w:rsidRDefault="00C36F27" w:rsidP="00C36F27">
            <w:pPr>
              <w:pStyle w:val="a5"/>
              <w:ind w:left="127" w:right="119"/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Социальная политика</w:t>
            </w:r>
          </w:p>
        </w:tc>
      </w:tr>
      <w:tr w:rsidR="005719B5" w:rsidRPr="00C47C36" w14:paraId="00DA0EC4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BF7249" w14:textId="77777777" w:rsidR="005719B5" w:rsidRPr="00035CBD" w:rsidRDefault="005719B5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903363" w14:textId="77777777" w:rsidR="005719B5" w:rsidRPr="00035CBD" w:rsidRDefault="00E306D0" w:rsidP="00CE4FE6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С</w:t>
            </w:r>
            <w:r w:rsidR="005719B5" w:rsidRPr="00035CBD">
              <w:rPr>
                <w:rStyle w:val="2"/>
                <w:rFonts w:eastAsia="Tahoma"/>
              </w:rPr>
              <w:t>оздание условий для</w:t>
            </w:r>
            <w:r w:rsidR="005719B5" w:rsidRPr="00C47C36">
              <w:rPr>
                <w:rStyle w:val="2"/>
                <w:rFonts w:eastAsia="Tahoma"/>
              </w:rPr>
              <w:t xml:space="preserve"> работы в</w:t>
            </w:r>
            <w:r w:rsidR="003C405B">
              <w:rPr>
                <w:rStyle w:val="2"/>
                <w:rFonts w:eastAsia="Tahoma"/>
              </w:rPr>
              <w:t> </w:t>
            </w:r>
            <w:r w:rsidR="005719B5" w:rsidRPr="00C47C36">
              <w:rPr>
                <w:rStyle w:val="2"/>
                <w:rFonts w:eastAsia="Tahoma"/>
              </w:rPr>
              <w:t>режиме неполного рабочего времени, по</w:t>
            </w:r>
            <w:r w:rsidR="003C405B">
              <w:rPr>
                <w:rStyle w:val="2"/>
                <w:rFonts w:eastAsia="Tahoma"/>
              </w:rPr>
              <w:t> </w:t>
            </w:r>
            <w:r w:rsidR="005719B5" w:rsidRPr="00C47C36">
              <w:rPr>
                <w:rStyle w:val="2"/>
                <w:rFonts w:eastAsia="Tahoma"/>
              </w:rPr>
              <w:t xml:space="preserve">гибкому графику, в режиме дистанционной работы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1020C6" w14:textId="77777777" w:rsidR="00493500" w:rsidRDefault="00493500" w:rsidP="00B46871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Опис</w:t>
            </w:r>
            <w:r w:rsidR="00E306D0">
              <w:rPr>
                <w:rStyle w:val="2"/>
                <w:rFonts w:eastAsia="Tahoma"/>
              </w:rPr>
              <w:t xml:space="preserve">ать, какие условия </w:t>
            </w:r>
            <w:r w:rsidR="00CE4FE6">
              <w:rPr>
                <w:rStyle w:val="2"/>
                <w:rFonts w:eastAsia="Tahoma"/>
              </w:rPr>
              <w:t xml:space="preserve">созданы, </w:t>
            </w:r>
          </w:p>
          <w:p w14:paraId="5AC63487" w14:textId="77777777" w:rsidR="005719B5" w:rsidRPr="00C47C36" w:rsidRDefault="00CE4FE6" w:rsidP="00B46871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proofErr w:type="gramStart"/>
            <w:r>
              <w:rPr>
                <w:rStyle w:val="2"/>
                <w:rFonts w:eastAsia="Tahoma"/>
              </w:rPr>
              <w:t>для</w:t>
            </w:r>
            <w:proofErr w:type="gramEnd"/>
            <w:r>
              <w:rPr>
                <w:rStyle w:val="2"/>
                <w:rFonts w:eastAsia="Tahoma"/>
              </w:rPr>
              <w:t xml:space="preserve"> каких групп работников</w:t>
            </w:r>
          </w:p>
        </w:tc>
      </w:tr>
      <w:tr w:rsidR="005719B5" w:rsidRPr="00C47C36" w14:paraId="53D8E12A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752203" w14:textId="77777777" w:rsidR="005719B5" w:rsidRPr="00035CBD" w:rsidRDefault="00CE4FE6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A69865" w14:textId="77777777" w:rsidR="005719B5" w:rsidRPr="00C47C36" w:rsidRDefault="00CE4FE6" w:rsidP="008A53DF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</w:t>
            </w:r>
            <w:r w:rsidR="005719B5" w:rsidRPr="00C47C36">
              <w:rPr>
                <w:rStyle w:val="2"/>
                <w:rFonts w:eastAsia="Tahoma"/>
              </w:rPr>
              <w:t>редо</w:t>
            </w:r>
            <w:r>
              <w:rPr>
                <w:rStyle w:val="2"/>
                <w:rFonts w:eastAsia="Tahoma"/>
              </w:rPr>
              <w:t xml:space="preserve">ставление </w:t>
            </w:r>
            <w:r w:rsidR="008A53DF">
              <w:rPr>
                <w:rStyle w:val="2"/>
                <w:rFonts w:eastAsia="Tahoma"/>
              </w:rPr>
              <w:t>различных видов дополнительных</w:t>
            </w:r>
            <w:r>
              <w:rPr>
                <w:rStyle w:val="2"/>
                <w:rFonts w:eastAsia="Tahoma"/>
              </w:rPr>
              <w:t xml:space="preserve"> отпуск</w:t>
            </w:r>
            <w:r w:rsidR="008A53DF">
              <w:rPr>
                <w:rStyle w:val="2"/>
                <w:rFonts w:eastAsia="Tahoma"/>
              </w:rPr>
              <w:t>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312EB0" w14:textId="77777777" w:rsidR="005719B5" w:rsidRPr="00C47C36" w:rsidRDefault="00493500" w:rsidP="008A3656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Опис</w:t>
            </w:r>
            <w:r w:rsidR="00190199">
              <w:rPr>
                <w:rStyle w:val="2"/>
                <w:rFonts w:eastAsia="Tahoma"/>
              </w:rPr>
              <w:t>ать, для каких групп работников предусмотрено</w:t>
            </w:r>
            <w:r>
              <w:rPr>
                <w:rStyle w:val="2"/>
                <w:rFonts w:eastAsia="Tahoma"/>
              </w:rPr>
              <w:t>, при каких условиях предоставляются</w:t>
            </w:r>
          </w:p>
        </w:tc>
      </w:tr>
      <w:tr w:rsidR="005719B5" w:rsidRPr="00C47C36" w14:paraId="54C51435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42F02F" w14:textId="77777777" w:rsidR="005719B5" w:rsidRPr="00035CBD" w:rsidRDefault="00CD55F8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051271" w14:textId="77777777" w:rsidR="005719B5" w:rsidRPr="00C47C36" w:rsidRDefault="00493500" w:rsidP="00CD55F8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Предоставление </w:t>
            </w:r>
            <w:proofErr w:type="gramStart"/>
            <w:r>
              <w:rPr>
                <w:rStyle w:val="2"/>
                <w:rFonts w:eastAsia="Tahoma"/>
              </w:rPr>
              <w:t>возможности обучения/переобучения/повышения квалификации</w:t>
            </w:r>
            <w:proofErr w:type="gramEnd"/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14AF2" w14:textId="77777777" w:rsidR="005719B5" w:rsidRPr="00C47C36" w:rsidRDefault="00493500" w:rsidP="003F5D90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виды обучения, условия предоставления обучения/переобучения/повышения квалификации, для каких групп работников предусмотрено</w:t>
            </w:r>
          </w:p>
        </w:tc>
      </w:tr>
      <w:tr w:rsidR="00A6569A" w:rsidRPr="00C47C36" w14:paraId="6F42BC42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A51D7B" w14:textId="77777777" w:rsidR="00A6569A" w:rsidRDefault="00A6569A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68C490" w14:textId="77777777" w:rsidR="00A6569A" w:rsidRDefault="00493500" w:rsidP="00CD55F8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Предоставление материальной помощи работникам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4989BA" w14:textId="77777777" w:rsidR="0025065A" w:rsidRDefault="00493500" w:rsidP="003F5D90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Указать виды материальной помощи, </w:t>
            </w:r>
          </w:p>
          <w:p w14:paraId="1A356E01" w14:textId="77777777" w:rsidR="0025065A" w:rsidRPr="00F24DC7" w:rsidRDefault="0025065A" w:rsidP="00F24DC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proofErr w:type="gramStart"/>
            <w:r>
              <w:rPr>
                <w:rStyle w:val="2"/>
                <w:rFonts w:eastAsia="Tahoma"/>
              </w:rPr>
              <w:t>для</w:t>
            </w:r>
            <w:proofErr w:type="gramEnd"/>
            <w:r>
              <w:rPr>
                <w:rStyle w:val="2"/>
                <w:rFonts w:eastAsia="Tahoma"/>
              </w:rPr>
              <w:t xml:space="preserve"> каких категорий работников предусмотрена,</w:t>
            </w:r>
            <w:r w:rsidR="00F24DC7">
              <w:rPr>
                <w:rStyle w:val="2"/>
                <w:rFonts w:eastAsia="Tahoma"/>
              </w:rPr>
              <w:t xml:space="preserve"> </w:t>
            </w:r>
            <w:r w:rsidR="00493500" w:rsidRPr="00F24DC7">
              <w:rPr>
                <w:rStyle w:val="2"/>
                <w:rFonts w:eastAsia="Tahoma"/>
              </w:rPr>
              <w:t xml:space="preserve">условия предоставления, </w:t>
            </w:r>
          </w:p>
          <w:p w14:paraId="0EC9D024" w14:textId="77777777" w:rsidR="00A6569A" w:rsidRDefault="00493500" w:rsidP="003F5D90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размер материальной помощи в рублях на</w:t>
            </w:r>
            <w:r w:rsidR="0025065A">
              <w:rPr>
                <w:rStyle w:val="2"/>
                <w:rFonts w:eastAsia="Tahoma"/>
              </w:rPr>
              <w:t> </w:t>
            </w:r>
            <w:r>
              <w:rPr>
                <w:rStyle w:val="2"/>
                <w:rFonts w:eastAsia="Tahoma"/>
              </w:rPr>
              <w:t>1</w:t>
            </w:r>
            <w:r w:rsidR="0025065A">
              <w:rPr>
                <w:rStyle w:val="2"/>
                <w:rFonts w:eastAsia="Tahoma"/>
              </w:rPr>
              <w:t> </w:t>
            </w:r>
            <w:r>
              <w:rPr>
                <w:rStyle w:val="2"/>
                <w:rFonts w:eastAsia="Tahoma"/>
              </w:rPr>
              <w:t>работника</w:t>
            </w:r>
          </w:p>
        </w:tc>
      </w:tr>
      <w:tr w:rsidR="005A12A7" w:rsidRPr="00C47C36" w14:paraId="2DD79870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3D1F3E" w14:textId="77777777" w:rsidR="005A12A7" w:rsidRDefault="005A12A7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E483B0" w14:textId="77777777" w:rsidR="00493500" w:rsidRPr="0025065A" w:rsidRDefault="00493500" w:rsidP="0025065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Жилищные программы организации (например, </w:t>
            </w:r>
            <w:r w:rsidRPr="00C47C36">
              <w:rPr>
                <w:rStyle w:val="2"/>
                <w:rFonts w:eastAsia="Tahoma"/>
              </w:rPr>
              <w:t>осуществление оплаты первоначального взноса по ипотечному кредиту, погашение части долга по ипотечному кредиту</w:t>
            </w:r>
            <w:r>
              <w:rPr>
                <w:rStyle w:val="2"/>
                <w:rFonts w:eastAsia="Tahoma"/>
              </w:rPr>
              <w:t xml:space="preserve">, </w:t>
            </w:r>
            <w:r w:rsidRPr="00C47C36">
              <w:rPr>
                <w:rStyle w:val="2"/>
                <w:rFonts w:eastAsia="Tahoma"/>
              </w:rPr>
              <w:t>создание жилищного фонда</w:t>
            </w:r>
            <w:r>
              <w:rPr>
                <w:rStyle w:val="2"/>
                <w:rFonts w:eastAsia="Tahoma"/>
              </w:rPr>
              <w:t xml:space="preserve">, </w:t>
            </w:r>
            <w:r w:rsidRPr="00C47C36">
              <w:rPr>
                <w:rStyle w:val="2"/>
                <w:rFonts w:eastAsia="Tahoma"/>
              </w:rPr>
              <w:t>предоставление жилья на</w:t>
            </w:r>
            <w:r>
              <w:rPr>
                <w:rStyle w:val="2"/>
                <w:rFonts w:eastAsia="Tahoma"/>
              </w:rPr>
              <w:t> </w:t>
            </w:r>
            <w:r w:rsidRPr="00C47C36">
              <w:rPr>
                <w:rStyle w:val="2"/>
                <w:rFonts w:eastAsia="Tahoma"/>
              </w:rPr>
              <w:t>условиях найма с возможностью последующего выкупа на</w:t>
            </w:r>
            <w:r>
              <w:rPr>
                <w:rStyle w:val="2"/>
                <w:rFonts w:eastAsia="Tahoma"/>
              </w:rPr>
              <w:t> </w:t>
            </w:r>
            <w:r w:rsidRPr="00C47C36">
              <w:rPr>
                <w:rStyle w:val="2"/>
                <w:rFonts w:eastAsia="Tahoma"/>
              </w:rPr>
              <w:t>льготных условиях</w:t>
            </w:r>
            <w:r>
              <w:rPr>
                <w:rStyle w:val="2"/>
                <w:rFonts w:eastAsia="Tahoma"/>
              </w:rPr>
              <w:t xml:space="preserve">, </w:t>
            </w:r>
            <w:r w:rsidRPr="00C47C36">
              <w:rPr>
                <w:rStyle w:val="2"/>
                <w:rFonts w:eastAsia="Tahoma"/>
              </w:rPr>
              <w:t>компенсации стоимости аренды жилья</w:t>
            </w:r>
            <w:r>
              <w:rPr>
                <w:rStyle w:val="2"/>
                <w:rFonts w:eastAsia="Tahoma"/>
              </w:rPr>
              <w:t xml:space="preserve">, предоставление жилищной ссуды </w:t>
            </w:r>
            <w:r>
              <w:rPr>
                <w:rStyle w:val="2"/>
                <w:rFonts w:eastAsia="Tahoma"/>
              </w:rPr>
              <w:lastRenderedPageBreak/>
              <w:t>и др.)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9CBBA6" w14:textId="77777777" w:rsidR="005A12A7" w:rsidRDefault="00493500" w:rsidP="003F5D90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lastRenderedPageBreak/>
              <w:t>Указать меры для улучшения жилищных условий работников, условия их предоставления</w:t>
            </w:r>
          </w:p>
        </w:tc>
      </w:tr>
      <w:tr w:rsidR="00493500" w:rsidRPr="00C47C36" w14:paraId="3B77AD9F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FFBEF4" w14:textId="77777777" w:rsidR="00493500" w:rsidRDefault="00493500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lastRenderedPageBreak/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4D6E4E" w14:textId="77777777" w:rsidR="00493500" w:rsidRDefault="00493500" w:rsidP="0025065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Предоставление работникам питания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8D941A" w14:textId="77777777" w:rsidR="00493500" w:rsidRDefault="000D0E0C" w:rsidP="003F5D90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условия предоставления работникам питания, каким группам работников предоставляется</w:t>
            </w:r>
            <w:r w:rsidR="0025065A">
              <w:rPr>
                <w:rStyle w:val="2"/>
                <w:rFonts w:eastAsia="Tahoma"/>
              </w:rPr>
              <w:t>, какие созданы условия в организации для приёма пищи</w:t>
            </w:r>
          </w:p>
        </w:tc>
      </w:tr>
      <w:tr w:rsidR="000D0E0C" w:rsidRPr="00C47C36" w14:paraId="4959EF85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4C701E" w14:textId="77777777" w:rsidR="000D0E0C" w:rsidRDefault="000D0E0C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763A6B" w14:textId="77777777" w:rsidR="000D0E0C" w:rsidRDefault="000D0E0C" w:rsidP="00CD55F8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Предоставление работникам доставки до места работы и обратно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ABD6BD" w14:textId="77777777" w:rsidR="000D0E0C" w:rsidRDefault="000D0E0C" w:rsidP="000D0E0C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условия предоставления работникам доставки до места работы и обратно, каким группам работников предоставляется</w:t>
            </w:r>
          </w:p>
        </w:tc>
      </w:tr>
      <w:tr w:rsidR="000D0E0C" w:rsidRPr="00C47C36" w14:paraId="7C2E9EEB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469982" w14:textId="77777777" w:rsidR="000D0E0C" w:rsidRDefault="000D0E0C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7BE20D" w14:textId="77777777" w:rsidR="000D0E0C" w:rsidRPr="000D0E0C" w:rsidRDefault="000D0E0C" w:rsidP="000D0E0C">
            <w:pPr>
              <w:ind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 Предоставление работникам спецодежды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9BCDB0" w14:textId="77777777" w:rsidR="000D0E0C" w:rsidRDefault="0025065A" w:rsidP="0025065A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условия предоставления работникам спецодежды, каким группам работников предоставляется, является ли льготой свыше трудового законодательства</w:t>
            </w:r>
          </w:p>
        </w:tc>
      </w:tr>
      <w:tr w:rsidR="00C36F27" w:rsidRPr="00C47C36" w14:paraId="6F11392B" w14:textId="77777777" w:rsidTr="00403A06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93903D" w14:textId="77777777" w:rsidR="00C36F27" w:rsidRDefault="00C36F27" w:rsidP="00C36F27">
            <w:pPr>
              <w:pStyle w:val="a5"/>
              <w:ind w:left="127" w:right="119"/>
              <w:jc w:val="center"/>
              <w:rPr>
                <w:rStyle w:val="2"/>
                <w:rFonts w:eastAsia="Tahoma"/>
              </w:rPr>
            </w:pPr>
            <w:r w:rsidRPr="00C36F27">
              <w:rPr>
                <w:rStyle w:val="2"/>
                <w:rFonts w:eastAsia="Tahoma"/>
                <w:b/>
              </w:rPr>
              <w:t>Корпоративная демографическая политика</w:t>
            </w:r>
          </w:p>
        </w:tc>
      </w:tr>
      <w:tr w:rsidR="005719B5" w:rsidRPr="00C47C36" w14:paraId="4E0EFB4F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CB0BA1" w14:textId="77777777" w:rsidR="005719B5" w:rsidRPr="00035CBD" w:rsidRDefault="0025065A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89CD45" w14:textId="77777777" w:rsidR="005719B5" w:rsidRPr="00C47C36" w:rsidRDefault="00C36F27" w:rsidP="00A6569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</w:t>
            </w:r>
            <w:r w:rsidR="004D6009">
              <w:rPr>
                <w:rStyle w:val="2"/>
                <w:rFonts w:eastAsia="Tahoma"/>
              </w:rPr>
              <w:t>атериальные м</w:t>
            </w:r>
            <w:r>
              <w:rPr>
                <w:rStyle w:val="2"/>
                <w:rFonts w:eastAsia="Tahoma"/>
              </w:rPr>
              <w:t>еры поддержки работников с</w:t>
            </w:r>
            <w:r w:rsidR="004D6009">
              <w:rPr>
                <w:rStyle w:val="2"/>
                <w:rFonts w:eastAsia="Tahoma"/>
              </w:rPr>
              <w:t> </w:t>
            </w:r>
            <w:r>
              <w:rPr>
                <w:rStyle w:val="2"/>
                <w:rFonts w:eastAsia="Tahoma"/>
              </w:rPr>
              <w:t xml:space="preserve">детьми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94A93C" w14:textId="77777777" w:rsidR="005A12A7" w:rsidRDefault="00A6569A" w:rsidP="005A12A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виды компенсаций,</w:t>
            </w:r>
            <w:r w:rsidR="005A12A7">
              <w:rPr>
                <w:rStyle w:val="2"/>
                <w:rFonts w:eastAsia="Tahoma"/>
              </w:rPr>
              <w:t xml:space="preserve"> </w:t>
            </w:r>
          </w:p>
          <w:p w14:paraId="512D331F" w14:textId="77777777" w:rsidR="005719B5" w:rsidRPr="00C47C36" w:rsidRDefault="005A12A7" w:rsidP="005A12A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 какие мероприятия</w:t>
            </w:r>
            <w:r w:rsidRPr="005A12A7">
              <w:rPr>
                <w:rStyle w:val="2"/>
                <w:rFonts w:eastAsia="Tahoma"/>
              </w:rPr>
              <w:t xml:space="preserve"> </w:t>
            </w:r>
            <w:r>
              <w:rPr>
                <w:rStyle w:val="2"/>
                <w:rFonts w:eastAsia="Tahoma"/>
              </w:rPr>
              <w:t>возмещаются расходы,</w:t>
            </w:r>
            <w:r w:rsidR="00A6569A">
              <w:rPr>
                <w:rStyle w:val="2"/>
                <w:rFonts w:eastAsia="Tahoma"/>
              </w:rPr>
              <w:t xml:space="preserve"> размер компенсации в рублях</w:t>
            </w:r>
          </w:p>
        </w:tc>
      </w:tr>
      <w:tr w:rsidR="005719B5" w:rsidRPr="00C47C36" w14:paraId="6BD39AC9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CBF7BE" w14:textId="77777777" w:rsidR="005719B5" w:rsidRPr="00035CBD" w:rsidRDefault="0025065A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EBF908" w14:textId="77777777" w:rsidR="005719B5" w:rsidRPr="00C47C36" w:rsidRDefault="00E94613" w:rsidP="00F73624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Создание условий для совмещения рабочих и семейных обязанностей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BD8CE8" w14:textId="77777777" w:rsidR="005719B5" w:rsidRPr="00C47C36" w:rsidRDefault="00E94613" w:rsidP="004F12E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Указать, какие условия созданы для совмещения рабочих и семейных обязанностей</w:t>
            </w:r>
            <w:r w:rsidR="00406C81">
              <w:rPr>
                <w:rStyle w:val="2"/>
                <w:rFonts w:eastAsia="Tahoma"/>
              </w:rPr>
              <w:t xml:space="preserve"> </w:t>
            </w:r>
            <w:r>
              <w:rPr>
                <w:rStyle w:val="2"/>
                <w:rFonts w:eastAsia="Tahoma"/>
              </w:rPr>
              <w:t xml:space="preserve">(например, </w:t>
            </w:r>
            <w:r w:rsidR="00406C81">
              <w:rPr>
                <w:rStyle w:val="2"/>
                <w:rFonts w:eastAsia="Tahoma"/>
              </w:rPr>
              <w:t>комната матери и ребёнка</w:t>
            </w:r>
            <w:r w:rsidR="004F12E5">
              <w:rPr>
                <w:rStyle w:val="2"/>
                <w:rFonts w:eastAsia="Tahoma"/>
              </w:rPr>
              <w:t>, корпоративные ясли/детский сад и</w:t>
            </w:r>
            <w:r w:rsidR="005A12A7">
              <w:rPr>
                <w:rStyle w:val="2"/>
                <w:rFonts w:eastAsia="Tahoma"/>
                <w:lang w:val="en-US"/>
              </w:rPr>
              <w:t> </w:t>
            </w:r>
            <w:r w:rsidR="004F12E5">
              <w:rPr>
                <w:rStyle w:val="2"/>
                <w:rFonts w:eastAsia="Tahoma"/>
              </w:rPr>
              <w:t>др.)</w:t>
            </w:r>
            <w:r w:rsidR="00406C81">
              <w:rPr>
                <w:rStyle w:val="2"/>
                <w:rFonts w:eastAsia="Tahoma"/>
              </w:rPr>
              <w:t xml:space="preserve"> </w:t>
            </w:r>
          </w:p>
        </w:tc>
      </w:tr>
      <w:tr w:rsidR="005719B5" w:rsidRPr="00C47C36" w14:paraId="273786DA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E610A0" w14:textId="77777777" w:rsidR="005719B5" w:rsidRPr="00035CBD" w:rsidRDefault="0025065A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188A7D" w14:textId="77777777" w:rsidR="005719B5" w:rsidRPr="00C47C36" w:rsidRDefault="008C3556" w:rsidP="00F73624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Выплата</w:t>
            </w:r>
            <w:r w:rsidR="005719B5" w:rsidRPr="00C47C36">
              <w:rPr>
                <w:rStyle w:val="2"/>
                <w:rFonts w:eastAsia="Tahoma"/>
              </w:rPr>
              <w:t xml:space="preserve"> материальной помощи по случаю рождения ребенка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5B85F" w14:textId="77777777" w:rsidR="00F73624" w:rsidRDefault="005B0337" w:rsidP="005B033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Осуществляется выплата</w:t>
            </w:r>
            <w:r w:rsidRPr="00C47C36">
              <w:rPr>
                <w:rStyle w:val="2"/>
                <w:rFonts w:eastAsia="Tahoma"/>
              </w:rPr>
              <w:t xml:space="preserve"> материальной помощи по случаю рождения</w:t>
            </w:r>
            <w:r w:rsidR="00F73624">
              <w:rPr>
                <w:rStyle w:val="2"/>
                <w:rFonts w:eastAsia="Tahoma"/>
              </w:rPr>
              <w:t>:</w:t>
            </w:r>
            <w:r w:rsidRPr="00C47C36">
              <w:rPr>
                <w:rStyle w:val="2"/>
                <w:rFonts w:eastAsia="Tahoma"/>
              </w:rPr>
              <w:t xml:space="preserve"> </w:t>
            </w:r>
          </w:p>
          <w:p w14:paraId="34FF01FC" w14:textId="77777777" w:rsidR="005719B5" w:rsidRDefault="00F73624" w:rsidP="005B033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первого </w:t>
            </w:r>
            <w:r w:rsidR="005B0337" w:rsidRPr="00C47C36">
              <w:rPr>
                <w:rStyle w:val="2"/>
                <w:rFonts w:eastAsia="Tahoma"/>
              </w:rPr>
              <w:t>ребенка</w:t>
            </w:r>
            <w:r w:rsidR="005B0337">
              <w:rPr>
                <w:rStyle w:val="2"/>
                <w:rFonts w:eastAsia="Tahoma"/>
              </w:rPr>
              <w:t xml:space="preserve"> в размере ____ руб. (указать)</w:t>
            </w:r>
            <w:r>
              <w:rPr>
                <w:rStyle w:val="2"/>
                <w:rFonts w:eastAsia="Tahoma"/>
              </w:rPr>
              <w:t>;</w:t>
            </w:r>
          </w:p>
          <w:p w14:paraId="35FBE27C" w14:textId="77777777" w:rsidR="00F73624" w:rsidRDefault="00F73624" w:rsidP="005B033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второго ребенка в размере ____ руб. (указать);</w:t>
            </w:r>
          </w:p>
          <w:p w14:paraId="1B2C82E5" w14:textId="77777777" w:rsidR="00F73624" w:rsidRDefault="00F73624" w:rsidP="005B033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третьего ребенка в размере ___ руб. (указать);</w:t>
            </w:r>
          </w:p>
          <w:p w14:paraId="15A6487C" w14:textId="77777777" w:rsidR="00F73624" w:rsidRPr="00C47C36" w:rsidRDefault="00F73624" w:rsidP="005B0337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последующих детей - ____ руб. (указать)</w:t>
            </w:r>
          </w:p>
        </w:tc>
      </w:tr>
      <w:tr w:rsidR="005719B5" w:rsidRPr="00C47C36" w14:paraId="6BFC6724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3D2FD1" w14:textId="77777777" w:rsidR="005719B5" w:rsidRPr="00035CBD" w:rsidRDefault="005453FC" w:rsidP="0009085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601780" w14:textId="77777777" w:rsidR="005719B5" w:rsidRPr="00C47C36" w:rsidRDefault="005453FC" w:rsidP="00F73624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</w:t>
            </w:r>
            <w:r w:rsidRPr="00C47C36">
              <w:rPr>
                <w:rStyle w:val="2"/>
                <w:rFonts w:eastAsia="Tahoma"/>
              </w:rPr>
              <w:t xml:space="preserve">казание </w:t>
            </w:r>
            <w:r>
              <w:rPr>
                <w:rStyle w:val="2"/>
                <w:rFonts w:eastAsia="Tahoma"/>
              </w:rPr>
              <w:t xml:space="preserve">других видов </w:t>
            </w:r>
            <w:r w:rsidRPr="00C47C36">
              <w:rPr>
                <w:rStyle w:val="2"/>
                <w:rFonts w:eastAsia="Tahoma"/>
              </w:rPr>
              <w:t xml:space="preserve">помощи </w:t>
            </w:r>
            <w:r>
              <w:rPr>
                <w:rStyle w:val="2"/>
                <w:rFonts w:eastAsia="Tahoma"/>
              </w:rPr>
              <w:t>работникам с семейными обязанностями, детям работников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727AA4" w14:textId="77777777" w:rsidR="005453FC" w:rsidRDefault="005453FC" w:rsidP="00A3430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Указать виды помощи работникам с семейными обязанностями, </w:t>
            </w:r>
          </w:p>
          <w:p w14:paraId="0DD7CA36" w14:textId="77777777" w:rsidR="005719B5" w:rsidRDefault="005453FC" w:rsidP="00A3430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её условия предоставления,</w:t>
            </w:r>
          </w:p>
          <w:p w14:paraId="2A752AEC" w14:textId="77777777" w:rsidR="005453FC" w:rsidRPr="00C47C36" w:rsidRDefault="005453FC" w:rsidP="00A3430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proofErr w:type="gramStart"/>
            <w:r>
              <w:rPr>
                <w:rStyle w:val="2"/>
                <w:rFonts w:eastAsia="Tahoma"/>
              </w:rPr>
              <w:t>для</w:t>
            </w:r>
            <w:proofErr w:type="gramEnd"/>
            <w:r>
              <w:rPr>
                <w:rStyle w:val="2"/>
                <w:rFonts w:eastAsia="Tahoma"/>
              </w:rPr>
              <w:t xml:space="preserve"> каких групп работников предусмотрено</w:t>
            </w:r>
          </w:p>
        </w:tc>
      </w:tr>
      <w:tr w:rsidR="005719B5" w:rsidRPr="00C47C36" w14:paraId="43AEBFF0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0DADE3" w14:textId="77777777" w:rsidR="005719B5" w:rsidRPr="00035CBD" w:rsidRDefault="005453FC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D4C731" w14:textId="77777777" w:rsidR="005719B5" w:rsidRPr="00C47C36" w:rsidRDefault="005453FC" w:rsidP="005453FC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Оказание мер поддержки работницам в период беременности и послеродовый период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EA6198" w14:textId="77777777" w:rsidR="005719B5" w:rsidRPr="00C47C36" w:rsidRDefault="005453FC" w:rsidP="00465FD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меры поддержки работницам в период беременности и послеродовый период, условия её предоставления, если мера материальная - сумму в рублях на 1 ребёнка</w:t>
            </w:r>
          </w:p>
        </w:tc>
      </w:tr>
      <w:tr w:rsidR="00265F89" w:rsidRPr="00DB52A4" w14:paraId="61B0B19A" w14:textId="77777777" w:rsidTr="00403A06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062B1D" w14:textId="77777777" w:rsidR="00265F89" w:rsidRPr="00265F89" w:rsidRDefault="00265F89" w:rsidP="00265F89">
            <w:pPr>
              <w:pStyle w:val="a5"/>
              <w:ind w:left="127" w:right="119"/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Сохранение здоровья работников</w:t>
            </w:r>
            <w:r w:rsidR="004602EB">
              <w:rPr>
                <w:rStyle w:val="2"/>
                <w:rFonts w:eastAsia="Tahoma"/>
                <w:b/>
              </w:rPr>
              <w:t>, вовлечение в здоровый образ жизни</w:t>
            </w:r>
          </w:p>
        </w:tc>
      </w:tr>
      <w:tr w:rsidR="00BF2CDC" w:rsidRPr="00DB52A4" w14:paraId="6788299E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9A5861" w14:textId="77777777" w:rsidR="00BF2CDC" w:rsidRDefault="00BF2CDC" w:rsidP="00403A06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3D6F9D" w14:textId="77777777" w:rsidR="00BF2CDC" w:rsidRDefault="00BF2CDC" w:rsidP="00CF20B6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Организация выездной диспансеризации для работников </w:t>
            </w:r>
            <w:r w:rsidR="00CF20B6">
              <w:rPr>
                <w:rStyle w:val="2"/>
                <w:rFonts w:eastAsia="Tahoma"/>
              </w:rPr>
              <w:t>на рабочем месте</w:t>
            </w:r>
            <w:r>
              <w:rPr>
                <w:rStyle w:val="2"/>
                <w:rFonts w:eastAsia="Tahoma"/>
              </w:rPr>
              <w:t xml:space="preserve">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EF7C80" w14:textId="77777777" w:rsidR="00BF2CDC" w:rsidRDefault="00CF20B6" w:rsidP="00DB52A4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Описать меру поддержки, для каких групп работников </w:t>
            </w:r>
            <w:proofErr w:type="gramStart"/>
            <w:r>
              <w:rPr>
                <w:rStyle w:val="2"/>
                <w:rFonts w:eastAsia="Tahoma"/>
              </w:rPr>
              <w:t>организована</w:t>
            </w:r>
            <w:proofErr w:type="gramEnd"/>
          </w:p>
        </w:tc>
      </w:tr>
      <w:tr w:rsidR="0056337B" w:rsidRPr="00DB52A4" w14:paraId="22BCE777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B17A9F" w14:textId="77777777" w:rsidR="0056337B" w:rsidRPr="00035CBD" w:rsidRDefault="0056337B" w:rsidP="00403A06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BA1900" w14:textId="77777777" w:rsidR="0056337B" w:rsidRPr="00C47C36" w:rsidRDefault="00CF20B6" w:rsidP="00265F89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Обеспечение работников программой добровольного медицинского страхования (ДМС)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5DFCEE" w14:textId="77777777" w:rsidR="0056337B" w:rsidRPr="00C47C36" w:rsidRDefault="00CF20B6" w:rsidP="00DB52A4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условия обеспечения работников ДМС, стоимость ДМС на 1 работника в рублях</w:t>
            </w:r>
          </w:p>
        </w:tc>
      </w:tr>
      <w:tr w:rsidR="00F24DC7" w:rsidRPr="00C47C36" w14:paraId="59F31875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089221" w14:textId="77777777" w:rsidR="00F24DC7" w:rsidRDefault="00F24DC7" w:rsidP="00403A06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DAC3EC" w14:textId="77777777" w:rsidR="00F24DC7" w:rsidRDefault="00F24DC7" w:rsidP="00F24DC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Обеспечение доступа работников к спортивной инфраструктуре, предоставление работникам абонементов в спортивные залы (либо предоставление компенсации на приобретение абонементов), проведение спортивных мероприятий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9AF699" w14:textId="77777777" w:rsidR="00F24DC7" w:rsidRDefault="00F24DC7" w:rsidP="00B440F1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условия предоставления доступа работников к спортивной инфраструктуре, предоставления работникам абонементов в спортивные залы или оздоровительные центры, если вид помощи материальный - сумму в рублях на 1 работника</w:t>
            </w:r>
          </w:p>
        </w:tc>
      </w:tr>
      <w:tr w:rsidR="00F24DC7" w:rsidRPr="00C47C36" w14:paraId="6CB2C51B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FE2847" w14:textId="77777777" w:rsidR="00F24DC7" w:rsidRDefault="00F24DC7" w:rsidP="00403A06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5C1B95" w14:textId="77777777" w:rsidR="00F24DC7" w:rsidRDefault="00F24DC7" w:rsidP="00DB39F1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Другие меры для сохранения здоровья работников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B23A2" w14:textId="77777777" w:rsidR="00F24DC7" w:rsidRDefault="00F24DC7" w:rsidP="00B9784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меры по сохранению здоровья работников, условия их предоставления, если мера материальная - сумму в рублях на 1 работника</w:t>
            </w:r>
          </w:p>
        </w:tc>
      </w:tr>
      <w:tr w:rsidR="00F24DC7" w:rsidRPr="00C47C36" w14:paraId="4555FF1D" w14:textId="77777777" w:rsidTr="00403A06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40930C" w14:textId="77777777" w:rsidR="00F24DC7" w:rsidRDefault="00F24DC7" w:rsidP="00D501CC">
            <w:pPr>
              <w:pStyle w:val="a5"/>
              <w:ind w:left="127" w:right="119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  <w:b/>
              </w:rPr>
              <w:t>Мероприятия по сохранению кадрового потенциала</w:t>
            </w:r>
          </w:p>
        </w:tc>
      </w:tr>
      <w:tr w:rsidR="00F24DC7" w:rsidRPr="00C47C36" w14:paraId="04A670F8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28C784" w14:textId="77777777" w:rsidR="00F24DC7" w:rsidRPr="00035CBD" w:rsidRDefault="00F24DC7" w:rsidP="00403A06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7ACD79" w14:textId="77777777" w:rsidR="00F24DC7" w:rsidRPr="00C47C36" w:rsidRDefault="00F24DC7" w:rsidP="00304A52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Мероприятия по наставничеству (например, </w:t>
            </w:r>
            <w:r>
              <w:rPr>
                <w:rStyle w:val="2"/>
                <w:rFonts w:eastAsia="Tahoma"/>
              </w:rPr>
              <w:lastRenderedPageBreak/>
              <w:t>мастер-классы, курсы для работников</w:t>
            </w:r>
            <w:r w:rsidR="00304A52">
              <w:rPr>
                <w:rStyle w:val="2"/>
                <w:rFonts w:eastAsia="Tahoma"/>
              </w:rPr>
              <w:t xml:space="preserve"> и др.</w:t>
            </w:r>
            <w:r>
              <w:rPr>
                <w:rStyle w:val="2"/>
                <w:rFonts w:eastAsia="Tahoma"/>
              </w:rPr>
              <w:t>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296F7A" w14:textId="77777777" w:rsidR="00F24DC7" w:rsidRPr="00C47C36" w:rsidRDefault="00F24DC7" w:rsidP="00D2708E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lastRenderedPageBreak/>
              <w:t>Указать мероприятия, количество участников</w:t>
            </w:r>
          </w:p>
        </w:tc>
      </w:tr>
      <w:tr w:rsidR="00F24DC7" w:rsidRPr="00C47C36" w14:paraId="03CE65E6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487ED0" w14:textId="77777777" w:rsidR="00F24DC7" w:rsidRDefault="00F24DC7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lastRenderedPageBreak/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35A52F" w14:textId="77777777" w:rsidR="00F24DC7" w:rsidRDefault="00F24DC7" w:rsidP="00DB39F1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Мероприятия по сохранению кадров «серебряного возраста», работников старшего поколения (например, привлечение к наставничеству, мероприятия по чествованию ветеранов предприятия, профессиональных династий и др.)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0F020C" w14:textId="77777777" w:rsidR="00F24DC7" w:rsidRDefault="00F24DC7" w:rsidP="007E5A2F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мероприятия, количество участников</w:t>
            </w:r>
          </w:p>
        </w:tc>
      </w:tr>
      <w:tr w:rsidR="00F24DC7" w:rsidRPr="00C47C36" w14:paraId="31D82B9C" w14:textId="77777777" w:rsidTr="00403A06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27CC5F" w14:textId="77777777" w:rsidR="00F24DC7" w:rsidRPr="00A371F3" w:rsidRDefault="00F24DC7" w:rsidP="00A371F3">
            <w:pPr>
              <w:pStyle w:val="a5"/>
              <w:ind w:left="127" w:right="119"/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Волонтёрские мероприятия корпоративной культуры</w:t>
            </w:r>
          </w:p>
        </w:tc>
      </w:tr>
      <w:tr w:rsidR="00F24DC7" w:rsidRPr="00C47C36" w14:paraId="61CBE8F7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0DC402" w14:textId="77777777" w:rsidR="00F24DC7" w:rsidRPr="00035CBD" w:rsidRDefault="00F24DC7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21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254D61" w14:textId="77777777" w:rsidR="00F24DC7" w:rsidRPr="00C47C36" w:rsidRDefault="00F24DC7" w:rsidP="00F73624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Мероприятия по поддержке ветеранов СВО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16551C" w14:textId="77777777" w:rsidR="00F24DC7" w:rsidRPr="00C47C36" w:rsidRDefault="00F24DC7" w:rsidP="001813CC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мероприятия, количество участников</w:t>
            </w:r>
          </w:p>
        </w:tc>
      </w:tr>
      <w:tr w:rsidR="00F24DC7" w:rsidRPr="00C47C36" w14:paraId="081F953A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B524BE" w14:textId="77777777" w:rsidR="00F24DC7" w:rsidRPr="00035CBD" w:rsidRDefault="00F24DC7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4F8522" w14:textId="77777777" w:rsidR="00F24DC7" w:rsidRPr="00C47C36" w:rsidRDefault="00F24DC7" w:rsidP="00F73624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Помощь социальным учреждениям и приютам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B349B5" w14:textId="77777777" w:rsidR="00F24DC7" w:rsidRPr="00C47C36" w:rsidRDefault="00F24DC7" w:rsidP="00FA6F1C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мероприятия, количество участников</w:t>
            </w:r>
          </w:p>
        </w:tc>
      </w:tr>
      <w:tr w:rsidR="00F24DC7" w:rsidRPr="00C47C36" w14:paraId="1EB7E261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AC77D6" w14:textId="77777777" w:rsidR="00F24DC7" w:rsidRPr="00035CBD" w:rsidRDefault="00F24DC7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7E1532" w14:textId="77777777" w:rsidR="00F24DC7" w:rsidRPr="00C47C36" w:rsidRDefault="00F24DC7" w:rsidP="00F73624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Посещение работниками</w:t>
            </w:r>
            <w:r w:rsidRPr="00C47C36">
              <w:rPr>
                <w:rStyle w:val="2"/>
                <w:rFonts w:eastAsia="Tahoma"/>
              </w:rPr>
              <w:t xml:space="preserve"> культурных мероприятий, </w:t>
            </w:r>
            <w:r>
              <w:rPr>
                <w:rStyle w:val="2"/>
                <w:rFonts w:eastAsia="Tahoma"/>
              </w:rPr>
              <w:t>проведение акций по сохранению культурного наследия, исторических и традиционных ценностей, праздников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0011CD" w14:textId="77777777" w:rsidR="00F24DC7" w:rsidRPr="00C47C36" w:rsidRDefault="00F24DC7" w:rsidP="0078558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мероприятия, количество участников</w:t>
            </w:r>
          </w:p>
        </w:tc>
      </w:tr>
      <w:tr w:rsidR="00F24DC7" w:rsidRPr="006778F1" w14:paraId="55A6B7E8" w14:textId="77777777" w:rsidTr="005719B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74754A" w14:textId="77777777" w:rsidR="00F24DC7" w:rsidRPr="00035CBD" w:rsidRDefault="00F24DC7" w:rsidP="00F73624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C44764" w14:textId="77777777" w:rsidR="00F24DC7" w:rsidRPr="00C47C36" w:rsidRDefault="00F24DC7" w:rsidP="00E81560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sz w:val="22"/>
                <w:szCs w:val="22"/>
              </w:rPr>
              <w:t>Экологические волонтёрские мероприятия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F380F2" w14:textId="77777777" w:rsidR="00F24DC7" w:rsidRPr="006778F1" w:rsidRDefault="00F24DC7" w:rsidP="00982FA4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Указать мероприятия, количество участников</w:t>
            </w:r>
          </w:p>
        </w:tc>
      </w:tr>
    </w:tbl>
    <w:p w14:paraId="77EA10A6" w14:textId="77777777" w:rsidR="00073A76" w:rsidRDefault="00073A76" w:rsidP="00AE62DB">
      <w:pPr>
        <w:ind w:firstLine="709"/>
        <w:jc w:val="both"/>
        <w:rPr>
          <w:sz w:val="28"/>
          <w:szCs w:val="28"/>
        </w:rPr>
      </w:pPr>
    </w:p>
    <w:p w14:paraId="698DBA8C" w14:textId="77777777" w:rsidR="005A7362" w:rsidRDefault="00C13667" w:rsidP="00AE62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14:paraId="7D3A6BA4" w14:textId="77777777" w:rsidR="005A7362" w:rsidRDefault="005A7362" w:rsidP="00AE62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C13667">
        <w:rPr>
          <w:sz w:val="28"/>
          <w:szCs w:val="28"/>
        </w:rPr>
        <w:t xml:space="preserve"> презентация «Я – лучший </w:t>
      </w:r>
      <w:r w:rsidR="00D768D6" w:rsidRPr="006356C2">
        <w:rPr>
          <w:sz w:val="28"/>
          <w:szCs w:val="28"/>
        </w:rPr>
        <w:t>социал</w:t>
      </w:r>
      <w:r w:rsidR="00D768D6">
        <w:rPr>
          <w:sz w:val="28"/>
          <w:szCs w:val="28"/>
        </w:rPr>
        <w:t xml:space="preserve">ьно ответственный работодатель </w:t>
      </w:r>
      <w:r w:rsidR="00304A52">
        <w:rPr>
          <w:sz w:val="28"/>
          <w:szCs w:val="28"/>
        </w:rPr>
        <w:t>Ленинградской области</w:t>
      </w:r>
      <w:r w:rsidR="00D768D6" w:rsidRPr="006356C2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45406A2A" w14:textId="77777777" w:rsidR="00EA43F1" w:rsidRDefault="005A7362" w:rsidP="00AE62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EA43F1">
        <w:rPr>
          <w:sz w:val="28"/>
          <w:szCs w:val="28"/>
        </w:rPr>
        <w:t>видеоматериалы о деятельности кандидата по тематике конкурса (</w:t>
      </w:r>
      <w:r w:rsidR="00DA7E1A">
        <w:rPr>
          <w:sz w:val="28"/>
          <w:szCs w:val="28"/>
        </w:rPr>
        <w:t xml:space="preserve">прилагаются </w:t>
      </w:r>
      <w:r w:rsidR="00EA43F1">
        <w:rPr>
          <w:sz w:val="28"/>
          <w:szCs w:val="28"/>
        </w:rPr>
        <w:t>по желанию</w:t>
      </w:r>
      <w:r w:rsidR="00DA7E1A">
        <w:rPr>
          <w:sz w:val="28"/>
          <w:szCs w:val="28"/>
        </w:rPr>
        <w:t xml:space="preserve"> кандидата</w:t>
      </w:r>
      <w:r w:rsidR="00EA43F1">
        <w:rPr>
          <w:sz w:val="28"/>
          <w:szCs w:val="28"/>
        </w:rPr>
        <w:t>);</w:t>
      </w:r>
    </w:p>
    <w:p w14:paraId="5335A333" w14:textId="77777777" w:rsidR="00C13667" w:rsidRDefault="00EA43F1" w:rsidP="00AE62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5A7362">
        <w:rPr>
          <w:sz w:val="28"/>
          <w:szCs w:val="28"/>
        </w:rPr>
        <w:t>копии благодарственных писем, дипломов, грамот, прочих поощрений (прилагаются по желанию кандидата)</w:t>
      </w:r>
      <w:r w:rsidR="00D768D6">
        <w:rPr>
          <w:sz w:val="28"/>
          <w:szCs w:val="28"/>
        </w:rPr>
        <w:t>.</w:t>
      </w:r>
    </w:p>
    <w:p w14:paraId="09ABB231" w14:textId="77777777" w:rsidR="005A7362" w:rsidRDefault="005A7362" w:rsidP="00261C02">
      <w:pPr>
        <w:jc w:val="both"/>
        <w:rPr>
          <w:sz w:val="28"/>
          <w:szCs w:val="28"/>
        </w:rPr>
      </w:pPr>
    </w:p>
    <w:p w14:paraId="145109EC" w14:textId="3CEB4A05" w:rsidR="00EA43F1" w:rsidRDefault="00EA43F1" w:rsidP="00261C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ФИО и должность контактного лица: _________________________________</w:t>
      </w:r>
    </w:p>
    <w:p w14:paraId="1F9AA1A8" w14:textId="29836E65" w:rsidR="005A7362" w:rsidRDefault="005A7362" w:rsidP="00261C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Телефон контактного лица: ___</w:t>
      </w:r>
      <w:r w:rsidR="00EA43F1">
        <w:rPr>
          <w:sz w:val="28"/>
          <w:szCs w:val="28"/>
        </w:rPr>
        <w:t>_</w:t>
      </w:r>
      <w:r>
        <w:rPr>
          <w:sz w:val="28"/>
          <w:szCs w:val="28"/>
        </w:rPr>
        <w:t>______________________________________</w:t>
      </w:r>
    </w:p>
    <w:p w14:paraId="0A387975" w14:textId="77777777" w:rsidR="005A7362" w:rsidRDefault="005A7362" w:rsidP="00AE62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электронной почты: __________________________________________</w:t>
      </w:r>
    </w:p>
    <w:p w14:paraId="0AAB7AC6" w14:textId="77777777" w:rsidR="00DA7E1A" w:rsidRDefault="00DA7E1A" w:rsidP="00261C02">
      <w:pPr>
        <w:jc w:val="both"/>
        <w:rPr>
          <w:sz w:val="28"/>
          <w:szCs w:val="28"/>
        </w:rPr>
      </w:pPr>
    </w:p>
    <w:p w14:paraId="6F91C08A" w14:textId="77777777" w:rsidR="00EA43F1" w:rsidRDefault="00EA43F1" w:rsidP="00EA43F1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Руководитель </w:t>
      </w:r>
    </w:p>
    <w:p w14:paraId="45945A54" w14:textId="77777777" w:rsidR="00EA43F1" w:rsidRDefault="00EA43F1" w:rsidP="00EA43F1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_________________</w:t>
      </w:r>
      <w:r>
        <w:rPr>
          <w:sz w:val="28"/>
          <w:szCs w:val="28"/>
        </w:rPr>
        <w:t xml:space="preserve">     </w:t>
      </w:r>
      <w:r w:rsidRPr="00165006">
        <w:rPr>
          <w:sz w:val="28"/>
          <w:szCs w:val="28"/>
        </w:rPr>
        <w:t xml:space="preserve"> ________________</w:t>
      </w:r>
      <w:r>
        <w:rPr>
          <w:sz w:val="28"/>
          <w:szCs w:val="28"/>
        </w:rPr>
        <w:t xml:space="preserve">               </w:t>
      </w:r>
    </w:p>
    <w:p w14:paraId="675A2D71" w14:textId="77777777" w:rsidR="00EA43F1" w:rsidRDefault="00EA43F1" w:rsidP="00EA43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94BB1">
        <w:t>(подпись)</w:t>
      </w:r>
      <w:r w:rsidRPr="001650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</w:t>
      </w:r>
      <w:r w:rsidRPr="00F94BB1">
        <w:t>(Ф.И.О. полностью)</w:t>
      </w:r>
      <w:r w:rsidRPr="00165006">
        <w:rPr>
          <w:sz w:val="28"/>
          <w:szCs w:val="28"/>
        </w:rPr>
        <w:t xml:space="preserve"> </w:t>
      </w:r>
    </w:p>
    <w:p w14:paraId="098E3B98" w14:textId="77777777" w:rsidR="00EA43F1" w:rsidRDefault="00EA43F1" w:rsidP="00EA43F1">
      <w:pPr>
        <w:ind w:firstLine="709"/>
        <w:jc w:val="both"/>
        <w:rPr>
          <w:sz w:val="28"/>
          <w:szCs w:val="28"/>
        </w:rPr>
      </w:pPr>
    </w:p>
    <w:p w14:paraId="3090ED24" w14:textId="77777777" w:rsidR="00EA43F1" w:rsidRDefault="00EA43F1" w:rsidP="00EA43F1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Главный бухгалтер</w:t>
      </w:r>
      <w:r>
        <w:rPr>
          <w:sz w:val="28"/>
          <w:szCs w:val="28"/>
        </w:rPr>
        <w:t xml:space="preserve">                        </w:t>
      </w:r>
    </w:p>
    <w:p w14:paraId="42E65D63" w14:textId="77777777" w:rsidR="00EA43F1" w:rsidRDefault="00EA43F1" w:rsidP="00EA43F1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 _______</w:t>
      </w:r>
      <w:r>
        <w:rPr>
          <w:sz w:val="28"/>
          <w:szCs w:val="28"/>
        </w:rPr>
        <w:t>__________      ________________</w:t>
      </w:r>
    </w:p>
    <w:p w14:paraId="1A997A9B" w14:textId="77777777" w:rsidR="00EA43F1" w:rsidRPr="00D62E51" w:rsidRDefault="00EA43F1" w:rsidP="00EA43F1">
      <w:pPr>
        <w:ind w:firstLine="709"/>
        <w:jc w:val="both"/>
      </w:pPr>
      <w:r>
        <w:rPr>
          <w:sz w:val="28"/>
          <w:szCs w:val="28"/>
        </w:rPr>
        <w:t xml:space="preserve">                                                   </w:t>
      </w:r>
      <w:r w:rsidRPr="00D62E51">
        <w:t xml:space="preserve">(подпись)         </w:t>
      </w:r>
      <w:r>
        <w:t xml:space="preserve">                          </w:t>
      </w:r>
      <w:r w:rsidRPr="00D62E51">
        <w:t xml:space="preserve"> (Ф.И.О. полностью) </w:t>
      </w:r>
    </w:p>
    <w:p w14:paraId="0D014568" w14:textId="77777777" w:rsidR="00EA43F1" w:rsidRPr="00D62E51" w:rsidRDefault="00EA43F1" w:rsidP="00EA43F1">
      <w:pPr>
        <w:ind w:firstLine="709"/>
        <w:jc w:val="both"/>
      </w:pPr>
      <w:r w:rsidRPr="00D62E51">
        <w:t xml:space="preserve">М.П.    (при наличии) </w:t>
      </w:r>
    </w:p>
    <w:p w14:paraId="04D069FF" w14:textId="77777777" w:rsidR="00EA43F1" w:rsidRDefault="00EA43F1" w:rsidP="00EA43F1">
      <w:pPr>
        <w:ind w:firstLine="709"/>
        <w:jc w:val="both"/>
        <w:rPr>
          <w:sz w:val="28"/>
          <w:szCs w:val="28"/>
        </w:rPr>
      </w:pPr>
    </w:p>
    <w:p w14:paraId="4A7F0C7D" w14:textId="77777777" w:rsidR="00EA43F1" w:rsidRDefault="00EA43F1" w:rsidP="00EA43F1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Председатель </w:t>
      </w:r>
      <w:proofErr w:type="gramStart"/>
      <w:r w:rsidRPr="00165006">
        <w:rPr>
          <w:sz w:val="28"/>
          <w:szCs w:val="28"/>
        </w:rPr>
        <w:t>первичной</w:t>
      </w:r>
      <w:proofErr w:type="gramEnd"/>
      <w:r w:rsidRPr="00165006">
        <w:rPr>
          <w:sz w:val="28"/>
          <w:szCs w:val="28"/>
        </w:rPr>
        <w:t xml:space="preserve"> </w:t>
      </w:r>
    </w:p>
    <w:p w14:paraId="070F01BD" w14:textId="77777777" w:rsidR="00EA43F1" w:rsidRDefault="00EA43F1" w:rsidP="00EA43F1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профсоюзной организации (при наличии)</w:t>
      </w:r>
    </w:p>
    <w:p w14:paraId="65C25978" w14:textId="77777777" w:rsidR="00EA43F1" w:rsidRDefault="00EA43F1" w:rsidP="00EA43F1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(представитель работников) </w:t>
      </w:r>
    </w:p>
    <w:p w14:paraId="6BEF3811" w14:textId="77777777" w:rsidR="00EA43F1" w:rsidRDefault="00EA43F1" w:rsidP="00EA43F1">
      <w:pPr>
        <w:ind w:firstLine="709"/>
        <w:jc w:val="both"/>
        <w:rPr>
          <w:sz w:val="28"/>
          <w:szCs w:val="28"/>
        </w:rPr>
      </w:pPr>
    </w:p>
    <w:p w14:paraId="5346DE75" w14:textId="77777777" w:rsidR="00EA43F1" w:rsidRDefault="00EA43F1" w:rsidP="00EA43F1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____</w:t>
      </w:r>
      <w:r>
        <w:rPr>
          <w:sz w:val="28"/>
          <w:szCs w:val="28"/>
        </w:rPr>
        <w:t>______</w:t>
      </w:r>
      <w:r w:rsidRPr="00165006">
        <w:rPr>
          <w:sz w:val="28"/>
          <w:szCs w:val="28"/>
        </w:rPr>
        <w:t xml:space="preserve">_______ </w:t>
      </w:r>
      <w:r>
        <w:rPr>
          <w:sz w:val="28"/>
          <w:szCs w:val="28"/>
        </w:rPr>
        <w:t xml:space="preserve">    _________________</w:t>
      </w:r>
    </w:p>
    <w:p w14:paraId="60D11920" w14:textId="77777777" w:rsidR="00EA43F1" w:rsidRDefault="00EA43F1" w:rsidP="00EA43F1">
      <w:pPr>
        <w:jc w:val="both"/>
      </w:pPr>
      <w:r>
        <w:t xml:space="preserve">                                                                   </w:t>
      </w:r>
      <w:r w:rsidRPr="00D62E51">
        <w:t xml:space="preserve"> (подпись) </w:t>
      </w:r>
      <w:r>
        <w:t xml:space="preserve">                                       </w:t>
      </w:r>
      <w:r w:rsidRPr="00D62E51">
        <w:t xml:space="preserve">(Ф.И.О. полностью) </w:t>
      </w:r>
    </w:p>
    <w:p w14:paraId="50BDCCAC" w14:textId="77777777" w:rsidR="00EA43F1" w:rsidRPr="00D62E51" w:rsidRDefault="00EA43F1" w:rsidP="00EA43F1">
      <w:pPr>
        <w:jc w:val="both"/>
      </w:pPr>
      <w:r>
        <w:t xml:space="preserve">            </w:t>
      </w:r>
      <w:r w:rsidRPr="00D62E51">
        <w:t xml:space="preserve">М.П. (при наличии) </w:t>
      </w:r>
    </w:p>
    <w:p w14:paraId="1C61B97B" w14:textId="77777777" w:rsidR="00EA43F1" w:rsidRDefault="00EA43F1" w:rsidP="00EA43F1">
      <w:pPr>
        <w:ind w:firstLine="709"/>
        <w:jc w:val="both"/>
        <w:rPr>
          <w:sz w:val="28"/>
          <w:szCs w:val="28"/>
        </w:rPr>
      </w:pPr>
    </w:p>
    <w:p w14:paraId="6C1552BC" w14:textId="77777777" w:rsidR="00EA43F1" w:rsidRDefault="00EA43F1" w:rsidP="00EA43F1">
      <w:pPr>
        <w:ind w:firstLine="709"/>
        <w:jc w:val="both"/>
        <w:rPr>
          <w:sz w:val="28"/>
          <w:szCs w:val="28"/>
        </w:rPr>
      </w:pPr>
    </w:p>
    <w:p w14:paraId="1D7C2F51" w14:textId="340EFF2B" w:rsidR="00CE5A11" w:rsidRDefault="0014699B" w:rsidP="008C24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A43F1" w:rsidRPr="00165006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="00EA43F1" w:rsidRPr="00165006">
        <w:rPr>
          <w:sz w:val="28"/>
          <w:szCs w:val="28"/>
        </w:rPr>
        <w:t xml:space="preserve"> ____________ 20__ г. </w:t>
      </w:r>
    </w:p>
    <w:p w14:paraId="5A332C18" w14:textId="77777777" w:rsidR="00FA7D31" w:rsidRDefault="00FA7D31" w:rsidP="00CE5A11">
      <w:pPr>
        <w:ind w:firstLine="709"/>
        <w:jc w:val="right"/>
        <w:rPr>
          <w:sz w:val="28"/>
          <w:szCs w:val="28"/>
        </w:rPr>
      </w:pPr>
    </w:p>
    <w:p w14:paraId="402FE7E1" w14:textId="68532EB1" w:rsidR="00CE5A11" w:rsidRDefault="00CE5A11" w:rsidP="00CE5A11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8C2449">
        <w:rPr>
          <w:sz w:val="28"/>
          <w:szCs w:val="28"/>
        </w:rPr>
        <w:t>6</w:t>
      </w:r>
    </w:p>
    <w:p w14:paraId="08DF7816" w14:textId="77777777" w:rsidR="00CE5A11" w:rsidRDefault="00CE5A11" w:rsidP="00CE5A11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Положению…</w:t>
      </w:r>
    </w:p>
    <w:p w14:paraId="000E9334" w14:textId="77777777" w:rsidR="00CE5A11" w:rsidRDefault="00CE5A11" w:rsidP="00CE5A11">
      <w:pPr>
        <w:jc w:val="right"/>
        <w:rPr>
          <w:sz w:val="28"/>
          <w:szCs w:val="28"/>
        </w:rPr>
      </w:pPr>
    </w:p>
    <w:p w14:paraId="4A31CFA3" w14:textId="77777777" w:rsidR="00CE5A11" w:rsidRDefault="00470C54" w:rsidP="00470C5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КРИТЕРИИ ОЦЕНКИ </w:t>
      </w:r>
    </w:p>
    <w:p w14:paraId="73F77E53" w14:textId="75A1E8E1" w:rsidR="00470C54" w:rsidRDefault="00BC313A" w:rsidP="00470C54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470C54">
        <w:rPr>
          <w:sz w:val="28"/>
          <w:szCs w:val="28"/>
        </w:rPr>
        <w:t>андидатов для участия в конкурсе</w:t>
      </w:r>
    </w:p>
    <w:p w14:paraId="78B62305" w14:textId="77777777" w:rsidR="00470C54" w:rsidRDefault="00470C54" w:rsidP="00470C54">
      <w:pPr>
        <w:jc w:val="center"/>
        <w:rPr>
          <w:sz w:val="28"/>
          <w:szCs w:val="28"/>
        </w:rPr>
      </w:pPr>
    </w:p>
    <w:p w14:paraId="7E6A742B" w14:textId="77777777" w:rsidR="00470C54" w:rsidRDefault="00470C54" w:rsidP="00470C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Кандидаты оцениваются по балльной системе.</w:t>
      </w:r>
    </w:p>
    <w:p w14:paraId="54F7917A" w14:textId="77777777" w:rsidR="00E92C54" w:rsidRDefault="002406F5" w:rsidP="00470C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Максимальное количество баллов</w:t>
      </w:r>
      <w:r w:rsidR="00BE5239">
        <w:rPr>
          <w:sz w:val="28"/>
          <w:szCs w:val="28"/>
        </w:rPr>
        <w:t xml:space="preserve"> по анкете кандидата</w:t>
      </w:r>
      <w:r>
        <w:rPr>
          <w:sz w:val="28"/>
          <w:szCs w:val="28"/>
        </w:rPr>
        <w:t xml:space="preserve"> </w:t>
      </w:r>
      <w:r w:rsidR="00BE5239">
        <w:rPr>
          <w:sz w:val="28"/>
          <w:szCs w:val="28"/>
        </w:rPr>
        <w:t>не ограничено.</w:t>
      </w:r>
      <w:r w:rsidR="00E03A28">
        <w:rPr>
          <w:sz w:val="28"/>
          <w:szCs w:val="28"/>
        </w:rPr>
        <w:t xml:space="preserve"> </w:t>
      </w:r>
    </w:p>
    <w:p w14:paraId="3894D8E7" w14:textId="77777777" w:rsidR="00E92C54" w:rsidRDefault="00E92C54" w:rsidP="00470C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каждом пункте кандидат имеет право указать неограниченное количество уникальных </w:t>
      </w:r>
      <w:proofErr w:type="gramStart"/>
      <w:r>
        <w:rPr>
          <w:sz w:val="28"/>
          <w:szCs w:val="28"/>
        </w:rPr>
        <w:t>мер поддержки/мероприятий корпоративной культуры своей организации</w:t>
      </w:r>
      <w:proofErr w:type="gramEnd"/>
      <w:r>
        <w:rPr>
          <w:sz w:val="28"/>
          <w:szCs w:val="28"/>
        </w:rPr>
        <w:t>.</w:t>
      </w:r>
    </w:p>
    <w:p w14:paraId="4151D8C1" w14:textId="77777777" w:rsidR="00470C54" w:rsidRPr="00997B61" w:rsidRDefault="00E03A28" w:rsidP="00470C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</w:t>
      </w:r>
      <w:r w:rsidR="009A1BDB">
        <w:rPr>
          <w:sz w:val="28"/>
          <w:szCs w:val="28"/>
        </w:rPr>
        <w:t xml:space="preserve">ый пункт анкеты </w:t>
      </w:r>
      <w:r>
        <w:rPr>
          <w:sz w:val="28"/>
          <w:szCs w:val="28"/>
        </w:rPr>
        <w:t xml:space="preserve">оценивается конкурсной комиссией </w:t>
      </w:r>
      <w:r w:rsidR="009A1BDB">
        <w:rPr>
          <w:sz w:val="28"/>
          <w:szCs w:val="28"/>
        </w:rPr>
        <w:t>согласно информативной наполненности и фактического материала.</w:t>
      </w:r>
    </w:p>
    <w:p w14:paraId="7BF53ED9" w14:textId="77777777" w:rsidR="00382948" w:rsidRDefault="00382948" w:rsidP="0038294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мера поддержки содержится в коллективном договоре организации, к оценке указанной меры добавляется дополнительный балл.</w:t>
      </w:r>
    </w:p>
    <w:p w14:paraId="0A7909C4" w14:textId="77777777" w:rsidR="00382948" w:rsidRDefault="00382948" w:rsidP="0038294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к описанию мероприятия приложена копия локального акта, закрепляющего меру поддержки работников либо проведение мероприятия, к оценке указанной меры/мероприятия добавляется дополнительный балл.</w:t>
      </w:r>
    </w:p>
    <w:p w14:paraId="60784C4A" w14:textId="77777777" w:rsidR="00382948" w:rsidRPr="00AA7EBF" w:rsidRDefault="00382948" w:rsidP="00382948">
      <w:pPr>
        <w:ind w:firstLine="709"/>
        <w:jc w:val="both"/>
        <w:rPr>
          <w:sz w:val="16"/>
          <w:szCs w:val="16"/>
        </w:rPr>
      </w:pPr>
    </w:p>
    <w:p w14:paraId="0213938B" w14:textId="77777777" w:rsidR="002406F5" w:rsidRDefault="002406F5" w:rsidP="00470C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Максимальное количество баллов по представленной презентации – 100.</w:t>
      </w:r>
    </w:p>
    <w:p w14:paraId="440FFB1C" w14:textId="77777777" w:rsidR="00754EFB" w:rsidRDefault="00754EFB" w:rsidP="00AA7EBF">
      <w:pPr>
        <w:jc w:val="both"/>
        <w:rPr>
          <w:sz w:val="28"/>
          <w:szCs w:val="28"/>
        </w:rPr>
      </w:pPr>
    </w:p>
    <w:p w14:paraId="3421432E" w14:textId="1FEFDB39" w:rsidR="002406F5" w:rsidRDefault="002406F5" w:rsidP="00470C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Оценка Анкеты кандидата</w:t>
      </w:r>
      <w:r w:rsidR="00DE1B6A">
        <w:rPr>
          <w:sz w:val="28"/>
          <w:szCs w:val="28"/>
        </w:rPr>
        <w:t xml:space="preserve"> по номинации </w:t>
      </w:r>
      <w:r w:rsidR="00DE1B6A" w:rsidRPr="00C30390">
        <w:rPr>
          <w:sz w:val="28"/>
          <w:szCs w:val="28"/>
          <w:u w:val="single"/>
        </w:rPr>
        <w:t>«Достояние региона - лучший социально ответственный работодатель Ленинградской области – коммерческая организация»</w:t>
      </w:r>
      <w:r>
        <w:rPr>
          <w:sz w:val="28"/>
          <w:szCs w:val="28"/>
        </w:rPr>
        <w:t>:</w:t>
      </w:r>
    </w:p>
    <w:p w14:paraId="7B1B1CAA" w14:textId="77777777" w:rsidR="002406F5" w:rsidRDefault="002406F5" w:rsidP="00470C54">
      <w:pPr>
        <w:ind w:firstLine="709"/>
        <w:jc w:val="both"/>
        <w:rPr>
          <w:sz w:val="28"/>
          <w:szCs w:val="28"/>
        </w:rPr>
      </w:pPr>
    </w:p>
    <w:tbl>
      <w:tblPr>
        <w:tblW w:w="10345" w:type="dxa"/>
        <w:tblLayout w:type="fixed"/>
        <w:tblCellMar>
          <w:top w:w="28" w:type="dxa"/>
          <w:left w:w="10" w:type="dxa"/>
          <w:bottom w:w="28" w:type="dxa"/>
          <w:right w:w="10" w:type="dxa"/>
        </w:tblCellMar>
        <w:tblLook w:val="0000" w:firstRow="0" w:lastRow="0" w:firstColumn="0" w:lastColumn="0" w:noHBand="0" w:noVBand="0"/>
      </w:tblPr>
      <w:tblGrid>
        <w:gridCol w:w="724"/>
        <w:gridCol w:w="4961"/>
        <w:gridCol w:w="4660"/>
      </w:tblGrid>
      <w:tr w:rsidR="00304A52" w:rsidRPr="00C47C36" w14:paraId="7492B8ED" w14:textId="77777777" w:rsidTr="007D1345">
        <w:trPr>
          <w:trHeight w:val="63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27A79B" w14:textId="77777777" w:rsidR="00304A52" w:rsidRPr="00035CBD" w:rsidRDefault="00304A52" w:rsidP="00A339DA">
            <w:pPr>
              <w:spacing w:after="60"/>
              <w:ind w:left="-10"/>
              <w:jc w:val="center"/>
              <w:rPr>
                <w:b/>
              </w:rPr>
            </w:pPr>
            <w:bookmarkStart w:id="2" w:name="_Hlk238460793"/>
            <w:r w:rsidRPr="00035CBD">
              <w:rPr>
                <w:rStyle w:val="2"/>
                <w:rFonts w:eastAsia="Tahoma"/>
                <w:b/>
              </w:rPr>
              <w:t>№</w:t>
            </w:r>
          </w:p>
          <w:p w14:paraId="7F16727C" w14:textId="5DD8D27E" w:rsidR="00304A52" w:rsidRPr="00035CBD" w:rsidRDefault="00304A52" w:rsidP="007D1345">
            <w:pPr>
              <w:spacing w:before="60"/>
              <w:ind w:left="-10"/>
              <w:jc w:val="center"/>
              <w:rPr>
                <w:b/>
              </w:rPr>
            </w:pPr>
            <w:proofErr w:type="gramStart"/>
            <w:r w:rsidRPr="00035CBD">
              <w:rPr>
                <w:rStyle w:val="2"/>
                <w:rFonts w:eastAsia="Tahoma"/>
                <w:b/>
              </w:rPr>
              <w:t>п</w:t>
            </w:r>
            <w:proofErr w:type="gramEnd"/>
            <w:r w:rsidRPr="00035CBD">
              <w:rPr>
                <w:rStyle w:val="2"/>
                <w:rFonts w:eastAsia="Tahoma"/>
                <w:b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32F7C2" w14:textId="77777777" w:rsidR="00304A52" w:rsidRPr="00035CBD" w:rsidRDefault="00304A52" w:rsidP="00A339DA">
            <w:pPr>
              <w:jc w:val="center"/>
              <w:rPr>
                <w:b/>
              </w:rPr>
            </w:pPr>
            <w:r w:rsidRPr="00035CBD">
              <w:rPr>
                <w:rStyle w:val="2"/>
                <w:rFonts w:eastAsia="Tahoma"/>
                <w:b/>
              </w:rPr>
              <w:t>Содержание обязательств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798EF" w14:textId="77777777" w:rsidR="00304A52" w:rsidRPr="00C47C36" w:rsidRDefault="00304A52" w:rsidP="00A339DA">
            <w:pPr>
              <w:jc w:val="center"/>
              <w:rPr>
                <w:b/>
              </w:rPr>
            </w:pPr>
            <w:r>
              <w:rPr>
                <w:rStyle w:val="2"/>
                <w:rFonts w:eastAsia="Tahoma"/>
                <w:b/>
              </w:rPr>
              <w:t>И</w:t>
            </w:r>
            <w:r w:rsidRPr="00035CBD">
              <w:rPr>
                <w:rStyle w:val="2"/>
                <w:rFonts w:eastAsia="Tahoma"/>
                <w:b/>
              </w:rPr>
              <w:t>сполн</w:t>
            </w:r>
            <w:r>
              <w:rPr>
                <w:rStyle w:val="2"/>
                <w:rFonts w:eastAsia="Tahoma"/>
                <w:b/>
              </w:rPr>
              <w:t>ение обязательства кандидатом</w:t>
            </w:r>
          </w:p>
        </w:tc>
      </w:tr>
      <w:tr w:rsidR="00304A52" w:rsidRPr="00C47C36" w14:paraId="4E21A153" w14:textId="77777777" w:rsidTr="00A339DA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CD4D77" w14:textId="77777777" w:rsidR="00304A52" w:rsidRPr="00C36F27" w:rsidRDefault="00304A52" w:rsidP="00A339DA">
            <w:pPr>
              <w:pStyle w:val="a5"/>
              <w:ind w:left="127" w:right="119"/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Социальная политика</w:t>
            </w:r>
          </w:p>
        </w:tc>
      </w:tr>
      <w:tr w:rsidR="00304A52" w:rsidRPr="00C47C36" w14:paraId="10784C9B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36D7D9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0392DA" w14:textId="77777777" w:rsidR="00304A52" w:rsidRPr="00035CBD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С</w:t>
            </w:r>
            <w:r w:rsidRPr="00035CBD">
              <w:rPr>
                <w:rStyle w:val="2"/>
                <w:rFonts w:eastAsia="Tahoma"/>
              </w:rPr>
              <w:t>оздание условий для</w:t>
            </w:r>
            <w:r w:rsidRPr="00C47C36">
              <w:rPr>
                <w:rStyle w:val="2"/>
                <w:rFonts w:eastAsia="Tahoma"/>
              </w:rPr>
              <w:t xml:space="preserve"> работы в</w:t>
            </w:r>
            <w:r>
              <w:rPr>
                <w:rStyle w:val="2"/>
                <w:rFonts w:eastAsia="Tahoma"/>
              </w:rPr>
              <w:t> </w:t>
            </w:r>
            <w:r w:rsidRPr="00C47C36">
              <w:rPr>
                <w:rStyle w:val="2"/>
                <w:rFonts w:eastAsia="Tahoma"/>
              </w:rPr>
              <w:t>режиме неполного рабочего времени, по</w:t>
            </w:r>
            <w:r>
              <w:rPr>
                <w:rStyle w:val="2"/>
                <w:rFonts w:eastAsia="Tahoma"/>
              </w:rPr>
              <w:t> </w:t>
            </w:r>
            <w:r w:rsidRPr="00C47C36">
              <w:rPr>
                <w:rStyle w:val="2"/>
                <w:rFonts w:eastAsia="Tahoma"/>
              </w:rPr>
              <w:t xml:space="preserve">гибкому графику, в режиме дистанционной работы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2561C7" w14:textId="77777777" w:rsidR="00324675" w:rsidRDefault="00324675" w:rsidP="00A339DA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</w:t>
            </w:r>
            <w:r w:rsidR="00E03A28">
              <w:rPr>
                <w:rStyle w:val="2"/>
                <w:rFonts w:eastAsia="Tahoma"/>
              </w:rPr>
              <w:t>ценивается от</w:t>
            </w:r>
            <w:r w:rsidR="00E92C54">
              <w:rPr>
                <w:rStyle w:val="2"/>
                <w:rFonts w:eastAsia="Tahoma"/>
              </w:rPr>
              <w:t> 1</w:t>
            </w:r>
            <w:r w:rsidR="00E03A28">
              <w:rPr>
                <w:rStyle w:val="2"/>
                <w:rFonts w:eastAsia="Tahoma"/>
              </w:rPr>
              <w:t xml:space="preserve"> до 5 баллов в зависимости от условий предоставления и охвата категорий работников</w:t>
            </w:r>
            <w:r w:rsidR="003360FB">
              <w:rPr>
                <w:rStyle w:val="2"/>
                <w:rFonts w:eastAsia="Tahoma"/>
              </w:rPr>
              <w:t>.</w:t>
            </w:r>
          </w:p>
          <w:p w14:paraId="5B24EC0E" w14:textId="77777777" w:rsidR="003360FB" w:rsidRDefault="003360FB" w:rsidP="00A339DA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3280C0FC" w14:textId="77777777" w:rsidR="00304A52" w:rsidRPr="00C47C36" w:rsidRDefault="00324675" w:rsidP="00A339DA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</w:t>
            </w:r>
            <w:r w:rsidR="003360FB">
              <w:rPr>
                <w:rStyle w:val="2"/>
                <w:rFonts w:eastAsia="Tahoma"/>
              </w:rPr>
              <w:t>вляется в случае отсутствия мер</w:t>
            </w:r>
            <w:r>
              <w:rPr>
                <w:rStyle w:val="2"/>
                <w:rFonts w:eastAsia="Tahoma"/>
              </w:rPr>
              <w:t>)</w:t>
            </w:r>
          </w:p>
        </w:tc>
      </w:tr>
      <w:tr w:rsidR="00304A52" w:rsidRPr="00C47C36" w14:paraId="4D07C484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1F8D9A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884F19" w14:textId="77777777" w:rsidR="00304A52" w:rsidRPr="00C47C36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</w:t>
            </w:r>
            <w:r w:rsidRPr="00C47C36">
              <w:rPr>
                <w:rStyle w:val="2"/>
                <w:rFonts w:eastAsia="Tahoma"/>
              </w:rPr>
              <w:t>редо</w:t>
            </w:r>
            <w:r>
              <w:rPr>
                <w:rStyle w:val="2"/>
                <w:rFonts w:eastAsia="Tahoma"/>
              </w:rPr>
              <w:t>ставление различных видов дополнительных отпусков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4F3930" w14:textId="77777777" w:rsidR="00304A52" w:rsidRDefault="00E03A28" w:rsidP="00E03A2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Каждый вид поддержки оценивается от</w:t>
            </w:r>
            <w:r w:rsidR="00E92C54">
              <w:rPr>
                <w:rStyle w:val="2"/>
                <w:rFonts w:eastAsia="Tahoma"/>
              </w:rPr>
              <w:t> 1</w:t>
            </w:r>
            <w:r>
              <w:rPr>
                <w:rStyle w:val="2"/>
                <w:rFonts w:eastAsia="Tahoma"/>
              </w:rPr>
              <w:t xml:space="preserve"> до 5 баллов в зависимости от условий предоставления и охвата категорий  работников</w:t>
            </w:r>
            <w:r w:rsidR="003360FB">
              <w:rPr>
                <w:rStyle w:val="2"/>
                <w:rFonts w:eastAsia="Tahoma"/>
              </w:rPr>
              <w:t>.</w:t>
            </w:r>
          </w:p>
          <w:p w14:paraId="5951CEBD" w14:textId="77777777" w:rsidR="003360FB" w:rsidRPr="003360FB" w:rsidRDefault="003360FB" w:rsidP="003360FB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3274FC82" w14:textId="77777777" w:rsidR="00324675" w:rsidRPr="00C47C36" w:rsidRDefault="00324675" w:rsidP="00E03A2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</w:t>
            </w:r>
            <w:r w:rsidR="003360FB">
              <w:rPr>
                <w:rStyle w:val="2"/>
                <w:rFonts w:eastAsia="Tahoma"/>
              </w:rPr>
              <w:t>вляется в случае отсутствия мер</w:t>
            </w:r>
            <w:r>
              <w:rPr>
                <w:rStyle w:val="2"/>
                <w:rFonts w:eastAsia="Tahoma"/>
              </w:rPr>
              <w:t>)</w:t>
            </w:r>
          </w:p>
        </w:tc>
      </w:tr>
      <w:bookmarkEnd w:id="2"/>
      <w:tr w:rsidR="00304A52" w:rsidRPr="00C47C36" w14:paraId="6468D80E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0AEC1F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1137E1" w14:textId="77777777" w:rsidR="00304A52" w:rsidRPr="00C47C36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Предоставление </w:t>
            </w:r>
            <w:proofErr w:type="gramStart"/>
            <w:r>
              <w:rPr>
                <w:rStyle w:val="2"/>
                <w:rFonts w:eastAsia="Tahoma"/>
              </w:rPr>
              <w:t>возможности обучения/переобучения/повышения квалификации</w:t>
            </w:r>
            <w:proofErr w:type="gramEnd"/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998BAD" w14:textId="77777777" w:rsidR="00304A52" w:rsidRDefault="009A1BDB" w:rsidP="00A339DA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Каждый вид поддержки оценивается от</w:t>
            </w:r>
            <w:r w:rsidR="00E92C54">
              <w:rPr>
                <w:rStyle w:val="2"/>
                <w:rFonts w:eastAsia="Tahoma"/>
              </w:rPr>
              <w:t> 1</w:t>
            </w:r>
            <w:r>
              <w:rPr>
                <w:rStyle w:val="2"/>
                <w:rFonts w:eastAsia="Tahoma"/>
              </w:rPr>
              <w:t xml:space="preserve"> до 5 баллов в зависимости от условий предоставления и охвата категорий  работников</w:t>
            </w:r>
            <w:r w:rsidR="003360FB">
              <w:rPr>
                <w:rStyle w:val="2"/>
                <w:rFonts w:eastAsia="Tahoma"/>
              </w:rPr>
              <w:t>.</w:t>
            </w:r>
          </w:p>
          <w:p w14:paraId="14905CFE" w14:textId="77777777" w:rsidR="003360FB" w:rsidRPr="003360FB" w:rsidRDefault="003360FB" w:rsidP="003360FB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014C3A65" w14:textId="77777777" w:rsidR="00E92C54" w:rsidRPr="00C47C36" w:rsidRDefault="00E92C54" w:rsidP="00A339DA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</w:t>
            </w:r>
            <w:r w:rsidR="003360FB">
              <w:rPr>
                <w:rStyle w:val="2"/>
                <w:rFonts w:eastAsia="Tahoma"/>
              </w:rPr>
              <w:t>вляется в случае отсутствия мер</w:t>
            </w:r>
            <w:r>
              <w:rPr>
                <w:rStyle w:val="2"/>
                <w:rFonts w:eastAsia="Tahoma"/>
              </w:rPr>
              <w:t>)</w:t>
            </w:r>
          </w:p>
        </w:tc>
      </w:tr>
      <w:tr w:rsidR="00304A52" w:rsidRPr="00C47C36" w14:paraId="30BEFAB2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35871A" w14:textId="77777777" w:rsidR="00304A52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8CB29C" w14:textId="77777777" w:rsidR="00304A52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Предоставление материальной помощи работникам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ACCD0F" w14:textId="77777777" w:rsidR="00304A52" w:rsidRDefault="009A1BDB" w:rsidP="00A339DA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Каждый вид поддержки оценивается от</w:t>
            </w:r>
            <w:r w:rsidR="00E92C54">
              <w:rPr>
                <w:rStyle w:val="2"/>
                <w:rFonts w:eastAsia="Tahoma"/>
              </w:rPr>
              <w:t> 1</w:t>
            </w:r>
            <w:r>
              <w:rPr>
                <w:rStyle w:val="2"/>
                <w:rFonts w:eastAsia="Tahoma"/>
              </w:rPr>
              <w:t xml:space="preserve"> до 5 баллов в зависимости от условий </w:t>
            </w:r>
            <w:r>
              <w:rPr>
                <w:rStyle w:val="2"/>
                <w:rFonts w:eastAsia="Tahoma"/>
              </w:rPr>
              <w:lastRenderedPageBreak/>
              <w:t>предоставления и охвата категорий  работников</w:t>
            </w:r>
            <w:r w:rsidR="003360FB">
              <w:rPr>
                <w:rStyle w:val="2"/>
                <w:rFonts w:eastAsia="Tahoma"/>
              </w:rPr>
              <w:t>.</w:t>
            </w:r>
          </w:p>
          <w:p w14:paraId="49438FBE" w14:textId="77777777" w:rsidR="003360FB" w:rsidRPr="003360FB" w:rsidRDefault="003360FB" w:rsidP="003360FB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3FEE36F4" w14:textId="77777777" w:rsidR="00E92C54" w:rsidRDefault="00E92C54" w:rsidP="00A339DA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</w:t>
            </w:r>
            <w:r w:rsidR="003360FB">
              <w:rPr>
                <w:rStyle w:val="2"/>
                <w:rFonts w:eastAsia="Tahoma"/>
              </w:rPr>
              <w:t>вляется в случае отсутствия мер</w:t>
            </w:r>
            <w:r>
              <w:rPr>
                <w:rStyle w:val="2"/>
                <w:rFonts w:eastAsia="Tahoma"/>
              </w:rPr>
              <w:t>)</w:t>
            </w:r>
          </w:p>
        </w:tc>
      </w:tr>
      <w:tr w:rsidR="00304A52" w:rsidRPr="00C47C36" w14:paraId="1A5E8FB6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A44027" w14:textId="77777777" w:rsidR="00304A52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lastRenderedPageBreak/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3DE892" w14:textId="77777777" w:rsidR="00304A52" w:rsidRPr="0025065A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Жилищные программы организации (например, </w:t>
            </w:r>
            <w:r w:rsidRPr="00C47C36">
              <w:rPr>
                <w:rStyle w:val="2"/>
                <w:rFonts w:eastAsia="Tahoma"/>
              </w:rPr>
              <w:t>осуществление оплаты первоначального взноса по ипотечному кредиту, погашение части долга по ипотечному кредиту</w:t>
            </w:r>
            <w:r>
              <w:rPr>
                <w:rStyle w:val="2"/>
                <w:rFonts w:eastAsia="Tahoma"/>
              </w:rPr>
              <w:t xml:space="preserve">, </w:t>
            </w:r>
            <w:r w:rsidRPr="00C47C36">
              <w:rPr>
                <w:rStyle w:val="2"/>
                <w:rFonts w:eastAsia="Tahoma"/>
              </w:rPr>
              <w:t>создание жилищного фонда</w:t>
            </w:r>
            <w:r>
              <w:rPr>
                <w:rStyle w:val="2"/>
                <w:rFonts w:eastAsia="Tahoma"/>
              </w:rPr>
              <w:t xml:space="preserve">, </w:t>
            </w:r>
            <w:r w:rsidRPr="00C47C36">
              <w:rPr>
                <w:rStyle w:val="2"/>
                <w:rFonts w:eastAsia="Tahoma"/>
              </w:rPr>
              <w:t>предоставление жилья на</w:t>
            </w:r>
            <w:r>
              <w:rPr>
                <w:rStyle w:val="2"/>
                <w:rFonts w:eastAsia="Tahoma"/>
              </w:rPr>
              <w:t> </w:t>
            </w:r>
            <w:r w:rsidRPr="00C47C36">
              <w:rPr>
                <w:rStyle w:val="2"/>
                <w:rFonts w:eastAsia="Tahoma"/>
              </w:rPr>
              <w:t>условиях найма с возможностью последующего выкупа на</w:t>
            </w:r>
            <w:r>
              <w:rPr>
                <w:rStyle w:val="2"/>
                <w:rFonts w:eastAsia="Tahoma"/>
              </w:rPr>
              <w:t> </w:t>
            </w:r>
            <w:r w:rsidRPr="00C47C36">
              <w:rPr>
                <w:rStyle w:val="2"/>
                <w:rFonts w:eastAsia="Tahoma"/>
              </w:rPr>
              <w:t>льготных условиях</w:t>
            </w:r>
            <w:r>
              <w:rPr>
                <w:rStyle w:val="2"/>
                <w:rFonts w:eastAsia="Tahoma"/>
              </w:rPr>
              <w:t xml:space="preserve">, </w:t>
            </w:r>
            <w:r w:rsidRPr="00C47C36">
              <w:rPr>
                <w:rStyle w:val="2"/>
                <w:rFonts w:eastAsia="Tahoma"/>
              </w:rPr>
              <w:t>компенсации стоимости аренды жилья</w:t>
            </w:r>
            <w:r>
              <w:rPr>
                <w:rStyle w:val="2"/>
                <w:rFonts w:eastAsia="Tahoma"/>
              </w:rPr>
              <w:t>, предоставление жилищной ссуды и др.)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0FD8B1" w14:textId="77777777" w:rsidR="00304A52" w:rsidRDefault="00324675" w:rsidP="00A339DA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Каждый вид поддержки оценивается от</w:t>
            </w:r>
            <w:r w:rsidR="00E92C54">
              <w:rPr>
                <w:rStyle w:val="2"/>
                <w:rFonts w:eastAsia="Tahoma"/>
              </w:rPr>
              <w:t> 5</w:t>
            </w:r>
            <w:r>
              <w:rPr>
                <w:rStyle w:val="2"/>
                <w:rFonts w:eastAsia="Tahoma"/>
              </w:rPr>
              <w:t xml:space="preserve"> до 10 баллов в зависимости от условий предоставления и охвата категорий  работников</w:t>
            </w:r>
            <w:r w:rsidR="003360FB">
              <w:rPr>
                <w:rStyle w:val="2"/>
                <w:rFonts w:eastAsia="Tahoma"/>
              </w:rPr>
              <w:t>.</w:t>
            </w:r>
          </w:p>
          <w:p w14:paraId="59F8EC38" w14:textId="77777777" w:rsidR="003360FB" w:rsidRPr="003360FB" w:rsidRDefault="003360FB" w:rsidP="003360FB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3D8B0C2B" w14:textId="77777777" w:rsidR="00E92C54" w:rsidRDefault="00E92C54" w:rsidP="00A339DA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</w:t>
            </w:r>
            <w:r w:rsidR="003360FB">
              <w:rPr>
                <w:rStyle w:val="2"/>
                <w:rFonts w:eastAsia="Tahoma"/>
              </w:rPr>
              <w:t>вляется в случае отсутствия мер</w:t>
            </w:r>
            <w:r>
              <w:rPr>
                <w:rStyle w:val="2"/>
                <w:rFonts w:eastAsia="Tahoma"/>
              </w:rPr>
              <w:t>)</w:t>
            </w:r>
          </w:p>
        </w:tc>
      </w:tr>
      <w:tr w:rsidR="00304A52" w:rsidRPr="00C47C36" w14:paraId="6B8ACBE7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BBF489" w14:textId="77777777" w:rsidR="00304A52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A1072F" w14:textId="77777777" w:rsidR="00304A52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Предоставление работникам питания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9D60A1" w14:textId="77777777" w:rsidR="00304A52" w:rsidRDefault="00324675" w:rsidP="00A339DA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Вид поддержки оценивается от</w:t>
            </w:r>
            <w:r w:rsidR="00E92C54">
              <w:rPr>
                <w:rStyle w:val="2"/>
                <w:rFonts w:eastAsia="Tahoma"/>
              </w:rPr>
              <w:t> 1</w:t>
            </w:r>
            <w:r>
              <w:rPr>
                <w:rStyle w:val="2"/>
                <w:rFonts w:eastAsia="Tahoma"/>
              </w:rPr>
              <w:t xml:space="preserve"> до 5 баллов в зависимости от условий предоставления и охвата категорий  работников</w:t>
            </w:r>
          </w:p>
          <w:p w14:paraId="4190D010" w14:textId="77777777" w:rsidR="00E92C54" w:rsidRDefault="00E92C54" w:rsidP="00A339DA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меры)</w:t>
            </w:r>
          </w:p>
        </w:tc>
      </w:tr>
      <w:tr w:rsidR="00304A52" w:rsidRPr="00C47C36" w14:paraId="43E5C54A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BD51CE" w14:textId="77777777" w:rsidR="00304A52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F83376" w14:textId="77777777" w:rsidR="00304A52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Предоставление работникам доставки до места работы и обратно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DB17B9" w14:textId="77777777" w:rsidR="00E92C54" w:rsidRDefault="003360FB" w:rsidP="00E92C54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</w:t>
            </w:r>
            <w:r w:rsidR="00E92C54">
              <w:rPr>
                <w:rStyle w:val="2"/>
                <w:rFonts w:eastAsia="Tahoma"/>
              </w:rPr>
              <w:t>ид поддержки оценивается от 1 до 5 баллов в зависимости от условий предоставления и охвата категорий  работников</w:t>
            </w:r>
          </w:p>
          <w:p w14:paraId="6B29F696" w14:textId="77777777" w:rsidR="00304A52" w:rsidRDefault="00E92C54" w:rsidP="00E92C54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</w:t>
            </w:r>
            <w:r w:rsidR="00382948">
              <w:rPr>
                <w:rStyle w:val="2"/>
                <w:rFonts w:eastAsia="Tahoma"/>
              </w:rPr>
              <w:t>вляется в случае отсутствия мер</w:t>
            </w:r>
            <w:r>
              <w:rPr>
                <w:rStyle w:val="2"/>
                <w:rFonts w:eastAsia="Tahoma"/>
              </w:rPr>
              <w:t>)</w:t>
            </w:r>
          </w:p>
        </w:tc>
      </w:tr>
      <w:tr w:rsidR="00304A52" w:rsidRPr="00C47C36" w14:paraId="3FD178E6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CE77D4" w14:textId="77777777" w:rsidR="00304A52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D7F8F3" w14:textId="77777777" w:rsidR="00304A52" w:rsidRPr="000D0E0C" w:rsidRDefault="00304A52" w:rsidP="00A339DA">
            <w:pPr>
              <w:ind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 Предоставление работникам спецодежды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76628F" w14:textId="77777777" w:rsidR="00E92C54" w:rsidRDefault="003360FB" w:rsidP="00E92C54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</w:t>
            </w:r>
            <w:r w:rsidR="00E92C54">
              <w:rPr>
                <w:rStyle w:val="2"/>
                <w:rFonts w:eastAsia="Tahoma"/>
              </w:rPr>
              <w:t>ид поддержки оценивается от 1 до 5 баллов в зависимости от условий предоставления и охвата категорий  работников</w:t>
            </w:r>
          </w:p>
          <w:p w14:paraId="73AFF185" w14:textId="77777777" w:rsidR="00304A52" w:rsidRDefault="00E92C54" w:rsidP="00E92C54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</w:t>
            </w:r>
            <w:r w:rsidR="00382948">
              <w:rPr>
                <w:rStyle w:val="2"/>
                <w:rFonts w:eastAsia="Tahoma"/>
              </w:rPr>
              <w:t>вляется в случае отсутствия мер</w:t>
            </w:r>
            <w:r>
              <w:rPr>
                <w:rStyle w:val="2"/>
                <w:rFonts w:eastAsia="Tahoma"/>
              </w:rPr>
              <w:t>)</w:t>
            </w:r>
          </w:p>
        </w:tc>
      </w:tr>
      <w:tr w:rsidR="00304A52" w:rsidRPr="00C47C36" w14:paraId="471A3F20" w14:textId="77777777" w:rsidTr="00A339DA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17D383" w14:textId="77777777" w:rsidR="00304A52" w:rsidRDefault="00304A52" w:rsidP="00A339DA">
            <w:pPr>
              <w:pStyle w:val="a5"/>
              <w:ind w:left="127" w:right="119"/>
              <w:jc w:val="center"/>
              <w:rPr>
                <w:rStyle w:val="2"/>
                <w:rFonts w:eastAsia="Tahoma"/>
              </w:rPr>
            </w:pPr>
            <w:r w:rsidRPr="00C36F27">
              <w:rPr>
                <w:rStyle w:val="2"/>
                <w:rFonts w:eastAsia="Tahoma"/>
                <w:b/>
              </w:rPr>
              <w:t>Корпоративная демографическая политика</w:t>
            </w:r>
          </w:p>
        </w:tc>
      </w:tr>
      <w:tr w:rsidR="00304A52" w:rsidRPr="00C47C36" w14:paraId="088B4039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F4961A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2F375D" w14:textId="77777777" w:rsidR="00304A52" w:rsidRPr="00C47C36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Материальные меры поддержки работников с детьми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6BD569" w14:textId="77777777" w:rsidR="00382948" w:rsidRDefault="00382948" w:rsidP="0038294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Каждый вид поддержки оценивается от 1 до 5 баллов в зависимости от условий предоставления и охвата категорий  работников</w:t>
            </w:r>
            <w:r w:rsidR="003360FB">
              <w:rPr>
                <w:rStyle w:val="2"/>
                <w:rFonts w:eastAsia="Tahoma"/>
              </w:rPr>
              <w:t>.</w:t>
            </w:r>
          </w:p>
          <w:p w14:paraId="6FE6E2D3" w14:textId="77777777" w:rsidR="003360FB" w:rsidRPr="003360FB" w:rsidRDefault="003360FB" w:rsidP="003360FB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0798B603" w14:textId="77777777" w:rsidR="00304A52" w:rsidRPr="00C47C36" w:rsidRDefault="00382948" w:rsidP="0038294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мер)</w:t>
            </w:r>
          </w:p>
        </w:tc>
      </w:tr>
      <w:tr w:rsidR="00304A52" w:rsidRPr="00C47C36" w14:paraId="71C40172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2B87D9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077210" w14:textId="77777777" w:rsidR="00304A52" w:rsidRPr="00C47C36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Создание условий для совмещения рабочих и семейных обязанностей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AFAEAC" w14:textId="77777777" w:rsidR="00382948" w:rsidRDefault="00382948" w:rsidP="0038294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Каждый вид поддержки оценивается от 1 до 5 баллов в зависимости от условий предоставления и охвата категорий  работников</w:t>
            </w:r>
            <w:r w:rsidR="003360FB">
              <w:rPr>
                <w:rStyle w:val="2"/>
                <w:rFonts w:eastAsia="Tahoma"/>
              </w:rPr>
              <w:t>.</w:t>
            </w:r>
          </w:p>
          <w:p w14:paraId="14CCD4AE" w14:textId="77777777" w:rsidR="003360FB" w:rsidRPr="003360FB" w:rsidRDefault="003360FB" w:rsidP="003360FB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1107C2AC" w14:textId="77777777" w:rsidR="00304A52" w:rsidRPr="00C47C36" w:rsidRDefault="00382948" w:rsidP="0038294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мер)</w:t>
            </w:r>
          </w:p>
        </w:tc>
      </w:tr>
      <w:tr w:rsidR="00304A52" w:rsidRPr="00C47C36" w14:paraId="78C409B1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785EC4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D82B7E" w14:textId="77777777" w:rsidR="00304A52" w:rsidRPr="00C47C36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Выплата</w:t>
            </w:r>
            <w:r w:rsidRPr="00C47C36">
              <w:rPr>
                <w:rStyle w:val="2"/>
                <w:rFonts w:eastAsia="Tahoma"/>
              </w:rPr>
              <w:t xml:space="preserve"> материальной помощи по случаю рождения ребенка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0953A6" w14:textId="77777777" w:rsidR="00382948" w:rsidRDefault="00382948" w:rsidP="0038294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Выплата материальной помощи по случаю рождения первого ребёнка:</w:t>
            </w:r>
          </w:p>
          <w:p w14:paraId="1D409F7A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0 до 50 000 руб. – 1,</w:t>
            </w:r>
          </w:p>
          <w:p w14:paraId="5332DBB8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50 000 до 100 000 руб. – 2,</w:t>
            </w:r>
          </w:p>
          <w:p w14:paraId="6123F7DC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100 000 до 250 000 руб. – 4,</w:t>
            </w:r>
          </w:p>
          <w:p w14:paraId="3BE8A0D8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250 000 до 500 000 руб. – 5,</w:t>
            </w:r>
          </w:p>
          <w:p w14:paraId="666F43DA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500 000 до 750 000 руб. – 7,</w:t>
            </w:r>
          </w:p>
          <w:p w14:paraId="558AE3AD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750 000 до 1 000 000 руб. – 8,</w:t>
            </w:r>
          </w:p>
          <w:p w14:paraId="4C4D49C0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1 000 000 руб. и выше – 10.</w:t>
            </w:r>
          </w:p>
          <w:p w14:paraId="7536D4F7" w14:textId="77777777" w:rsidR="00382948" w:rsidRDefault="00382948" w:rsidP="0038294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Выплата материальной помощи по случаю рождения второго ребёнка:</w:t>
            </w:r>
          </w:p>
          <w:p w14:paraId="5F2BCCB3" w14:textId="77777777" w:rsidR="00FE2459" w:rsidRDefault="00FE2459" w:rsidP="00FE2459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0 до 50 000 руб. – 1,</w:t>
            </w:r>
          </w:p>
          <w:p w14:paraId="2E58CF89" w14:textId="77777777" w:rsidR="00FE2459" w:rsidRDefault="00FE2459" w:rsidP="00FE2459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50 000 до 100 000 руб. – 2,</w:t>
            </w:r>
          </w:p>
          <w:p w14:paraId="201E92D0" w14:textId="1BE227A4" w:rsidR="00FE2459" w:rsidRDefault="00FE2459" w:rsidP="00FE2459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от 100 000 до 250 000 руб. – </w:t>
            </w:r>
            <w:r w:rsidR="007D1345">
              <w:rPr>
                <w:rStyle w:val="2"/>
                <w:rFonts w:eastAsia="Tahoma"/>
              </w:rPr>
              <w:t>4</w:t>
            </w:r>
            <w:r>
              <w:rPr>
                <w:rStyle w:val="2"/>
                <w:rFonts w:eastAsia="Tahoma"/>
              </w:rPr>
              <w:t>,</w:t>
            </w:r>
          </w:p>
          <w:p w14:paraId="4FF2F972" w14:textId="77777777" w:rsidR="00FE2459" w:rsidRDefault="00FE2459" w:rsidP="00FE2459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250 000 до 500 000 руб. – 5,</w:t>
            </w:r>
          </w:p>
          <w:p w14:paraId="375879FC" w14:textId="760C02E8" w:rsidR="00FE2459" w:rsidRDefault="00FE2459" w:rsidP="00FE2459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от 500 000 до 750 000 руб. – </w:t>
            </w:r>
            <w:r w:rsidR="007D1345">
              <w:rPr>
                <w:rStyle w:val="2"/>
                <w:rFonts w:eastAsia="Tahoma"/>
              </w:rPr>
              <w:t>7</w:t>
            </w:r>
            <w:r>
              <w:rPr>
                <w:rStyle w:val="2"/>
                <w:rFonts w:eastAsia="Tahoma"/>
              </w:rPr>
              <w:t>,</w:t>
            </w:r>
          </w:p>
          <w:p w14:paraId="584C7DC8" w14:textId="77777777" w:rsidR="00FE2459" w:rsidRDefault="00FE2459" w:rsidP="00FE2459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750 000 до 1 000 000 руб. – 8,</w:t>
            </w:r>
          </w:p>
          <w:p w14:paraId="09823534" w14:textId="77777777" w:rsidR="00FE2459" w:rsidRDefault="00FE2459" w:rsidP="00FE2459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lastRenderedPageBreak/>
              <w:t>от 1 000 000 руб. и выше – 10.</w:t>
            </w:r>
          </w:p>
          <w:p w14:paraId="1C9407B7" w14:textId="77777777" w:rsidR="00382948" w:rsidRDefault="00382948" w:rsidP="0038294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Выплата материальной помощи по случаю рождения третьего ребёнка:</w:t>
            </w:r>
          </w:p>
          <w:p w14:paraId="4C1325CA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0 до 50 000 руб. – 1,</w:t>
            </w:r>
          </w:p>
          <w:p w14:paraId="159D8476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50 000 до 100 000 руб. – 2,</w:t>
            </w:r>
          </w:p>
          <w:p w14:paraId="56EF60AF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100 000 до 250 000 руб. – 4,</w:t>
            </w:r>
          </w:p>
          <w:p w14:paraId="385CEDCB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250 000 до 500 000 руб. – 5,</w:t>
            </w:r>
          </w:p>
          <w:p w14:paraId="601B64E1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500 000 до 750 000 руб. – 7,</w:t>
            </w:r>
          </w:p>
          <w:p w14:paraId="15F9E74E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750 000 до 1 000 000 руб. – 8,</w:t>
            </w:r>
          </w:p>
          <w:p w14:paraId="2F2B4D77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1 000 000 руб. и выше – 10.</w:t>
            </w:r>
          </w:p>
          <w:p w14:paraId="07D40867" w14:textId="77777777" w:rsidR="00382948" w:rsidRDefault="00382948" w:rsidP="0038294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Выплата материальной помощи по случаю рождения последующих детей:</w:t>
            </w:r>
          </w:p>
          <w:p w14:paraId="2B479590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0 до 50 000 руб. – 1,</w:t>
            </w:r>
          </w:p>
          <w:p w14:paraId="74418C27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50 000 до 100 000 руб. – 2,</w:t>
            </w:r>
          </w:p>
          <w:p w14:paraId="11AAA204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100 000 до 250 000 руб. – 4,</w:t>
            </w:r>
          </w:p>
          <w:p w14:paraId="5A163204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250 000 до 500 000 руб. – 5,</w:t>
            </w:r>
          </w:p>
          <w:p w14:paraId="2089B6FF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500 000 до 750 000 руб. – 7,</w:t>
            </w:r>
          </w:p>
          <w:p w14:paraId="5E3E0B8F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750 000 до 1 000 000 руб. – 8,</w:t>
            </w:r>
          </w:p>
          <w:p w14:paraId="0D4E4C43" w14:textId="77777777" w:rsidR="007D1345" w:rsidRDefault="007D1345" w:rsidP="007D1345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1 000 000 руб. и выше – 10.</w:t>
            </w:r>
          </w:p>
          <w:p w14:paraId="2317ABCA" w14:textId="77777777" w:rsidR="00382948" w:rsidRDefault="00382948" w:rsidP="0038294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</w:p>
          <w:p w14:paraId="5E262771" w14:textId="77777777" w:rsidR="00304A52" w:rsidRPr="00C47C36" w:rsidRDefault="00382948" w:rsidP="00382948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</w:tc>
      </w:tr>
      <w:tr w:rsidR="00304A52" w:rsidRPr="00C47C36" w14:paraId="01CA5DD5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B4BDDF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lastRenderedPageBreak/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E4BD26" w14:textId="77777777" w:rsidR="00304A52" w:rsidRPr="00C47C36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</w:t>
            </w:r>
            <w:r w:rsidRPr="00C47C36">
              <w:rPr>
                <w:rStyle w:val="2"/>
                <w:rFonts w:eastAsia="Tahoma"/>
              </w:rPr>
              <w:t xml:space="preserve">казание </w:t>
            </w:r>
            <w:r>
              <w:rPr>
                <w:rStyle w:val="2"/>
                <w:rFonts w:eastAsia="Tahoma"/>
              </w:rPr>
              <w:t xml:space="preserve">других видов </w:t>
            </w:r>
            <w:r w:rsidRPr="00C47C36">
              <w:rPr>
                <w:rStyle w:val="2"/>
                <w:rFonts w:eastAsia="Tahoma"/>
              </w:rPr>
              <w:t xml:space="preserve">помощи </w:t>
            </w:r>
            <w:r>
              <w:rPr>
                <w:rStyle w:val="2"/>
                <w:rFonts w:eastAsia="Tahoma"/>
              </w:rPr>
              <w:t>работникам с семейными обязанностями, детям работников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3929EE" w14:textId="77777777" w:rsidR="003360FB" w:rsidRDefault="003360FB" w:rsidP="003360FB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Каждый вид поддержки оценивается от 1 до 5 баллов в зависимости от условий предоставления и охвата категорий  работников.</w:t>
            </w:r>
          </w:p>
          <w:p w14:paraId="550A621B" w14:textId="77777777" w:rsidR="003360FB" w:rsidRPr="003360FB" w:rsidRDefault="003360FB" w:rsidP="003360FB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0A628D10" w14:textId="77777777" w:rsidR="00304A52" w:rsidRPr="00C47C36" w:rsidRDefault="003360FB" w:rsidP="003360FB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мер)</w:t>
            </w:r>
          </w:p>
        </w:tc>
      </w:tr>
      <w:tr w:rsidR="00304A52" w:rsidRPr="00C47C36" w14:paraId="72E2F781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7E5EA3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017E24" w14:textId="77777777" w:rsidR="00304A52" w:rsidRPr="00C47C36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Оказание мер поддержки работницам в период беременности и послеродовый период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50FD46" w14:textId="77777777" w:rsidR="003360FB" w:rsidRDefault="003360FB" w:rsidP="003360FB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Каждый вид поддержки оценивается от 1 до 5 баллов в зависимости от условий предоставления и охвата категорий  работников.</w:t>
            </w:r>
          </w:p>
          <w:p w14:paraId="5C114A3C" w14:textId="77777777" w:rsidR="003360FB" w:rsidRPr="003360FB" w:rsidRDefault="003360FB" w:rsidP="003360FB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1E59B78A" w14:textId="77777777" w:rsidR="00304A52" w:rsidRPr="00C47C36" w:rsidRDefault="003360FB" w:rsidP="003360FB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мер)</w:t>
            </w:r>
          </w:p>
        </w:tc>
      </w:tr>
      <w:tr w:rsidR="00304A52" w:rsidRPr="00DB52A4" w14:paraId="4FF56E2E" w14:textId="77777777" w:rsidTr="00A339DA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3E0FEB" w14:textId="77777777" w:rsidR="00304A52" w:rsidRPr="00265F89" w:rsidRDefault="00304A52" w:rsidP="00A339DA">
            <w:pPr>
              <w:pStyle w:val="a5"/>
              <w:ind w:left="127" w:right="119"/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Сохранение здоровья работников, вовлечение в здоровый образ жизни</w:t>
            </w:r>
          </w:p>
        </w:tc>
      </w:tr>
      <w:tr w:rsidR="00304A52" w:rsidRPr="00DB52A4" w14:paraId="1E07EC52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90C350" w14:textId="77777777" w:rsidR="00304A52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A19D6A" w14:textId="77777777" w:rsidR="00304A52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Организация выездной диспансеризации для работников на рабочем месте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0E50A" w14:textId="77777777" w:rsidR="002E219D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Вид поддержки оценивается от 1 до 5 баллов в зависимости от условий предоставления и охвата категорий  работников</w:t>
            </w:r>
          </w:p>
          <w:p w14:paraId="44FFA273" w14:textId="77777777" w:rsidR="00304A52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меры)</w:t>
            </w:r>
          </w:p>
        </w:tc>
      </w:tr>
      <w:tr w:rsidR="00304A52" w:rsidRPr="00DB52A4" w14:paraId="087D5279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01D7C3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BF22BE" w14:textId="77777777" w:rsidR="00304A52" w:rsidRPr="00C47C36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Обеспечение работников программой добровольного медицинского страхования (ДМС)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A490C3" w14:textId="77777777" w:rsidR="002E219D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Вид поддержки оценивается от 1 до 5 баллов в зависимости от условий предоставления и охвата категорий  работников</w:t>
            </w:r>
          </w:p>
          <w:p w14:paraId="45527C74" w14:textId="77777777" w:rsidR="00304A52" w:rsidRPr="00C47C36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меры)</w:t>
            </w:r>
          </w:p>
        </w:tc>
      </w:tr>
      <w:tr w:rsidR="00304A52" w:rsidRPr="00C47C36" w14:paraId="034B1563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D1A7C0" w14:textId="77777777" w:rsidR="00304A52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1D48A4" w14:textId="77777777" w:rsidR="00304A52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Обеспечение доступа работников к спортивной инфраструктуре, предоставление работникам абонементов в спортивные залы (либо предоставление компенсации на приобретение абонементов), проведение спортивных мероприятий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7897E4" w14:textId="77777777" w:rsidR="002E219D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Каждый вид поддержки оценивается от 1 до 5 баллов в зависимости от условий предоставления и охвата категорий  работников.</w:t>
            </w:r>
          </w:p>
          <w:p w14:paraId="1B67D747" w14:textId="77777777" w:rsidR="002E219D" w:rsidRPr="003360FB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79BA8346" w14:textId="77777777" w:rsidR="00304A52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мер)</w:t>
            </w:r>
          </w:p>
        </w:tc>
      </w:tr>
      <w:tr w:rsidR="00304A52" w:rsidRPr="00C47C36" w14:paraId="03F399F4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801B4D" w14:textId="77777777" w:rsidR="00304A52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A45CDA" w14:textId="77777777" w:rsidR="00304A52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Другие меры для сохранения здоровья работников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8AD5C3" w14:textId="77777777" w:rsidR="002E219D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Каждый вид поддержки оценивается от 1 до 5 баллов в зависимости от условий предоставления и охвата категорий  работников.</w:t>
            </w:r>
          </w:p>
          <w:p w14:paraId="64376704" w14:textId="77777777" w:rsidR="002E219D" w:rsidRPr="003360FB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3C77E1BD" w14:textId="77777777" w:rsidR="00304A52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мер)</w:t>
            </w:r>
          </w:p>
          <w:p w14:paraId="5E1BEEF8" w14:textId="77777777" w:rsidR="002E219D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</w:p>
          <w:p w14:paraId="6067AA0D" w14:textId="77777777" w:rsidR="00AA7EBF" w:rsidRPr="00DE1B6A" w:rsidRDefault="00AA7EBF" w:rsidP="00DE1B6A">
            <w:pPr>
              <w:ind w:right="119"/>
              <w:jc w:val="both"/>
              <w:rPr>
                <w:rStyle w:val="2"/>
                <w:rFonts w:eastAsia="Tahoma"/>
              </w:rPr>
            </w:pPr>
          </w:p>
        </w:tc>
      </w:tr>
      <w:tr w:rsidR="00304A52" w:rsidRPr="00C47C36" w14:paraId="678EAB51" w14:textId="77777777" w:rsidTr="00A339DA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65E854" w14:textId="77777777" w:rsidR="00304A52" w:rsidRDefault="00304A52" w:rsidP="00A339DA">
            <w:pPr>
              <w:pStyle w:val="a5"/>
              <w:ind w:left="127" w:right="119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  <w:b/>
              </w:rPr>
              <w:lastRenderedPageBreak/>
              <w:t>Мероприятия по сохранению кадрового потенциала</w:t>
            </w:r>
          </w:p>
        </w:tc>
      </w:tr>
      <w:tr w:rsidR="00304A52" w:rsidRPr="00C47C36" w14:paraId="61B95E41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4F233B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078259" w14:textId="77777777" w:rsidR="00304A52" w:rsidRPr="00C47C36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Мероприятия по наставничеству (например, мастер-классы, курсы для работников и др.)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206A18" w14:textId="77777777" w:rsidR="002E219D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Каждый вид поддержки оценивается от 1 до 5 баллов в зависимости от условий предоставления и охвата категорий  работников.</w:t>
            </w:r>
          </w:p>
          <w:p w14:paraId="57930BC9" w14:textId="77777777" w:rsidR="002E219D" w:rsidRPr="003360FB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3F37FB88" w14:textId="77777777" w:rsidR="00304A52" w:rsidRPr="00C47C36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мер)</w:t>
            </w:r>
          </w:p>
        </w:tc>
      </w:tr>
      <w:tr w:rsidR="00304A52" w:rsidRPr="00C47C36" w14:paraId="57047FAF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61D941" w14:textId="77777777" w:rsidR="00304A52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D84CD6" w14:textId="77777777" w:rsidR="00304A52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Мероприятия по сохранению кадров «серебряного возраста», работников старшего поколения (например, привлечение к наставничеству, мероприятия по чествованию ветеранов предприятия, профессиональных династий и др.)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086664" w14:textId="77777777" w:rsidR="002E219D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Каждый вид поддержки оценивается от 1 до 5 баллов в зависимости от условий предоставления и охвата категорий  работников.</w:t>
            </w:r>
          </w:p>
          <w:p w14:paraId="2D4CCA18" w14:textId="77777777" w:rsidR="002E219D" w:rsidRPr="003360FB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75F1C44C" w14:textId="77777777" w:rsidR="00304A52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мер)</w:t>
            </w:r>
          </w:p>
        </w:tc>
      </w:tr>
      <w:tr w:rsidR="00304A52" w:rsidRPr="00C47C36" w14:paraId="2C25FE44" w14:textId="77777777" w:rsidTr="00A339DA">
        <w:tc>
          <w:tcPr>
            <w:tcW w:w="10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A341F3" w14:textId="77777777" w:rsidR="00304A52" w:rsidRPr="00A371F3" w:rsidRDefault="00304A52" w:rsidP="00A339DA">
            <w:pPr>
              <w:pStyle w:val="a5"/>
              <w:ind w:left="127" w:right="119"/>
              <w:jc w:val="center"/>
              <w:rPr>
                <w:rStyle w:val="2"/>
                <w:rFonts w:eastAsia="Tahoma"/>
                <w:b/>
              </w:rPr>
            </w:pPr>
            <w:r>
              <w:rPr>
                <w:rStyle w:val="2"/>
                <w:rFonts w:eastAsia="Tahoma"/>
                <w:b/>
              </w:rPr>
              <w:t>Волонтёрские мероприятия корпоративной культуры</w:t>
            </w:r>
          </w:p>
        </w:tc>
      </w:tr>
      <w:tr w:rsidR="00304A52" w:rsidRPr="00C47C36" w14:paraId="258C6056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983B43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21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265AE6" w14:textId="77777777" w:rsidR="00304A52" w:rsidRPr="00C47C36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Мероприятия по поддержке ветеранов СВО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79F010" w14:textId="77777777" w:rsidR="002E219D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Каждое мероприятие оценивается от 1 до 5 баллов в зависимости от условий предоставления и охвата категорий  работников.</w:t>
            </w:r>
          </w:p>
          <w:p w14:paraId="7DFB6CBA" w14:textId="77777777" w:rsidR="002E219D" w:rsidRPr="003360FB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31871062" w14:textId="77777777" w:rsidR="00304A52" w:rsidRPr="00C47C36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мер)</w:t>
            </w:r>
          </w:p>
        </w:tc>
      </w:tr>
      <w:tr w:rsidR="00304A52" w:rsidRPr="00C47C36" w14:paraId="201B2E73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5889D4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AC418B" w14:textId="77777777" w:rsidR="00304A52" w:rsidRPr="00C47C36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Помощь социальным учреждениям и приютам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5B1576" w14:textId="77777777" w:rsidR="002E219D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Каждое мероприятие оценивается от 1 до 5 баллов в зависимости от условий предоставления и охвата категорий  работников.</w:t>
            </w:r>
          </w:p>
          <w:p w14:paraId="205330E7" w14:textId="77777777" w:rsidR="002E219D" w:rsidRPr="003360FB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3287D5A0" w14:textId="77777777" w:rsidR="00304A52" w:rsidRPr="00C47C36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мер)</w:t>
            </w:r>
          </w:p>
        </w:tc>
      </w:tr>
      <w:tr w:rsidR="00304A52" w:rsidRPr="00C47C36" w14:paraId="5C1000D1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D1A4A7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A68151" w14:textId="77777777" w:rsidR="00304A52" w:rsidRPr="00C47C36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Посещение работниками</w:t>
            </w:r>
            <w:r w:rsidRPr="00C47C36">
              <w:rPr>
                <w:rStyle w:val="2"/>
                <w:rFonts w:eastAsia="Tahoma"/>
              </w:rPr>
              <w:t xml:space="preserve"> культурных мероприятий, </w:t>
            </w:r>
            <w:r>
              <w:rPr>
                <w:rStyle w:val="2"/>
                <w:rFonts w:eastAsia="Tahoma"/>
              </w:rPr>
              <w:t>проведение акций по сохранению культурного наследия, исторических и традиционных ценностей, праздников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BFAC8" w14:textId="77777777" w:rsidR="002E219D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Каждое мероприятие оценивается от 1 до 5 баллов в зависимости от условий предоставления и охвата категорий  работников.</w:t>
            </w:r>
          </w:p>
          <w:p w14:paraId="4A90BC52" w14:textId="77777777" w:rsidR="002E219D" w:rsidRPr="003360FB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2D9584AF" w14:textId="77777777" w:rsidR="00304A52" w:rsidRPr="00C47C36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мер)</w:t>
            </w:r>
          </w:p>
        </w:tc>
      </w:tr>
      <w:tr w:rsidR="00304A52" w:rsidRPr="006778F1" w14:paraId="35A62435" w14:textId="77777777" w:rsidTr="00A339DA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FC4A8F" w14:textId="77777777" w:rsidR="00304A52" w:rsidRPr="00035CBD" w:rsidRDefault="00304A52" w:rsidP="00A339DA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C53AB9" w14:textId="77777777" w:rsidR="00304A52" w:rsidRPr="00C47C36" w:rsidRDefault="00304A52" w:rsidP="00A339DA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sz w:val="22"/>
                <w:szCs w:val="22"/>
              </w:rPr>
              <w:t>Экологические волонтёрские мероприятия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6A9EE8" w14:textId="77777777" w:rsidR="002E219D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Каждое мероприятие оценивается от 1 до 5 баллов в зависимости от условий предоставления и охвата категорий  работников.</w:t>
            </w:r>
          </w:p>
          <w:p w14:paraId="075ED9A4" w14:textId="77777777" w:rsidR="002E219D" w:rsidRPr="003360FB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Набранные баллы суммируются.</w:t>
            </w:r>
          </w:p>
          <w:p w14:paraId="5CD01443" w14:textId="77777777" w:rsidR="00304A52" w:rsidRPr="006778F1" w:rsidRDefault="002E219D" w:rsidP="002E219D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отсутствия мер)</w:t>
            </w:r>
          </w:p>
        </w:tc>
      </w:tr>
    </w:tbl>
    <w:p w14:paraId="41C7E53D" w14:textId="77777777" w:rsidR="00304A52" w:rsidRDefault="00304A52" w:rsidP="00470C54">
      <w:pPr>
        <w:ind w:firstLine="709"/>
        <w:jc w:val="both"/>
        <w:rPr>
          <w:sz w:val="28"/>
          <w:szCs w:val="28"/>
        </w:rPr>
      </w:pPr>
    </w:p>
    <w:p w14:paraId="2CB222CA" w14:textId="640FCC3F" w:rsidR="00304A52" w:rsidRDefault="00AA7EBF" w:rsidP="00FA541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Оценка презентации кандидата</w:t>
      </w:r>
      <w:r w:rsidR="00FA5416">
        <w:rPr>
          <w:sz w:val="28"/>
          <w:szCs w:val="28"/>
        </w:rPr>
        <w:t xml:space="preserve"> по номинации </w:t>
      </w:r>
      <w:r w:rsidR="00FA5416" w:rsidRPr="00C30390">
        <w:rPr>
          <w:sz w:val="28"/>
          <w:szCs w:val="28"/>
          <w:u w:val="single"/>
        </w:rPr>
        <w:t>«Достояние региона - лучший социально ответственный работодатель Ленинградской области – коммерческая организация»</w:t>
      </w:r>
    </w:p>
    <w:p w14:paraId="48ED59C0" w14:textId="77777777" w:rsidR="00304A52" w:rsidRDefault="00304A52" w:rsidP="00470C54">
      <w:pPr>
        <w:ind w:firstLine="709"/>
        <w:jc w:val="both"/>
        <w:rPr>
          <w:sz w:val="28"/>
          <w:szCs w:val="28"/>
        </w:rPr>
      </w:pPr>
    </w:p>
    <w:p w14:paraId="405BED15" w14:textId="77777777" w:rsidR="00FA5416" w:rsidRDefault="00FA5416" w:rsidP="00FA541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оценке презентации конкурсная комиссия оценивает представленные материалы по следующим критериям:</w:t>
      </w:r>
    </w:p>
    <w:p w14:paraId="21A32150" w14:textId="77777777" w:rsidR="00FA5416" w:rsidRDefault="00FA5416" w:rsidP="00FA541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важность темы, </w:t>
      </w:r>
    </w:p>
    <w:p w14:paraId="0A41B602" w14:textId="650D70A1" w:rsidR="00FA5416" w:rsidRDefault="00FA5416" w:rsidP="00FA541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8013D">
        <w:rPr>
          <w:sz w:val="28"/>
          <w:szCs w:val="28"/>
        </w:rPr>
        <w:t>информативность и наглядность</w:t>
      </w:r>
      <w:r>
        <w:rPr>
          <w:sz w:val="28"/>
          <w:szCs w:val="28"/>
        </w:rPr>
        <w:t xml:space="preserve"> подач</w:t>
      </w:r>
      <w:r w:rsidR="00E8013D">
        <w:rPr>
          <w:sz w:val="28"/>
          <w:szCs w:val="28"/>
        </w:rPr>
        <w:t>и</w:t>
      </w:r>
      <w:r>
        <w:rPr>
          <w:sz w:val="28"/>
          <w:szCs w:val="28"/>
        </w:rPr>
        <w:t xml:space="preserve"> материала,</w:t>
      </w:r>
    </w:p>
    <w:p w14:paraId="15F02A32" w14:textId="77777777" w:rsidR="00FA5416" w:rsidRDefault="00FA5416" w:rsidP="00FA541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польза результатов.</w:t>
      </w:r>
    </w:p>
    <w:p w14:paraId="398F6DDF" w14:textId="77777777" w:rsidR="00FA5416" w:rsidRDefault="00FA5416" w:rsidP="00FA5416">
      <w:pPr>
        <w:ind w:firstLine="709"/>
        <w:jc w:val="both"/>
        <w:rPr>
          <w:sz w:val="28"/>
          <w:szCs w:val="28"/>
        </w:rPr>
      </w:pPr>
    </w:p>
    <w:p w14:paraId="4E76D635" w14:textId="77777777" w:rsidR="00FA5416" w:rsidRPr="00683181" w:rsidRDefault="00FA5416" w:rsidP="00FA5416">
      <w:pPr>
        <w:ind w:firstLine="709"/>
        <w:jc w:val="both"/>
        <w:rPr>
          <w:sz w:val="28"/>
          <w:szCs w:val="28"/>
        </w:rPr>
      </w:pPr>
      <w:r w:rsidRPr="00683181">
        <w:rPr>
          <w:sz w:val="28"/>
          <w:szCs w:val="28"/>
        </w:rPr>
        <w:t>1. Содержательный блок (40 баллов)</w:t>
      </w:r>
    </w:p>
    <w:p w14:paraId="4004930F" w14:textId="77777777" w:rsidR="00FA5416" w:rsidRPr="00425FB4" w:rsidRDefault="00FA5416" w:rsidP="00FA5416">
      <w:pPr>
        <w:pStyle w:val="a5"/>
        <w:numPr>
          <w:ilvl w:val="0"/>
          <w:numId w:val="22"/>
        </w:numPr>
        <w:jc w:val="both"/>
        <w:rPr>
          <w:sz w:val="28"/>
          <w:szCs w:val="28"/>
        </w:rPr>
      </w:pPr>
      <w:r w:rsidRPr="00425FB4">
        <w:rPr>
          <w:sz w:val="28"/>
          <w:szCs w:val="28"/>
        </w:rPr>
        <w:lastRenderedPageBreak/>
        <w:t>Миссия и цели (10 б.): четкость формулировки задач организации и</w:t>
      </w:r>
      <w:r>
        <w:rPr>
          <w:sz w:val="28"/>
          <w:szCs w:val="28"/>
        </w:rPr>
        <w:t> </w:t>
      </w:r>
      <w:r w:rsidRPr="00425FB4">
        <w:rPr>
          <w:sz w:val="28"/>
          <w:szCs w:val="28"/>
        </w:rPr>
        <w:t>их</w:t>
      </w:r>
      <w:r>
        <w:rPr>
          <w:sz w:val="28"/>
          <w:szCs w:val="28"/>
        </w:rPr>
        <w:t> </w:t>
      </w:r>
      <w:r w:rsidRPr="00425FB4">
        <w:rPr>
          <w:sz w:val="28"/>
          <w:szCs w:val="28"/>
        </w:rPr>
        <w:t>актуальность, - соответствие содержания презентации теме конкурса,</w:t>
      </w:r>
      <w:r>
        <w:rPr>
          <w:sz w:val="28"/>
          <w:szCs w:val="28"/>
        </w:rPr>
        <w:t xml:space="preserve"> </w:t>
      </w:r>
    </w:p>
    <w:p w14:paraId="0A8A7E32" w14:textId="77777777" w:rsidR="00FA5416" w:rsidRPr="00425FB4" w:rsidRDefault="00FA5416" w:rsidP="00FA5416">
      <w:pPr>
        <w:numPr>
          <w:ilvl w:val="0"/>
          <w:numId w:val="22"/>
        </w:numPr>
        <w:jc w:val="both"/>
        <w:rPr>
          <w:sz w:val="28"/>
          <w:szCs w:val="28"/>
        </w:rPr>
      </w:pPr>
      <w:r w:rsidRPr="00425FB4">
        <w:rPr>
          <w:sz w:val="28"/>
          <w:szCs w:val="28"/>
        </w:rPr>
        <w:t xml:space="preserve">Главные аспекты и акценты деятельности корпоративной культуры (10 б.): направления корпоративной культуры, приоритетные в организации, описание мероприятий, степень </w:t>
      </w:r>
      <w:proofErr w:type="spellStart"/>
      <w:r w:rsidRPr="00425FB4">
        <w:rPr>
          <w:sz w:val="28"/>
          <w:szCs w:val="28"/>
        </w:rPr>
        <w:t>вовлечённости</w:t>
      </w:r>
      <w:proofErr w:type="spellEnd"/>
      <w:r w:rsidRPr="00425FB4">
        <w:rPr>
          <w:sz w:val="28"/>
          <w:szCs w:val="28"/>
        </w:rPr>
        <w:t xml:space="preserve"> коллектива</w:t>
      </w:r>
      <w:r>
        <w:rPr>
          <w:sz w:val="28"/>
          <w:szCs w:val="28"/>
        </w:rPr>
        <w:t>,</w:t>
      </w:r>
    </w:p>
    <w:p w14:paraId="7E17EC2C" w14:textId="77777777" w:rsidR="00FA5416" w:rsidRPr="00683181" w:rsidRDefault="00FA5416" w:rsidP="00FA5416">
      <w:pPr>
        <w:numPr>
          <w:ilvl w:val="0"/>
          <w:numId w:val="22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>Результаты и достижения (10 б.): наличие конкретных цифр, KPI, динамики роста или объема оказанной помощи за отчетный период.</w:t>
      </w:r>
    </w:p>
    <w:p w14:paraId="76CC5409" w14:textId="77777777" w:rsidR="00FA5416" w:rsidRPr="00683181" w:rsidRDefault="00FA5416" w:rsidP="00FA5416">
      <w:pPr>
        <w:numPr>
          <w:ilvl w:val="0"/>
          <w:numId w:val="22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 xml:space="preserve">Уникальность и </w:t>
      </w:r>
      <w:proofErr w:type="spellStart"/>
      <w:r w:rsidRPr="00683181">
        <w:rPr>
          <w:sz w:val="28"/>
          <w:szCs w:val="28"/>
        </w:rPr>
        <w:t>инновационность</w:t>
      </w:r>
      <w:proofErr w:type="spellEnd"/>
      <w:r w:rsidRPr="00683181">
        <w:rPr>
          <w:sz w:val="28"/>
          <w:szCs w:val="28"/>
        </w:rPr>
        <w:t xml:space="preserve"> (10 б.): наличие авторских методик, уникальных подходов или явных преимуществ перед аналогами.</w:t>
      </w:r>
    </w:p>
    <w:p w14:paraId="17C0C772" w14:textId="77777777" w:rsidR="00FA5416" w:rsidRPr="00683181" w:rsidRDefault="00FA5416" w:rsidP="00FA5416">
      <w:pPr>
        <w:ind w:firstLine="709"/>
        <w:jc w:val="both"/>
        <w:rPr>
          <w:sz w:val="28"/>
          <w:szCs w:val="28"/>
        </w:rPr>
      </w:pPr>
      <w:r w:rsidRPr="00683181">
        <w:rPr>
          <w:sz w:val="28"/>
          <w:szCs w:val="28"/>
        </w:rPr>
        <w:t>2. Структура и логика (20 баллов)</w:t>
      </w:r>
    </w:p>
    <w:p w14:paraId="59B022B9" w14:textId="77777777" w:rsidR="00FA5416" w:rsidRPr="00683181" w:rsidRDefault="00FA5416" w:rsidP="00FA5416">
      <w:pPr>
        <w:numPr>
          <w:ilvl w:val="0"/>
          <w:numId w:val="23"/>
        </w:numPr>
        <w:jc w:val="both"/>
        <w:rPr>
          <w:sz w:val="28"/>
          <w:szCs w:val="28"/>
        </w:rPr>
      </w:pPr>
      <w:r w:rsidRPr="00425FB4">
        <w:rPr>
          <w:sz w:val="28"/>
          <w:szCs w:val="28"/>
        </w:rPr>
        <w:t>ясное и грамотное изложение материала</w:t>
      </w:r>
      <w:r w:rsidRPr="00683181">
        <w:rPr>
          <w:sz w:val="28"/>
          <w:szCs w:val="28"/>
        </w:rPr>
        <w:t xml:space="preserve"> (10 б.)</w:t>
      </w:r>
      <w:r w:rsidRPr="00425FB4">
        <w:rPr>
          <w:sz w:val="28"/>
          <w:szCs w:val="28"/>
        </w:rPr>
        <w:t>,</w:t>
      </w:r>
    </w:p>
    <w:p w14:paraId="553109E4" w14:textId="77777777" w:rsidR="00FA5416" w:rsidRPr="00683181" w:rsidRDefault="00FA5416" w:rsidP="00FA5416">
      <w:pPr>
        <w:numPr>
          <w:ilvl w:val="0"/>
          <w:numId w:val="23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>Связность изложения (10 б.): плавный переход от описания проблем к</w:t>
      </w:r>
      <w:r w:rsidRPr="00425FB4">
        <w:rPr>
          <w:sz w:val="28"/>
          <w:szCs w:val="28"/>
        </w:rPr>
        <w:t> </w:t>
      </w:r>
      <w:r w:rsidRPr="00683181">
        <w:rPr>
          <w:sz w:val="28"/>
          <w:szCs w:val="28"/>
        </w:rPr>
        <w:t>методам решения и финальным итогам.</w:t>
      </w:r>
    </w:p>
    <w:p w14:paraId="5555653D" w14:textId="77777777" w:rsidR="00FA5416" w:rsidRPr="00683181" w:rsidRDefault="00FA5416" w:rsidP="00FA5416">
      <w:pPr>
        <w:ind w:firstLine="709"/>
        <w:jc w:val="both"/>
        <w:rPr>
          <w:sz w:val="28"/>
          <w:szCs w:val="28"/>
        </w:rPr>
      </w:pPr>
      <w:r w:rsidRPr="00683181">
        <w:rPr>
          <w:sz w:val="28"/>
          <w:szCs w:val="28"/>
        </w:rPr>
        <w:t>3. Визуальное оформление (25 баллов)</w:t>
      </w:r>
    </w:p>
    <w:p w14:paraId="4819C733" w14:textId="54C1679F" w:rsidR="00FA5416" w:rsidRPr="00683181" w:rsidRDefault="00FA5416" w:rsidP="00FA5416">
      <w:pPr>
        <w:numPr>
          <w:ilvl w:val="0"/>
          <w:numId w:val="24"/>
        </w:numPr>
        <w:jc w:val="both"/>
        <w:rPr>
          <w:sz w:val="28"/>
          <w:szCs w:val="28"/>
        </w:rPr>
      </w:pPr>
      <w:proofErr w:type="spellStart"/>
      <w:r w:rsidRPr="00683181">
        <w:rPr>
          <w:sz w:val="28"/>
          <w:szCs w:val="28"/>
        </w:rPr>
        <w:t>Инфографика</w:t>
      </w:r>
      <w:proofErr w:type="spellEnd"/>
      <w:r w:rsidRPr="00683181">
        <w:rPr>
          <w:sz w:val="28"/>
          <w:szCs w:val="28"/>
        </w:rPr>
        <w:t xml:space="preserve"> и данные (10 б.): замена сложных таблиц и длинных текстов на</w:t>
      </w:r>
      <w:r w:rsidRPr="00425FB4">
        <w:rPr>
          <w:sz w:val="28"/>
          <w:szCs w:val="28"/>
        </w:rPr>
        <w:t> </w:t>
      </w:r>
      <w:r w:rsidRPr="00683181">
        <w:rPr>
          <w:sz w:val="28"/>
          <w:szCs w:val="28"/>
        </w:rPr>
        <w:t>понятные графики, диаграммы и схемы.</w:t>
      </w:r>
    </w:p>
    <w:p w14:paraId="1FFBDAE7" w14:textId="77777777" w:rsidR="00FA5416" w:rsidRPr="00683181" w:rsidRDefault="00FA5416" w:rsidP="00FA5416">
      <w:pPr>
        <w:numPr>
          <w:ilvl w:val="0"/>
          <w:numId w:val="24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>Дизайн и стиль (10 б.): единая цветовая гамма, использование фирменного стиля, качественные фотографии реальной работы вместо стоковых картинок.</w:t>
      </w:r>
    </w:p>
    <w:p w14:paraId="1C098E8F" w14:textId="77777777" w:rsidR="00FA5416" w:rsidRPr="00683181" w:rsidRDefault="00FA5416" w:rsidP="00FA5416">
      <w:pPr>
        <w:numPr>
          <w:ilvl w:val="0"/>
          <w:numId w:val="24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>Читаемость (5 б.): крупные шрифты, высокая контрастность текста и фона, отсутствие перегруженных слайдов.</w:t>
      </w:r>
    </w:p>
    <w:p w14:paraId="35AED818" w14:textId="77777777" w:rsidR="00FA5416" w:rsidRPr="00683181" w:rsidRDefault="00FA5416" w:rsidP="00FA5416">
      <w:pPr>
        <w:ind w:firstLine="709"/>
        <w:jc w:val="both"/>
        <w:rPr>
          <w:sz w:val="28"/>
          <w:szCs w:val="28"/>
        </w:rPr>
      </w:pPr>
      <w:r w:rsidRPr="00683181">
        <w:rPr>
          <w:sz w:val="28"/>
          <w:szCs w:val="28"/>
        </w:rPr>
        <w:t>4. Юридическая и финансовая чистота (15 баллов)</w:t>
      </w:r>
    </w:p>
    <w:p w14:paraId="0FA4E9E3" w14:textId="77777777" w:rsidR="00FA5416" w:rsidRPr="00683181" w:rsidRDefault="00FA5416" w:rsidP="00FA5416">
      <w:pPr>
        <w:numPr>
          <w:ilvl w:val="0"/>
          <w:numId w:val="25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>Прозрачность (10 б.): упоминание официального статуса</w:t>
      </w:r>
      <w:r>
        <w:rPr>
          <w:sz w:val="28"/>
          <w:szCs w:val="28"/>
        </w:rPr>
        <w:t>,</w:t>
      </w:r>
      <w:r w:rsidRPr="00683181">
        <w:rPr>
          <w:sz w:val="28"/>
          <w:szCs w:val="28"/>
        </w:rPr>
        <w:t xml:space="preserve"> партнеров (маркеры доверия).</w:t>
      </w:r>
    </w:p>
    <w:p w14:paraId="44AD62C9" w14:textId="77777777" w:rsidR="00FA5416" w:rsidRPr="00683181" w:rsidRDefault="00FA5416" w:rsidP="00FA5416">
      <w:pPr>
        <w:numPr>
          <w:ilvl w:val="0"/>
          <w:numId w:val="25"/>
        </w:numPr>
        <w:jc w:val="both"/>
        <w:rPr>
          <w:sz w:val="28"/>
          <w:szCs w:val="28"/>
        </w:rPr>
      </w:pPr>
      <w:r w:rsidRPr="00683181">
        <w:rPr>
          <w:sz w:val="28"/>
          <w:szCs w:val="28"/>
        </w:rPr>
        <w:t>Контакты и открытость (5 б.): наличие понятных каналов связи, ссылок на</w:t>
      </w:r>
      <w:r w:rsidRPr="00425FB4">
        <w:rPr>
          <w:sz w:val="28"/>
          <w:szCs w:val="28"/>
        </w:rPr>
        <w:t> </w:t>
      </w:r>
      <w:r w:rsidRPr="00683181">
        <w:rPr>
          <w:sz w:val="28"/>
          <w:szCs w:val="28"/>
        </w:rPr>
        <w:t xml:space="preserve">сайт, </w:t>
      </w:r>
      <w:proofErr w:type="spellStart"/>
      <w:r w:rsidRPr="00683181">
        <w:rPr>
          <w:sz w:val="28"/>
          <w:szCs w:val="28"/>
        </w:rPr>
        <w:t>соцсети</w:t>
      </w:r>
      <w:proofErr w:type="spellEnd"/>
      <w:r w:rsidRPr="00683181">
        <w:rPr>
          <w:sz w:val="28"/>
          <w:szCs w:val="28"/>
        </w:rPr>
        <w:t xml:space="preserve"> или публичные отчеты.</w:t>
      </w:r>
    </w:p>
    <w:p w14:paraId="549907B2" w14:textId="77777777" w:rsidR="00366CAF" w:rsidRDefault="00366CAF" w:rsidP="00470C54">
      <w:pPr>
        <w:ind w:firstLine="709"/>
        <w:jc w:val="both"/>
        <w:rPr>
          <w:sz w:val="28"/>
          <w:szCs w:val="28"/>
        </w:rPr>
      </w:pPr>
    </w:p>
    <w:p w14:paraId="0DC9158D" w14:textId="77777777" w:rsidR="00366CAF" w:rsidRDefault="00366CAF" w:rsidP="00470C54">
      <w:pPr>
        <w:ind w:firstLine="709"/>
        <w:jc w:val="both"/>
        <w:rPr>
          <w:sz w:val="28"/>
          <w:szCs w:val="28"/>
        </w:rPr>
      </w:pPr>
    </w:p>
    <w:p w14:paraId="764C8C8C" w14:textId="77777777" w:rsidR="002406F5" w:rsidRDefault="002406F5" w:rsidP="00470C54">
      <w:pPr>
        <w:ind w:firstLine="709"/>
        <w:jc w:val="both"/>
        <w:rPr>
          <w:sz w:val="28"/>
          <w:szCs w:val="28"/>
        </w:rPr>
      </w:pPr>
    </w:p>
    <w:p w14:paraId="67B6CC42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6A990D58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386FE632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7A84248E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25B191D8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0D4E5BE8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35E0C801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56C47B1F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7E31036A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3E7FF151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7DA7550E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4989A4C5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5CE3D376" w14:textId="77777777" w:rsidR="00FA7D31" w:rsidRDefault="00FA7D31" w:rsidP="00470C54">
      <w:pPr>
        <w:ind w:firstLine="709"/>
        <w:jc w:val="both"/>
        <w:rPr>
          <w:sz w:val="28"/>
          <w:szCs w:val="28"/>
        </w:rPr>
      </w:pPr>
    </w:p>
    <w:p w14:paraId="0B5C2CD6" w14:textId="77777777" w:rsidR="00FA7D31" w:rsidRDefault="00FA7D31" w:rsidP="00470C54">
      <w:pPr>
        <w:ind w:firstLine="709"/>
        <w:jc w:val="both"/>
        <w:rPr>
          <w:sz w:val="28"/>
          <w:szCs w:val="28"/>
        </w:rPr>
      </w:pPr>
    </w:p>
    <w:p w14:paraId="531C0E6C" w14:textId="77777777" w:rsidR="003C1C30" w:rsidRDefault="003C1C30" w:rsidP="00850D49">
      <w:pPr>
        <w:jc w:val="both"/>
        <w:rPr>
          <w:sz w:val="28"/>
          <w:szCs w:val="28"/>
        </w:rPr>
      </w:pPr>
    </w:p>
    <w:p w14:paraId="2CF8B175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6C1648E3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6EFCB9A4" w14:textId="4BBDE0B9" w:rsidR="003C1C30" w:rsidRDefault="003C1C30" w:rsidP="003C1C30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7</w:t>
      </w:r>
    </w:p>
    <w:p w14:paraId="706AAA0F" w14:textId="77777777" w:rsidR="003C1C30" w:rsidRDefault="003C1C30" w:rsidP="003C1C30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к Положению…</w:t>
      </w:r>
    </w:p>
    <w:p w14:paraId="470AE76D" w14:textId="77777777" w:rsidR="003C1C30" w:rsidRPr="009E1179" w:rsidRDefault="003C1C30" w:rsidP="003C1C30">
      <w:pPr>
        <w:rPr>
          <w:sz w:val="16"/>
          <w:szCs w:val="16"/>
        </w:rPr>
      </w:pPr>
    </w:p>
    <w:p w14:paraId="085D22AF" w14:textId="77777777" w:rsidR="003C1C30" w:rsidRDefault="003C1C30" w:rsidP="003C1C30">
      <w:pPr>
        <w:ind w:firstLine="709"/>
        <w:rPr>
          <w:sz w:val="28"/>
          <w:szCs w:val="28"/>
        </w:rPr>
      </w:pPr>
      <w:r>
        <w:rPr>
          <w:sz w:val="28"/>
          <w:szCs w:val="28"/>
        </w:rPr>
        <w:t>(Форма)</w:t>
      </w:r>
    </w:p>
    <w:p w14:paraId="78083E21" w14:textId="77777777" w:rsidR="003C1C30" w:rsidRPr="009E1179" w:rsidRDefault="003C1C30" w:rsidP="003C1C30">
      <w:pPr>
        <w:ind w:firstLine="709"/>
        <w:jc w:val="right"/>
        <w:rPr>
          <w:sz w:val="16"/>
          <w:szCs w:val="16"/>
        </w:rPr>
      </w:pPr>
    </w:p>
    <w:p w14:paraId="6F447EC8" w14:textId="77777777" w:rsidR="003C1C30" w:rsidRDefault="003C1C30" w:rsidP="003C1C3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КОНКУРСНАЯ ЗАЯВКА</w:t>
      </w:r>
    </w:p>
    <w:p w14:paraId="31C0B62B" w14:textId="77777777" w:rsidR="003C1C30" w:rsidRDefault="003C1C30" w:rsidP="003C1C3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</w:t>
      </w:r>
      <w:r w:rsidRPr="00063EDB">
        <w:rPr>
          <w:sz w:val="28"/>
          <w:szCs w:val="28"/>
        </w:rPr>
        <w:t>«</w:t>
      </w:r>
      <w:r>
        <w:rPr>
          <w:sz w:val="28"/>
          <w:szCs w:val="28"/>
        </w:rPr>
        <w:t>Достояние региона - л</w:t>
      </w:r>
      <w:r w:rsidRPr="006356C2">
        <w:rPr>
          <w:sz w:val="28"/>
          <w:szCs w:val="28"/>
        </w:rPr>
        <w:t>учший социал</w:t>
      </w:r>
      <w:r>
        <w:rPr>
          <w:sz w:val="28"/>
          <w:szCs w:val="28"/>
        </w:rPr>
        <w:t>ьно ответственный работодатель</w:t>
      </w:r>
      <w:r w:rsidRPr="006356C2">
        <w:rPr>
          <w:sz w:val="28"/>
          <w:szCs w:val="28"/>
        </w:rPr>
        <w:t xml:space="preserve"> </w:t>
      </w:r>
      <w:r>
        <w:rPr>
          <w:sz w:val="28"/>
          <w:szCs w:val="28"/>
        </w:rPr>
        <w:t>Ленинградской области</w:t>
      </w:r>
      <w:r w:rsidRPr="00063EDB">
        <w:rPr>
          <w:sz w:val="28"/>
          <w:szCs w:val="28"/>
        </w:rPr>
        <w:t>»</w:t>
      </w:r>
    </w:p>
    <w:p w14:paraId="49195EAC" w14:textId="77777777" w:rsidR="003C1C30" w:rsidRPr="009E1179" w:rsidRDefault="003C1C30" w:rsidP="003C1C30">
      <w:pPr>
        <w:ind w:firstLine="709"/>
        <w:jc w:val="right"/>
        <w:rPr>
          <w:sz w:val="16"/>
          <w:szCs w:val="16"/>
        </w:rPr>
      </w:pPr>
    </w:p>
    <w:p w14:paraId="6D51B829" w14:textId="2430653C" w:rsidR="003C1C30" w:rsidRDefault="003C1C30" w:rsidP="003C1C30">
      <w:pPr>
        <w:jc w:val="center"/>
        <w:rPr>
          <w:sz w:val="28"/>
          <w:szCs w:val="28"/>
        </w:rPr>
      </w:pPr>
      <w:r w:rsidRPr="00165006">
        <w:rPr>
          <w:sz w:val="28"/>
          <w:szCs w:val="28"/>
        </w:rPr>
        <w:t xml:space="preserve">Заявка на участие в </w:t>
      </w:r>
      <w:r w:rsidR="009B3A64">
        <w:rPr>
          <w:sz w:val="28"/>
          <w:szCs w:val="28"/>
        </w:rPr>
        <w:t>к</w:t>
      </w:r>
      <w:r w:rsidRPr="00165006">
        <w:rPr>
          <w:sz w:val="28"/>
          <w:szCs w:val="28"/>
        </w:rPr>
        <w:t xml:space="preserve">онкурсе </w:t>
      </w:r>
    </w:p>
    <w:p w14:paraId="7312E844" w14:textId="77777777" w:rsidR="003C1C30" w:rsidRPr="00F94BB1" w:rsidRDefault="003C1C30" w:rsidP="003C1C30">
      <w:pPr>
        <w:jc w:val="center"/>
        <w:rPr>
          <w:sz w:val="16"/>
          <w:szCs w:val="16"/>
        </w:rPr>
      </w:pPr>
    </w:p>
    <w:p w14:paraId="37655DC8" w14:textId="77777777" w:rsidR="003C1C30" w:rsidRDefault="003C1C30" w:rsidP="003C1C30">
      <w:pPr>
        <w:jc w:val="center"/>
        <w:rPr>
          <w:sz w:val="28"/>
          <w:szCs w:val="28"/>
        </w:rPr>
      </w:pPr>
      <w:r w:rsidRPr="00165006"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______________________________</w:t>
      </w:r>
      <w:r w:rsidRPr="00165006">
        <w:rPr>
          <w:sz w:val="28"/>
          <w:szCs w:val="28"/>
        </w:rPr>
        <w:t xml:space="preserve"> </w:t>
      </w:r>
      <w:r w:rsidRPr="00063EDB">
        <w:t>(полное наименование организации, телефон/факс, электронная почта)</w:t>
      </w:r>
      <w:r w:rsidRPr="00165006">
        <w:rPr>
          <w:sz w:val="28"/>
          <w:szCs w:val="28"/>
        </w:rPr>
        <w:t xml:space="preserve"> ____________________________________________________________________ ___________________________________________________________________</w:t>
      </w:r>
      <w:r>
        <w:rPr>
          <w:sz w:val="28"/>
          <w:szCs w:val="28"/>
        </w:rPr>
        <w:t>_</w:t>
      </w:r>
    </w:p>
    <w:p w14:paraId="46CB9CD8" w14:textId="77777777" w:rsidR="003C1C30" w:rsidRDefault="003C1C30" w:rsidP="003C1C30">
      <w:pPr>
        <w:jc w:val="center"/>
        <w:rPr>
          <w:sz w:val="28"/>
          <w:szCs w:val="28"/>
        </w:rPr>
      </w:pPr>
      <w:r>
        <w:t>(</w:t>
      </w:r>
      <w:r w:rsidRPr="009A0C12">
        <w:t>идентификационный номер налогоплательщика (ИНН), юридический и почтовый адреса)</w:t>
      </w:r>
    </w:p>
    <w:p w14:paraId="0C4CE67C" w14:textId="77777777" w:rsidR="003C1C30" w:rsidRDefault="003C1C30" w:rsidP="003C1C30">
      <w:pPr>
        <w:jc w:val="both"/>
        <w:rPr>
          <w:sz w:val="28"/>
          <w:szCs w:val="28"/>
        </w:rPr>
      </w:pPr>
    </w:p>
    <w:p w14:paraId="7D32D89E" w14:textId="77777777" w:rsidR="003C1C30" w:rsidRDefault="003C1C30" w:rsidP="003C1C30">
      <w:pPr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заявляет о своем намерении принять участие в 20__ году в конкурсе </w:t>
      </w:r>
      <w:r w:rsidRPr="00063EDB">
        <w:rPr>
          <w:sz w:val="28"/>
          <w:szCs w:val="28"/>
        </w:rPr>
        <w:t>«</w:t>
      </w:r>
      <w:r>
        <w:rPr>
          <w:sz w:val="28"/>
          <w:szCs w:val="28"/>
        </w:rPr>
        <w:t>Достояние региона - л</w:t>
      </w:r>
      <w:r w:rsidRPr="006356C2">
        <w:rPr>
          <w:sz w:val="28"/>
          <w:szCs w:val="28"/>
        </w:rPr>
        <w:t>учший социал</w:t>
      </w:r>
      <w:r>
        <w:rPr>
          <w:sz w:val="28"/>
          <w:szCs w:val="28"/>
        </w:rPr>
        <w:t>ьно ответственный работодатель</w:t>
      </w:r>
      <w:r w:rsidRPr="006356C2">
        <w:rPr>
          <w:sz w:val="28"/>
          <w:szCs w:val="28"/>
        </w:rPr>
        <w:t xml:space="preserve"> </w:t>
      </w:r>
      <w:r>
        <w:rPr>
          <w:sz w:val="28"/>
          <w:szCs w:val="28"/>
        </w:rPr>
        <w:t>Ленинградской области</w:t>
      </w:r>
      <w:r w:rsidRPr="00063EDB">
        <w:rPr>
          <w:sz w:val="28"/>
          <w:szCs w:val="28"/>
        </w:rPr>
        <w:t>»</w:t>
      </w:r>
      <w:r w:rsidRPr="00165006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>номинации</w:t>
      </w:r>
      <w:r>
        <w:rPr>
          <w:sz w:val="28"/>
          <w:szCs w:val="28"/>
        </w:rPr>
        <w:t>:</w:t>
      </w:r>
    </w:p>
    <w:p w14:paraId="22AD20BC" w14:textId="20738AA7" w:rsidR="003C1C30" w:rsidRDefault="003C1C30" w:rsidP="003C1C30">
      <w:pPr>
        <w:jc w:val="both"/>
        <w:rPr>
          <w:sz w:val="28"/>
          <w:szCs w:val="28"/>
        </w:rPr>
      </w:pPr>
      <w:r w:rsidRPr="003C1C30">
        <w:rPr>
          <w:sz w:val="28"/>
          <w:szCs w:val="28"/>
          <w:u w:val="single"/>
        </w:rPr>
        <w:t xml:space="preserve">«Достояние региона – лучший корпоративный </w:t>
      </w:r>
      <w:r w:rsidR="009E1179">
        <w:rPr>
          <w:sz w:val="28"/>
          <w:szCs w:val="28"/>
          <w:u w:val="single"/>
        </w:rPr>
        <w:t xml:space="preserve">социальный </w:t>
      </w:r>
      <w:r w:rsidRPr="003C1C30">
        <w:rPr>
          <w:sz w:val="28"/>
          <w:szCs w:val="28"/>
          <w:u w:val="single"/>
        </w:rPr>
        <w:t>проект»</w:t>
      </w:r>
      <w:r w:rsidRPr="00165006">
        <w:rPr>
          <w:sz w:val="28"/>
          <w:szCs w:val="28"/>
        </w:rPr>
        <w:t>.</w:t>
      </w:r>
    </w:p>
    <w:p w14:paraId="66CD7F2C" w14:textId="77777777" w:rsidR="003C1C30" w:rsidRPr="008A14E1" w:rsidRDefault="003C1C30" w:rsidP="003C1C30">
      <w:pPr>
        <w:ind w:firstLine="709"/>
        <w:jc w:val="both"/>
        <w:rPr>
          <w:sz w:val="16"/>
          <w:szCs w:val="16"/>
        </w:rPr>
      </w:pPr>
    </w:p>
    <w:p w14:paraId="7494A1A2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С Положением о проведении Конкурса </w:t>
      </w:r>
      <w:proofErr w:type="gramStart"/>
      <w:r w:rsidRPr="00165006">
        <w:rPr>
          <w:sz w:val="28"/>
          <w:szCs w:val="28"/>
        </w:rPr>
        <w:t>ознакомлены</w:t>
      </w:r>
      <w:proofErr w:type="gramEnd"/>
      <w:r w:rsidRPr="00165006">
        <w:rPr>
          <w:sz w:val="28"/>
          <w:szCs w:val="28"/>
        </w:rPr>
        <w:t xml:space="preserve"> и согласны. </w:t>
      </w:r>
    </w:p>
    <w:p w14:paraId="0509BE37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Подтверждаем следующее: </w:t>
      </w:r>
    </w:p>
    <w:p w14:paraId="61D2E8EB" w14:textId="1AB115B8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1) в </w:t>
      </w:r>
      <w:r w:rsidR="00F401D3">
        <w:rPr>
          <w:sz w:val="28"/>
          <w:szCs w:val="28"/>
        </w:rPr>
        <w:t>текущем</w:t>
      </w:r>
      <w:r>
        <w:rPr>
          <w:sz w:val="28"/>
          <w:szCs w:val="28"/>
        </w:rPr>
        <w:t xml:space="preserve"> </w:t>
      </w:r>
      <w:r w:rsidRPr="00165006">
        <w:rPr>
          <w:sz w:val="28"/>
          <w:szCs w:val="28"/>
        </w:rPr>
        <w:t>году</w:t>
      </w:r>
      <w:r>
        <w:rPr>
          <w:sz w:val="28"/>
          <w:szCs w:val="28"/>
        </w:rPr>
        <w:t xml:space="preserve"> (далее именуется -</w:t>
      </w:r>
      <w:r w:rsidRPr="00165006">
        <w:rPr>
          <w:sz w:val="28"/>
          <w:szCs w:val="28"/>
        </w:rPr>
        <w:t xml:space="preserve"> заявка на участие в Конкурсе), в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 xml:space="preserve">организации отсутствуют: </w:t>
      </w:r>
    </w:p>
    <w:p w14:paraId="733E6E43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65006">
        <w:rPr>
          <w:sz w:val="28"/>
          <w:szCs w:val="28"/>
        </w:rPr>
        <w:t xml:space="preserve">задолженность по выплате заработной платы (в том числе по перечислению профсоюзных взносов при наличии профсоюзной организации); </w:t>
      </w:r>
    </w:p>
    <w:p w14:paraId="3D18F9F3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65006">
        <w:rPr>
          <w:sz w:val="28"/>
          <w:szCs w:val="28"/>
        </w:rPr>
        <w:t xml:space="preserve">коллективный трудовой спор между работниками и работодателем; </w:t>
      </w:r>
    </w:p>
    <w:p w14:paraId="0239B1A1" w14:textId="2B5E85FE" w:rsidR="003C1C30" w:rsidRDefault="003C1C30" w:rsidP="003C1C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65006">
        <w:rPr>
          <w:sz w:val="28"/>
          <w:szCs w:val="28"/>
        </w:rPr>
        <w:t>задолженность по уплате обязательных платежей в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 xml:space="preserve">государственные внебюджетные фонды; </w:t>
      </w:r>
    </w:p>
    <w:p w14:paraId="7A601280" w14:textId="77777777" w:rsidR="003C1C30" w:rsidRPr="009B4DAA" w:rsidRDefault="003C1C30" w:rsidP="003C1C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случаи производственного травматизма по вине работодателя;</w:t>
      </w:r>
    </w:p>
    <w:p w14:paraId="52B2AE5D" w14:textId="62B73F73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2) на дату подачи заявки организация: не находится в стадии ликвидации, а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>также не призна</w:t>
      </w:r>
      <w:r>
        <w:rPr>
          <w:sz w:val="28"/>
          <w:szCs w:val="28"/>
        </w:rPr>
        <w:t xml:space="preserve">на банкротом; не имеет </w:t>
      </w:r>
      <w:proofErr w:type="spellStart"/>
      <w:r>
        <w:rPr>
          <w:sz w:val="28"/>
          <w:szCs w:val="28"/>
        </w:rPr>
        <w:t>неустранё</w:t>
      </w:r>
      <w:r w:rsidRPr="00165006">
        <w:rPr>
          <w:sz w:val="28"/>
          <w:szCs w:val="28"/>
        </w:rPr>
        <w:t>нных</w:t>
      </w:r>
      <w:proofErr w:type="spellEnd"/>
      <w:r w:rsidRPr="00165006">
        <w:rPr>
          <w:sz w:val="28"/>
          <w:szCs w:val="28"/>
        </w:rPr>
        <w:t xml:space="preserve"> нарушений трудового законодательства, выявленных в </w:t>
      </w:r>
      <w:r w:rsidR="00CD5400">
        <w:rPr>
          <w:sz w:val="28"/>
          <w:szCs w:val="28"/>
        </w:rPr>
        <w:t>текущем</w:t>
      </w:r>
      <w:r w:rsidRPr="00165006">
        <w:rPr>
          <w:sz w:val="28"/>
          <w:szCs w:val="28"/>
        </w:rPr>
        <w:t xml:space="preserve"> году; не имеет имущества и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>расчетных счетов в кредитных организациях (банках), на которые наложен арест</w:t>
      </w:r>
      <w:r>
        <w:rPr>
          <w:sz w:val="28"/>
          <w:szCs w:val="28"/>
        </w:rPr>
        <w:t>;</w:t>
      </w:r>
    </w:p>
    <w:p w14:paraId="2BD80BEA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организация зарегистрирована на </w:t>
      </w:r>
      <w:r w:rsidRPr="00977E24">
        <w:rPr>
          <w:sz w:val="28"/>
          <w:szCs w:val="28"/>
        </w:rPr>
        <w:t xml:space="preserve">единой цифровой платформе в сфере </w:t>
      </w:r>
      <w:bookmarkStart w:id="3" w:name="_GoBack"/>
      <w:bookmarkEnd w:id="3"/>
      <w:r w:rsidRPr="00977E24">
        <w:rPr>
          <w:sz w:val="28"/>
          <w:szCs w:val="28"/>
        </w:rPr>
        <w:t>занятости и</w:t>
      </w:r>
      <w:r>
        <w:rPr>
          <w:sz w:val="28"/>
          <w:szCs w:val="28"/>
        </w:rPr>
        <w:t> </w:t>
      </w:r>
      <w:r w:rsidRPr="00977E24">
        <w:rPr>
          <w:sz w:val="28"/>
          <w:szCs w:val="28"/>
        </w:rPr>
        <w:t>трудовых отношений «Работа в России</w:t>
      </w:r>
      <w:r>
        <w:rPr>
          <w:sz w:val="28"/>
          <w:szCs w:val="28"/>
        </w:rPr>
        <w:t>»</w:t>
      </w:r>
      <w:r w:rsidRPr="00165006">
        <w:rPr>
          <w:sz w:val="28"/>
          <w:szCs w:val="28"/>
        </w:rPr>
        <w:t xml:space="preserve">. </w:t>
      </w:r>
    </w:p>
    <w:p w14:paraId="1A4DD997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Полноту и достоверность сведений, указанных в настоящей заявке и</w:t>
      </w:r>
      <w:r>
        <w:rPr>
          <w:sz w:val="28"/>
          <w:szCs w:val="28"/>
        </w:rPr>
        <w:t> </w:t>
      </w:r>
      <w:r w:rsidRPr="00165006">
        <w:rPr>
          <w:sz w:val="28"/>
          <w:szCs w:val="28"/>
        </w:rPr>
        <w:t xml:space="preserve">прилагаемых к ней конкурсных документах, гарантируем. </w:t>
      </w:r>
    </w:p>
    <w:p w14:paraId="37A13792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У</w:t>
      </w:r>
      <w:r>
        <w:rPr>
          <w:sz w:val="28"/>
          <w:szCs w:val="28"/>
        </w:rPr>
        <w:t>ведомлены о том, что участники к</w:t>
      </w:r>
      <w:r w:rsidRPr="00165006">
        <w:rPr>
          <w:sz w:val="28"/>
          <w:szCs w:val="28"/>
        </w:rPr>
        <w:t>онкурса, представившие в</w:t>
      </w:r>
      <w:r>
        <w:rPr>
          <w:sz w:val="28"/>
          <w:szCs w:val="28"/>
        </w:rPr>
        <w:t> комитет</w:t>
      </w:r>
      <w:r w:rsidRPr="00165006">
        <w:rPr>
          <w:sz w:val="28"/>
          <w:szCs w:val="28"/>
        </w:rPr>
        <w:t xml:space="preserve"> недостоверные сведения, подлежат снятию с участия в</w:t>
      </w:r>
      <w:r>
        <w:rPr>
          <w:sz w:val="28"/>
          <w:szCs w:val="28"/>
        </w:rPr>
        <w:t> к</w:t>
      </w:r>
      <w:r w:rsidRPr="00165006">
        <w:rPr>
          <w:sz w:val="28"/>
          <w:szCs w:val="28"/>
        </w:rPr>
        <w:t xml:space="preserve">онкурсе в процессе его проведения. </w:t>
      </w:r>
    </w:p>
    <w:p w14:paraId="03FC5CB8" w14:textId="77777777" w:rsidR="009E1179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К конку</w:t>
      </w:r>
      <w:r>
        <w:rPr>
          <w:sz w:val="28"/>
          <w:szCs w:val="28"/>
        </w:rPr>
        <w:t>рсной заявке прилагаются:</w:t>
      </w:r>
      <w:r w:rsidRPr="00165006">
        <w:rPr>
          <w:sz w:val="28"/>
          <w:szCs w:val="28"/>
        </w:rPr>
        <w:t>_</w:t>
      </w:r>
    </w:p>
    <w:p w14:paraId="3F65FFB6" w14:textId="5433827E" w:rsidR="009E1179" w:rsidRDefault="009E1179" w:rsidP="009E1179">
      <w:pPr>
        <w:pStyle w:val="a5"/>
        <w:numPr>
          <w:ilvl w:val="1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Корпоративный проект (описание),</w:t>
      </w:r>
    </w:p>
    <w:p w14:paraId="3EDD9AFB" w14:textId="2BBFBFBE" w:rsidR="003C1C30" w:rsidRPr="009E1179" w:rsidRDefault="009E1179" w:rsidP="009E1179">
      <w:pPr>
        <w:pStyle w:val="a5"/>
        <w:numPr>
          <w:ilvl w:val="1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Дополнительные материалы </w:t>
      </w:r>
      <w:r w:rsidR="003C1C30" w:rsidRPr="009E1179">
        <w:rPr>
          <w:sz w:val="28"/>
          <w:szCs w:val="28"/>
        </w:rPr>
        <w:t>_____________________________________</w:t>
      </w:r>
    </w:p>
    <w:p w14:paraId="568F58D6" w14:textId="54C53A03" w:rsidR="003C1C30" w:rsidRPr="00F94BB1" w:rsidRDefault="003C1C30" w:rsidP="003C1C30">
      <w:pPr>
        <w:jc w:val="center"/>
      </w:pPr>
      <w:r>
        <w:t xml:space="preserve">                                                                                 </w:t>
      </w:r>
      <w:r w:rsidRPr="00F94BB1">
        <w:t>(перечислить прилагаемые документы)</w:t>
      </w:r>
    </w:p>
    <w:p w14:paraId="544FF8C9" w14:textId="77777777" w:rsidR="003C1C30" w:rsidRDefault="003C1C30" w:rsidP="003C1C30">
      <w:pPr>
        <w:ind w:firstLine="709"/>
        <w:jc w:val="both"/>
        <w:rPr>
          <w:sz w:val="28"/>
          <w:szCs w:val="28"/>
        </w:rPr>
      </w:pPr>
    </w:p>
    <w:p w14:paraId="1B081834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Руководитель </w:t>
      </w:r>
    </w:p>
    <w:p w14:paraId="20954CEC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_________________</w:t>
      </w:r>
      <w:r>
        <w:rPr>
          <w:sz w:val="28"/>
          <w:szCs w:val="28"/>
        </w:rPr>
        <w:t xml:space="preserve">     </w:t>
      </w:r>
      <w:r w:rsidRPr="00165006">
        <w:rPr>
          <w:sz w:val="28"/>
          <w:szCs w:val="28"/>
        </w:rPr>
        <w:t xml:space="preserve"> ________________</w:t>
      </w:r>
      <w:r>
        <w:rPr>
          <w:sz w:val="28"/>
          <w:szCs w:val="28"/>
        </w:rPr>
        <w:t xml:space="preserve">               </w:t>
      </w:r>
    </w:p>
    <w:p w14:paraId="1AB4BEE5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94BB1">
        <w:t>(подпись)</w:t>
      </w:r>
      <w:r w:rsidRPr="001650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</w:t>
      </w:r>
      <w:r w:rsidRPr="00F94BB1">
        <w:t>(Ф.И.О. полностью)</w:t>
      </w:r>
      <w:r w:rsidRPr="00165006">
        <w:rPr>
          <w:sz w:val="28"/>
          <w:szCs w:val="28"/>
        </w:rPr>
        <w:t xml:space="preserve"> </w:t>
      </w:r>
    </w:p>
    <w:p w14:paraId="230C23C5" w14:textId="77777777" w:rsidR="003C1C30" w:rsidRDefault="003C1C30" w:rsidP="003C1C30">
      <w:pPr>
        <w:ind w:firstLine="709"/>
        <w:jc w:val="both"/>
        <w:rPr>
          <w:sz w:val="28"/>
          <w:szCs w:val="28"/>
        </w:rPr>
      </w:pPr>
    </w:p>
    <w:p w14:paraId="23C50879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Главный бухгалтер</w:t>
      </w:r>
      <w:r>
        <w:rPr>
          <w:sz w:val="28"/>
          <w:szCs w:val="28"/>
        </w:rPr>
        <w:t xml:space="preserve">                        </w:t>
      </w:r>
    </w:p>
    <w:p w14:paraId="58E2BD82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 _______</w:t>
      </w:r>
      <w:r>
        <w:rPr>
          <w:sz w:val="28"/>
          <w:szCs w:val="28"/>
        </w:rPr>
        <w:t>__________      ________________</w:t>
      </w:r>
    </w:p>
    <w:p w14:paraId="0D8CFCDF" w14:textId="77777777" w:rsidR="003C1C30" w:rsidRPr="00D62E51" w:rsidRDefault="003C1C30" w:rsidP="003C1C30">
      <w:pPr>
        <w:ind w:firstLine="709"/>
        <w:jc w:val="both"/>
      </w:pPr>
      <w:r>
        <w:rPr>
          <w:sz w:val="28"/>
          <w:szCs w:val="28"/>
        </w:rPr>
        <w:t xml:space="preserve">                                                   </w:t>
      </w:r>
      <w:r w:rsidRPr="00D62E51">
        <w:t xml:space="preserve">(подпись)         </w:t>
      </w:r>
      <w:r>
        <w:t xml:space="preserve">                          </w:t>
      </w:r>
      <w:r w:rsidRPr="00D62E51">
        <w:t xml:space="preserve"> (Ф.И.О. полностью) </w:t>
      </w:r>
    </w:p>
    <w:p w14:paraId="74CDA5EA" w14:textId="77777777" w:rsidR="003C1C30" w:rsidRPr="00D62E51" w:rsidRDefault="003C1C30" w:rsidP="003C1C30">
      <w:pPr>
        <w:ind w:firstLine="709"/>
        <w:jc w:val="both"/>
      </w:pPr>
      <w:r w:rsidRPr="00D62E51">
        <w:t xml:space="preserve">М.П.    (при наличии) </w:t>
      </w:r>
    </w:p>
    <w:p w14:paraId="1062F6F9" w14:textId="77777777" w:rsidR="003C1C30" w:rsidRDefault="003C1C30" w:rsidP="003C1C30">
      <w:pPr>
        <w:ind w:firstLine="709"/>
        <w:jc w:val="both"/>
        <w:rPr>
          <w:sz w:val="28"/>
          <w:szCs w:val="28"/>
        </w:rPr>
      </w:pPr>
    </w:p>
    <w:p w14:paraId="3FA976C3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Председатель </w:t>
      </w:r>
      <w:proofErr w:type="gramStart"/>
      <w:r w:rsidRPr="00165006">
        <w:rPr>
          <w:sz w:val="28"/>
          <w:szCs w:val="28"/>
        </w:rPr>
        <w:t>первичной</w:t>
      </w:r>
      <w:proofErr w:type="gramEnd"/>
      <w:r w:rsidRPr="00165006">
        <w:rPr>
          <w:sz w:val="28"/>
          <w:szCs w:val="28"/>
        </w:rPr>
        <w:t xml:space="preserve"> </w:t>
      </w:r>
    </w:p>
    <w:p w14:paraId="633DFB8B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профсоюзной организации (при наличии)</w:t>
      </w:r>
    </w:p>
    <w:p w14:paraId="5BE7E221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(представитель работников) </w:t>
      </w:r>
    </w:p>
    <w:p w14:paraId="69DAF5A3" w14:textId="77777777" w:rsidR="003C1C30" w:rsidRDefault="003C1C30" w:rsidP="003C1C30">
      <w:pPr>
        <w:ind w:firstLine="709"/>
        <w:jc w:val="both"/>
        <w:rPr>
          <w:sz w:val="28"/>
          <w:szCs w:val="28"/>
        </w:rPr>
      </w:pPr>
    </w:p>
    <w:p w14:paraId="100E4C67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____</w:t>
      </w:r>
      <w:r>
        <w:rPr>
          <w:sz w:val="28"/>
          <w:szCs w:val="28"/>
        </w:rPr>
        <w:t>______</w:t>
      </w:r>
      <w:r w:rsidRPr="00165006">
        <w:rPr>
          <w:sz w:val="28"/>
          <w:szCs w:val="28"/>
        </w:rPr>
        <w:t xml:space="preserve">_______ </w:t>
      </w:r>
      <w:r>
        <w:rPr>
          <w:sz w:val="28"/>
          <w:szCs w:val="28"/>
        </w:rPr>
        <w:t xml:space="preserve">    _________________</w:t>
      </w:r>
    </w:p>
    <w:p w14:paraId="0F95CB43" w14:textId="77777777" w:rsidR="003C1C30" w:rsidRDefault="003C1C30" w:rsidP="003C1C30">
      <w:pPr>
        <w:jc w:val="both"/>
      </w:pPr>
      <w:r>
        <w:t xml:space="preserve">                                                                   </w:t>
      </w:r>
      <w:r w:rsidRPr="00D62E51">
        <w:t xml:space="preserve"> (подпись) </w:t>
      </w:r>
      <w:r>
        <w:t xml:space="preserve">                                       </w:t>
      </w:r>
      <w:r w:rsidRPr="00D62E51">
        <w:t xml:space="preserve">(Ф.И.О. полностью) </w:t>
      </w:r>
    </w:p>
    <w:p w14:paraId="00A37387" w14:textId="77777777" w:rsidR="003C1C30" w:rsidRPr="00D62E51" w:rsidRDefault="003C1C30" w:rsidP="003C1C30">
      <w:pPr>
        <w:jc w:val="both"/>
      </w:pPr>
      <w:r>
        <w:t xml:space="preserve">            </w:t>
      </w:r>
      <w:r w:rsidRPr="00D62E51">
        <w:t xml:space="preserve">М.П. (при наличии) </w:t>
      </w:r>
    </w:p>
    <w:p w14:paraId="1993BFA3" w14:textId="77777777" w:rsidR="003C1C30" w:rsidRDefault="003C1C30" w:rsidP="003C1C30">
      <w:pPr>
        <w:ind w:firstLine="709"/>
        <w:jc w:val="both"/>
        <w:rPr>
          <w:sz w:val="28"/>
          <w:szCs w:val="28"/>
        </w:rPr>
      </w:pPr>
    </w:p>
    <w:p w14:paraId="542B8F88" w14:textId="77777777" w:rsidR="003C1C30" w:rsidRDefault="003C1C30" w:rsidP="003C1C30">
      <w:pPr>
        <w:ind w:firstLine="709"/>
        <w:jc w:val="both"/>
        <w:rPr>
          <w:sz w:val="28"/>
          <w:szCs w:val="28"/>
        </w:rPr>
      </w:pPr>
    </w:p>
    <w:p w14:paraId="262E260B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"___" ____________ 20__ г. </w:t>
      </w:r>
    </w:p>
    <w:p w14:paraId="537636AE" w14:textId="77777777" w:rsidR="003C1C30" w:rsidRDefault="003C1C30" w:rsidP="003C1C30">
      <w:pPr>
        <w:ind w:firstLine="709"/>
        <w:jc w:val="both"/>
        <w:rPr>
          <w:sz w:val="28"/>
          <w:szCs w:val="28"/>
        </w:rPr>
      </w:pPr>
    </w:p>
    <w:p w14:paraId="791CA45F" w14:textId="77777777" w:rsidR="003C1C30" w:rsidRDefault="003C1C30" w:rsidP="003C1C30">
      <w:pPr>
        <w:ind w:firstLine="709"/>
        <w:jc w:val="both"/>
        <w:rPr>
          <w:sz w:val="28"/>
          <w:szCs w:val="28"/>
        </w:rPr>
      </w:pPr>
    </w:p>
    <w:p w14:paraId="5ADAD7AE" w14:textId="77777777" w:rsidR="003C1C30" w:rsidRDefault="003C1C30" w:rsidP="003C1C30">
      <w:pPr>
        <w:ind w:firstLine="709"/>
        <w:jc w:val="both"/>
        <w:rPr>
          <w:sz w:val="28"/>
          <w:szCs w:val="28"/>
        </w:rPr>
      </w:pPr>
    </w:p>
    <w:p w14:paraId="18912221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Ф.И.О. исполнителя </w:t>
      </w:r>
      <w:r>
        <w:rPr>
          <w:sz w:val="28"/>
          <w:szCs w:val="28"/>
        </w:rPr>
        <w:t xml:space="preserve"> </w:t>
      </w:r>
      <w:r w:rsidRPr="00165006">
        <w:rPr>
          <w:sz w:val="28"/>
          <w:szCs w:val="28"/>
        </w:rPr>
        <w:t xml:space="preserve">__________________ </w:t>
      </w:r>
    </w:p>
    <w:p w14:paraId="12D6FF64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 xml:space="preserve">Контактный телефон __________________ </w:t>
      </w:r>
    </w:p>
    <w:p w14:paraId="5D106A08" w14:textId="77777777" w:rsidR="003C1C30" w:rsidRDefault="003C1C30" w:rsidP="003C1C30">
      <w:pPr>
        <w:ind w:firstLine="709"/>
        <w:jc w:val="both"/>
        <w:rPr>
          <w:sz w:val="28"/>
          <w:szCs w:val="28"/>
        </w:rPr>
      </w:pPr>
      <w:r w:rsidRPr="00165006">
        <w:rPr>
          <w:sz w:val="28"/>
          <w:szCs w:val="28"/>
        </w:rPr>
        <w:t>Электронная почта</w:t>
      </w:r>
      <w:r>
        <w:rPr>
          <w:sz w:val="28"/>
          <w:szCs w:val="28"/>
        </w:rPr>
        <w:t xml:space="preserve">   </w:t>
      </w:r>
      <w:r w:rsidRPr="00165006">
        <w:rPr>
          <w:sz w:val="28"/>
          <w:szCs w:val="28"/>
        </w:rPr>
        <w:t xml:space="preserve"> __________________ </w:t>
      </w:r>
    </w:p>
    <w:p w14:paraId="7AF2D679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0E83BD2A" w14:textId="77777777" w:rsidR="003C1C30" w:rsidRDefault="003C1C30" w:rsidP="00470C54">
      <w:pPr>
        <w:ind w:firstLine="709"/>
        <w:jc w:val="both"/>
        <w:rPr>
          <w:sz w:val="28"/>
          <w:szCs w:val="28"/>
        </w:rPr>
      </w:pPr>
    </w:p>
    <w:p w14:paraId="58691A0E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125851B8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7D4EA1F1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525F0D16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6454A56F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36B3BC32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5D2F85C5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4034DF45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364F9A8D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522E8139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3B4B54D7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011A03C8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1D6D44A6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0F53A1CE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55C93120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00D9C00A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35F6C834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p w14:paraId="4E81BE14" w14:textId="098816EE" w:rsidR="009E1179" w:rsidRDefault="009E1179" w:rsidP="009E1179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8</w:t>
      </w:r>
    </w:p>
    <w:p w14:paraId="6265D36A" w14:textId="77777777" w:rsidR="009E1179" w:rsidRDefault="009E1179" w:rsidP="009E1179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Положению…</w:t>
      </w:r>
    </w:p>
    <w:p w14:paraId="776C74A7" w14:textId="77777777" w:rsidR="009E1179" w:rsidRDefault="009E1179" w:rsidP="009E1179">
      <w:pPr>
        <w:jc w:val="right"/>
        <w:rPr>
          <w:sz w:val="28"/>
          <w:szCs w:val="28"/>
        </w:rPr>
      </w:pPr>
    </w:p>
    <w:p w14:paraId="16C42122" w14:textId="77777777" w:rsidR="009E1179" w:rsidRDefault="009E1179" w:rsidP="009E117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КРИТЕРИИ ОЦЕНКИ </w:t>
      </w:r>
    </w:p>
    <w:p w14:paraId="40E443E6" w14:textId="63BDF4B2" w:rsidR="003F652C" w:rsidRDefault="00BC313A" w:rsidP="003F652C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9E1179">
        <w:rPr>
          <w:sz w:val="28"/>
          <w:szCs w:val="28"/>
        </w:rPr>
        <w:t>андидатов для участия в конкурсе</w:t>
      </w:r>
      <w:r w:rsidR="003F652C">
        <w:rPr>
          <w:sz w:val="28"/>
          <w:szCs w:val="28"/>
        </w:rPr>
        <w:t xml:space="preserve"> </w:t>
      </w:r>
      <w:r w:rsidR="003F652C" w:rsidRPr="00165006">
        <w:rPr>
          <w:sz w:val="28"/>
          <w:szCs w:val="28"/>
        </w:rPr>
        <w:t>в</w:t>
      </w:r>
      <w:r w:rsidR="003F652C">
        <w:rPr>
          <w:sz w:val="28"/>
          <w:szCs w:val="28"/>
        </w:rPr>
        <w:t> </w:t>
      </w:r>
      <w:r w:rsidR="003F652C" w:rsidRPr="00165006">
        <w:rPr>
          <w:sz w:val="28"/>
          <w:szCs w:val="28"/>
        </w:rPr>
        <w:t>номинации</w:t>
      </w:r>
      <w:r w:rsidR="003F652C">
        <w:rPr>
          <w:sz w:val="28"/>
          <w:szCs w:val="28"/>
        </w:rPr>
        <w:t>:</w:t>
      </w:r>
    </w:p>
    <w:p w14:paraId="7D37CF91" w14:textId="100DA301" w:rsidR="009E1179" w:rsidRDefault="003F652C" w:rsidP="003F652C">
      <w:pPr>
        <w:jc w:val="center"/>
        <w:rPr>
          <w:sz w:val="28"/>
          <w:szCs w:val="28"/>
        </w:rPr>
      </w:pPr>
      <w:r w:rsidRPr="003C1C30">
        <w:rPr>
          <w:sz w:val="28"/>
          <w:szCs w:val="28"/>
          <w:u w:val="single"/>
        </w:rPr>
        <w:t xml:space="preserve">«Достояние региона – лучший корпоративный </w:t>
      </w:r>
      <w:r>
        <w:rPr>
          <w:sz w:val="28"/>
          <w:szCs w:val="28"/>
          <w:u w:val="single"/>
        </w:rPr>
        <w:t xml:space="preserve">социальный </w:t>
      </w:r>
      <w:r w:rsidRPr="003C1C30">
        <w:rPr>
          <w:sz w:val="28"/>
          <w:szCs w:val="28"/>
          <w:u w:val="single"/>
        </w:rPr>
        <w:t>проект»</w:t>
      </w:r>
    </w:p>
    <w:p w14:paraId="6122F30C" w14:textId="77777777" w:rsidR="009E1179" w:rsidRDefault="009E1179" w:rsidP="009E1179">
      <w:pPr>
        <w:jc w:val="center"/>
        <w:rPr>
          <w:sz w:val="28"/>
          <w:szCs w:val="28"/>
        </w:rPr>
      </w:pPr>
    </w:p>
    <w:p w14:paraId="14D2F97D" w14:textId="77777777" w:rsidR="009E1179" w:rsidRDefault="009E1179" w:rsidP="009E11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Кандидаты оцениваются по балльной системе.</w:t>
      </w:r>
    </w:p>
    <w:p w14:paraId="7CB9F9FD" w14:textId="11EC65AF" w:rsidR="009E1179" w:rsidRDefault="009E1179" w:rsidP="009E11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Максимальное количество баллов по оценке корпоративного социального проекта кандидата – 100 баллов. </w:t>
      </w:r>
    </w:p>
    <w:p w14:paraId="2AB6EC2D" w14:textId="77777777" w:rsidR="009E1179" w:rsidRDefault="009E1179" w:rsidP="009E1179">
      <w:pPr>
        <w:ind w:firstLine="709"/>
        <w:jc w:val="both"/>
        <w:rPr>
          <w:sz w:val="28"/>
          <w:szCs w:val="28"/>
        </w:rPr>
      </w:pPr>
    </w:p>
    <w:tbl>
      <w:tblPr>
        <w:tblW w:w="10345" w:type="dxa"/>
        <w:tblLayout w:type="fixed"/>
        <w:tblCellMar>
          <w:top w:w="28" w:type="dxa"/>
          <w:left w:w="10" w:type="dxa"/>
          <w:bottom w:w="28" w:type="dxa"/>
          <w:right w:w="10" w:type="dxa"/>
        </w:tblCellMar>
        <w:tblLook w:val="0000" w:firstRow="0" w:lastRow="0" w:firstColumn="0" w:lastColumn="0" w:noHBand="0" w:noVBand="0"/>
      </w:tblPr>
      <w:tblGrid>
        <w:gridCol w:w="724"/>
        <w:gridCol w:w="4961"/>
        <w:gridCol w:w="4660"/>
      </w:tblGrid>
      <w:tr w:rsidR="009E1179" w:rsidRPr="00C47C36" w14:paraId="5C1936D9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A3D4CF" w14:textId="77777777" w:rsidR="009E1179" w:rsidRPr="00035CBD" w:rsidRDefault="009E1179" w:rsidP="00542FE7">
            <w:pPr>
              <w:spacing w:after="60"/>
              <w:ind w:left="-10"/>
              <w:jc w:val="center"/>
              <w:rPr>
                <w:b/>
              </w:rPr>
            </w:pPr>
            <w:r w:rsidRPr="00035CBD">
              <w:rPr>
                <w:rStyle w:val="2"/>
                <w:rFonts w:eastAsia="Tahoma"/>
                <w:b/>
              </w:rPr>
              <w:t>№</w:t>
            </w:r>
          </w:p>
          <w:p w14:paraId="1327FF24" w14:textId="77777777" w:rsidR="009E1179" w:rsidRDefault="009E1179" w:rsidP="00542FE7">
            <w:pPr>
              <w:spacing w:before="60"/>
              <w:ind w:left="-10"/>
              <w:jc w:val="center"/>
              <w:rPr>
                <w:rStyle w:val="2"/>
                <w:rFonts w:eastAsia="Tahoma"/>
                <w:b/>
              </w:rPr>
            </w:pPr>
            <w:proofErr w:type="gramStart"/>
            <w:r w:rsidRPr="00035CBD">
              <w:rPr>
                <w:rStyle w:val="2"/>
                <w:rFonts w:eastAsia="Tahoma"/>
                <w:b/>
              </w:rPr>
              <w:t>п</w:t>
            </w:r>
            <w:proofErr w:type="gramEnd"/>
            <w:r w:rsidRPr="00035CBD">
              <w:rPr>
                <w:rStyle w:val="2"/>
                <w:rFonts w:eastAsia="Tahoma"/>
                <w:b/>
              </w:rPr>
              <w:t>/п</w:t>
            </w:r>
          </w:p>
          <w:p w14:paraId="0073B7D0" w14:textId="77777777" w:rsidR="009E1179" w:rsidRPr="00035CBD" w:rsidRDefault="009E1179" w:rsidP="00542FE7">
            <w:pPr>
              <w:spacing w:before="60"/>
              <w:ind w:left="-10"/>
              <w:jc w:val="center"/>
              <w:rPr>
                <w:b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5F4EB9" w14:textId="5F24420C" w:rsidR="009E1179" w:rsidRPr="00035CBD" w:rsidRDefault="009E1179" w:rsidP="00542FE7">
            <w:pPr>
              <w:jc w:val="center"/>
              <w:rPr>
                <w:b/>
              </w:rPr>
            </w:pPr>
            <w:r>
              <w:rPr>
                <w:rStyle w:val="2"/>
                <w:rFonts w:eastAsia="Tahoma"/>
                <w:b/>
              </w:rPr>
              <w:t>Критерий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BF6D5" w14:textId="3188F3A3" w:rsidR="009E1179" w:rsidRPr="00C47C36" w:rsidRDefault="009E1179" w:rsidP="00542FE7">
            <w:pPr>
              <w:jc w:val="center"/>
              <w:rPr>
                <w:b/>
              </w:rPr>
            </w:pPr>
            <w:r>
              <w:rPr>
                <w:rStyle w:val="2"/>
                <w:rFonts w:eastAsia="Tahoma"/>
                <w:b/>
              </w:rPr>
              <w:t>Оценка корпоративного социального проекта</w:t>
            </w:r>
          </w:p>
        </w:tc>
      </w:tr>
      <w:tr w:rsidR="009E1179" w:rsidRPr="00C47C36" w14:paraId="6EEADC31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70C0D1" w14:textId="77777777" w:rsidR="009E1179" w:rsidRPr="00035CBD" w:rsidRDefault="009E1179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A2023D" w14:textId="2DA4B000" w:rsidR="009E1179" w:rsidRPr="00035CBD" w:rsidRDefault="009E1179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Тема проекта соответствует тематике ко</w:t>
            </w:r>
            <w:r w:rsidR="003F652C">
              <w:rPr>
                <w:rStyle w:val="2"/>
                <w:rFonts w:eastAsia="Tahoma"/>
              </w:rPr>
              <w:t>н</w:t>
            </w:r>
            <w:r>
              <w:rPr>
                <w:rStyle w:val="2"/>
                <w:rFonts w:eastAsia="Tahoma"/>
              </w:rPr>
              <w:t>курса</w:t>
            </w:r>
            <w:r w:rsidRPr="00C47C36">
              <w:rPr>
                <w:rStyle w:val="2"/>
                <w:rFonts w:eastAsia="Tahoma"/>
              </w:rPr>
              <w:t xml:space="preserve">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8FE891" w14:textId="77777777" w:rsidR="003F652C" w:rsidRDefault="009E1179" w:rsidP="003F652C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Оценивается от 1 до 5 баллов </w:t>
            </w:r>
          </w:p>
          <w:p w14:paraId="1687B301" w14:textId="0C3F281A" w:rsidR="009E1179" w:rsidRPr="00C47C36" w:rsidRDefault="009E1179" w:rsidP="003F652C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(0 выставляется в случае </w:t>
            </w:r>
            <w:r w:rsidR="003F652C">
              <w:rPr>
                <w:rStyle w:val="2"/>
                <w:rFonts w:eastAsia="Tahoma"/>
              </w:rPr>
              <w:t>несоответствия тематике конкурса</w:t>
            </w:r>
            <w:r>
              <w:rPr>
                <w:rStyle w:val="2"/>
                <w:rFonts w:eastAsia="Tahoma"/>
              </w:rPr>
              <w:t>)</w:t>
            </w:r>
          </w:p>
        </w:tc>
      </w:tr>
      <w:tr w:rsidR="009E1179" w:rsidRPr="00C47C36" w14:paraId="2C1E23AB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0E31CC" w14:textId="77777777" w:rsidR="009E1179" w:rsidRPr="00035CBD" w:rsidRDefault="009E1179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992B77" w14:textId="2C632086" w:rsidR="009E1179" w:rsidRPr="00C47C36" w:rsidRDefault="003F652C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Актуальность темы проекта 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F75272" w14:textId="77777777" w:rsidR="003F652C" w:rsidRDefault="003F652C" w:rsidP="003F652C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Оценивается от 1 до 5 баллов </w:t>
            </w:r>
          </w:p>
          <w:p w14:paraId="6A49CBD9" w14:textId="2F22D4FA" w:rsidR="009E1179" w:rsidRPr="00C47C36" w:rsidRDefault="003F652C" w:rsidP="003F652C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несоответствия тематике конкурса)</w:t>
            </w:r>
          </w:p>
        </w:tc>
      </w:tr>
      <w:tr w:rsidR="003F652C" w:rsidRPr="00C47C36" w14:paraId="67AEE9EB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D0A543" w14:textId="1987DB10" w:rsidR="003F652C" w:rsidRDefault="003F652C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60CA50" w14:textId="0E7CDB3E" w:rsidR="003F652C" w:rsidRDefault="003F652C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Цели и задачи проекта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32A115" w14:textId="77777777" w:rsidR="003F652C" w:rsidRDefault="003F652C" w:rsidP="003F652C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Оценивается от 1 до 5 баллов </w:t>
            </w:r>
          </w:p>
          <w:p w14:paraId="633E4A22" w14:textId="685A63F7" w:rsidR="003F652C" w:rsidRDefault="003F652C" w:rsidP="003F652C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несоответствия тематике конкурса)</w:t>
            </w:r>
          </w:p>
        </w:tc>
      </w:tr>
      <w:tr w:rsidR="003F652C" w:rsidRPr="00C47C36" w14:paraId="7F56E93B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875C5D" w14:textId="6EB9E38D" w:rsidR="003F652C" w:rsidRDefault="003F652C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EF388C" w14:textId="73EF9742" w:rsidR="003F652C" w:rsidRDefault="003F652C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Содержание проекта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2F7A27" w14:textId="60BF70E9" w:rsidR="003F652C" w:rsidRDefault="003F652C" w:rsidP="003F652C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Оценивается от 1 до </w:t>
            </w:r>
            <w:r w:rsidR="006A69AC">
              <w:rPr>
                <w:rStyle w:val="2"/>
                <w:rFonts w:eastAsia="Tahoma"/>
              </w:rPr>
              <w:t>3</w:t>
            </w:r>
            <w:r w:rsidR="00667796">
              <w:rPr>
                <w:rStyle w:val="2"/>
                <w:rFonts w:eastAsia="Tahoma"/>
              </w:rPr>
              <w:t>0</w:t>
            </w:r>
            <w:r>
              <w:rPr>
                <w:rStyle w:val="2"/>
                <w:rFonts w:eastAsia="Tahoma"/>
              </w:rPr>
              <w:t xml:space="preserve"> баллов </w:t>
            </w:r>
          </w:p>
          <w:p w14:paraId="285927C1" w14:textId="3D6E0488" w:rsidR="003F652C" w:rsidRDefault="003F652C" w:rsidP="003F652C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несоответствия тематике конкурса)</w:t>
            </w:r>
          </w:p>
        </w:tc>
      </w:tr>
      <w:tr w:rsidR="00667796" w:rsidRPr="00C47C36" w14:paraId="06E1F7B6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D4BC5E" w14:textId="4EA58ACC" w:rsidR="00667796" w:rsidRDefault="00667796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4.1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4B4580" w14:textId="23DE8C57" w:rsidR="00667796" w:rsidRDefault="00667796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Наполнение описания проекта фактическими данными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B63A28" w14:textId="705C7606" w:rsidR="00667796" w:rsidRPr="00667796" w:rsidRDefault="00667796" w:rsidP="00667796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Оценивается от 1 до </w:t>
            </w:r>
            <w:r w:rsidR="006A69AC">
              <w:rPr>
                <w:rStyle w:val="2"/>
                <w:rFonts w:eastAsia="Tahoma"/>
              </w:rPr>
              <w:t>2</w:t>
            </w:r>
            <w:r>
              <w:rPr>
                <w:rStyle w:val="2"/>
                <w:rFonts w:eastAsia="Tahoma"/>
              </w:rPr>
              <w:t xml:space="preserve">0 баллов </w:t>
            </w:r>
          </w:p>
        </w:tc>
      </w:tr>
      <w:tr w:rsidR="00667796" w:rsidRPr="00C47C36" w14:paraId="628A7476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0D6EC0" w14:textId="1C09502E" w:rsidR="00667796" w:rsidRDefault="00667796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4.2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5E9225" w14:textId="5DA724BD" w:rsidR="00667796" w:rsidRDefault="00667796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Наполнение описания проекта иллюстративными материалами</w:t>
            </w:r>
            <w:r w:rsidR="006A69AC">
              <w:rPr>
                <w:rStyle w:val="2"/>
                <w:rFonts w:eastAsia="Tahoma"/>
              </w:rPr>
              <w:t xml:space="preserve"> (качество визуализации)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19597A" w14:textId="653458EC" w:rsidR="00667796" w:rsidRDefault="00667796" w:rsidP="00667796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Оценивается от 1 до 10 баллов</w:t>
            </w:r>
          </w:p>
        </w:tc>
      </w:tr>
      <w:tr w:rsidR="003F652C" w:rsidRPr="00C47C36" w14:paraId="142DADD1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6845E9" w14:textId="3771E2AC" w:rsidR="003F652C" w:rsidRDefault="003F652C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4EF75A" w14:textId="1EDAA55B" w:rsidR="003F652C" w:rsidRDefault="00667796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Новизна проекта (например, наличие новых подходов, необычных форм работы, уникального опыта)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0158F3" w14:textId="77777777" w:rsidR="00667796" w:rsidRDefault="00667796" w:rsidP="00667796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Оценивается от 1 до 10 баллов </w:t>
            </w:r>
          </w:p>
          <w:p w14:paraId="19740D44" w14:textId="5EBE3C7D" w:rsidR="003F652C" w:rsidRDefault="00667796" w:rsidP="00667796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(0 выставляется в случае несоответствия тематике конкурса)</w:t>
            </w:r>
          </w:p>
        </w:tc>
      </w:tr>
      <w:tr w:rsidR="00667796" w:rsidRPr="00C47C36" w14:paraId="2866BE7C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B7AA0A" w14:textId="08A66049" w:rsidR="00667796" w:rsidRDefault="00667796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02F350" w14:textId="60E67889" w:rsidR="00667796" w:rsidRDefault="00667796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Доля работников, охваченных</w:t>
            </w:r>
            <w:r w:rsidR="003C1759">
              <w:rPr>
                <w:rStyle w:val="2"/>
                <w:rFonts w:eastAsia="Tahoma"/>
              </w:rPr>
              <w:t xml:space="preserve"> проектом /вовлечённых в</w:t>
            </w:r>
            <w:r>
              <w:rPr>
                <w:rStyle w:val="2"/>
                <w:rFonts w:eastAsia="Tahoma"/>
              </w:rPr>
              <w:t xml:space="preserve"> проект</w:t>
            </w:r>
            <w:r w:rsidR="003C1759">
              <w:rPr>
                <w:rStyle w:val="2"/>
                <w:rFonts w:eastAsia="Tahoma"/>
              </w:rPr>
              <w:t>: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3D07F4" w14:textId="00B65171" w:rsidR="00667796" w:rsidRPr="003C1759" w:rsidRDefault="00667796" w:rsidP="003C1759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Оценивается от </w:t>
            </w:r>
            <w:r w:rsidR="003C1759">
              <w:rPr>
                <w:rStyle w:val="2"/>
                <w:rFonts w:eastAsia="Tahoma"/>
              </w:rPr>
              <w:t>5</w:t>
            </w:r>
            <w:r>
              <w:rPr>
                <w:rStyle w:val="2"/>
                <w:rFonts w:eastAsia="Tahoma"/>
              </w:rPr>
              <w:t xml:space="preserve"> до 20 баллов</w:t>
            </w:r>
            <w:r w:rsidR="003C1759" w:rsidRPr="003C1759">
              <w:rPr>
                <w:rStyle w:val="2"/>
                <w:rFonts w:eastAsia="Tahoma"/>
              </w:rPr>
              <w:t>:</w:t>
            </w:r>
          </w:p>
        </w:tc>
      </w:tr>
      <w:tr w:rsidR="00667796" w:rsidRPr="00C47C36" w14:paraId="38B41AAF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0FEC59" w14:textId="2FC1ECF0" w:rsidR="00667796" w:rsidRDefault="00667796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6.1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EB0ABE" w14:textId="4EB05114" w:rsidR="00667796" w:rsidRDefault="00667796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 xml:space="preserve">От </w:t>
            </w:r>
            <w:r w:rsidR="003C1759">
              <w:rPr>
                <w:rStyle w:val="2"/>
                <w:rFonts w:eastAsia="Tahoma"/>
              </w:rPr>
              <w:t>0 до 30 % работников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07F0F7" w14:textId="64F2AD5C" w:rsidR="00667796" w:rsidRDefault="003C1759" w:rsidP="00667796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5 баллов</w:t>
            </w:r>
          </w:p>
        </w:tc>
      </w:tr>
      <w:tr w:rsidR="00667796" w:rsidRPr="00C47C36" w14:paraId="0B9C8DEE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FC5A78" w14:textId="555B3F72" w:rsidR="00667796" w:rsidRDefault="003C1759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6.2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2779CB" w14:textId="10ECB812" w:rsidR="00667796" w:rsidRDefault="003C1759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30 до 50 % работников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85689" w14:textId="39D47A54" w:rsidR="00667796" w:rsidRDefault="003C1759" w:rsidP="00667796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10 баллов</w:t>
            </w:r>
          </w:p>
        </w:tc>
      </w:tr>
      <w:tr w:rsidR="00667796" w:rsidRPr="00C47C36" w14:paraId="3A96FF6D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A3D5F9" w14:textId="4D837F33" w:rsidR="00667796" w:rsidRDefault="003C1759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6.3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549A81" w14:textId="08286896" w:rsidR="00667796" w:rsidRDefault="003C1759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От 50 до 70 % работников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83A07" w14:textId="4B4B3EC0" w:rsidR="00667796" w:rsidRDefault="003C1759" w:rsidP="00667796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15 баллов</w:t>
            </w:r>
          </w:p>
        </w:tc>
      </w:tr>
      <w:tr w:rsidR="00667796" w:rsidRPr="00C47C36" w14:paraId="2000B41C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D39965" w14:textId="52C1EBE4" w:rsidR="00667796" w:rsidRDefault="003C1759" w:rsidP="00542FE7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6.4.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B07103" w14:textId="2E7AC390" w:rsidR="00667796" w:rsidRDefault="003C1759" w:rsidP="00542FE7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Свыше 70 % работников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EC5834" w14:textId="6883A498" w:rsidR="00667796" w:rsidRDefault="003C1759" w:rsidP="00667796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20 баллов</w:t>
            </w:r>
          </w:p>
        </w:tc>
      </w:tr>
      <w:tr w:rsidR="00205E53" w:rsidRPr="00C47C36" w14:paraId="2F3F836D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F99324" w14:textId="4904E222" w:rsidR="00205E53" w:rsidRDefault="00205E53" w:rsidP="00205E53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8EBBDE" w14:textId="46054D42" w:rsidR="00205E53" w:rsidRDefault="00205E53" w:rsidP="00205E53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proofErr w:type="spellStart"/>
            <w:r>
              <w:rPr>
                <w:rStyle w:val="2"/>
                <w:rFonts w:eastAsia="Tahoma"/>
              </w:rPr>
              <w:t>Вовлечённость</w:t>
            </w:r>
            <w:proofErr w:type="spellEnd"/>
            <w:r>
              <w:rPr>
                <w:rStyle w:val="2"/>
                <w:rFonts w:eastAsia="Tahoma"/>
              </w:rPr>
              <w:t xml:space="preserve"> общества в проект (партнёры проекта)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CA3426" w14:textId="2876CD7F" w:rsidR="00205E53" w:rsidRDefault="00205E53" w:rsidP="00205E53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Оценивается от 1 до 5 баллов</w:t>
            </w:r>
          </w:p>
        </w:tc>
      </w:tr>
      <w:tr w:rsidR="00205E53" w:rsidRPr="00C47C36" w14:paraId="2E9BA0C0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3D5B4B" w14:textId="5B640452" w:rsidR="00205E53" w:rsidRDefault="00205E53" w:rsidP="00205E53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E4153B" w14:textId="4FA5B8AC" w:rsidR="00205E53" w:rsidRDefault="00205E53" w:rsidP="00205E53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Значимость проекта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0F28C4" w14:textId="18C5608A" w:rsidR="00205E53" w:rsidRDefault="00205E53" w:rsidP="00205E53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Оценивается от 1 до 5 баллов</w:t>
            </w:r>
          </w:p>
        </w:tc>
      </w:tr>
      <w:tr w:rsidR="00205E53" w:rsidRPr="00C47C36" w14:paraId="05C38FA4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37B26C" w14:textId="2706B30E" w:rsidR="00205E53" w:rsidRDefault="00205E53" w:rsidP="00205E53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C4C25B" w14:textId="601791B5" w:rsidR="00205E53" w:rsidRDefault="00205E53" w:rsidP="00205E53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Результативность проекта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611730" w14:textId="2DBBACE1" w:rsidR="00205E53" w:rsidRDefault="00205E53" w:rsidP="00205E53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Оценивается от 1 до 5 баллов</w:t>
            </w:r>
          </w:p>
        </w:tc>
      </w:tr>
      <w:tr w:rsidR="00205E53" w:rsidRPr="00C47C36" w14:paraId="76E917EF" w14:textId="77777777" w:rsidTr="00542FE7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7E138D" w14:textId="46BDDB44" w:rsidR="00205E53" w:rsidRDefault="00205E53" w:rsidP="00205E53">
            <w:pPr>
              <w:pStyle w:val="a5"/>
              <w:ind w:left="0"/>
              <w:jc w:val="center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C0E475" w14:textId="7F6EBACF" w:rsidR="00205E53" w:rsidRDefault="00205E53" w:rsidP="00205E53">
            <w:pPr>
              <w:pStyle w:val="a5"/>
              <w:ind w:left="132" w:right="132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Масштабируемость проекта (например, на другие организации, другие территории)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094D58" w14:textId="788EF36D" w:rsidR="00205E53" w:rsidRDefault="00205E53" w:rsidP="00205E53">
            <w:pPr>
              <w:pStyle w:val="a5"/>
              <w:ind w:left="127" w:right="119"/>
              <w:jc w:val="both"/>
              <w:rPr>
                <w:rStyle w:val="2"/>
                <w:rFonts w:eastAsia="Tahoma"/>
              </w:rPr>
            </w:pPr>
            <w:r>
              <w:rPr>
                <w:rStyle w:val="2"/>
                <w:rFonts w:eastAsia="Tahoma"/>
              </w:rPr>
              <w:t>Оценивается от 1 до 10 баллов</w:t>
            </w:r>
          </w:p>
        </w:tc>
      </w:tr>
    </w:tbl>
    <w:p w14:paraId="48888955" w14:textId="77777777" w:rsidR="009E1179" w:rsidRDefault="009E1179" w:rsidP="00470C54">
      <w:pPr>
        <w:ind w:firstLine="709"/>
        <w:jc w:val="both"/>
        <w:rPr>
          <w:sz w:val="28"/>
          <w:szCs w:val="28"/>
        </w:rPr>
      </w:pPr>
    </w:p>
    <w:sectPr w:rsidR="009E1179" w:rsidSect="00D3723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D17C1"/>
    <w:multiLevelType w:val="hybridMultilevel"/>
    <w:tmpl w:val="C3529D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1393"/>
    <w:multiLevelType w:val="multilevel"/>
    <w:tmpl w:val="422E6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CD422C"/>
    <w:multiLevelType w:val="hybridMultilevel"/>
    <w:tmpl w:val="395A9AA8"/>
    <w:lvl w:ilvl="0" w:tplc="5F4A146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06326C6"/>
    <w:multiLevelType w:val="hybridMultilevel"/>
    <w:tmpl w:val="018EF00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90CB3"/>
    <w:multiLevelType w:val="hybridMultilevel"/>
    <w:tmpl w:val="3BDA8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386574"/>
    <w:multiLevelType w:val="multilevel"/>
    <w:tmpl w:val="B134889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3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24" w:hanging="2160"/>
      </w:pPr>
      <w:rPr>
        <w:rFonts w:hint="default"/>
      </w:rPr>
    </w:lvl>
  </w:abstractNum>
  <w:abstractNum w:abstractNumId="6">
    <w:nsid w:val="2A01258F"/>
    <w:multiLevelType w:val="hybridMultilevel"/>
    <w:tmpl w:val="AFBAE0CC"/>
    <w:lvl w:ilvl="0" w:tplc="D7D80308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F0B764A"/>
    <w:multiLevelType w:val="multilevel"/>
    <w:tmpl w:val="A57AD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E309AF"/>
    <w:multiLevelType w:val="multilevel"/>
    <w:tmpl w:val="293083EC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2160"/>
      </w:pPr>
      <w:rPr>
        <w:rFonts w:hint="default"/>
      </w:rPr>
    </w:lvl>
  </w:abstractNum>
  <w:abstractNum w:abstractNumId="9">
    <w:nsid w:val="39F232AB"/>
    <w:multiLevelType w:val="hybridMultilevel"/>
    <w:tmpl w:val="0476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627150"/>
    <w:multiLevelType w:val="hybridMultilevel"/>
    <w:tmpl w:val="6472C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D5BC3"/>
    <w:multiLevelType w:val="hybridMultilevel"/>
    <w:tmpl w:val="A24CB20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0861C1"/>
    <w:multiLevelType w:val="multilevel"/>
    <w:tmpl w:val="E8861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99A4D25"/>
    <w:multiLevelType w:val="hybridMultilevel"/>
    <w:tmpl w:val="3DE86E6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40293B"/>
    <w:multiLevelType w:val="hybridMultilevel"/>
    <w:tmpl w:val="78582CFC"/>
    <w:lvl w:ilvl="0" w:tplc="E5F80E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491257"/>
    <w:multiLevelType w:val="hybridMultilevel"/>
    <w:tmpl w:val="150A8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D23668"/>
    <w:multiLevelType w:val="hybridMultilevel"/>
    <w:tmpl w:val="24D6A0CA"/>
    <w:lvl w:ilvl="0" w:tplc="ECE0D8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5A3F59AE"/>
    <w:multiLevelType w:val="hybridMultilevel"/>
    <w:tmpl w:val="7062FA9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1134A8"/>
    <w:multiLevelType w:val="hybridMultilevel"/>
    <w:tmpl w:val="82CC4300"/>
    <w:lvl w:ilvl="0" w:tplc="48C8B7CC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EF239A9"/>
    <w:multiLevelType w:val="multilevel"/>
    <w:tmpl w:val="B76AE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3E642BF"/>
    <w:multiLevelType w:val="hybridMultilevel"/>
    <w:tmpl w:val="71FAE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8C03D7"/>
    <w:multiLevelType w:val="hybridMultilevel"/>
    <w:tmpl w:val="9F6C8D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84E2008"/>
    <w:multiLevelType w:val="hybridMultilevel"/>
    <w:tmpl w:val="267E1C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21"/>
  </w:num>
  <w:num w:numId="2">
    <w:abstractNumId w:val="13"/>
  </w:num>
  <w:num w:numId="3">
    <w:abstractNumId w:val="15"/>
  </w:num>
  <w:num w:numId="4">
    <w:abstractNumId w:val="16"/>
  </w:num>
  <w:num w:numId="5">
    <w:abstractNumId w:val="18"/>
  </w:num>
  <w:num w:numId="6">
    <w:abstractNumId w:val="9"/>
  </w:num>
  <w:num w:numId="7">
    <w:abstractNumId w:val="2"/>
  </w:num>
  <w:num w:numId="8">
    <w:abstractNumId w:val="10"/>
  </w:num>
  <w:num w:numId="9">
    <w:abstractNumId w:val="4"/>
  </w:num>
  <w:num w:numId="10">
    <w:abstractNumId w:val="20"/>
  </w:num>
  <w:num w:numId="11">
    <w:abstractNumId w:val="0"/>
  </w:num>
  <w:num w:numId="12">
    <w:abstractNumId w:val="22"/>
  </w:num>
  <w:num w:numId="13">
    <w:abstractNumId w:val="17"/>
  </w:num>
  <w:num w:numId="14">
    <w:abstractNumId w:val="3"/>
  </w:num>
  <w:num w:numId="15">
    <w:abstractNumId w:val="11"/>
  </w:num>
  <w:num w:numId="16">
    <w:abstractNumId w:val="8"/>
  </w:num>
  <w:num w:numId="17">
    <w:abstractNumId w:val="6"/>
  </w:num>
  <w:num w:numId="18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4"/>
  </w:num>
  <w:num w:numId="22">
    <w:abstractNumId w:val="7"/>
  </w:num>
  <w:num w:numId="23">
    <w:abstractNumId w:val="1"/>
  </w:num>
  <w:num w:numId="24">
    <w:abstractNumId w:val="19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070"/>
    <w:rsid w:val="000022ED"/>
    <w:rsid w:val="000101D0"/>
    <w:rsid w:val="000117B7"/>
    <w:rsid w:val="000128B7"/>
    <w:rsid w:val="00014D82"/>
    <w:rsid w:val="000254F8"/>
    <w:rsid w:val="000307E5"/>
    <w:rsid w:val="000350CF"/>
    <w:rsid w:val="00035BF8"/>
    <w:rsid w:val="00057600"/>
    <w:rsid w:val="00062257"/>
    <w:rsid w:val="00063EDB"/>
    <w:rsid w:val="000663C2"/>
    <w:rsid w:val="00073A76"/>
    <w:rsid w:val="00084DA8"/>
    <w:rsid w:val="00086BC0"/>
    <w:rsid w:val="0009053A"/>
    <w:rsid w:val="00090854"/>
    <w:rsid w:val="00091F6E"/>
    <w:rsid w:val="00097E58"/>
    <w:rsid w:val="000A136F"/>
    <w:rsid w:val="000A197B"/>
    <w:rsid w:val="000A34B0"/>
    <w:rsid w:val="000A4AA6"/>
    <w:rsid w:val="000A76D0"/>
    <w:rsid w:val="000B4251"/>
    <w:rsid w:val="000C2393"/>
    <w:rsid w:val="000D02E6"/>
    <w:rsid w:val="000D0E0C"/>
    <w:rsid w:val="000D1BE8"/>
    <w:rsid w:val="000D687D"/>
    <w:rsid w:val="000E021D"/>
    <w:rsid w:val="000F12A0"/>
    <w:rsid w:val="000F5515"/>
    <w:rsid w:val="00107678"/>
    <w:rsid w:val="00121B41"/>
    <w:rsid w:val="00130B00"/>
    <w:rsid w:val="00130D8F"/>
    <w:rsid w:val="00134871"/>
    <w:rsid w:val="00134C6E"/>
    <w:rsid w:val="00144D36"/>
    <w:rsid w:val="001459E5"/>
    <w:rsid w:val="0014699B"/>
    <w:rsid w:val="00153971"/>
    <w:rsid w:val="00164046"/>
    <w:rsid w:val="00164913"/>
    <w:rsid w:val="00165350"/>
    <w:rsid w:val="001666FC"/>
    <w:rsid w:val="001668C8"/>
    <w:rsid w:val="001673DF"/>
    <w:rsid w:val="001813CC"/>
    <w:rsid w:val="00183F64"/>
    <w:rsid w:val="001858AF"/>
    <w:rsid w:val="00186292"/>
    <w:rsid w:val="00190199"/>
    <w:rsid w:val="00193210"/>
    <w:rsid w:val="00194FA9"/>
    <w:rsid w:val="00195C32"/>
    <w:rsid w:val="0019655A"/>
    <w:rsid w:val="001B00FD"/>
    <w:rsid w:val="001B2AD0"/>
    <w:rsid w:val="001B4650"/>
    <w:rsid w:val="001C4E61"/>
    <w:rsid w:val="001C6AB0"/>
    <w:rsid w:val="001C79B0"/>
    <w:rsid w:val="001D2D23"/>
    <w:rsid w:val="001D798B"/>
    <w:rsid w:val="001E01BC"/>
    <w:rsid w:val="001E092A"/>
    <w:rsid w:val="001E1203"/>
    <w:rsid w:val="001E168A"/>
    <w:rsid w:val="001E3429"/>
    <w:rsid w:val="0020082A"/>
    <w:rsid w:val="00202F98"/>
    <w:rsid w:val="002030AA"/>
    <w:rsid w:val="00203B93"/>
    <w:rsid w:val="00203C43"/>
    <w:rsid w:val="00205E53"/>
    <w:rsid w:val="00206A8C"/>
    <w:rsid w:val="00206C34"/>
    <w:rsid w:val="00207487"/>
    <w:rsid w:val="00207CFD"/>
    <w:rsid w:val="002107CA"/>
    <w:rsid w:val="0021224B"/>
    <w:rsid w:val="00212788"/>
    <w:rsid w:val="00217704"/>
    <w:rsid w:val="00220413"/>
    <w:rsid w:val="00231BE5"/>
    <w:rsid w:val="002406F5"/>
    <w:rsid w:val="00245EF3"/>
    <w:rsid w:val="0025065A"/>
    <w:rsid w:val="00261C02"/>
    <w:rsid w:val="00265171"/>
    <w:rsid w:val="00265F89"/>
    <w:rsid w:val="00276278"/>
    <w:rsid w:val="00284B35"/>
    <w:rsid w:val="002925A9"/>
    <w:rsid w:val="00296846"/>
    <w:rsid w:val="002A01EE"/>
    <w:rsid w:val="002A3176"/>
    <w:rsid w:val="002B13E5"/>
    <w:rsid w:val="002B6CE9"/>
    <w:rsid w:val="002D3A09"/>
    <w:rsid w:val="002D66DD"/>
    <w:rsid w:val="002D7483"/>
    <w:rsid w:val="002E0AB0"/>
    <w:rsid w:val="002E219D"/>
    <w:rsid w:val="002E516A"/>
    <w:rsid w:val="002F1144"/>
    <w:rsid w:val="002F4635"/>
    <w:rsid w:val="002F5776"/>
    <w:rsid w:val="002F6214"/>
    <w:rsid w:val="002F7244"/>
    <w:rsid w:val="00300703"/>
    <w:rsid w:val="0030229E"/>
    <w:rsid w:val="00304A52"/>
    <w:rsid w:val="00307B7E"/>
    <w:rsid w:val="003116D0"/>
    <w:rsid w:val="00311ED2"/>
    <w:rsid w:val="00313BAF"/>
    <w:rsid w:val="00316E6B"/>
    <w:rsid w:val="003177DF"/>
    <w:rsid w:val="00323617"/>
    <w:rsid w:val="00323D33"/>
    <w:rsid w:val="00324675"/>
    <w:rsid w:val="00327DCB"/>
    <w:rsid w:val="00333874"/>
    <w:rsid w:val="00335CD2"/>
    <w:rsid w:val="003360FB"/>
    <w:rsid w:val="0034249D"/>
    <w:rsid w:val="00343532"/>
    <w:rsid w:val="00345D2D"/>
    <w:rsid w:val="00354302"/>
    <w:rsid w:val="00354E20"/>
    <w:rsid w:val="00366CAF"/>
    <w:rsid w:val="00367B7E"/>
    <w:rsid w:val="00371DB4"/>
    <w:rsid w:val="00374FAC"/>
    <w:rsid w:val="00382948"/>
    <w:rsid w:val="00383737"/>
    <w:rsid w:val="00395942"/>
    <w:rsid w:val="00395C15"/>
    <w:rsid w:val="003A60D5"/>
    <w:rsid w:val="003A7F44"/>
    <w:rsid w:val="003B01AD"/>
    <w:rsid w:val="003B1163"/>
    <w:rsid w:val="003B45E0"/>
    <w:rsid w:val="003B4CF6"/>
    <w:rsid w:val="003B5ACB"/>
    <w:rsid w:val="003C1759"/>
    <w:rsid w:val="003C1C30"/>
    <w:rsid w:val="003C209D"/>
    <w:rsid w:val="003C405B"/>
    <w:rsid w:val="003D4F8B"/>
    <w:rsid w:val="003D50CF"/>
    <w:rsid w:val="003D7F2F"/>
    <w:rsid w:val="003E0F28"/>
    <w:rsid w:val="003E37FF"/>
    <w:rsid w:val="003E3879"/>
    <w:rsid w:val="003E6928"/>
    <w:rsid w:val="003F03E5"/>
    <w:rsid w:val="003F5D90"/>
    <w:rsid w:val="003F652C"/>
    <w:rsid w:val="00400F4E"/>
    <w:rsid w:val="00402201"/>
    <w:rsid w:val="00403A06"/>
    <w:rsid w:val="00406C81"/>
    <w:rsid w:val="004234A2"/>
    <w:rsid w:val="004250C0"/>
    <w:rsid w:val="00426D56"/>
    <w:rsid w:val="00430173"/>
    <w:rsid w:val="004312DC"/>
    <w:rsid w:val="004410EA"/>
    <w:rsid w:val="00443FA7"/>
    <w:rsid w:val="00444414"/>
    <w:rsid w:val="00446EAD"/>
    <w:rsid w:val="004602EB"/>
    <w:rsid w:val="004603B9"/>
    <w:rsid w:val="00464333"/>
    <w:rsid w:val="00464E5E"/>
    <w:rsid w:val="00465FD8"/>
    <w:rsid w:val="00470C54"/>
    <w:rsid w:val="0048223D"/>
    <w:rsid w:val="0048224F"/>
    <w:rsid w:val="00486587"/>
    <w:rsid w:val="00491054"/>
    <w:rsid w:val="004916B1"/>
    <w:rsid w:val="00493500"/>
    <w:rsid w:val="004956DF"/>
    <w:rsid w:val="00495E42"/>
    <w:rsid w:val="004A249C"/>
    <w:rsid w:val="004A45E0"/>
    <w:rsid w:val="004A7259"/>
    <w:rsid w:val="004A7C02"/>
    <w:rsid w:val="004B4E79"/>
    <w:rsid w:val="004B6579"/>
    <w:rsid w:val="004B7BDC"/>
    <w:rsid w:val="004D2391"/>
    <w:rsid w:val="004D6009"/>
    <w:rsid w:val="004E0E09"/>
    <w:rsid w:val="004E1BAA"/>
    <w:rsid w:val="004E421D"/>
    <w:rsid w:val="004F12E5"/>
    <w:rsid w:val="004F2875"/>
    <w:rsid w:val="005033A2"/>
    <w:rsid w:val="00506B26"/>
    <w:rsid w:val="00507282"/>
    <w:rsid w:val="0050780A"/>
    <w:rsid w:val="005214B9"/>
    <w:rsid w:val="005218E3"/>
    <w:rsid w:val="005229D5"/>
    <w:rsid w:val="005243A8"/>
    <w:rsid w:val="005277AE"/>
    <w:rsid w:val="00530C78"/>
    <w:rsid w:val="00537249"/>
    <w:rsid w:val="00540A48"/>
    <w:rsid w:val="00542E57"/>
    <w:rsid w:val="005433B0"/>
    <w:rsid w:val="005453FC"/>
    <w:rsid w:val="00545BB8"/>
    <w:rsid w:val="005468E1"/>
    <w:rsid w:val="00552242"/>
    <w:rsid w:val="00553A3C"/>
    <w:rsid w:val="0056337B"/>
    <w:rsid w:val="00567056"/>
    <w:rsid w:val="005719B5"/>
    <w:rsid w:val="00577781"/>
    <w:rsid w:val="00582E45"/>
    <w:rsid w:val="00584B5C"/>
    <w:rsid w:val="00586DB6"/>
    <w:rsid w:val="0059332B"/>
    <w:rsid w:val="0059571D"/>
    <w:rsid w:val="005A0C0F"/>
    <w:rsid w:val="005A12A7"/>
    <w:rsid w:val="005A3825"/>
    <w:rsid w:val="005A7362"/>
    <w:rsid w:val="005B0337"/>
    <w:rsid w:val="005B78DB"/>
    <w:rsid w:val="005C01F9"/>
    <w:rsid w:val="005C1AA3"/>
    <w:rsid w:val="005D1425"/>
    <w:rsid w:val="005D35F3"/>
    <w:rsid w:val="005D7DFF"/>
    <w:rsid w:val="005E1667"/>
    <w:rsid w:val="005E55A2"/>
    <w:rsid w:val="006119DF"/>
    <w:rsid w:val="00624642"/>
    <w:rsid w:val="00625447"/>
    <w:rsid w:val="00625A2E"/>
    <w:rsid w:val="0063133E"/>
    <w:rsid w:val="006319EA"/>
    <w:rsid w:val="00631F4A"/>
    <w:rsid w:val="0063214D"/>
    <w:rsid w:val="00633854"/>
    <w:rsid w:val="006356C2"/>
    <w:rsid w:val="0063577E"/>
    <w:rsid w:val="0063765C"/>
    <w:rsid w:val="0065092D"/>
    <w:rsid w:val="00650CEA"/>
    <w:rsid w:val="006611BF"/>
    <w:rsid w:val="00664241"/>
    <w:rsid w:val="00666775"/>
    <w:rsid w:val="00667796"/>
    <w:rsid w:val="00670731"/>
    <w:rsid w:val="006725A8"/>
    <w:rsid w:val="0067368E"/>
    <w:rsid w:val="00681A87"/>
    <w:rsid w:val="00684E47"/>
    <w:rsid w:val="00686D09"/>
    <w:rsid w:val="00696A9C"/>
    <w:rsid w:val="006A0256"/>
    <w:rsid w:val="006A0525"/>
    <w:rsid w:val="006A5654"/>
    <w:rsid w:val="006A69AC"/>
    <w:rsid w:val="006A716A"/>
    <w:rsid w:val="006A7FF5"/>
    <w:rsid w:val="006B02A0"/>
    <w:rsid w:val="006B4BDD"/>
    <w:rsid w:val="006D23A0"/>
    <w:rsid w:val="006D4F38"/>
    <w:rsid w:val="006D73CA"/>
    <w:rsid w:val="006E24AF"/>
    <w:rsid w:val="006E5558"/>
    <w:rsid w:val="006E71D0"/>
    <w:rsid w:val="006E7B9A"/>
    <w:rsid w:val="006F1DD3"/>
    <w:rsid w:val="00706277"/>
    <w:rsid w:val="0070759B"/>
    <w:rsid w:val="00710160"/>
    <w:rsid w:val="0071336D"/>
    <w:rsid w:val="007138A4"/>
    <w:rsid w:val="00713E2B"/>
    <w:rsid w:val="007242DF"/>
    <w:rsid w:val="00725FFE"/>
    <w:rsid w:val="00726A07"/>
    <w:rsid w:val="00730CC0"/>
    <w:rsid w:val="007327D1"/>
    <w:rsid w:val="00737187"/>
    <w:rsid w:val="00740A67"/>
    <w:rsid w:val="00740E2A"/>
    <w:rsid w:val="007441FC"/>
    <w:rsid w:val="00754EFB"/>
    <w:rsid w:val="00755443"/>
    <w:rsid w:val="00756C7A"/>
    <w:rsid w:val="007576E6"/>
    <w:rsid w:val="007715E0"/>
    <w:rsid w:val="007726A6"/>
    <w:rsid w:val="00772D7F"/>
    <w:rsid w:val="0077561B"/>
    <w:rsid w:val="00782299"/>
    <w:rsid w:val="00785588"/>
    <w:rsid w:val="007860A3"/>
    <w:rsid w:val="0079321B"/>
    <w:rsid w:val="007A0BFD"/>
    <w:rsid w:val="007A1746"/>
    <w:rsid w:val="007A4D20"/>
    <w:rsid w:val="007A5B47"/>
    <w:rsid w:val="007B0498"/>
    <w:rsid w:val="007B46FB"/>
    <w:rsid w:val="007B47D7"/>
    <w:rsid w:val="007B493D"/>
    <w:rsid w:val="007B502B"/>
    <w:rsid w:val="007B59BF"/>
    <w:rsid w:val="007C2C32"/>
    <w:rsid w:val="007C3FCB"/>
    <w:rsid w:val="007C49D3"/>
    <w:rsid w:val="007C5F24"/>
    <w:rsid w:val="007C7D3B"/>
    <w:rsid w:val="007D0DE9"/>
    <w:rsid w:val="007D1019"/>
    <w:rsid w:val="007D1345"/>
    <w:rsid w:val="007D221B"/>
    <w:rsid w:val="007D557A"/>
    <w:rsid w:val="007D5594"/>
    <w:rsid w:val="007E1F41"/>
    <w:rsid w:val="007E5A2F"/>
    <w:rsid w:val="00800D0D"/>
    <w:rsid w:val="008032B7"/>
    <w:rsid w:val="00804E81"/>
    <w:rsid w:val="0080570E"/>
    <w:rsid w:val="00806122"/>
    <w:rsid w:val="008111DC"/>
    <w:rsid w:val="00812510"/>
    <w:rsid w:val="008158C1"/>
    <w:rsid w:val="008166CD"/>
    <w:rsid w:val="00820060"/>
    <w:rsid w:val="008228B6"/>
    <w:rsid w:val="008266A2"/>
    <w:rsid w:val="00831025"/>
    <w:rsid w:val="00833C60"/>
    <w:rsid w:val="00850D49"/>
    <w:rsid w:val="00852476"/>
    <w:rsid w:val="00856C83"/>
    <w:rsid w:val="00861B79"/>
    <w:rsid w:val="00882376"/>
    <w:rsid w:val="00883A9F"/>
    <w:rsid w:val="0088505E"/>
    <w:rsid w:val="00886E4B"/>
    <w:rsid w:val="00890B18"/>
    <w:rsid w:val="00892824"/>
    <w:rsid w:val="008A264B"/>
    <w:rsid w:val="008A3656"/>
    <w:rsid w:val="008A53DF"/>
    <w:rsid w:val="008B2A7D"/>
    <w:rsid w:val="008B5B9B"/>
    <w:rsid w:val="008C176A"/>
    <w:rsid w:val="008C2449"/>
    <w:rsid w:val="008C3556"/>
    <w:rsid w:val="008C3E23"/>
    <w:rsid w:val="008D5EDD"/>
    <w:rsid w:val="008D67A0"/>
    <w:rsid w:val="008E2767"/>
    <w:rsid w:val="00902704"/>
    <w:rsid w:val="0090298B"/>
    <w:rsid w:val="009034E2"/>
    <w:rsid w:val="00903EE2"/>
    <w:rsid w:val="0090604D"/>
    <w:rsid w:val="0090790B"/>
    <w:rsid w:val="009136CD"/>
    <w:rsid w:val="00920CA6"/>
    <w:rsid w:val="00923177"/>
    <w:rsid w:val="009246C9"/>
    <w:rsid w:val="009250CB"/>
    <w:rsid w:val="00935B01"/>
    <w:rsid w:val="00940C4C"/>
    <w:rsid w:val="0094314D"/>
    <w:rsid w:val="00951E83"/>
    <w:rsid w:val="0095440D"/>
    <w:rsid w:val="00963F8A"/>
    <w:rsid w:val="009667E7"/>
    <w:rsid w:val="009706C9"/>
    <w:rsid w:val="00974845"/>
    <w:rsid w:val="00977652"/>
    <w:rsid w:val="00977E24"/>
    <w:rsid w:val="00982FA4"/>
    <w:rsid w:val="00985EA9"/>
    <w:rsid w:val="0098724B"/>
    <w:rsid w:val="009915F6"/>
    <w:rsid w:val="0099560A"/>
    <w:rsid w:val="00997B61"/>
    <w:rsid w:val="009A0C12"/>
    <w:rsid w:val="009A1BDB"/>
    <w:rsid w:val="009A4658"/>
    <w:rsid w:val="009A51A9"/>
    <w:rsid w:val="009B1462"/>
    <w:rsid w:val="009B3A64"/>
    <w:rsid w:val="009B3E7A"/>
    <w:rsid w:val="009B4DAA"/>
    <w:rsid w:val="009B693D"/>
    <w:rsid w:val="009C147C"/>
    <w:rsid w:val="009C194A"/>
    <w:rsid w:val="009C4BDA"/>
    <w:rsid w:val="009D23EF"/>
    <w:rsid w:val="009D6D00"/>
    <w:rsid w:val="009E1179"/>
    <w:rsid w:val="009E265F"/>
    <w:rsid w:val="009E79FE"/>
    <w:rsid w:val="009F07D5"/>
    <w:rsid w:val="009F0ED6"/>
    <w:rsid w:val="009F17BD"/>
    <w:rsid w:val="009F4711"/>
    <w:rsid w:val="009F5D8F"/>
    <w:rsid w:val="009F7496"/>
    <w:rsid w:val="00A034F1"/>
    <w:rsid w:val="00A12070"/>
    <w:rsid w:val="00A229F8"/>
    <w:rsid w:val="00A34113"/>
    <w:rsid w:val="00A34308"/>
    <w:rsid w:val="00A36C73"/>
    <w:rsid w:val="00A371F3"/>
    <w:rsid w:val="00A40226"/>
    <w:rsid w:val="00A518A9"/>
    <w:rsid w:val="00A52714"/>
    <w:rsid w:val="00A5355C"/>
    <w:rsid w:val="00A56035"/>
    <w:rsid w:val="00A637C9"/>
    <w:rsid w:val="00A6569A"/>
    <w:rsid w:val="00A6599D"/>
    <w:rsid w:val="00A724AD"/>
    <w:rsid w:val="00A7443F"/>
    <w:rsid w:val="00A826B4"/>
    <w:rsid w:val="00A91D1D"/>
    <w:rsid w:val="00A94F8C"/>
    <w:rsid w:val="00A956F3"/>
    <w:rsid w:val="00AA7EBF"/>
    <w:rsid w:val="00AC3F3B"/>
    <w:rsid w:val="00AC4E11"/>
    <w:rsid w:val="00AC6093"/>
    <w:rsid w:val="00AC6A96"/>
    <w:rsid w:val="00AD0080"/>
    <w:rsid w:val="00AD1C95"/>
    <w:rsid w:val="00AD6457"/>
    <w:rsid w:val="00AD7096"/>
    <w:rsid w:val="00AE2506"/>
    <w:rsid w:val="00AE2DF5"/>
    <w:rsid w:val="00AE2E88"/>
    <w:rsid w:val="00AE62DB"/>
    <w:rsid w:val="00AF26DC"/>
    <w:rsid w:val="00AF5466"/>
    <w:rsid w:val="00AF752B"/>
    <w:rsid w:val="00B056F0"/>
    <w:rsid w:val="00B16615"/>
    <w:rsid w:val="00B16A2D"/>
    <w:rsid w:val="00B20B52"/>
    <w:rsid w:val="00B26BB7"/>
    <w:rsid w:val="00B2794D"/>
    <w:rsid w:val="00B320B9"/>
    <w:rsid w:val="00B37822"/>
    <w:rsid w:val="00B42EB0"/>
    <w:rsid w:val="00B446DC"/>
    <w:rsid w:val="00B46871"/>
    <w:rsid w:val="00B50535"/>
    <w:rsid w:val="00B50893"/>
    <w:rsid w:val="00B6467A"/>
    <w:rsid w:val="00B70F0E"/>
    <w:rsid w:val="00B755F8"/>
    <w:rsid w:val="00B75D32"/>
    <w:rsid w:val="00B76834"/>
    <w:rsid w:val="00B76B8F"/>
    <w:rsid w:val="00B77E3A"/>
    <w:rsid w:val="00B850DC"/>
    <w:rsid w:val="00B85271"/>
    <w:rsid w:val="00B856F3"/>
    <w:rsid w:val="00B936F8"/>
    <w:rsid w:val="00B9414C"/>
    <w:rsid w:val="00B9784D"/>
    <w:rsid w:val="00BB081E"/>
    <w:rsid w:val="00BB4FF5"/>
    <w:rsid w:val="00BC313A"/>
    <w:rsid w:val="00BC414F"/>
    <w:rsid w:val="00BC520F"/>
    <w:rsid w:val="00BD47C0"/>
    <w:rsid w:val="00BE5239"/>
    <w:rsid w:val="00BF15CB"/>
    <w:rsid w:val="00BF2CDC"/>
    <w:rsid w:val="00C00788"/>
    <w:rsid w:val="00C01371"/>
    <w:rsid w:val="00C02010"/>
    <w:rsid w:val="00C028C8"/>
    <w:rsid w:val="00C02968"/>
    <w:rsid w:val="00C03956"/>
    <w:rsid w:val="00C13667"/>
    <w:rsid w:val="00C15D5E"/>
    <w:rsid w:val="00C1656F"/>
    <w:rsid w:val="00C212FA"/>
    <w:rsid w:val="00C30390"/>
    <w:rsid w:val="00C32BC8"/>
    <w:rsid w:val="00C34CFE"/>
    <w:rsid w:val="00C36F27"/>
    <w:rsid w:val="00C4093A"/>
    <w:rsid w:val="00C45641"/>
    <w:rsid w:val="00C53958"/>
    <w:rsid w:val="00C55D18"/>
    <w:rsid w:val="00C5673A"/>
    <w:rsid w:val="00C5773B"/>
    <w:rsid w:val="00C60173"/>
    <w:rsid w:val="00C61708"/>
    <w:rsid w:val="00C6281B"/>
    <w:rsid w:val="00C6509F"/>
    <w:rsid w:val="00C66144"/>
    <w:rsid w:val="00C66BC9"/>
    <w:rsid w:val="00C67182"/>
    <w:rsid w:val="00C67ABA"/>
    <w:rsid w:val="00C67B7D"/>
    <w:rsid w:val="00C77BD4"/>
    <w:rsid w:val="00C8157E"/>
    <w:rsid w:val="00C90DF2"/>
    <w:rsid w:val="00C92186"/>
    <w:rsid w:val="00C97E7C"/>
    <w:rsid w:val="00CB0CF5"/>
    <w:rsid w:val="00CB7390"/>
    <w:rsid w:val="00CC6D81"/>
    <w:rsid w:val="00CD0755"/>
    <w:rsid w:val="00CD330E"/>
    <w:rsid w:val="00CD52A5"/>
    <w:rsid w:val="00CD5400"/>
    <w:rsid w:val="00CD55F8"/>
    <w:rsid w:val="00CD76C9"/>
    <w:rsid w:val="00CE4FE6"/>
    <w:rsid w:val="00CE5A11"/>
    <w:rsid w:val="00CF0961"/>
    <w:rsid w:val="00CF20B6"/>
    <w:rsid w:val="00D024DF"/>
    <w:rsid w:val="00D02793"/>
    <w:rsid w:val="00D03DFB"/>
    <w:rsid w:val="00D117DA"/>
    <w:rsid w:val="00D16EA0"/>
    <w:rsid w:val="00D2363E"/>
    <w:rsid w:val="00D2708E"/>
    <w:rsid w:val="00D322C7"/>
    <w:rsid w:val="00D37077"/>
    <w:rsid w:val="00D37230"/>
    <w:rsid w:val="00D408D0"/>
    <w:rsid w:val="00D459BC"/>
    <w:rsid w:val="00D501CC"/>
    <w:rsid w:val="00D5203D"/>
    <w:rsid w:val="00D530FC"/>
    <w:rsid w:val="00D549F8"/>
    <w:rsid w:val="00D5729D"/>
    <w:rsid w:val="00D61AAE"/>
    <w:rsid w:val="00D62E51"/>
    <w:rsid w:val="00D657BA"/>
    <w:rsid w:val="00D72CEB"/>
    <w:rsid w:val="00D768D6"/>
    <w:rsid w:val="00D8048E"/>
    <w:rsid w:val="00D81117"/>
    <w:rsid w:val="00D826F2"/>
    <w:rsid w:val="00D8451F"/>
    <w:rsid w:val="00DA02CE"/>
    <w:rsid w:val="00DA074B"/>
    <w:rsid w:val="00DA7E1A"/>
    <w:rsid w:val="00DB1643"/>
    <w:rsid w:val="00DB39F1"/>
    <w:rsid w:val="00DB51D9"/>
    <w:rsid w:val="00DB52A4"/>
    <w:rsid w:val="00DB6C2F"/>
    <w:rsid w:val="00DB7177"/>
    <w:rsid w:val="00DC6ED8"/>
    <w:rsid w:val="00DC788B"/>
    <w:rsid w:val="00DD6975"/>
    <w:rsid w:val="00DE11C6"/>
    <w:rsid w:val="00DE1B6A"/>
    <w:rsid w:val="00DE615F"/>
    <w:rsid w:val="00E01FFE"/>
    <w:rsid w:val="00E02C72"/>
    <w:rsid w:val="00E03A28"/>
    <w:rsid w:val="00E03F9C"/>
    <w:rsid w:val="00E04278"/>
    <w:rsid w:val="00E062E6"/>
    <w:rsid w:val="00E0637B"/>
    <w:rsid w:val="00E0784D"/>
    <w:rsid w:val="00E161FA"/>
    <w:rsid w:val="00E16A41"/>
    <w:rsid w:val="00E21D2C"/>
    <w:rsid w:val="00E27DCF"/>
    <w:rsid w:val="00E306D0"/>
    <w:rsid w:val="00E31822"/>
    <w:rsid w:val="00E35223"/>
    <w:rsid w:val="00E50250"/>
    <w:rsid w:val="00E51FCB"/>
    <w:rsid w:val="00E613B8"/>
    <w:rsid w:val="00E62F64"/>
    <w:rsid w:val="00E70BDA"/>
    <w:rsid w:val="00E73ED8"/>
    <w:rsid w:val="00E76032"/>
    <w:rsid w:val="00E76B96"/>
    <w:rsid w:val="00E77107"/>
    <w:rsid w:val="00E77BCC"/>
    <w:rsid w:val="00E8013D"/>
    <w:rsid w:val="00E81560"/>
    <w:rsid w:val="00E834D7"/>
    <w:rsid w:val="00E83D97"/>
    <w:rsid w:val="00E8527D"/>
    <w:rsid w:val="00E87AF7"/>
    <w:rsid w:val="00E92C54"/>
    <w:rsid w:val="00E94613"/>
    <w:rsid w:val="00EA3E81"/>
    <w:rsid w:val="00EA43F1"/>
    <w:rsid w:val="00EA69BD"/>
    <w:rsid w:val="00EB42FD"/>
    <w:rsid w:val="00EC33E1"/>
    <w:rsid w:val="00EC3E7B"/>
    <w:rsid w:val="00ED4A2D"/>
    <w:rsid w:val="00ED59DE"/>
    <w:rsid w:val="00ED5FF5"/>
    <w:rsid w:val="00ED7BF6"/>
    <w:rsid w:val="00EF149E"/>
    <w:rsid w:val="00EF5BB3"/>
    <w:rsid w:val="00F023F7"/>
    <w:rsid w:val="00F02A81"/>
    <w:rsid w:val="00F06613"/>
    <w:rsid w:val="00F07C27"/>
    <w:rsid w:val="00F15D91"/>
    <w:rsid w:val="00F24511"/>
    <w:rsid w:val="00F24DC7"/>
    <w:rsid w:val="00F26393"/>
    <w:rsid w:val="00F26CAA"/>
    <w:rsid w:val="00F27B81"/>
    <w:rsid w:val="00F302FB"/>
    <w:rsid w:val="00F329E7"/>
    <w:rsid w:val="00F37317"/>
    <w:rsid w:val="00F401D3"/>
    <w:rsid w:val="00F42BEF"/>
    <w:rsid w:val="00F43A85"/>
    <w:rsid w:val="00F7064F"/>
    <w:rsid w:val="00F71912"/>
    <w:rsid w:val="00F73624"/>
    <w:rsid w:val="00F817E6"/>
    <w:rsid w:val="00F82D36"/>
    <w:rsid w:val="00F85B6E"/>
    <w:rsid w:val="00F94BB1"/>
    <w:rsid w:val="00F97AA9"/>
    <w:rsid w:val="00FA417B"/>
    <w:rsid w:val="00FA48A4"/>
    <w:rsid w:val="00FA5416"/>
    <w:rsid w:val="00FA6F1C"/>
    <w:rsid w:val="00FA7D31"/>
    <w:rsid w:val="00FB1AE3"/>
    <w:rsid w:val="00FB583F"/>
    <w:rsid w:val="00FD24C5"/>
    <w:rsid w:val="00FE2459"/>
    <w:rsid w:val="00FE6217"/>
    <w:rsid w:val="00FE7697"/>
    <w:rsid w:val="00FF148F"/>
    <w:rsid w:val="00FF2EDA"/>
    <w:rsid w:val="00FF4493"/>
    <w:rsid w:val="00FF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E54C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A5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5673A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39"/>
    <w:rsid w:val="004643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qFormat/>
    <w:rsid w:val="007C7D3B"/>
    <w:pPr>
      <w:ind w:left="720"/>
      <w:contextualSpacing/>
    </w:pPr>
  </w:style>
  <w:style w:type="paragraph" w:styleId="3">
    <w:name w:val="Body Text Indent 3"/>
    <w:basedOn w:val="a"/>
    <w:link w:val="30"/>
    <w:semiHidden/>
    <w:rsid w:val="003E3879"/>
    <w:pPr>
      <w:spacing w:line="360" w:lineRule="auto"/>
      <w:ind w:left="360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3E3879"/>
    <w:rPr>
      <w:sz w:val="28"/>
      <w:szCs w:val="24"/>
    </w:rPr>
  </w:style>
  <w:style w:type="paragraph" w:customStyle="1" w:styleId="ConsPlusTitle">
    <w:name w:val="ConsPlusTitle"/>
    <w:rsid w:val="00F7064F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styleId="a6">
    <w:name w:val="Normal (Web)"/>
    <w:basedOn w:val="a"/>
    <w:uiPriority w:val="99"/>
    <w:unhideWhenUsed/>
    <w:rsid w:val="007C2C32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unhideWhenUsed/>
    <w:rsid w:val="007C2C32"/>
    <w:rPr>
      <w:color w:val="0000FF"/>
      <w:u w:val="single"/>
    </w:rPr>
  </w:style>
  <w:style w:type="character" w:customStyle="1" w:styleId="2">
    <w:name w:val="Основной текст (2)"/>
    <w:basedOn w:val="a0"/>
    <w:rsid w:val="00073A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A5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5673A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39"/>
    <w:rsid w:val="004643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qFormat/>
    <w:rsid w:val="007C7D3B"/>
    <w:pPr>
      <w:ind w:left="720"/>
      <w:contextualSpacing/>
    </w:pPr>
  </w:style>
  <w:style w:type="paragraph" w:styleId="3">
    <w:name w:val="Body Text Indent 3"/>
    <w:basedOn w:val="a"/>
    <w:link w:val="30"/>
    <w:semiHidden/>
    <w:rsid w:val="003E3879"/>
    <w:pPr>
      <w:spacing w:line="360" w:lineRule="auto"/>
      <w:ind w:left="360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3E3879"/>
    <w:rPr>
      <w:sz w:val="28"/>
      <w:szCs w:val="24"/>
    </w:rPr>
  </w:style>
  <w:style w:type="paragraph" w:customStyle="1" w:styleId="ConsPlusTitle">
    <w:name w:val="ConsPlusTitle"/>
    <w:rsid w:val="00F7064F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styleId="a6">
    <w:name w:val="Normal (Web)"/>
    <w:basedOn w:val="a"/>
    <w:uiPriority w:val="99"/>
    <w:unhideWhenUsed/>
    <w:rsid w:val="007C2C32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unhideWhenUsed/>
    <w:rsid w:val="007C2C32"/>
    <w:rPr>
      <w:color w:val="0000FF"/>
      <w:u w:val="single"/>
    </w:rPr>
  </w:style>
  <w:style w:type="character" w:customStyle="1" w:styleId="2">
    <w:name w:val="Основной текст (2)"/>
    <w:basedOn w:val="a0"/>
    <w:rsid w:val="00073A7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2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ktzn.lenob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3FB6E-9C3C-4EF1-BF3C-A3378E170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8056</Words>
  <Characters>45924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UFGSZN</Company>
  <LinksUpToDate>false</LinksUpToDate>
  <CharactersWithSpaces>53873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oisuser</dc:creator>
  <cp:lastModifiedBy>Валерия Владимировна Исаева</cp:lastModifiedBy>
  <cp:revision>2</cp:revision>
  <cp:lastPrinted>2026-08-19T10:28:00Z</cp:lastPrinted>
  <dcterms:created xsi:type="dcterms:W3CDTF">2026-09-09T12:52:00Z</dcterms:created>
  <dcterms:modified xsi:type="dcterms:W3CDTF">2026-09-09T12:52:00Z</dcterms:modified>
</cp:coreProperties>
</file>