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6E" w:rsidRPr="00CD3767" w:rsidRDefault="006B516E" w:rsidP="00AC6D01">
      <w:pPr>
        <w:pStyle w:val="ConsPlusTitle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D3767">
        <w:rPr>
          <w:rFonts w:ascii="Times New Roman" w:hAnsi="Times New Roman" w:cs="Times New Roman"/>
          <w:sz w:val="28"/>
          <w:szCs w:val="28"/>
        </w:rPr>
        <w:t>ПРАВИТЕЛЬСТВО ЛЕНИНГРАДСКОЙ ОБЛАСТИ</w:t>
      </w:r>
    </w:p>
    <w:p w:rsidR="006B516E" w:rsidRPr="00CD3767" w:rsidRDefault="006B516E" w:rsidP="00AC6D01">
      <w:pPr>
        <w:pStyle w:val="ConsPlusTitle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B516E" w:rsidRPr="00CD3767" w:rsidRDefault="006B516E" w:rsidP="00AC6D01">
      <w:pPr>
        <w:pStyle w:val="ConsPlusTitle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D376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B516E" w:rsidRPr="00CD3767" w:rsidRDefault="006B516E" w:rsidP="00AC6D01">
      <w:pPr>
        <w:pStyle w:val="ConsPlusTitle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D3767">
        <w:rPr>
          <w:rFonts w:ascii="Times New Roman" w:hAnsi="Times New Roman" w:cs="Times New Roman"/>
          <w:sz w:val="28"/>
          <w:szCs w:val="28"/>
        </w:rPr>
        <w:t xml:space="preserve">от ___ </w:t>
      </w:r>
      <w:r w:rsidR="004C3E41">
        <w:rPr>
          <w:rFonts w:ascii="Times New Roman" w:hAnsi="Times New Roman" w:cs="Times New Roman"/>
          <w:sz w:val="28"/>
          <w:szCs w:val="28"/>
        </w:rPr>
        <w:t xml:space="preserve">_________ </w:t>
      </w:r>
      <w:r w:rsidRPr="00CD3767">
        <w:rPr>
          <w:rFonts w:ascii="Times New Roman" w:hAnsi="Times New Roman" w:cs="Times New Roman"/>
          <w:sz w:val="28"/>
          <w:szCs w:val="28"/>
        </w:rPr>
        <w:t>202</w:t>
      </w:r>
      <w:r w:rsidR="004C3E41">
        <w:rPr>
          <w:rFonts w:ascii="Times New Roman" w:hAnsi="Times New Roman" w:cs="Times New Roman"/>
          <w:sz w:val="28"/>
          <w:szCs w:val="28"/>
        </w:rPr>
        <w:t>6</w:t>
      </w:r>
      <w:r w:rsidRPr="00CD3767">
        <w:rPr>
          <w:rFonts w:ascii="Times New Roman" w:hAnsi="Times New Roman" w:cs="Times New Roman"/>
          <w:sz w:val="28"/>
          <w:szCs w:val="28"/>
        </w:rPr>
        <w:t xml:space="preserve"> г. </w:t>
      </w:r>
      <w:r w:rsidR="00EB7803">
        <w:rPr>
          <w:rFonts w:ascii="Times New Roman" w:hAnsi="Times New Roman" w:cs="Times New Roman"/>
          <w:sz w:val="28"/>
          <w:szCs w:val="28"/>
        </w:rPr>
        <w:t>№</w:t>
      </w:r>
      <w:r w:rsidRPr="00CD3767">
        <w:rPr>
          <w:rFonts w:ascii="Times New Roman" w:hAnsi="Times New Roman" w:cs="Times New Roman"/>
          <w:sz w:val="28"/>
          <w:szCs w:val="28"/>
        </w:rPr>
        <w:t xml:space="preserve"> ___</w:t>
      </w:r>
    </w:p>
    <w:p w:rsidR="006B516E" w:rsidRDefault="004C3E41" w:rsidP="001E05C8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E41">
        <w:rPr>
          <w:rFonts w:ascii="Times New Roman" w:hAnsi="Times New Roman" w:cs="Times New Roman"/>
          <w:b/>
          <w:sz w:val="28"/>
          <w:szCs w:val="28"/>
        </w:rPr>
        <w:t>О внесении изменени</w:t>
      </w:r>
      <w:r w:rsidR="00187D66">
        <w:rPr>
          <w:rFonts w:ascii="Times New Roman" w:hAnsi="Times New Roman" w:cs="Times New Roman"/>
          <w:b/>
          <w:sz w:val="28"/>
          <w:szCs w:val="28"/>
        </w:rPr>
        <w:t>й</w:t>
      </w:r>
      <w:r w:rsidRPr="004C3E41">
        <w:rPr>
          <w:rFonts w:ascii="Times New Roman" w:hAnsi="Times New Roman" w:cs="Times New Roman"/>
          <w:b/>
          <w:sz w:val="28"/>
          <w:szCs w:val="28"/>
        </w:rPr>
        <w:t xml:space="preserve"> в постановление Правительства Ленинградской области от 2 февраля 2026 года 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 w:rsidRPr="004C3E41">
        <w:rPr>
          <w:rFonts w:ascii="Times New Roman" w:hAnsi="Times New Roman" w:cs="Times New Roman"/>
          <w:b/>
          <w:sz w:val="28"/>
          <w:szCs w:val="28"/>
        </w:rPr>
        <w:t xml:space="preserve"> 85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C3E41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субсидий из областного бюджета Ленинградской области автономной некоммерческой организации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C3E41">
        <w:rPr>
          <w:rFonts w:ascii="Times New Roman" w:hAnsi="Times New Roman" w:cs="Times New Roman"/>
          <w:b/>
          <w:sz w:val="28"/>
          <w:szCs w:val="28"/>
        </w:rPr>
        <w:t>Центр компетенций в сфере демографии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4C3E41">
        <w:rPr>
          <w:rFonts w:ascii="Times New Roman" w:hAnsi="Times New Roman" w:cs="Times New Roman"/>
          <w:b/>
          <w:sz w:val="28"/>
          <w:szCs w:val="28"/>
        </w:rPr>
        <w:t xml:space="preserve"> в рамках государственной программы Ленинградской области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C3E41">
        <w:rPr>
          <w:rFonts w:ascii="Times New Roman" w:hAnsi="Times New Roman" w:cs="Times New Roman"/>
          <w:b/>
          <w:sz w:val="28"/>
          <w:szCs w:val="28"/>
        </w:rPr>
        <w:t>Социальная поддержка отдельных категорий граждан в Ленинградской области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C3E41" w:rsidRDefault="004C3E41" w:rsidP="00AC6D0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516E" w:rsidRPr="00CD3767" w:rsidRDefault="006B516E" w:rsidP="00AC6D0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767">
        <w:rPr>
          <w:rFonts w:ascii="Times New Roman" w:hAnsi="Times New Roman" w:cs="Times New Roman"/>
          <w:sz w:val="28"/>
          <w:szCs w:val="28"/>
        </w:rPr>
        <w:t xml:space="preserve">Правительство Ленинградской области </w:t>
      </w:r>
      <w:r w:rsidRPr="002758DF">
        <w:rPr>
          <w:rFonts w:ascii="Times New Roman" w:hAnsi="Times New Roman" w:cs="Times New Roman"/>
          <w:spacing w:val="20"/>
          <w:sz w:val="28"/>
          <w:szCs w:val="28"/>
        </w:rPr>
        <w:t>постановляет</w:t>
      </w:r>
      <w:r w:rsidRPr="00CD3767">
        <w:rPr>
          <w:rFonts w:ascii="Times New Roman" w:hAnsi="Times New Roman" w:cs="Times New Roman"/>
          <w:sz w:val="28"/>
          <w:szCs w:val="28"/>
        </w:rPr>
        <w:t>:</w:t>
      </w:r>
    </w:p>
    <w:p w:rsidR="00187D66" w:rsidRDefault="004C3E41" w:rsidP="004C3E41">
      <w:pPr>
        <w:pStyle w:val="ConsPlusNormal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E41">
        <w:rPr>
          <w:rFonts w:ascii="Times New Roman" w:hAnsi="Times New Roman" w:cs="Times New Roman"/>
          <w:sz w:val="28"/>
          <w:szCs w:val="28"/>
        </w:rPr>
        <w:t xml:space="preserve">Внести в Порядок предоставления субсидий из областного бюджета Ленинградской области автономной некоммерческой организации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C3E41">
        <w:rPr>
          <w:rFonts w:ascii="Times New Roman" w:hAnsi="Times New Roman" w:cs="Times New Roman"/>
          <w:sz w:val="28"/>
          <w:szCs w:val="28"/>
        </w:rPr>
        <w:t>Центр компетенций в сфере демографии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C3E41">
        <w:rPr>
          <w:rFonts w:ascii="Times New Roman" w:hAnsi="Times New Roman" w:cs="Times New Roman"/>
          <w:sz w:val="28"/>
          <w:szCs w:val="28"/>
        </w:rPr>
        <w:t xml:space="preserve"> в рамках государственной программы Ленинградской области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C3E41">
        <w:rPr>
          <w:rFonts w:ascii="Times New Roman" w:hAnsi="Times New Roman" w:cs="Times New Roman"/>
          <w:sz w:val="28"/>
          <w:szCs w:val="28"/>
        </w:rPr>
        <w:t xml:space="preserve">Социальная поддержка отдельных категорий граждан </w:t>
      </w:r>
      <w:r>
        <w:rPr>
          <w:rFonts w:ascii="Times New Roman" w:hAnsi="Times New Roman" w:cs="Times New Roman"/>
          <w:sz w:val="28"/>
          <w:szCs w:val="28"/>
        </w:rPr>
        <w:br/>
      </w:r>
      <w:r w:rsidRPr="004C3E41">
        <w:rPr>
          <w:rFonts w:ascii="Times New Roman" w:hAnsi="Times New Roman" w:cs="Times New Roman"/>
          <w:sz w:val="28"/>
          <w:szCs w:val="28"/>
        </w:rPr>
        <w:t>в Ленинградской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C3E41"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Правительства Ленинградской области от 2 февраля 2026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C3E41">
        <w:rPr>
          <w:rFonts w:ascii="Times New Roman" w:hAnsi="Times New Roman" w:cs="Times New Roman"/>
          <w:sz w:val="28"/>
          <w:szCs w:val="28"/>
        </w:rPr>
        <w:t xml:space="preserve"> 85, </w:t>
      </w:r>
      <w:r w:rsidR="00187D6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4C3E41" w:rsidRDefault="004C3E41" w:rsidP="000308F5">
      <w:pPr>
        <w:pStyle w:val="ConsPlusNormal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3.3.</w:t>
      </w:r>
      <w:r w:rsidR="00187D66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187D66" w:rsidRDefault="000308F5" w:rsidP="000308F5">
      <w:pPr>
        <w:pStyle w:val="ConsPlusNormal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</w:t>
      </w:r>
      <w:r w:rsidR="000C6CEF">
        <w:rPr>
          <w:rFonts w:ascii="Times New Roman" w:hAnsi="Times New Roman" w:cs="Times New Roman"/>
          <w:sz w:val="28"/>
          <w:szCs w:val="28"/>
        </w:rPr>
        <w:t>шестом</w:t>
      </w:r>
      <w:r>
        <w:rPr>
          <w:rFonts w:ascii="Times New Roman" w:hAnsi="Times New Roman" w:cs="Times New Roman"/>
          <w:sz w:val="28"/>
          <w:szCs w:val="28"/>
        </w:rPr>
        <w:t xml:space="preserve"> подпункта 2 пункта 2.1. слова «</w:t>
      </w:r>
      <w:r w:rsidRPr="000308F5">
        <w:rPr>
          <w:rFonts w:ascii="Times New Roman" w:hAnsi="Times New Roman" w:cs="Times New Roman"/>
          <w:sz w:val="28"/>
          <w:szCs w:val="28"/>
        </w:rPr>
        <w:t>если иное не предусмотрено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Pr="000308F5">
        <w:rPr>
          <w:rFonts w:ascii="Times New Roman" w:hAnsi="Times New Roman" w:cs="Times New Roman"/>
          <w:sz w:val="28"/>
          <w:szCs w:val="28"/>
        </w:rPr>
        <w:t>если иное не предусмотрено федеральными законами, отдельными решениями Правительства РФ и (или) порядком, определенным Правительством РФ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0308F5" w:rsidRPr="004C3E41" w:rsidRDefault="000308F5" w:rsidP="000308F5">
      <w:pPr>
        <w:pStyle w:val="ConsPlusNormal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подпункте «л» пункта 2.2. слова «</w:t>
      </w:r>
      <w:r w:rsidRPr="000308F5">
        <w:rPr>
          <w:rFonts w:ascii="Times New Roman" w:hAnsi="Times New Roman" w:cs="Times New Roman"/>
          <w:sz w:val="28"/>
          <w:szCs w:val="28"/>
        </w:rPr>
        <w:t>если иное не предусмотрено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Pr="000308F5">
        <w:rPr>
          <w:rFonts w:ascii="Times New Roman" w:hAnsi="Times New Roman" w:cs="Times New Roman"/>
          <w:sz w:val="28"/>
          <w:szCs w:val="28"/>
        </w:rPr>
        <w:t>если иное не предусмотрено федеральными законами, отдельными решениями Правительства РФ и (или) порядком, определенным Правительством РФ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C6CEF">
        <w:rPr>
          <w:rFonts w:ascii="Times New Roman" w:hAnsi="Times New Roman" w:cs="Times New Roman"/>
          <w:sz w:val="28"/>
          <w:szCs w:val="28"/>
        </w:rPr>
        <w:t>.</w:t>
      </w:r>
    </w:p>
    <w:p w:rsidR="006B516E" w:rsidRPr="00CD3767" w:rsidRDefault="0094561D" w:rsidP="004C3E4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015D8" w:rsidRPr="00D015D8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proofErr w:type="gramStart"/>
      <w:r w:rsidR="00D015D8" w:rsidRPr="00D015D8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="00D015D8" w:rsidRPr="00D015D8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6B516E" w:rsidRPr="00CD3767" w:rsidRDefault="006B516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B516E" w:rsidRPr="00CD3767" w:rsidRDefault="006B516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758DF" w:rsidRDefault="002758DF" w:rsidP="002758D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3767">
        <w:rPr>
          <w:rFonts w:ascii="Times New Roman" w:hAnsi="Times New Roman" w:cs="Times New Roman"/>
          <w:sz w:val="28"/>
          <w:szCs w:val="28"/>
        </w:rPr>
        <w:t>Губернатор</w:t>
      </w:r>
      <w:r w:rsidRPr="002758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767" w:rsidRPr="006B516E" w:rsidRDefault="002758DF" w:rsidP="000C6CEF">
      <w:pPr>
        <w:pStyle w:val="ConsPlusNormal"/>
        <w:rPr>
          <w:rFonts w:ascii="Times New Roman" w:hAnsi="Times New Roman" w:cs="Times New Roman"/>
        </w:rPr>
      </w:pPr>
      <w:r w:rsidRPr="00CD3767">
        <w:rPr>
          <w:rFonts w:ascii="Times New Roman" w:hAnsi="Times New Roman" w:cs="Times New Roman"/>
          <w:sz w:val="28"/>
          <w:szCs w:val="28"/>
        </w:rPr>
        <w:t>Ленинградской</w:t>
      </w:r>
      <w:r w:rsidRPr="002758DF">
        <w:rPr>
          <w:rFonts w:ascii="Times New Roman" w:hAnsi="Times New Roman" w:cs="Times New Roman"/>
          <w:sz w:val="28"/>
          <w:szCs w:val="28"/>
        </w:rPr>
        <w:t xml:space="preserve"> </w:t>
      </w:r>
      <w:r w:rsidRPr="00CD3767">
        <w:rPr>
          <w:rFonts w:ascii="Times New Roman" w:hAnsi="Times New Roman" w:cs="Times New Roman"/>
          <w:sz w:val="28"/>
          <w:szCs w:val="28"/>
        </w:rPr>
        <w:t>области</w:t>
      </w:r>
      <w:r w:rsidRPr="002758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D3767">
        <w:rPr>
          <w:rFonts w:ascii="Times New Roman" w:hAnsi="Times New Roman" w:cs="Times New Roman"/>
          <w:sz w:val="28"/>
          <w:szCs w:val="28"/>
        </w:rPr>
        <w:t>А. Дрозденко</w:t>
      </w:r>
    </w:p>
    <w:sectPr w:rsidR="00CD3767" w:rsidRPr="006B516E" w:rsidSect="000308F5">
      <w:pgSz w:w="11906" w:h="16838"/>
      <w:pgMar w:top="1135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F5EAB"/>
    <w:multiLevelType w:val="hybridMultilevel"/>
    <w:tmpl w:val="A5D8F5C6"/>
    <w:lvl w:ilvl="0" w:tplc="05A258F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5FF1C85"/>
    <w:multiLevelType w:val="hybridMultilevel"/>
    <w:tmpl w:val="EE8E67B2"/>
    <w:lvl w:ilvl="0" w:tplc="63DEBA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507FC9"/>
    <w:multiLevelType w:val="hybridMultilevel"/>
    <w:tmpl w:val="4B184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F81451"/>
    <w:multiLevelType w:val="hybridMultilevel"/>
    <w:tmpl w:val="B8FC1012"/>
    <w:lvl w:ilvl="0" w:tplc="BAE457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ABB6226"/>
    <w:multiLevelType w:val="hybridMultilevel"/>
    <w:tmpl w:val="282A5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015726"/>
    <w:multiLevelType w:val="hybridMultilevel"/>
    <w:tmpl w:val="307453BA"/>
    <w:lvl w:ilvl="0" w:tplc="297E0D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E96CA0"/>
    <w:multiLevelType w:val="hybridMultilevel"/>
    <w:tmpl w:val="6250F870"/>
    <w:lvl w:ilvl="0" w:tplc="86A029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9185C6E"/>
    <w:multiLevelType w:val="hybridMultilevel"/>
    <w:tmpl w:val="A88A5608"/>
    <w:lvl w:ilvl="0" w:tplc="292E328C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16E"/>
    <w:rsid w:val="00014BB6"/>
    <w:rsid w:val="00027380"/>
    <w:rsid w:val="000308F5"/>
    <w:rsid w:val="000403A7"/>
    <w:rsid w:val="00047BBC"/>
    <w:rsid w:val="000B3138"/>
    <w:rsid w:val="000C6CEF"/>
    <w:rsid w:val="000E0C89"/>
    <w:rsid w:val="000E3800"/>
    <w:rsid w:val="001134B3"/>
    <w:rsid w:val="00145D29"/>
    <w:rsid w:val="00187D66"/>
    <w:rsid w:val="001C1CAA"/>
    <w:rsid w:val="001E05C8"/>
    <w:rsid w:val="001E7B94"/>
    <w:rsid w:val="00225348"/>
    <w:rsid w:val="002758DF"/>
    <w:rsid w:val="002B7779"/>
    <w:rsid w:val="00305341"/>
    <w:rsid w:val="0035495C"/>
    <w:rsid w:val="003B28EC"/>
    <w:rsid w:val="003E1381"/>
    <w:rsid w:val="004069E9"/>
    <w:rsid w:val="004375F1"/>
    <w:rsid w:val="004C3E41"/>
    <w:rsid w:val="0051169A"/>
    <w:rsid w:val="00533A7F"/>
    <w:rsid w:val="005769E5"/>
    <w:rsid w:val="005B0761"/>
    <w:rsid w:val="005C1BBC"/>
    <w:rsid w:val="00602D24"/>
    <w:rsid w:val="0061084E"/>
    <w:rsid w:val="006261A9"/>
    <w:rsid w:val="006447DF"/>
    <w:rsid w:val="006B516E"/>
    <w:rsid w:val="006C5F9E"/>
    <w:rsid w:val="006D30E6"/>
    <w:rsid w:val="00704204"/>
    <w:rsid w:val="0071102C"/>
    <w:rsid w:val="007C48EA"/>
    <w:rsid w:val="007E5359"/>
    <w:rsid w:val="008769ED"/>
    <w:rsid w:val="00876C14"/>
    <w:rsid w:val="008D023B"/>
    <w:rsid w:val="0094561D"/>
    <w:rsid w:val="00963B10"/>
    <w:rsid w:val="00976657"/>
    <w:rsid w:val="00987DBF"/>
    <w:rsid w:val="009B6EEA"/>
    <w:rsid w:val="009C143F"/>
    <w:rsid w:val="009D12DD"/>
    <w:rsid w:val="00A33B19"/>
    <w:rsid w:val="00A42C74"/>
    <w:rsid w:val="00A8431E"/>
    <w:rsid w:val="00AA0C63"/>
    <w:rsid w:val="00AB2B7A"/>
    <w:rsid w:val="00AC0D82"/>
    <w:rsid w:val="00AC6D01"/>
    <w:rsid w:val="00B45AC6"/>
    <w:rsid w:val="00BB4059"/>
    <w:rsid w:val="00C005F3"/>
    <w:rsid w:val="00C143EC"/>
    <w:rsid w:val="00C200D8"/>
    <w:rsid w:val="00C411C8"/>
    <w:rsid w:val="00C5171D"/>
    <w:rsid w:val="00CC1A93"/>
    <w:rsid w:val="00CD3767"/>
    <w:rsid w:val="00CF7B3A"/>
    <w:rsid w:val="00D015D8"/>
    <w:rsid w:val="00D32FF3"/>
    <w:rsid w:val="00D52B0A"/>
    <w:rsid w:val="00DB236E"/>
    <w:rsid w:val="00E33C4B"/>
    <w:rsid w:val="00EB499C"/>
    <w:rsid w:val="00EB7803"/>
    <w:rsid w:val="00F110DA"/>
    <w:rsid w:val="00F4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16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B516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Default">
    <w:name w:val="Default"/>
    <w:rsid w:val="00CD37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D3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76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45D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16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B516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Default">
    <w:name w:val="Default"/>
    <w:rsid w:val="00CD37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D3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76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45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Калинина</dc:creator>
  <cp:lastModifiedBy>Елена Валерьевна Калинина</cp:lastModifiedBy>
  <cp:revision>6</cp:revision>
  <cp:lastPrinted>2023-11-01T07:27:00Z</cp:lastPrinted>
  <dcterms:created xsi:type="dcterms:W3CDTF">2026-08-20T12:19:00Z</dcterms:created>
  <dcterms:modified xsi:type="dcterms:W3CDTF">2026-08-31T13:31:00Z</dcterms:modified>
</cp:coreProperties>
</file>