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E67F" w14:textId="77777777" w:rsidR="00EF44B1" w:rsidRPr="00460312" w:rsidRDefault="00EF44B1" w:rsidP="00460312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>ПРОЕКТ</w:t>
      </w:r>
    </w:p>
    <w:p w14:paraId="443C7A64" w14:textId="77777777" w:rsidR="00EF44B1" w:rsidRPr="00460312" w:rsidRDefault="00EF44B1" w:rsidP="0046031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302984" w14:textId="77777777" w:rsidR="00EF44B1" w:rsidRPr="00460312" w:rsidRDefault="00445EF1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="00EF44B1" w:rsidRPr="00460312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55B588F7" w14:textId="77777777" w:rsidR="00445EF1" w:rsidRPr="00460312" w:rsidRDefault="00445EF1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05447AB" w14:textId="77777777" w:rsidR="0064222C" w:rsidRPr="00460312" w:rsidRDefault="0064222C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4E4017" w14:textId="77777777" w:rsidR="00EF44B1" w:rsidRPr="00460312" w:rsidRDefault="00445EF1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 </w:t>
      </w:r>
      <w:r w:rsidR="00D25E42" w:rsidRPr="00460312">
        <w:rPr>
          <w:rFonts w:ascii="Times New Roman" w:hAnsi="Times New Roman" w:cs="Times New Roman"/>
          <w:sz w:val="28"/>
          <w:szCs w:val="28"/>
        </w:rPr>
        <w:t>от «_____</w:t>
      </w:r>
      <w:r w:rsidR="00CE6F03" w:rsidRPr="00460312">
        <w:rPr>
          <w:rFonts w:ascii="Times New Roman" w:hAnsi="Times New Roman" w:cs="Times New Roman"/>
          <w:sz w:val="28"/>
          <w:szCs w:val="28"/>
        </w:rPr>
        <w:t xml:space="preserve">» </w:t>
      </w:r>
      <w:r w:rsidR="00D25E42" w:rsidRPr="00460312">
        <w:rPr>
          <w:rFonts w:ascii="Times New Roman" w:hAnsi="Times New Roman" w:cs="Times New Roman"/>
          <w:sz w:val="28"/>
          <w:szCs w:val="28"/>
        </w:rPr>
        <w:t>______________</w:t>
      </w:r>
      <w:r w:rsidR="0064222C" w:rsidRPr="00460312">
        <w:rPr>
          <w:rFonts w:ascii="Times New Roman" w:hAnsi="Times New Roman" w:cs="Times New Roman"/>
          <w:sz w:val="28"/>
          <w:szCs w:val="28"/>
        </w:rPr>
        <w:t>202</w:t>
      </w:r>
      <w:r w:rsidR="00242B23">
        <w:rPr>
          <w:rFonts w:ascii="Times New Roman" w:hAnsi="Times New Roman" w:cs="Times New Roman"/>
          <w:sz w:val="28"/>
          <w:szCs w:val="28"/>
        </w:rPr>
        <w:t>6</w:t>
      </w:r>
      <w:r w:rsidR="00EF44B1" w:rsidRPr="00460312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25E42" w:rsidRPr="00460312">
        <w:rPr>
          <w:rFonts w:ascii="Times New Roman" w:hAnsi="Times New Roman" w:cs="Times New Roman"/>
          <w:sz w:val="28"/>
          <w:szCs w:val="28"/>
        </w:rPr>
        <w:t>__________</w:t>
      </w:r>
    </w:p>
    <w:p w14:paraId="50FD8B72" w14:textId="77777777" w:rsidR="00EF44B1" w:rsidRPr="00460312" w:rsidRDefault="00EF44B1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B6D21" w14:textId="77777777" w:rsidR="00FF37A1" w:rsidRPr="00FF37A1" w:rsidRDefault="00FF37A1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особо </w:t>
      </w:r>
      <w:r w:rsidRPr="00FF37A1">
        <w:rPr>
          <w:rFonts w:ascii="Times New Roman" w:hAnsi="Times New Roman" w:cs="Times New Roman"/>
          <w:sz w:val="28"/>
          <w:szCs w:val="28"/>
        </w:rPr>
        <w:t>охраняемой природной территории</w:t>
      </w:r>
    </w:p>
    <w:p w14:paraId="61F66739" w14:textId="77777777" w:rsidR="00FF37A1" w:rsidRDefault="00FF37A1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F37A1">
        <w:rPr>
          <w:rFonts w:ascii="Times New Roman" w:hAnsi="Times New Roman" w:cs="Times New Roman"/>
          <w:sz w:val="28"/>
          <w:szCs w:val="28"/>
        </w:rPr>
        <w:t xml:space="preserve">регионального значения </w:t>
      </w: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44E2E68D" w14:textId="77777777" w:rsidR="00E45CAB" w:rsidRPr="00460312" w:rsidRDefault="00942533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«Государственный природный</w:t>
      </w:r>
      <w:r w:rsidR="00E45CAB" w:rsidRPr="0046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комплексный</w:t>
      </w:r>
      <w:r w:rsidR="004C0F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заказник</w:t>
      </w:r>
      <w:r w:rsidR="00E45CAB" w:rsidRPr="00460312">
        <w:rPr>
          <w:rFonts w:ascii="Times New Roman" w:hAnsi="Times New Roman" w:cs="Times New Roman"/>
          <w:sz w:val="28"/>
          <w:szCs w:val="28"/>
        </w:rPr>
        <w:t xml:space="preserve"> регионального значения </w:t>
      </w:r>
      <w:r w:rsidR="005C66D2" w:rsidRPr="00460312">
        <w:rPr>
          <w:rFonts w:ascii="Times New Roman" w:hAnsi="Times New Roman" w:cs="Times New Roman"/>
          <w:sz w:val="28"/>
          <w:szCs w:val="28"/>
        </w:rPr>
        <w:t>«</w:t>
      </w:r>
      <w:r w:rsidR="00BE54B7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="005C66D2" w:rsidRPr="00460312">
        <w:rPr>
          <w:rFonts w:ascii="Times New Roman" w:hAnsi="Times New Roman" w:cs="Times New Roman"/>
          <w:sz w:val="28"/>
          <w:szCs w:val="28"/>
        </w:rPr>
        <w:t>»</w:t>
      </w:r>
    </w:p>
    <w:p w14:paraId="4FB377D4" w14:textId="77777777" w:rsidR="00E45CAB" w:rsidRPr="00460312" w:rsidRDefault="00E45CA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08DA3B" w14:textId="77777777" w:rsidR="00EF44B1" w:rsidRPr="00460312" w:rsidRDefault="00EF44B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14 марта 1995 года № 33-ФЗ </w:t>
      </w:r>
      <w:r w:rsidR="00030FF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F40F8" w:rsidRPr="00460312">
        <w:rPr>
          <w:rFonts w:ascii="Times New Roman" w:hAnsi="Times New Roman" w:cs="Times New Roman"/>
          <w:sz w:val="28"/>
          <w:szCs w:val="28"/>
        </w:rPr>
        <w:t>«Об</w:t>
      </w:r>
      <w:r w:rsidRPr="00460312">
        <w:rPr>
          <w:rFonts w:ascii="Times New Roman" w:hAnsi="Times New Roman" w:cs="Times New Roman"/>
          <w:sz w:val="28"/>
          <w:szCs w:val="28"/>
        </w:rPr>
        <w:t xml:space="preserve"> особо</w:t>
      </w:r>
      <w:r w:rsidR="007F40F8" w:rsidRPr="00460312">
        <w:rPr>
          <w:rFonts w:ascii="Times New Roman" w:hAnsi="Times New Roman" w:cs="Times New Roman"/>
          <w:sz w:val="28"/>
          <w:szCs w:val="28"/>
        </w:rPr>
        <w:t xml:space="preserve"> охраняемых </w:t>
      </w:r>
      <w:r w:rsidR="00CE6F03" w:rsidRPr="00460312">
        <w:rPr>
          <w:rFonts w:ascii="Times New Roman" w:hAnsi="Times New Roman" w:cs="Times New Roman"/>
          <w:sz w:val="28"/>
          <w:szCs w:val="28"/>
        </w:rPr>
        <w:t>природных</w:t>
      </w:r>
      <w:r w:rsidRPr="00460312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CE6F03" w:rsidRPr="00460312">
        <w:rPr>
          <w:rFonts w:ascii="Times New Roman" w:hAnsi="Times New Roman" w:cs="Times New Roman"/>
          <w:sz w:val="28"/>
          <w:szCs w:val="28"/>
        </w:rPr>
        <w:t xml:space="preserve">ях», от 10 </w:t>
      </w:r>
      <w:r w:rsidR="00406FBB" w:rsidRPr="00460312">
        <w:rPr>
          <w:rFonts w:ascii="Times New Roman" w:hAnsi="Times New Roman" w:cs="Times New Roman"/>
          <w:sz w:val="28"/>
          <w:szCs w:val="28"/>
        </w:rPr>
        <w:t xml:space="preserve">января 2002 </w:t>
      </w:r>
      <w:r w:rsidRPr="00460312">
        <w:rPr>
          <w:rFonts w:ascii="Times New Roman" w:hAnsi="Times New Roman" w:cs="Times New Roman"/>
          <w:sz w:val="28"/>
          <w:szCs w:val="28"/>
        </w:rPr>
        <w:t>года № 7-ФЗ «</w:t>
      </w:r>
      <w:r w:rsidR="003C2A85" w:rsidRPr="00460312">
        <w:rPr>
          <w:rFonts w:ascii="Times New Roman" w:hAnsi="Times New Roman" w:cs="Times New Roman"/>
          <w:sz w:val="28"/>
          <w:szCs w:val="28"/>
        </w:rPr>
        <w:t xml:space="preserve">Об охране окружающей среды», Областным законом Ленинградской области </w:t>
      </w:r>
      <w:r w:rsidR="00030FF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C2A85" w:rsidRPr="00460312">
        <w:rPr>
          <w:rFonts w:ascii="Times New Roman" w:hAnsi="Times New Roman" w:cs="Times New Roman"/>
          <w:sz w:val="28"/>
          <w:szCs w:val="28"/>
        </w:rPr>
        <w:t xml:space="preserve">от 28.11.2023 № 144-оз «Об особо охраняемых природных территориях регионального и местного значения в Ленинградской области», </w:t>
      </w:r>
      <w:r w:rsidR="00406FBB" w:rsidRPr="00460312">
        <w:rPr>
          <w:rFonts w:ascii="Times New Roman" w:hAnsi="Times New Roman" w:cs="Times New Roman"/>
          <w:sz w:val="28"/>
          <w:szCs w:val="28"/>
        </w:rPr>
        <w:t xml:space="preserve">в </w:t>
      </w:r>
      <w:r w:rsidR="002B59AA" w:rsidRPr="00460312">
        <w:rPr>
          <w:rFonts w:ascii="Times New Roman" w:hAnsi="Times New Roman" w:cs="Times New Roman"/>
          <w:sz w:val="28"/>
          <w:szCs w:val="28"/>
        </w:rPr>
        <w:t>целях</w:t>
      </w:r>
      <w:r w:rsidR="007F40F8" w:rsidRPr="00460312">
        <w:rPr>
          <w:rFonts w:ascii="Times New Roman" w:hAnsi="Times New Roman" w:cs="Times New Roman"/>
          <w:sz w:val="28"/>
          <w:szCs w:val="28"/>
        </w:rPr>
        <w:t xml:space="preserve"> сохранения</w:t>
      </w:r>
      <w:r w:rsidRPr="00460312">
        <w:rPr>
          <w:rFonts w:ascii="Times New Roman" w:hAnsi="Times New Roman" w:cs="Times New Roman"/>
          <w:sz w:val="28"/>
          <w:szCs w:val="28"/>
        </w:rPr>
        <w:t xml:space="preserve"> ценных природных комплексов и объектов Ленинградской области Правительство Ленинградской области постановляет:</w:t>
      </w:r>
    </w:p>
    <w:p w14:paraId="75A8D795" w14:textId="77777777" w:rsidR="00575557" w:rsidRPr="00460312" w:rsidRDefault="00575557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635A46" w14:textId="77777777" w:rsidR="004733D7" w:rsidRPr="00460312" w:rsidRDefault="007F40F8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1. </w:t>
      </w:r>
      <w:r w:rsidR="00EF44B1" w:rsidRPr="00460312">
        <w:rPr>
          <w:rFonts w:ascii="Times New Roman" w:hAnsi="Times New Roman" w:cs="Times New Roman"/>
          <w:sz w:val="28"/>
          <w:szCs w:val="28"/>
        </w:rPr>
        <w:t xml:space="preserve">Создать государственный </w:t>
      </w:r>
      <w:r w:rsidR="00460312">
        <w:rPr>
          <w:rFonts w:ascii="Times New Roman" w:hAnsi="Times New Roman" w:cs="Times New Roman"/>
          <w:sz w:val="28"/>
          <w:szCs w:val="28"/>
        </w:rPr>
        <w:t xml:space="preserve">природный </w:t>
      </w:r>
      <w:r w:rsidR="00460312" w:rsidRPr="00460312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 w:rsidR="00EF44B1" w:rsidRPr="00460312">
        <w:rPr>
          <w:rFonts w:ascii="Times New Roman" w:hAnsi="Times New Roman" w:cs="Times New Roman"/>
          <w:sz w:val="28"/>
          <w:szCs w:val="28"/>
        </w:rPr>
        <w:t>з</w:t>
      </w:r>
      <w:r w:rsidR="007D019C" w:rsidRPr="00460312">
        <w:rPr>
          <w:rFonts w:ascii="Times New Roman" w:hAnsi="Times New Roman" w:cs="Times New Roman"/>
          <w:sz w:val="28"/>
          <w:szCs w:val="28"/>
        </w:rPr>
        <w:t xml:space="preserve">аказник регионального значения </w:t>
      </w:r>
      <w:r w:rsidR="005C66D2" w:rsidRPr="00460312">
        <w:rPr>
          <w:rFonts w:ascii="Times New Roman" w:hAnsi="Times New Roman" w:cs="Times New Roman"/>
          <w:sz w:val="28"/>
          <w:szCs w:val="28"/>
        </w:rPr>
        <w:t>«</w:t>
      </w:r>
      <w:r w:rsidR="00BE54B7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="00856DBA" w:rsidRPr="00460312">
        <w:rPr>
          <w:rFonts w:ascii="Times New Roman" w:hAnsi="Times New Roman" w:cs="Times New Roman"/>
          <w:sz w:val="28"/>
          <w:szCs w:val="28"/>
        </w:rPr>
        <w:t xml:space="preserve">» путем объявления государственным природным </w:t>
      </w:r>
      <w:r w:rsidR="004C0FA9">
        <w:rPr>
          <w:rFonts w:ascii="Times New Roman" w:hAnsi="Times New Roman" w:cs="Times New Roman"/>
          <w:sz w:val="28"/>
          <w:szCs w:val="28"/>
        </w:rPr>
        <w:t xml:space="preserve">комплексным </w:t>
      </w:r>
      <w:r w:rsidR="00856DBA" w:rsidRPr="00460312">
        <w:rPr>
          <w:rFonts w:ascii="Times New Roman" w:hAnsi="Times New Roman" w:cs="Times New Roman"/>
          <w:sz w:val="28"/>
          <w:szCs w:val="28"/>
        </w:rPr>
        <w:t>заказником регионального значения «</w:t>
      </w:r>
      <w:r w:rsidR="00BE54B7">
        <w:rPr>
          <w:rFonts w:ascii="Times New Roman" w:hAnsi="Times New Roman" w:cs="Times New Roman"/>
          <w:sz w:val="28"/>
          <w:szCs w:val="28"/>
        </w:rPr>
        <w:t xml:space="preserve">Ржевский лесопарк и Ковалевский лес» </w:t>
      </w:r>
      <w:r w:rsidR="00A6190B" w:rsidRPr="00A6190B">
        <w:rPr>
          <w:rFonts w:ascii="Times New Roman" w:hAnsi="Times New Roman" w:cs="Times New Roman"/>
          <w:sz w:val="28"/>
          <w:szCs w:val="28"/>
        </w:rPr>
        <w:t xml:space="preserve">восьми кластерных участков </w:t>
      </w:r>
      <w:r w:rsidR="00BE54B7" w:rsidRPr="00A6190B">
        <w:rPr>
          <w:rFonts w:ascii="Times New Roman" w:hAnsi="Times New Roman" w:cs="Times New Roman"/>
          <w:sz w:val="28"/>
          <w:szCs w:val="28"/>
        </w:rPr>
        <w:t>на территории</w:t>
      </w:r>
      <w:r w:rsidR="00856DBA" w:rsidRPr="00A6190B">
        <w:rPr>
          <w:rFonts w:ascii="Times New Roman" w:hAnsi="Times New Roman" w:cs="Times New Roman"/>
          <w:sz w:val="28"/>
          <w:szCs w:val="28"/>
        </w:rPr>
        <w:t xml:space="preserve"> </w:t>
      </w:r>
      <w:r w:rsidR="00F96733" w:rsidRPr="00F96733">
        <w:rPr>
          <w:rFonts w:ascii="Times New Roman" w:hAnsi="Times New Roman" w:cs="Times New Roman"/>
          <w:sz w:val="28"/>
          <w:szCs w:val="28"/>
        </w:rPr>
        <w:t xml:space="preserve">Всеволожского городского поселения и Заневского городского поселения </w:t>
      </w:r>
      <w:r w:rsidR="004733D7" w:rsidRPr="00A6190B">
        <w:rPr>
          <w:rFonts w:ascii="Times New Roman" w:hAnsi="Times New Roman" w:cs="Times New Roman"/>
          <w:sz w:val="28"/>
          <w:szCs w:val="28"/>
        </w:rPr>
        <w:t>Всеволожского</w:t>
      </w:r>
      <w:r w:rsidR="00856DBA" w:rsidRPr="00A6190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E54B7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4733D7" w:rsidRPr="00460312">
        <w:rPr>
          <w:rFonts w:ascii="Times New Roman" w:hAnsi="Times New Roman" w:cs="Times New Roman"/>
          <w:sz w:val="28"/>
          <w:szCs w:val="28"/>
        </w:rPr>
        <w:t xml:space="preserve"> </w:t>
      </w:r>
      <w:r w:rsidR="00BE54B7">
        <w:rPr>
          <w:rFonts w:ascii="Times New Roman" w:hAnsi="Times New Roman" w:cs="Times New Roman"/>
          <w:sz w:val="28"/>
          <w:szCs w:val="28"/>
        </w:rPr>
        <w:t xml:space="preserve">и </w:t>
      </w:r>
      <w:r w:rsidR="004733D7" w:rsidRPr="00460312">
        <w:rPr>
          <w:rFonts w:ascii="Times New Roman" w:hAnsi="Times New Roman" w:cs="Times New Roman"/>
          <w:sz w:val="28"/>
          <w:szCs w:val="28"/>
        </w:rPr>
        <w:t>имеющих особое значение для сохранения природных комплексов и поддержания экологического баланса Ленинградской области.</w:t>
      </w:r>
    </w:p>
    <w:p w14:paraId="238B260B" w14:textId="77777777" w:rsidR="00575557" w:rsidRPr="00460312" w:rsidRDefault="007F40F8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2. </w:t>
      </w:r>
      <w:r w:rsidR="007C661A" w:rsidRPr="00460312">
        <w:rPr>
          <w:rFonts w:ascii="Times New Roman" w:hAnsi="Times New Roman" w:cs="Times New Roman"/>
          <w:sz w:val="28"/>
          <w:szCs w:val="28"/>
        </w:rPr>
        <w:t>Утвердить П</w:t>
      </w:r>
      <w:r w:rsidR="00EF44B1" w:rsidRPr="00460312">
        <w:rPr>
          <w:rFonts w:ascii="Times New Roman" w:hAnsi="Times New Roman" w:cs="Times New Roman"/>
          <w:sz w:val="28"/>
          <w:szCs w:val="28"/>
        </w:rPr>
        <w:t xml:space="preserve">оложение о государственном природном </w:t>
      </w:r>
      <w:r w:rsidR="003207E9">
        <w:rPr>
          <w:rFonts w:ascii="Times New Roman" w:hAnsi="Times New Roman" w:cs="Times New Roman"/>
          <w:sz w:val="28"/>
          <w:szCs w:val="28"/>
        </w:rPr>
        <w:t xml:space="preserve">комплексном </w:t>
      </w:r>
      <w:r w:rsidR="00EF44B1" w:rsidRPr="00460312">
        <w:rPr>
          <w:rFonts w:ascii="Times New Roman" w:hAnsi="Times New Roman" w:cs="Times New Roman"/>
          <w:sz w:val="28"/>
          <w:szCs w:val="28"/>
        </w:rPr>
        <w:t>заказни</w:t>
      </w:r>
      <w:r w:rsidR="007D019C" w:rsidRPr="00460312">
        <w:rPr>
          <w:rFonts w:ascii="Times New Roman" w:hAnsi="Times New Roman" w:cs="Times New Roman"/>
          <w:sz w:val="28"/>
          <w:szCs w:val="28"/>
        </w:rPr>
        <w:t xml:space="preserve">ке регионального значения </w:t>
      </w:r>
      <w:r w:rsidR="005C66D2" w:rsidRPr="00460312">
        <w:rPr>
          <w:rFonts w:ascii="Times New Roman" w:hAnsi="Times New Roman" w:cs="Times New Roman"/>
          <w:sz w:val="28"/>
          <w:szCs w:val="28"/>
        </w:rPr>
        <w:t>«</w:t>
      </w:r>
      <w:r w:rsidR="00BE54B7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Pr="00460312">
        <w:rPr>
          <w:rFonts w:ascii="Times New Roman" w:hAnsi="Times New Roman" w:cs="Times New Roman"/>
          <w:sz w:val="28"/>
          <w:szCs w:val="28"/>
        </w:rPr>
        <w:t>» (далее -</w:t>
      </w:r>
      <w:r w:rsidR="009C296B" w:rsidRPr="00460312">
        <w:rPr>
          <w:rFonts w:ascii="Times New Roman" w:hAnsi="Times New Roman" w:cs="Times New Roman"/>
          <w:sz w:val="28"/>
          <w:szCs w:val="28"/>
        </w:rPr>
        <w:t xml:space="preserve"> Положение) согласно Приложению</w:t>
      </w:r>
      <w:r w:rsidRPr="00460312">
        <w:rPr>
          <w:rFonts w:ascii="Times New Roman" w:hAnsi="Times New Roman" w:cs="Times New Roman"/>
          <w:sz w:val="28"/>
          <w:szCs w:val="28"/>
        </w:rPr>
        <w:t xml:space="preserve"> к настоящему П</w:t>
      </w:r>
      <w:r w:rsidR="00EF44B1" w:rsidRPr="00460312">
        <w:rPr>
          <w:rFonts w:ascii="Times New Roman" w:hAnsi="Times New Roman" w:cs="Times New Roman"/>
          <w:sz w:val="28"/>
          <w:szCs w:val="28"/>
        </w:rPr>
        <w:t>остановлению.</w:t>
      </w:r>
    </w:p>
    <w:p w14:paraId="2C3F3C14" w14:textId="77777777" w:rsidR="00EF44B1" w:rsidRDefault="00CA380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40F8" w:rsidRPr="00460312">
        <w:rPr>
          <w:rFonts w:ascii="Times New Roman" w:hAnsi="Times New Roman" w:cs="Times New Roman"/>
          <w:sz w:val="28"/>
          <w:szCs w:val="28"/>
        </w:rPr>
        <w:t xml:space="preserve">. </w:t>
      </w:r>
      <w:r w:rsidR="00242B23" w:rsidRPr="00242B23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                         на вице - губернатора Ленинградской области по вопросам развития агропромышленного и рыбохозяйственного комплекса - председателя комитета по агропромышленному и рыбохозяйственному комплексу Ленинградской области.</w:t>
      </w:r>
    </w:p>
    <w:p w14:paraId="10F09B11" w14:textId="77777777" w:rsidR="00CE789D" w:rsidRPr="00460312" w:rsidRDefault="00CA3802" w:rsidP="00337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E789D" w:rsidRPr="00CE789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даты официального опубликования.</w:t>
      </w:r>
    </w:p>
    <w:p w14:paraId="79799FCF" w14:textId="77777777" w:rsidR="00EF44B1" w:rsidRDefault="00EF44B1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F4B0B9" w14:textId="77777777" w:rsidR="00CE789D" w:rsidRPr="00460312" w:rsidRDefault="00CE789D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2C9208" w14:textId="77777777" w:rsidR="00EF44B1" w:rsidRPr="00460312" w:rsidRDefault="00EF44B1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>Губернатор</w:t>
      </w:r>
    </w:p>
    <w:p w14:paraId="07EB1B2B" w14:textId="77777777" w:rsidR="00460312" w:rsidRPr="00F0337C" w:rsidRDefault="007F40F8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0312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                  </w:t>
      </w:r>
      <w:r w:rsidR="00FC23AD" w:rsidRPr="00460312">
        <w:rPr>
          <w:rFonts w:ascii="Times New Roman" w:hAnsi="Times New Roman" w:cs="Times New Roman"/>
          <w:sz w:val="28"/>
          <w:szCs w:val="28"/>
        </w:rPr>
        <w:t xml:space="preserve">  </w:t>
      </w:r>
      <w:r w:rsidR="00CF7760" w:rsidRPr="00460312">
        <w:rPr>
          <w:rFonts w:ascii="Times New Roman" w:hAnsi="Times New Roman" w:cs="Times New Roman"/>
          <w:sz w:val="28"/>
          <w:szCs w:val="28"/>
        </w:rPr>
        <w:t xml:space="preserve"> </w:t>
      </w:r>
      <w:r w:rsidR="0052595C" w:rsidRPr="00460312">
        <w:rPr>
          <w:rFonts w:ascii="Times New Roman" w:hAnsi="Times New Roman" w:cs="Times New Roman"/>
          <w:sz w:val="28"/>
          <w:szCs w:val="28"/>
        </w:rPr>
        <w:t xml:space="preserve">  </w:t>
      </w:r>
      <w:r w:rsidRPr="0046031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579DE">
        <w:rPr>
          <w:rFonts w:ascii="Times New Roman" w:hAnsi="Times New Roman" w:cs="Times New Roman"/>
          <w:sz w:val="28"/>
          <w:szCs w:val="28"/>
        </w:rPr>
        <w:t xml:space="preserve">   </w:t>
      </w:r>
      <w:r w:rsidR="00EF44B1" w:rsidRPr="00460312">
        <w:rPr>
          <w:rFonts w:ascii="Times New Roman" w:hAnsi="Times New Roman" w:cs="Times New Roman"/>
          <w:sz w:val="28"/>
          <w:szCs w:val="28"/>
        </w:rPr>
        <w:t>А. Дрозденко</w:t>
      </w:r>
    </w:p>
    <w:p w14:paraId="617E076D" w14:textId="77777777" w:rsidR="00A6190B" w:rsidRDefault="00A6190B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EFD363" w14:textId="77777777" w:rsidR="00CA3802" w:rsidRDefault="00CA3802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8D614C" w14:textId="77777777" w:rsidR="00CA3802" w:rsidRDefault="00CA3802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DA5C67" w14:textId="77777777" w:rsidR="00CA3802" w:rsidRDefault="00CA3802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17B34E" w14:textId="77777777" w:rsidR="009C296B" w:rsidRPr="00F0337C" w:rsidRDefault="009C296B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УТВЕРЖДЕНО</w:t>
      </w:r>
    </w:p>
    <w:p w14:paraId="5746BA03" w14:textId="77777777" w:rsidR="009C296B" w:rsidRPr="00F0337C" w:rsidRDefault="009C296B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4F5AD689" w14:textId="77777777" w:rsidR="009C296B" w:rsidRPr="00F0337C" w:rsidRDefault="009C296B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14:paraId="6AE5309D" w14:textId="77777777" w:rsidR="009C296B" w:rsidRPr="00F0337C" w:rsidRDefault="009C296B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от __________ №_______</w:t>
      </w:r>
    </w:p>
    <w:p w14:paraId="7586F7FC" w14:textId="77777777" w:rsidR="009C296B" w:rsidRPr="00F0337C" w:rsidRDefault="00A4556E" w:rsidP="00CE78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(П</w:t>
      </w:r>
      <w:r w:rsidR="009C296B" w:rsidRPr="00F0337C">
        <w:rPr>
          <w:rFonts w:ascii="Times New Roman" w:hAnsi="Times New Roman" w:cs="Times New Roman"/>
          <w:sz w:val="28"/>
          <w:szCs w:val="28"/>
        </w:rPr>
        <w:t>риложение)</w:t>
      </w:r>
    </w:p>
    <w:p w14:paraId="55E46F9D" w14:textId="77777777" w:rsidR="009C296B" w:rsidRPr="00F0337C" w:rsidRDefault="009C296B" w:rsidP="00CE7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9AB79F" w14:textId="77777777" w:rsidR="00EF44B1" w:rsidRPr="00F0337C" w:rsidRDefault="00EF44B1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ПОЛОЖЕНИЕ</w:t>
      </w:r>
    </w:p>
    <w:p w14:paraId="45832395" w14:textId="77777777" w:rsidR="00EF44B1" w:rsidRPr="00F0337C" w:rsidRDefault="00EF44B1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О государственном природном </w:t>
      </w:r>
      <w:r w:rsidR="003207E9" w:rsidRPr="00F0337C">
        <w:rPr>
          <w:rFonts w:ascii="Times New Roman" w:hAnsi="Times New Roman" w:cs="Times New Roman"/>
          <w:sz w:val="28"/>
          <w:szCs w:val="28"/>
        </w:rPr>
        <w:t xml:space="preserve">комплексном </w:t>
      </w:r>
      <w:r w:rsidRPr="00F0337C">
        <w:rPr>
          <w:rFonts w:ascii="Times New Roman" w:hAnsi="Times New Roman" w:cs="Times New Roman"/>
          <w:sz w:val="28"/>
          <w:szCs w:val="28"/>
        </w:rPr>
        <w:t>заказнике регионального значения</w:t>
      </w:r>
    </w:p>
    <w:p w14:paraId="52F8D648" w14:textId="77777777" w:rsidR="00EF44B1" w:rsidRPr="00F0337C" w:rsidRDefault="00CF7760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«</w:t>
      </w:r>
      <w:r w:rsidR="00BE54B7" w:rsidRPr="00F0337C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="00EF44B1" w:rsidRPr="00F0337C">
        <w:rPr>
          <w:rFonts w:ascii="Times New Roman" w:hAnsi="Times New Roman" w:cs="Times New Roman"/>
          <w:sz w:val="28"/>
          <w:szCs w:val="28"/>
        </w:rPr>
        <w:t>»</w:t>
      </w:r>
    </w:p>
    <w:p w14:paraId="2F41691D" w14:textId="77777777" w:rsidR="00EF44B1" w:rsidRPr="00F0337C" w:rsidRDefault="00EF44B1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A5905" w14:textId="77777777" w:rsidR="00EF44B1" w:rsidRPr="00F0337C" w:rsidRDefault="00154FCF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 </w:t>
      </w:r>
      <w:r w:rsidR="00EF44B1" w:rsidRPr="00F0337C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39E60CB4" w14:textId="77777777" w:rsidR="00154FCF" w:rsidRPr="00F0337C" w:rsidRDefault="00154FCF" w:rsidP="00CE78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8220D8" w14:textId="77777777" w:rsidR="00D7382F" w:rsidRPr="00F0337C" w:rsidRDefault="00AF1EE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1.1. </w:t>
      </w:r>
      <w:r w:rsidR="00D7382F" w:rsidRPr="00F0337C">
        <w:rPr>
          <w:rFonts w:ascii="Times New Roman" w:hAnsi="Times New Roman" w:cs="Times New Roman"/>
          <w:sz w:val="28"/>
          <w:szCs w:val="28"/>
        </w:rPr>
        <w:t xml:space="preserve">Положение о государственном природном комплексном заказнике «Ржевский лесопарк и Ковалевский лес» (далее - Положение) разработано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7382F" w:rsidRPr="00F0337C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федеральных законов от 14 марта 1995 года № 33-ФЗ «Об особо охраняемых природных территориях», от 24 апреля 1995 года № 52-ФЗ «О животном мире», от 10 января 2002 года № 7-ФЗ «Об охране окружающей среды», от 20 декабря 2004 года № 166-ФЗ «О рыболовстве и сохранении водных биологических ресурсов», от 24 июля 2009 года № 209-ФЗ «Об охоте и о сохранении охотничьих ресурсов и о внесении изменений в отдельные законодательные акты Российской Федерации», от 25 декабря 2018 года № 475-ФЗ «О любительском рыболовстве и о внесении изменений в отдельные законодательные акты Российской Федерации», Лесного кодекса Российской Федерации, Земельного кодекса Российской Федерации, Водного кодекса Российской Федерации, Градостроительного кодекса Российской Федерации.</w:t>
      </w:r>
    </w:p>
    <w:p w14:paraId="2032D4F0" w14:textId="77777777" w:rsidR="005B20EC" w:rsidRPr="00F0337C" w:rsidRDefault="00480CE3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1.2. Государственный природный комплексный заказник регионального значения «</w:t>
      </w:r>
      <w:r w:rsidR="00BE54B7" w:rsidRPr="00F0337C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Pr="00F0337C">
        <w:rPr>
          <w:rFonts w:ascii="Times New Roman" w:hAnsi="Times New Roman" w:cs="Times New Roman"/>
          <w:sz w:val="28"/>
          <w:szCs w:val="28"/>
        </w:rPr>
        <w:t>» является особо охраняемой природной территорией регионального значен</w:t>
      </w:r>
      <w:r w:rsidR="005B20EC" w:rsidRPr="00F0337C">
        <w:rPr>
          <w:rFonts w:ascii="Times New Roman" w:hAnsi="Times New Roman" w:cs="Times New Roman"/>
          <w:sz w:val="28"/>
          <w:szCs w:val="28"/>
        </w:rPr>
        <w:t xml:space="preserve">ия Ленинградской области и состоит </w:t>
      </w:r>
      <w:r w:rsidR="005B20EC" w:rsidRPr="00A848A9">
        <w:rPr>
          <w:rFonts w:ascii="Times New Roman" w:hAnsi="Times New Roman" w:cs="Times New Roman"/>
          <w:sz w:val="28"/>
          <w:szCs w:val="28"/>
        </w:rPr>
        <w:t xml:space="preserve">из </w:t>
      </w:r>
      <w:r w:rsidR="00A848A9" w:rsidRPr="00A848A9">
        <w:rPr>
          <w:rFonts w:ascii="Times New Roman" w:hAnsi="Times New Roman" w:cs="Times New Roman"/>
          <w:sz w:val="28"/>
          <w:szCs w:val="28"/>
        </w:rPr>
        <w:t>восьми кластерных участков</w:t>
      </w:r>
      <w:r w:rsidR="00A848A9">
        <w:rPr>
          <w:rFonts w:ascii="Times New Roman" w:hAnsi="Times New Roman" w:cs="Times New Roman"/>
          <w:sz w:val="28"/>
          <w:szCs w:val="28"/>
        </w:rPr>
        <w:t>.</w:t>
      </w:r>
    </w:p>
    <w:p w14:paraId="591FC631" w14:textId="77777777" w:rsidR="00EF44B1" w:rsidRPr="00F0337C" w:rsidRDefault="00EF44B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Полное наименование</w:t>
      </w:r>
      <w:r w:rsidR="0065003E" w:rsidRPr="00F0337C">
        <w:rPr>
          <w:rFonts w:ascii="Times New Roman" w:hAnsi="Times New Roman" w:cs="Times New Roman"/>
          <w:sz w:val="28"/>
          <w:szCs w:val="28"/>
        </w:rPr>
        <w:t>:</w:t>
      </w:r>
      <w:r w:rsidR="00AF1EE2" w:rsidRPr="00F0337C">
        <w:rPr>
          <w:rFonts w:ascii="Times New Roman" w:hAnsi="Times New Roman" w:cs="Times New Roman"/>
          <w:sz w:val="28"/>
          <w:szCs w:val="28"/>
        </w:rPr>
        <w:t xml:space="preserve"> </w:t>
      </w:r>
      <w:r w:rsidR="0065003E" w:rsidRPr="00F0337C">
        <w:rPr>
          <w:rFonts w:ascii="Times New Roman" w:hAnsi="Times New Roman" w:cs="Times New Roman"/>
          <w:sz w:val="28"/>
          <w:szCs w:val="28"/>
        </w:rPr>
        <w:t>Г</w:t>
      </w:r>
      <w:r w:rsidRPr="00F0337C">
        <w:rPr>
          <w:rFonts w:ascii="Times New Roman" w:hAnsi="Times New Roman" w:cs="Times New Roman"/>
          <w:sz w:val="28"/>
          <w:szCs w:val="28"/>
        </w:rPr>
        <w:t xml:space="preserve">осударственный природный </w:t>
      </w:r>
      <w:r w:rsidR="00AF1EE2" w:rsidRPr="00F0337C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 w:rsidRPr="00F0337C">
        <w:rPr>
          <w:rFonts w:ascii="Times New Roman" w:hAnsi="Times New Roman" w:cs="Times New Roman"/>
          <w:sz w:val="28"/>
          <w:szCs w:val="28"/>
        </w:rPr>
        <w:t>заказник</w:t>
      </w:r>
      <w:r w:rsidR="00154FCF" w:rsidRPr="00F0337C">
        <w:rPr>
          <w:rFonts w:ascii="Times New Roman" w:hAnsi="Times New Roman" w:cs="Times New Roman"/>
          <w:sz w:val="28"/>
          <w:szCs w:val="28"/>
        </w:rPr>
        <w:t xml:space="preserve"> </w:t>
      </w:r>
      <w:r w:rsidR="00AF1EE2" w:rsidRPr="00F0337C">
        <w:rPr>
          <w:rFonts w:ascii="Times New Roman" w:hAnsi="Times New Roman" w:cs="Times New Roman"/>
          <w:sz w:val="28"/>
          <w:szCs w:val="28"/>
        </w:rPr>
        <w:t xml:space="preserve">регионального значения </w:t>
      </w:r>
      <w:r w:rsidR="00CF7760" w:rsidRPr="00F0337C">
        <w:rPr>
          <w:rFonts w:ascii="Times New Roman" w:hAnsi="Times New Roman" w:cs="Times New Roman"/>
          <w:sz w:val="28"/>
          <w:szCs w:val="28"/>
        </w:rPr>
        <w:t>«</w:t>
      </w:r>
      <w:r w:rsidR="00BE54B7" w:rsidRPr="00F0337C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Pr="00F0337C">
        <w:rPr>
          <w:rFonts w:ascii="Times New Roman" w:hAnsi="Times New Roman" w:cs="Times New Roman"/>
          <w:sz w:val="28"/>
          <w:szCs w:val="28"/>
        </w:rPr>
        <w:t>».</w:t>
      </w:r>
    </w:p>
    <w:p w14:paraId="330318D3" w14:textId="77777777" w:rsidR="00EF44B1" w:rsidRPr="00F0337C" w:rsidRDefault="0065003E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Сокращенное наименование: </w:t>
      </w:r>
      <w:r w:rsidR="00480CE3" w:rsidRPr="00F0337C">
        <w:rPr>
          <w:rFonts w:ascii="Times New Roman" w:hAnsi="Times New Roman" w:cs="Times New Roman"/>
          <w:sz w:val="28"/>
          <w:szCs w:val="28"/>
        </w:rPr>
        <w:t>з</w:t>
      </w:r>
      <w:r w:rsidR="00B24E62" w:rsidRPr="00F0337C">
        <w:rPr>
          <w:rFonts w:ascii="Times New Roman" w:hAnsi="Times New Roman" w:cs="Times New Roman"/>
          <w:sz w:val="28"/>
          <w:szCs w:val="28"/>
        </w:rPr>
        <w:t>аказник «</w:t>
      </w:r>
      <w:r w:rsidR="00BE54B7" w:rsidRPr="00F0337C">
        <w:rPr>
          <w:rFonts w:ascii="Times New Roman" w:hAnsi="Times New Roman" w:cs="Times New Roman"/>
          <w:sz w:val="28"/>
          <w:szCs w:val="28"/>
        </w:rPr>
        <w:t>Ржевский лесопарк и Ковалевский лес</w:t>
      </w:r>
      <w:r w:rsidR="00B24E62" w:rsidRPr="00F0337C">
        <w:rPr>
          <w:rFonts w:ascii="Times New Roman" w:hAnsi="Times New Roman" w:cs="Times New Roman"/>
          <w:sz w:val="28"/>
          <w:szCs w:val="28"/>
        </w:rPr>
        <w:t>»</w:t>
      </w:r>
      <w:r w:rsidR="00AF1EE2" w:rsidRPr="00F0337C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D7382F" w:rsidRPr="00F0337C">
        <w:rPr>
          <w:rFonts w:ascii="Times New Roman" w:hAnsi="Times New Roman" w:cs="Times New Roman"/>
          <w:sz w:val="28"/>
          <w:szCs w:val="28"/>
        </w:rPr>
        <w:t xml:space="preserve"> </w:t>
      </w:r>
      <w:r w:rsidR="002E60B2" w:rsidRPr="00F0337C">
        <w:rPr>
          <w:rFonts w:ascii="Times New Roman" w:hAnsi="Times New Roman" w:cs="Times New Roman"/>
          <w:sz w:val="28"/>
          <w:szCs w:val="28"/>
        </w:rPr>
        <w:t>– ООПТ, з</w:t>
      </w:r>
      <w:r w:rsidR="00AF1EE2" w:rsidRPr="00F0337C">
        <w:rPr>
          <w:rFonts w:ascii="Times New Roman" w:hAnsi="Times New Roman" w:cs="Times New Roman"/>
          <w:sz w:val="28"/>
          <w:szCs w:val="28"/>
        </w:rPr>
        <w:t>аказник)</w:t>
      </w:r>
      <w:r w:rsidR="00B24E62" w:rsidRPr="00F0337C">
        <w:rPr>
          <w:rFonts w:ascii="Times New Roman" w:hAnsi="Times New Roman" w:cs="Times New Roman"/>
          <w:sz w:val="28"/>
          <w:szCs w:val="28"/>
        </w:rPr>
        <w:t>.</w:t>
      </w:r>
    </w:p>
    <w:p w14:paraId="18DC1405" w14:textId="77777777" w:rsidR="00D7382F" w:rsidRPr="00F0337C" w:rsidRDefault="00D7382F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1.3. Заказник имеет профиль комплексного и создан в целях сохранения участков естественных ландшафтов и поддержания биологического разнообразия на границе Ленинградской области в непосредственной близости от крупного мегаполиса (разнообразных лесных насаждений, долин рек Лапки и </w:t>
      </w:r>
      <w:proofErr w:type="spellStart"/>
      <w:r w:rsidRPr="00F0337C">
        <w:rPr>
          <w:rFonts w:ascii="Times New Roman" w:hAnsi="Times New Roman" w:cs="Times New Roman"/>
          <w:sz w:val="28"/>
          <w:szCs w:val="28"/>
        </w:rPr>
        <w:t>Лубьи</w:t>
      </w:r>
      <w:proofErr w:type="spellEnd"/>
      <w:r w:rsidRPr="00F0337C">
        <w:rPr>
          <w:rFonts w:ascii="Times New Roman" w:hAnsi="Times New Roman" w:cs="Times New Roman"/>
          <w:sz w:val="28"/>
          <w:szCs w:val="28"/>
        </w:rPr>
        <w:t>), обеспечения экологической связности экосистем Ленинградской области и Санкт-Петербурга за счёт границы с перспективными ООПТ Санкт-Петербурга «Охтинская лесная дача», «Долина реки Охта и её притоков» и водотоков, тек</w:t>
      </w:r>
      <w:r w:rsidR="00F77A6E">
        <w:rPr>
          <w:rFonts w:ascii="Times New Roman" w:hAnsi="Times New Roman" w:cs="Times New Roman"/>
          <w:sz w:val="28"/>
          <w:szCs w:val="28"/>
        </w:rPr>
        <w:t>ущих в город рек Лапка и Лубья</w:t>
      </w:r>
      <w:r w:rsidRPr="00F0337C">
        <w:rPr>
          <w:rFonts w:ascii="Times New Roman" w:hAnsi="Times New Roman" w:cs="Times New Roman"/>
          <w:sz w:val="28"/>
          <w:szCs w:val="28"/>
        </w:rPr>
        <w:t>,</w:t>
      </w:r>
      <w:r w:rsidR="00A848A9">
        <w:rPr>
          <w:rFonts w:ascii="Times New Roman" w:hAnsi="Times New Roman" w:cs="Times New Roman"/>
          <w:sz w:val="28"/>
          <w:szCs w:val="28"/>
        </w:rPr>
        <w:t xml:space="preserve"> </w:t>
      </w:r>
      <w:r w:rsidRPr="00F0337C">
        <w:rPr>
          <w:rFonts w:ascii="Times New Roman" w:hAnsi="Times New Roman" w:cs="Times New Roman"/>
          <w:sz w:val="28"/>
          <w:szCs w:val="28"/>
        </w:rPr>
        <w:t xml:space="preserve">редких и находящихся под угрозой исчезновения объектов растительного и животного мира, сохранения естественной экологической системы, ненарушенных природных комплексов, их компонентов в естественном состоянии, уникальных и типичных природных объектов, улучшения состояния </w:t>
      </w:r>
      <w:r w:rsidRPr="00F0337C">
        <w:rPr>
          <w:rFonts w:ascii="Times New Roman" w:hAnsi="Times New Roman" w:cs="Times New Roman"/>
          <w:sz w:val="28"/>
          <w:szCs w:val="28"/>
        </w:rPr>
        <w:lastRenderedPageBreak/>
        <w:t>окружающей среды, сохранение и восстановление объектов животного мира и устранение фактора беспокойства в периоды размножения, сохранения естественных местообитаний объектов животного мира.</w:t>
      </w:r>
    </w:p>
    <w:p w14:paraId="4DF8D497" w14:textId="77777777" w:rsidR="00D7382F" w:rsidRPr="00C1499C" w:rsidRDefault="00D7382F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1.4. Особо охраняемыми объектами являются участки естественных ландшафтов на границе Ленинградской области в непосредственной близости от крупного мегаполиса (разнообразные лесные насаждения, долины рек Лапки и </w:t>
      </w:r>
      <w:proofErr w:type="spellStart"/>
      <w:r w:rsidRPr="00F0337C">
        <w:rPr>
          <w:rFonts w:ascii="Times New Roman" w:hAnsi="Times New Roman" w:cs="Times New Roman"/>
          <w:sz w:val="28"/>
          <w:szCs w:val="28"/>
        </w:rPr>
        <w:t>Лубьи</w:t>
      </w:r>
      <w:proofErr w:type="spellEnd"/>
      <w:r w:rsidRPr="00F0337C">
        <w:rPr>
          <w:rFonts w:ascii="Times New Roman" w:hAnsi="Times New Roman" w:cs="Times New Roman"/>
          <w:sz w:val="28"/>
          <w:szCs w:val="28"/>
        </w:rPr>
        <w:t xml:space="preserve">), лесные культуры Жерновского участкового лесничества </w:t>
      </w:r>
      <w:r w:rsidR="0021647B">
        <w:rPr>
          <w:rFonts w:ascii="Times New Roman" w:hAnsi="Times New Roman" w:cs="Times New Roman"/>
          <w:sz w:val="28"/>
          <w:szCs w:val="28"/>
        </w:rPr>
        <w:t xml:space="preserve">  У</w:t>
      </w:r>
      <w:r w:rsidRPr="00F0337C">
        <w:rPr>
          <w:rFonts w:ascii="Times New Roman" w:hAnsi="Times New Roman" w:cs="Times New Roman"/>
          <w:sz w:val="28"/>
          <w:szCs w:val="28"/>
        </w:rPr>
        <w:t>чебно-опытного лесничества</w:t>
      </w:r>
      <w:r w:rsidR="0021647B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Pr="00F0337C">
        <w:rPr>
          <w:rFonts w:ascii="Times New Roman" w:hAnsi="Times New Roman" w:cs="Times New Roman"/>
          <w:sz w:val="28"/>
          <w:szCs w:val="28"/>
        </w:rPr>
        <w:t>, объекты растительного и животного мира, занесённые в Красную книгу Российской Федерации и Красную книгу Ленинградской области</w:t>
      </w:r>
      <w:r w:rsidR="00A6190B">
        <w:rPr>
          <w:rFonts w:ascii="Times New Roman" w:hAnsi="Times New Roman" w:cs="Times New Roman"/>
          <w:sz w:val="28"/>
          <w:szCs w:val="28"/>
        </w:rPr>
        <w:t>.</w:t>
      </w:r>
    </w:p>
    <w:p w14:paraId="5E00775A" w14:textId="77777777" w:rsidR="00D7382F" w:rsidRPr="00F0337C" w:rsidRDefault="00D7382F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1.5. Заказник образован без ограничения срока действия и без изъятия земельных участков у пользователей, владельцев и собственников.</w:t>
      </w:r>
    </w:p>
    <w:p w14:paraId="52EF9102" w14:textId="77777777" w:rsidR="00D7382F" w:rsidRPr="00F0337C" w:rsidRDefault="00D7382F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1.6. Управление заказником, а также выполнение задач, возложенных на заказник, осуществляется органом исполнительной власти Ленинградской области, уполномоченным на реализацию полномочий и функций в сфере отношений </w:t>
      </w:r>
      <w:r w:rsidR="00030F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0337C">
        <w:rPr>
          <w:rFonts w:ascii="Times New Roman" w:hAnsi="Times New Roman" w:cs="Times New Roman"/>
          <w:sz w:val="28"/>
          <w:szCs w:val="28"/>
        </w:rPr>
        <w:t xml:space="preserve">в области организации, охраны и использования особо охраняемых природных территорий регионального значения (далее - орган исполнительной власти), </w:t>
      </w:r>
      <w:r w:rsidR="00030FF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0337C">
        <w:rPr>
          <w:rFonts w:ascii="Times New Roman" w:hAnsi="Times New Roman" w:cs="Times New Roman"/>
          <w:sz w:val="28"/>
          <w:szCs w:val="28"/>
        </w:rPr>
        <w:t xml:space="preserve">и уполномоченным государственным учреждением в соответствии </w:t>
      </w:r>
      <w:r w:rsidR="00030FF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F0337C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и Ленинградской области.</w:t>
      </w:r>
    </w:p>
    <w:p w14:paraId="4B9AE759" w14:textId="77777777" w:rsidR="005D2262" w:rsidRPr="00F0337C" w:rsidRDefault="005D226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1.7. Региональный государственный контроль (надзор) в области охраны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0337C">
        <w:rPr>
          <w:rFonts w:ascii="Times New Roman" w:hAnsi="Times New Roman" w:cs="Times New Roman"/>
          <w:sz w:val="28"/>
          <w:szCs w:val="28"/>
        </w:rPr>
        <w:t>и использования особо охраняемых природных территорий регионального значения Ленинградской области на территории заказника осуществляется</w:t>
      </w:r>
      <w:r w:rsidR="00783761">
        <w:rPr>
          <w:rFonts w:ascii="Times New Roman" w:hAnsi="Times New Roman" w:cs="Times New Roman"/>
          <w:sz w:val="28"/>
          <w:szCs w:val="28"/>
        </w:rPr>
        <w:t xml:space="preserve"> </w:t>
      </w:r>
      <w:r w:rsidR="00C6537D">
        <w:rPr>
          <w:rFonts w:ascii="Times New Roman" w:hAnsi="Times New Roman" w:cs="Times New Roman"/>
          <w:sz w:val="28"/>
          <w:szCs w:val="28"/>
        </w:rPr>
        <w:t xml:space="preserve">органом исполнительной власти </w:t>
      </w:r>
      <w:r w:rsidRPr="00F0337C">
        <w:rPr>
          <w:rFonts w:ascii="Times New Roman" w:hAnsi="Times New Roman" w:cs="Times New Roman"/>
          <w:sz w:val="28"/>
          <w:szCs w:val="28"/>
        </w:rPr>
        <w:t>или уполномоченным государственным учреждением в соответствии с законодательством Российской Федерации</w:t>
      </w:r>
      <w:r w:rsidR="00783761">
        <w:rPr>
          <w:rFonts w:ascii="Times New Roman" w:hAnsi="Times New Roman" w:cs="Times New Roman"/>
          <w:sz w:val="28"/>
          <w:szCs w:val="28"/>
        </w:rPr>
        <w:t xml:space="preserve"> </w:t>
      </w:r>
      <w:r w:rsidRPr="00F0337C">
        <w:rPr>
          <w:rFonts w:ascii="Times New Roman" w:hAnsi="Times New Roman" w:cs="Times New Roman"/>
          <w:sz w:val="28"/>
          <w:szCs w:val="28"/>
        </w:rPr>
        <w:t>и Ленинградской области.</w:t>
      </w:r>
    </w:p>
    <w:p w14:paraId="10AA1135" w14:textId="77777777" w:rsidR="005D2262" w:rsidRPr="00F0337C" w:rsidRDefault="005D226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Государственный контроль и надзор за соблюдением прочих правил охраны и использования окружающей среды в границах заказника осуществляются соответствующими исполнительными органами государственной власти в пределах их компетенции.</w:t>
      </w:r>
    </w:p>
    <w:p w14:paraId="6762E9DB" w14:textId="77777777" w:rsidR="00D7382F" w:rsidRPr="00F0337C" w:rsidRDefault="005D226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1.8. </w:t>
      </w:r>
      <w:r w:rsidR="00D7382F" w:rsidRPr="00F0337C">
        <w:rPr>
          <w:rFonts w:ascii="Times New Roman" w:hAnsi="Times New Roman" w:cs="Times New Roman"/>
          <w:sz w:val="28"/>
          <w:szCs w:val="28"/>
        </w:rPr>
        <w:t>Финансирование заказника осуществляется за счет средств областного бюджета Ленинградской области и иных, не запрещенных действующим законодательством, источников.</w:t>
      </w:r>
    </w:p>
    <w:p w14:paraId="58B25AF6" w14:textId="77777777" w:rsidR="00D7382F" w:rsidRPr="00F0337C" w:rsidRDefault="005D2262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1.9. </w:t>
      </w:r>
      <w:r w:rsidR="00D7382F" w:rsidRPr="00F0337C">
        <w:rPr>
          <w:rFonts w:ascii="Times New Roman" w:hAnsi="Times New Roman" w:cs="Times New Roman"/>
          <w:sz w:val="28"/>
          <w:szCs w:val="28"/>
        </w:rPr>
        <w:t xml:space="preserve">Границы и особенности режима особой охраны территории заказника учитываются при разработке планов и перспектив экономического и социального развития, лесохозяйственных регламентов и проектов освоения лесов, подготовке документов территориального планирования, проведении лесоустройства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7382F" w:rsidRPr="00F0337C">
        <w:rPr>
          <w:rFonts w:ascii="Times New Roman" w:hAnsi="Times New Roman" w:cs="Times New Roman"/>
          <w:sz w:val="28"/>
          <w:szCs w:val="28"/>
        </w:rPr>
        <w:t>и инвентаризации земель.</w:t>
      </w:r>
    </w:p>
    <w:p w14:paraId="4D58787E" w14:textId="77777777" w:rsidR="00EF44B1" w:rsidRPr="00F0337C" w:rsidRDefault="00EF44B1" w:rsidP="00CE78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134D8B" w14:textId="77777777" w:rsidR="00EF44B1" w:rsidRPr="00F0337C" w:rsidRDefault="00154FCF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2. </w:t>
      </w:r>
      <w:r w:rsidR="002B75B6" w:rsidRPr="00F0337C">
        <w:rPr>
          <w:rFonts w:ascii="Times New Roman" w:hAnsi="Times New Roman" w:cs="Times New Roman"/>
          <w:sz w:val="28"/>
          <w:szCs w:val="28"/>
        </w:rPr>
        <w:t>З</w:t>
      </w:r>
      <w:r w:rsidR="00B7012F" w:rsidRPr="00F0337C">
        <w:rPr>
          <w:rFonts w:ascii="Times New Roman" w:hAnsi="Times New Roman" w:cs="Times New Roman"/>
          <w:sz w:val="28"/>
          <w:szCs w:val="28"/>
        </w:rPr>
        <w:t>адачи з</w:t>
      </w:r>
      <w:r w:rsidR="002B75B6" w:rsidRPr="00F0337C">
        <w:rPr>
          <w:rFonts w:ascii="Times New Roman" w:hAnsi="Times New Roman" w:cs="Times New Roman"/>
          <w:sz w:val="28"/>
          <w:szCs w:val="28"/>
        </w:rPr>
        <w:t xml:space="preserve">аказника </w:t>
      </w:r>
    </w:p>
    <w:p w14:paraId="3D92AA2F" w14:textId="77777777" w:rsidR="002B75B6" w:rsidRPr="00F0337C" w:rsidRDefault="002B75B6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979B00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На заказник возлагаются следующие задачи:</w:t>
      </w:r>
    </w:p>
    <w:p w14:paraId="5922253E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1) сохранение природных комплексов и объектов;</w:t>
      </w:r>
    </w:p>
    <w:p w14:paraId="0DFB97FD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2) сохранение, восстановление и воспроизводство объектов животного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C3A4D">
        <w:rPr>
          <w:rFonts w:ascii="Times New Roman" w:hAnsi="Times New Roman" w:cs="Times New Roman"/>
          <w:sz w:val="28"/>
          <w:szCs w:val="28"/>
        </w:rPr>
        <w:t xml:space="preserve">и растительного </w:t>
      </w:r>
      <w:r w:rsidRPr="00F0337C">
        <w:rPr>
          <w:rFonts w:ascii="Times New Roman" w:hAnsi="Times New Roman" w:cs="Times New Roman"/>
          <w:sz w:val="28"/>
          <w:szCs w:val="28"/>
        </w:rPr>
        <w:t>мира, в том числе редких и находящихся под угрозой исчезновения;</w:t>
      </w:r>
    </w:p>
    <w:p w14:paraId="08027DEF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3) сохранение среды обитания и путей миграции объектов животного</w:t>
      </w:r>
      <w:r w:rsidR="00756BEB">
        <w:rPr>
          <w:rFonts w:ascii="Times New Roman" w:hAnsi="Times New Roman" w:cs="Times New Roman"/>
          <w:sz w:val="28"/>
          <w:szCs w:val="28"/>
        </w:rPr>
        <w:t xml:space="preserve"> и растительного </w:t>
      </w:r>
      <w:r w:rsidRPr="00F0337C">
        <w:rPr>
          <w:rFonts w:ascii="Times New Roman" w:hAnsi="Times New Roman" w:cs="Times New Roman"/>
          <w:sz w:val="28"/>
          <w:szCs w:val="28"/>
        </w:rPr>
        <w:t xml:space="preserve"> мира, поддержание общего экологического баланса;</w:t>
      </w:r>
    </w:p>
    <w:p w14:paraId="62A5F611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lastRenderedPageBreak/>
        <w:t>4) осуществление государственного экологического мониторинга (государственного мониторинга окружающей среды);</w:t>
      </w:r>
    </w:p>
    <w:p w14:paraId="13DDC584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5) проведение научных исследований;</w:t>
      </w:r>
    </w:p>
    <w:p w14:paraId="3DEF1C8A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6) экологическое просвещение;</w:t>
      </w:r>
    </w:p>
    <w:p w14:paraId="1926ADD5" w14:textId="77777777" w:rsidR="002B75B6" w:rsidRPr="00F0337C" w:rsidRDefault="002B75B6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7) организация и осуществление туризма.</w:t>
      </w:r>
    </w:p>
    <w:p w14:paraId="7BE773BB" w14:textId="77777777" w:rsidR="002B75B6" w:rsidRPr="00F0337C" w:rsidRDefault="002B75B6" w:rsidP="00CE7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FC557" w14:textId="77777777" w:rsidR="00154FCF" w:rsidRPr="00F0337C" w:rsidRDefault="00667A29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3. Местоположение и площадь заказника</w:t>
      </w:r>
    </w:p>
    <w:p w14:paraId="045296EA" w14:textId="77777777" w:rsidR="00A32738" w:rsidRPr="00F0337C" w:rsidRDefault="00A32738" w:rsidP="00CE7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44FAB" w14:textId="77777777" w:rsidR="006A791C" w:rsidRPr="00F0337C" w:rsidRDefault="00667A29" w:rsidP="00A848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.1. </w:t>
      </w:r>
      <w:r w:rsidR="00395B23" w:rsidRPr="00F0337C">
        <w:rPr>
          <w:rFonts w:ascii="Times New Roman" w:hAnsi="Times New Roman" w:cs="Times New Roman"/>
          <w:sz w:val="28"/>
          <w:szCs w:val="28"/>
        </w:rPr>
        <w:t>Заказник расположен</w:t>
      </w:r>
      <w:r w:rsidR="000D3285" w:rsidRPr="00F0337C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A848A9" w:rsidRPr="00A848A9">
        <w:rPr>
          <w:rFonts w:ascii="Times New Roman" w:hAnsi="Times New Roman" w:cs="Times New Roman"/>
          <w:sz w:val="28"/>
          <w:szCs w:val="28"/>
        </w:rPr>
        <w:t>Всеволожск</w:t>
      </w:r>
      <w:r w:rsidR="00A848A9">
        <w:rPr>
          <w:rFonts w:ascii="Times New Roman" w:hAnsi="Times New Roman" w:cs="Times New Roman"/>
          <w:sz w:val="28"/>
          <w:szCs w:val="28"/>
        </w:rPr>
        <w:t>ого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A848A9">
        <w:rPr>
          <w:rFonts w:ascii="Times New Roman" w:hAnsi="Times New Roman" w:cs="Times New Roman"/>
          <w:sz w:val="28"/>
          <w:szCs w:val="28"/>
        </w:rPr>
        <w:t>го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848A9">
        <w:rPr>
          <w:rFonts w:ascii="Times New Roman" w:hAnsi="Times New Roman" w:cs="Times New Roman"/>
          <w:sz w:val="28"/>
          <w:szCs w:val="28"/>
        </w:rPr>
        <w:t>я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</w:t>
      </w:r>
      <w:r w:rsidR="00A848A9">
        <w:rPr>
          <w:rFonts w:ascii="Times New Roman" w:hAnsi="Times New Roman" w:cs="Times New Roman"/>
          <w:sz w:val="28"/>
          <w:szCs w:val="28"/>
        </w:rPr>
        <w:t>и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Заневско</w:t>
      </w:r>
      <w:r w:rsidR="00A848A9">
        <w:rPr>
          <w:rFonts w:ascii="Times New Roman" w:hAnsi="Times New Roman" w:cs="Times New Roman"/>
          <w:sz w:val="28"/>
          <w:szCs w:val="28"/>
        </w:rPr>
        <w:t>го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A848A9">
        <w:rPr>
          <w:rFonts w:ascii="Times New Roman" w:hAnsi="Times New Roman" w:cs="Times New Roman"/>
          <w:sz w:val="28"/>
          <w:szCs w:val="28"/>
        </w:rPr>
        <w:t>го</w:t>
      </w:r>
      <w:r w:rsidR="00A848A9" w:rsidRPr="00A848A9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848A9">
        <w:rPr>
          <w:rFonts w:ascii="Times New Roman" w:hAnsi="Times New Roman" w:cs="Times New Roman"/>
          <w:sz w:val="28"/>
          <w:szCs w:val="28"/>
        </w:rPr>
        <w:t xml:space="preserve">я </w:t>
      </w:r>
      <w:r w:rsidR="000D3285" w:rsidRPr="00F0337C">
        <w:rPr>
          <w:rFonts w:ascii="Times New Roman" w:hAnsi="Times New Roman" w:cs="Times New Roman"/>
          <w:sz w:val="28"/>
          <w:szCs w:val="28"/>
        </w:rPr>
        <w:t>Всеволожского муниципальног</w:t>
      </w:r>
      <w:r w:rsidR="006A791C" w:rsidRPr="00F0337C">
        <w:rPr>
          <w:rFonts w:ascii="Times New Roman" w:hAnsi="Times New Roman" w:cs="Times New Roman"/>
          <w:sz w:val="28"/>
          <w:szCs w:val="28"/>
        </w:rPr>
        <w:t>о района Ленинградской области</w:t>
      </w:r>
      <w:r w:rsidR="003765F9" w:rsidRPr="00F0337C">
        <w:rPr>
          <w:rFonts w:ascii="Times New Roman" w:hAnsi="Times New Roman" w:cs="Times New Roman"/>
          <w:sz w:val="28"/>
          <w:szCs w:val="28"/>
        </w:rPr>
        <w:t>.</w:t>
      </w:r>
      <w:r w:rsidR="00A848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2149F5" w14:textId="77777777" w:rsidR="006A791C" w:rsidRPr="00F0337C" w:rsidRDefault="00592473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.2. </w:t>
      </w:r>
      <w:r w:rsidR="00EF44B1" w:rsidRPr="00F0337C">
        <w:rPr>
          <w:rFonts w:ascii="Times New Roman" w:hAnsi="Times New Roman" w:cs="Times New Roman"/>
          <w:sz w:val="28"/>
          <w:szCs w:val="28"/>
        </w:rPr>
        <w:t>Площад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ь </w:t>
      </w:r>
      <w:r w:rsidR="00BE07CD">
        <w:rPr>
          <w:rFonts w:ascii="Times New Roman" w:hAnsi="Times New Roman" w:cs="Times New Roman"/>
          <w:sz w:val="28"/>
          <w:szCs w:val="28"/>
        </w:rPr>
        <w:t>з</w:t>
      </w:r>
      <w:r w:rsidR="00395B23" w:rsidRPr="00F0337C">
        <w:rPr>
          <w:rFonts w:ascii="Times New Roman" w:hAnsi="Times New Roman" w:cs="Times New Roman"/>
          <w:sz w:val="28"/>
          <w:szCs w:val="28"/>
        </w:rPr>
        <w:t xml:space="preserve">аказника 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95DFF">
        <w:rPr>
          <w:rFonts w:ascii="Times New Roman" w:hAnsi="Times New Roman" w:cs="Times New Roman"/>
          <w:sz w:val="28"/>
          <w:szCs w:val="28"/>
        </w:rPr>
        <w:t>16</w:t>
      </w:r>
      <w:r w:rsidR="00CC70DA">
        <w:rPr>
          <w:rFonts w:ascii="Times New Roman" w:hAnsi="Times New Roman" w:cs="Times New Roman"/>
          <w:sz w:val="28"/>
          <w:szCs w:val="28"/>
        </w:rPr>
        <w:t>89</w:t>
      </w:r>
      <w:r w:rsidR="006A791C" w:rsidRPr="00CB7E53">
        <w:rPr>
          <w:rFonts w:ascii="Times New Roman" w:hAnsi="Times New Roman" w:cs="Times New Roman"/>
          <w:sz w:val="28"/>
          <w:szCs w:val="28"/>
        </w:rPr>
        <w:t xml:space="preserve"> га</w:t>
      </w:r>
      <w:r w:rsidR="00FC3A4D" w:rsidRPr="00CB7E53">
        <w:rPr>
          <w:rFonts w:ascii="Times New Roman" w:hAnsi="Times New Roman" w:cs="Times New Roman"/>
          <w:sz w:val="28"/>
          <w:szCs w:val="28"/>
        </w:rPr>
        <w:t>.</w:t>
      </w:r>
    </w:p>
    <w:p w14:paraId="041F1925" w14:textId="77777777" w:rsidR="006A791C" w:rsidRPr="00F0337C" w:rsidRDefault="00592473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.3. </w:t>
      </w:r>
      <w:r w:rsidR="00552355" w:rsidRPr="00F0337C">
        <w:rPr>
          <w:rFonts w:ascii="Times New Roman" w:hAnsi="Times New Roman" w:cs="Times New Roman"/>
          <w:sz w:val="28"/>
          <w:szCs w:val="28"/>
        </w:rPr>
        <w:t>Сведения о границах заказника приводятся в приложении к настоящему Положению.</w:t>
      </w:r>
    </w:p>
    <w:p w14:paraId="38144B73" w14:textId="77777777" w:rsidR="00552355" w:rsidRPr="00F0337C" w:rsidRDefault="00552355" w:rsidP="00CE78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F5EA7" w14:textId="77777777" w:rsidR="00EF44B1" w:rsidRPr="00F0337C" w:rsidRDefault="00C1499C" w:rsidP="00CE7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2834" w:rsidRPr="00F0337C">
        <w:rPr>
          <w:rFonts w:ascii="Times New Roman" w:hAnsi="Times New Roman" w:cs="Times New Roman"/>
          <w:sz w:val="28"/>
          <w:szCs w:val="28"/>
        </w:rPr>
        <w:t xml:space="preserve">. </w:t>
      </w:r>
      <w:r w:rsidR="00EF44B1" w:rsidRPr="00F0337C">
        <w:rPr>
          <w:rFonts w:ascii="Times New Roman" w:hAnsi="Times New Roman" w:cs="Times New Roman"/>
          <w:sz w:val="28"/>
          <w:szCs w:val="28"/>
        </w:rPr>
        <w:t xml:space="preserve">Режим особой охраны </w:t>
      </w:r>
      <w:r w:rsidR="00316618" w:rsidRPr="00F0337C">
        <w:rPr>
          <w:rFonts w:ascii="Times New Roman" w:hAnsi="Times New Roman" w:cs="Times New Roman"/>
          <w:sz w:val="28"/>
          <w:szCs w:val="28"/>
        </w:rPr>
        <w:t>з</w:t>
      </w:r>
      <w:r w:rsidR="00395B23" w:rsidRPr="00F0337C">
        <w:rPr>
          <w:rFonts w:ascii="Times New Roman" w:hAnsi="Times New Roman" w:cs="Times New Roman"/>
          <w:sz w:val="28"/>
          <w:szCs w:val="28"/>
        </w:rPr>
        <w:t>аказника</w:t>
      </w:r>
    </w:p>
    <w:p w14:paraId="65FF31BD" w14:textId="77777777" w:rsidR="002B2834" w:rsidRPr="00F0337C" w:rsidRDefault="002B2834" w:rsidP="00CE78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241048" w14:textId="77777777" w:rsidR="00B35B79" w:rsidRPr="00F0337C" w:rsidRDefault="00CE03DE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35B79" w:rsidRPr="00F0337C">
        <w:rPr>
          <w:rFonts w:ascii="Times New Roman" w:hAnsi="Times New Roman" w:cs="Times New Roman"/>
          <w:sz w:val="28"/>
          <w:szCs w:val="28"/>
        </w:rPr>
        <w:t>.</w:t>
      </w:r>
      <w:r w:rsidR="00C1499C">
        <w:rPr>
          <w:rFonts w:ascii="Times New Roman" w:hAnsi="Times New Roman" w:cs="Times New Roman"/>
          <w:sz w:val="28"/>
          <w:szCs w:val="28"/>
        </w:rPr>
        <w:t>1</w:t>
      </w:r>
      <w:r w:rsidR="00B35B79" w:rsidRPr="00F0337C">
        <w:rPr>
          <w:rFonts w:ascii="Times New Roman" w:hAnsi="Times New Roman" w:cs="Times New Roman"/>
          <w:sz w:val="28"/>
          <w:szCs w:val="28"/>
        </w:rPr>
        <w:t>. На территории заказника запрещается любая деятельность, если она противоречит целям и задачам создания заказника или причиняет вред природным комплексам и объектам, любые другие виды хозяйственной и иной деятельности, препятствующ</w:t>
      </w:r>
      <w:r w:rsidR="00C6537D">
        <w:rPr>
          <w:rFonts w:ascii="Times New Roman" w:hAnsi="Times New Roman" w:cs="Times New Roman"/>
          <w:sz w:val="28"/>
          <w:szCs w:val="28"/>
        </w:rPr>
        <w:t>ие</w:t>
      </w:r>
      <w:r w:rsidR="00B35B79" w:rsidRPr="00F0337C">
        <w:rPr>
          <w:rFonts w:ascii="Times New Roman" w:hAnsi="Times New Roman" w:cs="Times New Roman"/>
          <w:sz w:val="28"/>
          <w:szCs w:val="28"/>
        </w:rPr>
        <w:t xml:space="preserve"> сохранению, восстановлению и воспроизводству природных комплексов и объектов</w:t>
      </w:r>
      <w:r w:rsidR="00B52FEF">
        <w:rPr>
          <w:rFonts w:ascii="Times New Roman" w:hAnsi="Times New Roman" w:cs="Times New Roman"/>
          <w:sz w:val="28"/>
          <w:szCs w:val="28"/>
        </w:rPr>
        <w:t>, в том числе</w:t>
      </w:r>
      <w:r w:rsidR="00B35B79" w:rsidRPr="00F0337C">
        <w:rPr>
          <w:rFonts w:ascii="Times New Roman" w:hAnsi="Times New Roman" w:cs="Times New Roman"/>
          <w:sz w:val="28"/>
          <w:szCs w:val="28"/>
        </w:rPr>
        <w:t>:</w:t>
      </w:r>
    </w:p>
    <w:p w14:paraId="24914DDC" w14:textId="77777777" w:rsidR="00B35B79" w:rsidRPr="00F0337C" w:rsidRDefault="00B35B79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1) проведение всех видов рубок, иное уничтожение и повреждение растительности, за исключением случаев:</w:t>
      </w:r>
    </w:p>
    <w:p w14:paraId="7564B122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>а) проведения санитарно-оздоровительных мероприятий (уборка неликвидной древесины, ликвидация последствий стихийных природных явлений (ветровалы, ураганы, пожары и другое), удаление аварийных деревьев</w:t>
      </w:r>
      <w:r w:rsidRPr="00A96941">
        <w:rPr>
          <w:rFonts w:ascii="Times New Roman" w:hAnsi="Times New Roman" w:cs="Times New Roman"/>
          <w:sz w:val="28"/>
          <w:szCs w:val="28"/>
        </w:rPr>
        <w:t xml:space="preserve"> </w:t>
      </w:r>
      <w:r w:rsidRPr="00A96941">
        <w:rPr>
          <w:rFonts w:ascii="Times New Roman" w:hAnsi="Times New Roman" w:cs="Times New Roman"/>
          <w:sz w:val="28"/>
          <w:szCs w:val="28"/>
          <w:lang w:bidi="ru-RU"/>
        </w:rPr>
        <w:t>и захламленности);</w:t>
      </w:r>
    </w:p>
    <w:p w14:paraId="32EC58BE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>б) эксплуатации, ремонта и реконструкции существующей в границах заказника дорожной сети (лесные дороги, дороги общего пользования, иные дороги необщего пользования), коммуникаций и инженерных объектов в границах заказника;</w:t>
      </w:r>
    </w:p>
    <w:p w14:paraId="30154060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>в) расчистки квартальных, граничных просек, визиров, осуществления мер противопожарного обустройства, прокладки линий электропередачи и прочих коммуникаций и других линейных объектов;</w:t>
      </w:r>
    </w:p>
    <w:p w14:paraId="3A536410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>г) сохранения и восстановления природных комплексов и объектов заказника;</w:t>
      </w:r>
    </w:p>
    <w:p w14:paraId="2C3294B4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 xml:space="preserve">д) обеспечения безопасной эксплуатации зданий, строений, сооружений, </w:t>
      </w:r>
      <w:r w:rsidR="00242B23">
        <w:rPr>
          <w:rFonts w:ascii="Times New Roman" w:hAnsi="Times New Roman" w:cs="Times New Roman"/>
          <w:sz w:val="28"/>
          <w:szCs w:val="28"/>
          <w:lang w:bidi="ru-RU"/>
        </w:rPr>
        <w:t xml:space="preserve">                    </w:t>
      </w:r>
      <w:r w:rsidRPr="00A96941">
        <w:rPr>
          <w:rFonts w:ascii="Times New Roman" w:hAnsi="Times New Roman" w:cs="Times New Roman"/>
          <w:sz w:val="28"/>
          <w:szCs w:val="28"/>
          <w:lang w:bidi="ru-RU"/>
        </w:rPr>
        <w:t>а также проведения инженерных изысканий, выполняемых для подготовки проектной документации по объектам, допустимым к размещению в границах заказника;</w:t>
      </w:r>
    </w:p>
    <w:p w14:paraId="2B7F7D88" w14:textId="77777777" w:rsid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96941">
        <w:rPr>
          <w:rFonts w:ascii="Times New Roman" w:hAnsi="Times New Roman" w:cs="Times New Roman"/>
          <w:sz w:val="28"/>
          <w:szCs w:val="28"/>
          <w:lang w:bidi="ru-RU"/>
        </w:rPr>
        <w:t>е) сохранения и охраны объектов культурного наследия;</w:t>
      </w:r>
    </w:p>
    <w:p w14:paraId="54FF9077" w14:textId="77777777" w:rsid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ж</w:t>
      </w:r>
      <w:r w:rsidRPr="00836B7E">
        <w:rPr>
          <w:rFonts w:ascii="Times New Roman" w:hAnsi="Times New Roman" w:cs="Times New Roman"/>
          <w:sz w:val="28"/>
          <w:szCs w:val="28"/>
          <w:lang w:bidi="ru-RU"/>
        </w:rPr>
        <w:t>) осуществления деятельности, предусмотренной действующими на момент создания ООПТ проектами освоения лесов на лесном участке</w:t>
      </w:r>
      <w:r w:rsidR="00FC3A4D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14:paraId="6B55F8B3" w14:textId="77777777" w:rsidR="00B96AA5" w:rsidRDefault="00FC3A4D" w:rsidP="00CE03DE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bidi="ru-RU"/>
        </w:rPr>
        <w:t>з) обеспечения функционирования заказника;</w:t>
      </w:r>
      <w:r w:rsidR="00B96AA5" w:rsidRPr="00B96AA5">
        <w:t xml:space="preserve"> </w:t>
      </w:r>
    </w:p>
    <w:p w14:paraId="5C32D234" w14:textId="77777777" w:rsidR="00FC3A4D" w:rsidRDefault="00B96AA5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Pr="00B96AA5">
        <w:rPr>
          <w:rFonts w:ascii="Times New Roman" w:hAnsi="Times New Roman" w:cs="Times New Roman"/>
          <w:sz w:val="28"/>
          <w:szCs w:val="28"/>
          <w:lang w:bidi="ru-RU"/>
        </w:rPr>
        <w:t>) осуществления деятельности, связанной  с ведением сельского хозяйства                     (для сельскохозяйственного использования);</w:t>
      </w:r>
    </w:p>
    <w:p w14:paraId="24B6F361" w14:textId="77777777" w:rsidR="00BB6AD3" w:rsidRPr="00CC70DA" w:rsidRDefault="00BB6AD3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lastRenderedPageBreak/>
        <w:t>к)</w:t>
      </w:r>
      <w:r w:rsidRPr="00CC70DA">
        <w:rPr>
          <w:color w:val="000000" w:themeColor="text1"/>
        </w:rPr>
        <w:t xml:space="preserve"> </w:t>
      </w:r>
      <w:r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размещения объектов социального назначения на земельных участках                 </w:t>
      </w:r>
      <w:r w:rsidRPr="00CC70DA">
        <w:rPr>
          <w:color w:val="000000" w:themeColor="text1"/>
        </w:rPr>
        <w:t xml:space="preserve"> </w:t>
      </w:r>
      <w:r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с кадастровыми номерами 47:07:1045006:41, 47:07:1045006:51</w:t>
      </w:r>
      <w:r w:rsidR="00C63D01"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;</w:t>
      </w:r>
    </w:p>
    <w:p w14:paraId="19A38597" w14:textId="77777777" w:rsidR="00B35B79" w:rsidRPr="0021647B" w:rsidRDefault="00B35B79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47B">
        <w:rPr>
          <w:rFonts w:ascii="Times New Roman" w:hAnsi="Times New Roman" w:cs="Times New Roman"/>
          <w:sz w:val="28"/>
          <w:szCs w:val="28"/>
        </w:rPr>
        <w:t>2) строительство, реконструкция и капитальный ремонт объектов капитального (некапитального) строительства, не связанных с выполнением задач, возложенных на заказник, за исключением случаев:</w:t>
      </w:r>
    </w:p>
    <w:p w14:paraId="3148B1EC" w14:textId="77777777" w:rsidR="00CE03DE" w:rsidRPr="0021647B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1647B">
        <w:rPr>
          <w:rFonts w:ascii="Times New Roman" w:hAnsi="Times New Roman" w:cs="Times New Roman"/>
          <w:sz w:val="28"/>
          <w:szCs w:val="28"/>
          <w:lang w:bidi="ru-RU"/>
        </w:rPr>
        <w:t xml:space="preserve">а) обеспечения охраны и </w:t>
      </w:r>
      <w:r w:rsidR="00FC3A4D" w:rsidRPr="0021647B">
        <w:rPr>
          <w:rFonts w:ascii="Times New Roman" w:hAnsi="Times New Roman" w:cs="Times New Roman"/>
          <w:sz w:val="28"/>
          <w:szCs w:val="28"/>
          <w:lang w:bidi="ru-RU"/>
        </w:rPr>
        <w:t>функционирования</w:t>
      </w:r>
      <w:r w:rsidRPr="0021647B">
        <w:rPr>
          <w:rFonts w:ascii="Times New Roman" w:hAnsi="Times New Roman" w:cs="Times New Roman"/>
          <w:sz w:val="28"/>
          <w:szCs w:val="28"/>
          <w:lang w:bidi="ru-RU"/>
        </w:rPr>
        <w:t xml:space="preserve"> заказника;</w:t>
      </w:r>
    </w:p>
    <w:p w14:paraId="4CDE69D3" w14:textId="77777777" w:rsidR="00CE03DE" w:rsidRPr="0021647B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1647B">
        <w:rPr>
          <w:rFonts w:ascii="Times New Roman" w:hAnsi="Times New Roman" w:cs="Times New Roman"/>
          <w:sz w:val="28"/>
          <w:szCs w:val="28"/>
          <w:lang w:bidi="ru-RU"/>
        </w:rPr>
        <w:t>б) строительства новых линейных объектов, реконструкции и эксплуатации существующих в границах заказника линейных объектов, если отсутствуют иные варианты их эксплуатации и размещения;</w:t>
      </w:r>
    </w:p>
    <w:p w14:paraId="0B8E9B3F" w14:textId="77777777" w:rsidR="004873F4" w:rsidRPr="0021647B" w:rsidRDefault="00756BEB" w:rsidP="00B96A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1647B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осуществления деятельности, связанной с сохранением и охраной объектов культурного наследия;</w:t>
      </w:r>
    </w:p>
    <w:p w14:paraId="78E68052" w14:textId="77777777" w:rsidR="00CE03DE" w:rsidRPr="0021647B" w:rsidRDefault="00B96AA5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обустройства экологических троп, маршрутов, рекреационных стоянок, эколого-просветительских и туристических визит-центров, иных объектов экологической инфраструктуры, нестационарных и вспомогательных объектов;</w:t>
      </w:r>
    </w:p>
    <w:p w14:paraId="3DD5D216" w14:textId="77777777" w:rsidR="00CE03DE" w:rsidRPr="0021647B" w:rsidRDefault="00B96AA5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размещения сооружений и объектов для целей обеспечения охраны и использования заказника;</w:t>
      </w:r>
    </w:p>
    <w:p w14:paraId="4EE9590D" w14:textId="77777777" w:rsidR="00CE03DE" w:rsidRPr="0021647B" w:rsidRDefault="00B96AA5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проведения противопожарных мероприятий в лесах;</w:t>
      </w:r>
    </w:p>
    <w:p w14:paraId="690A375D" w14:textId="77777777" w:rsidR="00CE03DE" w:rsidRPr="0021647B" w:rsidRDefault="00B52FEF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ж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осуществления деятельности по сохранению и использованию охотничьих ресурсов и среды их обитания, деятельности по созданию охотничьей инфраструктуры в соответствии с договорами аренды лесных участков;</w:t>
      </w:r>
    </w:p>
    <w:p w14:paraId="47FADD5A" w14:textId="77777777" w:rsidR="00CE03DE" w:rsidRPr="0021647B" w:rsidRDefault="00B52FEF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з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предоставления земельных участков под развитие инфраструктуры заказника в целях обеспечения его функционирования;</w:t>
      </w:r>
    </w:p>
    <w:p w14:paraId="7E0A951E" w14:textId="77777777" w:rsidR="00CE03DE" w:rsidRPr="0021647B" w:rsidRDefault="00B52FEF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CE03DE" w:rsidRPr="0021647B">
        <w:rPr>
          <w:rFonts w:ascii="Times New Roman" w:hAnsi="Times New Roman" w:cs="Times New Roman"/>
          <w:sz w:val="28"/>
          <w:szCs w:val="28"/>
          <w:lang w:bidi="ru-RU"/>
        </w:rPr>
        <w:t>) осуществления деятельности, предусмотренной действующими на момент создания ООПТ проектами освоения лесов на лесном участке;</w:t>
      </w:r>
    </w:p>
    <w:p w14:paraId="77078E6A" w14:textId="77777777" w:rsidR="009D22D2" w:rsidRPr="00CC70DA" w:rsidRDefault="00B52FEF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</w:pPr>
      <w:r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к</w:t>
      </w:r>
      <w:r w:rsidR="009D22D2"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)</w:t>
      </w:r>
      <w:r w:rsidR="009D22D2" w:rsidRPr="00CC70DA">
        <w:rPr>
          <w:color w:val="000000" w:themeColor="text1"/>
        </w:rPr>
        <w:t xml:space="preserve"> </w:t>
      </w:r>
      <w:r w:rsidR="009D22D2"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размещения объектов социального назначения на земельных участках                 </w:t>
      </w:r>
      <w:r w:rsidR="009D22D2" w:rsidRPr="00CC70DA">
        <w:rPr>
          <w:color w:val="000000" w:themeColor="text1"/>
        </w:rPr>
        <w:t xml:space="preserve"> </w:t>
      </w:r>
      <w:r w:rsidR="009D22D2" w:rsidRPr="00CC70DA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с кадастровыми номерами 47:07:1045006:41, 47:07:1045006:51; </w:t>
      </w:r>
    </w:p>
    <w:p w14:paraId="77EF75B6" w14:textId="77777777" w:rsidR="008614C7" w:rsidRPr="00F0337C" w:rsidRDefault="008614C7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3) лесовосстановление путем создания лесных культур, за исключением случаев проведения сплошных санитарных рубок после гибели лесных массивов от пожаров, ветровалов, вредителей, болезней леса;</w:t>
      </w:r>
    </w:p>
    <w:p w14:paraId="3883B50A" w14:textId="77777777" w:rsidR="008614C7" w:rsidRPr="00F0337C" w:rsidRDefault="002544A8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7CAA">
        <w:rPr>
          <w:rFonts w:ascii="Times New Roman" w:hAnsi="Times New Roman" w:cs="Times New Roman"/>
          <w:sz w:val="28"/>
          <w:szCs w:val="28"/>
        </w:rPr>
        <w:t xml:space="preserve">4) </w:t>
      </w:r>
      <w:r w:rsidR="007F7CAA" w:rsidRPr="007F7CAA">
        <w:rPr>
          <w:rFonts w:ascii="Times New Roman" w:hAnsi="Times New Roman" w:cs="Times New Roman"/>
          <w:sz w:val="28"/>
          <w:szCs w:val="28"/>
        </w:rPr>
        <w:t>складирование и использование пестицидов и агрохимикатов</w:t>
      </w:r>
      <w:r w:rsidRPr="007F7CAA">
        <w:rPr>
          <w:rFonts w:ascii="Times New Roman" w:hAnsi="Times New Roman" w:cs="Times New Roman"/>
          <w:sz w:val="28"/>
          <w:szCs w:val="28"/>
        </w:rPr>
        <w:t>;</w:t>
      </w:r>
    </w:p>
    <w:p w14:paraId="2FC50618" w14:textId="77777777" w:rsidR="00BE07CD" w:rsidRPr="00BE07CD" w:rsidRDefault="00BE07CD" w:rsidP="00BE0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07CD">
        <w:rPr>
          <w:rFonts w:ascii="Times New Roman" w:hAnsi="Times New Roman" w:cs="Times New Roman"/>
          <w:sz w:val="28"/>
          <w:szCs w:val="28"/>
        </w:rPr>
        <w:t>5) деятельность, приводящая к уничтожению объектов животного мира, причинению им вреда, изъятие из среды их обитания, в том числе сбор яиц птиц, за исключением случаев:</w:t>
      </w:r>
    </w:p>
    <w:p w14:paraId="348788CE" w14:textId="77777777" w:rsidR="00CE03DE" w:rsidRP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а) когда такая деятельность связана с сохранением и восстановлением природных комплексов и объектов заказника, проведением научно-исследовательских работ, регулированием численности отдельных объектов животного мира;</w:t>
      </w:r>
    </w:p>
    <w:p w14:paraId="4E98289E" w14:textId="77777777" w:rsidR="00CE03DE" w:rsidRP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б) уничтожения почвенных беспозвоночных животных при уничтожении почвы, подстилки (в составе почвы) при осуществлении разрешенных видов деятельности;</w:t>
      </w:r>
    </w:p>
    <w:p w14:paraId="3E5B10D0" w14:textId="77777777" w:rsidR="00CE03DE" w:rsidRP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в) деятельности охотничьих хозяйств, существующих на момент создания заказника;</w:t>
      </w:r>
    </w:p>
    <w:p w14:paraId="46A0C61E" w14:textId="77777777" w:rsid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 xml:space="preserve">г) любительской и спортивной охоты на основании разрешений на добычу охотничьих ресурсов, выданных природоохранным учреждением, предусмотренным </w:t>
      </w:r>
      <w:r w:rsidRPr="00CE03DE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законодательством об особо охраняемых природных территориях, а на </w:t>
      </w:r>
      <w:r w:rsidR="00015518">
        <w:rPr>
          <w:rFonts w:ascii="Times New Roman" w:hAnsi="Times New Roman" w:cs="Times New Roman"/>
          <w:sz w:val="28"/>
          <w:szCs w:val="28"/>
        </w:rPr>
        <w:t>закрепленных охотничьих угодьях-</w:t>
      </w:r>
      <w:r w:rsidRPr="00CE03DE">
        <w:rPr>
          <w:rFonts w:ascii="Times New Roman" w:hAnsi="Times New Roman" w:cs="Times New Roman"/>
          <w:sz w:val="28"/>
          <w:szCs w:val="28"/>
        </w:rPr>
        <w:t>охотпользователем;</w:t>
      </w:r>
    </w:p>
    <w:p w14:paraId="20DD3C79" w14:textId="77777777" w:rsidR="00BE07CD" w:rsidRPr="00BE07CD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07CD" w:rsidRPr="00BE07CD">
        <w:rPr>
          <w:rFonts w:ascii="Times New Roman" w:hAnsi="Times New Roman" w:cs="Times New Roman"/>
          <w:sz w:val="28"/>
          <w:szCs w:val="28"/>
        </w:rPr>
        <w:t>) любительского рыболовства в соответствии с правилами рыболовства;</w:t>
      </w:r>
    </w:p>
    <w:p w14:paraId="6265C40C" w14:textId="77777777" w:rsidR="00CE03DE" w:rsidRPr="00756BEB" w:rsidRDefault="00CE03DE" w:rsidP="00BE0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6BEB">
        <w:rPr>
          <w:rFonts w:ascii="Times New Roman" w:hAnsi="Times New Roman" w:cs="Times New Roman"/>
          <w:sz w:val="28"/>
          <w:szCs w:val="28"/>
        </w:rPr>
        <w:t>6) деятельность, приводящая к изменению среды обитания объектов животного мира и ухудшению условий их размножения, нагула, отдыха и путей миграции, за исключением деятельности охотничьих хозяйств, существующих на момент создания заказника;</w:t>
      </w:r>
    </w:p>
    <w:p w14:paraId="751EF53F" w14:textId="77777777" w:rsidR="002544A8" w:rsidRPr="00F96733" w:rsidRDefault="009E05C3" w:rsidP="00BE07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733">
        <w:rPr>
          <w:rFonts w:ascii="Times New Roman" w:hAnsi="Times New Roman" w:cs="Times New Roman"/>
          <w:sz w:val="28"/>
          <w:szCs w:val="28"/>
        </w:rPr>
        <w:t>7) заготовка и сбор недревесных лесных ресурсов (за исключением</w:t>
      </w:r>
      <w:r w:rsidR="00030FFA" w:rsidRPr="00F96733">
        <w:rPr>
          <w:rFonts w:ascii="Times New Roman" w:hAnsi="Times New Roman" w:cs="Times New Roman"/>
          <w:sz w:val="28"/>
          <w:szCs w:val="28"/>
        </w:rPr>
        <w:t xml:space="preserve"> </w:t>
      </w:r>
      <w:r w:rsidRPr="00F96733">
        <w:rPr>
          <w:rFonts w:ascii="Times New Roman" w:hAnsi="Times New Roman" w:cs="Times New Roman"/>
          <w:sz w:val="28"/>
          <w:szCs w:val="28"/>
        </w:rPr>
        <w:t xml:space="preserve"> сбора гражданами недревесных лесных ресурсов для собственных нужд);</w:t>
      </w:r>
    </w:p>
    <w:p w14:paraId="3FB35983" w14:textId="77777777" w:rsidR="00DE33D1" w:rsidRPr="00F96733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733">
        <w:rPr>
          <w:rFonts w:ascii="Times New Roman" w:hAnsi="Times New Roman" w:cs="Times New Roman"/>
          <w:sz w:val="28"/>
          <w:szCs w:val="28"/>
        </w:rPr>
        <w:t>8) заготовка пищевых лесных ресурсов и сбор лекарственных растений (за исключением  сбора лекарственных растений для собственных нужд);</w:t>
      </w:r>
    </w:p>
    <w:p w14:paraId="5E7DD885" w14:textId="77777777" w:rsidR="002544A8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9775F" w:rsidRPr="00F0337C">
        <w:rPr>
          <w:rFonts w:ascii="Times New Roman" w:hAnsi="Times New Roman" w:cs="Times New Roman"/>
          <w:sz w:val="28"/>
          <w:szCs w:val="28"/>
        </w:rPr>
        <w:t>) заготовка живицы;</w:t>
      </w:r>
    </w:p>
    <w:p w14:paraId="1CE84FAB" w14:textId="77777777" w:rsidR="00CE03DE" w:rsidRDefault="00CE03DE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10) содержание объектов животного мира в полувольных условиях, выпуска их в естественную природную среду, аквакультура (рыбоводство), за исключением случаев сохранения и восстановления природных комплексов и объектов заказника за исключением деятельности охотничьих хозяйств, существующих на момент создания заказника;</w:t>
      </w:r>
    </w:p>
    <w:p w14:paraId="1745156F" w14:textId="77777777" w:rsidR="0079775F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79775F" w:rsidRPr="00F0337C">
        <w:rPr>
          <w:rFonts w:ascii="Times New Roman" w:hAnsi="Times New Roman" w:cs="Times New Roman"/>
          <w:sz w:val="28"/>
          <w:szCs w:val="28"/>
        </w:rPr>
        <w:t>) интродукция живых организмов в целях их акклиматизации;</w:t>
      </w:r>
    </w:p>
    <w:p w14:paraId="505413A6" w14:textId="77777777" w:rsidR="0079775F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79775F" w:rsidRPr="00F0337C">
        <w:rPr>
          <w:rFonts w:ascii="Times New Roman" w:hAnsi="Times New Roman" w:cs="Times New Roman"/>
          <w:sz w:val="28"/>
          <w:szCs w:val="28"/>
        </w:rPr>
        <w:t xml:space="preserve">) проведение всех видов земляных, гидротехнических </w:t>
      </w:r>
      <w:r w:rsidR="00F9673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9775F" w:rsidRPr="00F0337C">
        <w:rPr>
          <w:rFonts w:ascii="Times New Roman" w:hAnsi="Times New Roman" w:cs="Times New Roman"/>
          <w:sz w:val="28"/>
          <w:szCs w:val="28"/>
        </w:rPr>
        <w:t>и гидромелиоративных работ, геологическое изучение, разведка и добыча недр, взрывные работы, за исключением:</w:t>
      </w:r>
    </w:p>
    <w:p w14:paraId="4482965B" w14:textId="77777777" w:rsidR="006E748C" w:rsidRPr="00F0337C" w:rsidRDefault="006E748C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48C">
        <w:rPr>
          <w:rFonts w:ascii="Times New Roman" w:hAnsi="Times New Roman" w:cs="Times New Roman"/>
          <w:sz w:val="28"/>
          <w:szCs w:val="28"/>
        </w:rPr>
        <w:t>а) работ, проводимых при осуществлении разрешенных видов деятельности;</w:t>
      </w:r>
    </w:p>
    <w:p w14:paraId="60CEECBC" w14:textId="77777777" w:rsidR="0079775F" w:rsidRPr="00F0337C" w:rsidRDefault="006E748C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79775F" w:rsidRPr="00F0337C">
        <w:rPr>
          <w:rFonts w:ascii="Times New Roman" w:hAnsi="Times New Roman" w:cs="Times New Roman"/>
          <w:sz w:val="28"/>
          <w:szCs w:val="28"/>
        </w:rPr>
        <w:t xml:space="preserve">) работ, проводимых в целях обеспечения эксплуатации, ремонта </w:t>
      </w:r>
      <w:r w:rsidR="0078376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9775F" w:rsidRPr="00F0337C">
        <w:rPr>
          <w:rFonts w:ascii="Times New Roman" w:hAnsi="Times New Roman" w:cs="Times New Roman"/>
          <w:sz w:val="28"/>
          <w:szCs w:val="28"/>
        </w:rPr>
        <w:t>и реконструкции сооружений и коммуникаций систем жизнеобеспечения населенных пунктов;</w:t>
      </w:r>
    </w:p>
    <w:p w14:paraId="7D5CD3AA" w14:textId="77777777" w:rsidR="002544A8" w:rsidRPr="00F0337C" w:rsidRDefault="006E748C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9775F" w:rsidRPr="00F0337C">
        <w:rPr>
          <w:rFonts w:ascii="Times New Roman" w:hAnsi="Times New Roman" w:cs="Times New Roman"/>
          <w:sz w:val="28"/>
          <w:szCs w:val="28"/>
        </w:rPr>
        <w:t>) случаев, установленных статьей 19</w:t>
      </w:r>
      <w:r w:rsidR="00CA3802">
        <w:rPr>
          <w:rFonts w:ascii="Times New Roman" w:hAnsi="Times New Roman" w:cs="Times New Roman"/>
          <w:sz w:val="28"/>
          <w:szCs w:val="28"/>
        </w:rPr>
        <w:t xml:space="preserve"> </w:t>
      </w:r>
      <w:r w:rsidR="00783761">
        <w:rPr>
          <w:rFonts w:ascii="Times New Roman" w:hAnsi="Times New Roman" w:cs="Times New Roman"/>
          <w:sz w:val="28"/>
          <w:szCs w:val="28"/>
        </w:rPr>
        <w:t>З</w:t>
      </w:r>
      <w:r w:rsidR="0079775F" w:rsidRPr="00F0337C">
        <w:rPr>
          <w:rFonts w:ascii="Times New Roman" w:hAnsi="Times New Roman" w:cs="Times New Roman"/>
          <w:sz w:val="28"/>
          <w:szCs w:val="28"/>
        </w:rPr>
        <w:t xml:space="preserve">акона Российской Федерации </w:t>
      </w:r>
      <w:r w:rsidR="0078376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9775F" w:rsidRPr="00F0337C">
        <w:rPr>
          <w:rFonts w:ascii="Times New Roman" w:hAnsi="Times New Roman" w:cs="Times New Roman"/>
          <w:sz w:val="28"/>
          <w:szCs w:val="28"/>
        </w:rPr>
        <w:t>от 21 февраля 1992 года № 2395</w:t>
      </w:r>
      <w:r w:rsidR="00783761">
        <w:rPr>
          <w:rFonts w:ascii="Times New Roman" w:hAnsi="Times New Roman" w:cs="Times New Roman"/>
          <w:sz w:val="28"/>
          <w:szCs w:val="28"/>
        </w:rPr>
        <w:t>-</w:t>
      </w:r>
      <w:r w:rsidR="0079775F" w:rsidRPr="00F0337C">
        <w:rPr>
          <w:rFonts w:ascii="Times New Roman" w:hAnsi="Times New Roman" w:cs="Times New Roman"/>
          <w:sz w:val="28"/>
          <w:szCs w:val="28"/>
        </w:rPr>
        <w:t>1 «О недрах»;</w:t>
      </w:r>
    </w:p>
    <w:p w14:paraId="6D312C1F" w14:textId="77777777" w:rsidR="0079775F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79775F" w:rsidRPr="00F0337C">
        <w:rPr>
          <w:rFonts w:ascii="Times New Roman" w:hAnsi="Times New Roman" w:cs="Times New Roman"/>
          <w:sz w:val="28"/>
          <w:szCs w:val="28"/>
        </w:rPr>
        <w:t>) складирование и размещение строительных и иных материалов, грунтов, конструкций, не связанных с осуществлением разрешенных видов деятельности, захламление и загрязнение территории, включая сброс и размещение отходов производства и потребления, в том числе радиоактивных отходов, в поверхностные и подземные водные объекты, на водосборные площади, в недра и на почву, сброс сточных вод;</w:t>
      </w:r>
    </w:p>
    <w:p w14:paraId="12769BC6" w14:textId="77777777" w:rsidR="0079775F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79775F" w:rsidRPr="00F0337C">
        <w:rPr>
          <w:rFonts w:ascii="Times New Roman" w:hAnsi="Times New Roman" w:cs="Times New Roman"/>
          <w:sz w:val="28"/>
          <w:szCs w:val="28"/>
        </w:rPr>
        <w:t>) размещение складов горюче-смазочных материалов и мойка транспортных средств в водоохранных зонах;</w:t>
      </w:r>
    </w:p>
    <w:p w14:paraId="6B42ADCE" w14:textId="77777777" w:rsidR="0079775F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9775F" w:rsidRPr="00F0337C">
        <w:rPr>
          <w:rFonts w:ascii="Times New Roman" w:hAnsi="Times New Roman" w:cs="Times New Roman"/>
          <w:sz w:val="28"/>
          <w:szCs w:val="28"/>
        </w:rPr>
        <w:t>) создание скотомогильников (биотермических ям) и размещение объектов утилизации и сжигания биологических отходов;</w:t>
      </w:r>
    </w:p>
    <w:p w14:paraId="78129E7C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A96941">
        <w:rPr>
          <w:rFonts w:ascii="Times New Roman" w:hAnsi="Times New Roman" w:cs="Times New Roman"/>
          <w:sz w:val="28"/>
          <w:szCs w:val="28"/>
        </w:rPr>
        <w:t xml:space="preserve">) </w:t>
      </w:r>
      <w:r w:rsidRPr="00645010">
        <w:rPr>
          <w:rFonts w:ascii="Times New Roman" w:hAnsi="Times New Roman" w:cs="Times New Roman"/>
          <w:sz w:val="28"/>
          <w:szCs w:val="28"/>
        </w:rPr>
        <w:t xml:space="preserve">движение и стоянка всех типов механических транспортных средств, включая </w:t>
      </w:r>
      <w:proofErr w:type="spellStart"/>
      <w:r w:rsidRPr="00645010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64501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45010"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 w:rsidRPr="00645010">
        <w:rPr>
          <w:rFonts w:ascii="Times New Roman" w:hAnsi="Times New Roman" w:cs="Times New Roman"/>
          <w:sz w:val="28"/>
          <w:szCs w:val="28"/>
        </w:rPr>
        <w:t>)технику (мотоциклы, мопеды, мотороллеры, мокики, квадроциклы, трициклы и другую колесную технику на их основе, снегоходы, мини-тракторы и другие самоходные машины), в том числе средств индивидуальной мобильности и также тяжелой техники вне автомобильных дорог общего пользования и специально оборудованных стоянок автотранспорта, за исключением:</w:t>
      </w:r>
    </w:p>
    <w:p w14:paraId="7D56F58D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t>а) осуществления государственного контроля и надзора, осуществления деятельности по охране заказника и мер пожарной безопасности;</w:t>
      </w:r>
    </w:p>
    <w:p w14:paraId="0C1721D4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lastRenderedPageBreak/>
        <w:t>б) осуществления охраны, защиты, воспроизводства лесов;</w:t>
      </w:r>
    </w:p>
    <w:p w14:paraId="6E798260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t>в) осуществления разрешенных видов деятельности, в том числе осуществления деятельности по оказанию туристско-рекреационных услуг;</w:t>
      </w:r>
    </w:p>
    <w:p w14:paraId="468B9E33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t>г) осуществления деятельности, предусмотренной действующими на момент утверждения настоящего Положения проектами освоения лесов на лесном участке;</w:t>
      </w:r>
    </w:p>
    <w:p w14:paraId="7540F825" w14:textId="77777777" w:rsidR="00CE03DE" w:rsidRPr="00645010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t>д) проезда автотранспортных средств к земельным участкам в границах заказника правообладателям таких земельных участков и осуществления деятельности на указанных земельных участках правообладателями таких земельных участков;</w:t>
      </w:r>
    </w:p>
    <w:p w14:paraId="587C99AD" w14:textId="77777777" w:rsid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010">
        <w:rPr>
          <w:rFonts w:ascii="Times New Roman" w:hAnsi="Times New Roman" w:cs="Times New Roman"/>
          <w:sz w:val="28"/>
          <w:szCs w:val="28"/>
        </w:rPr>
        <w:t xml:space="preserve">е) случаев, связанных с проведением аварийно-спасательных работ, проезда специальных служб (пожарная, спасательная техника, неотложная медицинская помощь, полиция и прочие); </w:t>
      </w:r>
    </w:p>
    <w:p w14:paraId="3F2073F7" w14:textId="77777777" w:rsidR="00CE03DE" w:rsidRPr="00FA32DA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2DA">
        <w:rPr>
          <w:rFonts w:ascii="Times New Roman" w:hAnsi="Times New Roman" w:cs="Times New Roman"/>
          <w:sz w:val="28"/>
          <w:szCs w:val="28"/>
        </w:rPr>
        <w:t>ж) деятельности охотничьих хозяйств, существующих на момент создания заказника;</w:t>
      </w:r>
    </w:p>
    <w:p w14:paraId="5B0D96B5" w14:textId="77777777" w:rsidR="00D06A1B" w:rsidRPr="00F0337C" w:rsidRDefault="00DE33D1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D06A1B" w:rsidRPr="00F0337C">
        <w:rPr>
          <w:rFonts w:ascii="Times New Roman" w:hAnsi="Times New Roman" w:cs="Times New Roman"/>
          <w:sz w:val="28"/>
          <w:szCs w:val="28"/>
        </w:rPr>
        <w:t>) устройство привалов, бивуаков, туристических и рекреационных стоянок, лагерей, мест отдыха и установка палаток, за пределами мест, специально предусмотренных для этих целей, за исключением случаев:</w:t>
      </w:r>
    </w:p>
    <w:p w14:paraId="335B7EA3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а) реализации эколого-просветительских и рекреационных задач заказника, проведения экскурсий в границах существующей дорожно-тропиночной сети, экологических маршрутов;</w:t>
      </w:r>
    </w:p>
    <w:p w14:paraId="581607BC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б) проведения мероприятий в рамках добровольческой (волонтерской) деятельности, связанной с обеспечением охраны и использования заказника;</w:t>
      </w:r>
    </w:p>
    <w:p w14:paraId="60338CF0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18) разведение костров, использование открытого огня, использование любых приспособлений для тепловой обработки и приготовления пищи (напитков) на огне и углях (за исключением случаев использования портативных газовых горелок, обеспечивающих устойчивое сгорание топлива (газа) и возможность регулирования процесса горения, непосредственно не находящихся на земле и не имеющих свободный свал горящих элементов (частиц) на землю), вне специально отведенных для этого мест, за исключением случаев реализации эколого-просветительских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0337C">
        <w:rPr>
          <w:rFonts w:ascii="Times New Roman" w:hAnsi="Times New Roman" w:cs="Times New Roman"/>
          <w:sz w:val="28"/>
          <w:szCs w:val="28"/>
        </w:rPr>
        <w:t>и рекреационных функций заказника, обеспечения проведения мероприятий в рамках добровольческой (волонтерской) деятельности, связанной с обеспечением функционирования заказника.</w:t>
      </w:r>
    </w:p>
    <w:p w14:paraId="34B2C4A1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Схема с расположением специально отведенных мест, указанных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0337C">
        <w:rPr>
          <w:rFonts w:ascii="Times New Roman" w:hAnsi="Times New Roman" w:cs="Times New Roman"/>
          <w:sz w:val="28"/>
          <w:szCs w:val="28"/>
        </w:rPr>
        <w:t xml:space="preserve">в подпунктах 17 и 18 настоящего пункта (при их наличии), на территории заказника (с приложением координат их размещения) утверждается актом органа исполнительной власти или уполномоченного государственного учреждения, под управлением которых находится заказник, и размещается в общем доступе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0337C">
        <w:rPr>
          <w:rFonts w:ascii="Times New Roman" w:hAnsi="Times New Roman" w:cs="Times New Roman"/>
          <w:sz w:val="28"/>
          <w:szCs w:val="28"/>
        </w:rPr>
        <w:t xml:space="preserve">на официальном сайте такой организации. </w:t>
      </w:r>
    </w:p>
    <w:p w14:paraId="492E2E7A" w14:textId="77777777" w:rsidR="0079775F" w:rsidRPr="00CE03DE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При наличии высокой пожарной опасности может вводиться ограничение на пребывание граждан на территории заказника и въезд на его территорию </w:t>
      </w:r>
      <w:r w:rsidRPr="00CE03DE">
        <w:rPr>
          <w:rFonts w:ascii="Times New Roman" w:hAnsi="Times New Roman" w:cs="Times New Roman"/>
          <w:sz w:val="28"/>
          <w:szCs w:val="28"/>
        </w:rPr>
        <w:t>транспортных средств;</w:t>
      </w:r>
    </w:p>
    <w:p w14:paraId="0BB9DDEF" w14:textId="77777777" w:rsidR="00CE03DE" w:rsidRPr="00CE03DE" w:rsidRDefault="00CE03DE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 xml:space="preserve">19) действия, ведущие к беспокойству диких животных, а также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E03DE">
        <w:rPr>
          <w:rFonts w:ascii="Times New Roman" w:hAnsi="Times New Roman" w:cs="Times New Roman"/>
          <w:sz w:val="28"/>
          <w:szCs w:val="28"/>
        </w:rPr>
        <w:t>их привлечение и кормление посетителями, за исключением деятельности охотничьих хозяйств, существующих на момент создания заказника;</w:t>
      </w:r>
    </w:p>
    <w:p w14:paraId="7483C49B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lastRenderedPageBreak/>
        <w:t xml:space="preserve">20) размещение ульев и пасек без согласования с </w:t>
      </w:r>
      <w:r w:rsidR="00783761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Pr="00F0337C">
        <w:rPr>
          <w:rFonts w:ascii="Times New Roman" w:hAnsi="Times New Roman" w:cs="Times New Roman"/>
          <w:sz w:val="28"/>
          <w:szCs w:val="28"/>
        </w:rPr>
        <w:t>органом исполнительной власти</w:t>
      </w:r>
      <w:r w:rsidR="00783761">
        <w:rPr>
          <w:rFonts w:ascii="Times New Roman" w:hAnsi="Times New Roman" w:cs="Times New Roman"/>
          <w:sz w:val="28"/>
          <w:szCs w:val="28"/>
        </w:rPr>
        <w:t>;</w:t>
      </w:r>
    </w:p>
    <w:p w14:paraId="7E1A63A5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21) сплав древесины по водотокам и водоемам;</w:t>
      </w:r>
    </w:p>
    <w:p w14:paraId="556D9C2A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22) пуск палов, выжигание растительности и применение пиротехнических средств</w:t>
      </w:r>
      <w:r w:rsidR="001A4CEC" w:rsidRPr="001A4CEC">
        <w:t xml:space="preserve"> </w:t>
      </w:r>
      <w:r w:rsidR="001A4CEC" w:rsidRPr="001A4CEC">
        <w:rPr>
          <w:rFonts w:ascii="Times New Roman" w:hAnsi="Times New Roman" w:cs="Times New Roman"/>
          <w:sz w:val="28"/>
          <w:szCs w:val="28"/>
        </w:rPr>
        <w:t xml:space="preserve">и огневых эффектов, запуск неуправляемых изделий из горючих материалов, принцип подъема которых на высоту основан на нагревании воздуха внутри конструкции помощью открытого огня </w:t>
      </w:r>
      <w:r w:rsidR="001A4CEC">
        <w:rPr>
          <w:rFonts w:ascii="Times New Roman" w:hAnsi="Times New Roman" w:cs="Times New Roman"/>
          <w:sz w:val="28"/>
          <w:szCs w:val="28"/>
        </w:rPr>
        <w:t>или иного теплового воздействия</w:t>
      </w:r>
      <w:r w:rsidRPr="00F0337C">
        <w:rPr>
          <w:rFonts w:ascii="Times New Roman" w:hAnsi="Times New Roman" w:cs="Times New Roman"/>
          <w:sz w:val="28"/>
          <w:szCs w:val="28"/>
        </w:rPr>
        <w:t>;</w:t>
      </w:r>
    </w:p>
    <w:p w14:paraId="690CCE66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23) распашка земель и сенокошение (за исключением данной деятельности на земельных участках сельскохозяйственного назначения, осуществляемой правообладателями земельных участков);</w:t>
      </w:r>
    </w:p>
    <w:p w14:paraId="2B570269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24) транзитный прогон и выпас домашних животных (за исключением данной деятельности</w:t>
      </w:r>
      <w:r w:rsidR="00D90615">
        <w:rPr>
          <w:rFonts w:ascii="Times New Roman" w:hAnsi="Times New Roman" w:cs="Times New Roman"/>
          <w:sz w:val="28"/>
          <w:szCs w:val="28"/>
        </w:rPr>
        <w:t xml:space="preserve"> </w:t>
      </w:r>
      <w:r w:rsidRPr="00F0337C">
        <w:rPr>
          <w:rFonts w:ascii="Times New Roman" w:hAnsi="Times New Roman" w:cs="Times New Roman"/>
          <w:sz w:val="28"/>
          <w:szCs w:val="28"/>
        </w:rPr>
        <w:t>на земельных участках сельскохозяйственного назначения правообладателями земельных участков);</w:t>
      </w:r>
    </w:p>
    <w:p w14:paraId="44044A70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A96941">
        <w:rPr>
          <w:rFonts w:ascii="Times New Roman" w:hAnsi="Times New Roman" w:cs="Times New Roman"/>
          <w:sz w:val="28"/>
          <w:szCs w:val="28"/>
        </w:rPr>
        <w:t xml:space="preserve">) нахождение с огнестрельным, пневматическим и метательным оружием, в том числе с охотничьим огнестрельным оружием </w:t>
      </w:r>
      <w:r w:rsidRPr="00FA32DA">
        <w:rPr>
          <w:rFonts w:ascii="Times New Roman" w:hAnsi="Times New Roman" w:cs="Times New Roman"/>
          <w:sz w:val="28"/>
          <w:szCs w:val="28"/>
        </w:rPr>
        <w:t>в расчехленном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941">
        <w:rPr>
          <w:rFonts w:ascii="Times New Roman" w:hAnsi="Times New Roman" w:cs="Times New Roman"/>
          <w:sz w:val="28"/>
          <w:szCs w:val="28"/>
        </w:rPr>
        <w:t>виде, капканами и другими орудиями охоты, а также с продукцией добывания объектов животного мира и орудиями добычи (вылова) водных биоресурсов, за исключением:</w:t>
      </w:r>
    </w:p>
    <w:p w14:paraId="73A891C9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941">
        <w:rPr>
          <w:rFonts w:ascii="Times New Roman" w:hAnsi="Times New Roman" w:cs="Times New Roman"/>
          <w:sz w:val="28"/>
          <w:szCs w:val="28"/>
        </w:rPr>
        <w:t>а) случаев, связанных с проведением уполномоченными должностными лицами мероприятий по государственному контролю (надзору) в области охраны и использования особо охраняемых природных территорий, государственному контролю (надзору) в области охраны, воспроизводства и использования объектов животного мира и среды их обитания, государственному охотничь</w:t>
      </w:r>
      <w:r w:rsidR="00C6537D">
        <w:rPr>
          <w:rFonts w:ascii="Times New Roman" w:hAnsi="Times New Roman" w:cs="Times New Roman"/>
          <w:sz w:val="28"/>
          <w:szCs w:val="28"/>
        </w:rPr>
        <w:t>ему контролю (надзору), научно-</w:t>
      </w:r>
      <w:r w:rsidRPr="00A96941">
        <w:rPr>
          <w:rFonts w:ascii="Times New Roman" w:hAnsi="Times New Roman" w:cs="Times New Roman"/>
          <w:sz w:val="28"/>
          <w:szCs w:val="28"/>
        </w:rPr>
        <w:t>исследовательских работ, регулированием численности отдельных объектов животного мира;</w:t>
      </w:r>
    </w:p>
    <w:p w14:paraId="24EDC9D3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941">
        <w:rPr>
          <w:rFonts w:ascii="Times New Roman" w:hAnsi="Times New Roman" w:cs="Times New Roman"/>
          <w:sz w:val="28"/>
          <w:szCs w:val="28"/>
        </w:rPr>
        <w:t>б) случаев осуществления разрешенной на территории заказника любительской и спортивной охоты;</w:t>
      </w:r>
    </w:p>
    <w:p w14:paraId="51647C97" w14:textId="77777777" w:rsidR="00CE03DE" w:rsidRPr="00A96941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941">
        <w:rPr>
          <w:rFonts w:ascii="Times New Roman" w:hAnsi="Times New Roman" w:cs="Times New Roman"/>
          <w:sz w:val="28"/>
          <w:szCs w:val="28"/>
        </w:rPr>
        <w:t>в) случаев осуществления разрешенного на территории заказника любительского рыболовства;</w:t>
      </w:r>
    </w:p>
    <w:p w14:paraId="170C9E00" w14:textId="77777777" w:rsidR="00CE03DE" w:rsidRP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26) нахождение с собаками (за исключением случаев, связанных с проведением мероприятий по охране природных комплексов и объектов особо охраняемых природных территорий и деятельности охотничьих хозяйств, существующих на момент создания заказника, в целях добора раненого животного) без привязи (поводков) и намордников, вне вольеров или иных сооружений, ограничивающих зону их передвижения, нагонка, натаска и экспонирование собак.</w:t>
      </w:r>
    </w:p>
    <w:p w14:paraId="5A16241D" w14:textId="77777777" w:rsidR="00CE03DE" w:rsidRPr="00CE03DE" w:rsidRDefault="00CE03DE" w:rsidP="00CE03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03DE">
        <w:rPr>
          <w:rFonts w:ascii="Times New Roman" w:hAnsi="Times New Roman" w:cs="Times New Roman"/>
          <w:sz w:val="28"/>
          <w:szCs w:val="28"/>
        </w:rPr>
        <w:t>Требования о необходимости наличия короткого поводка и намордника не распространяются на щенков в возрасте до трех месяцев и собак весом не более шести килограммов;</w:t>
      </w:r>
    </w:p>
    <w:p w14:paraId="1E745CA1" w14:textId="77777777" w:rsidR="00D06A1B" w:rsidRPr="00C1499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27) </w:t>
      </w:r>
      <w:r w:rsidR="00DA59BA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 w:rsidRPr="00F0337C">
        <w:rPr>
          <w:rFonts w:ascii="Times New Roman" w:hAnsi="Times New Roman" w:cs="Times New Roman"/>
          <w:sz w:val="28"/>
          <w:szCs w:val="28"/>
        </w:rPr>
        <w:t>и предоставление земельных участков для целей недропользования, строительства промышленных предприятий и сооружений</w:t>
      </w:r>
      <w:r w:rsidR="00C1499C">
        <w:rPr>
          <w:rFonts w:ascii="Times New Roman" w:hAnsi="Times New Roman" w:cs="Times New Roman"/>
          <w:sz w:val="28"/>
          <w:szCs w:val="28"/>
        </w:rPr>
        <w:t xml:space="preserve">, </w:t>
      </w:r>
      <w:r w:rsidRPr="00F0337C">
        <w:rPr>
          <w:rFonts w:ascii="Times New Roman" w:hAnsi="Times New Roman" w:cs="Times New Roman"/>
          <w:sz w:val="28"/>
          <w:szCs w:val="28"/>
        </w:rPr>
        <w:t>организации садоводств, огородничеств, жилищного строительства, ведения личного подсобного хозяйства, за исключением земельных участков для р</w:t>
      </w:r>
      <w:r w:rsidR="00D90615">
        <w:rPr>
          <w:rFonts w:ascii="Times New Roman" w:hAnsi="Times New Roman" w:cs="Times New Roman"/>
          <w:sz w:val="28"/>
          <w:szCs w:val="28"/>
        </w:rPr>
        <w:t>азвития инфраструктуры заказника</w:t>
      </w:r>
      <w:r w:rsidRPr="00C1499C">
        <w:rPr>
          <w:rFonts w:ascii="Times New Roman" w:hAnsi="Times New Roman" w:cs="Times New Roman"/>
          <w:color w:val="70AD47" w:themeColor="accent6"/>
          <w:sz w:val="28"/>
          <w:szCs w:val="28"/>
        </w:rPr>
        <w:t>;</w:t>
      </w:r>
    </w:p>
    <w:p w14:paraId="71125C22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28) использование</w:t>
      </w:r>
      <w:r w:rsidR="00C1499C">
        <w:rPr>
          <w:rFonts w:ascii="Times New Roman" w:hAnsi="Times New Roman" w:cs="Times New Roman"/>
          <w:sz w:val="28"/>
          <w:szCs w:val="28"/>
        </w:rPr>
        <w:t xml:space="preserve"> </w:t>
      </w:r>
      <w:r w:rsidRPr="00F0337C">
        <w:rPr>
          <w:rFonts w:ascii="Times New Roman" w:hAnsi="Times New Roman" w:cs="Times New Roman"/>
          <w:sz w:val="28"/>
          <w:szCs w:val="28"/>
        </w:rPr>
        <w:t xml:space="preserve">водных мотоциклов (гидроциклов), маломерных моторных судов (за исключением случаев, связанных с проведением уполномоченными должностными лицами мероприятий по охране природных комплексов и объектов </w:t>
      </w:r>
      <w:r w:rsidRPr="00F0337C">
        <w:rPr>
          <w:rFonts w:ascii="Times New Roman" w:hAnsi="Times New Roman" w:cs="Times New Roman"/>
          <w:sz w:val="28"/>
          <w:szCs w:val="28"/>
        </w:rPr>
        <w:lastRenderedPageBreak/>
        <w:t>заказника, включая проведение государственного контроля и надзора, а также пограничных органов, навигационной службы иных специальных служб, осуществления прибрежного и промышленного рыболовства, любительского рыболовства, а т</w:t>
      </w:r>
      <w:r w:rsidR="00C6537D">
        <w:rPr>
          <w:rFonts w:ascii="Times New Roman" w:hAnsi="Times New Roman" w:cs="Times New Roman"/>
          <w:sz w:val="28"/>
          <w:szCs w:val="28"/>
        </w:rPr>
        <w:t>акже в целях проведения научно-</w:t>
      </w:r>
      <w:r w:rsidRPr="00F0337C">
        <w:rPr>
          <w:rFonts w:ascii="Times New Roman" w:hAnsi="Times New Roman" w:cs="Times New Roman"/>
          <w:sz w:val="28"/>
          <w:szCs w:val="28"/>
        </w:rPr>
        <w:t>исследовательских работ и случаев использования электромоторов);</w:t>
      </w:r>
    </w:p>
    <w:p w14:paraId="686587C6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29) уничтожение и повреждение аншлагов, шлагбаумов, стендов, граничных столбов и других информационных знаков и указателей, оборудованных экологических троп и мест отдыха, строений на территории заказника, а также иного имущества, нанесение надписей и знаков на деревьях, валунах и обнажениях горных пород и объектах инфраструктуры заказника;</w:t>
      </w:r>
    </w:p>
    <w:p w14:paraId="1A16A7D9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30) использование воздушных судов (в том числе беспилотных), высадка пассажиров из них на сушу и водное пространство, за исключением:</w:t>
      </w:r>
    </w:p>
    <w:p w14:paraId="7231FF67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а) случаев, связанных с проведением уполномоченными должностными лицами мероприятий по охране природных комплексов и объектов заказника, включая проведение государственного контроля и надзора, а также деятельности пограничных органов, навигационной службы иных специальных служб;</w:t>
      </w:r>
    </w:p>
    <w:p w14:paraId="03200EE1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б) проведения научно-исследовательских работ;</w:t>
      </w:r>
    </w:p>
    <w:p w14:paraId="7FE775F9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в) реализации эколого-просветительских и рекреационных функций заказника, проведения экскурсий в границах суще</w:t>
      </w:r>
      <w:r w:rsidR="00C6537D">
        <w:rPr>
          <w:rFonts w:ascii="Times New Roman" w:hAnsi="Times New Roman" w:cs="Times New Roman"/>
          <w:sz w:val="28"/>
          <w:szCs w:val="28"/>
        </w:rPr>
        <w:t>ствующей дорожно-</w:t>
      </w:r>
      <w:r w:rsidRPr="00F0337C">
        <w:rPr>
          <w:rFonts w:ascii="Times New Roman" w:hAnsi="Times New Roman" w:cs="Times New Roman"/>
          <w:sz w:val="28"/>
          <w:szCs w:val="28"/>
        </w:rPr>
        <w:t>тропиночной сети, экологических маршрутов;</w:t>
      </w:r>
    </w:p>
    <w:p w14:paraId="6DA5C00D" w14:textId="77777777" w:rsidR="00D06A1B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г) проведения мероприятий в рамках добровольческой (волонтерской) деятельности, связанной с обеспечением охраны и использования заказника;</w:t>
      </w:r>
    </w:p>
    <w:p w14:paraId="0AC5A78A" w14:textId="77777777" w:rsidR="009401F0" w:rsidRPr="00F0337C" w:rsidRDefault="00D06A1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31</w:t>
      </w:r>
      <w:r w:rsidR="009401F0" w:rsidRPr="00F0337C">
        <w:rPr>
          <w:rFonts w:ascii="Times New Roman" w:hAnsi="Times New Roman" w:cs="Times New Roman"/>
          <w:sz w:val="28"/>
          <w:szCs w:val="28"/>
        </w:rPr>
        <w:t xml:space="preserve">) </w:t>
      </w:r>
      <w:r w:rsidR="002E60B2" w:rsidRPr="00F0337C">
        <w:rPr>
          <w:rFonts w:ascii="Times New Roman" w:hAnsi="Times New Roman" w:cs="Times New Roman"/>
          <w:sz w:val="28"/>
          <w:szCs w:val="28"/>
        </w:rPr>
        <w:t>промышл</w:t>
      </w:r>
      <w:r w:rsidRPr="00F0337C">
        <w:rPr>
          <w:rFonts w:ascii="Times New Roman" w:hAnsi="Times New Roman" w:cs="Times New Roman"/>
          <w:sz w:val="28"/>
          <w:szCs w:val="28"/>
        </w:rPr>
        <w:t>енные рыболовство и рыбоводство</w:t>
      </w:r>
      <w:r w:rsidR="002E60B2" w:rsidRPr="00F0337C">
        <w:rPr>
          <w:rFonts w:ascii="Times New Roman" w:hAnsi="Times New Roman" w:cs="Times New Roman"/>
          <w:sz w:val="28"/>
          <w:szCs w:val="28"/>
        </w:rPr>
        <w:t>;</w:t>
      </w:r>
    </w:p>
    <w:p w14:paraId="5BB91380" w14:textId="77777777" w:rsidR="00521058" w:rsidRPr="00F0337C" w:rsidRDefault="00521058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32) пользование объектами животного и растительного мира, занесенными в Красную книгу Российской Федерации и в Красную книгу Ленинградской области.</w:t>
      </w:r>
    </w:p>
    <w:p w14:paraId="662E0272" w14:textId="77777777" w:rsidR="009401F0" w:rsidRDefault="00521058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33</w:t>
      </w:r>
      <w:r w:rsidR="009401F0" w:rsidRPr="00F0337C">
        <w:rPr>
          <w:rFonts w:ascii="Times New Roman" w:hAnsi="Times New Roman" w:cs="Times New Roman"/>
          <w:sz w:val="28"/>
          <w:szCs w:val="28"/>
        </w:rPr>
        <w:t xml:space="preserve">) проведение поисковооценочных и геолого-разведочных работ выполняемых с нарушением недр, поиск, сбор и добыча геологических коллекционных материалов, минералогических, палеонтологических и других зоологических коллекционных материалов (объектов, окаменелостей, ископаемых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01F0" w:rsidRPr="00F0337C">
        <w:rPr>
          <w:rFonts w:ascii="Times New Roman" w:hAnsi="Times New Roman" w:cs="Times New Roman"/>
          <w:sz w:val="28"/>
          <w:szCs w:val="28"/>
        </w:rPr>
        <w:t xml:space="preserve">и др.), сбор остатков ископаемой фауны, за исключением случаев осуществления научно-исследовательской и образовательной деятельности, проводимой </w:t>
      </w:r>
      <w:r w:rsidR="00C6537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401F0" w:rsidRPr="00F0337C">
        <w:rPr>
          <w:rFonts w:ascii="Times New Roman" w:hAnsi="Times New Roman" w:cs="Times New Roman"/>
          <w:sz w:val="28"/>
          <w:szCs w:val="28"/>
        </w:rPr>
        <w:t>по соглас</w:t>
      </w:r>
      <w:r w:rsidR="00756BEB">
        <w:rPr>
          <w:rFonts w:ascii="Times New Roman" w:hAnsi="Times New Roman" w:cs="Times New Roman"/>
          <w:sz w:val="28"/>
          <w:szCs w:val="28"/>
        </w:rPr>
        <w:t>ованию с уполномоченным органом;</w:t>
      </w:r>
    </w:p>
    <w:p w14:paraId="0E20AD4D" w14:textId="77777777" w:rsidR="00756BEB" w:rsidRDefault="00756BEB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A96941">
        <w:rPr>
          <w:rFonts w:ascii="Times New Roman" w:hAnsi="Times New Roman" w:cs="Times New Roman"/>
          <w:sz w:val="28"/>
          <w:szCs w:val="28"/>
        </w:rPr>
        <w:t>) иная деятельность, влекущая за собой нарушение сохранности заказника.</w:t>
      </w:r>
    </w:p>
    <w:p w14:paraId="16A52D4E" w14:textId="77777777" w:rsidR="001204AF" w:rsidRPr="00A96941" w:rsidRDefault="001204AF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0DA">
        <w:rPr>
          <w:rFonts w:ascii="Times New Roman" w:hAnsi="Times New Roman" w:cs="Times New Roman"/>
          <w:sz w:val="28"/>
          <w:szCs w:val="28"/>
        </w:rPr>
        <w:t>4.2. Эксплуатация зданий</w:t>
      </w:r>
      <w:r w:rsidR="00A43457" w:rsidRPr="00CC70DA">
        <w:rPr>
          <w:rFonts w:ascii="Times New Roman" w:hAnsi="Times New Roman" w:cs="Times New Roman"/>
          <w:sz w:val="28"/>
          <w:szCs w:val="28"/>
        </w:rPr>
        <w:t>, строений, сооружений</w:t>
      </w:r>
      <w:r w:rsidRPr="00CC70DA">
        <w:rPr>
          <w:rFonts w:ascii="Times New Roman" w:hAnsi="Times New Roman" w:cs="Times New Roman"/>
          <w:sz w:val="28"/>
          <w:szCs w:val="28"/>
        </w:rPr>
        <w:t xml:space="preserve">, расположенных в границах заказника на момент </w:t>
      </w:r>
      <w:r w:rsidR="00A43457" w:rsidRPr="00CC70DA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70DA">
        <w:rPr>
          <w:rFonts w:ascii="Times New Roman" w:hAnsi="Times New Roman" w:cs="Times New Roman"/>
          <w:sz w:val="28"/>
          <w:szCs w:val="28"/>
        </w:rPr>
        <w:t>создания, осуществляется в соответствии с режимом  особой охраны заказника.</w:t>
      </w:r>
    </w:p>
    <w:p w14:paraId="59C7C401" w14:textId="77777777" w:rsidR="00756BEB" w:rsidRDefault="00756BEB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204A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6BEB">
        <w:rPr>
          <w:rFonts w:ascii="Times New Roman" w:hAnsi="Times New Roman" w:cs="Times New Roman"/>
          <w:sz w:val="28"/>
          <w:szCs w:val="28"/>
        </w:rPr>
        <w:t xml:space="preserve"> </w:t>
      </w:r>
      <w:r w:rsidR="00B77CC1">
        <w:rPr>
          <w:rFonts w:ascii="Times New Roman" w:hAnsi="Times New Roman" w:cs="Times New Roman"/>
          <w:sz w:val="28"/>
          <w:szCs w:val="28"/>
        </w:rPr>
        <w:t>С</w:t>
      </w:r>
      <w:r w:rsidRPr="00756BEB">
        <w:rPr>
          <w:rFonts w:ascii="Times New Roman" w:hAnsi="Times New Roman" w:cs="Times New Roman"/>
          <w:sz w:val="28"/>
          <w:szCs w:val="28"/>
        </w:rPr>
        <w:t>троительств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56BEB">
        <w:rPr>
          <w:rFonts w:ascii="Times New Roman" w:hAnsi="Times New Roman" w:cs="Times New Roman"/>
          <w:sz w:val="28"/>
          <w:szCs w:val="28"/>
        </w:rPr>
        <w:t xml:space="preserve"> новых зданий, строений, сооружений, указанных </w:t>
      </w:r>
      <w:r w:rsidR="00B77CC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82EC2">
        <w:rPr>
          <w:rFonts w:ascii="Times New Roman" w:hAnsi="Times New Roman" w:cs="Times New Roman"/>
          <w:sz w:val="28"/>
          <w:szCs w:val="28"/>
        </w:rPr>
        <w:t>в подпунктах «а» - «и» подпункта</w:t>
      </w:r>
      <w:r w:rsidRPr="00756BEB">
        <w:rPr>
          <w:rFonts w:ascii="Times New Roman" w:hAnsi="Times New Roman" w:cs="Times New Roman"/>
          <w:sz w:val="28"/>
          <w:szCs w:val="28"/>
        </w:rPr>
        <w:t xml:space="preserve"> </w:t>
      </w:r>
      <w:r w:rsidR="00B77CC1">
        <w:rPr>
          <w:rFonts w:ascii="Times New Roman" w:hAnsi="Times New Roman" w:cs="Times New Roman"/>
          <w:sz w:val="28"/>
          <w:szCs w:val="28"/>
        </w:rPr>
        <w:t>2</w:t>
      </w:r>
      <w:r w:rsidRPr="00756BEB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56BEB">
        <w:rPr>
          <w:rFonts w:ascii="Times New Roman" w:hAnsi="Times New Roman" w:cs="Times New Roman"/>
          <w:sz w:val="28"/>
          <w:szCs w:val="28"/>
        </w:rPr>
        <w:t>.1 настоящего положения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56BEB">
        <w:rPr>
          <w:rFonts w:ascii="Times New Roman" w:hAnsi="Times New Roman" w:cs="Times New Roman"/>
          <w:sz w:val="28"/>
          <w:szCs w:val="28"/>
        </w:rPr>
        <w:t xml:space="preserve"> необходимых для осуществления разрешенных видов использования земельных участков </w:t>
      </w:r>
      <w:r w:rsidR="00882EC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56BEB">
        <w:rPr>
          <w:rFonts w:ascii="Times New Roman" w:hAnsi="Times New Roman" w:cs="Times New Roman"/>
          <w:sz w:val="28"/>
          <w:szCs w:val="28"/>
        </w:rPr>
        <w:t>и объектов капитального строительства, приведенных в таблице 1 раздела 5 настоящего Положения,</w:t>
      </w:r>
      <w:r w:rsidR="00216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56BEB">
        <w:rPr>
          <w:rFonts w:ascii="Times New Roman" w:hAnsi="Times New Roman" w:cs="Times New Roman"/>
          <w:sz w:val="28"/>
          <w:szCs w:val="28"/>
        </w:rPr>
        <w:t>в соответствии с предельными параметрами разрешенного строительства, реконструкции объектов капитального строительства, приведенных в таблице 2 раздела 5 настоящего Положения;</w:t>
      </w:r>
    </w:p>
    <w:p w14:paraId="5FB73CD1" w14:textId="77777777" w:rsidR="00CC70DA" w:rsidRPr="00756BEB" w:rsidRDefault="00CC70DA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A511B1" w14:textId="77777777" w:rsidR="00CC70DA" w:rsidRDefault="00CC70DA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A47F21" w14:textId="77777777" w:rsidR="00CC70DA" w:rsidRDefault="00CC70DA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2EC2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82EC2">
        <w:rPr>
          <w:rFonts w:ascii="Times New Roman" w:hAnsi="Times New Roman" w:cs="Times New Roman"/>
          <w:sz w:val="28"/>
          <w:szCs w:val="28"/>
        </w:rPr>
        <w:t>4</w:t>
      </w:r>
      <w:r w:rsidRPr="00882EC2">
        <w:rPr>
          <w:rFonts w:ascii="Times New Roman" w:hAnsi="Times New Roman" w:cs="Times New Roman"/>
          <w:sz w:val="28"/>
          <w:szCs w:val="28"/>
        </w:rPr>
        <w:t>. Строительство новых зданий, строений, сооружений, указанных                          в подпункте «к» подпункта 2 пункта 4.1 настоящего положения, необходимых для осуществления разрешенных видов использования земельных участков и объектов капитального строительства, приведенных в таблице 1.1 раздела 5 настоящего Положения, осуществляется в соответствии с предельными параметрами разрешенного строительства, реконструкции объектов капитального строительства, приведенных в таблице 2.1 раздела 5 настоящего Положения;</w:t>
      </w:r>
    </w:p>
    <w:p w14:paraId="47ADE7EF" w14:textId="77777777" w:rsidR="00756BEB" w:rsidRPr="00F0337C" w:rsidRDefault="00756BEB" w:rsidP="00756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82E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56BEB">
        <w:rPr>
          <w:rFonts w:ascii="Times New Roman" w:hAnsi="Times New Roman" w:cs="Times New Roman"/>
          <w:sz w:val="28"/>
          <w:szCs w:val="28"/>
        </w:rPr>
        <w:t xml:space="preserve"> </w:t>
      </w:r>
      <w:r w:rsidR="00B77CC1">
        <w:rPr>
          <w:rFonts w:ascii="Times New Roman" w:hAnsi="Times New Roman" w:cs="Times New Roman"/>
          <w:sz w:val="28"/>
          <w:szCs w:val="28"/>
        </w:rPr>
        <w:t>Р</w:t>
      </w:r>
      <w:r w:rsidRPr="00756BEB">
        <w:rPr>
          <w:rFonts w:ascii="Times New Roman" w:hAnsi="Times New Roman" w:cs="Times New Roman"/>
          <w:sz w:val="28"/>
          <w:szCs w:val="28"/>
        </w:rPr>
        <w:t xml:space="preserve">еконструкции </w:t>
      </w:r>
      <w:r w:rsidR="00B96AA5">
        <w:rPr>
          <w:rFonts w:ascii="Times New Roman" w:hAnsi="Times New Roman" w:cs="Times New Roman"/>
          <w:sz w:val="28"/>
          <w:szCs w:val="28"/>
        </w:rPr>
        <w:t xml:space="preserve">и капитальный ремонт </w:t>
      </w:r>
      <w:r w:rsidRPr="00756BEB">
        <w:rPr>
          <w:rFonts w:ascii="Times New Roman" w:hAnsi="Times New Roman" w:cs="Times New Roman"/>
          <w:sz w:val="28"/>
          <w:szCs w:val="28"/>
        </w:rPr>
        <w:t xml:space="preserve">существующих зданий, строений, сооружений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756BEB">
        <w:rPr>
          <w:rFonts w:ascii="Times New Roman" w:hAnsi="Times New Roman" w:cs="Times New Roman"/>
          <w:sz w:val="28"/>
          <w:szCs w:val="28"/>
        </w:rPr>
        <w:t>в соответствии с предельными параметрами разрешенного строительства, реконструкции объектов капитального строительства, приведенными в таблице 2</w:t>
      </w:r>
      <w:r w:rsidR="00CC70DA">
        <w:rPr>
          <w:rFonts w:ascii="Times New Roman" w:hAnsi="Times New Roman" w:cs="Times New Roman"/>
          <w:sz w:val="28"/>
          <w:szCs w:val="28"/>
        </w:rPr>
        <w:t xml:space="preserve">, 2.1 </w:t>
      </w:r>
      <w:r w:rsidRPr="00756BEB">
        <w:rPr>
          <w:rFonts w:ascii="Times New Roman" w:hAnsi="Times New Roman" w:cs="Times New Roman"/>
          <w:sz w:val="28"/>
          <w:szCs w:val="28"/>
        </w:rPr>
        <w:t>раздела 5 настоящего Положения;</w:t>
      </w:r>
    </w:p>
    <w:p w14:paraId="75A79895" w14:textId="77777777" w:rsidR="00D06A1B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882EC2">
        <w:rPr>
          <w:rFonts w:ascii="Times New Roman" w:hAnsi="Times New Roman" w:cs="Times New Roman"/>
          <w:sz w:val="28"/>
          <w:szCs w:val="28"/>
        </w:rPr>
        <w:t>6</w:t>
      </w:r>
      <w:r w:rsidR="00521058" w:rsidRPr="00F0337C">
        <w:rPr>
          <w:rFonts w:ascii="Times New Roman" w:hAnsi="Times New Roman" w:cs="Times New Roman"/>
          <w:sz w:val="28"/>
          <w:szCs w:val="28"/>
        </w:rPr>
        <w:t>. В целях сохранения, недопущения повреждения и уничтожения особо ценных природных комплексов и объектов, подлежащих охране в границах заказника, при определении расположения специально отведенных мест для целей организации и устройства привалов, бивуаков, туристических и рекреационных стоянок, лагерей, мест отдыха, установки палаток и мест разведения костров,</w:t>
      </w:r>
      <w:r w:rsidR="0001551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21058" w:rsidRPr="00F0337C">
        <w:rPr>
          <w:rFonts w:ascii="Times New Roman" w:hAnsi="Times New Roman" w:cs="Times New Roman"/>
          <w:sz w:val="28"/>
          <w:szCs w:val="28"/>
        </w:rPr>
        <w:t xml:space="preserve"> а также организации туристических и экологических троп (маршрутов) необходимо предварительное обследование на наличие особо ценных природных комплексов </w:t>
      </w:r>
      <w:r w:rsidR="0001551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21058" w:rsidRPr="00F0337C">
        <w:rPr>
          <w:rFonts w:ascii="Times New Roman" w:hAnsi="Times New Roman" w:cs="Times New Roman"/>
          <w:sz w:val="28"/>
          <w:szCs w:val="28"/>
        </w:rPr>
        <w:t>и объектов, подлежащих охране в границах заказника, которое проводится</w:t>
      </w:r>
      <w:r w:rsidR="0001551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21058" w:rsidRPr="00F0337C">
        <w:rPr>
          <w:rFonts w:ascii="Times New Roman" w:hAnsi="Times New Roman" w:cs="Times New Roman"/>
          <w:sz w:val="28"/>
          <w:szCs w:val="28"/>
        </w:rPr>
        <w:t xml:space="preserve"> по согласованию с органами исполнительной власти Ленинградской области.</w:t>
      </w:r>
    </w:p>
    <w:p w14:paraId="39958763" w14:textId="77777777" w:rsidR="00521058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882EC2">
        <w:rPr>
          <w:rFonts w:ascii="Times New Roman" w:hAnsi="Times New Roman" w:cs="Times New Roman"/>
          <w:sz w:val="28"/>
          <w:szCs w:val="28"/>
        </w:rPr>
        <w:t>7</w:t>
      </w:r>
      <w:r w:rsidR="00521058" w:rsidRPr="00F0337C">
        <w:rPr>
          <w:rFonts w:ascii="Times New Roman" w:hAnsi="Times New Roman" w:cs="Times New Roman"/>
          <w:sz w:val="28"/>
          <w:szCs w:val="28"/>
        </w:rPr>
        <w:t xml:space="preserve">. На территории заказника хозяйственная деятельность осуществляется </w:t>
      </w:r>
      <w:r w:rsidR="00D4703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21058" w:rsidRPr="00F0337C">
        <w:rPr>
          <w:rFonts w:ascii="Times New Roman" w:hAnsi="Times New Roman" w:cs="Times New Roman"/>
          <w:sz w:val="28"/>
          <w:szCs w:val="28"/>
        </w:rPr>
        <w:t>с соблюдением настоящего Положения и требований по предотвращению гибели объектов животного, растительного мира и водных биоресурсов при осуществлении производственных процессов, а также при эксплуатации транспортных магистралей, трубопроводов, линий связи и электропередачи и иных линейных объектов.</w:t>
      </w:r>
    </w:p>
    <w:p w14:paraId="3877B329" w14:textId="77777777" w:rsidR="00521058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882EC2">
        <w:rPr>
          <w:rFonts w:ascii="Times New Roman" w:hAnsi="Times New Roman" w:cs="Times New Roman"/>
          <w:sz w:val="28"/>
          <w:szCs w:val="28"/>
        </w:rPr>
        <w:t>8</w:t>
      </w:r>
      <w:r w:rsidR="00521058" w:rsidRPr="00F0337C">
        <w:rPr>
          <w:rFonts w:ascii="Times New Roman" w:hAnsi="Times New Roman" w:cs="Times New Roman"/>
          <w:sz w:val="28"/>
          <w:szCs w:val="28"/>
        </w:rPr>
        <w:t>. Сплошные рубки при санитарно-оздоровительных мероприятиях осуществляются только в случае, если выборочные рубки не обеспечивают замену лесных насаждений, утративших свои средообразующие, водоохранные, санитарно-гигиенические, оздоровительные и иные полезные функции, на лесные насаждения, обеспечивающие сохранение целевого назначения защитных лесов и выполняемых ими полезных функций.</w:t>
      </w:r>
    </w:p>
    <w:p w14:paraId="63210FB2" w14:textId="77777777" w:rsidR="00521058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882EC2">
        <w:rPr>
          <w:rFonts w:ascii="Times New Roman" w:hAnsi="Times New Roman" w:cs="Times New Roman"/>
          <w:sz w:val="28"/>
          <w:szCs w:val="28"/>
        </w:rPr>
        <w:t>9</w:t>
      </w:r>
      <w:r w:rsidR="00521058" w:rsidRPr="00F0337C">
        <w:rPr>
          <w:rFonts w:ascii="Times New Roman" w:hAnsi="Times New Roman" w:cs="Times New Roman"/>
          <w:sz w:val="28"/>
          <w:szCs w:val="28"/>
        </w:rPr>
        <w:t>. Деятельность, допустимая к осуществлению на территории заказника, осуществляется при условии сохранения природных комплексов и объектов, подлежащих охране в границах заказника.</w:t>
      </w:r>
    </w:p>
    <w:p w14:paraId="06641DC6" w14:textId="77777777" w:rsidR="00D06A1B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882EC2">
        <w:rPr>
          <w:rFonts w:ascii="Times New Roman" w:hAnsi="Times New Roman" w:cs="Times New Roman"/>
          <w:sz w:val="28"/>
          <w:szCs w:val="28"/>
        </w:rPr>
        <w:t>10</w:t>
      </w:r>
      <w:r w:rsidR="00521058" w:rsidRPr="00F0337C">
        <w:rPr>
          <w:rFonts w:ascii="Times New Roman" w:hAnsi="Times New Roman" w:cs="Times New Roman"/>
          <w:sz w:val="28"/>
          <w:szCs w:val="28"/>
        </w:rPr>
        <w:t>. Физические и юридические лица, в том числе собственники, владельцы и пользователи земельных участков, расположенных в границах заказника, обязаны соблюдать установленный режим особой охраны заказника и несут за его нарушение установленную законом ответственность.</w:t>
      </w:r>
    </w:p>
    <w:p w14:paraId="49D6DCF1" w14:textId="77777777" w:rsidR="009401F0" w:rsidRPr="00F0337C" w:rsidRDefault="00756BEB" w:rsidP="00CE7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21058" w:rsidRPr="00F0337C">
        <w:rPr>
          <w:rFonts w:ascii="Times New Roman" w:hAnsi="Times New Roman" w:cs="Times New Roman"/>
          <w:sz w:val="28"/>
          <w:szCs w:val="28"/>
        </w:rPr>
        <w:t>.</w:t>
      </w:r>
      <w:r w:rsidR="001204AF">
        <w:rPr>
          <w:rFonts w:ascii="Times New Roman" w:hAnsi="Times New Roman" w:cs="Times New Roman"/>
          <w:sz w:val="28"/>
          <w:szCs w:val="28"/>
        </w:rPr>
        <w:t>1</w:t>
      </w:r>
      <w:r w:rsidR="00882EC2">
        <w:rPr>
          <w:rFonts w:ascii="Times New Roman" w:hAnsi="Times New Roman" w:cs="Times New Roman"/>
          <w:sz w:val="28"/>
          <w:szCs w:val="28"/>
        </w:rPr>
        <w:t>1</w:t>
      </w:r>
      <w:r w:rsidR="009401F0" w:rsidRPr="00F0337C">
        <w:rPr>
          <w:rFonts w:ascii="Times New Roman" w:hAnsi="Times New Roman" w:cs="Times New Roman"/>
          <w:sz w:val="28"/>
          <w:szCs w:val="28"/>
        </w:rPr>
        <w:t xml:space="preserve">. </w:t>
      </w:r>
      <w:r w:rsidR="00015518">
        <w:rPr>
          <w:rFonts w:ascii="Times New Roman" w:hAnsi="Times New Roman" w:cs="Times New Roman"/>
          <w:sz w:val="28"/>
          <w:szCs w:val="28"/>
        </w:rPr>
        <w:t xml:space="preserve"> </w:t>
      </w:r>
      <w:r w:rsidR="00015518" w:rsidRPr="00015518">
        <w:rPr>
          <w:rFonts w:ascii="Times New Roman" w:hAnsi="Times New Roman" w:cs="Times New Roman"/>
          <w:sz w:val="28"/>
          <w:szCs w:val="28"/>
        </w:rPr>
        <w:t xml:space="preserve"> Проведение на территории </w:t>
      </w:r>
      <w:r w:rsidR="00015518">
        <w:rPr>
          <w:rFonts w:ascii="Times New Roman" w:hAnsi="Times New Roman" w:cs="Times New Roman"/>
          <w:sz w:val="28"/>
          <w:szCs w:val="28"/>
        </w:rPr>
        <w:t>заказника</w:t>
      </w:r>
      <w:r w:rsidR="00015518" w:rsidRPr="00015518">
        <w:t xml:space="preserve"> </w:t>
      </w:r>
      <w:r w:rsidR="00015518" w:rsidRPr="00D47037">
        <w:rPr>
          <w:rFonts w:ascii="Times New Roman" w:hAnsi="Times New Roman" w:cs="Times New Roman"/>
          <w:color w:val="000000" w:themeColor="text1"/>
          <w:sz w:val="28"/>
          <w:szCs w:val="28"/>
        </w:rPr>
        <w:t>(за исключением  земельных участков с кадастровыми номерами 47:07:1045006:41, 47:07:1045006:51)</w:t>
      </w:r>
      <w:r w:rsidR="00015518" w:rsidRPr="00DE1C3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15518" w:rsidRPr="00015518">
        <w:rPr>
          <w:rFonts w:ascii="Times New Roman" w:hAnsi="Times New Roman" w:cs="Times New Roman"/>
          <w:sz w:val="28"/>
          <w:szCs w:val="28"/>
        </w:rPr>
        <w:t>любых массовых мероприятий</w:t>
      </w:r>
      <w:r w:rsidR="00015518">
        <w:rPr>
          <w:rFonts w:ascii="Times New Roman" w:hAnsi="Times New Roman" w:cs="Times New Roman"/>
          <w:sz w:val="28"/>
          <w:szCs w:val="28"/>
        </w:rPr>
        <w:t xml:space="preserve"> </w:t>
      </w:r>
      <w:r w:rsidR="00015518" w:rsidRPr="00015518">
        <w:rPr>
          <w:rFonts w:ascii="Times New Roman" w:hAnsi="Times New Roman" w:cs="Times New Roman"/>
          <w:sz w:val="28"/>
          <w:szCs w:val="28"/>
        </w:rPr>
        <w:t>с числом участник</w:t>
      </w:r>
      <w:r w:rsidR="00015518">
        <w:rPr>
          <w:rFonts w:ascii="Times New Roman" w:hAnsi="Times New Roman" w:cs="Times New Roman"/>
          <w:sz w:val="28"/>
          <w:szCs w:val="28"/>
        </w:rPr>
        <w:t xml:space="preserve">ов более 50 человек допускается </w:t>
      </w:r>
      <w:r w:rsidR="00015518" w:rsidRPr="00015518">
        <w:rPr>
          <w:rFonts w:ascii="Times New Roman" w:hAnsi="Times New Roman" w:cs="Times New Roman"/>
          <w:sz w:val="28"/>
          <w:szCs w:val="28"/>
        </w:rPr>
        <w:t xml:space="preserve">только при наличии согласования с органом исполнительной власти и  соглашения </w:t>
      </w:r>
      <w:r w:rsidR="0001551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15518" w:rsidRPr="00015518">
        <w:rPr>
          <w:rFonts w:ascii="Times New Roman" w:hAnsi="Times New Roman" w:cs="Times New Roman"/>
          <w:sz w:val="28"/>
          <w:szCs w:val="28"/>
        </w:rPr>
        <w:t xml:space="preserve">(в случае осуществления длящейся деятельности) с уполномоченным государственным учреждением, осуществляющими управление памятником </w:t>
      </w:r>
      <w:r w:rsidR="00015518" w:rsidRPr="00015518">
        <w:rPr>
          <w:rFonts w:ascii="Times New Roman" w:hAnsi="Times New Roman" w:cs="Times New Roman"/>
          <w:sz w:val="28"/>
          <w:szCs w:val="28"/>
        </w:rPr>
        <w:lastRenderedPageBreak/>
        <w:t xml:space="preserve">природы в соответствии  с законодательством Российской Федерации </w:t>
      </w:r>
      <w:r w:rsidR="0001551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015518" w:rsidRPr="00015518">
        <w:rPr>
          <w:rFonts w:ascii="Times New Roman" w:hAnsi="Times New Roman" w:cs="Times New Roman"/>
          <w:sz w:val="28"/>
          <w:szCs w:val="28"/>
        </w:rPr>
        <w:t>и Ленинградской области.</w:t>
      </w:r>
    </w:p>
    <w:p w14:paraId="52E6E33D" w14:textId="77777777" w:rsidR="0021647B" w:rsidRDefault="0021647B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A88541" w14:textId="77777777" w:rsidR="00067D23" w:rsidRPr="00F0337C" w:rsidRDefault="00013749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67D23" w:rsidRPr="00F0337C">
        <w:rPr>
          <w:rFonts w:ascii="Times New Roman" w:hAnsi="Times New Roman" w:cs="Times New Roman"/>
          <w:sz w:val="28"/>
          <w:szCs w:val="28"/>
        </w:rPr>
        <w:t>. Основные виды разрешенного использования земельных участков</w:t>
      </w:r>
    </w:p>
    <w:p w14:paraId="220D169C" w14:textId="77777777" w:rsidR="00067D23" w:rsidRPr="00F0337C" w:rsidRDefault="00067D23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и объектов капитального строительства и предельные (максимальные</w:t>
      </w:r>
    </w:p>
    <w:p w14:paraId="6B292C38" w14:textId="77777777" w:rsidR="00067D23" w:rsidRPr="00F0337C" w:rsidRDefault="00067D23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и (или) минимальные) параметры разрешенного строительства,</w:t>
      </w:r>
    </w:p>
    <w:p w14:paraId="25926079" w14:textId="77777777" w:rsidR="00067D23" w:rsidRPr="00F0337C" w:rsidRDefault="00067D23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>реконструкции объектов строительства на земельных участках</w:t>
      </w:r>
    </w:p>
    <w:p w14:paraId="7B8BCCCF" w14:textId="77777777" w:rsidR="009401F0" w:rsidRPr="00F0337C" w:rsidRDefault="00067D23" w:rsidP="00CE789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0337C">
        <w:rPr>
          <w:rFonts w:ascii="Times New Roman" w:hAnsi="Times New Roman" w:cs="Times New Roman"/>
          <w:sz w:val="28"/>
          <w:szCs w:val="28"/>
        </w:rPr>
        <w:t xml:space="preserve">в границах заказника </w:t>
      </w:r>
      <w:r w:rsidR="00D906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3D0CA6" w14:textId="77777777" w:rsidR="00AF79F3" w:rsidRPr="00F0337C" w:rsidRDefault="00AF79F3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"/>
      <w:bookmarkEnd w:id="0"/>
    </w:p>
    <w:p w14:paraId="6A1B0210" w14:textId="77777777" w:rsidR="00AF79F3" w:rsidRPr="00D47037" w:rsidRDefault="00013749" w:rsidP="00D470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1.Основные</w:t>
      </w:r>
      <w:proofErr w:type="gramEnd"/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разрешенного использования земельных участков </w:t>
      </w:r>
      <w:r w:rsidR="00D4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объектов капитального строительства</w:t>
      </w:r>
      <w:r w:rsid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установленные в соответствии</w:t>
      </w:r>
      <w:r w:rsidR="00D4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D470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Классификатором видов разрешенного использования земельных участков,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земельных отношений (далее - Классификатор)</w:t>
      </w:r>
      <w:r w:rsid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AFDC6" w14:textId="77777777" w:rsidR="00AF79F3" w:rsidRPr="00F0337C" w:rsidRDefault="00AF79F3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66639" w14:textId="77777777" w:rsidR="00E570EE" w:rsidRDefault="00E570EE" w:rsidP="00E5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разрешенного использования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объектов капитального строительства (за исключением использования  земельных участков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E570EE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кадастровыми номерами 47:07:1045006:41, 47:07:1045006:51)</w:t>
      </w:r>
    </w:p>
    <w:p w14:paraId="1A9C9BFC" w14:textId="77777777" w:rsidR="00882EC2" w:rsidRDefault="00882EC2" w:rsidP="00E5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8CF05" w14:textId="77777777" w:rsidR="00882EC2" w:rsidRDefault="00882EC2" w:rsidP="00CE7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96B5C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аблица 1</w:t>
      </w:r>
    </w:p>
    <w:p w14:paraId="23CA9656" w14:textId="77777777" w:rsidR="00096B5C" w:rsidRPr="00F0337C" w:rsidRDefault="00096B5C" w:rsidP="00CE789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7796"/>
        <w:gridCol w:w="1234"/>
      </w:tblGrid>
      <w:tr w:rsidR="00AF79F3" w:rsidRPr="00AF79F3" w14:paraId="54BB0D55" w14:textId="77777777" w:rsidTr="00AF79F3">
        <w:trPr>
          <w:trHeight w:hRule="exact" w:val="6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F61877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5620C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F57E1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Код</w:t>
            </w:r>
          </w:p>
        </w:tc>
      </w:tr>
      <w:tr w:rsidR="00AF79F3" w:rsidRPr="00AF79F3" w14:paraId="0C946EA9" w14:textId="77777777" w:rsidTr="00AF79F3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B515E" w14:textId="77777777" w:rsidR="00AF79F3" w:rsidRPr="00AF79F3" w:rsidRDefault="00882EC2" w:rsidP="00CE789D">
            <w:pPr>
              <w:widowControl w:val="0"/>
              <w:spacing w:after="0" w:line="240" w:lineRule="auto"/>
              <w:ind w:firstLin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r w:rsidR="00AF79F3"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D54AC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615F1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</w:tr>
      <w:tr w:rsidR="00AF79F3" w:rsidRPr="00AF79F3" w14:paraId="61805BCE" w14:textId="77777777" w:rsidTr="00AF79F3">
        <w:trPr>
          <w:trHeight w:hRule="exact" w:val="33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5EE09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69A24B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Сельскохозяйственное использование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83D49D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1.0</w:t>
            </w:r>
          </w:p>
        </w:tc>
      </w:tr>
      <w:tr w:rsidR="00AF79F3" w:rsidRPr="00AF79F3" w14:paraId="4CB6FDED" w14:textId="77777777" w:rsidTr="00AF79F3">
        <w:trPr>
          <w:trHeight w:hRule="exact" w:val="3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EE6B3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F513FB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Стоянка транспортных средств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0C4B71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4.9.2</w:t>
            </w:r>
          </w:p>
        </w:tc>
      </w:tr>
      <w:tr w:rsidR="00AF79F3" w:rsidRPr="00AF79F3" w14:paraId="42DE97C3" w14:textId="77777777" w:rsidTr="00AF79F3">
        <w:trPr>
          <w:trHeight w:hRule="exact" w:val="33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838B4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40F6F" w14:textId="77777777" w:rsidR="00AF79F3" w:rsidRPr="00AF79F3" w:rsidRDefault="0021647B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21647B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Природно-познавательный туризм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30D816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5.2</w:t>
            </w:r>
          </w:p>
        </w:tc>
      </w:tr>
      <w:tr w:rsidR="00AF79F3" w:rsidRPr="00AF79F3" w14:paraId="4DCFB7B4" w14:textId="77777777" w:rsidTr="00AF79F3">
        <w:trPr>
          <w:trHeight w:hRule="exact" w:val="34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0F086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C838F8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Туристическое обслуживание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3E5857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5.2.1</w:t>
            </w:r>
          </w:p>
        </w:tc>
      </w:tr>
      <w:tr w:rsidR="00AF79F3" w:rsidRPr="00AF79F3" w14:paraId="45E009C2" w14:textId="77777777" w:rsidTr="00AF79F3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753C6" w14:textId="77777777" w:rsidR="00AF79F3" w:rsidRPr="00C6537D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537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5B589" w14:textId="77777777" w:rsidR="00AF79F3" w:rsidRPr="00C6537D" w:rsidRDefault="00C6537D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537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Разведка и добыча полезных ископаемых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72241B" w14:textId="77777777" w:rsidR="00AF79F3" w:rsidRPr="00C6537D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6537D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6.1</w:t>
            </w:r>
          </w:p>
        </w:tc>
      </w:tr>
      <w:tr w:rsidR="00AF79F3" w:rsidRPr="00F0337C" w14:paraId="7275C98D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32B2C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C0CB4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Водный транспорт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80276F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7.3</w:t>
            </w:r>
          </w:p>
        </w:tc>
      </w:tr>
      <w:tr w:rsidR="00AF79F3" w:rsidRPr="00F0337C" w14:paraId="2A24DEA7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C22CB8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3A6A7B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Деятельность по особой охране и изучению природы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13D025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9.0</w:t>
            </w:r>
          </w:p>
        </w:tc>
      </w:tr>
      <w:tr w:rsidR="00AF79F3" w:rsidRPr="00F0337C" w14:paraId="60E37179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E83E3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6766E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Охрана природных территорий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4A2112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9.1</w:t>
            </w:r>
          </w:p>
        </w:tc>
      </w:tr>
      <w:tr w:rsidR="00AF79F3" w:rsidRPr="00F0337C" w14:paraId="78911F2D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5292B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913E9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Использование лесов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DC1D0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10.0</w:t>
            </w:r>
          </w:p>
        </w:tc>
      </w:tr>
      <w:tr w:rsidR="00AF79F3" w:rsidRPr="00F0337C" w14:paraId="6D4DF2AE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600A6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33D185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Общее пользование водными объектами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F9C6D7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11.1</w:t>
            </w:r>
          </w:p>
        </w:tc>
      </w:tr>
      <w:tr w:rsidR="00AF79F3" w:rsidRPr="00F0337C" w14:paraId="3F4E22D9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3EF7A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6F550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Гидротехнические сооружения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5DB74E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11.3</w:t>
            </w:r>
          </w:p>
        </w:tc>
      </w:tr>
      <w:tr w:rsidR="00AF79F3" w:rsidRPr="00F0337C" w14:paraId="6B5519D5" w14:textId="77777777" w:rsidTr="00E2243A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9BADE2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A82C7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</w:pPr>
            <w:r w:rsidRPr="00F0337C">
              <w:t>Запас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7F7AA" w14:textId="77777777" w:rsidR="00AF79F3" w:rsidRPr="00F0337C" w:rsidRDefault="00AF79F3" w:rsidP="00CE789D">
            <w:pPr>
              <w:pStyle w:val="af1"/>
              <w:shd w:val="clear" w:color="auto" w:fill="auto"/>
              <w:ind w:firstLine="0"/>
              <w:jc w:val="center"/>
            </w:pPr>
            <w:r w:rsidRPr="00F0337C">
              <w:t>12.3</w:t>
            </w:r>
          </w:p>
        </w:tc>
      </w:tr>
    </w:tbl>
    <w:p w14:paraId="3ACD01EE" w14:textId="77777777" w:rsidR="00FC664F" w:rsidRDefault="00FC664F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CFE38C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954C3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15B40D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A93042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D5681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C5686" w14:textId="77777777" w:rsidR="00882EC2" w:rsidRDefault="00882EC2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02D57" w14:textId="77777777" w:rsidR="00FC664F" w:rsidRPr="00882EC2" w:rsidRDefault="00FC664F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Основные виды разрешенного использования земельных участков и объектов капитального строительства в границах земельных участков с   кадастровыми номерами 47:07:1045006:41, 47:07:1045006:51</w:t>
      </w:r>
    </w:p>
    <w:p w14:paraId="05085A92" w14:textId="77777777" w:rsidR="00E570EE" w:rsidRPr="00DE1C34" w:rsidRDefault="00E570EE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C873F19" w14:textId="77777777" w:rsidR="00AF79F3" w:rsidRPr="00E570EE" w:rsidRDefault="00FC664F" w:rsidP="00FC664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E1C3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E570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Таблица 1.1.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7796"/>
        <w:gridCol w:w="1234"/>
      </w:tblGrid>
      <w:tr w:rsidR="00E570EE" w:rsidRPr="00E570EE" w14:paraId="4A70B2EF" w14:textId="77777777" w:rsidTr="003D472D">
        <w:trPr>
          <w:trHeight w:hRule="exact" w:val="68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8C746D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B6B57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1B81A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Код</w:t>
            </w:r>
          </w:p>
        </w:tc>
      </w:tr>
      <w:tr w:rsidR="00E570EE" w:rsidRPr="00E570EE" w14:paraId="26949F75" w14:textId="77777777" w:rsidTr="003D472D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D4D78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E1DBD9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BD2D9" w14:textId="77777777" w:rsidR="00FC664F" w:rsidRPr="00E570EE" w:rsidRDefault="00FC664F" w:rsidP="00FC66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3</w:t>
            </w:r>
          </w:p>
        </w:tc>
      </w:tr>
      <w:tr w:rsidR="00E570EE" w:rsidRPr="00E570EE" w14:paraId="4BC7BCBC" w14:textId="77777777" w:rsidTr="007F2088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B61011" w14:textId="77777777" w:rsidR="00410B4F" w:rsidRPr="00E570EE" w:rsidRDefault="00410B4F" w:rsidP="0041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3175F" w14:textId="77777777" w:rsidR="00410B4F" w:rsidRPr="00E570EE" w:rsidRDefault="00410B4F" w:rsidP="00882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Образование и просвещение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45E05" w14:textId="77777777" w:rsidR="00410B4F" w:rsidRPr="00E570EE" w:rsidRDefault="00410B4F" w:rsidP="0041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3.5</w:t>
            </w:r>
          </w:p>
        </w:tc>
      </w:tr>
      <w:tr w:rsidR="00E570EE" w:rsidRPr="00E570EE" w14:paraId="63038F76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046BF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C6EE0B" w14:textId="77777777" w:rsidR="00410B4F" w:rsidRPr="00E570EE" w:rsidRDefault="00410B4F" w:rsidP="00882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Стоянка транспортных средств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A701F9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4.9.2</w:t>
            </w:r>
          </w:p>
        </w:tc>
      </w:tr>
      <w:tr w:rsidR="00E570EE" w:rsidRPr="00E570EE" w14:paraId="63A10AF7" w14:textId="77777777" w:rsidTr="006E7CE2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39230" w14:textId="77777777" w:rsidR="00410B4F" w:rsidRPr="00E570EE" w:rsidRDefault="00410B4F" w:rsidP="0041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BF9A2" w14:textId="77777777" w:rsidR="00410B4F" w:rsidRPr="00E570EE" w:rsidRDefault="00410B4F" w:rsidP="00882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Спорт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46631" w14:textId="77777777" w:rsidR="00410B4F" w:rsidRPr="00E570EE" w:rsidRDefault="00410B4F" w:rsidP="0041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5.1</w:t>
            </w:r>
          </w:p>
        </w:tc>
      </w:tr>
      <w:tr w:rsidR="00E570EE" w:rsidRPr="00E570EE" w14:paraId="08D5CF9F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42E832B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AE681" w14:textId="77777777" w:rsidR="00410B4F" w:rsidRPr="00E570EE" w:rsidRDefault="00410B4F" w:rsidP="00882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Природно-познавательный туризм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19D38E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5.2</w:t>
            </w:r>
          </w:p>
        </w:tc>
      </w:tr>
      <w:tr w:rsidR="00E570EE" w:rsidRPr="00E570EE" w14:paraId="52F18E1C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8AC2DC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218F6" w14:textId="77777777" w:rsidR="00410B4F" w:rsidRPr="00E570EE" w:rsidRDefault="00410B4F" w:rsidP="00882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Туристическое обслуживание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646133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5.2.1</w:t>
            </w:r>
          </w:p>
        </w:tc>
      </w:tr>
      <w:tr w:rsidR="00E570EE" w:rsidRPr="00E570EE" w14:paraId="6154F591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5A4F0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539B7" w14:textId="77777777" w:rsidR="00410B4F" w:rsidRPr="00E570EE" w:rsidRDefault="00410B4F" w:rsidP="00882E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Разведка и добыча полезных ископаемых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419F7" w14:textId="77777777" w:rsidR="00410B4F" w:rsidRPr="00E570EE" w:rsidRDefault="00410B4F" w:rsidP="00410B4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E570E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6.1</w:t>
            </w:r>
          </w:p>
        </w:tc>
      </w:tr>
      <w:tr w:rsidR="00E570EE" w:rsidRPr="00E570EE" w14:paraId="18A8BCA8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5D978A" w14:textId="77777777" w:rsidR="00410B4F" w:rsidRPr="00E570EE" w:rsidRDefault="00E570EE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8B5723" w14:textId="77777777" w:rsidR="00410B4F" w:rsidRPr="00E570EE" w:rsidRDefault="00410B4F" w:rsidP="00882EC2">
            <w:pPr>
              <w:pStyle w:val="af1"/>
              <w:shd w:val="clear" w:color="auto" w:fill="auto"/>
              <w:ind w:firstLine="0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Деятельность по особой охране и изучению природы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9A908F" w14:textId="77777777" w:rsidR="00410B4F" w:rsidRPr="00E570EE" w:rsidRDefault="00410B4F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9.0</w:t>
            </w:r>
          </w:p>
        </w:tc>
      </w:tr>
      <w:tr w:rsidR="00E570EE" w:rsidRPr="00E570EE" w14:paraId="22686A29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5A326E" w14:textId="77777777" w:rsidR="00410B4F" w:rsidRPr="00E570EE" w:rsidRDefault="00E570EE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4D5EAE" w14:textId="77777777" w:rsidR="00410B4F" w:rsidRPr="00E570EE" w:rsidRDefault="00410B4F" w:rsidP="00882EC2">
            <w:pPr>
              <w:pStyle w:val="af1"/>
              <w:shd w:val="clear" w:color="auto" w:fill="auto"/>
              <w:ind w:firstLine="0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Охрана природных территорий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6264E" w14:textId="77777777" w:rsidR="00410B4F" w:rsidRPr="00E570EE" w:rsidRDefault="00410B4F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9.1</w:t>
            </w:r>
          </w:p>
        </w:tc>
      </w:tr>
      <w:tr w:rsidR="00E570EE" w:rsidRPr="00E570EE" w14:paraId="41349F46" w14:textId="77777777" w:rsidTr="00DE382E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D690F" w14:textId="77777777" w:rsidR="00410B4F" w:rsidRPr="00E570EE" w:rsidRDefault="00410B4F" w:rsidP="00E570EE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1</w:t>
            </w:r>
            <w:r w:rsidR="00E570EE" w:rsidRPr="00E570EE">
              <w:rPr>
                <w:color w:val="000000" w:themeColor="text1"/>
              </w:rPr>
              <w:t>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426D5" w14:textId="77777777" w:rsidR="00410B4F" w:rsidRPr="00E570EE" w:rsidRDefault="00410B4F" w:rsidP="00882EC2">
            <w:pPr>
              <w:pStyle w:val="af1"/>
              <w:shd w:val="clear" w:color="auto" w:fill="auto"/>
              <w:ind w:firstLine="0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Использование лесов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02B708" w14:textId="77777777" w:rsidR="00410B4F" w:rsidRPr="00E570EE" w:rsidRDefault="00410B4F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10.0</w:t>
            </w:r>
          </w:p>
        </w:tc>
      </w:tr>
      <w:tr w:rsidR="00E570EE" w:rsidRPr="00E570EE" w14:paraId="5F7D247F" w14:textId="77777777" w:rsidTr="003D472D">
        <w:trPr>
          <w:trHeight w:hRule="exact" w:val="35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CF1374" w14:textId="77777777" w:rsidR="00410B4F" w:rsidRPr="00E570EE" w:rsidRDefault="00410B4F" w:rsidP="00E570EE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1</w:t>
            </w:r>
            <w:r w:rsidR="00E570EE" w:rsidRPr="00E570EE">
              <w:rPr>
                <w:color w:val="000000" w:themeColor="text1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A0683" w14:textId="77777777" w:rsidR="00410B4F" w:rsidRPr="00E570EE" w:rsidRDefault="00410B4F" w:rsidP="00882EC2">
            <w:pPr>
              <w:pStyle w:val="af1"/>
              <w:shd w:val="clear" w:color="auto" w:fill="auto"/>
              <w:ind w:firstLine="0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Запас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87A01" w14:textId="77777777" w:rsidR="00410B4F" w:rsidRPr="00E570EE" w:rsidRDefault="00410B4F" w:rsidP="00410B4F">
            <w:pPr>
              <w:pStyle w:val="af1"/>
              <w:shd w:val="clear" w:color="auto" w:fill="auto"/>
              <w:ind w:firstLine="0"/>
              <w:jc w:val="center"/>
              <w:rPr>
                <w:color w:val="000000" w:themeColor="text1"/>
              </w:rPr>
            </w:pPr>
            <w:r w:rsidRPr="00E570EE">
              <w:rPr>
                <w:color w:val="000000" w:themeColor="text1"/>
              </w:rPr>
              <w:t>12.3</w:t>
            </w:r>
          </w:p>
        </w:tc>
      </w:tr>
    </w:tbl>
    <w:p w14:paraId="5EEDF573" w14:textId="77777777" w:rsidR="00FC664F" w:rsidRPr="00E570EE" w:rsidRDefault="00FC664F" w:rsidP="00FC66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9EE2A65" w14:textId="77777777" w:rsidR="00AF79F3" w:rsidRPr="00F0337C" w:rsidRDefault="00013749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.1.1.Вспомогательные виды разрешенного использования не применяются (не устанавливаются).</w:t>
      </w:r>
    </w:p>
    <w:p w14:paraId="70DD5AED" w14:textId="77777777" w:rsidR="00AF79F3" w:rsidRPr="00F0337C" w:rsidRDefault="00013749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.1.2. Разрешенное использование расположенных в границах заказника земельных участков и объектов капитального строительства, установленное до утверждения настоящего Положения, признается действительным без установления срока приведения его в соответствие с основными видами разрешенного использования земельных участков и объектов капитального строительства, указанных в пункте </w:t>
      </w:r>
      <w:r w:rsidR="00CC144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настоящего Положения. Использование земельных участков с такими видами разрешенного использования осуществляется в соответствии </w:t>
      </w:r>
      <w:r w:rsidR="00882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режимом особой охраны заказника.</w:t>
      </w:r>
    </w:p>
    <w:p w14:paraId="76F62810" w14:textId="77777777" w:rsidR="00AF79F3" w:rsidRPr="00DE1C34" w:rsidRDefault="00013749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Предельные параметры разрешенного строительства, реконструкции </w:t>
      </w:r>
      <w:r w:rsidR="00AF79F3" w:rsidRPr="0088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объектов капитального строительства</w:t>
      </w:r>
      <w:r w:rsidR="00FC664F" w:rsidRPr="0088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 исключением </w:t>
      </w:r>
      <w:r w:rsidR="00AF79F3" w:rsidRPr="0088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664F" w:rsidRPr="00882E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объектов капитального строительства в границах земельных участков с кадастровыми номерами 47:07:1045006:41, 47:07:1045006:51). </w:t>
      </w:r>
    </w:p>
    <w:p w14:paraId="5C6BD24A" w14:textId="77777777" w:rsidR="00AF79F3" w:rsidRDefault="00FC664F" w:rsidP="00FC664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2410"/>
      </w:tblGrid>
      <w:tr w:rsidR="00AF79F3" w:rsidRPr="00AF79F3" w14:paraId="128A45A4" w14:textId="77777777" w:rsidTr="00AF79F3">
        <w:trPr>
          <w:trHeight w:hRule="exact" w:val="661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F510D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параметра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853657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Предельное</w:t>
            </w:r>
          </w:p>
          <w:p w14:paraId="7D82808B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значение</w:t>
            </w:r>
          </w:p>
        </w:tc>
      </w:tr>
      <w:tr w:rsidR="00AF79F3" w:rsidRPr="00AF79F3" w14:paraId="3E37961F" w14:textId="77777777" w:rsidTr="00AF79F3">
        <w:trPr>
          <w:trHeight w:hRule="exact" w:val="64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E62D8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Предельные размеры земельных участков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42D023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033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 устанав</w:t>
            </w: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ливается</w:t>
            </w:r>
          </w:p>
        </w:tc>
      </w:tr>
      <w:tr w:rsidR="00AF79F3" w:rsidRPr="00AF79F3" w14:paraId="51316785" w14:textId="77777777" w:rsidTr="00AF79F3">
        <w:trPr>
          <w:trHeight w:hRule="exact" w:val="979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870112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Минимальные отступы от границ земельных участков в целях определения допустимого размещения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0F943" w14:textId="77777777" w:rsidR="00882EC2" w:rsidRDefault="00882EC2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2A76491" w14:textId="77777777" w:rsidR="00882EC2" w:rsidRDefault="00882EC2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1AC9F7BA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 м</w:t>
            </w:r>
          </w:p>
        </w:tc>
      </w:tr>
      <w:tr w:rsidR="00AF79F3" w:rsidRPr="00AF79F3" w14:paraId="365BA6DA" w14:textId="77777777" w:rsidTr="00AF79F3">
        <w:trPr>
          <w:trHeight w:hRule="exact" w:val="64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5D480F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Предельное количество этажей или предельная высота зданий, строений, сооружений: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2531E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AF79F3" w:rsidRPr="00AF79F3" w14:paraId="4024EC36" w14:textId="77777777" w:rsidTr="00AF79F3">
        <w:trPr>
          <w:trHeight w:hRule="exact" w:val="337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CC3D2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предельное количество этажей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914C31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AF79F3" w:rsidRPr="00AF79F3" w14:paraId="4740BC57" w14:textId="77777777" w:rsidTr="00AF79F3">
        <w:trPr>
          <w:trHeight w:hRule="exact" w:val="63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6A98F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предельная (максимальная) высота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3B9E7" w14:textId="77777777" w:rsidR="00882EC2" w:rsidRDefault="00882EC2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359F9C6C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 м</w:t>
            </w:r>
          </w:p>
        </w:tc>
      </w:tr>
      <w:tr w:rsidR="00AF79F3" w:rsidRPr="00AF79F3" w14:paraId="4BD46300" w14:textId="77777777" w:rsidTr="00AF79F3">
        <w:trPr>
          <w:trHeight w:hRule="exact" w:val="651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63F08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предельная (максимальная) высота для смотровых вышек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CDF30" w14:textId="77777777" w:rsidR="00882EC2" w:rsidRDefault="00882EC2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2A7B00A4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 м</w:t>
            </w:r>
          </w:p>
        </w:tc>
      </w:tr>
      <w:tr w:rsidR="00AF79F3" w:rsidRPr="00AF79F3" w14:paraId="2F906A82" w14:textId="77777777" w:rsidTr="00AF79F3">
        <w:trPr>
          <w:trHeight w:hRule="exact" w:val="65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6E585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Максимальный процент застройки в границах земельного участка: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FF616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AF79F3" w:rsidRPr="00AF79F3" w14:paraId="74CB5239" w14:textId="77777777" w:rsidTr="00AF79F3">
        <w:trPr>
          <w:trHeight w:hRule="exact" w:val="64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2BFC3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 смотровых вышек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938111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 устанав</w:t>
            </w: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ливается</w:t>
            </w:r>
          </w:p>
        </w:tc>
      </w:tr>
      <w:tr w:rsidR="00AF79F3" w:rsidRPr="00AF79F3" w14:paraId="745323B5" w14:textId="77777777" w:rsidTr="00AF79F3">
        <w:trPr>
          <w:trHeight w:hRule="exact" w:val="347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1E47DF" w14:textId="77777777" w:rsidR="00AF79F3" w:rsidRPr="00AF79F3" w:rsidRDefault="00AF79F3" w:rsidP="00CE78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для всех остальных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B816E5" w14:textId="77777777" w:rsidR="00AF79F3" w:rsidRPr="00AF79F3" w:rsidRDefault="00AF79F3" w:rsidP="00CE78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F79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20%</w:t>
            </w:r>
          </w:p>
        </w:tc>
      </w:tr>
    </w:tbl>
    <w:p w14:paraId="348DD2C3" w14:textId="77777777" w:rsidR="00410B4F" w:rsidRDefault="00410B4F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B4DFE" w14:textId="77777777" w:rsidR="00AF79F3" w:rsidRPr="00016CA4" w:rsidRDefault="00410B4F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C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Предельные параметры разрешенного строительства, реконструкции объектов капитального строительства  в границах земельных участков с кадастровыми номерами 47:07:1045006:41, 47:07:1045006:51.</w:t>
      </w:r>
    </w:p>
    <w:p w14:paraId="5B4BEA3B" w14:textId="77777777" w:rsidR="00527C7F" w:rsidRPr="00016CA4" w:rsidRDefault="00527C7F" w:rsidP="00527C7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A65B4ED" w14:textId="77777777" w:rsidR="00527C7F" w:rsidRPr="00016CA4" w:rsidRDefault="00527C7F" w:rsidP="00527C7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16C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C63BC5" w:rsidRPr="00016C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0"/>
        <w:gridCol w:w="2410"/>
      </w:tblGrid>
      <w:tr w:rsidR="00016CA4" w:rsidRPr="00016CA4" w14:paraId="361236D6" w14:textId="77777777" w:rsidTr="00CF4CAE">
        <w:trPr>
          <w:trHeight w:hRule="exact" w:val="661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9341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Наименование параметра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50166E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Предельное</w:t>
            </w:r>
          </w:p>
          <w:p w14:paraId="51795081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значение</w:t>
            </w:r>
          </w:p>
        </w:tc>
      </w:tr>
      <w:tr w:rsidR="00016CA4" w:rsidRPr="00016CA4" w14:paraId="69942FD3" w14:textId="77777777" w:rsidTr="00CF4CAE">
        <w:trPr>
          <w:trHeight w:hRule="exact" w:val="64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E7EA4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Предельные размеры земельных участков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D3DAE" w14:textId="77777777" w:rsidR="00410B4F" w:rsidRPr="00016CA4" w:rsidRDefault="00410B4F" w:rsidP="00882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Не устанавливается</w:t>
            </w:r>
          </w:p>
        </w:tc>
      </w:tr>
      <w:tr w:rsidR="00016CA4" w:rsidRPr="00016CA4" w14:paraId="5D2F1C9E" w14:textId="77777777" w:rsidTr="00CF4CAE">
        <w:trPr>
          <w:trHeight w:hRule="exact" w:val="979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B95E7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Минимальные отступы от границ земельных участков в целях определения допустимого размещения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2C077" w14:textId="77777777" w:rsidR="00882EC2" w:rsidRDefault="00882EC2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  <w:p w14:paraId="4E8E97AE" w14:textId="77777777" w:rsidR="00882EC2" w:rsidRDefault="00882EC2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  <w:p w14:paraId="4F5DD131" w14:textId="77777777" w:rsidR="00410B4F" w:rsidRPr="00016CA4" w:rsidRDefault="00E570EE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3</w:t>
            </w:r>
            <w:r w:rsidR="00410B4F"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м</w:t>
            </w:r>
          </w:p>
        </w:tc>
      </w:tr>
      <w:tr w:rsidR="00016CA4" w:rsidRPr="00016CA4" w14:paraId="10287F7B" w14:textId="77777777" w:rsidTr="00CF4CAE">
        <w:trPr>
          <w:trHeight w:hRule="exact" w:val="64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AEBD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Предельное количество этажей или предельная высота зданий, строений, сооружений: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18498" w14:textId="77777777" w:rsidR="00410B4F" w:rsidRPr="00016CA4" w:rsidRDefault="00410B4F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</w:tc>
      </w:tr>
      <w:tr w:rsidR="00016CA4" w:rsidRPr="00016CA4" w14:paraId="34EEA293" w14:textId="77777777" w:rsidTr="00CF4CAE">
        <w:trPr>
          <w:trHeight w:hRule="exact" w:val="337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F575D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предельное количество этажей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B78823" w14:textId="77777777" w:rsidR="00410B4F" w:rsidRPr="00016CA4" w:rsidRDefault="00E570EE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4</w:t>
            </w:r>
          </w:p>
        </w:tc>
      </w:tr>
      <w:tr w:rsidR="00016CA4" w:rsidRPr="00016CA4" w14:paraId="3A0EA65B" w14:textId="77777777" w:rsidTr="00CF4CAE">
        <w:trPr>
          <w:trHeight w:hRule="exact" w:val="632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F9E9E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предельная (максимальная) высота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4FC99" w14:textId="77777777" w:rsidR="00882EC2" w:rsidRDefault="00882EC2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  <w:p w14:paraId="17EB5453" w14:textId="77777777" w:rsidR="00410B4F" w:rsidRPr="00016CA4" w:rsidRDefault="00E570EE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21</w:t>
            </w:r>
            <w:r w:rsidR="00410B4F"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м</w:t>
            </w:r>
          </w:p>
        </w:tc>
      </w:tr>
      <w:tr w:rsidR="00016CA4" w:rsidRPr="00016CA4" w14:paraId="57AEA2DD" w14:textId="77777777" w:rsidTr="00CF4CAE">
        <w:trPr>
          <w:trHeight w:hRule="exact" w:val="651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0BF5B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предельная (максимальная) высота для смотровых вышек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9FF25" w14:textId="77777777" w:rsidR="00882EC2" w:rsidRDefault="00882EC2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  <w:p w14:paraId="690DF64C" w14:textId="77777777" w:rsidR="00410B4F" w:rsidRPr="00016CA4" w:rsidRDefault="00410B4F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20 м</w:t>
            </w:r>
          </w:p>
        </w:tc>
      </w:tr>
      <w:tr w:rsidR="00016CA4" w:rsidRPr="00016CA4" w14:paraId="405420EC" w14:textId="77777777" w:rsidTr="00CF4CAE">
        <w:trPr>
          <w:trHeight w:hRule="exact" w:val="65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AEFA5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Максимальный процент застройки в границах земельного участка: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87457" w14:textId="77777777" w:rsidR="00410B4F" w:rsidRPr="00016CA4" w:rsidRDefault="00410B4F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</w:p>
        </w:tc>
      </w:tr>
      <w:tr w:rsidR="00016CA4" w:rsidRPr="00016CA4" w14:paraId="08395FD0" w14:textId="77777777" w:rsidTr="00CF4CAE">
        <w:trPr>
          <w:trHeight w:hRule="exact" w:val="646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FC630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для смотровых вышек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E31215" w14:textId="77777777" w:rsidR="00410B4F" w:rsidRPr="00016CA4" w:rsidRDefault="00410B4F" w:rsidP="00882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Не устанав</w:t>
            </w: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softHyphen/>
              <w:t>ливается</w:t>
            </w:r>
          </w:p>
        </w:tc>
      </w:tr>
      <w:tr w:rsidR="00016CA4" w:rsidRPr="00016CA4" w14:paraId="36DC7A35" w14:textId="77777777" w:rsidTr="00CF4CAE">
        <w:trPr>
          <w:trHeight w:hRule="exact" w:val="347"/>
          <w:jc w:val="center"/>
        </w:trPr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D5A2C" w14:textId="77777777" w:rsidR="00410B4F" w:rsidRPr="00016CA4" w:rsidRDefault="00410B4F" w:rsidP="00410B4F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для всех остальных зданий, строений, сооружений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1918E3" w14:textId="77777777" w:rsidR="00410B4F" w:rsidRPr="00016CA4" w:rsidRDefault="00016CA4" w:rsidP="00882EC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4</w:t>
            </w:r>
            <w:r w:rsidR="00410B4F" w:rsidRPr="00016CA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0%</w:t>
            </w:r>
          </w:p>
        </w:tc>
      </w:tr>
    </w:tbl>
    <w:p w14:paraId="43491081" w14:textId="77777777" w:rsidR="00410B4F" w:rsidRPr="00F0337C" w:rsidRDefault="00410B4F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0B091E" w14:textId="77777777" w:rsidR="00AF79F3" w:rsidRPr="00F0337C" w:rsidRDefault="00013749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Указанные виды разрешенного использования земельных участков </w:t>
      </w:r>
      <w:r w:rsidR="00882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объектов капитального строительства, предельные параметры разрешенного строительства, реконструкции объектов капитального строительства </w:t>
      </w:r>
      <w:r w:rsidR="00882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распространяются на случаи размещения линейных объектов.</w:t>
      </w:r>
    </w:p>
    <w:p w14:paraId="73699F15" w14:textId="77777777" w:rsidR="00AF79F3" w:rsidRDefault="00013749" w:rsidP="00CE78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F79F3" w:rsidRPr="00F0337C">
        <w:rPr>
          <w:rFonts w:ascii="Times New Roman" w:eastAsia="Times New Roman" w:hAnsi="Times New Roman" w:cs="Times New Roman"/>
          <w:sz w:val="28"/>
          <w:szCs w:val="28"/>
          <w:lang w:eastAsia="ru-RU"/>
        </w:rPr>
        <w:t>.2.2. Описание вида разрешенного использования земельного участка, указанного в Классификаторе, применяется к земельным участкам, расположенным в границах заказника, в той части, в которой оно не противоречит режиму особой охраны заказника.</w:t>
      </w:r>
    </w:p>
    <w:p w14:paraId="3608EB01" w14:textId="77777777" w:rsidR="00AF79F3" w:rsidRDefault="00AF79F3" w:rsidP="00882E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F79F3" w:rsidSect="00D90615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CF4B0" w14:textId="77777777" w:rsidR="00A32475" w:rsidRDefault="00A32475" w:rsidP="007F40F8">
      <w:pPr>
        <w:spacing w:after="0" w:line="240" w:lineRule="auto"/>
      </w:pPr>
      <w:r>
        <w:separator/>
      </w:r>
    </w:p>
  </w:endnote>
  <w:endnote w:type="continuationSeparator" w:id="0">
    <w:p w14:paraId="1F4CC6A1" w14:textId="77777777" w:rsidR="00A32475" w:rsidRDefault="00A32475" w:rsidP="007F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A5688" w14:textId="77777777" w:rsidR="00A32475" w:rsidRDefault="00A32475" w:rsidP="007F40F8">
      <w:pPr>
        <w:spacing w:after="0" w:line="240" w:lineRule="auto"/>
      </w:pPr>
      <w:r>
        <w:separator/>
      </w:r>
    </w:p>
  </w:footnote>
  <w:footnote w:type="continuationSeparator" w:id="0">
    <w:p w14:paraId="67618B87" w14:textId="77777777" w:rsidR="00A32475" w:rsidRDefault="00A32475" w:rsidP="007F40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B3AFB"/>
    <w:multiLevelType w:val="multilevel"/>
    <w:tmpl w:val="F7BA1C6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81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2428AA"/>
    <w:multiLevelType w:val="hybridMultilevel"/>
    <w:tmpl w:val="97B2FF7E"/>
    <w:lvl w:ilvl="0" w:tplc="28E8C2BE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45796E"/>
    <w:multiLevelType w:val="multilevel"/>
    <w:tmpl w:val="99024D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30117004">
    <w:abstractNumId w:val="1"/>
  </w:num>
  <w:num w:numId="2" w16cid:durableId="245262009">
    <w:abstractNumId w:val="2"/>
  </w:num>
  <w:num w:numId="3" w16cid:durableId="94230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B1"/>
    <w:rsid w:val="0000478D"/>
    <w:rsid w:val="000050D8"/>
    <w:rsid w:val="00013749"/>
    <w:rsid w:val="00015518"/>
    <w:rsid w:val="00016CA4"/>
    <w:rsid w:val="000214B5"/>
    <w:rsid w:val="00021D33"/>
    <w:rsid w:val="00030FFA"/>
    <w:rsid w:val="00031B8D"/>
    <w:rsid w:val="00034481"/>
    <w:rsid w:val="000364B1"/>
    <w:rsid w:val="000441FA"/>
    <w:rsid w:val="00052DB5"/>
    <w:rsid w:val="00053E63"/>
    <w:rsid w:val="000608FD"/>
    <w:rsid w:val="0006550C"/>
    <w:rsid w:val="00067D23"/>
    <w:rsid w:val="0009052D"/>
    <w:rsid w:val="00096B5C"/>
    <w:rsid w:val="000A4164"/>
    <w:rsid w:val="000C1667"/>
    <w:rsid w:val="000C2E19"/>
    <w:rsid w:val="000D12F9"/>
    <w:rsid w:val="000D3285"/>
    <w:rsid w:val="000E39BD"/>
    <w:rsid w:val="000E717B"/>
    <w:rsid w:val="000F66DF"/>
    <w:rsid w:val="000F6A83"/>
    <w:rsid w:val="001204AF"/>
    <w:rsid w:val="00125F58"/>
    <w:rsid w:val="0014326E"/>
    <w:rsid w:val="00145A5B"/>
    <w:rsid w:val="001544B8"/>
    <w:rsid w:val="00154FCF"/>
    <w:rsid w:val="001571BC"/>
    <w:rsid w:val="00164616"/>
    <w:rsid w:val="001656DA"/>
    <w:rsid w:val="0017045A"/>
    <w:rsid w:val="0019739F"/>
    <w:rsid w:val="001A4CEC"/>
    <w:rsid w:val="001C686F"/>
    <w:rsid w:val="001D518E"/>
    <w:rsid w:val="001D6B0B"/>
    <w:rsid w:val="00200858"/>
    <w:rsid w:val="00210448"/>
    <w:rsid w:val="0021647B"/>
    <w:rsid w:val="00235080"/>
    <w:rsid w:val="00242B23"/>
    <w:rsid w:val="002459B1"/>
    <w:rsid w:val="002544A8"/>
    <w:rsid w:val="00254FD5"/>
    <w:rsid w:val="00286D4D"/>
    <w:rsid w:val="002B2834"/>
    <w:rsid w:val="002B59AA"/>
    <w:rsid w:val="002B75B6"/>
    <w:rsid w:val="002C60B9"/>
    <w:rsid w:val="002D5494"/>
    <w:rsid w:val="002D797B"/>
    <w:rsid w:val="002E319E"/>
    <w:rsid w:val="002E60B2"/>
    <w:rsid w:val="002E6805"/>
    <w:rsid w:val="002F4589"/>
    <w:rsid w:val="003034C3"/>
    <w:rsid w:val="00306DDB"/>
    <w:rsid w:val="00316618"/>
    <w:rsid w:val="00317E48"/>
    <w:rsid w:val="003207E9"/>
    <w:rsid w:val="00322D5B"/>
    <w:rsid w:val="003357FC"/>
    <w:rsid w:val="003378F6"/>
    <w:rsid w:val="00372952"/>
    <w:rsid w:val="003765F9"/>
    <w:rsid w:val="003806CE"/>
    <w:rsid w:val="00390786"/>
    <w:rsid w:val="003922B5"/>
    <w:rsid w:val="00392793"/>
    <w:rsid w:val="00395B23"/>
    <w:rsid w:val="003B2C04"/>
    <w:rsid w:val="003C02FB"/>
    <w:rsid w:val="003C2A85"/>
    <w:rsid w:val="003E0289"/>
    <w:rsid w:val="003F02F6"/>
    <w:rsid w:val="00404BAA"/>
    <w:rsid w:val="00406FBB"/>
    <w:rsid w:val="00410B4F"/>
    <w:rsid w:val="00422254"/>
    <w:rsid w:val="00445EF1"/>
    <w:rsid w:val="00453D4C"/>
    <w:rsid w:val="00460312"/>
    <w:rsid w:val="00467CC7"/>
    <w:rsid w:val="004733D7"/>
    <w:rsid w:val="00480CE3"/>
    <w:rsid w:val="00485345"/>
    <w:rsid w:val="004873F4"/>
    <w:rsid w:val="004A08B5"/>
    <w:rsid w:val="004C0FA9"/>
    <w:rsid w:val="004D0D20"/>
    <w:rsid w:val="004F4CC1"/>
    <w:rsid w:val="0051566D"/>
    <w:rsid w:val="00515E80"/>
    <w:rsid w:val="00521058"/>
    <w:rsid w:val="0052460F"/>
    <w:rsid w:val="0052595C"/>
    <w:rsid w:val="00526626"/>
    <w:rsid w:val="00527C7F"/>
    <w:rsid w:val="00536B73"/>
    <w:rsid w:val="0055115D"/>
    <w:rsid w:val="00552355"/>
    <w:rsid w:val="005607B0"/>
    <w:rsid w:val="0057091B"/>
    <w:rsid w:val="00575557"/>
    <w:rsid w:val="00583ED9"/>
    <w:rsid w:val="0059086E"/>
    <w:rsid w:val="00592473"/>
    <w:rsid w:val="005B06D3"/>
    <w:rsid w:val="005B20EC"/>
    <w:rsid w:val="005C66D2"/>
    <w:rsid w:val="005D2262"/>
    <w:rsid w:val="005D7763"/>
    <w:rsid w:val="005F1D9C"/>
    <w:rsid w:val="005F2CAA"/>
    <w:rsid w:val="005F3D6A"/>
    <w:rsid w:val="00604415"/>
    <w:rsid w:val="00606E26"/>
    <w:rsid w:val="00612A07"/>
    <w:rsid w:val="00616D38"/>
    <w:rsid w:val="0062300A"/>
    <w:rsid w:val="00631808"/>
    <w:rsid w:val="006369FC"/>
    <w:rsid w:val="00640419"/>
    <w:rsid w:val="0064222C"/>
    <w:rsid w:val="00645907"/>
    <w:rsid w:val="00647DB0"/>
    <w:rsid w:val="0065003E"/>
    <w:rsid w:val="00667A29"/>
    <w:rsid w:val="00690A3B"/>
    <w:rsid w:val="0069213A"/>
    <w:rsid w:val="006A791C"/>
    <w:rsid w:val="006B7BB3"/>
    <w:rsid w:val="006C51BD"/>
    <w:rsid w:val="006C7F12"/>
    <w:rsid w:val="006D61D8"/>
    <w:rsid w:val="006E33DF"/>
    <w:rsid w:val="006E748C"/>
    <w:rsid w:val="006F4302"/>
    <w:rsid w:val="0070558B"/>
    <w:rsid w:val="00715F65"/>
    <w:rsid w:val="00717C4E"/>
    <w:rsid w:val="007212CB"/>
    <w:rsid w:val="0073330C"/>
    <w:rsid w:val="00747882"/>
    <w:rsid w:val="00751713"/>
    <w:rsid w:val="00755B59"/>
    <w:rsid w:val="00756BEB"/>
    <w:rsid w:val="00766877"/>
    <w:rsid w:val="00770E46"/>
    <w:rsid w:val="00781F9E"/>
    <w:rsid w:val="00782426"/>
    <w:rsid w:val="00783761"/>
    <w:rsid w:val="0079775F"/>
    <w:rsid w:val="007C661A"/>
    <w:rsid w:val="007C6993"/>
    <w:rsid w:val="007D019C"/>
    <w:rsid w:val="007D7561"/>
    <w:rsid w:val="007E2320"/>
    <w:rsid w:val="007F40F8"/>
    <w:rsid w:val="007F7CAA"/>
    <w:rsid w:val="0080623E"/>
    <w:rsid w:val="008309FF"/>
    <w:rsid w:val="00830C36"/>
    <w:rsid w:val="008340AB"/>
    <w:rsid w:val="00836A17"/>
    <w:rsid w:val="008375DB"/>
    <w:rsid w:val="008541DD"/>
    <w:rsid w:val="00854F19"/>
    <w:rsid w:val="00856DBA"/>
    <w:rsid w:val="00856E4F"/>
    <w:rsid w:val="008614C7"/>
    <w:rsid w:val="008641D3"/>
    <w:rsid w:val="00872686"/>
    <w:rsid w:val="00882EC2"/>
    <w:rsid w:val="008A5243"/>
    <w:rsid w:val="008C2A81"/>
    <w:rsid w:val="008D29A6"/>
    <w:rsid w:val="008D6CA7"/>
    <w:rsid w:val="008E49AD"/>
    <w:rsid w:val="008F2A57"/>
    <w:rsid w:val="008F2C05"/>
    <w:rsid w:val="008F4FF7"/>
    <w:rsid w:val="008F70EB"/>
    <w:rsid w:val="00917522"/>
    <w:rsid w:val="009401F0"/>
    <w:rsid w:val="00942533"/>
    <w:rsid w:val="00942B2F"/>
    <w:rsid w:val="00974DC1"/>
    <w:rsid w:val="009971E5"/>
    <w:rsid w:val="009A2FAA"/>
    <w:rsid w:val="009B3959"/>
    <w:rsid w:val="009C296B"/>
    <w:rsid w:val="009D22D2"/>
    <w:rsid w:val="009D29F8"/>
    <w:rsid w:val="009E05C3"/>
    <w:rsid w:val="00A0165F"/>
    <w:rsid w:val="00A07BF3"/>
    <w:rsid w:val="00A22448"/>
    <w:rsid w:val="00A2697E"/>
    <w:rsid w:val="00A32475"/>
    <w:rsid w:val="00A32738"/>
    <w:rsid w:val="00A3565F"/>
    <w:rsid w:val="00A43457"/>
    <w:rsid w:val="00A4556E"/>
    <w:rsid w:val="00A537BA"/>
    <w:rsid w:val="00A6190B"/>
    <w:rsid w:val="00A76BEB"/>
    <w:rsid w:val="00A82982"/>
    <w:rsid w:val="00A848A9"/>
    <w:rsid w:val="00A87C37"/>
    <w:rsid w:val="00A939D7"/>
    <w:rsid w:val="00AB025D"/>
    <w:rsid w:val="00AB351B"/>
    <w:rsid w:val="00AD42F2"/>
    <w:rsid w:val="00AF1EE2"/>
    <w:rsid w:val="00AF2CE3"/>
    <w:rsid w:val="00AF79F3"/>
    <w:rsid w:val="00B17BD0"/>
    <w:rsid w:val="00B223B0"/>
    <w:rsid w:val="00B23BCF"/>
    <w:rsid w:val="00B24E62"/>
    <w:rsid w:val="00B35B79"/>
    <w:rsid w:val="00B3752D"/>
    <w:rsid w:val="00B42F37"/>
    <w:rsid w:val="00B52FEF"/>
    <w:rsid w:val="00B7012F"/>
    <w:rsid w:val="00B71FC0"/>
    <w:rsid w:val="00B77CC1"/>
    <w:rsid w:val="00B819F9"/>
    <w:rsid w:val="00B92030"/>
    <w:rsid w:val="00B931CA"/>
    <w:rsid w:val="00B96AA5"/>
    <w:rsid w:val="00BB0BB3"/>
    <w:rsid w:val="00BB6AD3"/>
    <w:rsid w:val="00BE07CD"/>
    <w:rsid w:val="00BE54B7"/>
    <w:rsid w:val="00C04B9A"/>
    <w:rsid w:val="00C1499C"/>
    <w:rsid w:val="00C41B76"/>
    <w:rsid w:val="00C5190E"/>
    <w:rsid w:val="00C56EDA"/>
    <w:rsid w:val="00C63BC5"/>
    <w:rsid w:val="00C63D01"/>
    <w:rsid w:val="00C6537D"/>
    <w:rsid w:val="00C90BB5"/>
    <w:rsid w:val="00CA1522"/>
    <w:rsid w:val="00CA3802"/>
    <w:rsid w:val="00CA603C"/>
    <w:rsid w:val="00CA7985"/>
    <w:rsid w:val="00CB79F8"/>
    <w:rsid w:val="00CB7E53"/>
    <w:rsid w:val="00CC1445"/>
    <w:rsid w:val="00CC5B57"/>
    <w:rsid w:val="00CC70DA"/>
    <w:rsid w:val="00CD4C5C"/>
    <w:rsid w:val="00CE03DE"/>
    <w:rsid w:val="00CE3ED9"/>
    <w:rsid w:val="00CE6F03"/>
    <w:rsid w:val="00CE789D"/>
    <w:rsid w:val="00CF01FE"/>
    <w:rsid w:val="00CF5252"/>
    <w:rsid w:val="00CF6AF7"/>
    <w:rsid w:val="00CF7760"/>
    <w:rsid w:val="00D06A1B"/>
    <w:rsid w:val="00D07AA0"/>
    <w:rsid w:val="00D23093"/>
    <w:rsid w:val="00D23E9A"/>
    <w:rsid w:val="00D25E42"/>
    <w:rsid w:val="00D33201"/>
    <w:rsid w:val="00D47037"/>
    <w:rsid w:val="00D52F91"/>
    <w:rsid w:val="00D5688F"/>
    <w:rsid w:val="00D6427C"/>
    <w:rsid w:val="00D7382F"/>
    <w:rsid w:val="00D755E5"/>
    <w:rsid w:val="00D7648B"/>
    <w:rsid w:val="00D90615"/>
    <w:rsid w:val="00D95DFF"/>
    <w:rsid w:val="00D96551"/>
    <w:rsid w:val="00DA59BA"/>
    <w:rsid w:val="00DB6297"/>
    <w:rsid w:val="00DD796D"/>
    <w:rsid w:val="00DE1C34"/>
    <w:rsid w:val="00DE33D1"/>
    <w:rsid w:val="00DE3E10"/>
    <w:rsid w:val="00DE41E5"/>
    <w:rsid w:val="00DE5054"/>
    <w:rsid w:val="00DF0949"/>
    <w:rsid w:val="00DF4E64"/>
    <w:rsid w:val="00E06EE9"/>
    <w:rsid w:val="00E15C4B"/>
    <w:rsid w:val="00E165BA"/>
    <w:rsid w:val="00E2243A"/>
    <w:rsid w:val="00E26BD4"/>
    <w:rsid w:val="00E45CAB"/>
    <w:rsid w:val="00E570EE"/>
    <w:rsid w:val="00E71C72"/>
    <w:rsid w:val="00E9692E"/>
    <w:rsid w:val="00EB686E"/>
    <w:rsid w:val="00EC6A4D"/>
    <w:rsid w:val="00ED034D"/>
    <w:rsid w:val="00ED3142"/>
    <w:rsid w:val="00ED332E"/>
    <w:rsid w:val="00ED4E97"/>
    <w:rsid w:val="00EF44B1"/>
    <w:rsid w:val="00F01C5D"/>
    <w:rsid w:val="00F02D69"/>
    <w:rsid w:val="00F0337C"/>
    <w:rsid w:val="00F16973"/>
    <w:rsid w:val="00F2122E"/>
    <w:rsid w:val="00F42A62"/>
    <w:rsid w:val="00F43CDA"/>
    <w:rsid w:val="00F50EA6"/>
    <w:rsid w:val="00F51592"/>
    <w:rsid w:val="00F579DE"/>
    <w:rsid w:val="00F61791"/>
    <w:rsid w:val="00F6557F"/>
    <w:rsid w:val="00F71924"/>
    <w:rsid w:val="00F77A6E"/>
    <w:rsid w:val="00F96733"/>
    <w:rsid w:val="00FA147B"/>
    <w:rsid w:val="00FA4BD1"/>
    <w:rsid w:val="00FC23AD"/>
    <w:rsid w:val="00FC3A4D"/>
    <w:rsid w:val="00FC60E3"/>
    <w:rsid w:val="00FC664F"/>
    <w:rsid w:val="00FD1A02"/>
    <w:rsid w:val="00FD1F91"/>
    <w:rsid w:val="00FE0B40"/>
    <w:rsid w:val="00FE1512"/>
    <w:rsid w:val="00FE5D2A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790674"/>
  <w15:docId w15:val="{B6ED60FD-D857-4F62-8EE8-43CF548B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23E9A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D23E9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D23E9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23E9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23E9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23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3E9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F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F40F8"/>
  </w:style>
  <w:style w:type="paragraph" w:styleId="ac">
    <w:name w:val="footer"/>
    <w:basedOn w:val="a"/>
    <w:link w:val="ad"/>
    <w:uiPriority w:val="99"/>
    <w:unhideWhenUsed/>
    <w:rsid w:val="007F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40F8"/>
  </w:style>
  <w:style w:type="table" w:styleId="ae">
    <w:name w:val="Table Grid"/>
    <w:basedOn w:val="a1"/>
    <w:uiPriority w:val="39"/>
    <w:rsid w:val="0039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Основной текст_"/>
    <w:basedOn w:val="a0"/>
    <w:link w:val="1"/>
    <w:rsid w:val="002B75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f"/>
    <w:rsid w:val="002B75B6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Другое_"/>
    <w:basedOn w:val="a0"/>
    <w:link w:val="af1"/>
    <w:rsid w:val="00AF79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1">
    <w:name w:val="Другое"/>
    <w:basedOn w:val="a"/>
    <w:link w:val="af0"/>
    <w:rsid w:val="00AF79F3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4819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Анатольевич Кривцов</dc:creator>
  <cp:lastModifiedBy>Дадашева Мадина Залимхановна</cp:lastModifiedBy>
  <cp:revision>2</cp:revision>
  <cp:lastPrinted>2022-10-21T11:08:00Z</cp:lastPrinted>
  <dcterms:created xsi:type="dcterms:W3CDTF">2026-09-14T09:07:00Z</dcterms:created>
  <dcterms:modified xsi:type="dcterms:W3CDTF">2026-09-14T09:07:00Z</dcterms:modified>
</cp:coreProperties>
</file>