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0C2E98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0C2E98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0C2E98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0C2E98">
        <w:rPr>
          <w:b/>
          <w:sz w:val="28"/>
          <w:szCs w:val="28"/>
          <w:lang w:eastAsia="ru-RU"/>
        </w:rPr>
        <w:t>ЛЕНИНГРАДСКОЙ ОБЛАСТИ</w:t>
      </w:r>
    </w:p>
    <w:p w:rsidR="009C128A" w:rsidRPr="000C2E98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Pr="000C2E98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C2E98">
        <w:rPr>
          <w:b/>
          <w:bCs/>
          <w:kern w:val="32"/>
          <w:sz w:val="28"/>
          <w:szCs w:val="28"/>
          <w:lang w:eastAsia="ru-RU"/>
        </w:rPr>
        <w:t>ПРИКАЗ</w:t>
      </w:r>
    </w:p>
    <w:p w:rsidR="00AF1977" w:rsidRPr="000C2E98" w:rsidRDefault="00AF1977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0C2E98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0C2E98" w:rsidRDefault="0024160D" w:rsidP="009C128A">
      <w:pPr>
        <w:rPr>
          <w:bCs/>
          <w:kern w:val="32"/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>«___»____________ 2026</w:t>
      </w:r>
      <w:r w:rsidR="009C128A" w:rsidRPr="000C2E98">
        <w:rPr>
          <w:bCs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0C2E98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E60105" w:rsidRPr="000C2E98">
        <w:rPr>
          <w:bCs/>
          <w:kern w:val="32"/>
          <w:sz w:val="28"/>
          <w:szCs w:val="28"/>
          <w:lang w:eastAsia="ru-RU"/>
        </w:rPr>
        <w:t xml:space="preserve">   </w:t>
      </w:r>
      <w:r w:rsidR="009C128A" w:rsidRPr="000C2E98">
        <w:rPr>
          <w:bCs/>
          <w:kern w:val="32"/>
          <w:sz w:val="28"/>
          <w:szCs w:val="28"/>
          <w:lang w:eastAsia="ru-RU"/>
        </w:rPr>
        <w:t>№</w:t>
      </w:r>
      <w:r w:rsidR="00E60105" w:rsidRPr="000C2E98">
        <w:rPr>
          <w:bCs/>
          <w:kern w:val="32"/>
          <w:sz w:val="28"/>
          <w:szCs w:val="28"/>
          <w:lang w:eastAsia="ru-RU"/>
        </w:rPr>
        <w:t xml:space="preserve"> </w:t>
      </w:r>
      <w:r w:rsidR="009C128A" w:rsidRPr="000C2E98">
        <w:rPr>
          <w:bCs/>
          <w:kern w:val="32"/>
          <w:sz w:val="28"/>
          <w:szCs w:val="28"/>
          <w:lang w:eastAsia="ru-RU"/>
        </w:rPr>
        <w:t>_______</w:t>
      </w:r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0C2E98" w:rsidRDefault="00AE617D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C2E98">
        <w:rPr>
          <w:b/>
          <w:bCs/>
          <w:kern w:val="32"/>
          <w:sz w:val="28"/>
          <w:szCs w:val="28"/>
          <w:lang w:eastAsia="ru-RU"/>
        </w:rPr>
        <w:t>О внесении изменения</w:t>
      </w:r>
      <w:r w:rsidR="009C128A" w:rsidRPr="000C2E98">
        <w:rPr>
          <w:b/>
          <w:bCs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F2766D" w:rsidRPr="000C2E98">
        <w:rPr>
          <w:b/>
          <w:bCs/>
          <w:kern w:val="32"/>
          <w:sz w:val="28"/>
          <w:szCs w:val="28"/>
          <w:lang w:eastAsia="ru-RU"/>
        </w:rPr>
        <w:t>ству Ленинградской области от 3</w:t>
      </w:r>
      <w:r w:rsidR="009C128A" w:rsidRPr="000C2E98">
        <w:rPr>
          <w:b/>
          <w:bCs/>
          <w:kern w:val="32"/>
          <w:sz w:val="28"/>
          <w:szCs w:val="28"/>
          <w:lang w:eastAsia="ru-RU"/>
        </w:rPr>
        <w:t xml:space="preserve"> </w:t>
      </w:r>
      <w:r w:rsidRPr="000C2E98">
        <w:rPr>
          <w:b/>
          <w:bCs/>
          <w:kern w:val="32"/>
          <w:sz w:val="28"/>
          <w:szCs w:val="28"/>
          <w:lang w:eastAsia="ru-RU"/>
        </w:rPr>
        <w:t xml:space="preserve">октября </w:t>
      </w:r>
      <w:r w:rsidR="00F2766D" w:rsidRPr="000C2E98">
        <w:rPr>
          <w:b/>
          <w:bCs/>
          <w:kern w:val="32"/>
          <w:sz w:val="28"/>
          <w:szCs w:val="28"/>
          <w:lang w:eastAsia="ru-RU"/>
        </w:rPr>
        <w:t>2023 года №54/23</w:t>
      </w:r>
    </w:p>
    <w:p w:rsidR="00F2766D" w:rsidRPr="000C2E98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C2E98">
        <w:rPr>
          <w:b/>
          <w:bCs/>
          <w:kern w:val="32"/>
          <w:sz w:val="28"/>
          <w:szCs w:val="28"/>
          <w:lang w:eastAsia="ru-RU"/>
        </w:rPr>
        <w:t>«Об утвержде</w:t>
      </w:r>
      <w:bookmarkStart w:id="0" w:name="_GoBack"/>
      <w:bookmarkEnd w:id="0"/>
      <w:r w:rsidRPr="000C2E98">
        <w:rPr>
          <w:b/>
          <w:bCs/>
          <w:kern w:val="32"/>
          <w:sz w:val="28"/>
          <w:szCs w:val="28"/>
          <w:lang w:eastAsia="ru-RU"/>
        </w:rPr>
        <w:t xml:space="preserve">нии Административного регламента предоставления </w:t>
      </w:r>
      <w:r w:rsidRPr="000C2E98">
        <w:rPr>
          <w:b/>
          <w:bCs/>
          <w:kern w:val="32"/>
          <w:sz w:val="28"/>
          <w:szCs w:val="28"/>
          <w:lang w:eastAsia="ru-RU"/>
        </w:rPr>
        <w:br/>
        <w:t>на территории Ленинградской области государственной услуги «Установление сервитутов в отношении земельных участков</w:t>
      </w:r>
    </w:p>
    <w:p w:rsidR="009C128A" w:rsidRPr="000C2E98" w:rsidRDefault="00F2766D" w:rsidP="00F2766D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0C2E98">
        <w:rPr>
          <w:b/>
          <w:bCs/>
          <w:kern w:val="32"/>
          <w:sz w:val="28"/>
          <w:szCs w:val="28"/>
          <w:lang w:eastAsia="ru-RU"/>
        </w:rPr>
        <w:t>в границах полос отвода автомобильных дорог общего пользования регионального или межмуниципального значения»</w:t>
      </w:r>
    </w:p>
    <w:p w:rsidR="009C128A" w:rsidRPr="000C2E98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0C2E98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0C2E98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sz w:val="28"/>
          <w:szCs w:val="28"/>
        </w:rPr>
      </w:pPr>
      <w:r w:rsidRPr="000C2E98">
        <w:rPr>
          <w:rFonts w:eastAsiaTheme="minorHAnsi"/>
          <w:bCs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0C2E98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9C128A" w:rsidRPr="000C2E98" w:rsidRDefault="009C128A" w:rsidP="00F2766D">
      <w:pPr>
        <w:ind w:firstLine="708"/>
        <w:jc w:val="both"/>
        <w:rPr>
          <w:bCs/>
          <w:kern w:val="32"/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 xml:space="preserve">1. </w:t>
      </w:r>
      <w:proofErr w:type="gramStart"/>
      <w:r w:rsidRPr="000C2E98">
        <w:rPr>
          <w:bCs/>
          <w:kern w:val="32"/>
          <w:sz w:val="28"/>
          <w:szCs w:val="28"/>
          <w:lang w:eastAsia="ru-RU"/>
        </w:rPr>
        <w:t xml:space="preserve">Внести изменение в </w:t>
      </w:r>
      <w:r w:rsidR="00F2766D" w:rsidRPr="000C2E98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на территории Ленинградской области государственной услуги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значения», </w:t>
      </w:r>
      <w:r w:rsidRPr="000C2E98">
        <w:rPr>
          <w:bCs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="00F2766D" w:rsidRPr="000C2E98">
        <w:rPr>
          <w:bCs/>
          <w:kern w:val="32"/>
          <w:sz w:val="28"/>
          <w:szCs w:val="28"/>
          <w:lang w:eastAsia="ru-RU"/>
        </w:rPr>
        <w:t>ству Лени</w:t>
      </w:r>
      <w:r w:rsidR="000649EA" w:rsidRPr="000C2E98">
        <w:rPr>
          <w:bCs/>
          <w:kern w:val="32"/>
          <w:sz w:val="28"/>
          <w:szCs w:val="28"/>
          <w:lang w:eastAsia="ru-RU"/>
        </w:rPr>
        <w:t xml:space="preserve">нградской области от 3 октября </w:t>
      </w:r>
      <w:r w:rsidR="00F2766D" w:rsidRPr="000C2E98">
        <w:rPr>
          <w:bCs/>
          <w:kern w:val="32"/>
          <w:sz w:val="28"/>
          <w:szCs w:val="28"/>
          <w:lang w:eastAsia="ru-RU"/>
        </w:rPr>
        <w:t>2023</w:t>
      </w:r>
      <w:r w:rsidR="00AE617D" w:rsidRPr="000C2E98">
        <w:rPr>
          <w:bCs/>
          <w:kern w:val="32"/>
          <w:sz w:val="28"/>
          <w:szCs w:val="28"/>
          <w:lang w:eastAsia="ru-RU"/>
        </w:rPr>
        <w:t xml:space="preserve"> года №54/23</w:t>
      </w:r>
      <w:r w:rsidRPr="000C2E98">
        <w:rPr>
          <w:bCs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0C2E98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 xml:space="preserve">2. </w:t>
      </w:r>
      <w:proofErr w:type="gramStart"/>
      <w:r w:rsidRPr="000C2E98">
        <w:rPr>
          <w:sz w:val="28"/>
          <w:szCs w:val="28"/>
          <w:lang w:eastAsia="ru-RU"/>
        </w:rPr>
        <w:t>Контроль за</w:t>
      </w:r>
      <w:proofErr w:type="gramEnd"/>
      <w:r w:rsidRPr="000C2E98">
        <w:rPr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0C2E98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0C2E98" w:rsidRDefault="009C128A" w:rsidP="009C128A">
      <w:pPr>
        <w:jc w:val="both"/>
        <w:rPr>
          <w:sz w:val="28"/>
          <w:szCs w:val="20"/>
          <w:lang w:eastAsia="ru-RU"/>
        </w:rPr>
      </w:pPr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>Председатель Комитета</w:t>
      </w:r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0C2E98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</w:t>
      </w:r>
      <w:r w:rsidR="00346C6B" w:rsidRPr="000C2E98">
        <w:rPr>
          <w:bCs/>
          <w:kern w:val="32"/>
          <w:sz w:val="28"/>
          <w:szCs w:val="28"/>
          <w:lang w:eastAsia="ru-RU"/>
        </w:rPr>
        <w:t xml:space="preserve">          </w:t>
      </w:r>
      <w:r w:rsidR="00346C6B" w:rsidRPr="000C2E98">
        <w:rPr>
          <w:bCs/>
          <w:kern w:val="32"/>
          <w:sz w:val="28"/>
          <w:szCs w:val="28"/>
          <w:lang w:eastAsia="ru-RU"/>
        </w:rPr>
        <w:tab/>
        <w:t xml:space="preserve">          </w:t>
      </w:r>
      <w:r w:rsidR="00346C6B" w:rsidRPr="000C2E98">
        <w:rPr>
          <w:bCs/>
          <w:kern w:val="32"/>
          <w:sz w:val="28"/>
          <w:szCs w:val="28"/>
          <w:lang w:eastAsia="ru-RU"/>
        </w:rPr>
        <w:tab/>
      </w:r>
      <w:r w:rsidR="00346C6B" w:rsidRPr="000C2E98">
        <w:rPr>
          <w:bCs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="00346C6B" w:rsidRPr="000C2E98">
        <w:rPr>
          <w:bCs/>
          <w:kern w:val="32"/>
          <w:sz w:val="28"/>
          <w:szCs w:val="28"/>
          <w:lang w:eastAsia="ru-RU"/>
        </w:rPr>
        <w:t>Будников</w:t>
      </w:r>
      <w:proofErr w:type="spellEnd"/>
    </w:p>
    <w:p w:rsidR="009C128A" w:rsidRPr="000C2E98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9389B" w:rsidRPr="000C2E98" w:rsidRDefault="00AB3C0D" w:rsidP="009C128A">
      <w:pPr>
        <w:pStyle w:val="ConsPlusTitlePage"/>
      </w:pPr>
      <w:r w:rsidRPr="000C2E98">
        <w:br/>
      </w:r>
    </w:p>
    <w:p w:rsidR="00F2766D" w:rsidRPr="000C2E98" w:rsidRDefault="00F2766D" w:rsidP="009C128A">
      <w:pPr>
        <w:pStyle w:val="ConsPlusTitlePage"/>
      </w:pPr>
    </w:p>
    <w:p w:rsidR="00F2766D" w:rsidRPr="000C2E98" w:rsidRDefault="00F2766D" w:rsidP="009C128A">
      <w:pPr>
        <w:pStyle w:val="ConsPlusTitlePage"/>
      </w:pPr>
    </w:p>
    <w:p w:rsidR="00F2766D" w:rsidRPr="000C2E98" w:rsidRDefault="00F2766D" w:rsidP="009C128A">
      <w:pPr>
        <w:pStyle w:val="ConsPlusTitlePage"/>
      </w:pPr>
    </w:p>
    <w:p w:rsidR="00F2766D" w:rsidRPr="000C2E98" w:rsidRDefault="00F2766D" w:rsidP="009C128A">
      <w:pPr>
        <w:pStyle w:val="ConsPlusTitlePage"/>
      </w:pPr>
    </w:p>
    <w:p w:rsidR="0024160D" w:rsidRPr="000C2E98" w:rsidRDefault="0024160D" w:rsidP="009C128A">
      <w:pPr>
        <w:pStyle w:val="ConsPlusTitlePage"/>
      </w:pPr>
    </w:p>
    <w:p w:rsidR="00854876" w:rsidRPr="000C2E98" w:rsidRDefault="00854876">
      <w:pPr>
        <w:pStyle w:val="ConsPlusNormal"/>
        <w:jc w:val="both"/>
      </w:pPr>
    </w:p>
    <w:p w:rsidR="0099389B" w:rsidRPr="000C2E98" w:rsidRDefault="0099389B">
      <w:pPr>
        <w:pStyle w:val="ConsPlusNormal"/>
        <w:jc w:val="right"/>
        <w:outlineLvl w:val="0"/>
      </w:pPr>
      <w:r w:rsidRPr="000C2E98">
        <w:lastRenderedPageBreak/>
        <w:t>УТВЕРЖДЕН</w:t>
      </w:r>
    </w:p>
    <w:p w:rsidR="0099389B" w:rsidRPr="000C2E98" w:rsidRDefault="009C128A">
      <w:pPr>
        <w:pStyle w:val="ConsPlusNormal"/>
        <w:jc w:val="right"/>
      </w:pPr>
      <w:r w:rsidRPr="000C2E98">
        <w:t>приказом К</w:t>
      </w:r>
      <w:r w:rsidR="0099389B" w:rsidRPr="000C2E98">
        <w:t>омитета</w:t>
      </w:r>
    </w:p>
    <w:p w:rsidR="0099389B" w:rsidRPr="000C2E98" w:rsidRDefault="0099389B">
      <w:pPr>
        <w:pStyle w:val="ConsPlusNormal"/>
        <w:jc w:val="right"/>
      </w:pPr>
      <w:r w:rsidRPr="000C2E98">
        <w:t>по дорожному хозяйству</w:t>
      </w:r>
    </w:p>
    <w:p w:rsidR="0099389B" w:rsidRPr="000C2E98" w:rsidRDefault="0099389B">
      <w:pPr>
        <w:pStyle w:val="ConsPlusNormal"/>
        <w:jc w:val="right"/>
      </w:pPr>
      <w:r w:rsidRPr="000C2E98">
        <w:t>Ленинградской области</w:t>
      </w:r>
    </w:p>
    <w:p w:rsidR="0099389B" w:rsidRPr="000C2E98" w:rsidRDefault="00F2766D">
      <w:pPr>
        <w:pStyle w:val="ConsPlusNormal"/>
        <w:jc w:val="right"/>
      </w:pPr>
      <w:r w:rsidRPr="000C2E98">
        <w:t>от 03.10</w:t>
      </w:r>
      <w:r w:rsidR="0099389B" w:rsidRPr="000C2E98">
        <w:t>.2</w:t>
      </w:r>
      <w:r w:rsidRPr="000C2E98">
        <w:t>023</w:t>
      </w:r>
      <w:r w:rsidR="00984CE0" w:rsidRPr="000C2E98">
        <w:t>г.</w:t>
      </w:r>
      <w:r w:rsidR="008E5FC4" w:rsidRPr="000C2E98">
        <w:t xml:space="preserve"> №</w:t>
      </w:r>
      <w:r w:rsidRPr="000C2E98">
        <w:t>54/23</w:t>
      </w:r>
    </w:p>
    <w:p w:rsidR="009C128A" w:rsidRPr="000C2E98" w:rsidRDefault="009C128A" w:rsidP="009C128A">
      <w:pPr>
        <w:pStyle w:val="ConsPlusNormal"/>
        <w:jc w:val="right"/>
      </w:pPr>
      <w:proofErr w:type="gramStart"/>
      <w:r w:rsidRPr="000C2E98">
        <w:t xml:space="preserve">(в редакции приказа Комитета </w:t>
      </w:r>
      <w:proofErr w:type="gramEnd"/>
    </w:p>
    <w:p w:rsidR="009C128A" w:rsidRPr="000C2E98" w:rsidRDefault="009C128A" w:rsidP="009C128A">
      <w:pPr>
        <w:pStyle w:val="ConsPlusNormal"/>
        <w:jc w:val="right"/>
      </w:pPr>
      <w:r w:rsidRPr="000C2E98">
        <w:t>по дорожному хозяйству</w:t>
      </w:r>
    </w:p>
    <w:p w:rsidR="009C128A" w:rsidRPr="000C2E98" w:rsidRDefault="009C128A" w:rsidP="009C128A">
      <w:pPr>
        <w:pStyle w:val="ConsPlusNormal"/>
        <w:jc w:val="right"/>
      </w:pPr>
      <w:r w:rsidRPr="000C2E98">
        <w:t>Ленинградской области</w:t>
      </w:r>
    </w:p>
    <w:p w:rsidR="009C128A" w:rsidRPr="000C2E98" w:rsidRDefault="009C128A" w:rsidP="009C128A">
      <w:pPr>
        <w:pStyle w:val="ConsPlusNormal"/>
        <w:jc w:val="right"/>
      </w:pPr>
    </w:p>
    <w:p w:rsidR="009C128A" w:rsidRPr="000C2E98" w:rsidRDefault="0024160D" w:rsidP="009C128A">
      <w:pPr>
        <w:pStyle w:val="ConsPlusNormal"/>
        <w:jc w:val="right"/>
      </w:pPr>
      <w:r w:rsidRPr="000C2E98">
        <w:t>от «___»________ 2026</w:t>
      </w:r>
      <w:r w:rsidR="009C128A" w:rsidRPr="000C2E98">
        <w:t>г. №______</w:t>
      </w:r>
      <w:proofErr w:type="gramStart"/>
      <w:r w:rsidR="009C128A" w:rsidRPr="000C2E98">
        <w:t xml:space="preserve"> )</w:t>
      </w:r>
      <w:proofErr w:type="gramEnd"/>
    </w:p>
    <w:p w:rsidR="009C128A" w:rsidRPr="000C2E98" w:rsidRDefault="009C128A" w:rsidP="009C128A">
      <w:pPr>
        <w:pStyle w:val="ConsPlusNormal"/>
        <w:jc w:val="right"/>
      </w:pPr>
      <w:r w:rsidRPr="000C2E98">
        <w:t>(приложение)</w:t>
      </w:r>
    </w:p>
    <w:p w:rsidR="0099389B" w:rsidRPr="000C2E98" w:rsidRDefault="0099389B">
      <w:pPr>
        <w:pStyle w:val="ConsPlusNormal"/>
        <w:jc w:val="both"/>
      </w:pPr>
    </w:p>
    <w:p w:rsidR="008E5FC4" w:rsidRPr="000C2E98" w:rsidRDefault="008E5FC4">
      <w:pPr>
        <w:pStyle w:val="ConsPlusTitle"/>
        <w:jc w:val="center"/>
      </w:pPr>
      <w:bookmarkStart w:id="1" w:name="P43"/>
      <w:bookmarkEnd w:id="1"/>
    </w:p>
    <w:p w:rsidR="008E5FC4" w:rsidRPr="000C2E98" w:rsidRDefault="008E5FC4">
      <w:pPr>
        <w:pStyle w:val="ConsPlusTitle"/>
        <w:jc w:val="center"/>
      </w:pPr>
    </w:p>
    <w:p w:rsidR="0099389B" w:rsidRPr="000C2E98" w:rsidRDefault="00984CE0" w:rsidP="00F2766D">
      <w:pPr>
        <w:pStyle w:val="ConsPlusTitle"/>
        <w:jc w:val="center"/>
        <w:rPr>
          <w:sz w:val="28"/>
          <w:szCs w:val="28"/>
        </w:rPr>
      </w:pPr>
      <w:r w:rsidRPr="000C2E98">
        <w:rPr>
          <w:sz w:val="28"/>
          <w:szCs w:val="28"/>
        </w:rPr>
        <w:t>Административный регламент</w:t>
      </w:r>
    </w:p>
    <w:p w:rsidR="00F2766D" w:rsidRPr="000C2E98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 w:rsidRPr="000C2E98">
        <w:rPr>
          <w:b/>
          <w:sz w:val="28"/>
          <w:szCs w:val="28"/>
        </w:rPr>
        <w:t>предоставления на территории Ленинградской области государственной услуги «Установление сервитутов в отношении земельных участков</w:t>
      </w:r>
    </w:p>
    <w:p w:rsidR="0099389B" w:rsidRPr="000C2E98" w:rsidRDefault="00F2766D" w:rsidP="00F2766D">
      <w:pPr>
        <w:pStyle w:val="ConsPlusNormal"/>
        <w:spacing w:after="1"/>
        <w:jc w:val="center"/>
        <w:rPr>
          <w:b/>
          <w:sz w:val="28"/>
          <w:szCs w:val="28"/>
        </w:rPr>
      </w:pPr>
      <w:r w:rsidRPr="000C2E98">
        <w:rPr>
          <w:b/>
          <w:sz w:val="28"/>
          <w:szCs w:val="28"/>
        </w:rPr>
        <w:t>в границах полос отвода автомобильных дорог общего пользования регионального или межмуниципального значения»</w:t>
      </w:r>
    </w:p>
    <w:p w:rsidR="0099389B" w:rsidRPr="000C2E98" w:rsidRDefault="0099389B">
      <w:pPr>
        <w:pStyle w:val="ConsPlusNormal"/>
        <w:jc w:val="both"/>
        <w:rPr>
          <w:sz w:val="28"/>
          <w:szCs w:val="28"/>
        </w:rPr>
      </w:pPr>
    </w:p>
    <w:p w:rsidR="0099389B" w:rsidRPr="000C2E98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0C2E98">
        <w:rPr>
          <w:sz w:val="28"/>
          <w:szCs w:val="28"/>
        </w:rPr>
        <w:t>1. Общие положения</w:t>
      </w:r>
    </w:p>
    <w:p w:rsidR="0099389B" w:rsidRPr="000C2E98" w:rsidRDefault="0099389B">
      <w:pPr>
        <w:pStyle w:val="ConsPlusNormal"/>
        <w:jc w:val="both"/>
        <w:rPr>
          <w:sz w:val="28"/>
          <w:szCs w:val="28"/>
        </w:rPr>
      </w:pPr>
    </w:p>
    <w:p w:rsidR="0099389B" w:rsidRPr="000C2E98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1.1. Предмет регулирования</w:t>
      </w:r>
      <w:r w:rsidR="003A527C" w:rsidRPr="000C2E98">
        <w:rPr>
          <w:sz w:val="28"/>
          <w:szCs w:val="28"/>
        </w:rPr>
        <w:t>:</w:t>
      </w:r>
    </w:p>
    <w:p w:rsidR="000B765F" w:rsidRPr="000C2E98" w:rsidRDefault="0099389B" w:rsidP="00F2766D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ED2B32" w:rsidRPr="000C2E98">
        <w:rPr>
          <w:sz w:val="28"/>
          <w:szCs w:val="28"/>
        </w:rPr>
        <w:t xml:space="preserve">государственной услуги </w:t>
      </w:r>
      <w:r w:rsidR="00F2766D" w:rsidRPr="000C2E98">
        <w:rPr>
          <w:sz w:val="28"/>
          <w:szCs w:val="28"/>
        </w:rPr>
        <w:t>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0C2E98">
        <w:rPr>
          <w:sz w:val="28"/>
          <w:szCs w:val="28"/>
        </w:rPr>
        <w:t xml:space="preserve"> (далее -</w:t>
      </w:r>
      <w:r w:rsidR="00104F91" w:rsidRPr="000C2E98">
        <w:rPr>
          <w:sz w:val="28"/>
          <w:szCs w:val="28"/>
        </w:rPr>
        <w:t xml:space="preserve"> государственная услуга).</w:t>
      </w:r>
    </w:p>
    <w:p w:rsidR="0099389B" w:rsidRPr="000C2E98" w:rsidRDefault="003A527C" w:rsidP="00F83A62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1.2. Категории заявителей:</w:t>
      </w:r>
    </w:p>
    <w:p w:rsidR="0024160D" w:rsidRPr="000C2E98" w:rsidRDefault="0024160D" w:rsidP="00F83A62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0B765F" w:rsidRPr="000C2E98" w:rsidRDefault="0099389B" w:rsidP="00104F91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0C2E98">
        <w:rPr>
          <w:sz w:val="28"/>
          <w:szCs w:val="28"/>
        </w:rPr>
        <w:t>органа местного самоуправления.</w:t>
      </w:r>
    </w:p>
    <w:p w:rsidR="00F83A62" w:rsidRPr="000C2E98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0C2E98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F83A62" w:rsidRPr="000C2E98" w:rsidRDefault="00F83A62" w:rsidP="00F83A62">
      <w:pPr>
        <w:pStyle w:val="ConsPlusTitle"/>
        <w:jc w:val="center"/>
        <w:outlineLvl w:val="1"/>
        <w:rPr>
          <w:sz w:val="28"/>
          <w:szCs w:val="28"/>
        </w:rPr>
      </w:pPr>
      <w:r w:rsidRPr="000C2E98">
        <w:rPr>
          <w:sz w:val="28"/>
          <w:szCs w:val="28"/>
        </w:rPr>
        <w:lastRenderedPageBreak/>
        <w:t>2. Стандарт предоставления государственной услуги</w:t>
      </w:r>
    </w:p>
    <w:p w:rsidR="00F83A62" w:rsidRPr="000C2E98" w:rsidRDefault="00F83A62" w:rsidP="00F83A62">
      <w:pPr>
        <w:pStyle w:val="ConsPlusNormal"/>
        <w:jc w:val="both"/>
        <w:rPr>
          <w:sz w:val="28"/>
          <w:szCs w:val="28"/>
        </w:rPr>
      </w:pPr>
    </w:p>
    <w:p w:rsidR="00135A32" w:rsidRPr="000C2E98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2.1. Наименование государственной услуги:</w:t>
      </w:r>
    </w:p>
    <w:p w:rsidR="001F2619" w:rsidRPr="000C2E98" w:rsidRDefault="00F83A62" w:rsidP="00ED3B7F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 </w:t>
      </w:r>
      <w:r w:rsidR="001F2619" w:rsidRPr="000C2E98">
        <w:rPr>
          <w:sz w:val="28"/>
          <w:szCs w:val="28"/>
        </w:rPr>
        <w:t>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135A32" w:rsidRPr="000C2E98" w:rsidRDefault="00F83A62" w:rsidP="00ED3B7F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2.2. Наименование </w:t>
      </w:r>
      <w:r w:rsidR="001F2619" w:rsidRPr="000C2E98">
        <w:rPr>
          <w:sz w:val="28"/>
          <w:szCs w:val="28"/>
        </w:rPr>
        <w:t>государственного учреждения Ленинградской о</w:t>
      </w:r>
      <w:r w:rsidR="00ED3B7F" w:rsidRPr="000C2E98">
        <w:rPr>
          <w:sz w:val="28"/>
          <w:szCs w:val="28"/>
        </w:rPr>
        <w:t>бласти, предоставляющего услугу:</w:t>
      </w:r>
    </w:p>
    <w:p w:rsidR="007D16D6" w:rsidRPr="000C2E98" w:rsidRDefault="00ED3B7F" w:rsidP="00ED3B7F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 </w:t>
      </w:r>
      <w:r w:rsidR="00F83A62" w:rsidRPr="000C2E98">
        <w:rPr>
          <w:sz w:val="28"/>
          <w:szCs w:val="28"/>
        </w:rPr>
        <w:t>Государственную услугу предоставляет</w:t>
      </w:r>
      <w:r w:rsidR="00104F91" w:rsidRPr="000C2E98">
        <w:rPr>
          <w:sz w:val="28"/>
          <w:szCs w:val="28"/>
        </w:rPr>
        <w:t xml:space="preserve"> </w:t>
      </w:r>
      <w:r w:rsidR="001F2619" w:rsidRPr="000C2E98"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</w:t>
      </w:r>
      <w:r w:rsidR="008B53A9" w:rsidRPr="000C2E98">
        <w:rPr>
          <w:sz w:val="28"/>
          <w:szCs w:val="28"/>
        </w:rPr>
        <w:t>).</w:t>
      </w:r>
    </w:p>
    <w:p w:rsidR="001F2619" w:rsidRPr="000C2E98" w:rsidRDefault="00F83A62" w:rsidP="00707B9F">
      <w:pPr>
        <w:pStyle w:val="ConsPlusNormal"/>
        <w:ind w:firstLine="567"/>
        <w:rPr>
          <w:sz w:val="28"/>
          <w:szCs w:val="28"/>
        </w:rPr>
      </w:pPr>
      <w:r w:rsidRPr="000C2E98">
        <w:rPr>
          <w:sz w:val="28"/>
          <w:szCs w:val="28"/>
        </w:rPr>
        <w:t>2.3. Результат предос</w:t>
      </w:r>
      <w:r w:rsidR="00984CE0" w:rsidRPr="000C2E98">
        <w:rPr>
          <w:sz w:val="28"/>
          <w:szCs w:val="28"/>
        </w:rPr>
        <w:t>тавления государственной услуги</w:t>
      </w:r>
      <w:r w:rsidR="00ED3B7F" w:rsidRPr="000C2E98">
        <w:rPr>
          <w:sz w:val="28"/>
          <w:szCs w:val="28"/>
        </w:rPr>
        <w:t>:</w:t>
      </w:r>
    </w:p>
    <w:p w:rsidR="001F2619" w:rsidRPr="000C2E98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1)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1F2619" w:rsidRPr="000C2E98" w:rsidRDefault="001F2619" w:rsidP="00707B9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2)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346C6B" w:rsidRPr="000C2E98" w:rsidRDefault="001F2619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3) н</w:t>
      </w:r>
      <w:r w:rsidR="003908F6" w:rsidRPr="000C2E98">
        <w:rPr>
          <w:sz w:val="28"/>
          <w:szCs w:val="28"/>
        </w:rPr>
        <w:t>аправление заявителю подписанных Учреждением экземпляров</w:t>
      </w:r>
      <w:r w:rsidRPr="000C2E98">
        <w:rPr>
          <w:sz w:val="28"/>
          <w:szCs w:val="28"/>
        </w:rPr>
        <w:t xml:space="preserve"> проекта соглашения об установлении сервитута в случае, если указанное в </w:t>
      </w:r>
      <w:hyperlink r:id="rId7" w:history="1">
        <w:r w:rsidRPr="000C2E98">
          <w:rPr>
            <w:sz w:val="28"/>
            <w:szCs w:val="28"/>
          </w:rPr>
          <w:t>пункте 1</w:t>
        </w:r>
      </w:hyperlink>
      <w:r w:rsidRPr="000C2E98">
        <w:rPr>
          <w:sz w:val="28"/>
          <w:szCs w:val="28"/>
        </w:rPr>
        <w:t xml:space="preserve"> статьи 39.26 Земельного кодекса Российской Федерации заявление предусматривает установление сервитута в отношении всего земельного участка, или в случае, предусмотренном </w:t>
      </w:r>
      <w:hyperlink r:id="rId8" w:history="1">
        <w:r w:rsidRPr="000C2E98">
          <w:rPr>
            <w:sz w:val="28"/>
            <w:szCs w:val="28"/>
          </w:rPr>
          <w:t>пунктом 4 статьи 39.25</w:t>
        </w:r>
      </w:hyperlink>
      <w:r w:rsidRPr="000C2E98">
        <w:rPr>
          <w:sz w:val="28"/>
          <w:szCs w:val="28"/>
        </w:rPr>
        <w:t xml:space="preserve"> Земельного </w:t>
      </w:r>
      <w:r w:rsidR="00346C6B" w:rsidRPr="000C2E98">
        <w:rPr>
          <w:sz w:val="28"/>
          <w:szCs w:val="28"/>
        </w:rPr>
        <w:t>кодекса Российской Федерации.</w:t>
      </w:r>
    </w:p>
    <w:p w:rsidR="003A527C" w:rsidRPr="000C2E98" w:rsidRDefault="003A527C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4) отказ в предоставлении государственной услуги.</w:t>
      </w:r>
    </w:p>
    <w:p w:rsidR="003A527C" w:rsidRPr="000C2E98" w:rsidRDefault="003A527C" w:rsidP="003A527C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0B765F" w:rsidRPr="000C2E98" w:rsidRDefault="000B765F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Результат предоставления государственной услуги </w:t>
      </w:r>
      <w:r w:rsidR="00EB6336" w:rsidRPr="000C2E98">
        <w:rPr>
          <w:sz w:val="28"/>
          <w:szCs w:val="28"/>
        </w:rPr>
        <w:t xml:space="preserve">может быть получен заявителем </w:t>
      </w:r>
      <w:r w:rsidRPr="000C2E98">
        <w:rPr>
          <w:sz w:val="28"/>
          <w:szCs w:val="28"/>
        </w:rPr>
        <w:t>в соответствии со способом, указанным заявителем пр</w:t>
      </w:r>
      <w:r w:rsidR="00EB6336" w:rsidRPr="000C2E98">
        <w:rPr>
          <w:sz w:val="28"/>
          <w:szCs w:val="28"/>
        </w:rPr>
        <w:t>и подаче заявления и документов</w:t>
      </w:r>
      <w:r w:rsidRPr="000C2E98">
        <w:rPr>
          <w:sz w:val="28"/>
          <w:szCs w:val="28"/>
        </w:rPr>
        <w:t>:</w:t>
      </w:r>
    </w:p>
    <w:p w:rsidR="000B765F" w:rsidRPr="000C2E98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1) при личной явке:</w:t>
      </w:r>
    </w:p>
    <w:p w:rsidR="000B765F" w:rsidRPr="000C2E98" w:rsidRDefault="00707B9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в Учреждении</w:t>
      </w:r>
      <w:r w:rsidR="000B765F" w:rsidRPr="000C2E98">
        <w:rPr>
          <w:sz w:val="28"/>
          <w:szCs w:val="28"/>
        </w:rPr>
        <w:t>;</w:t>
      </w:r>
    </w:p>
    <w:p w:rsidR="000F2B3E" w:rsidRPr="000C2E98" w:rsidRDefault="000F2B3E" w:rsidP="000F2B3E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0B765F" w:rsidRPr="000C2E98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2) без личной явки:</w:t>
      </w:r>
    </w:p>
    <w:p w:rsidR="000B765F" w:rsidRPr="000C2E98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почтовым отправлением;</w:t>
      </w:r>
    </w:p>
    <w:p w:rsidR="000B765F" w:rsidRPr="000C2E98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на адрес электронной почты;</w:t>
      </w:r>
    </w:p>
    <w:p w:rsidR="000F2B3E" w:rsidRPr="000C2E98" w:rsidRDefault="000F2B3E" w:rsidP="000F2B3E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8B53A9" w:rsidRPr="000C2E98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в </w:t>
      </w:r>
      <w:r w:rsidR="00104F91" w:rsidRPr="000C2E98">
        <w:rPr>
          <w:sz w:val="28"/>
          <w:szCs w:val="28"/>
        </w:rPr>
        <w:t xml:space="preserve">электронной форме через сайт </w:t>
      </w:r>
      <w:r w:rsidR="00707B9F" w:rsidRPr="000C2E98">
        <w:rPr>
          <w:sz w:val="28"/>
          <w:szCs w:val="28"/>
        </w:rPr>
        <w:t>Учреждения</w:t>
      </w:r>
      <w:r w:rsidRPr="000C2E98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84CE0" w:rsidRPr="000C2E98" w:rsidRDefault="000B765F" w:rsidP="008B53A9">
      <w:pPr>
        <w:pStyle w:val="ConsPlusNormal"/>
        <w:ind w:firstLine="567"/>
        <w:rPr>
          <w:sz w:val="28"/>
          <w:szCs w:val="28"/>
        </w:rPr>
      </w:pPr>
      <w:r w:rsidRPr="000C2E98">
        <w:rPr>
          <w:sz w:val="28"/>
          <w:szCs w:val="28"/>
        </w:rPr>
        <w:t>2.4. Срок предос</w:t>
      </w:r>
      <w:r w:rsidR="00984CE0" w:rsidRPr="000C2E98">
        <w:rPr>
          <w:sz w:val="28"/>
          <w:szCs w:val="28"/>
        </w:rPr>
        <w:t>тавления государственной услуги</w:t>
      </w:r>
      <w:r w:rsidR="008B53A9" w:rsidRPr="000C2E98">
        <w:rPr>
          <w:sz w:val="28"/>
          <w:szCs w:val="28"/>
        </w:rPr>
        <w:t>.</w:t>
      </w:r>
    </w:p>
    <w:p w:rsidR="000B765F" w:rsidRPr="000C2E98" w:rsidRDefault="000B765F" w:rsidP="008B53A9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lastRenderedPageBreak/>
        <w:t>Максимальный срок предоставления государств</w:t>
      </w:r>
      <w:r w:rsidR="00E1441C" w:rsidRPr="000C2E98">
        <w:rPr>
          <w:sz w:val="28"/>
          <w:szCs w:val="28"/>
        </w:rPr>
        <w:t xml:space="preserve">енной услуги составляет </w:t>
      </w:r>
      <w:r w:rsidR="003A527C" w:rsidRPr="000C2E98">
        <w:rPr>
          <w:sz w:val="28"/>
          <w:szCs w:val="28"/>
        </w:rPr>
        <w:t xml:space="preserve">не более чем десять рабочих дней </w:t>
      </w:r>
      <w:proofErr w:type="gramStart"/>
      <w:r w:rsidRPr="000C2E98">
        <w:rPr>
          <w:sz w:val="28"/>
          <w:szCs w:val="28"/>
        </w:rPr>
        <w:t xml:space="preserve">с </w:t>
      </w:r>
      <w:r w:rsidR="00104F91" w:rsidRPr="000C2E98">
        <w:rPr>
          <w:sz w:val="28"/>
          <w:szCs w:val="28"/>
        </w:rPr>
        <w:t>даты регистрации</w:t>
      </w:r>
      <w:proofErr w:type="gramEnd"/>
      <w:r w:rsidR="00104F91" w:rsidRPr="000C2E98">
        <w:rPr>
          <w:sz w:val="28"/>
          <w:szCs w:val="28"/>
        </w:rPr>
        <w:t xml:space="preserve"> заявления </w:t>
      </w:r>
      <w:r w:rsidR="00707B9F" w:rsidRPr="000C2E98">
        <w:rPr>
          <w:sz w:val="28"/>
          <w:szCs w:val="28"/>
        </w:rPr>
        <w:t>в Учреждении</w:t>
      </w:r>
      <w:r w:rsidRPr="000C2E98">
        <w:rPr>
          <w:sz w:val="28"/>
          <w:szCs w:val="28"/>
        </w:rPr>
        <w:t>.</w:t>
      </w:r>
    </w:p>
    <w:p w:rsidR="000B765F" w:rsidRPr="000C2E98" w:rsidRDefault="000B765F" w:rsidP="007D16D6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2.5. Размер платы, взымаемый с заявителя при предоставлении государственной услуги, и способы ее взимания.</w:t>
      </w:r>
    </w:p>
    <w:p w:rsidR="000B765F" w:rsidRPr="000C2E98" w:rsidRDefault="000B765F" w:rsidP="001B5ADB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Государственная ус</w:t>
      </w:r>
      <w:r w:rsidR="001B5ADB" w:rsidRPr="000C2E98">
        <w:rPr>
          <w:sz w:val="28"/>
          <w:szCs w:val="28"/>
        </w:rPr>
        <w:t>луга предоставляется бесплатно.</w:t>
      </w:r>
    </w:p>
    <w:p w:rsidR="00984CE0" w:rsidRPr="000C2E98" w:rsidRDefault="000B765F" w:rsidP="008B53A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2.6. Максимальный срок ожидания в очере</w:t>
      </w:r>
      <w:r w:rsidR="002331BB" w:rsidRPr="000C2E98">
        <w:rPr>
          <w:sz w:val="28"/>
          <w:szCs w:val="28"/>
        </w:rPr>
        <w:t>ди при подаче заявителем заявления</w:t>
      </w:r>
      <w:r w:rsidRPr="000C2E98">
        <w:rPr>
          <w:sz w:val="28"/>
          <w:szCs w:val="28"/>
        </w:rPr>
        <w:t xml:space="preserve"> о предоставлении государственной услуги и при получении результата предос</w:t>
      </w:r>
      <w:r w:rsidR="00984CE0" w:rsidRPr="000C2E98">
        <w:rPr>
          <w:sz w:val="28"/>
          <w:szCs w:val="28"/>
        </w:rPr>
        <w:t>тавления государственной услуги</w:t>
      </w:r>
      <w:r w:rsidR="008B53A9" w:rsidRPr="000C2E98">
        <w:rPr>
          <w:sz w:val="28"/>
          <w:szCs w:val="28"/>
        </w:rPr>
        <w:t>.</w:t>
      </w:r>
    </w:p>
    <w:p w:rsidR="000B765F" w:rsidRPr="000C2E98" w:rsidRDefault="000B765F" w:rsidP="00BB333F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Максимальный срок ожид</w:t>
      </w:r>
      <w:r w:rsidR="002331BB" w:rsidRPr="000C2E98">
        <w:rPr>
          <w:sz w:val="28"/>
          <w:szCs w:val="28"/>
        </w:rPr>
        <w:t>ания в очереди при подаче заявления</w:t>
      </w:r>
      <w:r w:rsidRPr="000C2E98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 w:rsidR="00707B9F" w:rsidRPr="000C2E98">
        <w:rPr>
          <w:sz w:val="28"/>
          <w:szCs w:val="28"/>
        </w:rPr>
        <w:t xml:space="preserve">но в </w:t>
      </w:r>
      <w:r w:rsidR="005434D3" w:rsidRPr="000C2E98">
        <w:rPr>
          <w:sz w:val="28"/>
          <w:szCs w:val="28"/>
        </w:rPr>
        <w:t>Учреждение</w:t>
      </w:r>
      <w:r w:rsidRPr="000C2E98">
        <w:rPr>
          <w:sz w:val="28"/>
          <w:szCs w:val="28"/>
        </w:rPr>
        <w:t xml:space="preserve"> или МФЦ составляет</w:t>
      </w:r>
      <w:r w:rsidR="00F52B3C" w:rsidRPr="000C2E98">
        <w:rPr>
          <w:sz w:val="28"/>
          <w:szCs w:val="28"/>
        </w:rPr>
        <w:t xml:space="preserve"> не более пятнадцати</w:t>
      </w:r>
      <w:r w:rsidRPr="000C2E98">
        <w:rPr>
          <w:sz w:val="28"/>
          <w:szCs w:val="28"/>
        </w:rPr>
        <w:t xml:space="preserve"> минут.</w:t>
      </w:r>
    </w:p>
    <w:p w:rsidR="00984CE0" w:rsidRPr="000C2E98" w:rsidRDefault="00BB333F" w:rsidP="008B5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2.7. Срок регистрации заявления</w:t>
      </w:r>
      <w:r w:rsidR="000B765F" w:rsidRPr="000C2E98">
        <w:rPr>
          <w:sz w:val="28"/>
          <w:szCs w:val="28"/>
        </w:rPr>
        <w:t xml:space="preserve"> заявителя о предоставлении государственной услуги</w:t>
      </w:r>
    </w:p>
    <w:p w:rsidR="005A61D3" w:rsidRPr="000C2E98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Срок регистрации заявления</w:t>
      </w:r>
      <w:r w:rsidR="005A61D3" w:rsidRPr="000C2E98">
        <w:rPr>
          <w:sz w:val="28"/>
          <w:szCs w:val="28"/>
        </w:rPr>
        <w:t xml:space="preserve"> заявителя о предоставлении государственной услуги</w:t>
      </w:r>
      <w:r w:rsidR="005F6871" w:rsidRPr="000C2E98">
        <w:rPr>
          <w:sz w:val="28"/>
          <w:szCs w:val="28"/>
        </w:rPr>
        <w:t xml:space="preserve"> (далее - заявление)</w:t>
      </w:r>
      <w:r w:rsidR="005A61D3" w:rsidRPr="000C2E98">
        <w:rPr>
          <w:sz w:val="28"/>
          <w:szCs w:val="28"/>
        </w:rPr>
        <w:t xml:space="preserve"> составляет:</w:t>
      </w:r>
    </w:p>
    <w:p w:rsidR="005A61D3" w:rsidRPr="000C2E98" w:rsidRDefault="00707B9F" w:rsidP="005A61D3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при личном обращении в Учреждение</w:t>
      </w:r>
      <w:r w:rsidR="005A61D3" w:rsidRPr="000C2E98">
        <w:rPr>
          <w:sz w:val="28"/>
          <w:szCs w:val="28"/>
        </w:rPr>
        <w:t xml:space="preserve"> - в день поступл</w:t>
      </w:r>
      <w:r w:rsidR="00BB333F" w:rsidRPr="000C2E98">
        <w:rPr>
          <w:sz w:val="28"/>
          <w:szCs w:val="28"/>
        </w:rPr>
        <w:t>ения заявления</w:t>
      </w:r>
      <w:r w:rsidR="005A61D3" w:rsidRPr="000C2E98">
        <w:rPr>
          <w:sz w:val="28"/>
          <w:szCs w:val="28"/>
        </w:rPr>
        <w:t>;</w:t>
      </w:r>
    </w:p>
    <w:p w:rsidR="005A61D3" w:rsidRPr="000C2E98" w:rsidRDefault="005A61D3" w:rsidP="005A61D3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при направлен</w:t>
      </w:r>
      <w:r w:rsidR="00BB333F" w:rsidRPr="000C2E98">
        <w:rPr>
          <w:sz w:val="28"/>
          <w:szCs w:val="28"/>
        </w:rPr>
        <w:t>ии заявления</w:t>
      </w:r>
      <w:r w:rsidR="00707B9F" w:rsidRPr="000C2E98">
        <w:rPr>
          <w:sz w:val="28"/>
          <w:szCs w:val="28"/>
        </w:rPr>
        <w:t xml:space="preserve"> почтовой связью в Учреждение</w:t>
      </w:r>
      <w:r w:rsidR="00BB333F" w:rsidRPr="000C2E98">
        <w:rPr>
          <w:sz w:val="28"/>
          <w:szCs w:val="28"/>
        </w:rPr>
        <w:t xml:space="preserve"> - в день поступления заявления</w:t>
      </w:r>
      <w:r w:rsidRPr="000C2E98">
        <w:rPr>
          <w:sz w:val="28"/>
          <w:szCs w:val="28"/>
        </w:rPr>
        <w:t>;</w:t>
      </w:r>
    </w:p>
    <w:p w:rsidR="005A61D3" w:rsidRPr="000C2E98" w:rsidRDefault="00BB333F" w:rsidP="005A61D3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при направлении заявления</w:t>
      </w:r>
      <w:r w:rsidR="005A61D3" w:rsidRPr="000C2E98">
        <w:rPr>
          <w:sz w:val="28"/>
          <w:szCs w:val="28"/>
        </w:rPr>
        <w:t xml:space="preserve"> н</w:t>
      </w:r>
      <w:r w:rsidR="00456A0D" w:rsidRPr="000C2E98">
        <w:rPr>
          <w:sz w:val="28"/>
          <w:szCs w:val="28"/>
        </w:rPr>
        <w:t>а бу</w:t>
      </w:r>
      <w:r w:rsidR="00707B9F" w:rsidRPr="000C2E98">
        <w:rPr>
          <w:sz w:val="28"/>
          <w:szCs w:val="28"/>
        </w:rPr>
        <w:t>мажном носителе из МФЦ в Учреждение</w:t>
      </w:r>
      <w:r w:rsidR="005A61D3" w:rsidRPr="000C2E98">
        <w:rPr>
          <w:sz w:val="28"/>
          <w:szCs w:val="28"/>
        </w:rPr>
        <w:t xml:space="preserve"> - в день </w:t>
      </w:r>
      <w:r w:rsidR="00456A0D" w:rsidRPr="000C2E98">
        <w:rPr>
          <w:sz w:val="28"/>
          <w:szCs w:val="28"/>
        </w:rPr>
        <w:t>пере</w:t>
      </w:r>
      <w:r w:rsidR="005F6871" w:rsidRPr="000C2E98">
        <w:rPr>
          <w:sz w:val="28"/>
          <w:szCs w:val="28"/>
        </w:rPr>
        <w:t>дачи документов из МФЦ в Учреждение</w:t>
      </w:r>
      <w:r w:rsidR="005A61D3" w:rsidRPr="000C2E98">
        <w:rPr>
          <w:sz w:val="28"/>
          <w:szCs w:val="28"/>
        </w:rPr>
        <w:t>;</w:t>
      </w:r>
    </w:p>
    <w:p w:rsidR="005D135F" w:rsidRPr="000C2E98" w:rsidRDefault="00BB333F" w:rsidP="001B5ADB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при направлении заявления</w:t>
      </w:r>
      <w:r w:rsidR="005A61D3" w:rsidRPr="000C2E98">
        <w:rPr>
          <w:sz w:val="28"/>
          <w:szCs w:val="28"/>
        </w:rPr>
        <w:t xml:space="preserve"> в форме электронного до</w:t>
      </w:r>
      <w:r w:rsidR="000F2B3E" w:rsidRPr="000C2E98">
        <w:rPr>
          <w:sz w:val="28"/>
          <w:szCs w:val="28"/>
        </w:rPr>
        <w:t>кумента посредством ЕПГУ</w:t>
      </w:r>
      <w:r w:rsidRPr="000C2E98">
        <w:rPr>
          <w:sz w:val="28"/>
          <w:szCs w:val="28"/>
        </w:rPr>
        <w:t xml:space="preserve"> - в день поступления заявления</w:t>
      </w:r>
      <w:r w:rsidR="005A61D3" w:rsidRPr="000C2E98">
        <w:rPr>
          <w:sz w:val="28"/>
          <w:szCs w:val="28"/>
        </w:rPr>
        <w:t xml:space="preserve"> на ЕПГУ или на следующий рабочий день (в случае направления документов в нерабочее время</w:t>
      </w:r>
      <w:r w:rsidR="005D135F" w:rsidRPr="000C2E98">
        <w:rPr>
          <w:sz w:val="28"/>
          <w:szCs w:val="28"/>
        </w:rPr>
        <w:t>, в выходные, праздничные дни).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</w:t>
      </w:r>
      <w:r w:rsidR="000C2E98" w:rsidRPr="000C2E98">
        <w:rPr>
          <w:sz w:val="28"/>
          <w:szCs w:val="28"/>
        </w:rPr>
        <w:t xml:space="preserve">я непосредственно в Учреждение </w:t>
      </w:r>
      <w:r w:rsidRPr="000C2E98">
        <w:rPr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портале.</w:t>
      </w:r>
    </w:p>
    <w:p w:rsidR="00346C6B" w:rsidRPr="000C2E98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2.9. Показатели качества и доступности государственной услуги:</w:t>
      </w:r>
    </w:p>
    <w:p w:rsidR="00346C6B" w:rsidRPr="000C2E98" w:rsidRDefault="00346C6B" w:rsidP="00346C6B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AD6557" w:rsidRPr="000C2E98" w:rsidRDefault="00AD6557" w:rsidP="00A01012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AD6557" w:rsidRPr="000C2E98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D6557" w:rsidRPr="000C2E98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lastRenderedPageBreak/>
        <w:t>Информационная система, используемая для предоставления государственной услуги, - Единый портал.</w:t>
      </w:r>
    </w:p>
    <w:p w:rsidR="00AD6557" w:rsidRPr="000C2E98" w:rsidRDefault="00AD6557" w:rsidP="00A0101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 w:rsidRPr="000C2E98">
        <w:rPr>
          <w:bCs/>
          <w:sz w:val="28"/>
          <w:szCs w:val="28"/>
        </w:rPr>
        <w:t xml:space="preserve">Для предоставления </w:t>
      </w:r>
      <w:r w:rsidR="00707B9F" w:rsidRPr="000C2E98">
        <w:rPr>
          <w:bCs/>
          <w:sz w:val="28"/>
          <w:szCs w:val="28"/>
        </w:rPr>
        <w:t>государственной услуги Учреждением</w:t>
      </w:r>
      <w:r w:rsidRPr="000C2E98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0C2E98">
        <w:rPr>
          <w:bCs/>
          <w:sz w:val="28"/>
          <w:szCs w:val="28"/>
        </w:rPr>
        <w:t>Межвед</w:t>
      </w:r>
      <w:proofErr w:type="spellEnd"/>
      <w:r w:rsidRPr="000C2E98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AD6557" w:rsidRPr="000C2E98" w:rsidRDefault="00AD6557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C2E98">
        <w:rPr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A01012" w:rsidRPr="000C2E98" w:rsidRDefault="00A01012" w:rsidP="00A0101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 w:rsidR="00F52B3C" w:rsidRPr="000C2E98">
        <w:rPr>
          <w:sz w:val="28"/>
          <w:szCs w:val="28"/>
        </w:rPr>
        <w:t xml:space="preserve">МФЦ и </w:t>
      </w:r>
      <w:r w:rsidR="00707B9F" w:rsidRPr="000C2E98">
        <w:rPr>
          <w:sz w:val="28"/>
          <w:szCs w:val="28"/>
        </w:rPr>
        <w:t>Учреждением (</w:t>
      </w:r>
      <w:r w:rsidR="00F52B3C" w:rsidRPr="000C2E98">
        <w:rPr>
          <w:sz w:val="28"/>
          <w:szCs w:val="28"/>
        </w:rPr>
        <w:t>Комитетом</w:t>
      </w:r>
      <w:r w:rsidR="00707B9F" w:rsidRPr="000C2E98">
        <w:rPr>
          <w:sz w:val="28"/>
          <w:szCs w:val="28"/>
        </w:rPr>
        <w:t xml:space="preserve"> по дорожному хозяйству Ленинградской области)</w:t>
      </w:r>
      <w:r w:rsidRPr="000C2E98">
        <w:rPr>
          <w:sz w:val="28"/>
          <w:szCs w:val="28"/>
        </w:rPr>
        <w:t>.</w:t>
      </w:r>
    </w:p>
    <w:p w:rsidR="00986103" w:rsidRPr="000C2E98" w:rsidRDefault="00A01012" w:rsidP="006B711D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0C2E98">
        <w:rPr>
          <w:sz w:val="28"/>
          <w:szCs w:val="28"/>
          <w:highlight w:val="white"/>
        </w:rPr>
        <w:t xml:space="preserve">В </w:t>
      </w:r>
      <w:r w:rsidR="00F52B3C" w:rsidRPr="000C2E98">
        <w:rPr>
          <w:sz w:val="28"/>
          <w:szCs w:val="28"/>
          <w:highlight w:val="white"/>
        </w:rPr>
        <w:t>МФЦ</w:t>
      </w:r>
      <w:r w:rsidRPr="000C2E98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9F136D" w:rsidRPr="000C2E98">
        <w:rPr>
          <w:sz w:val="28"/>
          <w:szCs w:val="28"/>
          <w:highlight w:val="white"/>
        </w:rPr>
        <w:t>МФЦ</w:t>
      </w:r>
      <w:r w:rsidRPr="000C2E98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86103" w:rsidRPr="000C2E98" w:rsidRDefault="00986103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</w:t>
      </w:r>
      <w:r w:rsidR="00AD6557" w:rsidRPr="000C2E98">
        <w:rPr>
          <w:sz w:val="28"/>
          <w:szCs w:val="28"/>
        </w:rPr>
        <w:t>.</w:t>
      </w:r>
    </w:p>
    <w:p w:rsidR="00AD6557" w:rsidRPr="000C2E98" w:rsidRDefault="00AD6557" w:rsidP="00AD655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C2E98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BB333F" w:rsidRPr="000C2E98">
        <w:rPr>
          <w:sz w:val="28"/>
          <w:szCs w:val="28"/>
        </w:rPr>
        <w:t>указан в</w:t>
      </w:r>
      <w:r w:rsidR="009F136D" w:rsidRPr="000C2E98">
        <w:rPr>
          <w:sz w:val="28"/>
          <w:szCs w:val="28"/>
        </w:rPr>
        <w:t xml:space="preserve"> Разделе </w:t>
      </w:r>
      <w:r w:rsidR="009F136D" w:rsidRPr="000C2E98">
        <w:rPr>
          <w:sz w:val="28"/>
          <w:szCs w:val="28"/>
          <w:lang w:val="en-US"/>
        </w:rPr>
        <w:t>III</w:t>
      </w:r>
      <w:r w:rsidR="009F136D" w:rsidRPr="000C2E98">
        <w:rPr>
          <w:sz w:val="28"/>
          <w:szCs w:val="28"/>
        </w:rPr>
        <w:t xml:space="preserve"> Приложения к Регламенту.</w:t>
      </w:r>
      <w:proofErr w:type="gramEnd"/>
    </w:p>
    <w:p w:rsidR="009F136D" w:rsidRPr="000C2E98" w:rsidRDefault="00BB333F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Формы заявлений указаны</w:t>
      </w:r>
      <w:r w:rsidR="009F136D" w:rsidRPr="000C2E98">
        <w:rPr>
          <w:sz w:val="28"/>
          <w:szCs w:val="28"/>
        </w:rPr>
        <w:t xml:space="preserve"> в Разделе </w:t>
      </w:r>
      <w:r w:rsidR="009F136D" w:rsidRPr="000C2E98">
        <w:rPr>
          <w:sz w:val="28"/>
          <w:szCs w:val="28"/>
          <w:lang w:val="en-US"/>
        </w:rPr>
        <w:t>V</w:t>
      </w:r>
      <w:r w:rsidR="009F136D" w:rsidRPr="000C2E98">
        <w:rPr>
          <w:sz w:val="28"/>
          <w:szCs w:val="28"/>
        </w:rPr>
        <w:t xml:space="preserve"> Приложения к Регламенту.</w:t>
      </w:r>
    </w:p>
    <w:p w:rsidR="007D16D6" w:rsidRPr="000C2E98" w:rsidRDefault="007D16D6" w:rsidP="00AD65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2.12. Исчерпывающий перечень основ</w:t>
      </w:r>
      <w:r w:rsidR="00BB333F" w:rsidRPr="000C2E98">
        <w:rPr>
          <w:sz w:val="28"/>
          <w:szCs w:val="28"/>
        </w:rPr>
        <w:t>аний для отказа в приеме заявления</w:t>
      </w:r>
      <w:r w:rsidRPr="000C2E98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</w:t>
      </w:r>
      <w:r w:rsidRPr="000C2E98">
        <w:rPr>
          <w:sz w:val="28"/>
          <w:szCs w:val="28"/>
        </w:rPr>
        <w:lastRenderedPageBreak/>
        <w:t>государственной услуги или для отказа в предоставлении государственной услуги</w:t>
      </w:r>
      <w:r w:rsidR="00AD6557" w:rsidRPr="000C2E98">
        <w:rPr>
          <w:sz w:val="28"/>
          <w:szCs w:val="28"/>
        </w:rPr>
        <w:t>.</w:t>
      </w:r>
    </w:p>
    <w:p w:rsidR="0004281C" w:rsidRPr="000C2E98" w:rsidRDefault="006B711D" w:rsidP="006B711D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1) Отказ</w:t>
      </w:r>
      <w:r w:rsidR="0004281C" w:rsidRPr="000C2E98">
        <w:rPr>
          <w:sz w:val="28"/>
          <w:szCs w:val="28"/>
        </w:rPr>
        <w:t xml:space="preserve"> в приеме документов</w:t>
      </w:r>
      <w:r w:rsidRPr="000C2E98">
        <w:rPr>
          <w:sz w:val="28"/>
          <w:szCs w:val="28"/>
        </w:rPr>
        <w:t xml:space="preserve"> </w:t>
      </w:r>
      <w:r w:rsidR="009B1CB8" w:rsidRPr="000C2E98">
        <w:rPr>
          <w:sz w:val="28"/>
          <w:szCs w:val="28"/>
        </w:rPr>
        <w:t>Р</w:t>
      </w:r>
      <w:r w:rsidRPr="000C2E98">
        <w:rPr>
          <w:sz w:val="28"/>
          <w:szCs w:val="28"/>
        </w:rPr>
        <w:t>егламентом не предусмотрен</w:t>
      </w:r>
      <w:r w:rsidR="0004281C" w:rsidRPr="000C2E98">
        <w:rPr>
          <w:sz w:val="28"/>
          <w:szCs w:val="28"/>
        </w:rPr>
        <w:t>.</w:t>
      </w:r>
    </w:p>
    <w:p w:rsidR="00B07ED6" w:rsidRPr="000C2E98" w:rsidRDefault="006B711D" w:rsidP="00C40D55">
      <w:pPr>
        <w:pStyle w:val="ConsPlusNormal"/>
        <w:ind w:firstLine="540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2) Приостановление предоставления государственной услуги </w:t>
      </w:r>
      <w:r w:rsidR="009B1CB8" w:rsidRPr="000C2E98">
        <w:rPr>
          <w:sz w:val="28"/>
          <w:szCs w:val="28"/>
        </w:rPr>
        <w:t>Р</w:t>
      </w:r>
      <w:r w:rsidRPr="000C2E98">
        <w:rPr>
          <w:sz w:val="28"/>
          <w:szCs w:val="28"/>
        </w:rPr>
        <w:t>егламентом не предусмотрено.</w:t>
      </w:r>
    </w:p>
    <w:p w:rsidR="001B5ADB" w:rsidRPr="000C2E98" w:rsidRDefault="006B711D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3) </w:t>
      </w:r>
      <w:r w:rsidR="00C971BC" w:rsidRPr="000C2E98">
        <w:rPr>
          <w:sz w:val="28"/>
          <w:szCs w:val="28"/>
        </w:rPr>
        <w:t>Исчерпывающий перечень оснований</w:t>
      </w:r>
      <w:r w:rsidR="0004281C" w:rsidRPr="000C2E98">
        <w:rPr>
          <w:sz w:val="28"/>
          <w:szCs w:val="28"/>
        </w:rPr>
        <w:t xml:space="preserve"> для отказа </w:t>
      </w:r>
      <w:r w:rsidR="00AD0622" w:rsidRPr="000C2E98">
        <w:rPr>
          <w:sz w:val="28"/>
          <w:szCs w:val="28"/>
        </w:rPr>
        <w:t xml:space="preserve">в </w:t>
      </w:r>
      <w:r w:rsidR="00ED3B7F" w:rsidRPr="000C2E98">
        <w:rPr>
          <w:sz w:val="28"/>
          <w:szCs w:val="28"/>
        </w:rPr>
        <w:t xml:space="preserve">предоставлении государственной услуги </w:t>
      </w:r>
      <w:r w:rsidR="00C971BC" w:rsidRPr="000C2E98">
        <w:rPr>
          <w:sz w:val="28"/>
          <w:szCs w:val="28"/>
        </w:rPr>
        <w:t>указан</w:t>
      </w:r>
      <w:r w:rsidR="004A473A" w:rsidRPr="000C2E98">
        <w:rPr>
          <w:sz w:val="28"/>
          <w:szCs w:val="28"/>
        </w:rPr>
        <w:t xml:space="preserve"> в Разделе </w:t>
      </w:r>
      <w:r w:rsidR="004A473A" w:rsidRPr="000C2E98">
        <w:rPr>
          <w:sz w:val="28"/>
          <w:szCs w:val="28"/>
          <w:lang w:val="en-US"/>
        </w:rPr>
        <w:t>IV</w:t>
      </w:r>
      <w:r w:rsidR="004A473A" w:rsidRPr="000C2E98">
        <w:rPr>
          <w:sz w:val="28"/>
          <w:szCs w:val="28"/>
        </w:rPr>
        <w:t xml:space="preserve"> Приложения к Регламенту.</w:t>
      </w:r>
    </w:p>
    <w:p w:rsidR="003A527C" w:rsidRPr="000C2E98" w:rsidRDefault="003A527C" w:rsidP="005F089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81C" w:rsidRPr="000C2E98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  <w:r w:rsidRPr="000C2E98">
        <w:rPr>
          <w:b/>
          <w:bCs/>
          <w:sz w:val="28"/>
          <w:szCs w:val="28"/>
        </w:rPr>
        <w:t>3. Состав, последовательность и сроки выполнения</w:t>
      </w:r>
      <w:r w:rsidRPr="000C2E98">
        <w:rPr>
          <w:sz w:val="28"/>
          <w:szCs w:val="28"/>
        </w:rPr>
        <w:t xml:space="preserve"> </w:t>
      </w:r>
      <w:r w:rsidRPr="000C2E98">
        <w:rPr>
          <w:b/>
          <w:bCs/>
          <w:sz w:val="28"/>
          <w:szCs w:val="28"/>
        </w:rPr>
        <w:t>административных процедур</w:t>
      </w:r>
    </w:p>
    <w:p w:rsidR="0004281C" w:rsidRPr="000C2E98" w:rsidRDefault="0004281C" w:rsidP="0004281C">
      <w:pPr>
        <w:pStyle w:val="ConsPlusNormal"/>
        <w:ind w:firstLine="540"/>
        <w:jc w:val="center"/>
        <w:rPr>
          <w:sz w:val="28"/>
          <w:szCs w:val="28"/>
        </w:rPr>
      </w:pPr>
    </w:p>
    <w:p w:rsidR="0004281C" w:rsidRPr="000C2E98" w:rsidRDefault="0004281C" w:rsidP="00984CE0">
      <w:pPr>
        <w:pStyle w:val="ConsPlusNormal"/>
        <w:ind w:firstLine="540"/>
        <w:jc w:val="center"/>
        <w:rPr>
          <w:sz w:val="28"/>
          <w:szCs w:val="28"/>
        </w:rPr>
      </w:pPr>
      <w:r w:rsidRPr="000C2E98">
        <w:rPr>
          <w:b/>
          <w:bCs/>
          <w:sz w:val="28"/>
          <w:szCs w:val="28"/>
        </w:rPr>
        <w:t>3.1. Перечень осуществляемых при предоставлении</w:t>
      </w:r>
      <w:r w:rsidRPr="000C2E98">
        <w:rPr>
          <w:sz w:val="28"/>
          <w:szCs w:val="28"/>
        </w:rPr>
        <w:t xml:space="preserve"> </w:t>
      </w:r>
      <w:r w:rsidRPr="000C2E98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04281C" w:rsidRPr="000C2E98" w:rsidRDefault="0004281C" w:rsidP="000C03C9">
      <w:pPr>
        <w:pStyle w:val="ConsPlusNormal"/>
        <w:ind w:firstLine="567"/>
        <w:jc w:val="both"/>
        <w:rPr>
          <w:sz w:val="28"/>
          <w:szCs w:val="28"/>
        </w:rPr>
      </w:pP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а) профилирование заявителя;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б) прием заявления и документов;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в) межведомственное информационное взаимодействие;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д) предоставление результата государственной услуги.</w:t>
      </w:r>
    </w:p>
    <w:p w:rsidR="00BB333F" w:rsidRPr="000C2E98" w:rsidRDefault="00BB333F" w:rsidP="004A473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C03C9" w:rsidRPr="000C2E98" w:rsidRDefault="000C03C9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0C2E98">
        <w:rPr>
          <w:b/>
          <w:sz w:val="28"/>
          <w:szCs w:val="28"/>
        </w:rPr>
        <w:t>3.2. Профилирование заявителя</w:t>
      </w:r>
    </w:p>
    <w:p w:rsidR="00984CE0" w:rsidRPr="000C2E98" w:rsidRDefault="00984CE0" w:rsidP="00AB60CA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C03C9" w:rsidRPr="000C2E98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Профилирование заявителя осуществляется должностным лицом </w:t>
      </w:r>
      <w:r w:rsidR="00AD0622" w:rsidRPr="000C2E98">
        <w:rPr>
          <w:sz w:val="28"/>
          <w:szCs w:val="28"/>
        </w:rPr>
        <w:t>Учреждения</w:t>
      </w:r>
      <w:r w:rsidR="00685565" w:rsidRPr="000C2E98">
        <w:rPr>
          <w:sz w:val="28"/>
          <w:szCs w:val="28"/>
        </w:rPr>
        <w:t xml:space="preserve"> </w:t>
      </w:r>
      <w:r w:rsidRPr="000C2E98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0C03C9" w:rsidRPr="000C2E98" w:rsidRDefault="000C03C9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="009B1CB8" w:rsidRPr="000C2E98">
        <w:rPr>
          <w:sz w:val="28"/>
          <w:szCs w:val="28"/>
        </w:rPr>
        <w:t>Р</w:t>
      </w:r>
      <w:r w:rsidRPr="000C2E98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136D" w:rsidRPr="000C2E98" w:rsidRDefault="009F136D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Идентификаторы категорий </w:t>
      </w:r>
      <w:r w:rsidR="00BB2B8A" w:rsidRPr="000C2E98">
        <w:rPr>
          <w:sz w:val="28"/>
          <w:szCs w:val="28"/>
        </w:rPr>
        <w:t>(признаков) заявителей указаны</w:t>
      </w:r>
      <w:r w:rsidRPr="000C2E98">
        <w:rPr>
          <w:sz w:val="28"/>
          <w:szCs w:val="28"/>
        </w:rPr>
        <w:t xml:space="preserve"> в </w:t>
      </w:r>
      <w:r w:rsidRPr="000C2E98">
        <w:rPr>
          <w:sz w:val="28"/>
          <w:szCs w:val="28"/>
        </w:rPr>
        <w:br/>
        <w:t xml:space="preserve">Разделе </w:t>
      </w:r>
      <w:r w:rsidRPr="000C2E98">
        <w:rPr>
          <w:sz w:val="28"/>
          <w:szCs w:val="28"/>
          <w:lang w:val="en-US"/>
        </w:rPr>
        <w:t>II</w:t>
      </w:r>
      <w:r w:rsidRPr="000C2E98">
        <w:rPr>
          <w:sz w:val="28"/>
          <w:szCs w:val="28"/>
        </w:rPr>
        <w:t xml:space="preserve"> Приложения к Регламенту.</w:t>
      </w:r>
    </w:p>
    <w:p w:rsidR="000C03C9" w:rsidRPr="000C2E98" w:rsidRDefault="000C03C9" w:rsidP="000C03C9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86103" w:rsidRPr="000C2E98" w:rsidRDefault="002331BB" w:rsidP="00456A0D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 w:rsidRPr="000C2E98">
        <w:rPr>
          <w:b/>
          <w:bCs/>
          <w:sz w:val="28"/>
          <w:szCs w:val="28"/>
        </w:rPr>
        <w:t>3.3. Прием заявления</w:t>
      </w:r>
      <w:r w:rsidR="000C03C9" w:rsidRPr="000C2E98">
        <w:rPr>
          <w:b/>
          <w:bCs/>
          <w:sz w:val="28"/>
          <w:szCs w:val="28"/>
        </w:rPr>
        <w:t xml:space="preserve"> и документов </w:t>
      </w:r>
      <w:proofErr w:type="gramStart"/>
      <w:r w:rsidR="000C03C9" w:rsidRPr="000C2E98">
        <w:rPr>
          <w:b/>
          <w:bCs/>
          <w:sz w:val="28"/>
          <w:szCs w:val="28"/>
        </w:rPr>
        <w:t>и(</w:t>
      </w:r>
      <w:proofErr w:type="gramEnd"/>
      <w:r w:rsidR="000C03C9" w:rsidRPr="000C2E98">
        <w:rPr>
          <w:b/>
          <w:bCs/>
          <w:sz w:val="28"/>
          <w:szCs w:val="28"/>
        </w:rPr>
        <w:t>или) информации,</w:t>
      </w:r>
      <w:r w:rsidR="000C03C9" w:rsidRPr="000C2E98">
        <w:rPr>
          <w:sz w:val="28"/>
          <w:szCs w:val="28"/>
        </w:rPr>
        <w:t xml:space="preserve"> </w:t>
      </w:r>
      <w:r w:rsidR="000C03C9" w:rsidRPr="000C2E98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84CE0" w:rsidRPr="000C2E98" w:rsidRDefault="00984CE0" w:rsidP="00456A0D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136D" w:rsidRPr="000C2E98" w:rsidRDefault="002331BB" w:rsidP="009F136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Состав заявления</w:t>
      </w:r>
      <w:r w:rsidR="009F136D" w:rsidRPr="000C2E98">
        <w:rPr>
          <w:sz w:val="28"/>
          <w:szCs w:val="28"/>
        </w:rPr>
        <w:t xml:space="preserve"> и перечень документов </w:t>
      </w:r>
      <w:proofErr w:type="gramStart"/>
      <w:r w:rsidR="009F136D" w:rsidRPr="000C2E98">
        <w:rPr>
          <w:sz w:val="28"/>
          <w:szCs w:val="28"/>
        </w:rPr>
        <w:t>и(</w:t>
      </w:r>
      <w:proofErr w:type="gramEnd"/>
      <w:r w:rsidR="009F136D" w:rsidRPr="000C2E98">
        <w:rPr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</w:t>
      </w:r>
      <w:r w:rsidR="00BB333F" w:rsidRPr="000C2E98">
        <w:rPr>
          <w:sz w:val="28"/>
          <w:szCs w:val="28"/>
        </w:rPr>
        <w:t>способы подачи указанных заявления</w:t>
      </w:r>
      <w:r w:rsidR="009F136D" w:rsidRPr="000C2E98">
        <w:rPr>
          <w:sz w:val="28"/>
          <w:szCs w:val="28"/>
        </w:rPr>
        <w:t>, докуме</w:t>
      </w:r>
      <w:r w:rsidR="00BB2B8A" w:rsidRPr="000C2E98">
        <w:rPr>
          <w:sz w:val="28"/>
          <w:szCs w:val="28"/>
        </w:rPr>
        <w:t>нтов и(или) информации указаны</w:t>
      </w:r>
      <w:r w:rsidR="009F136D" w:rsidRPr="000C2E98">
        <w:rPr>
          <w:sz w:val="28"/>
          <w:szCs w:val="28"/>
        </w:rPr>
        <w:t xml:space="preserve"> в Разделе </w:t>
      </w:r>
      <w:r w:rsidR="009F136D" w:rsidRPr="000C2E98">
        <w:rPr>
          <w:sz w:val="28"/>
          <w:szCs w:val="28"/>
          <w:lang w:val="en-US"/>
        </w:rPr>
        <w:t>III</w:t>
      </w:r>
      <w:r w:rsidR="009F136D" w:rsidRPr="000C2E98">
        <w:rPr>
          <w:sz w:val="28"/>
          <w:szCs w:val="28"/>
        </w:rPr>
        <w:t xml:space="preserve"> Приложении к Регламенту.</w:t>
      </w:r>
    </w:p>
    <w:p w:rsidR="0046294D" w:rsidRPr="000C2E98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C2E98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</w:t>
      </w:r>
      <w:r w:rsidRPr="000C2E98">
        <w:rPr>
          <w:sz w:val="28"/>
          <w:szCs w:val="28"/>
        </w:rPr>
        <w:lastRenderedPageBreak/>
        <w:t xml:space="preserve">Российской Федерации или посредством идентификации и аутентификации в </w:t>
      </w:r>
      <w:r w:rsidR="005F6871" w:rsidRPr="000C2E98">
        <w:rPr>
          <w:sz w:val="28"/>
          <w:szCs w:val="28"/>
        </w:rPr>
        <w:t>Учреждении</w:t>
      </w:r>
      <w:r w:rsidRPr="000C2E98">
        <w:rPr>
          <w:sz w:val="28"/>
          <w:szCs w:val="28"/>
        </w:rPr>
        <w:t xml:space="preserve">, </w:t>
      </w:r>
      <w:r w:rsidR="009F136D" w:rsidRPr="000C2E98">
        <w:rPr>
          <w:sz w:val="28"/>
          <w:szCs w:val="28"/>
        </w:rPr>
        <w:t xml:space="preserve">МФЦ </w:t>
      </w:r>
      <w:r w:rsidRPr="000C2E98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9" w:history="1">
        <w:r w:rsidRPr="000C2E98">
          <w:rPr>
            <w:sz w:val="28"/>
            <w:szCs w:val="28"/>
          </w:rPr>
          <w:t>статьями 9</w:t>
        </w:r>
      </w:hyperlink>
      <w:r w:rsidRPr="000C2E98">
        <w:rPr>
          <w:sz w:val="28"/>
          <w:szCs w:val="28"/>
        </w:rPr>
        <w:t xml:space="preserve">, </w:t>
      </w:r>
      <w:hyperlink r:id="rId10" w:history="1">
        <w:r w:rsidRPr="000C2E98">
          <w:rPr>
            <w:sz w:val="28"/>
            <w:szCs w:val="28"/>
          </w:rPr>
          <w:t>10</w:t>
        </w:r>
      </w:hyperlink>
      <w:r w:rsidRPr="000C2E98">
        <w:rPr>
          <w:sz w:val="28"/>
          <w:szCs w:val="28"/>
        </w:rPr>
        <w:t xml:space="preserve"> и </w:t>
      </w:r>
      <w:hyperlink r:id="rId11" w:history="1">
        <w:r w:rsidRPr="000C2E98">
          <w:rPr>
            <w:sz w:val="28"/>
            <w:szCs w:val="28"/>
          </w:rPr>
          <w:t>14</w:t>
        </w:r>
      </w:hyperlink>
      <w:r w:rsidRPr="000C2E98">
        <w:rPr>
          <w:sz w:val="28"/>
          <w:szCs w:val="28"/>
        </w:rPr>
        <w:t xml:space="preserve"> Федерального закона от</w:t>
      </w:r>
      <w:r w:rsidR="00456A0D" w:rsidRPr="000C2E98">
        <w:rPr>
          <w:sz w:val="28"/>
          <w:szCs w:val="28"/>
        </w:rPr>
        <w:t xml:space="preserve"> 29 декабря 2022 года №572-ФЗ «</w:t>
      </w:r>
      <w:r w:rsidRPr="000C2E98">
        <w:rPr>
          <w:sz w:val="28"/>
          <w:szCs w:val="28"/>
        </w:rPr>
        <w:t>Об осуществлении идентификации</w:t>
      </w:r>
      <w:proofErr w:type="gramEnd"/>
      <w:r w:rsidRPr="000C2E98">
        <w:rPr>
          <w:sz w:val="28"/>
          <w:szCs w:val="28"/>
        </w:rPr>
        <w:t xml:space="preserve"> </w:t>
      </w:r>
      <w:proofErr w:type="gramStart"/>
      <w:r w:rsidRPr="000C2E98">
        <w:rPr>
          <w:sz w:val="28"/>
          <w:szCs w:val="28"/>
        </w:rPr>
        <w:t>и(</w:t>
      </w:r>
      <w:proofErr w:type="gramEnd"/>
      <w:r w:rsidRPr="000C2E98">
        <w:rPr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 w:rsidR="00456A0D" w:rsidRPr="000C2E98">
        <w:rPr>
          <w:sz w:val="28"/>
          <w:szCs w:val="28"/>
        </w:rPr>
        <w:t>ьных актов Российской Федерации№</w:t>
      </w:r>
      <w:r w:rsidRPr="000C2E98">
        <w:rPr>
          <w:sz w:val="28"/>
          <w:szCs w:val="28"/>
        </w:rPr>
        <w:t xml:space="preserve"> (далее - Федерал</w:t>
      </w:r>
      <w:r w:rsidR="00456A0D" w:rsidRPr="000C2E98">
        <w:rPr>
          <w:sz w:val="28"/>
          <w:szCs w:val="28"/>
        </w:rPr>
        <w:t>ьный закон №</w:t>
      </w:r>
      <w:r w:rsidRPr="000C2E98">
        <w:rPr>
          <w:sz w:val="28"/>
          <w:szCs w:val="28"/>
        </w:rPr>
        <w:t>572-ФЗ) (при наличии технической возможности).</w:t>
      </w:r>
    </w:p>
    <w:p w:rsidR="0046294D" w:rsidRPr="000C2E98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46294D" w:rsidRPr="000C2E98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C2E98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46294D" w:rsidRPr="000C2E98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2) информационных технологий, предусмотренных </w:t>
      </w:r>
      <w:hyperlink r:id="rId12" w:history="1">
        <w:r w:rsidRPr="000C2E98">
          <w:rPr>
            <w:sz w:val="28"/>
            <w:szCs w:val="28"/>
          </w:rPr>
          <w:t>статьями 9</w:t>
        </w:r>
      </w:hyperlink>
      <w:r w:rsidRPr="000C2E98">
        <w:rPr>
          <w:sz w:val="28"/>
          <w:szCs w:val="28"/>
        </w:rPr>
        <w:t xml:space="preserve">, </w:t>
      </w:r>
      <w:hyperlink r:id="rId13" w:history="1">
        <w:r w:rsidRPr="000C2E98">
          <w:rPr>
            <w:sz w:val="28"/>
            <w:szCs w:val="28"/>
          </w:rPr>
          <w:t>10</w:t>
        </w:r>
      </w:hyperlink>
      <w:r w:rsidRPr="000C2E98">
        <w:rPr>
          <w:sz w:val="28"/>
          <w:szCs w:val="28"/>
        </w:rPr>
        <w:t xml:space="preserve"> и </w:t>
      </w:r>
      <w:hyperlink r:id="rId14" w:history="1">
        <w:r w:rsidRPr="000C2E98">
          <w:rPr>
            <w:sz w:val="28"/>
            <w:szCs w:val="28"/>
          </w:rPr>
          <w:t>14</w:t>
        </w:r>
      </w:hyperlink>
      <w:r w:rsidR="00456A0D" w:rsidRPr="000C2E98">
        <w:rPr>
          <w:sz w:val="28"/>
          <w:szCs w:val="28"/>
        </w:rPr>
        <w:t xml:space="preserve"> Федерального закона №</w:t>
      </w:r>
      <w:r w:rsidRPr="000C2E98">
        <w:rPr>
          <w:sz w:val="28"/>
          <w:szCs w:val="28"/>
        </w:rPr>
        <w:t>572-ФЗ</w:t>
      </w:r>
      <w:r w:rsidR="009B1CB8" w:rsidRPr="000C2E98">
        <w:rPr>
          <w:sz w:val="28"/>
          <w:szCs w:val="28"/>
        </w:rPr>
        <w:t>.</w:t>
      </w:r>
    </w:p>
    <w:p w:rsidR="0046294D" w:rsidRPr="000C2E98" w:rsidRDefault="0046294D" w:rsidP="00AB60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Основания для принятия ре</w:t>
      </w:r>
      <w:r w:rsidR="00BB333F" w:rsidRPr="000C2E98">
        <w:rPr>
          <w:sz w:val="28"/>
          <w:szCs w:val="28"/>
        </w:rPr>
        <w:t>шения об отказе в приеме заявления</w:t>
      </w:r>
      <w:r w:rsidRPr="000C2E98">
        <w:rPr>
          <w:sz w:val="28"/>
          <w:szCs w:val="28"/>
        </w:rPr>
        <w:t xml:space="preserve"> и документов </w:t>
      </w:r>
      <w:proofErr w:type="gramStart"/>
      <w:r w:rsidRPr="000C2E98">
        <w:rPr>
          <w:sz w:val="28"/>
          <w:szCs w:val="28"/>
        </w:rPr>
        <w:t>и(</w:t>
      </w:r>
      <w:proofErr w:type="gramEnd"/>
      <w:r w:rsidRPr="000C2E98">
        <w:rPr>
          <w:sz w:val="28"/>
          <w:szCs w:val="28"/>
        </w:rPr>
        <w:t>или) информации отсутствуют</w:t>
      </w:r>
      <w:r w:rsidR="005C4547" w:rsidRPr="000C2E98">
        <w:rPr>
          <w:sz w:val="28"/>
          <w:szCs w:val="28"/>
        </w:rPr>
        <w:t>.</w:t>
      </w:r>
    </w:p>
    <w:p w:rsidR="000F2B3E" w:rsidRPr="000C2E98" w:rsidRDefault="000F2B3E" w:rsidP="000F2B3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Имеется возможность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6294D" w:rsidRPr="000C2E98" w:rsidRDefault="00BB333F" w:rsidP="00AB60CA">
      <w:pPr>
        <w:pStyle w:val="ConsPlusNormal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Срок регистрации заявления</w:t>
      </w:r>
      <w:r w:rsidR="0046294D" w:rsidRPr="000C2E98">
        <w:rPr>
          <w:sz w:val="28"/>
          <w:szCs w:val="28"/>
        </w:rPr>
        <w:t xml:space="preserve"> заявителя о предоставлении государственн</w:t>
      </w:r>
      <w:r w:rsidR="009F136D" w:rsidRPr="000C2E98">
        <w:rPr>
          <w:sz w:val="28"/>
          <w:szCs w:val="28"/>
        </w:rPr>
        <w:t>ой услуги указан в пункте 2.7</w:t>
      </w:r>
      <w:r w:rsidR="001B5ADB" w:rsidRPr="000C2E98">
        <w:rPr>
          <w:sz w:val="28"/>
          <w:szCs w:val="28"/>
        </w:rPr>
        <w:t xml:space="preserve"> Регламента.</w:t>
      </w:r>
    </w:p>
    <w:p w:rsidR="0046294D" w:rsidRPr="000C2E98" w:rsidRDefault="0046294D" w:rsidP="00AB60CA">
      <w:pPr>
        <w:pStyle w:val="ConsPlusNormal"/>
        <w:ind w:firstLine="567"/>
        <w:jc w:val="both"/>
        <w:rPr>
          <w:sz w:val="28"/>
          <w:szCs w:val="28"/>
        </w:rPr>
      </w:pPr>
    </w:p>
    <w:p w:rsidR="0046294D" w:rsidRPr="000C2E98" w:rsidRDefault="0046294D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C2E98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84CE0" w:rsidRPr="000C2E98" w:rsidRDefault="00984CE0" w:rsidP="00AB60CA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3A527C" w:rsidRPr="000C2E98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3A527C" w:rsidRPr="000C2E98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3A527C" w:rsidRPr="000C2E98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3A527C" w:rsidRPr="000C2E98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lastRenderedPageBreak/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3A527C" w:rsidRPr="000C2E98" w:rsidRDefault="003A527C" w:rsidP="003A52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0C2E98">
        <w:rPr>
          <w:sz w:val="28"/>
          <w:szCs w:val="28"/>
        </w:rPr>
        <w:t>Роскадастр</w:t>
      </w:r>
      <w:proofErr w:type="spellEnd"/>
      <w:r w:rsidRPr="000C2E98">
        <w:rPr>
          <w:sz w:val="28"/>
          <w:szCs w:val="28"/>
        </w:rPr>
        <w:t>»).</w:t>
      </w:r>
    </w:p>
    <w:p w:rsidR="003A527C" w:rsidRPr="000C2E98" w:rsidRDefault="003A527C" w:rsidP="002428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C2E98">
        <w:rPr>
          <w:sz w:val="28"/>
          <w:szCs w:val="28"/>
        </w:rPr>
        <w:t>Для получения государственной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242877" w:rsidRPr="000C2E98">
        <w:rPr>
          <w:sz w:val="28"/>
          <w:szCs w:val="28"/>
        </w:rPr>
        <w:t xml:space="preserve">, а также посредством иных государственных информационных систем </w:t>
      </w:r>
      <w:r w:rsidRPr="000C2E98">
        <w:rPr>
          <w:sz w:val="28"/>
          <w:szCs w:val="28"/>
        </w:rPr>
        <w:t>межведомственного информационного запроса в Комитет по дорожному хозяйству Ленинградской области о согласовании заключения Соглашения об установлении сервитута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  <w:proofErr w:type="gramEnd"/>
    </w:p>
    <w:p w:rsidR="00107F6F" w:rsidRPr="000C2E98" w:rsidRDefault="00107F6F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86103" w:rsidRPr="000C2E98" w:rsidRDefault="000F7EF5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C2E98">
        <w:rPr>
          <w:b/>
          <w:bCs/>
          <w:sz w:val="28"/>
          <w:szCs w:val="28"/>
        </w:rPr>
        <w:t>3.5</w:t>
      </w:r>
      <w:r w:rsidR="00107F6F" w:rsidRPr="000C2E98">
        <w:rPr>
          <w:b/>
          <w:bCs/>
          <w:sz w:val="28"/>
          <w:szCs w:val="28"/>
        </w:rPr>
        <w:t>. Принятие решения о предоставлении</w:t>
      </w:r>
      <w:r w:rsidR="00107F6F" w:rsidRPr="000C2E98">
        <w:rPr>
          <w:sz w:val="28"/>
          <w:szCs w:val="28"/>
        </w:rPr>
        <w:t xml:space="preserve"> </w:t>
      </w:r>
      <w:r w:rsidR="00107F6F" w:rsidRPr="000C2E98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84CE0" w:rsidRPr="000C2E98" w:rsidRDefault="00984CE0" w:rsidP="005D135F">
      <w:pPr>
        <w:pStyle w:val="ConsPlusNormal"/>
        <w:ind w:firstLine="567"/>
        <w:jc w:val="center"/>
        <w:rPr>
          <w:sz w:val="28"/>
          <w:szCs w:val="28"/>
        </w:rPr>
      </w:pPr>
    </w:p>
    <w:p w:rsidR="009F136D" w:rsidRPr="000C2E98" w:rsidRDefault="009F136D" w:rsidP="009F136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C2E98">
        <w:rPr>
          <w:bCs/>
          <w:sz w:val="28"/>
          <w:szCs w:val="28"/>
        </w:rPr>
        <w:t xml:space="preserve">Основания для отказа в предоставлении </w:t>
      </w:r>
      <w:r w:rsidR="00BB2B8A" w:rsidRPr="000C2E98">
        <w:rPr>
          <w:bCs/>
          <w:sz w:val="28"/>
          <w:szCs w:val="28"/>
        </w:rPr>
        <w:t>государственной услуги указаны</w:t>
      </w:r>
      <w:r w:rsidRPr="000C2E98">
        <w:rPr>
          <w:bCs/>
          <w:sz w:val="28"/>
          <w:szCs w:val="28"/>
        </w:rPr>
        <w:t xml:space="preserve"> в Разделе </w:t>
      </w:r>
      <w:r w:rsidRPr="000C2E98">
        <w:rPr>
          <w:bCs/>
          <w:sz w:val="28"/>
          <w:szCs w:val="28"/>
          <w:lang w:val="en-US"/>
        </w:rPr>
        <w:t>IV</w:t>
      </w:r>
      <w:r w:rsidRPr="000C2E98">
        <w:rPr>
          <w:bCs/>
          <w:sz w:val="28"/>
          <w:szCs w:val="28"/>
        </w:rPr>
        <w:t xml:space="preserve"> Приложении к Регламенту.</w:t>
      </w:r>
    </w:p>
    <w:p w:rsidR="000F16EF" w:rsidRPr="000C2E98" w:rsidRDefault="000F16EF" w:rsidP="000F16E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C2E98">
        <w:rPr>
          <w:bCs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0C2E98">
        <w:rPr>
          <w:bCs/>
          <w:sz w:val="28"/>
          <w:szCs w:val="28"/>
          <w:lang w:val="en-US"/>
        </w:rPr>
        <w:t>IV</w:t>
      </w:r>
      <w:r w:rsidRPr="000C2E98">
        <w:rPr>
          <w:bCs/>
          <w:sz w:val="28"/>
          <w:szCs w:val="28"/>
        </w:rPr>
        <w:t xml:space="preserve"> Приложении к Регламенту, осуществляется в срок не более </w:t>
      </w:r>
      <w:r w:rsidR="000F7EF5" w:rsidRPr="000C2E98">
        <w:rPr>
          <w:bCs/>
          <w:sz w:val="28"/>
          <w:szCs w:val="28"/>
        </w:rPr>
        <w:t xml:space="preserve">десяти рабочих дней </w:t>
      </w:r>
      <w:proofErr w:type="gramStart"/>
      <w:r w:rsidRPr="000C2E98">
        <w:rPr>
          <w:bCs/>
          <w:sz w:val="28"/>
          <w:szCs w:val="28"/>
        </w:rPr>
        <w:t xml:space="preserve">с </w:t>
      </w:r>
      <w:r w:rsidRPr="000C2E98">
        <w:rPr>
          <w:sz w:val="28"/>
          <w:szCs w:val="28"/>
        </w:rPr>
        <w:t>даты регистрации</w:t>
      </w:r>
      <w:proofErr w:type="gramEnd"/>
      <w:r w:rsidRPr="000C2E98">
        <w:rPr>
          <w:sz w:val="28"/>
          <w:szCs w:val="28"/>
        </w:rPr>
        <w:t xml:space="preserve"> заявления в Учреждении.</w:t>
      </w:r>
    </w:p>
    <w:p w:rsidR="00107F6F" w:rsidRPr="000C2E98" w:rsidRDefault="00107F6F" w:rsidP="005D135F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86103" w:rsidRPr="000C2E98" w:rsidRDefault="000F7EF5" w:rsidP="005D135F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C2E98">
        <w:rPr>
          <w:b/>
          <w:bCs/>
          <w:sz w:val="28"/>
          <w:szCs w:val="28"/>
        </w:rPr>
        <w:t>3.6</w:t>
      </w:r>
      <w:r w:rsidR="00107F6F" w:rsidRPr="000C2E98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84CE0" w:rsidRPr="000C2E98" w:rsidRDefault="00984CE0" w:rsidP="005D135F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535DD6" w:rsidRPr="000C2E98" w:rsidRDefault="00535DD6" w:rsidP="005D135F">
      <w:pPr>
        <w:pStyle w:val="ConsPlusNormal"/>
        <w:ind w:firstLine="567"/>
        <w:jc w:val="both"/>
        <w:rPr>
          <w:sz w:val="28"/>
          <w:szCs w:val="28"/>
        </w:rPr>
      </w:pPr>
      <w:proofErr w:type="gramStart"/>
      <w:r w:rsidRPr="000C2E98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 w:rsidR="009B1CB8" w:rsidRPr="000C2E98">
        <w:rPr>
          <w:bCs/>
          <w:sz w:val="28"/>
          <w:szCs w:val="28"/>
        </w:rPr>
        <w:t>перед</w:t>
      </w:r>
      <w:r w:rsidR="00C74BA7" w:rsidRPr="000C2E98">
        <w:rPr>
          <w:bCs/>
          <w:sz w:val="28"/>
          <w:szCs w:val="28"/>
        </w:rPr>
        <w:t>ается лично заявителю в Учреждении</w:t>
      </w:r>
      <w:r w:rsidRPr="000C2E98">
        <w:rPr>
          <w:bCs/>
          <w:sz w:val="28"/>
          <w:szCs w:val="28"/>
        </w:rPr>
        <w:t>, либо</w:t>
      </w:r>
      <w:r w:rsidRPr="000C2E98">
        <w:rPr>
          <w:sz w:val="28"/>
          <w:szCs w:val="28"/>
        </w:rPr>
        <w:t xml:space="preserve"> в филиалах, отделах, у</w:t>
      </w:r>
      <w:r w:rsidR="00984CE0" w:rsidRPr="000C2E98">
        <w:rPr>
          <w:sz w:val="28"/>
          <w:szCs w:val="28"/>
        </w:rPr>
        <w:t xml:space="preserve">даленных рабочих местах </w:t>
      </w:r>
      <w:r w:rsidR="009F136D" w:rsidRPr="000C2E98">
        <w:rPr>
          <w:sz w:val="28"/>
          <w:szCs w:val="28"/>
        </w:rPr>
        <w:t xml:space="preserve">МФЦ, </w:t>
      </w:r>
      <w:r w:rsidRPr="000C2E98">
        <w:rPr>
          <w:sz w:val="28"/>
          <w:szCs w:val="28"/>
        </w:rPr>
        <w:t xml:space="preserve">либо </w:t>
      </w:r>
      <w:r w:rsidRPr="000C2E98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0C2E98">
        <w:rPr>
          <w:sz w:val="28"/>
          <w:szCs w:val="28"/>
        </w:rPr>
        <w:t xml:space="preserve"> в электронной форме через лич</w:t>
      </w:r>
      <w:r w:rsidR="000F2B3E" w:rsidRPr="000C2E98">
        <w:rPr>
          <w:sz w:val="28"/>
          <w:szCs w:val="28"/>
        </w:rPr>
        <w:t xml:space="preserve">ный кабинет заявителя на </w:t>
      </w:r>
      <w:r w:rsidRPr="000C2E98">
        <w:rPr>
          <w:sz w:val="28"/>
          <w:szCs w:val="28"/>
        </w:rPr>
        <w:t xml:space="preserve">ЕПГУ, либо в </w:t>
      </w:r>
      <w:r w:rsidR="00C74BA7" w:rsidRPr="000C2E98">
        <w:rPr>
          <w:sz w:val="28"/>
          <w:szCs w:val="28"/>
        </w:rPr>
        <w:t>электронной</w:t>
      </w:r>
      <w:proofErr w:type="gramEnd"/>
      <w:r w:rsidR="00C74BA7" w:rsidRPr="000C2E98">
        <w:rPr>
          <w:sz w:val="28"/>
          <w:szCs w:val="28"/>
        </w:rPr>
        <w:t xml:space="preserve"> форме через сайт Учреждения</w:t>
      </w:r>
      <w:r w:rsidRPr="000C2E98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 w:rsidR="009F136D" w:rsidRPr="000C2E98">
        <w:rPr>
          <w:bCs/>
          <w:sz w:val="28"/>
          <w:szCs w:val="28"/>
        </w:rPr>
        <w:t xml:space="preserve"> в срок, не превышающий одного</w:t>
      </w:r>
      <w:r w:rsidR="00646C8A" w:rsidRPr="000C2E98">
        <w:rPr>
          <w:bCs/>
          <w:sz w:val="28"/>
          <w:szCs w:val="28"/>
        </w:rPr>
        <w:t xml:space="preserve"> рабочего дня</w:t>
      </w:r>
      <w:r w:rsidRPr="000C2E98">
        <w:rPr>
          <w:bCs/>
          <w:sz w:val="28"/>
          <w:szCs w:val="28"/>
        </w:rPr>
        <w:t xml:space="preserve"> со дня принятия решения о предоставлении</w:t>
      </w:r>
      <w:r w:rsidR="00AB60CA" w:rsidRPr="000C2E98">
        <w:rPr>
          <w:bCs/>
          <w:sz w:val="28"/>
          <w:szCs w:val="28"/>
        </w:rPr>
        <w:t xml:space="preserve"> (об отказе в предоставлении) </w:t>
      </w:r>
      <w:r w:rsidRPr="000C2E98">
        <w:rPr>
          <w:bCs/>
          <w:sz w:val="28"/>
          <w:szCs w:val="28"/>
        </w:rPr>
        <w:t xml:space="preserve"> государственной услуги.</w:t>
      </w:r>
    </w:p>
    <w:p w:rsidR="00986103" w:rsidRPr="000C2E98" w:rsidRDefault="00986103" w:rsidP="000F7EF5">
      <w:pPr>
        <w:pStyle w:val="ConsPlusNormal"/>
        <w:jc w:val="both"/>
        <w:rPr>
          <w:sz w:val="28"/>
          <w:szCs w:val="28"/>
        </w:rPr>
      </w:pPr>
    </w:p>
    <w:p w:rsidR="00042B6A" w:rsidRPr="000C2E98" w:rsidRDefault="00042B6A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0C2E98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0C2E98">
        <w:rPr>
          <w:sz w:val="28"/>
          <w:szCs w:val="28"/>
        </w:rPr>
        <w:t xml:space="preserve"> </w:t>
      </w:r>
      <w:r w:rsidR="00BB333F" w:rsidRPr="000C2E98">
        <w:rPr>
          <w:b/>
          <w:bCs/>
          <w:sz w:val="28"/>
          <w:szCs w:val="28"/>
        </w:rPr>
        <w:t>рассмотрения заявления</w:t>
      </w:r>
      <w:r w:rsidRPr="000C2E98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84CE0" w:rsidRPr="000C2E98" w:rsidRDefault="00984CE0" w:rsidP="005D135F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B606EA" w:rsidRPr="000C2E98" w:rsidRDefault="00042B6A" w:rsidP="00B606E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 xml:space="preserve">Перечень способов информирования заявителя об изменении </w:t>
      </w:r>
      <w:r w:rsidR="00B606EA" w:rsidRPr="000C2E98">
        <w:rPr>
          <w:sz w:val="28"/>
          <w:szCs w:val="28"/>
        </w:rPr>
        <w:t>статуса рассмотрения заявления: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а) посредством Единого портала;</w:t>
      </w:r>
    </w:p>
    <w:p w:rsidR="00346C6B" w:rsidRPr="000C2E98" w:rsidRDefault="00346C6B" w:rsidP="00346C6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C2E98">
        <w:rPr>
          <w:sz w:val="28"/>
          <w:szCs w:val="28"/>
        </w:rPr>
        <w:t>б) посредством почтовой связи.</w:t>
      </w:r>
    </w:p>
    <w:p w:rsidR="00042B6A" w:rsidRPr="000C2E98" w:rsidRDefault="00042B6A" w:rsidP="005D135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984CE0" w:rsidRPr="000C2E98" w:rsidRDefault="00984CE0" w:rsidP="001B5ADB">
      <w:pPr>
        <w:autoSpaceDE w:val="0"/>
        <w:autoSpaceDN w:val="0"/>
        <w:adjustRightInd w:val="0"/>
        <w:jc w:val="both"/>
      </w:pPr>
    </w:p>
    <w:p w:rsidR="009B1CB8" w:rsidRPr="000C2E98" w:rsidRDefault="009B1CB8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BB333F" w:rsidRPr="000C2E98" w:rsidRDefault="00BB333F" w:rsidP="001B5ADB">
      <w:pPr>
        <w:autoSpaceDE w:val="0"/>
        <w:autoSpaceDN w:val="0"/>
        <w:adjustRightInd w:val="0"/>
        <w:jc w:val="both"/>
      </w:pPr>
    </w:p>
    <w:p w:rsidR="00BB333F" w:rsidRPr="000C2E98" w:rsidRDefault="00BB333F" w:rsidP="001B5ADB">
      <w:pPr>
        <w:autoSpaceDE w:val="0"/>
        <w:autoSpaceDN w:val="0"/>
        <w:adjustRightInd w:val="0"/>
        <w:jc w:val="both"/>
      </w:pPr>
    </w:p>
    <w:p w:rsidR="00BB333F" w:rsidRPr="000C2E98" w:rsidRDefault="00BB333F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376B8A" w:rsidRPr="000C2E98" w:rsidRDefault="00376B8A" w:rsidP="001B5ADB">
      <w:pPr>
        <w:autoSpaceDE w:val="0"/>
        <w:autoSpaceDN w:val="0"/>
        <w:adjustRightInd w:val="0"/>
        <w:jc w:val="both"/>
      </w:pPr>
    </w:p>
    <w:p w:rsidR="004A473A" w:rsidRPr="000C2E98" w:rsidRDefault="004A473A" w:rsidP="001B5ADB">
      <w:pPr>
        <w:autoSpaceDE w:val="0"/>
        <w:autoSpaceDN w:val="0"/>
        <w:adjustRightInd w:val="0"/>
        <w:jc w:val="both"/>
      </w:pPr>
    </w:p>
    <w:p w:rsidR="004A473A" w:rsidRPr="000C2E98" w:rsidRDefault="004A473A" w:rsidP="001B5ADB">
      <w:pPr>
        <w:autoSpaceDE w:val="0"/>
        <w:autoSpaceDN w:val="0"/>
        <w:adjustRightInd w:val="0"/>
        <w:jc w:val="both"/>
      </w:pPr>
    </w:p>
    <w:p w:rsidR="004A473A" w:rsidRPr="000C2E98" w:rsidRDefault="004A473A" w:rsidP="001B5ADB">
      <w:pPr>
        <w:autoSpaceDE w:val="0"/>
        <w:autoSpaceDN w:val="0"/>
        <w:adjustRightInd w:val="0"/>
        <w:jc w:val="both"/>
      </w:pPr>
    </w:p>
    <w:p w:rsidR="00C971BC" w:rsidRPr="000C2E98" w:rsidRDefault="00C971BC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5F0899" w:rsidRPr="000C2E98" w:rsidRDefault="005F0899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0C2E98" w:rsidRPr="000C2E98" w:rsidRDefault="000C2E98" w:rsidP="001B5ADB">
      <w:pPr>
        <w:autoSpaceDE w:val="0"/>
        <w:autoSpaceDN w:val="0"/>
        <w:adjustRightInd w:val="0"/>
        <w:jc w:val="both"/>
      </w:pPr>
    </w:p>
    <w:p w:rsidR="000C2E98" w:rsidRPr="000C2E98" w:rsidRDefault="000C2E98" w:rsidP="001B5ADB">
      <w:pPr>
        <w:autoSpaceDE w:val="0"/>
        <w:autoSpaceDN w:val="0"/>
        <w:adjustRightInd w:val="0"/>
        <w:jc w:val="both"/>
      </w:pPr>
    </w:p>
    <w:p w:rsidR="000C2E98" w:rsidRPr="000C2E98" w:rsidRDefault="000C2E98" w:rsidP="001B5ADB">
      <w:pPr>
        <w:autoSpaceDE w:val="0"/>
        <w:autoSpaceDN w:val="0"/>
        <w:adjustRightInd w:val="0"/>
        <w:jc w:val="both"/>
      </w:pPr>
    </w:p>
    <w:p w:rsidR="000C2E98" w:rsidRPr="000C2E98" w:rsidRDefault="000C2E98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C74BA7" w:rsidRPr="000C2E98" w:rsidRDefault="00C74BA7" w:rsidP="001B5ADB">
      <w:pPr>
        <w:autoSpaceDE w:val="0"/>
        <w:autoSpaceDN w:val="0"/>
        <w:adjustRightInd w:val="0"/>
        <w:jc w:val="both"/>
      </w:pPr>
    </w:p>
    <w:p w:rsidR="0024160D" w:rsidRPr="000C2E98" w:rsidRDefault="0024160D" w:rsidP="001B5ADB">
      <w:pPr>
        <w:autoSpaceDE w:val="0"/>
        <w:autoSpaceDN w:val="0"/>
        <w:adjustRightInd w:val="0"/>
        <w:jc w:val="both"/>
      </w:pPr>
    </w:p>
    <w:p w:rsidR="00C7326A" w:rsidRPr="000C2E98" w:rsidRDefault="00C7326A" w:rsidP="00C7326A">
      <w:pPr>
        <w:autoSpaceDE w:val="0"/>
        <w:autoSpaceDN w:val="0"/>
        <w:adjustRightInd w:val="0"/>
        <w:jc w:val="both"/>
      </w:pPr>
    </w:p>
    <w:p w:rsidR="00042B6A" w:rsidRPr="000C2E98" w:rsidRDefault="00456A0D" w:rsidP="00BB333F">
      <w:pPr>
        <w:autoSpaceDE w:val="0"/>
        <w:autoSpaceDN w:val="0"/>
        <w:adjustRightInd w:val="0"/>
        <w:jc w:val="right"/>
        <w:outlineLvl w:val="0"/>
      </w:pPr>
      <w:r w:rsidRPr="000C2E98">
        <w:lastRenderedPageBreak/>
        <w:t>П</w:t>
      </w:r>
      <w:r w:rsidR="00042B6A" w:rsidRPr="000C2E98">
        <w:t>риложение</w:t>
      </w:r>
    </w:p>
    <w:p w:rsidR="00BB333F" w:rsidRPr="000C2E98" w:rsidRDefault="00042B6A" w:rsidP="00BB333F">
      <w:pPr>
        <w:pStyle w:val="ConsPlusNormal"/>
        <w:jc w:val="right"/>
        <w:outlineLvl w:val="0"/>
      </w:pPr>
      <w:r w:rsidRPr="000C2E98">
        <w:rPr>
          <w:szCs w:val="24"/>
        </w:rPr>
        <w:t>к Административному регламенту</w:t>
      </w:r>
      <w:r w:rsidR="00AF1977" w:rsidRPr="000C2E98">
        <w:rPr>
          <w:szCs w:val="24"/>
        </w:rPr>
        <w:t>,</w:t>
      </w:r>
      <w:r w:rsidR="00BB333F" w:rsidRPr="000C2E98">
        <w:t xml:space="preserve"> </w:t>
      </w:r>
    </w:p>
    <w:p w:rsidR="00BB333F" w:rsidRPr="000C2E98" w:rsidRDefault="00BB333F" w:rsidP="00BB333F">
      <w:pPr>
        <w:pStyle w:val="ConsPlusNormal"/>
        <w:jc w:val="right"/>
        <w:outlineLvl w:val="0"/>
      </w:pPr>
      <w:proofErr w:type="gramStart"/>
      <w:r w:rsidRPr="000C2E98">
        <w:t>утвержденному</w:t>
      </w:r>
      <w:proofErr w:type="gramEnd"/>
      <w:r w:rsidRPr="000C2E98">
        <w:t xml:space="preserve"> приказом </w:t>
      </w:r>
    </w:p>
    <w:p w:rsidR="00BB333F" w:rsidRPr="000C2E98" w:rsidRDefault="00BB333F" w:rsidP="00BB333F">
      <w:pPr>
        <w:pStyle w:val="ConsPlusNormal"/>
        <w:jc w:val="right"/>
        <w:outlineLvl w:val="0"/>
      </w:pPr>
      <w:r w:rsidRPr="000C2E98">
        <w:t>Комитета по дорожному хозяйству</w:t>
      </w:r>
    </w:p>
    <w:p w:rsidR="00BB333F" w:rsidRPr="000C2E98" w:rsidRDefault="00BB333F" w:rsidP="00BB333F">
      <w:pPr>
        <w:pStyle w:val="ConsPlusNormal"/>
        <w:jc w:val="right"/>
      </w:pPr>
      <w:r w:rsidRPr="000C2E98">
        <w:t>Ленинградской области</w:t>
      </w:r>
    </w:p>
    <w:p w:rsidR="00BB333F" w:rsidRPr="000C2E98" w:rsidRDefault="00AE617D" w:rsidP="00BB333F">
      <w:pPr>
        <w:pStyle w:val="ConsPlusNormal"/>
        <w:jc w:val="right"/>
      </w:pPr>
      <w:r w:rsidRPr="000C2E98">
        <w:t>от 03.10.202</w:t>
      </w:r>
      <w:r w:rsidR="00C74BA7" w:rsidRPr="000C2E98">
        <w:t>3г. №54/23</w:t>
      </w:r>
    </w:p>
    <w:p w:rsidR="006B5216" w:rsidRPr="000C2E98" w:rsidRDefault="006B5216" w:rsidP="006B5216">
      <w:pPr>
        <w:pStyle w:val="ConsPlusNormal"/>
        <w:jc w:val="right"/>
      </w:pPr>
      <w:proofErr w:type="gramStart"/>
      <w:r w:rsidRPr="000C2E98">
        <w:t xml:space="preserve">(в редакции приказа </w:t>
      </w:r>
      <w:proofErr w:type="gramEnd"/>
    </w:p>
    <w:p w:rsidR="006B5216" w:rsidRPr="000C2E98" w:rsidRDefault="006B5216" w:rsidP="006B5216">
      <w:pPr>
        <w:pStyle w:val="ConsPlusNormal"/>
        <w:jc w:val="right"/>
      </w:pPr>
      <w:r w:rsidRPr="000C2E98">
        <w:t xml:space="preserve">Комитета по дорожному хозяйству </w:t>
      </w:r>
    </w:p>
    <w:p w:rsidR="006B5216" w:rsidRPr="000C2E98" w:rsidRDefault="006B5216" w:rsidP="006B5216">
      <w:pPr>
        <w:pStyle w:val="ConsPlusNormal"/>
        <w:jc w:val="right"/>
      </w:pPr>
      <w:r w:rsidRPr="000C2E98">
        <w:t>Ленинградской области</w:t>
      </w:r>
    </w:p>
    <w:p w:rsidR="006B5216" w:rsidRPr="000C2E98" w:rsidRDefault="006B5216" w:rsidP="006B5216">
      <w:pPr>
        <w:pStyle w:val="ConsPlusNormal"/>
        <w:jc w:val="right"/>
      </w:pPr>
    </w:p>
    <w:p w:rsidR="006B5216" w:rsidRPr="000C2E98" w:rsidRDefault="0024160D" w:rsidP="006B5216">
      <w:pPr>
        <w:pStyle w:val="ConsPlusNormal"/>
        <w:jc w:val="right"/>
      </w:pPr>
      <w:r w:rsidRPr="000C2E98">
        <w:t>от «__» ________ 2026</w:t>
      </w:r>
      <w:r w:rsidR="006B5216" w:rsidRPr="000C2E98">
        <w:t>г. № ____</w:t>
      </w:r>
      <w:proofErr w:type="gramStart"/>
      <w:r w:rsidR="006B5216" w:rsidRPr="000C2E98">
        <w:t xml:space="preserve"> )</w:t>
      </w:r>
      <w:proofErr w:type="gramEnd"/>
    </w:p>
    <w:p w:rsidR="006B5216" w:rsidRPr="000C2E98" w:rsidRDefault="006B5216" w:rsidP="00BB333F">
      <w:pPr>
        <w:pStyle w:val="ConsPlusNormal"/>
        <w:jc w:val="right"/>
      </w:pPr>
    </w:p>
    <w:p w:rsidR="00BB333F" w:rsidRPr="000C2E98" w:rsidRDefault="00BB333F" w:rsidP="00BB333F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 w:rsidRPr="000C2E98">
        <w:t xml:space="preserve"> </w:t>
      </w:r>
    </w:p>
    <w:p w:rsidR="00BB333F" w:rsidRPr="000C2E98" w:rsidRDefault="00BB333F" w:rsidP="00BB333F">
      <w:pPr>
        <w:autoSpaceDE w:val="0"/>
        <w:autoSpaceDN w:val="0"/>
        <w:adjustRightInd w:val="0"/>
        <w:jc w:val="right"/>
      </w:pPr>
    </w:p>
    <w:p w:rsidR="00BB333F" w:rsidRPr="000C2E98" w:rsidRDefault="00BB333F" w:rsidP="00BB333F">
      <w:pPr>
        <w:autoSpaceDE w:val="0"/>
        <w:autoSpaceDN w:val="0"/>
        <w:adjustRightInd w:val="0"/>
      </w:pPr>
    </w:p>
    <w:p w:rsidR="00042B6A" w:rsidRPr="000C2E98" w:rsidRDefault="00042B6A" w:rsidP="00042B6A">
      <w:pPr>
        <w:autoSpaceDE w:val="0"/>
        <w:autoSpaceDN w:val="0"/>
        <w:adjustRightInd w:val="0"/>
        <w:jc w:val="center"/>
      </w:pPr>
      <w:r w:rsidRPr="000C2E98">
        <w:t>ПЕРЕЧЕНЬ</w:t>
      </w:r>
    </w:p>
    <w:p w:rsidR="00BB333F" w:rsidRPr="000C2E98" w:rsidRDefault="00042B6A" w:rsidP="00BB333F">
      <w:pPr>
        <w:autoSpaceDE w:val="0"/>
        <w:autoSpaceDN w:val="0"/>
        <w:adjustRightInd w:val="0"/>
        <w:jc w:val="center"/>
      </w:pPr>
      <w:r w:rsidRPr="000C2E98">
        <w:t>условных обозначений и сокра</w:t>
      </w:r>
      <w:r w:rsidR="00BB333F" w:rsidRPr="000C2E98">
        <w:t xml:space="preserve">щений, Идентификаторы категорий </w:t>
      </w:r>
      <w:r w:rsidRPr="000C2E98">
        <w:t xml:space="preserve">(признаков) </w:t>
      </w:r>
    </w:p>
    <w:p w:rsidR="00BB333F" w:rsidRPr="000C2E98" w:rsidRDefault="00042B6A" w:rsidP="00BB333F">
      <w:pPr>
        <w:autoSpaceDE w:val="0"/>
        <w:autoSpaceDN w:val="0"/>
        <w:adjustRightInd w:val="0"/>
        <w:jc w:val="center"/>
      </w:pPr>
      <w:r w:rsidRPr="000C2E98">
        <w:t>заявителей, Исч</w:t>
      </w:r>
      <w:r w:rsidR="00BB333F" w:rsidRPr="000C2E98">
        <w:t xml:space="preserve">ерпывающий перечень документов, необходимых для </w:t>
      </w:r>
      <w:proofErr w:type="gramStart"/>
      <w:r w:rsidR="00BB333F" w:rsidRPr="000C2E98">
        <w:t>предоставлении</w:t>
      </w:r>
      <w:proofErr w:type="gramEnd"/>
      <w:r w:rsidR="00BB333F" w:rsidRPr="000C2E98">
        <w:t xml:space="preserve"> государственной услуги, </w:t>
      </w:r>
      <w:r w:rsidRPr="000C2E98">
        <w:t>Исчерпывающий перечень основ</w:t>
      </w:r>
      <w:r w:rsidR="00BB333F" w:rsidRPr="000C2E98">
        <w:t xml:space="preserve">аний для отказа в приеме заявления </w:t>
      </w:r>
      <w:r w:rsidRPr="000C2E98">
        <w:t>о предоставлении госуд</w:t>
      </w:r>
      <w:r w:rsidR="00BB333F" w:rsidRPr="000C2E98">
        <w:t xml:space="preserve">арственной услуги и документов, </w:t>
      </w:r>
      <w:r w:rsidRPr="000C2E98">
        <w:t xml:space="preserve">необходимых </w:t>
      </w:r>
    </w:p>
    <w:p w:rsidR="00042B6A" w:rsidRPr="000C2E98" w:rsidRDefault="00042B6A" w:rsidP="00BB333F">
      <w:pPr>
        <w:autoSpaceDE w:val="0"/>
        <w:autoSpaceDN w:val="0"/>
        <w:adjustRightInd w:val="0"/>
        <w:jc w:val="center"/>
      </w:pPr>
      <w:r w:rsidRPr="000C2E98">
        <w:t>для предоставле</w:t>
      </w:r>
      <w:r w:rsidR="00BB333F" w:rsidRPr="000C2E98">
        <w:t xml:space="preserve">ния услуги, оснований </w:t>
      </w:r>
      <w:r w:rsidRPr="000C2E98">
        <w:t>для приостановления предос</w:t>
      </w:r>
      <w:r w:rsidR="00BB333F" w:rsidRPr="000C2E98">
        <w:t xml:space="preserve">тавления государственной услуги </w:t>
      </w:r>
      <w:r w:rsidRPr="000C2E98">
        <w:t>или отказа в предоставлении государственной услуги, Формы</w:t>
      </w:r>
    </w:p>
    <w:p w:rsidR="00042B6A" w:rsidRPr="000C2E98" w:rsidRDefault="00BB333F" w:rsidP="00BB333F">
      <w:pPr>
        <w:autoSpaceDE w:val="0"/>
        <w:autoSpaceDN w:val="0"/>
        <w:adjustRightInd w:val="0"/>
        <w:jc w:val="center"/>
      </w:pPr>
      <w:r w:rsidRPr="000C2E98">
        <w:t>заявления</w:t>
      </w:r>
      <w:r w:rsidR="00042B6A" w:rsidRPr="000C2E98">
        <w:t xml:space="preserve"> о предос</w:t>
      </w:r>
      <w:r w:rsidRPr="000C2E98">
        <w:t xml:space="preserve">тавлении государственной услуги </w:t>
      </w:r>
      <w:r w:rsidR="00042B6A" w:rsidRPr="000C2E98">
        <w:t>и документов,</w:t>
      </w:r>
      <w:r w:rsidRPr="000C2E98">
        <w:t xml:space="preserve"> необходимых для предоставления </w:t>
      </w:r>
      <w:r w:rsidR="00042B6A" w:rsidRPr="000C2E98">
        <w:t>государственной услуги</w:t>
      </w:r>
    </w:p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jc w:val="center"/>
        <w:outlineLvl w:val="1"/>
      </w:pPr>
      <w:r w:rsidRPr="000C2E98">
        <w:rPr>
          <w:b/>
          <w:bCs/>
        </w:rPr>
        <w:t>I. Перечень условных обозначений и сокращений</w:t>
      </w:r>
    </w:p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1. Условные сокращения: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1.1. Единый портал - Единый портал государственных услуг;</w:t>
      </w:r>
    </w:p>
    <w:p w:rsidR="000F2B3E" w:rsidRPr="000C2E98" w:rsidRDefault="000F2B3E" w:rsidP="000F2B3E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 w:rsidRPr="000C2E98">
        <w:rPr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2. Условные обозначения:</w:t>
      </w:r>
    </w:p>
    <w:p w:rsidR="000F2B3E" w:rsidRPr="000C2E98" w:rsidRDefault="000F2B3E" w:rsidP="000F2B3E">
      <w:pPr>
        <w:jc w:val="both"/>
      </w:pPr>
      <w:r w:rsidRPr="000C2E98">
        <w:t xml:space="preserve">2.1. Единый портал – документы подаются посредством Единого портала; </w:t>
      </w:r>
    </w:p>
    <w:p w:rsidR="000F2B3E" w:rsidRPr="000C2E98" w:rsidRDefault="000F2B3E" w:rsidP="000F2B3E">
      <w:pPr>
        <w:jc w:val="both"/>
      </w:pPr>
      <w:r w:rsidRPr="000C2E98">
        <w:t>2.2</w:t>
      </w:r>
      <w:r w:rsidR="000C2E98" w:rsidRPr="000C2E98">
        <w:t xml:space="preserve">. </w:t>
      </w:r>
      <w:proofErr w:type="gramStart"/>
      <w:r w:rsidR="000C2E98" w:rsidRPr="000C2E98">
        <w:t>П(</w:t>
      </w:r>
      <w:proofErr w:type="gramEnd"/>
      <w:r w:rsidR="000C2E98" w:rsidRPr="000C2E98">
        <w:t>з) – представитель заявителя</w:t>
      </w:r>
      <w:r w:rsidR="000C2E98" w:rsidRPr="000C2E98">
        <w:rPr>
          <w:lang w:val="en-US"/>
        </w:rPr>
        <w:t>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2.3. О - представляется оригинал документа;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 xml:space="preserve">2.4. </w:t>
      </w:r>
      <w:proofErr w:type="gramStart"/>
      <w:r w:rsidRPr="000C2E98">
        <w:t>О(</w:t>
      </w:r>
      <w:proofErr w:type="gramEnd"/>
      <w:r w:rsidRPr="000C2E98">
        <w:t>э) - представляется оригинал документа в электронной форме;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 xml:space="preserve">2.5. </w:t>
      </w:r>
      <w:proofErr w:type="gramStart"/>
      <w:r w:rsidRPr="000C2E98">
        <w:t>К</w:t>
      </w:r>
      <w:proofErr w:type="gramEnd"/>
      <w:r w:rsidRPr="000C2E98">
        <w:t xml:space="preserve"> - представляется копия документа;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 xml:space="preserve">2.6. </w:t>
      </w:r>
      <w:proofErr w:type="gramStart"/>
      <w:r w:rsidRPr="000C2E98">
        <w:t>К(</w:t>
      </w:r>
      <w:proofErr w:type="gramEnd"/>
      <w:r w:rsidRPr="000C2E98">
        <w:t>э) - представляется копия документа в электронной форме;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 xml:space="preserve">2.7. </w:t>
      </w:r>
      <w:proofErr w:type="gramStart"/>
      <w:r w:rsidRPr="000C2E98">
        <w:t>К(</w:t>
      </w:r>
      <w:proofErr w:type="gramEnd"/>
      <w:r w:rsidRPr="000C2E98">
        <w:t>з) -  заверенная копия;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2.8. Д(1) - документы представляются в одном экземпляре;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2.9. МФЦ – документы подаются в МФЦ;</w:t>
      </w:r>
    </w:p>
    <w:p w:rsidR="000F2B3E" w:rsidRPr="000C2E98" w:rsidRDefault="000F2B3E" w:rsidP="000F2B3E">
      <w:pPr>
        <w:autoSpaceDE w:val="0"/>
        <w:autoSpaceDN w:val="0"/>
        <w:adjustRightInd w:val="0"/>
        <w:jc w:val="both"/>
      </w:pPr>
      <w:r w:rsidRPr="000C2E98">
        <w:t>2.10.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042B6A" w:rsidRPr="000C2E98" w:rsidRDefault="00042B6A" w:rsidP="00042B6A">
      <w:pPr>
        <w:autoSpaceDE w:val="0"/>
        <w:autoSpaceDN w:val="0"/>
        <w:adjustRightInd w:val="0"/>
        <w:jc w:val="both"/>
        <w:rPr>
          <w:sz w:val="28"/>
          <w:szCs w:val="28"/>
        </w:rPr>
        <w:sectPr w:rsidR="00042B6A" w:rsidRPr="000C2E98" w:rsidSect="000F2B3E">
          <w:footerReference w:type="firs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B6A" w:rsidRPr="000C2E98" w:rsidRDefault="00042B6A" w:rsidP="00042B6A">
      <w:pPr>
        <w:jc w:val="center"/>
        <w:rPr>
          <w:b/>
          <w:bCs/>
        </w:rPr>
      </w:pPr>
      <w:r w:rsidRPr="000C2E98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042B6A" w:rsidRPr="000C2E98" w:rsidRDefault="00042B6A" w:rsidP="00042B6A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518"/>
        <w:gridCol w:w="12268"/>
      </w:tblGrid>
      <w:tr w:rsidR="000C2E98" w:rsidRPr="000C2E98" w:rsidTr="0024160D">
        <w:tc>
          <w:tcPr>
            <w:tcW w:w="2518" w:type="dxa"/>
            <w:vMerge w:val="restart"/>
            <w:vAlign w:val="center"/>
          </w:tcPr>
          <w:p w:rsidR="00A3010C" w:rsidRPr="000C2E98" w:rsidRDefault="00A3010C" w:rsidP="0024160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268" w:type="dxa"/>
            <w:vAlign w:val="center"/>
          </w:tcPr>
          <w:p w:rsidR="00A3010C" w:rsidRPr="000C2E98" w:rsidRDefault="00A3010C" w:rsidP="0024160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0C2E98" w:rsidRPr="000C2E98" w:rsidTr="0024160D">
        <w:tc>
          <w:tcPr>
            <w:tcW w:w="2518" w:type="dxa"/>
            <w:vMerge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2E98">
              <w:rPr>
                <w:rFonts w:ascii="Times New Roman" w:hAnsi="Times New Roman" w:cs="Times New Roman"/>
              </w:rPr>
              <w:t>Направление заявителю уведомления (предложения) о возможности заключения  соглашения об установлении сервитута</w:t>
            </w:r>
            <w:r w:rsidRPr="000C2E98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</w:t>
            </w:r>
          </w:p>
        </w:tc>
      </w:tr>
      <w:tr w:rsidR="000C2E98" w:rsidRPr="000C2E98" w:rsidTr="0024160D">
        <w:tc>
          <w:tcPr>
            <w:tcW w:w="2518" w:type="dxa"/>
            <w:vMerge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А</w:t>
            </w:r>
          </w:p>
        </w:tc>
      </w:tr>
      <w:tr w:rsidR="000C2E98" w:rsidRPr="000C2E98" w:rsidTr="0024160D">
        <w:tc>
          <w:tcPr>
            <w:tcW w:w="251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Заявитель - физическое лицо</w:t>
            </w:r>
          </w:p>
        </w:tc>
        <w:tc>
          <w:tcPr>
            <w:tcW w:w="1226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</w:t>
            </w:r>
          </w:p>
        </w:tc>
      </w:tr>
      <w:tr w:rsidR="0024160D" w:rsidRPr="000C2E98" w:rsidTr="0024160D">
        <w:tc>
          <w:tcPr>
            <w:tcW w:w="251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Заявитель - юридическое лицо</w:t>
            </w:r>
          </w:p>
        </w:tc>
        <w:tc>
          <w:tcPr>
            <w:tcW w:w="12268" w:type="dxa"/>
            <w:vAlign w:val="center"/>
          </w:tcPr>
          <w:p w:rsidR="0024160D" w:rsidRPr="000C2E98" w:rsidRDefault="0024160D" w:rsidP="0024160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2А</w:t>
            </w:r>
          </w:p>
        </w:tc>
      </w:tr>
    </w:tbl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jc w:val="both"/>
      </w:pPr>
    </w:p>
    <w:p w:rsidR="00042B6A" w:rsidRPr="000C2E98" w:rsidRDefault="00042B6A" w:rsidP="00042B6A">
      <w:pPr>
        <w:autoSpaceDE w:val="0"/>
        <w:autoSpaceDN w:val="0"/>
        <w:adjustRightInd w:val="0"/>
        <w:ind w:firstLine="283"/>
        <w:jc w:val="both"/>
      </w:pPr>
    </w:p>
    <w:p w:rsidR="00042B6A" w:rsidRPr="000C2E98" w:rsidRDefault="00042B6A" w:rsidP="00986103">
      <w:pPr>
        <w:pStyle w:val="ConsPlusNormal"/>
        <w:ind w:firstLine="540"/>
        <w:jc w:val="both"/>
        <w:rPr>
          <w:szCs w:val="24"/>
        </w:rPr>
      </w:pPr>
    </w:p>
    <w:p w:rsidR="000B765F" w:rsidRPr="000C2E98" w:rsidRDefault="000B765F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F83A62" w:rsidRPr="000C2E98" w:rsidRDefault="00F83A62" w:rsidP="00AB61CD">
      <w:pPr>
        <w:pStyle w:val="ConsPlusNormal"/>
        <w:spacing w:before="240"/>
        <w:ind w:firstLine="540"/>
        <w:jc w:val="both"/>
        <w:rPr>
          <w:szCs w:val="24"/>
        </w:rPr>
      </w:pPr>
    </w:p>
    <w:p w:rsidR="0099389B" w:rsidRPr="000C2E98" w:rsidRDefault="0099389B">
      <w:pPr>
        <w:pStyle w:val="ConsPlusNormal"/>
        <w:jc w:val="both"/>
        <w:rPr>
          <w:szCs w:val="24"/>
        </w:rPr>
      </w:pPr>
    </w:p>
    <w:p w:rsidR="007D16D6" w:rsidRPr="000C2E98" w:rsidRDefault="007D16D6">
      <w:pPr>
        <w:pStyle w:val="ConsPlusNormal"/>
        <w:jc w:val="both"/>
        <w:rPr>
          <w:szCs w:val="24"/>
        </w:rPr>
      </w:pPr>
    </w:p>
    <w:p w:rsidR="007D16D6" w:rsidRPr="000C2E98" w:rsidRDefault="007D16D6">
      <w:pPr>
        <w:pStyle w:val="ConsPlusNormal"/>
        <w:jc w:val="both"/>
        <w:rPr>
          <w:szCs w:val="24"/>
        </w:rPr>
      </w:pPr>
    </w:p>
    <w:p w:rsidR="000F16EF" w:rsidRPr="000C2E98" w:rsidRDefault="000F16EF" w:rsidP="00A3010C">
      <w:pPr>
        <w:pStyle w:val="ConsPlusNormal"/>
        <w:spacing w:before="240"/>
        <w:jc w:val="both"/>
        <w:rPr>
          <w:szCs w:val="24"/>
        </w:rPr>
      </w:pPr>
    </w:p>
    <w:p w:rsidR="000F7EF5" w:rsidRPr="000C2E98" w:rsidRDefault="000F7EF5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Pr="000C2E98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Pr="000C2E98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24160D" w:rsidRPr="000C2E98" w:rsidRDefault="0024160D" w:rsidP="00A3010C">
      <w:pPr>
        <w:pStyle w:val="ConsPlusNormal"/>
        <w:spacing w:before="240"/>
        <w:jc w:val="both"/>
        <w:rPr>
          <w:szCs w:val="24"/>
          <w:lang w:val="en-US"/>
        </w:rPr>
      </w:pPr>
    </w:p>
    <w:p w:rsidR="00F83A62" w:rsidRPr="000C2E98" w:rsidRDefault="00590FC8" w:rsidP="00AB3C0D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0C2E98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0C2E98">
        <w:rPr>
          <w:szCs w:val="24"/>
        </w:rPr>
        <w:t xml:space="preserve"> </w:t>
      </w:r>
      <w:r w:rsidRPr="000C2E98">
        <w:rPr>
          <w:b/>
          <w:bCs/>
          <w:szCs w:val="24"/>
        </w:rPr>
        <w:t>для предоставления государственной услуги</w:t>
      </w:r>
    </w:p>
    <w:p w:rsidR="00F82B7D" w:rsidRPr="000C2E98" w:rsidRDefault="00F82B7D" w:rsidP="00F82B7D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0C2E98" w:rsidRPr="000C2E98" w:rsidTr="0058504A">
        <w:tc>
          <w:tcPr>
            <w:tcW w:w="534" w:type="dxa"/>
            <w:vAlign w:val="center"/>
          </w:tcPr>
          <w:p w:rsidR="00F82B7D" w:rsidRPr="000C2E98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F82B7D" w:rsidRPr="000C2E98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F82B7D" w:rsidRPr="000C2E98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F82B7D" w:rsidRPr="000C2E98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F82B7D" w:rsidRPr="000C2E98" w:rsidRDefault="00F82B7D" w:rsidP="00447E4D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0C2E98" w:rsidRPr="000C2E98" w:rsidTr="002630A3">
        <w:tc>
          <w:tcPr>
            <w:tcW w:w="14850" w:type="dxa"/>
            <w:gridSpan w:val="5"/>
          </w:tcPr>
          <w:p w:rsidR="00F82B7D" w:rsidRPr="000C2E98" w:rsidRDefault="00F82B7D" w:rsidP="005847DB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</w:t>
            </w:r>
            <w:r w:rsidR="00C93008" w:rsidRPr="000C2E98">
              <w:rPr>
                <w:rFonts w:ascii="Times New Roman" w:eastAsia="Times New Roman" w:hAnsi="Times New Roman" w:cs="Times New Roman"/>
              </w:rPr>
              <w:t>ударств</w:t>
            </w:r>
            <w:r w:rsidR="000F7EF5" w:rsidRPr="000C2E98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0C2E98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0C2E98" w:rsidRPr="000C2E98" w:rsidTr="000F7EF5">
        <w:tc>
          <w:tcPr>
            <w:tcW w:w="534" w:type="dxa"/>
            <w:vAlign w:val="center"/>
          </w:tcPr>
          <w:p w:rsidR="00F82B7D" w:rsidRPr="000C2E98" w:rsidRDefault="00F82B7D" w:rsidP="000F7EF5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21CB9" w:rsidRPr="000C2E98" w:rsidRDefault="003514A1" w:rsidP="00C21CB9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  <w:p w:rsidR="00F82B7D" w:rsidRPr="000C2E98" w:rsidRDefault="00F82B7D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C74BA7" w:rsidRPr="000C2E98" w:rsidRDefault="00F82B7D" w:rsidP="001947BE">
            <w:pPr>
              <w:rPr>
                <w:rFonts w:ascii="Times New Roman" w:eastAsia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Заявление</w:t>
            </w:r>
            <w:r w:rsidR="00D33CD8" w:rsidRPr="000C2E98">
              <w:rPr>
                <w:rFonts w:ascii="Times New Roman" w:eastAsia="Times New Roman" w:hAnsi="Times New Roman" w:cs="Times New Roman"/>
              </w:rPr>
              <w:t xml:space="preserve"> о</w:t>
            </w:r>
            <w:r w:rsidR="00C74BA7" w:rsidRPr="000C2E98">
              <w:rPr>
                <w:rFonts w:ascii="Times New Roman" w:eastAsia="Times New Roman" w:hAnsi="Times New Roman" w:cs="Times New Roman"/>
              </w:rPr>
              <w:t xml:space="preserve"> заключении соглашения об установлении сервитута</w:t>
            </w:r>
          </w:p>
          <w:p w:rsidR="00F82B7D" w:rsidRPr="000C2E98" w:rsidRDefault="00E8221E" w:rsidP="001947BE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по ф</w:t>
            </w:r>
            <w:r w:rsidR="00D33CD8" w:rsidRPr="000C2E98">
              <w:rPr>
                <w:rFonts w:ascii="Times New Roman" w:eastAsia="Times New Roman" w:hAnsi="Times New Roman" w:cs="Times New Roman"/>
              </w:rPr>
              <w:t>орме</w:t>
            </w:r>
            <w:r w:rsidR="00B3245B" w:rsidRPr="000C2E98">
              <w:rPr>
                <w:rFonts w:ascii="Times New Roman" w:eastAsia="Times New Roman" w:hAnsi="Times New Roman" w:cs="Times New Roman"/>
              </w:rPr>
              <w:t xml:space="preserve"> 1</w:t>
            </w:r>
            <w:r w:rsidR="005F6871" w:rsidRPr="000C2E98">
              <w:rPr>
                <w:rFonts w:ascii="Times New Roman" w:eastAsia="Times New Roman" w:hAnsi="Times New Roman" w:cs="Times New Roman"/>
              </w:rPr>
              <w:t>,</w:t>
            </w:r>
            <w:r w:rsidR="00B3245B" w:rsidRPr="000C2E98">
              <w:rPr>
                <w:rFonts w:ascii="Times New Roman" w:eastAsia="Times New Roman" w:hAnsi="Times New Roman" w:cs="Times New Roman"/>
              </w:rPr>
              <w:t xml:space="preserve"> </w:t>
            </w:r>
            <w:r w:rsidR="007A5363" w:rsidRPr="000C2E98">
              <w:rPr>
                <w:rFonts w:ascii="Times New Roman" w:eastAsia="Times New Roman" w:hAnsi="Times New Roman" w:cs="Times New Roman"/>
              </w:rPr>
              <w:t>указанной в Разделе</w:t>
            </w:r>
            <w:r w:rsidR="00B3245B" w:rsidRPr="000C2E98">
              <w:rPr>
                <w:rFonts w:ascii="Times New Roman" w:eastAsia="Times New Roman" w:hAnsi="Times New Roman" w:cs="Times New Roman"/>
              </w:rPr>
              <w:t xml:space="preserve"> </w:t>
            </w:r>
            <w:r w:rsidR="00B3245B" w:rsidRPr="000C2E98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="00E8096E" w:rsidRPr="000C2E98">
              <w:rPr>
                <w:rFonts w:ascii="Times New Roman" w:eastAsia="Times New Roman" w:hAnsi="Times New Roman" w:cs="Times New Roman"/>
              </w:rPr>
              <w:t xml:space="preserve"> приложения к </w:t>
            </w:r>
            <w:r w:rsidR="00B3245B" w:rsidRPr="000C2E98">
              <w:rPr>
                <w:rFonts w:ascii="Times New Roman" w:eastAsia="Times New Roman" w:hAnsi="Times New Roman" w:cs="Times New Roman"/>
              </w:rPr>
              <w:t>Административному регламенту</w:t>
            </w:r>
            <w:r w:rsidRPr="000C2E9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F82B7D" w:rsidRPr="000C2E98" w:rsidRDefault="000F2B3E" w:rsidP="005847DB">
            <w:pPr>
              <w:rPr>
                <w:rFonts w:ascii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 xml:space="preserve">э) – Единый </w:t>
            </w:r>
            <w:r w:rsidR="00F82B7D" w:rsidRPr="000C2E98">
              <w:rPr>
                <w:rFonts w:ascii="Times New Roman" w:eastAsia="Times New Roman" w:hAnsi="Times New Roman" w:cs="Times New Roman"/>
              </w:rPr>
              <w:t>портал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;</w:t>
            </w:r>
          </w:p>
          <w:p w:rsidR="00F82B7D" w:rsidRPr="000C2E98" w:rsidRDefault="00563034" w:rsidP="005847DB">
            <w:pPr>
              <w:rPr>
                <w:rFonts w:ascii="Times New Roman" w:eastAsia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О</w:t>
            </w:r>
            <w:r w:rsidR="00F82B7D" w:rsidRPr="000C2E98">
              <w:rPr>
                <w:rFonts w:ascii="Times New Roman" w:eastAsia="Times New Roman" w:hAnsi="Times New Roman" w:cs="Times New Roman"/>
              </w:rPr>
              <w:t xml:space="preserve"> – МФЦ</w:t>
            </w:r>
            <w:r w:rsidR="005F6871" w:rsidRPr="000C2E98">
              <w:rPr>
                <w:rFonts w:ascii="Times New Roman" w:eastAsia="Times New Roman" w:hAnsi="Times New Roman" w:cs="Times New Roman"/>
              </w:rPr>
              <w:t>, Учреждение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F82B7D" w:rsidRPr="000C2E98" w:rsidRDefault="00F82B7D" w:rsidP="005847DB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0C2E98" w:rsidRPr="000C2E98" w:rsidTr="000F7EF5">
        <w:tc>
          <w:tcPr>
            <w:tcW w:w="534" w:type="dxa"/>
            <w:vAlign w:val="center"/>
          </w:tcPr>
          <w:p w:rsidR="00857E20" w:rsidRPr="000C2E98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6" w:type="dxa"/>
          </w:tcPr>
          <w:p w:rsidR="00857E20" w:rsidRPr="000C2E98" w:rsidRDefault="0024160D" w:rsidP="00C21CB9">
            <w:pPr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  <w:p w:rsidR="00857E20" w:rsidRPr="000C2E98" w:rsidRDefault="00857E20" w:rsidP="005847DB">
            <w:pPr>
              <w:rPr>
                <w:rFonts w:ascii="Times New Roman" w:eastAsia="Times New Roman" w:hAnsi="Times New Roman" w:cs="Times New Roman"/>
              </w:rPr>
            </w:pP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0C2E98" w:rsidRDefault="005F0899" w:rsidP="005847DB">
            <w:pPr>
              <w:rPr>
                <w:rFonts w:ascii="Times New Roman" w:hAnsi="Times New Roman" w:cs="Times New Roman"/>
                <w:highlight w:val="white"/>
              </w:rPr>
            </w:pPr>
            <w:r w:rsidRPr="000C2E98">
              <w:rPr>
                <w:rFonts w:ascii="Times New Roman" w:eastAsia="Times New Roman" w:hAnsi="Times New Roman" w:cs="Times New Roman"/>
                <w:highlight w:val="white"/>
              </w:rPr>
              <w:t xml:space="preserve">Доверенность </w:t>
            </w:r>
            <w:proofErr w:type="gramStart"/>
            <w:r w:rsidRPr="000C2E98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r w:rsidR="00857E20" w:rsidRPr="000C2E98"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proofErr w:type="gramEnd"/>
            <w:r w:rsidR="00857E20" w:rsidRPr="000C2E98">
              <w:rPr>
                <w:rFonts w:ascii="Times New Roman" w:eastAsia="Times New Roman" w:hAnsi="Times New Roman" w:cs="Times New Roman"/>
                <w:highlight w:val="white"/>
              </w:rPr>
              <w:t>з), выданная в соответствии с гражданским законодательством / догово</w:t>
            </w:r>
            <w:r w:rsidRPr="000C2E98">
              <w:rPr>
                <w:rFonts w:ascii="Times New Roman" w:eastAsia="Times New Roman" w:hAnsi="Times New Roman" w:cs="Times New Roman"/>
                <w:highlight w:val="white"/>
              </w:rPr>
              <w:t>р (в случае обращения П</w:t>
            </w:r>
            <w:r w:rsidR="00857E20" w:rsidRPr="000C2E98">
              <w:rPr>
                <w:rFonts w:ascii="Times New Roman" w:eastAsia="Times New Roman" w:hAnsi="Times New Roman" w:cs="Times New Roman"/>
                <w:highlight w:val="white"/>
              </w:rPr>
              <w:t>(з))</w:t>
            </w:r>
            <w:r w:rsidR="004A3F18" w:rsidRPr="000C2E98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</w:p>
        </w:tc>
        <w:tc>
          <w:tcPr>
            <w:tcW w:w="3402" w:type="dxa"/>
          </w:tcPr>
          <w:p w:rsidR="0058504A" w:rsidRPr="000C2E98" w:rsidRDefault="000F2B3E" w:rsidP="0058504A">
            <w:pPr>
              <w:rPr>
                <w:rFonts w:ascii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 xml:space="preserve">э)  – Единый 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портал;</w:t>
            </w:r>
          </w:p>
          <w:p w:rsidR="00857E20" w:rsidRPr="000C2E98" w:rsidRDefault="005F6871" w:rsidP="0058504A">
            <w:pPr>
              <w:rPr>
                <w:rFonts w:ascii="Times New Roman" w:eastAsia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О и</w:t>
            </w: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, или К (з)  – МФЦ, Учреждение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0C2E98" w:rsidRPr="000C2E98" w:rsidTr="000F7EF5">
        <w:tc>
          <w:tcPr>
            <w:tcW w:w="534" w:type="dxa"/>
            <w:vAlign w:val="center"/>
          </w:tcPr>
          <w:p w:rsidR="00857E20" w:rsidRPr="000C2E98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6" w:type="dxa"/>
          </w:tcPr>
          <w:p w:rsidR="00857E20" w:rsidRPr="000C2E98" w:rsidRDefault="0024160D" w:rsidP="00C21CB9">
            <w:pPr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857E20" w:rsidRPr="000C2E98" w:rsidRDefault="00857E20" w:rsidP="005847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C2E98">
              <w:rPr>
                <w:rFonts w:ascii="Times New Roman" w:hAnsi="Times New Roman" w:cs="Times New Roman"/>
              </w:rPr>
              <w:t>Документ, удостове</w:t>
            </w:r>
            <w:r w:rsidR="005F0899" w:rsidRPr="000C2E98">
              <w:rPr>
                <w:rFonts w:ascii="Times New Roman" w:hAnsi="Times New Roman" w:cs="Times New Roman"/>
              </w:rPr>
              <w:t xml:space="preserve">ряющий личность заявителя или </w:t>
            </w:r>
            <w:proofErr w:type="gramStart"/>
            <w:r w:rsidR="005F0899" w:rsidRPr="000C2E98">
              <w:rPr>
                <w:rFonts w:ascii="Times New Roman" w:hAnsi="Times New Roman" w:cs="Times New Roman"/>
              </w:rPr>
              <w:t>П</w:t>
            </w:r>
            <w:r w:rsidRPr="000C2E98">
              <w:rPr>
                <w:rFonts w:ascii="Times New Roman" w:hAnsi="Times New Roman" w:cs="Times New Roman"/>
              </w:rPr>
              <w:t>(</w:t>
            </w:r>
            <w:proofErr w:type="gramEnd"/>
            <w:r w:rsidRPr="000C2E98">
              <w:rPr>
                <w:rFonts w:ascii="Times New Roman" w:hAnsi="Times New Roman" w:cs="Times New Roman"/>
              </w:rPr>
              <w:t>з)</w:t>
            </w:r>
            <w:r w:rsidR="004A3F18" w:rsidRPr="000C2E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8504A" w:rsidRPr="000C2E98" w:rsidRDefault="000F2B3E" w:rsidP="0058504A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э) - Единый</w:t>
            </w:r>
            <w:r w:rsidR="0058504A" w:rsidRPr="000C2E98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0C2E98" w:rsidRDefault="005F6871" w:rsidP="0058504A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136D" w:rsidRPr="000C2E98" w:rsidRDefault="009F136D" w:rsidP="009F136D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eastAsia="Times New Roman" w:hAnsi="Times New Roman" w:cs="Times New Roman"/>
              </w:rPr>
              <w:t>Д(1)</w:t>
            </w: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</w:tc>
      </w:tr>
      <w:tr w:rsidR="000C2E98" w:rsidRPr="000C2E98" w:rsidTr="000F7EF5">
        <w:tc>
          <w:tcPr>
            <w:tcW w:w="534" w:type="dxa"/>
            <w:vAlign w:val="center"/>
          </w:tcPr>
          <w:p w:rsidR="00857E20" w:rsidRPr="000C2E98" w:rsidRDefault="0024160D" w:rsidP="000F7E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6" w:type="dxa"/>
          </w:tcPr>
          <w:p w:rsidR="00857E20" w:rsidRPr="000C2E98" w:rsidRDefault="003514A1" w:rsidP="005847DB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  <w:p w:rsidR="00857E20" w:rsidRPr="000C2E98" w:rsidRDefault="00857E20" w:rsidP="00584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592116" w:rsidRPr="000C2E98" w:rsidRDefault="00AD0622" w:rsidP="003514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Схема границ сервитута с приложением границ сервитута на кадастровом плане территории</w:t>
            </w:r>
            <w:r w:rsidR="002028E4" w:rsidRPr="000C2E98">
              <w:rPr>
                <w:rFonts w:ascii="Times New Roman" w:hAnsi="Times New Roman" w:cs="Times New Roman"/>
              </w:rPr>
              <w:t xml:space="preserve"> (в случае если </w:t>
            </w:r>
            <w:r w:rsidR="003514A1" w:rsidRPr="000C2E98">
              <w:rPr>
                <w:rFonts w:ascii="Times New Roman" w:hAnsi="Times New Roman" w:cs="Times New Roman"/>
              </w:rPr>
              <w:t>заключение</w:t>
            </w:r>
            <w:r w:rsidR="002028E4" w:rsidRPr="000C2E98">
              <w:rPr>
                <w:rFonts w:ascii="Times New Roman" w:hAnsi="Times New Roman" w:cs="Times New Roman"/>
              </w:rPr>
              <w:t xml:space="preserve"> соглашения об установлении сервитута предусматривает установление сервитута в отношении части земельного участка)</w:t>
            </w:r>
            <w:r w:rsidR="004A3F18" w:rsidRPr="000C2E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63034" w:rsidRPr="000C2E98" w:rsidRDefault="000F2B3E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э) - Единый</w:t>
            </w:r>
            <w:r w:rsidR="00563034" w:rsidRPr="000C2E98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857E20" w:rsidRPr="000C2E98" w:rsidRDefault="005F6871" w:rsidP="0056303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з) - МФЦ, Учреждение</w:t>
            </w:r>
            <w:r w:rsidR="0058504A" w:rsidRPr="000C2E9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857E20" w:rsidRPr="000C2E98" w:rsidRDefault="000F2B3E" w:rsidP="005847DB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Д</w:t>
            </w:r>
            <w:r w:rsidR="00857E20" w:rsidRPr="000C2E98">
              <w:rPr>
                <w:rFonts w:ascii="Times New Roman" w:hAnsi="Times New Roman" w:cs="Times New Roman"/>
              </w:rPr>
              <w:t>(1)</w:t>
            </w:r>
          </w:p>
        </w:tc>
      </w:tr>
      <w:tr w:rsidR="000C2E98" w:rsidRPr="000C2E98" w:rsidTr="002630A3">
        <w:trPr>
          <w:trHeight w:val="276"/>
        </w:trPr>
        <w:tc>
          <w:tcPr>
            <w:tcW w:w="14850" w:type="dxa"/>
            <w:gridSpan w:val="5"/>
          </w:tcPr>
          <w:p w:rsidR="0097768B" w:rsidRPr="000C2E98" w:rsidRDefault="0097768B" w:rsidP="006602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</w:t>
            </w:r>
            <w:r w:rsidR="000F7EF5" w:rsidRPr="000C2E98">
              <w:rPr>
                <w:rFonts w:ascii="Times New Roman" w:hAnsi="Times New Roman" w:cs="Times New Roman"/>
              </w:rPr>
              <w:t>енной услуги, которые заявитель</w:t>
            </w:r>
            <w:r w:rsidRPr="000C2E98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</w:t>
            </w:r>
            <w:r w:rsidR="006602E9" w:rsidRPr="000C2E98">
              <w:rPr>
                <w:rFonts w:ascii="Times New Roman" w:hAnsi="Times New Roman" w:cs="Times New Roman"/>
              </w:rPr>
              <w:t>нформационного взаимодействия</w:t>
            </w:r>
          </w:p>
        </w:tc>
      </w:tr>
      <w:tr w:rsidR="000C2E98" w:rsidRPr="000C2E98" w:rsidTr="00F03BDB">
        <w:tc>
          <w:tcPr>
            <w:tcW w:w="534" w:type="dxa"/>
            <w:vAlign w:val="center"/>
          </w:tcPr>
          <w:p w:rsidR="00C00049" w:rsidRPr="000C2E98" w:rsidRDefault="00C00049" w:rsidP="008427A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371" w:type="dxa"/>
          </w:tcPr>
          <w:p w:rsidR="00C00049" w:rsidRPr="000C2E98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402" w:type="dxa"/>
          </w:tcPr>
          <w:p w:rsidR="00C00049" w:rsidRPr="000C2E98" w:rsidRDefault="000F2B3E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э) - Единый</w:t>
            </w:r>
            <w:r w:rsidR="00C00049" w:rsidRPr="000C2E98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0C2E98" w:rsidRDefault="000F2B3E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Д</w:t>
            </w:r>
            <w:r w:rsidR="00C00049" w:rsidRPr="000C2E98">
              <w:rPr>
                <w:rFonts w:ascii="Times New Roman" w:hAnsi="Times New Roman" w:cs="Times New Roman"/>
              </w:rPr>
              <w:t>(1)</w:t>
            </w:r>
          </w:p>
        </w:tc>
      </w:tr>
      <w:tr w:rsidR="000C2E98" w:rsidRPr="000C2E98" w:rsidTr="00F03BDB">
        <w:tc>
          <w:tcPr>
            <w:tcW w:w="534" w:type="dxa"/>
            <w:vAlign w:val="center"/>
          </w:tcPr>
          <w:p w:rsidR="00C00049" w:rsidRPr="000C2E98" w:rsidRDefault="00C00049" w:rsidP="008427AF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371" w:type="dxa"/>
          </w:tcPr>
          <w:p w:rsidR="00C00049" w:rsidRPr="000C2E98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 xml:space="preserve"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</w:t>
            </w:r>
            <w:r w:rsidRPr="000C2E98">
              <w:rPr>
                <w:rFonts w:ascii="Times New Roman" w:hAnsi="Times New Roman" w:cs="Times New Roman"/>
              </w:rPr>
              <w:lastRenderedPageBreak/>
              <w:t>Федеральной налоговой службе).</w:t>
            </w:r>
          </w:p>
        </w:tc>
        <w:tc>
          <w:tcPr>
            <w:tcW w:w="3402" w:type="dxa"/>
          </w:tcPr>
          <w:p w:rsidR="00C00049" w:rsidRPr="000C2E98" w:rsidRDefault="000F2B3E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lastRenderedPageBreak/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э) - Единый</w:t>
            </w:r>
            <w:r w:rsidR="00C00049" w:rsidRPr="000C2E98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0C2E98" w:rsidRDefault="000F2B3E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Д</w:t>
            </w:r>
            <w:r w:rsidR="00C00049" w:rsidRPr="000C2E98">
              <w:rPr>
                <w:rFonts w:ascii="Times New Roman" w:hAnsi="Times New Roman" w:cs="Times New Roman"/>
              </w:rPr>
              <w:t>(1)</w:t>
            </w:r>
          </w:p>
        </w:tc>
      </w:tr>
      <w:tr w:rsidR="00C00049" w:rsidRPr="000C2E98" w:rsidTr="00F03BDB">
        <w:tc>
          <w:tcPr>
            <w:tcW w:w="534" w:type="dxa"/>
            <w:vAlign w:val="center"/>
          </w:tcPr>
          <w:p w:rsidR="00C00049" w:rsidRPr="000C2E98" w:rsidRDefault="00C00049" w:rsidP="008427AF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C00049" w:rsidRPr="000C2E98" w:rsidRDefault="00C00049" w:rsidP="008427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0C2E98">
              <w:rPr>
                <w:rFonts w:ascii="Times New Roman" w:hAnsi="Times New Roman" w:cs="Times New Roman"/>
              </w:rPr>
              <w:t>Роскадастр</w:t>
            </w:r>
            <w:proofErr w:type="spellEnd"/>
            <w:r w:rsidRPr="000C2E98">
              <w:rPr>
                <w:rFonts w:ascii="Times New Roman" w:hAnsi="Times New Roman" w:cs="Times New Roman"/>
              </w:rPr>
              <w:t>»).</w:t>
            </w:r>
          </w:p>
        </w:tc>
        <w:tc>
          <w:tcPr>
            <w:tcW w:w="3402" w:type="dxa"/>
          </w:tcPr>
          <w:p w:rsidR="00C00049" w:rsidRPr="000C2E98" w:rsidRDefault="000F2B3E" w:rsidP="008427AF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э) - Единый</w:t>
            </w:r>
            <w:r w:rsidR="00C00049" w:rsidRPr="000C2E98">
              <w:rPr>
                <w:rFonts w:ascii="Times New Roman" w:eastAsia="Times New Roman" w:hAnsi="Times New Roman" w:cs="Times New Roman"/>
              </w:rPr>
              <w:t xml:space="preserve">  портал; </w:t>
            </w:r>
          </w:p>
          <w:p w:rsidR="00C00049" w:rsidRPr="000C2E98" w:rsidRDefault="00C00049" w:rsidP="008427AF">
            <w:pPr>
              <w:rPr>
                <w:rFonts w:ascii="Times New Roman" w:hAnsi="Times New Roman" w:cs="Times New Roman"/>
              </w:rPr>
            </w:pPr>
            <w:proofErr w:type="gramStart"/>
            <w:r w:rsidRPr="000C2E98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0C2E98">
              <w:rPr>
                <w:rFonts w:ascii="Times New Roman" w:eastAsia="Times New Roman" w:hAnsi="Times New Roman" w:cs="Times New Roman"/>
              </w:rPr>
              <w:t>з) - МФЦ, Комитет.</w:t>
            </w:r>
          </w:p>
        </w:tc>
        <w:tc>
          <w:tcPr>
            <w:tcW w:w="1417" w:type="dxa"/>
          </w:tcPr>
          <w:p w:rsidR="00C00049" w:rsidRPr="000C2E98" w:rsidRDefault="000F2B3E" w:rsidP="008427AF">
            <w:pPr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Д</w:t>
            </w:r>
            <w:r w:rsidR="00C00049" w:rsidRPr="000C2E98">
              <w:rPr>
                <w:rFonts w:ascii="Times New Roman" w:hAnsi="Times New Roman" w:cs="Times New Roman"/>
              </w:rPr>
              <w:t>(1)</w:t>
            </w:r>
          </w:p>
        </w:tc>
      </w:tr>
    </w:tbl>
    <w:p w:rsidR="00C971BC" w:rsidRPr="000C2E98" w:rsidRDefault="00C971BC" w:rsidP="00E8096E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3514A1" w:rsidRPr="000C2E98" w:rsidRDefault="0025362C" w:rsidP="003514A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16" w:history="1">
        <w:r w:rsidR="003514A1" w:rsidRPr="000C2E98">
          <w:rPr>
            <w:sz w:val="28"/>
            <w:szCs w:val="28"/>
          </w:rPr>
          <w:t>Требования</w:t>
        </w:r>
      </w:hyperlink>
      <w:r w:rsidR="003514A1" w:rsidRPr="000C2E98">
        <w:rPr>
          <w:sz w:val="28"/>
          <w:szCs w:val="28"/>
        </w:rPr>
        <w:t xml:space="preserve">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сведения, установлены приказом Федеральной службы государственной регистрации, кадастра и картографии от 13 января 2021 года №</w:t>
      </w:r>
      <w:proofErr w:type="gramStart"/>
      <w:r w:rsidR="003514A1" w:rsidRPr="000C2E98">
        <w:rPr>
          <w:sz w:val="28"/>
          <w:szCs w:val="28"/>
        </w:rPr>
        <w:t>П</w:t>
      </w:r>
      <w:proofErr w:type="gramEnd"/>
      <w:r w:rsidR="003514A1" w:rsidRPr="000C2E98">
        <w:rPr>
          <w:sz w:val="28"/>
          <w:szCs w:val="28"/>
        </w:rPr>
        <w:t>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сведения».</w:t>
      </w:r>
    </w:p>
    <w:p w:rsidR="003514A1" w:rsidRPr="000C2E98" w:rsidRDefault="003514A1" w:rsidP="003514A1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C2E98">
        <w:rPr>
          <w:bCs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0C2E98">
        <w:rPr>
          <w:bCs/>
          <w:sz w:val="28"/>
          <w:szCs w:val="28"/>
        </w:rPr>
        <w:t>и(</w:t>
      </w:r>
      <w:proofErr w:type="gramEnd"/>
      <w:r w:rsidRPr="000C2E98">
        <w:rPr>
          <w:bCs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0C2E98">
        <w:rPr>
          <w:bCs/>
          <w:sz w:val="28"/>
          <w:szCs w:val="28"/>
        </w:rPr>
        <w:t>Росатом</w:t>
      </w:r>
      <w:proofErr w:type="spellEnd"/>
      <w:r w:rsidRPr="000C2E98">
        <w:rPr>
          <w:bCs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0C2E98">
        <w:rPr>
          <w:bCs/>
          <w:sz w:val="28"/>
          <w:szCs w:val="28"/>
        </w:rPr>
        <w:t>Роскосмос</w:t>
      </w:r>
      <w:proofErr w:type="spellEnd"/>
      <w:r w:rsidRPr="000C2E98">
        <w:rPr>
          <w:bCs/>
          <w:sz w:val="28"/>
          <w:szCs w:val="28"/>
        </w:rPr>
        <w:t>» в электронной форме».</w:t>
      </w:r>
    </w:p>
    <w:p w:rsidR="00EC4CDC" w:rsidRPr="000C2E98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Pr="000C2E98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EC4CDC" w:rsidRPr="000C2E98" w:rsidRDefault="00EC4CDC" w:rsidP="00C93008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p w:rsidR="0024160D" w:rsidRPr="000C2E98" w:rsidRDefault="0024160D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0F2B3E" w:rsidRPr="000C2E98" w:rsidRDefault="000F2B3E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0F2B3E" w:rsidRPr="000C2E98" w:rsidRDefault="000F2B3E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C00049" w:rsidRPr="000C2E98" w:rsidRDefault="00C00049" w:rsidP="00B606EA">
      <w:pPr>
        <w:autoSpaceDE w:val="0"/>
        <w:autoSpaceDN w:val="0"/>
        <w:adjustRightInd w:val="0"/>
        <w:spacing w:before="240"/>
        <w:rPr>
          <w:b/>
          <w:bCs/>
        </w:rPr>
      </w:pPr>
    </w:p>
    <w:p w:rsidR="00ED022C" w:rsidRPr="000C2E98" w:rsidRDefault="00B672AD" w:rsidP="00E8096E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0C2E98">
        <w:rPr>
          <w:b/>
          <w:bCs/>
        </w:rPr>
        <w:lastRenderedPageBreak/>
        <w:t>IV. Исчерпывающий перечень оснований для отказа в приеме</w:t>
      </w:r>
      <w:r w:rsidRPr="000C2E98">
        <w:t xml:space="preserve"> </w:t>
      </w:r>
      <w:r w:rsidRPr="000C2E98">
        <w:rPr>
          <w:b/>
          <w:bCs/>
        </w:rPr>
        <w:t>заявления и документов, необходимых для предоставления</w:t>
      </w:r>
      <w:r w:rsidRPr="000C2E98">
        <w:t xml:space="preserve"> </w:t>
      </w:r>
      <w:r w:rsidRPr="000C2E98">
        <w:rPr>
          <w:b/>
          <w:bCs/>
        </w:rPr>
        <w:t>государственной услуги, оснований для приостановления</w:t>
      </w:r>
      <w:r w:rsidRPr="000C2E98">
        <w:t xml:space="preserve"> </w:t>
      </w:r>
      <w:r w:rsidRPr="000C2E98">
        <w:rPr>
          <w:b/>
          <w:bCs/>
        </w:rPr>
        <w:t>предоставления государственной услуги или отказа</w:t>
      </w:r>
      <w:r w:rsidRPr="000C2E98">
        <w:t xml:space="preserve"> </w:t>
      </w:r>
      <w:r w:rsidRPr="000C2E98">
        <w:rPr>
          <w:b/>
          <w:bCs/>
        </w:rPr>
        <w:t>в предос</w:t>
      </w:r>
      <w:r w:rsidR="00ED022C" w:rsidRPr="000C2E98">
        <w:rPr>
          <w:b/>
          <w:bCs/>
        </w:rPr>
        <w:t>тавлении государственной услуги</w:t>
      </w: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0C2E98" w:rsidRPr="000C2E98" w:rsidTr="008B3838">
        <w:tc>
          <w:tcPr>
            <w:tcW w:w="675" w:type="dxa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0C2E98" w:rsidRPr="000C2E98" w:rsidTr="008B3838">
        <w:tc>
          <w:tcPr>
            <w:tcW w:w="14709" w:type="dxa"/>
            <w:gridSpan w:val="3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3514A1" w:rsidRPr="000C2E9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3514A1" w:rsidRPr="000C2E98" w:rsidRDefault="003514A1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3514A1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14709" w:type="dxa"/>
            <w:gridSpan w:val="3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0C2E98">
              <w:rPr>
                <w:rFonts w:ascii="Times New Roman" w:hAnsi="Times New Roman" w:cs="Times New Roman"/>
              </w:rPr>
              <w:t xml:space="preserve"> </w:t>
            </w:r>
            <w:r w:rsidRPr="000C2E98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B2031F" w:rsidRPr="000C2E98" w:rsidRDefault="00B2031F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B2031F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14709" w:type="dxa"/>
            <w:gridSpan w:val="3"/>
            <w:vAlign w:val="center"/>
          </w:tcPr>
          <w:p w:rsidR="00A31589" w:rsidRPr="000C2E9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055A54" w:rsidRPr="000C2E98" w:rsidRDefault="00A31589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055A54" w:rsidRPr="000C2E9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 xml:space="preserve">Заявление об установлении сервитута </w:t>
            </w:r>
            <w:r w:rsidR="000F7EF5" w:rsidRPr="000C2E98">
              <w:rPr>
                <w:rFonts w:ascii="Times New Roman" w:eastAsia="Times New Roman" w:hAnsi="Times New Roman" w:cs="Times New Roman"/>
              </w:rPr>
              <w:t>в отношении земельных участков в границах полос отвода автомобильных дорог общего пользования регионального или межмуниципального значения</w:t>
            </w:r>
            <w:r w:rsidR="000F7EF5" w:rsidRPr="000C2E98">
              <w:rPr>
                <w:rFonts w:ascii="Times New Roman" w:hAnsi="Times New Roman" w:cs="Times New Roman"/>
              </w:rPr>
              <w:t xml:space="preserve"> </w:t>
            </w:r>
            <w:r w:rsidRPr="000C2E98">
              <w:rPr>
                <w:rFonts w:ascii="Times New Roman" w:hAnsi="Times New Roman" w:cs="Times New Roman"/>
              </w:rPr>
              <w:t>направлено</w:t>
            </w:r>
            <w:r w:rsidR="006C0831" w:rsidRPr="000C2E98">
              <w:rPr>
                <w:rFonts w:ascii="Times New Roman" w:hAnsi="Times New Roman" w:cs="Times New Roman"/>
              </w:rPr>
              <w:t xml:space="preserve"> в учреждение, которое не уполномочено</w:t>
            </w:r>
            <w:r w:rsidRPr="000C2E98">
              <w:rPr>
                <w:rFonts w:ascii="Times New Roman" w:hAnsi="Times New Roman" w:cs="Times New Roman"/>
              </w:rPr>
              <w:t xml:space="preserve"> заключать соглашение об установлении сервитута.</w:t>
            </w:r>
          </w:p>
        </w:tc>
        <w:tc>
          <w:tcPr>
            <w:tcW w:w="1985" w:type="dxa"/>
            <w:vAlign w:val="center"/>
          </w:tcPr>
          <w:p w:rsidR="00055A54" w:rsidRPr="000C2E9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rPr>
          <w:trHeight w:val="639"/>
        </w:trPr>
        <w:tc>
          <w:tcPr>
            <w:tcW w:w="675" w:type="dxa"/>
            <w:vAlign w:val="center"/>
          </w:tcPr>
          <w:p w:rsidR="00055A54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055A54" w:rsidRPr="000C2E9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 xml:space="preserve">Планируемое на условиях сервитута использование земельного участка не допускается в соответствии с </w:t>
            </w:r>
            <w:r w:rsidR="005F0899" w:rsidRPr="000C2E98">
              <w:rPr>
                <w:rFonts w:ascii="Times New Roman" w:hAnsi="Times New Roman" w:cs="Times New Roman"/>
              </w:rPr>
              <w:t>действующим законодательством.</w:t>
            </w:r>
          </w:p>
        </w:tc>
        <w:tc>
          <w:tcPr>
            <w:tcW w:w="1985" w:type="dxa"/>
            <w:vAlign w:val="center"/>
          </w:tcPr>
          <w:p w:rsidR="00055A54" w:rsidRPr="000C2E9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055A54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055A54" w:rsidRPr="000C2E98" w:rsidRDefault="00ED022C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985" w:type="dxa"/>
            <w:vAlign w:val="center"/>
          </w:tcPr>
          <w:p w:rsidR="00055A54" w:rsidRPr="000C2E9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8B3838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8B3838" w:rsidRPr="000C2E98" w:rsidRDefault="008B3838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 xml:space="preserve">Установление сервитута будет </w:t>
            </w:r>
            <w:r w:rsidR="000F7EF5" w:rsidRPr="000C2E98">
              <w:rPr>
                <w:rFonts w:ascii="Times New Roman" w:hAnsi="Times New Roman" w:cs="Times New Roman"/>
              </w:rPr>
              <w:t xml:space="preserve">препятствовать </w:t>
            </w:r>
            <w:r w:rsidRPr="000C2E98">
              <w:rPr>
                <w:rFonts w:ascii="Times New Roman" w:hAnsi="Times New Roman" w:cs="Times New Roman"/>
              </w:rPr>
              <w:t>осуществлению дорожной деятельности в</w:t>
            </w:r>
            <w:r w:rsidR="000F7EF5" w:rsidRPr="000C2E98">
              <w:rPr>
                <w:rFonts w:ascii="Times New Roman" w:hAnsi="Times New Roman" w:cs="Times New Roman"/>
              </w:rPr>
              <w:t xml:space="preserve"> отношении автомобильны</w:t>
            </w:r>
            <w:proofErr w:type="gramStart"/>
            <w:r w:rsidR="000F7EF5" w:rsidRPr="000C2E98">
              <w:rPr>
                <w:rFonts w:ascii="Times New Roman" w:hAnsi="Times New Roman" w:cs="Times New Roman"/>
              </w:rPr>
              <w:t>х(</w:t>
            </w:r>
            <w:proofErr w:type="gramEnd"/>
            <w:r w:rsidR="000F7EF5" w:rsidRPr="000C2E98">
              <w:rPr>
                <w:rFonts w:ascii="Times New Roman" w:hAnsi="Times New Roman" w:cs="Times New Roman"/>
              </w:rPr>
              <w:t>ой) дорог(и)</w:t>
            </w:r>
            <w:r w:rsidR="000F7EF5" w:rsidRPr="000C2E98">
              <w:rPr>
                <w:rFonts w:ascii="Times New Roman" w:eastAsia="Times New Roman" w:hAnsi="Times New Roman" w:cs="Times New Roman"/>
              </w:rPr>
              <w:t xml:space="preserve"> общего пользования регионального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8B3838" w:rsidRPr="000C2E98" w:rsidRDefault="008B3838" w:rsidP="008B3838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  <w:r w:rsidRPr="000C2E9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 xml:space="preserve">Представленные заявителем документы </w:t>
            </w:r>
            <w:proofErr w:type="gramStart"/>
            <w:r w:rsidRPr="000C2E98">
              <w:rPr>
                <w:rFonts w:ascii="Times New Roman" w:hAnsi="Times New Roman" w:cs="Times New Roman"/>
              </w:rPr>
              <w:t>недействительны/указанные в заявлении сведения недостоверны</w:t>
            </w:r>
            <w:proofErr w:type="gramEnd"/>
            <w:r w:rsidRPr="000C2E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  <w:r w:rsidRPr="000C2E98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</w:t>
            </w:r>
            <w:r w:rsidR="00A31589" w:rsidRPr="000C2E98">
              <w:rPr>
                <w:rFonts w:ascii="Times New Roman" w:hAnsi="Times New Roman" w:cs="Times New Roman"/>
              </w:rPr>
              <w:t>редмет заявления</w:t>
            </w:r>
            <w:r w:rsidRPr="000C2E98">
              <w:rPr>
                <w:rFonts w:ascii="Times New Roman" w:hAnsi="Times New Roman" w:cs="Times New Roman"/>
              </w:rPr>
              <w:t xml:space="preserve">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  <w:tr w:rsidR="000C2E98" w:rsidRPr="000C2E98" w:rsidTr="008B3838">
        <w:tc>
          <w:tcPr>
            <w:tcW w:w="67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</w:t>
            </w:r>
            <w:r w:rsidRPr="000C2E98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A66D5D" w:rsidRPr="000C2E98" w:rsidRDefault="00A66D5D" w:rsidP="008B38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A66D5D" w:rsidRPr="000C2E98" w:rsidRDefault="0024160D" w:rsidP="008B383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2E98">
              <w:rPr>
                <w:rFonts w:ascii="Times New Roman" w:hAnsi="Times New Roman" w:cs="Times New Roman"/>
              </w:rPr>
              <w:t>1А, 2А</w:t>
            </w:r>
          </w:p>
        </w:tc>
      </w:tr>
    </w:tbl>
    <w:p w:rsidR="00ED022C" w:rsidRPr="000C2E98" w:rsidRDefault="00ED022C" w:rsidP="00F82B7D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ED022C" w:rsidRPr="000C2E98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72AD" w:rsidRPr="000C2E98" w:rsidRDefault="00B672AD" w:rsidP="0024160D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</w:rPr>
      </w:pPr>
      <w:r w:rsidRPr="000C2E98">
        <w:rPr>
          <w:b/>
          <w:bCs/>
        </w:rPr>
        <w:lastRenderedPageBreak/>
        <w:t>V. Формы заявления и документов, необходимых</w:t>
      </w:r>
      <w:r w:rsidRPr="000C2E98">
        <w:t xml:space="preserve"> </w:t>
      </w:r>
      <w:r w:rsidRPr="000C2E98">
        <w:rPr>
          <w:b/>
          <w:bCs/>
        </w:rPr>
        <w:t>для предоставления государственной услуги</w:t>
      </w:r>
    </w:p>
    <w:p w:rsidR="00346C6B" w:rsidRPr="000C2E98" w:rsidRDefault="00346C6B" w:rsidP="00ED022C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46C6B" w:rsidRPr="000C2E98" w:rsidRDefault="00E23BA4" w:rsidP="008B3838">
      <w:pPr>
        <w:pStyle w:val="ConsPlusNormal"/>
        <w:jc w:val="right"/>
      </w:pPr>
      <w:r w:rsidRPr="000C2E98">
        <w:t>ф</w:t>
      </w:r>
      <w:r w:rsidR="008B3838" w:rsidRPr="000C2E98">
        <w:t xml:space="preserve">орма 1 </w:t>
      </w:r>
    </w:p>
    <w:p w:rsidR="00346C6B" w:rsidRPr="000C2E98" w:rsidRDefault="00346C6B" w:rsidP="00346C6B">
      <w:pPr>
        <w:pStyle w:val="ConsPlusNormal"/>
        <w:jc w:val="righ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0C2E98" w:rsidRPr="000C2E98" w:rsidTr="00346C6B">
        <w:tc>
          <w:tcPr>
            <w:tcW w:w="9570" w:type="dxa"/>
            <w:gridSpan w:val="3"/>
            <w:vAlign w:val="center"/>
          </w:tcPr>
          <w:p w:rsidR="00346C6B" w:rsidRPr="000C2E9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346C6B" w:rsidRPr="000C2E9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8B3838" w:rsidRPr="000C2E9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>становление сервитута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46C6B" w:rsidRPr="000C2E98" w:rsidRDefault="00346C6B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0C2E98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C2E98" w:rsidRDefault="00346C6B" w:rsidP="00346C6B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135A32" w:rsidRPr="000C2E98" w:rsidRDefault="00135A32" w:rsidP="00346C6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76A72"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Сокращенное наименование</w:t>
            </w:r>
            <w:r w:rsidRPr="000C2E98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rPr>
          <w:trHeight w:val="407"/>
        </w:trPr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0C2E98" w:rsidRPr="000C2E98" w:rsidTr="00346C6B">
        <w:tc>
          <w:tcPr>
            <w:tcW w:w="581" w:type="dxa"/>
            <w:vMerge w:val="restart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Merge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Merge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Отчество</w:t>
            </w:r>
          </w:p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Наименование</w:t>
            </w:r>
            <w:r w:rsidRPr="000C2E98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0C2E98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8B3838" w:rsidRPr="000C2E98" w:rsidRDefault="00346C6B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установить </w:t>
            </w:r>
            <w:r w:rsidR="004A3F18" w:rsidRPr="000C2E98">
              <w:rPr>
                <w:rFonts w:ascii="Times New Roman" w:hAnsi="Times New Roman" w:cs="Times New Roman"/>
                <w:sz w:val="24"/>
                <w:szCs w:val="24"/>
              </w:rPr>
              <w:t>сервитут</w:t>
            </w: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  <w:r w:rsidR="008B3838" w:rsidRPr="000C2E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46C6B" w:rsidRPr="000C2E98" w:rsidRDefault="004A3F18" w:rsidP="008B383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сервитут</w:t>
            </w:r>
            <w:r w:rsidR="00346C6B"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247FA3"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земельный участок, </w:t>
            </w:r>
            <w:r w:rsidR="00346C6B" w:rsidRPr="000C2E98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автомобильная дорога)</w:t>
            </w:r>
          </w:p>
        </w:tc>
      </w:tr>
      <w:tr w:rsidR="000C2E98" w:rsidRPr="000C2E98" w:rsidTr="00346C6B">
        <w:trPr>
          <w:trHeight w:val="70"/>
        </w:trPr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3" w:type="dxa"/>
            <w:vAlign w:val="center"/>
          </w:tcPr>
          <w:p w:rsidR="00346C6B" w:rsidRPr="000C2E98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rPr>
          <w:trHeight w:val="70"/>
        </w:trPr>
        <w:tc>
          <w:tcPr>
            <w:tcW w:w="581" w:type="dxa"/>
            <w:vAlign w:val="center"/>
          </w:tcPr>
          <w:p w:rsidR="005F0899" w:rsidRPr="000C2E98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4.2.</w:t>
            </w:r>
          </w:p>
        </w:tc>
        <w:tc>
          <w:tcPr>
            <w:tcW w:w="2933" w:type="dxa"/>
            <w:vAlign w:val="center"/>
          </w:tcPr>
          <w:p w:rsidR="005F0899" w:rsidRPr="000C2E98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5F0899" w:rsidRPr="000C2E98" w:rsidRDefault="005F0899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rPr>
          <w:trHeight w:val="70"/>
        </w:trPr>
        <w:tc>
          <w:tcPr>
            <w:tcW w:w="581" w:type="dxa"/>
            <w:vAlign w:val="center"/>
          </w:tcPr>
          <w:p w:rsidR="00346C6B" w:rsidRPr="000C2E98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346C6B" w:rsidRPr="000C2E98" w:rsidRDefault="00E60C70" w:rsidP="00247F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 xml:space="preserve">Указывается </w:t>
            </w:r>
            <w:r w:rsidR="00247FA3" w:rsidRPr="000C2E98">
              <w:rPr>
                <w:rFonts w:ascii="Times New Roman" w:hAnsi="Times New Roman" w:cs="Times New Roman"/>
                <w:bCs/>
              </w:rPr>
              <w:t xml:space="preserve">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rPr>
          <w:trHeight w:val="70"/>
        </w:trPr>
        <w:tc>
          <w:tcPr>
            <w:tcW w:w="581" w:type="dxa"/>
            <w:vAlign w:val="center"/>
          </w:tcPr>
          <w:p w:rsidR="00346C6B" w:rsidRPr="000C2E98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4.4</w:t>
            </w:r>
          </w:p>
        </w:tc>
        <w:tc>
          <w:tcPr>
            <w:tcW w:w="2933" w:type="dxa"/>
            <w:vAlign w:val="center"/>
          </w:tcPr>
          <w:p w:rsidR="00346C6B" w:rsidRPr="000C2E98" w:rsidRDefault="00247FA3" w:rsidP="00247F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В случае если сервитут</w:t>
            </w:r>
            <w:r w:rsidR="005F0899" w:rsidRPr="000C2E98">
              <w:rPr>
                <w:rFonts w:ascii="Times New Roman" w:hAnsi="Times New Roman" w:cs="Times New Roman"/>
                <w:bCs/>
              </w:rPr>
              <w:t xml:space="preserve"> планируется к установке</w:t>
            </w:r>
            <w:r w:rsidRPr="000C2E98">
              <w:rPr>
                <w:rFonts w:ascii="Times New Roman" w:hAnsi="Times New Roman" w:cs="Times New Roman"/>
                <w:bCs/>
              </w:rPr>
              <w:t xml:space="preserve">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rPr>
          <w:trHeight w:val="70"/>
        </w:trPr>
        <w:tc>
          <w:tcPr>
            <w:tcW w:w="581" w:type="dxa"/>
            <w:vAlign w:val="center"/>
          </w:tcPr>
          <w:p w:rsidR="00346C6B" w:rsidRPr="000C2E98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2933" w:type="dxa"/>
            <w:vAlign w:val="center"/>
          </w:tcPr>
          <w:p w:rsidR="00346C6B" w:rsidRPr="000C2E98" w:rsidRDefault="008B3838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46C6B" w:rsidRPr="000C2E98" w:rsidTr="00346C6B">
        <w:tc>
          <w:tcPr>
            <w:tcW w:w="581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3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56" w:type="dxa"/>
            <w:vAlign w:val="center"/>
          </w:tcPr>
          <w:p w:rsidR="00346C6B" w:rsidRPr="000C2E98" w:rsidRDefault="00346C6B" w:rsidP="00346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66AF3" w:rsidRPr="000C2E98" w:rsidRDefault="00466AF3" w:rsidP="00F76A72">
      <w:pPr>
        <w:pStyle w:val="ConsPlusNormal"/>
      </w:pPr>
    </w:p>
    <w:p w:rsidR="00F76A72" w:rsidRPr="000C2E98" w:rsidRDefault="00F76A72" w:rsidP="00F76A72">
      <w:pPr>
        <w:autoSpaceDE w:val="0"/>
        <w:autoSpaceDN w:val="0"/>
        <w:adjustRightInd w:val="0"/>
        <w:ind w:firstLine="567"/>
        <w:rPr>
          <w:bCs/>
        </w:rPr>
      </w:pPr>
      <w:r w:rsidRPr="000C2E98">
        <w:rPr>
          <w:bCs/>
        </w:rPr>
        <w:t>*В случае если заявителем является физическое лицо, то:</w:t>
      </w:r>
    </w:p>
    <w:p w:rsidR="00F76A72" w:rsidRPr="000C2E98" w:rsidRDefault="00F76A72" w:rsidP="00F76A72">
      <w:pPr>
        <w:autoSpaceDE w:val="0"/>
        <w:autoSpaceDN w:val="0"/>
        <w:adjustRightInd w:val="0"/>
        <w:rPr>
          <w:bCs/>
        </w:rPr>
      </w:pPr>
      <w:r w:rsidRPr="000C2E98">
        <w:rPr>
          <w:bCs/>
        </w:rPr>
        <w:t>- в пункте 2.1. указываются Фамилия, Имя, Отчество (при наличии) заявителя;</w:t>
      </w:r>
    </w:p>
    <w:p w:rsidR="00F76A72" w:rsidRPr="000C2E98" w:rsidRDefault="00F76A72" w:rsidP="00F76A72">
      <w:pPr>
        <w:autoSpaceDE w:val="0"/>
        <w:autoSpaceDN w:val="0"/>
        <w:adjustRightInd w:val="0"/>
        <w:rPr>
          <w:bCs/>
        </w:rPr>
      </w:pPr>
      <w:r w:rsidRPr="000C2E98"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76A72" w:rsidRPr="000C2E98" w:rsidRDefault="00F76A72" w:rsidP="0024160D">
      <w:pPr>
        <w:autoSpaceDE w:val="0"/>
        <w:autoSpaceDN w:val="0"/>
        <w:adjustRightInd w:val="0"/>
        <w:ind w:firstLine="567"/>
        <w:rPr>
          <w:bCs/>
        </w:rPr>
      </w:pPr>
      <w:r w:rsidRPr="000C2E98">
        <w:t>Остальные пункты Раздела 2 заполняются при наличии сведений, указанных в данных пунктах.</w:t>
      </w:r>
    </w:p>
    <w:p w:rsidR="0024160D" w:rsidRPr="000C2E98" w:rsidRDefault="0024160D" w:rsidP="0024160D">
      <w:pPr>
        <w:autoSpaceDE w:val="0"/>
        <w:autoSpaceDN w:val="0"/>
        <w:adjustRightInd w:val="0"/>
        <w:ind w:firstLine="567"/>
        <w:rPr>
          <w:bCs/>
        </w:rPr>
      </w:pPr>
    </w:p>
    <w:p w:rsidR="0024160D" w:rsidRPr="000C2E98" w:rsidRDefault="0024160D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EC1EBD" w:rsidRPr="000C2E98" w:rsidRDefault="00E23BA4" w:rsidP="00EC1EBD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 w:rsidRPr="000C2E98">
        <w:rPr>
          <w:bCs/>
        </w:rPr>
        <w:lastRenderedPageBreak/>
        <w:t>ф</w:t>
      </w:r>
      <w:r w:rsidR="0024160D" w:rsidRPr="000C2E98">
        <w:rPr>
          <w:bCs/>
        </w:rPr>
        <w:t>орма 2</w:t>
      </w:r>
    </w:p>
    <w:p w:rsidR="00EC1EBD" w:rsidRPr="000C2E98" w:rsidRDefault="00EC1EBD" w:rsidP="00EC1EBD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C1EBD" w:rsidRPr="000C2E98" w:rsidRDefault="00EC1EBD" w:rsidP="00EC1EBD">
      <w:pPr>
        <w:pStyle w:val="ConsPlusNormal"/>
        <w:jc w:val="center"/>
      </w:pPr>
      <w:r w:rsidRPr="000C2E98">
        <w:t>ФОРМА УВЕДОМЛЕНИЯ</w:t>
      </w:r>
    </w:p>
    <w:p w:rsidR="00EC1EBD" w:rsidRPr="000C2E98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t>О ВОЗМОЖНОСТИ ЗАКЛЮЧЕНИЯ СОГЛАШЕНИЯ ОБ УСТАНОВЛЕНИИ СЕРВИТУТА В ПРЕДЛОЖЕННЫХ ЗАЯВИТЕЛЕМ ГРАНИЦАХ</w:t>
      </w:r>
    </w:p>
    <w:p w:rsidR="00EC1EBD" w:rsidRPr="000C2E98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0C2E98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EC1EBD" w:rsidRPr="000C2E98" w:rsidTr="00AF1977">
        <w:tc>
          <w:tcPr>
            <w:tcW w:w="5954" w:type="dxa"/>
          </w:tcPr>
          <w:p w:rsidR="00EC1EBD" w:rsidRPr="000C2E98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EC1EBD" w:rsidRPr="000C2E98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Кому: _____________________</w:t>
            </w:r>
          </w:p>
          <w:p w:rsidR="00EC1EBD" w:rsidRPr="000C2E98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0C2E98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Pr="000C2E98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EC1EBD" w:rsidRPr="000C2E98" w:rsidRDefault="00EC1EBD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EC1EBD" w:rsidRPr="000C2E98" w:rsidRDefault="00EC1EBD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EC1EBD" w:rsidRPr="000C2E98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EC1EBD" w:rsidRPr="000C2E98" w:rsidRDefault="00EC1EBD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EC1EBD" w:rsidRPr="000C2E98" w:rsidRDefault="00EC1EBD" w:rsidP="00EC1EBD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C1EBD" w:rsidRPr="000C2E98" w:rsidRDefault="00EC1EBD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Pr="000C2E98" w:rsidRDefault="00385F9F" w:rsidP="00EC1EBD">
      <w:pPr>
        <w:pStyle w:val="ConsPlusNormal"/>
        <w:jc w:val="center"/>
      </w:pPr>
    </w:p>
    <w:p w:rsidR="00EC1EBD" w:rsidRPr="000C2E98" w:rsidRDefault="00EC1EBD" w:rsidP="00EC1EBD">
      <w:pPr>
        <w:pStyle w:val="ConsPlusNormal"/>
        <w:jc w:val="center"/>
      </w:pPr>
      <w:r w:rsidRPr="000C2E98">
        <w:t>Уведомление</w:t>
      </w:r>
    </w:p>
    <w:p w:rsidR="00EC1EBD" w:rsidRPr="000C2E98" w:rsidRDefault="00EC1EBD" w:rsidP="00EC1EBD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t>о возможности заключения соглашения об установлении сервитута в предложенных заявителем границах</w:t>
      </w:r>
    </w:p>
    <w:p w:rsidR="00EC1EBD" w:rsidRPr="000C2E98" w:rsidRDefault="00EC1EBD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5339"/>
        <w:gridCol w:w="3650"/>
      </w:tblGrid>
      <w:tr w:rsidR="000C2E98" w:rsidRPr="000C2E98" w:rsidTr="00AF1977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0C2E98" w:rsidRDefault="005F0FFF" w:rsidP="005F0FF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0C2E98" w:rsidRPr="000C2E98" w:rsidTr="005F0FFF">
        <w:trPr>
          <w:trHeight w:val="70"/>
        </w:trPr>
        <w:tc>
          <w:tcPr>
            <w:tcW w:w="581" w:type="dxa"/>
            <w:vAlign w:val="center"/>
          </w:tcPr>
          <w:p w:rsidR="00EC1EBD" w:rsidRPr="000C2E98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5F0FFF">
        <w:trPr>
          <w:trHeight w:val="70"/>
        </w:trPr>
        <w:tc>
          <w:tcPr>
            <w:tcW w:w="581" w:type="dxa"/>
            <w:vAlign w:val="center"/>
          </w:tcPr>
          <w:p w:rsidR="00EC1EBD" w:rsidRPr="000C2E98" w:rsidRDefault="005F0FFF" w:rsidP="00AF1977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0C2E98">
              <w:rPr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0C2E98" w:rsidRPr="000C2E98" w:rsidTr="005F0FFF">
        <w:trPr>
          <w:trHeight w:val="70"/>
        </w:trPr>
        <w:tc>
          <w:tcPr>
            <w:tcW w:w="581" w:type="dxa"/>
            <w:vAlign w:val="center"/>
          </w:tcPr>
          <w:p w:rsidR="00EC1EBD" w:rsidRPr="000C2E98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 xml:space="preserve"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5F0FFF">
        <w:trPr>
          <w:trHeight w:val="70"/>
        </w:trPr>
        <w:tc>
          <w:tcPr>
            <w:tcW w:w="581" w:type="dxa"/>
            <w:vAlign w:val="center"/>
          </w:tcPr>
          <w:p w:rsidR="00EC1EBD" w:rsidRPr="000C2E98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 xml:space="preserve">В случае если сервитут планируется к установке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  </w:t>
            </w:r>
          </w:p>
        </w:tc>
        <w:tc>
          <w:tcPr>
            <w:tcW w:w="3650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C1EBD" w:rsidRPr="000C2E98" w:rsidTr="005F0FFF">
        <w:trPr>
          <w:trHeight w:val="70"/>
        </w:trPr>
        <w:tc>
          <w:tcPr>
            <w:tcW w:w="581" w:type="dxa"/>
            <w:vAlign w:val="center"/>
          </w:tcPr>
          <w:p w:rsidR="00EC1EBD" w:rsidRPr="000C2E98" w:rsidRDefault="005F0FFF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EC1EBD" w:rsidRPr="000C2E98" w:rsidRDefault="00EC1EBD" w:rsidP="00AF1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C1EBD" w:rsidRPr="000C2E98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EC1EBD" w:rsidRPr="000C2E98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Наименование должности:</w:t>
      </w:r>
    </w:p>
    <w:p w:rsidR="00EC1EBD" w:rsidRPr="000C2E98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Фамилия и инициалы должностного лица:</w:t>
      </w:r>
    </w:p>
    <w:p w:rsidR="00EC1EBD" w:rsidRPr="000C2E98" w:rsidRDefault="00EC1EBD" w:rsidP="00EC1EBD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Подпись:</w:t>
      </w:r>
    </w:p>
    <w:p w:rsidR="00EC1EBD" w:rsidRPr="000C2E98" w:rsidRDefault="00EC1EBD" w:rsidP="00EC1EBD">
      <w:pPr>
        <w:autoSpaceDE w:val="0"/>
        <w:autoSpaceDN w:val="0"/>
        <w:adjustRightInd w:val="0"/>
        <w:spacing w:before="240"/>
        <w:rPr>
          <w:b/>
          <w:bCs/>
        </w:rPr>
      </w:pPr>
      <w:r w:rsidRPr="000C2E98">
        <w:rPr>
          <w:rFonts w:eastAsiaTheme="minorEastAsia"/>
          <w:lang w:eastAsia="ru-RU"/>
        </w:rPr>
        <w:t>Дата:</w:t>
      </w:r>
    </w:p>
    <w:p w:rsidR="00EC1EBD" w:rsidRPr="000C2E98" w:rsidRDefault="00EC1EBD" w:rsidP="00385F9F">
      <w:pPr>
        <w:pStyle w:val="ConsPlusNormal"/>
        <w:jc w:val="center"/>
      </w:pPr>
    </w:p>
    <w:p w:rsidR="005F0FFF" w:rsidRPr="000C2E98" w:rsidRDefault="00E23BA4" w:rsidP="005F0FF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 w:rsidRPr="000C2E98">
        <w:rPr>
          <w:bCs/>
        </w:rPr>
        <w:lastRenderedPageBreak/>
        <w:t>ф</w:t>
      </w:r>
      <w:r w:rsidR="00385F9F" w:rsidRPr="000C2E98">
        <w:rPr>
          <w:bCs/>
        </w:rPr>
        <w:t xml:space="preserve">орма </w:t>
      </w:r>
      <w:r w:rsidR="0024160D" w:rsidRPr="000C2E98">
        <w:rPr>
          <w:bCs/>
        </w:rPr>
        <w:t>3</w:t>
      </w:r>
    </w:p>
    <w:p w:rsidR="005F0FFF" w:rsidRPr="000C2E98" w:rsidRDefault="005F0FFF" w:rsidP="005F0FF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5F0FFF" w:rsidRPr="000C2E98" w:rsidRDefault="005F0FFF" w:rsidP="005F0FFF">
      <w:pPr>
        <w:pStyle w:val="ConsPlusNormal"/>
        <w:jc w:val="center"/>
      </w:pPr>
      <w:r w:rsidRPr="000C2E98">
        <w:t>ФОРМА ПРЕДЛОЖЕНИЯ</w:t>
      </w:r>
    </w:p>
    <w:p w:rsidR="005F0FFF" w:rsidRPr="000C2E98" w:rsidRDefault="005F0FFF" w:rsidP="005F0FFF">
      <w:pPr>
        <w:widowControl w:val="0"/>
        <w:autoSpaceDE w:val="0"/>
        <w:autoSpaceDN w:val="0"/>
        <w:jc w:val="center"/>
        <w:rPr>
          <w:bCs/>
        </w:rPr>
      </w:pPr>
      <w:r w:rsidRPr="000C2E98">
        <w:rPr>
          <w:bCs/>
        </w:rPr>
        <w:t xml:space="preserve">О ЗАКЛЮЧЕНИИ СОГЛАШЕНИЯ ОБ УСТАНОВЛЕНИИ СЕРВИТУТА В ИНЫХ ГРАНИЦАХ </w:t>
      </w:r>
    </w:p>
    <w:p w:rsidR="00E23BA4" w:rsidRPr="000C2E98" w:rsidRDefault="00E23BA4" w:rsidP="005F0FF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5F0FFF" w:rsidRPr="000C2E98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5F0FFF" w:rsidRPr="000C2E98" w:rsidTr="00AF1977">
        <w:tc>
          <w:tcPr>
            <w:tcW w:w="5954" w:type="dxa"/>
          </w:tcPr>
          <w:p w:rsidR="005F0FFF" w:rsidRPr="000C2E98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5F0FFF" w:rsidRPr="000C2E98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Кому: _____________________</w:t>
            </w:r>
          </w:p>
          <w:p w:rsidR="005F0FFF" w:rsidRPr="000C2E98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0C2E98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Pr="000C2E98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5F0FFF" w:rsidRPr="000C2E98" w:rsidRDefault="005F0FF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5F0FFF" w:rsidRPr="000C2E98" w:rsidRDefault="005F0FF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5F0FFF" w:rsidRPr="000C2E98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5F0FFF" w:rsidRPr="000C2E98" w:rsidRDefault="005F0FFF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5F0FFF" w:rsidRPr="000C2E98" w:rsidRDefault="005F0FFF" w:rsidP="005F0FF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5F0FFF" w:rsidRPr="000C2E98" w:rsidRDefault="005F0FFF" w:rsidP="005F0FFF">
      <w:pPr>
        <w:widowControl w:val="0"/>
        <w:autoSpaceDE w:val="0"/>
        <w:autoSpaceDN w:val="0"/>
        <w:rPr>
          <w:rFonts w:eastAsiaTheme="minorEastAsia"/>
          <w:lang w:val="en-US" w:eastAsia="ru-RU"/>
        </w:rPr>
      </w:pPr>
    </w:p>
    <w:p w:rsidR="00385F9F" w:rsidRPr="000C2E98" w:rsidRDefault="00385F9F" w:rsidP="005F0FFF">
      <w:pPr>
        <w:pStyle w:val="ConsPlusNormal"/>
        <w:jc w:val="center"/>
      </w:pPr>
    </w:p>
    <w:p w:rsidR="005F0FFF" w:rsidRPr="000C2E98" w:rsidRDefault="0043481D" w:rsidP="005F0FFF">
      <w:pPr>
        <w:pStyle w:val="ConsPlusNormal"/>
        <w:jc w:val="center"/>
      </w:pPr>
      <w:r w:rsidRPr="000C2E98">
        <w:t>Предложение</w:t>
      </w:r>
    </w:p>
    <w:p w:rsidR="0043481D" w:rsidRPr="000C2E98" w:rsidRDefault="00E23BA4" w:rsidP="0043481D">
      <w:pPr>
        <w:widowControl w:val="0"/>
        <w:autoSpaceDE w:val="0"/>
        <w:autoSpaceDN w:val="0"/>
        <w:jc w:val="center"/>
        <w:rPr>
          <w:bCs/>
        </w:rPr>
      </w:pPr>
      <w:r w:rsidRPr="000C2E98">
        <w:t>о заключении</w:t>
      </w:r>
      <w:r w:rsidR="005F0FFF" w:rsidRPr="000C2E98">
        <w:t xml:space="preserve"> соглашения об установлении сервитута </w:t>
      </w:r>
      <w:r w:rsidR="0043481D" w:rsidRPr="000C2E98">
        <w:rPr>
          <w:bCs/>
        </w:rPr>
        <w:t xml:space="preserve">в иных границах </w:t>
      </w:r>
    </w:p>
    <w:p w:rsidR="005F0FFF" w:rsidRPr="000C2E98" w:rsidRDefault="005F0FFF" w:rsidP="005F0FFF">
      <w:pPr>
        <w:widowControl w:val="0"/>
        <w:autoSpaceDE w:val="0"/>
        <w:autoSpaceDN w:val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5339"/>
        <w:gridCol w:w="3650"/>
      </w:tblGrid>
      <w:tr w:rsidR="000C2E98" w:rsidRPr="000C2E98" w:rsidTr="0043481D">
        <w:trPr>
          <w:trHeight w:val="70"/>
        </w:trPr>
        <w:tc>
          <w:tcPr>
            <w:tcW w:w="9570" w:type="dxa"/>
            <w:gridSpan w:val="3"/>
            <w:vAlign w:val="center"/>
          </w:tcPr>
          <w:p w:rsidR="005F0FFF" w:rsidRPr="000C2E98" w:rsidRDefault="005F0FFF" w:rsidP="0043481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______________ и приложенных к нему документов принято решение о возможности установлении следующего сервитута:</w:t>
            </w:r>
          </w:p>
        </w:tc>
      </w:tr>
      <w:tr w:rsidR="000C2E98" w:rsidRPr="000C2E98" w:rsidTr="0043481D">
        <w:trPr>
          <w:trHeight w:val="70"/>
        </w:trPr>
        <w:tc>
          <w:tcPr>
            <w:tcW w:w="581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1</w:t>
            </w:r>
          </w:p>
        </w:tc>
        <w:tc>
          <w:tcPr>
            <w:tcW w:w="5339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цель сервитута</w:t>
            </w:r>
          </w:p>
        </w:tc>
        <w:tc>
          <w:tcPr>
            <w:tcW w:w="3650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43481D">
        <w:trPr>
          <w:trHeight w:val="70"/>
        </w:trPr>
        <w:tc>
          <w:tcPr>
            <w:tcW w:w="581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5339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наименование автомобильной дороги</w:t>
            </w:r>
          </w:p>
        </w:tc>
        <w:tc>
          <w:tcPr>
            <w:tcW w:w="3650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43481D">
        <w:trPr>
          <w:trHeight w:val="70"/>
        </w:trPr>
        <w:tc>
          <w:tcPr>
            <w:tcW w:w="581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339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кадастровый номер земельного участка (при наличии), адрес земельного участка или описание местоположения земельного участка, площадь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43481D">
        <w:trPr>
          <w:trHeight w:val="70"/>
        </w:trPr>
        <w:tc>
          <w:tcPr>
            <w:tcW w:w="581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  <w:tc>
          <w:tcPr>
            <w:tcW w:w="5339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В случае если сервитут планируется к установке на часть земельного участка, то указывается кадастровый номер части земельного участка (при наличии), адрес части земельного участка или описание местоположения части земельного участка, площадь части земельного участка</w:t>
            </w:r>
          </w:p>
        </w:tc>
        <w:tc>
          <w:tcPr>
            <w:tcW w:w="3650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0C2E98" w:rsidRPr="000C2E98" w:rsidTr="0043481D">
        <w:trPr>
          <w:trHeight w:val="70"/>
        </w:trPr>
        <w:tc>
          <w:tcPr>
            <w:tcW w:w="581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0C2E98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5339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0C2E98">
              <w:rPr>
                <w:rFonts w:ascii="Times New Roman" w:hAnsi="Times New Roman" w:cs="Times New Roman"/>
                <w:bCs/>
              </w:rPr>
              <w:t>Указывается срок установления сервитута</w:t>
            </w:r>
          </w:p>
        </w:tc>
        <w:tc>
          <w:tcPr>
            <w:tcW w:w="3650" w:type="dxa"/>
            <w:vAlign w:val="center"/>
          </w:tcPr>
          <w:p w:rsidR="005F0FFF" w:rsidRPr="000C2E98" w:rsidRDefault="005F0FFF" w:rsidP="0043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5F0FFF" w:rsidRPr="000C2E98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u w:val="single"/>
          <w:lang w:eastAsia="ru-RU"/>
        </w:rPr>
        <w:t>Приложение:</w:t>
      </w:r>
      <w:r w:rsidRPr="000C2E98">
        <w:rPr>
          <w:rFonts w:eastAsiaTheme="minorEastAsia"/>
          <w:lang w:eastAsia="ru-RU"/>
        </w:rPr>
        <w:t xml:space="preserve"> схема границ сервитута на кадастровом плане территории.</w:t>
      </w:r>
    </w:p>
    <w:p w:rsidR="0043481D" w:rsidRPr="000C2E98" w:rsidRDefault="0043481D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5F0FFF" w:rsidRPr="000C2E98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Наименование должности:</w:t>
      </w:r>
    </w:p>
    <w:p w:rsidR="005F0FFF" w:rsidRPr="000C2E98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Фамилия и инициалы должностного лица:</w:t>
      </w:r>
    </w:p>
    <w:p w:rsidR="005F0FFF" w:rsidRPr="000C2E98" w:rsidRDefault="005F0FFF" w:rsidP="005F0FF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Подпись:</w:t>
      </w:r>
    </w:p>
    <w:p w:rsidR="0071313F" w:rsidRPr="000C2E98" w:rsidRDefault="005F0FFF" w:rsidP="00E23BA4">
      <w:pPr>
        <w:autoSpaceDE w:val="0"/>
        <w:autoSpaceDN w:val="0"/>
        <w:adjustRightInd w:val="0"/>
        <w:spacing w:before="240"/>
        <w:rPr>
          <w:b/>
          <w:bCs/>
        </w:rPr>
      </w:pPr>
      <w:r w:rsidRPr="000C2E98">
        <w:rPr>
          <w:rFonts w:eastAsiaTheme="minorEastAsia"/>
          <w:lang w:eastAsia="ru-RU"/>
        </w:rPr>
        <w:t>Дата</w:t>
      </w:r>
      <w:r w:rsidR="00E23BA4" w:rsidRPr="000C2E98">
        <w:rPr>
          <w:rFonts w:eastAsiaTheme="minorEastAsia"/>
          <w:lang w:eastAsia="ru-RU"/>
        </w:rPr>
        <w:t>:</w:t>
      </w:r>
    </w:p>
    <w:p w:rsidR="003908F6" w:rsidRPr="000C2E98" w:rsidRDefault="0024160D" w:rsidP="003908F6">
      <w:pPr>
        <w:autoSpaceDE w:val="0"/>
        <w:autoSpaceDN w:val="0"/>
        <w:adjustRightInd w:val="0"/>
        <w:spacing w:before="240"/>
        <w:jc w:val="right"/>
        <w:rPr>
          <w:bCs/>
        </w:rPr>
      </w:pPr>
      <w:r w:rsidRPr="000C2E98">
        <w:rPr>
          <w:bCs/>
        </w:rPr>
        <w:lastRenderedPageBreak/>
        <w:t>форма 4</w:t>
      </w:r>
    </w:p>
    <w:p w:rsidR="003908F6" w:rsidRPr="000C2E98" w:rsidRDefault="003908F6" w:rsidP="003908F6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ФОРМА РЕШЕНИЯ </w:t>
      </w:r>
    </w:p>
    <w:p w:rsidR="003908F6" w:rsidRPr="000C2E98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О НАПРАВЛЕНИЕ ЗАЯВИТЕЛЮ ПОДПИСАННЫХ УЧРЕЖДЕНИЕМ ЭКЗЕМПЛЯРОВ ПРОЕКТА СОГЛАШЕНИЯ ОБ УСТАНОВЛЕНИИ СЕРВИТУТА </w:t>
      </w:r>
    </w:p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908F6" w:rsidRPr="000C2E98" w:rsidTr="00242877">
        <w:tc>
          <w:tcPr>
            <w:tcW w:w="5954" w:type="dxa"/>
          </w:tcPr>
          <w:p w:rsidR="003908F6" w:rsidRPr="000C2E98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908F6" w:rsidRPr="000C2E98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Кому: _____________________</w:t>
            </w:r>
          </w:p>
          <w:p w:rsidR="003908F6" w:rsidRPr="000C2E98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0C2E98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Pr="000C2E98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3908F6" w:rsidRPr="000C2E98" w:rsidRDefault="003908F6" w:rsidP="002428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3908F6" w:rsidRPr="000C2E98" w:rsidRDefault="003908F6" w:rsidP="002428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908F6" w:rsidRPr="000C2E98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908F6" w:rsidRPr="000C2E98" w:rsidRDefault="003908F6" w:rsidP="002428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0C2E98" w:rsidRDefault="003908F6" w:rsidP="003908F6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РЕШЕНИЕ</w:t>
      </w:r>
    </w:p>
    <w:p w:rsidR="003908F6" w:rsidRPr="000C2E98" w:rsidRDefault="003908F6" w:rsidP="003908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E98"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3908F6" w:rsidRPr="000C2E98" w:rsidRDefault="003908F6" w:rsidP="003908F6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908F6" w:rsidRPr="000C2E98" w:rsidRDefault="003908F6" w:rsidP="003908F6">
      <w:pPr>
        <w:autoSpaceDE w:val="0"/>
        <w:autoSpaceDN w:val="0"/>
        <w:adjustRightInd w:val="0"/>
        <w:ind w:firstLine="567"/>
        <w:jc w:val="both"/>
      </w:pPr>
      <w:proofErr w:type="gramStart"/>
      <w:r w:rsidRPr="000C2E98">
        <w:rPr>
          <w:rFonts w:eastAsiaTheme="minorEastAsia"/>
        </w:rPr>
        <w:t xml:space="preserve">По результатам рассмотрения заявления по государственной услуге 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 от ____________ и приложенных к нему документов принято решение о </w:t>
      </w:r>
      <w:r w:rsidRPr="000C2E98">
        <w:t>направление в Ваш адрес подписанных Учреждением экземпляров проекта соглашения об установлении сервитута</w:t>
      </w:r>
      <w:r w:rsidRPr="000C2E98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</w:t>
      </w:r>
      <w:proofErr w:type="gramEnd"/>
      <w:r w:rsidRPr="000C2E98">
        <w:rPr>
          <w:rFonts w:eastAsiaTheme="minorEastAsia"/>
        </w:rPr>
        <w:t xml:space="preserve"> межмуниципального значения.</w:t>
      </w:r>
    </w:p>
    <w:p w:rsidR="003908F6" w:rsidRPr="000C2E98" w:rsidRDefault="003908F6" w:rsidP="003908F6">
      <w:pPr>
        <w:pStyle w:val="ConsPlusNormal"/>
        <w:ind w:firstLine="567"/>
        <w:jc w:val="both"/>
        <w:rPr>
          <w:rFonts w:eastAsiaTheme="minorEastAsia"/>
          <w:szCs w:val="24"/>
        </w:rPr>
      </w:pPr>
    </w:p>
    <w:p w:rsidR="003908F6" w:rsidRPr="000C2E98" w:rsidRDefault="003908F6" w:rsidP="003908F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0C2E98">
        <w:rPr>
          <w:rFonts w:eastAsiaTheme="minorEastAsia"/>
          <w:u w:val="single"/>
        </w:rPr>
        <w:t>Приложение:</w:t>
      </w:r>
      <w:r w:rsidRPr="000C2E98">
        <w:rPr>
          <w:rFonts w:eastAsiaTheme="minorEastAsia"/>
        </w:rPr>
        <w:t xml:space="preserve"> </w:t>
      </w:r>
      <w:r w:rsidRPr="000C2E98">
        <w:t>проекты соглашения об установлении сервитута</w:t>
      </w:r>
      <w:r w:rsidRPr="000C2E98">
        <w:rPr>
          <w:rFonts w:eastAsiaTheme="minorEastAsia"/>
        </w:rPr>
        <w:t xml:space="preserve"> в отношении земельных участков в границах полос отвода автомобильных дорог общего пользования регионального или межмуниципального значения.</w:t>
      </w:r>
    </w:p>
    <w:p w:rsidR="003908F6" w:rsidRPr="000C2E98" w:rsidRDefault="003908F6" w:rsidP="003908F6">
      <w:pPr>
        <w:autoSpaceDE w:val="0"/>
        <w:autoSpaceDN w:val="0"/>
        <w:adjustRightInd w:val="0"/>
        <w:ind w:firstLine="567"/>
        <w:jc w:val="both"/>
      </w:pPr>
    </w:p>
    <w:p w:rsidR="003908F6" w:rsidRPr="000C2E98" w:rsidRDefault="003908F6" w:rsidP="003908F6">
      <w:pPr>
        <w:pStyle w:val="ConsPlusNormal"/>
        <w:spacing w:after="1"/>
        <w:jc w:val="both"/>
        <w:rPr>
          <w:rFonts w:eastAsiaTheme="minorEastAsia"/>
          <w:szCs w:val="24"/>
        </w:rPr>
      </w:pPr>
    </w:p>
    <w:p w:rsidR="003908F6" w:rsidRPr="000C2E98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Наименование должности:</w:t>
      </w:r>
    </w:p>
    <w:p w:rsidR="003908F6" w:rsidRPr="000C2E98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Фамилия и инициалы должностного лица:</w:t>
      </w:r>
    </w:p>
    <w:p w:rsidR="003908F6" w:rsidRPr="000C2E98" w:rsidRDefault="003908F6" w:rsidP="003908F6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Подпись:</w:t>
      </w:r>
    </w:p>
    <w:p w:rsidR="003908F6" w:rsidRPr="000C2E98" w:rsidRDefault="003908F6" w:rsidP="003908F6">
      <w:pPr>
        <w:autoSpaceDE w:val="0"/>
        <w:autoSpaceDN w:val="0"/>
        <w:adjustRightInd w:val="0"/>
        <w:spacing w:before="240"/>
      </w:pPr>
      <w:r w:rsidRPr="000C2E98">
        <w:rPr>
          <w:rFonts w:eastAsiaTheme="minorEastAsia"/>
          <w:lang w:eastAsia="ru-RU"/>
        </w:rPr>
        <w:t>Дата:</w:t>
      </w:r>
      <w:r w:rsidRPr="000C2E98">
        <w:t xml:space="preserve"> </w:t>
      </w:r>
    </w:p>
    <w:p w:rsidR="000F7EF5" w:rsidRPr="000C2E98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Pr="000C2E98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Pr="000C2E98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Pr="000C2E98" w:rsidRDefault="000F7EF5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0F7EF5" w:rsidRPr="000C2E98" w:rsidRDefault="000F7EF5" w:rsidP="003908F6">
      <w:pPr>
        <w:autoSpaceDE w:val="0"/>
        <w:autoSpaceDN w:val="0"/>
        <w:adjustRightInd w:val="0"/>
        <w:spacing w:before="240"/>
        <w:rPr>
          <w:bCs/>
        </w:rPr>
      </w:pPr>
    </w:p>
    <w:p w:rsidR="00385F9F" w:rsidRPr="000C2E98" w:rsidRDefault="00E23BA4" w:rsidP="00385F9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 w:rsidRPr="000C2E98">
        <w:rPr>
          <w:bCs/>
        </w:rPr>
        <w:lastRenderedPageBreak/>
        <w:t>ф</w:t>
      </w:r>
      <w:r w:rsidR="003908F6" w:rsidRPr="000C2E98">
        <w:rPr>
          <w:bCs/>
        </w:rPr>
        <w:t xml:space="preserve">орма </w:t>
      </w:r>
      <w:r w:rsidR="0024160D" w:rsidRPr="000C2E98">
        <w:rPr>
          <w:bCs/>
        </w:rPr>
        <w:t>5</w:t>
      </w:r>
    </w:p>
    <w:p w:rsidR="00385F9F" w:rsidRPr="000C2E98" w:rsidRDefault="00385F9F" w:rsidP="00385F9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E23BA4" w:rsidRPr="000C2E98" w:rsidRDefault="00E23BA4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F7EF5" w:rsidRPr="000C2E98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ФОРМА РЕШЕНИЯ </w:t>
      </w:r>
    </w:p>
    <w:p w:rsidR="00385F9F" w:rsidRPr="000C2E98" w:rsidRDefault="000F7EF5" w:rsidP="000F7EF5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ОБ ОТКАЗЕ В ПРЕДОСТАВЛЕНИИ </w:t>
      </w:r>
      <w:r w:rsidR="00385F9F" w:rsidRPr="000C2E98">
        <w:rPr>
          <w:rFonts w:eastAsiaTheme="minorEastAsia"/>
          <w:lang w:eastAsia="ru-RU"/>
        </w:rPr>
        <w:t>ГОСУДАРСТВЕННОЙ УСЛУГИ</w:t>
      </w:r>
    </w:p>
    <w:p w:rsidR="00385F9F" w:rsidRPr="000C2E98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385F9F" w:rsidRPr="000C2E98" w:rsidTr="00AF1977">
        <w:tc>
          <w:tcPr>
            <w:tcW w:w="5954" w:type="dxa"/>
          </w:tcPr>
          <w:p w:rsidR="00385F9F" w:rsidRPr="000C2E98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385F9F" w:rsidRPr="000C2E98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Кому: _____________________</w:t>
            </w:r>
          </w:p>
          <w:p w:rsidR="00385F9F" w:rsidRPr="000C2E98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0C2E98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Pr="000C2E98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Почтовый адрес: ____________</w:t>
            </w:r>
          </w:p>
          <w:p w:rsidR="00385F9F" w:rsidRPr="000C2E98" w:rsidRDefault="00385F9F" w:rsidP="00AF1977">
            <w:pPr>
              <w:contextualSpacing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</w:t>
            </w:r>
          </w:p>
          <w:p w:rsidR="00385F9F" w:rsidRPr="000C2E98" w:rsidRDefault="00385F9F" w:rsidP="00AF1977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385F9F" w:rsidRPr="000C2E98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385F9F" w:rsidRPr="000C2E98" w:rsidRDefault="00385F9F" w:rsidP="00AF1977">
            <w:pPr>
              <w:jc w:val="both"/>
              <w:rPr>
                <w:rFonts w:ascii="Times New Roman" w:hAnsi="Times New Roman" w:cs="Times New Roman"/>
              </w:rPr>
            </w:pPr>
            <w:r w:rsidRPr="000C2E98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E8096E" w:rsidRPr="000C2E98" w:rsidRDefault="00E8096E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РЕШЕНИЕ</w:t>
      </w:r>
    </w:p>
    <w:p w:rsidR="00385F9F" w:rsidRPr="000C2E98" w:rsidRDefault="00E23BA4" w:rsidP="00385F9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2E98">
        <w:rPr>
          <w:rFonts w:ascii="Times New Roman" w:eastAsiaTheme="minorEastAsia" w:hAnsi="Times New Roman" w:cs="Times New Roman"/>
          <w:sz w:val="24"/>
          <w:szCs w:val="24"/>
        </w:rPr>
        <w:t>об отказе в предоставлении государственной услуги</w:t>
      </w:r>
    </w:p>
    <w:p w:rsidR="00385F9F" w:rsidRPr="000C2E98" w:rsidRDefault="00385F9F" w:rsidP="00385F9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0C2E98">
        <w:rPr>
          <w:rFonts w:eastAsiaTheme="minorEastAsia"/>
          <w:szCs w:val="24"/>
        </w:rPr>
        <w:t xml:space="preserve">По результатам рассмотрения заявления по государственной услуге </w:t>
      </w:r>
      <w:r w:rsidRPr="000C2E98">
        <w:rPr>
          <w:szCs w:val="24"/>
        </w:rPr>
        <w:t>«Установление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значения»</w:t>
      </w:r>
      <w:r w:rsidRPr="000C2E98">
        <w:rPr>
          <w:rFonts w:eastAsiaTheme="minorEastAsia"/>
          <w:szCs w:val="24"/>
        </w:rPr>
        <w:t xml:space="preserve"> </w:t>
      </w:r>
      <w:r w:rsidRPr="000C2E98">
        <w:rPr>
          <w:rFonts w:eastAsiaTheme="minorEastAsia"/>
          <w:szCs w:val="24"/>
        </w:rPr>
        <w:br/>
      </w:r>
      <w:proofErr w:type="gramStart"/>
      <w:r w:rsidRPr="000C2E98">
        <w:rPr>
          <w:rFonts w:eastAsiaTheme="minorEastAsia"/>
          <w:szCs w:val="24"/>
        </w:rPr>
        <w:t>от</w:t>
      </w:r>
      <w:proofErr w:type="gramEnd"/>
      <w:r w:rsidRPr="000C2E98">
        <w:rPr>
          <w:rFonts w:eastAsiaTheme="minorEastAsia"/>
          <w:szCs w:val="24"/>
        </w:rPr>
        <w:t xml:space="preserve"> ____________ </w:t>
      </w:r>
      <w:r w:rsidR="00BE6D55" w:rsidRPr="000C2E98">
        <w:rPr>
          <w:rFonts w:eastAsiaTheme="minorEastAsia"/>
          <w:szCs w:val="24"/>
        </w:rPr>
        <w:t xml:space="preserve">(далее </w:t>
      </w:r>
      <w:r w:rsidR="006C0831" w:rsidRPr="000C2E98">
        <w:rPr>
          <w:rFonts w:eastAsiaTheme="minorEastAsia"/>
          <w:szCs w:val="24"/>
        </w:rPr>
        <w:t>–</w:t>
      </w:r>
      <w:r w:rsidR="00BE6D55" w:rsidRPr="000C2E98">
        <w:rPr>
          <w:rFonts w:eastAsiaTheme="minorEastAsia"/>
          <w:szCs w:val="24"/>
        </w:rPr>
        <w:t xml:space="preserve"> </w:t>
      </w:r>
      <w:proofErr w:type="gramStart"/>
      <w:r w:rsidR="00BE6D55" w:rsidRPr="000C2E98">
        <w:rPr>
          <w:rFonts w:eastAsiaTheme="minorEastAsia"/>
          <w:szCs w:val="24"/>
        </w:rPr>
        <w:t>заявление</w:t>
      </w:r>
      <w:proofErr w:type="gramEnd"/>
      <w:r w:rsidR="006C0831" w:rsidRPr="000C2E98">
        <w:rPr>
          <w:rFonts w:eastAsiaTheme="minorEastAsia"/>
          <w:szCs w:val="24"/>
        </w:rPr>
        <w:t>, государственная услуга</w:t>
      </w:r>
      <w:r w:rsidR="00BE6D55" w:rsidRPr="000C2E98">
        <w:rPr>
          <w:rFonts w:eastAsiaTheme="minorEastAsia"/>
          <w:szCs w:val="24"/>
        </w:rPr>
        <w:t xml:space="preserve">) </w:t>
      </w:r>
      <w:r w:rsidRPr="000C2E98">
        <w:rPr>
          <w:rFonts w:eastAsiaTheme="minorEastAsia"/>
          <w:szCs w:val="24"/>
        </w:rPr>
        <w:t xml:space="preserve">и приложенных к нему документов принято решение отказать в предоставлении </w:t>
      </w:r>
      <w:r w:rsidR="000F7EF5" w:rsidRPr="000C2E98">
        <w:rPr>
          <w:rFonts w:eastAsiaTheme="minorEastAsia"/>
          <w:szCs w:val="24"/>
        </w:rPr>
        <w:t xml:space="preserve">государственной </w:t>
      </w:r>
      <w:r w:rsidRPr="000C2E98">
        <w:rPr>
          <w:rFonts w:eastAsiaTheme="minorEastAsia"/>
          <w:szCs w:val="24"/>
        </w:rPr>
        <w:t>услуги, по следующим основаниям:</w:t>
      </w:r>
    </w:p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 xml:space="preserve">№ </w:t>
            </w:r>
            <w:proofErr w:type="gramStart"/>
            <w:r w:rsidRPr="000C2E98">
              <w:rPr>
                <w:rFonts w:eastAsiaTheme="minorEastAsia"/>
                <w:lang w:eastAsia="ru-RU"/>
              </w:rPr>
              <w:t>п</w:t>
            </w:r>
            <w:proofErr w:type="gramEnd"/>
            <w:r w:rsidRPr="000C2E98">
              <w:rPr>
                <w:rFonts w:eastAsiaTheme="minorEastAsia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BE6D55" w:rsidRPr="000C2E98" w:rsidRDefault="00385F9F" w:rsidP="00BE6D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E98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установлении сервитута </w:t>
            </w:r>
            <w:r w:rsidR="00BE6D55" w:rsidRPr="000C2E98">
              <w:rPr>
                <w:rFonts w:ascii="Times New Roman" w:hAnsi="Times New Roman" w:cs="Times New Roman"/>
                <w:sz w:val="24"/>
                <w:szCs w:val="24"/>
              </w:rPr>
              <w:t>в отношении земельного участка в границах полос отвода автомобильных дорог общего пользования регионального или межмуниципального значения</w:t>
            </w:r>
          </w:p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направлено</w:t>
            </w:r>
            <w:r w:rsidR="006C0831" w:rsidRPr="000C2E98">
              <w:t xml:space="preserve"> в учреждение, которое не </w:t>
            </w:r>
            <w:proofErr w:type="gramStart"/>
            <w:r w:rsidR="006C0831" w:rsidRPr="000C2E98">
              <w:t>уполномочен</w:t>
            </w:r>
            <w:proofErr w:type="gramEnd"/>
            <w:r w:rsidRPr="000C2E98">
              <w:t xml:space="preserve"> заключать соглашение об установлении сервитута.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Планируемое на условиях сервитута использование земельного участка не допускается в соответствии с действующим законодательством.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Установление сервитута будет осуществлению дорожной деятельности в отношении автомобильной дороги.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 w:rsidRPr="000C2E98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 xml:space="preserve">Представленные заявителем документы </w:t>
            </w:r>
            <w:proofErr w:type="gramStart"/>
            <w:r w:rsidRPr="000C2E98">
              <w:t>недействительны/указанные в заявлении сведения недостоверны</w:t>
            </w:r>
            <w:proofErr w:type="gramEnd"/>
            <w:r w:rsidRPr="000C2E98">
              <w:t>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0C2E98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385F9F" w:rsidRPr="000C2E98" w:rsidTr="00385F9F">
        <w:tc>
          <w:tcPr>
            <w:tcW w:w="562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  <w:vAlign w:val="center"/>
          </w:tcPr>
          <w:p w:rsidR="00385F9F" w:rsidRPr="000C2E98" w:rsidRDefault="00385F9F" w:rsidP="00385F9F">
            <w:pPr>
              <w:autoSpaceDE w:val="0"/>
              <w:autoSpaceDN w:val="0"/>
              <w:adjustRightInd w:val="0"/>
              <w:jc w:val="center"/>
            </w:pPr>
            <w:r w:rsidRPr="000C2E98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385F9F" w:rsidRPr="000C2E98" w:rsidRDefault="00385F9F" w:rsidP="00385F9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0C2E98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385F9F" w:rsidRPr="000C2E98" w:rsidRDefault="00385F9F" w:rsidP="00385F9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Вы вправе повторно обратиться в </w:t>
      </w:r>
      <w:r w:rsidRPr="000C2E98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0C2E98">
        <w:rPr>
          <w:rFonts w:eastAsiaTheme="minorEastAsia"/>
          <w:lang w:eastAsia="ru-RU"/>
        </w:rPr>
        <w:t xml:space="preserve">с заявлением о предоставлении </w:t>
      </w:r>
      <w:r w:rsidR="00F76A72" w:rsidRPr="000C2E98">
        <w:rPr>
          <w:rFonts w:eastAsiaTheme="minorEastAsia"/>
          <w:lang w:eastAsia="ru-RU"/>
        </w:rPr>
        <w:t xml:space="preserve">государственной </w:t>
      </w:r>
      <w:r w:rsidRPr="000C2E98">
        <w:rPr>
          <w:rFonts w:eastAsiaTheme="minorEastAsia"/>
          <w:lang w:eastAsia="ru-RU"/>
        </w:rPr>
        <w:t>услуги после устранения указанных нарушений.</w:t>
      </w:r>
    </w:p>
    <w:p w:rsidR="00385F9F" w:rsidRPr="000C2E98" w:rsidRDefault="00385F9F" w:rsidP="00385F9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0C2E98">
        <w:t>Государственное бюджетное учреждение Ленинградской области «Управление автомобильных дорог Ленинградской области»</w:t>
      </w:r>
      <w:r w:rsidRPr="000C2E98">
        <w:rPr>
          <w:rFonts w:eastAsiaTheme="minorEastAsia"/>
          <w:lang w:eastAsia="ru-RU"/>
        </w:rPr>
        <w:t>, а также в судебном порядке.</w:t>
      </w:r>
    </w:p>
    <w:p w:rsidR="00385F9F" w:rsidRPr="000C2E98" w:rsidRDefault="00385F9F" w:rsidP="00385F9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385F9F" w:rsidRPr="000C2E98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Наименование должности:</w:t>
      </w:r>
    </w:p>
    <w:p w:rsidR="00385F9F" w:rsidRPr="000C2E98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Фамилия и инициалы должностного лица:</w:t>
      </w:r>
    </w:p>
    <w:p w:rsidR="00385F9F" w:rsidRPr="000C2E98" w:rsidRDefault="00385F9F" w:rsidP="00385F9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 w:rsidRPr="000C2E98">
        <w:rPr>
          <w:rFonts w:eastAsiaTheme="minorEastAsia"/>
          <w:lang w:eastAsia="ru-RU"/>
        </w:rPr>
        <w:t>Подпись:</w:t>
      </w:r>
    </w:p>
    <w:p w:rsidR="008B6BFA" w:rsidRPr="000C2E98" w:rsidRDefault="002F3CD7" w:rsidP="0024160D">
      <w:pPr>
        <w:autoSpaceDE w:val="0"/>
        <w:autoSpaceDN w:val="0"/>
        <w:adjustRightInd w:val="0"/>
        <w:spacing w:before="240"/>
      </w:pPr>
      <w:r w:rsidRPr="000C2E98">
        <w:rPr>
          <w:rFonts w:eastAsiaTheme="minorEastAsia"/>
          <w:lang w:eastAsia="ru-RU"/>
        </w:rPr>
        <w:t>Дата</w:t>
      </w:r>
      <w:r w:rsidR="003908F6" w:rsidRPr="000C2E98">
        <w:rPr>
          <w:rFonts w:eastAsiaTheme="minorEastAsia"/>
          <w:lang w:eastAsia="ru-RU"/>
        </w:rPr>
        <w:t>:</w:t>
      </w:r>
      <w:r w:rsidR="0024160D" w:rsidRPr="000C2E98">
        <w:rPr>
          <w:b/>
          <w:bCs/>
        </w:rPr>
        <w:t xml:space="preserve"> </w:t>
      </w:r>
    </w:p>
    <w:sectPr w:rsidR="008B6BFA" w:rsidRPr="000C2E98" w:rsidSect="000F2B3E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2C" w:rsidRDefault="0025362C" w:rsidP="00191E52">
      <w:r>
        <w:separator/>
      </w:r>
    </w:p>
  </w:endnote>
  <w:endnote w:type="continuationSeparator" w:id="0">
    <w:p w:rsidR="0025362C" w:rsidRDefault="0025362C" w:rsidP="0019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B3E" w:rsidRDefault="000F2B3E" w:rsidP="000F2B3E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0F2B3E" w:rsidRDefault="000F2B3E" w:rsidP="000F2B3E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0F2B3E" w:rsidRDefault="000F2B3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2C" w:rsidRDefault="0025362C" w:rsidP="00191E52">
      <w:r>
        <w:separator/>
      </w:r>
    </w:p>
  </w:footnote>
  <w:footnote w:type="continuationSeparator" w:id="0">
    <w:p w:rsidR="0025362C" w:rsidRDefault="0025362C" w:rsidP="00191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4281C"/>
    <w:rsid w:val="00042B6A"/>
    <w:rsid w:val="000458F7"/>
    <w:rsid w:val="00055A54"/>
    <w:rsid w:val="000649EA"/>
    <w:rsid w:val="000704CD"/>
    <w:rsid w:val="00072627"/>
    <w:rsid w:val="000A16B7"/>
    <w:rsid w:val="000B765F"/>
    <w:rsid w:val="000C03C9"/>
    <w:rsid w:val="000C2E98"/>
    <w:rsid w:val="000D5125"/>
    <w:rsid w:val="000F16EF"/>
    <w:rsid w:val="000F2B3E"/>
    <w:rsid w:val="000F40DE"/>
    <w:rsid w:val="000F7EF5"/>
    <w:rsid w:val="00104F91"/>
    <w:rsid w:val="00107F6F"/>
    <w:rsid w:val="0012551B"/>
    <w:rsid w:val="00135A32"/>
    <w:rsid w:val="0014701C"/>
    <w:rsid w:val="001628E8"/>
    <w:rsid w:val="00191E52"/>
    <w:rsid w:val="001947BE"/>
    <w:rsid w:val="001A6B1F"/>
    <w:rsid w:val="001B5ADB"/>
    <w:rsid w:val="001D2C61"/>
    <w:rsid w:val="001D44D0"/>
    <w:rsid w:val="001F2619"/>
    <w:rsid w:val="001F5566"/>
    <w:rsid w:val="002028E4"/>
    <w:rsid w:val="00202ADC"/>
    <w:rsid w:val="00230D8E"/>
    <w:rsid w:val="002331BB"/>
    <w:rsid w:val="0024160D"/>
    <w:rsid w:val="00242877"/>
    <w:rsid w:val="00247FA3"/>
    <w:rsid w:val="0025362C"/>
    <w:rsid w:val="002630A3"/>
    <w:rsid w:val="002A5017"/>
    <w:rsid w:val="002D387C"/>
    <w:rsid w:val="002F3CD7"/>
    <w:rsid w:val="00325007"/>
    <w:rsid w:val="00346C6B"/>
    <w:rsid w:val="003514A1"/>
    <w:rsid w:val="00351DD5"/>
    <w:rsid w:val="00376B8A"/>
    <w:rsid w:val="00385F9F"/>
    <w:rsid w:val="003908F6"/>
    <w:rsid w:val="00394004"/>
    <w:rsid w:val="003963ED"/>
    <w:rsid w:val="003A527C"/>
    <w:rsid w:val="003D706D"/>
    <w:rsid w:val="00407D2D"/>
    <w:rsid w:val="0043481D"/>
    <w:rsid w:val="004474B8"/>
    <w:rsid w:val="00447E4D"/>
    <w:rsid w:val="004552F6"/>
    <w:rsid w:val="00456A0D"/>
    <w:rsid w:val="0045767C"/>
    <w:rsid w:val="0046294D"/>
    <w:rsid w:val="00466AF3"/>
    <w:rsid w:val="004A3F18"/>
    <w:rsid w:val="004A473A"/>
    <w:rsid w:val="00535DD6"/>
    <w:rsid w:val="005434D3"/>
    <w:rsid w:val="00563034"/>
    <w:rsid w:val="005847DB"/>
    <w:rsid w:val="0058504A"/>
    <w:rsid w:val="00590FC8"/>
    <w:rsid w:val="00592116"/>
    <w:rsid w:val="005A0E37"/>
    <w:rsid w:val="005A61D3"/>
    <w:rsid w:val="005C282D"/>
    <w:rsid w:val="005C4547"/>
    <w:rsid w:val="005D135F"/>
    <w:rsid w:val="005F0899"/>
    <w:rsid w:val="005F0FFF"/>
    <w:rsid w:val="005F6871"/>
    <w:rsid w:val="00625419"/>
    <w:rsid w:val="00646C8A"/>
    <w:rsid w:val="00653CAF"/>
    <w:rsid w:val="006602E9"/>
    <w:rsid w:val="00685565"/>
    <w:rsid w:val="006B5216"/>
    <w:rsid w:val="006B711D"/>
    <w:rsid w:val="006C0831"/>
    <w:rsid w:val="006C3C7A"/>
    <w:rsid w:val="00707B9F"/>
    <w:rsid w:val="0071313F"/>
    <w:rsid w:val="00715D84"/>
    <w:rsid w:val="007231C9"/>
    <w:rsid w:val="00732D6A"/>
    <w:rsid w:val="007430AE"/>
    <w:rsid w:val="00775217"/>
    <w:rsid w:val="0078789D"/>
    <w:rsid w:val="007A5363"/>
    <w:rsid w:val="007B131A"/>
    <w:rsid w:val="007B2BF9"/>
    <w:rsid w:val="007B7B90"/>
    <w:rsid w:val="007D16D6"/>
    <w:rsid w:val="007F41E7"/>
    <w:rsid w:val="00811F32"/>
    <w:rsid w:val="00814F4A"/>
    <w:rsid w:val="00854876"/>
    <w:rsid w:val="00857E20"/>
    <w:rsid w:val="008B3838"/>
    <w:rsid w:val="008B53A9"/>
    <w:rsid w:val="008B6BFA"/>
    <w:rsid w:val="008E5FC4"/>
    <w:rsid w:val="00916274"/>
    <w:rsid w:val="00925074"/>
    <w:rsid w:val="009269FB"/>
    <w:rsid w:val="00931A43"/>
    <w:rsid w:val="00940C9C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A01012"/>
    <w:rsid w:val="00A03594"/>
    <w:rsid w:val="00A2055E"/>
    <w:rsid w:val="00A3010C"/>
    <w:rsid w:val="00A31589"/>
    <w:rsid w:val="00A41148"/>
    <w:rsid w:val="00A66D5D"/>
    <w:rsid w:val="00A73AC6"/>
    <w:rsid w:val="00AB3C0D"/>
    <w:rsid w:val="00AB60CA"/>
    <w:rsid w:val="00AB61CD"/>
    <w:rsid w:val="00AD0622"/>
    <w:rsid w:val="00AD6557"/>
    <w:rsid w:val="00AD7D26"/>
    <w:rsid w:val="00AE617D"/>
    <w:rsid w:val="00AF1977"/>
    <w:rsid w:val="00AF467A"/>
    <w:rsid w:val="00B07ED6"/>
    <w:rsid w:val="00B17873"/>
    <w:rsid w:val="00B2031F"/>
    <w:rsid w:val="00B3245B"/>
    <w:rsid w:val="00B438A7"/>
    <w:rsid w:val="00B43F81"/>
    <w:rsid w:val="00B606EA"/>
    <w:rsid w:val="00B672AD"/>
    <w:rsid w:val="00BB2B8A"/>
    <w:rsid w:val="00BB333F"/>
    <w:rsid w:val="00BC7769"/>
    <w:rsid w:val="00BD15B2"/>
    <w:rsid w:val="00BE6D55"/>
    <w:rsid w:val="00BE6F21"/>
    <w:rsid w:val="00C00049"/>
    <w:rsid w:val="00C15087"/>
    <w:rsid w:val="00C21CB9"/>
    <w:rsid w:val="00C40D55"/>
    <w:rsid w:val="00C50C0D"/>
    <w:rsid w:val="00C517E4"/>
    <w:rsid w:val="00C724E3"/>
    <w:rsid w:val="00C7326A"/>
    <w:rsid w:val="00C74BA7"/>
    <w:rsid w:val="00C93008"/>
    <w:rsid w:val="00C971BC"/>
    <w:rsid w:val="00CD51A4"/>
    <w:rsid w:val="00CE083B"/>
    <w:rsid w:val="00D33CD8"/>
    <w:rsid w:val="00D8099B"/>
    <w:rsid w:val="00D84639"/>
    <w:rsid w:val="00D8631A"/>
    <w:rsid w:val="00E1441C"/>
    <w:rsid w:val="00E21504"/>
    <w:rsid w:val="00E23BA4"/>
    <w:rsid w:val="00E60105"/>
    <w:rsid w:val="00E60C70"/>
    <w:rsid w:val="00E76C46"/>
    <w:rsid w:val="00E8096E"/>
    <w:rsid w:val="00E8221E"/>
    <w:rsid w:val="00EB6336"/>
    <w:rsid w:val="00EC1EBD"/>
    <w:rsid w:val="00EC4CDC"/>
    <w:rsid w:val="00ED022C"/>
    <w:rsid w:val="00ED2B32"/>
    <w:rsid w:val="00ED3B7F"/>
    <w:rsid w:val="00F02711"/>
    <w:rsid w:val="00F12F3D"/>
    <w:rsid w:val="00F2766D"/>
    <w:rsid w:val="00F27A8B"/>
    <w:rsid w:val="00F31FA0"/>
    <w:rsid w:val="00F52B3C"/>
    <w:rsid w:val="00F76A72"/>
    <w:rsid w:val="00F82B7D"/>
    <w:rsid w:val="00F83A62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C1EB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E5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E5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C1EBD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91E52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91E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91E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1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37&amp;dst=942" TargetMode="Externa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0137&amp;dst=944" TargetMode="Externa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77419&amp;dst=10001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5540</Words>
  <Characters>31581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32</cp:revision>
  <cp:lastPrinted>2025-12-05T17:00:00Z</cp:lastPrinted>
  <dcterms:created xsi:type="dcterms:W3CDTF">2025-11-03T08:54:00Z</dcterms:created>
  <dcterms:modified xsi:type="dcterms:W3CDTF">2026-09-15T12:12:00Z</dcterms:modified>
</cp:coreProperties>
</file>