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5DE68D" w14:textId="77777777" w:rsidR="00BD5DB5" w:rsidRDefault="00BD5DB5" w:rsidP="003C2AC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E6780B2" w14:textId="77777777" w:rsidR="00DC34B8" w:rsidRDefault="00DC34B8" w:rsidP="003C2AC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13C117E4" w14:textId="77777777" w:rsidR="00DC34B8" w:rsidRDefault="00DC34B8" w:rsidP="003C2AC7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6F324066" w14:textId="77777777" w:rsidR="00DC34B8" w:rsidRDefault="00DC34B8" w:rsidP="00DC34B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DD78B2" w14:textId="77777777" w:rsidR="00DC34B8" w:rsidRDefault="00DC34B8" w:rsidP="00DC34B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6C3761" w14:textId="77777777" w:rsidR="00DC34B8" w:rsidRDefault="00DC34B8" w:rsidP="00DC34B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9561AC" w14:textId="77777777" w:rsidR="00DC34B8" w:rsidRDefault="00DC34B8" w:rsidP="00DC34B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12F100" w14:textId="70477A8E" w:rsidR="00640A46" w:rsidRPr="00640A46" w:rsidRDefault="00640A46" w:rsidP="00640A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0A46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2C4F7C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640A46">
        <w:rPr>
          <w:rFonts w:ascii="Times New Roman" w:hAnsi="Times New Roman" w:cs="Times New Roman"/>
          <w:b/>
          <w:bCs/>
          <w:sz w:val="28"/>
          <w:szCs w:val="28"/>
        </w:rPr>
        <w:t xml:space="preserve"> в приказ комитета</w:t>
      </w:r>
    </w:p>
    <w:p w14:paraId="6CB46317" w14:textId="614046E2" w:rsidR="00640A46" w:rsidRPr="00640A46" w:rsidRDefault="00640A46" w:rsidP="00640A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0A46">
        <w:rPr>
          <w:rFonts w:ascii="Times New Roman" w:hAnsi="Times New Roman" w:cs="Times New Roman"/>
          <w:b/>
          <w:bCs/>
          <w:sz w:val="28"/>
          <w:szCs w:val="28"/>
        </w:rPr>
        <w:t>по социальной защите населения Ленинградской области</w:t>
      </w:r>
    </w:p>
    <w:p w14:paraId="78636793" w14:textId="53369AF1" w:rsidR="00640A46" w:rsidRPr="00640A46" w:rsidRDefault="00640A46" w:rsidP="00640A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640A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от 05 марта 2025 года № 04-29 «Об утверждении административного регламента предоставления на территории Ленинградской области государственной услуги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</w:t>
      </w:r>
      <w:proofErr w:type="gramEnd"/>
      <w:r w:rsidRPr="00640A4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достигли возраста 23 лет, которые подлежат обеспечению жилыми помещениями»</w:t>
      </w:r>
    </w:p>
    <w:p w14:paraId="18897036" w14:textId="77777777" w:rsidR="00640A46" w:rsidRDefault="00640A46" w:rsidP="00640A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ACD55" w14:textId="77777777" w:rsidR="00640A46" w:rsidRPr="005B4626" w:rsidRDefault="00640A46" w:rsidP="00640A46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  <w:r w:rsidRPr="00DC34B8">
        <w:rPr>
          <w:rFonts w:ascii="Times New Roman" w:hAnsi="Times New Roman" w:cs="Times New Roman"/>
          <w:bCs/>
          <w:sz w:val="28"/>
          <w:szCs w:val="28"/>
        </w:rPr>
        <w:t xml:space="preserve">В целях приведения нормативных правовых актов Ленинградской области в соответствие с действующим законодательством, руководствуясь </w:t>
      </w:r>
      <w:hyperlink r:id="rId9" w:history="1">
        <w:r w:rsidRPr="00DC34B8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пунктом 3.29</w:t>
        </w:r>
      </w:hyperlink>
      <w:r w:rsidRPr="00DC34B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C34B8">
        <w:rPr>
          <w:rFonts w:ascii="Times New Roman" w:hAnsi="Times New Roman" w:cs="Times New Roman"/>
          <w:bCs/>
          <w:sz w:val="28"/>
          <w:szCs w:val="28"/>
        </w:rPr>
        <w:t xml:space="preserve">Положения о комитете по социальной защите населения Ленинградской области, утвержденного постановлением Правительства Ленинградской области от 25 декабря 2007 года </w:t>
      </w:r>
      <w:r w:rsidRPr="00AA14FC">
        <w:rPr>
          <w:rFonts w:ascii="Times New Roman" w:hAnsi="Times New Roman" w:cs="Times New Roman"/>
          <w:bCs/>
          <w:sz w:val="28"/>
          <w:szCs w:val="28"/>
        </w:rPr>
        <w:t>№</w:t>
      </w:r>
      <w:r w:rsidRPr="00DC34B8">
        <w:rPr>
          <w:rFonts w:ascii="Times New Roman" w:hAnsi="Times New Roman" w:cs="Times New Roman"/>
          <w:bCs/>
          <w:sz w:val="28"/>
          <w:szCs w:val="28"/>
        </w:rPr>
        <w:t xml:space="preserve"> 337, </w:t>
      </w:r>
      <w:r w:rsidRPr="005B4626">
        <w:rPr>
          <w:rFonts w:ascii="Times New Roman" w:eastAsiaTheme="minorHAnsi" w:hAnsi="Times New Roman" w:cs="Times New Roman"/>
          <w:bCs/>
          <w:spacing w:val="38"/>
          <w:sz w:val="28"/>
          <w:szCs w:val="28"/>
        </w:rPr>
        <w:t>приказываю</w:t>
      </w:r>
      <w:r w:rsidRPr="005B4626">
        <w:rPr>
          <w:rFonts w:ascii="Times New Roman" w:eastAsiaTheme="minorHAnsi" w:hAnsi="Times New Roman" w:cs="Times New Roman"/>
          <w:bCs/>
          <w:sz w:val="28"/>
          <w:szCs w:val="28"/>
        </w:rPr>
        <w:t>:</w:t>
      </w:r>
    </w:p>
    <w:p w14:paraId="09DEF7C0" w14:textId="5386DC1D" w:rsidR="00640A46" w:rsidRDefault="00640A46" w:rsidP="00640A4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40A4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1. Внести в </w:t>
      </w:r>
      <w:hyperlink r:id="rId10" w:history="1">
        <w:r w:rsidRPr="00640A46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приказ</w:t>
        </w:r>
      </w:hyperlink>
      <w:r w:rsidRPr="00640A4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комитета по социальной защите населения Ленинградской области </w:t>
      </w:r>
      <w:r w:rsidRPr="00F124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 05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B0A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марта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124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2025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года</w:t>
      </w:r>
      <w:r w:rsidRPr="00F124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№</w:t>
      </w:r>
      <w:r w:rsidRPr="00F124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04-29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Pr="00F124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 утверждении административного </w:t>
      </w:r>
      <w:proofErr w:type="gramStart"/>
      <w:r w:rsidRPr="00F124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регламента предоставления на территории Ленинградской области государственной услуги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640A4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следующ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Pr="00640A4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 изменени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</w:t>
      </w:r>
      <w:r w:rsidRPr="00640A4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  <w:bookmarkStart w:id="0" w:name="_GoBack"/>
      <w:bookmarkEnd w:id="0"/>
    </w:p>
    <w:p w14:paraId="6BD85E66" w14:textId="77777777" w:rsidR="00640A46" w:rsidRDefault="00640A46" w:rsidP="00640A4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BB0A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приложении (Административный регламент предоставления на территории Ленинградской области государственной услуги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</w:t>
      </w:r>
      <w:r w:rsidRPr="00BB0A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и детей, оставшихся без попечения родителей, и достигли возраста 23 лет, которые подлежат</w:t>
      </w:r>
      <w:proofErr w:type="gramEnd"/>
      <w:r w:rsidRPr="00BB0A8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обеспечению жилыми помещениями):</w:t>
      </w:r>
    </w:p>
    <w:p w14:paraId="0CF446C8" w14:textId="77777777" w:rsidR="00640A46" w:rsidRDefault="00640A46" w:rsidP="00640A4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Pr="00C02A6F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изложить в следующей редакции:</w:t>
      </w:r>
    </w:p>
    <w:p w14:paraId="124C23E0" w14:textId="77777777" w:rsidR="00640A46" w:rsidRPr="00290DC1" w:rsidRDefault="00640A46" w:rsidP="00640A4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0E090B37" w14:textId="77777777" w:rsidR="00640A46" w:rsidRPr="001E1FFA" w:rsidRDefault="00640A46" w:rsidP="00640A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</w:rPr>
      </w:pPr>
      <w:r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</w:rPr>
        <w:t>«</w:t>
      </w:r>
      <w:r w:rsidRPr="001E1FFA">
        <w:rPr>
          <w:rFonts w:ascii="Times New Roman" w:eastAsiaTheme="minorHAnsi" w:hAnsi="Times New Roman" w:cs="Times New Roman"/>
          <w:b/>
          <w:bCs/>
          <w:color w:val="000000"/>
          <w:sz w:val="28"/>
          <w:szCs w:val="28"/>
        </w:rPr>
        <w:t>IV. Исчерпывающий перечень оснований для отказа в приеме заявления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</w:t>
      </w:r>
    </w:p>
    <w:p w14:paraId="0BFFF15C" w14:textId="77777777" w:rsidR="00640A46" w:rsidRDefault="00640A46" w:rsidP="00640A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color w:val="000000"/>
          <w:sz w:val="28"/>
          <w:szCs w:val="28"/>
        </w:rPr>
      </w:pPr>
    </w:p>
    <w:p w14:paraId="74DB089F" w14:textId="77777777" w:rsidR="00640A46" w:rsidRPr="001E1FFA" w:rsidRDefault="00640A46" w:rsidP="00640A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</w:t>
      </w:r>
      <w:r w:rsidRPr="001E1FF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 3</w:t>
      </w:r>
    </w:p>
    <w:p w14:paraId="11E6B06E" w14:textId="77777777" w:rsidR="00640A46" w:rsidRPr="001E1FFA" w:rsidRDefault="00640A46" w:rsidP="00640A46">
      <w:pPr>
        <w:widowControl w:val="0"/>
        <w:autoSpaceDE w:val="0"/>
        <w:autoSpaceDN w:val="0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8"/>
        <w:tblW w:w="0" w:type="auto"/>
        <w:tblLook w:val="04A0" w:firstRow="1" w:lastRow="0" w:firstColumn="1" w:lastColumn="0" w:noHBand="0" w:noVBand="1"/>
      </w:tblPr>
      <w:tblGrid>
        <w:gridCol w:w="856"/>
        <w:gridCol w:w="6073"/>
        <w:gridCol w:w="3492"/>
      </w:tblGrid>
      <w:tr w:rsidR="00640A46" w:rsidRPr="001E1FFA" w14:paraId="3C3EE5CE" w14:textId="77777777" w:rsidTr="00743769">
        <w:tc>
          <w:tcPr>
            <w:tcW w:w="1242" w:type="dxa"/>
          </w:tcPr>
          <w:p w14:paraId="5A0B1864" w14:textId="77777777" w:rsidR="00640A46" w:rsidRPr="001E1FFA" w:rsidRDefault="00640A46" w:rsidP="007437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F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8615" w:type="dxa"/>
          </w:tcPr>
          <w:p w14:paraId="76B3A983" w14:textId="77777777" w:rsidR="00640A46" w:rsidRPr="001E1FFA" w:rsidRDefault="00640A46" w:rsidP="007437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F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Перечень оснований</w:t>
            </w:r>
          </w:p>
        </w:tc>
        <w:tc>
          <w:tcPr>
            <w:tcW w:w="4929" w:type="dxa"/>
          </w:tcPr>
          <w:p w14:paraId="657B0A16" w14:textId="77777777" w:rsidR="00640A46" w:rsidRPr="001E1FFA" w:rsidRDefault="00640A46" w:rsidP="007437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F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640A46" w:rsidRPr="001E1FFA" w14:paraId="0B982862" w14:textId="77777777" w:rsidTr="00743769">
        <w:tc>
          <w:tcPr>
            <w:tcW w:w="14786" w:type="dxa"/>
            <w:gridSpan w:val="3"/>
          </w:tcPr>
          <w:p w14:paraId="5402D452" w14:textId="77777777" w:rsidR="00640A46" w:rsidRPr="001E1FFA" w:rsidRDefault="00640A46" w:rsidP="00743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F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Исчерпывающий перечень оснований для приостановления</w:t>
            </w:r>
            <w:r w:rsidRPr="001E1F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E1F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государственной услуги </w:t>
            </w:r>
          </w:p>
        </w:tc>
      </w:tr>
      <w:tr w:rsidR="00640A46" w:rsidRPr="001E1FFA" w14:paraId="1F563884" w14:textId="77777777" w:rsidTr="00743769">
        <w:tc>
          <w:tcPr>
            <w:tcW w:w="1242" w:type="dxa"/>
          </w:tcPr>
          <w:p w14:paraId="6751DBDD" w14:textId="77777777" w:rsidR="00640A46" w:rsidRPr="001E1FFA" w:rsidRDefault="00640A46" w:rsidP="00743769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15" w:type="dxa"/>
          </w:tcPr>
          <w:p w14:paraId="4A6CAA31" w14:textId="77777777" w:rsidR="00640A46" w:rsidRPr="001E1FFA" w:rsidRDefault="00640A46" w:rsidP="007437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FA">
              <w:rPr>
                <w:rFonts w:ascii="Times New Roman" w:hAnsi="Times New Roman" w:cs="Times New Roman"/>
                <w:sz w:val="28"/>
                <w:szCs w:val="28"/>
              </w:rPr>
              <w:t>непоступление в орган опеки и попечительства ответа на межведомственный запрос:</w:t>
            </w:r>
          </w:p>
          <w:p w14:paraId="45C9EBC6" w14:textId="77777777" w:rsidR="00640A46" w:rsidRPr="001E1FFA" w:rsidRDefault="00640A46" w:rsidP="0074376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FA">
              <w:rPr>
                <w:rFonts w:ascii="Times New Roman" w:hAnsi="Times New Roman" w:cs="Times New Roman"/>
                <w:sz w:val="28"/>
                <w:szCs w:val="28"/>
              </w:rPr>
              <w:t>по истечении 5 рабочих дней со дня поступления межведомственного запроса в орган или организацию, предоставляющие документ и информацию, при направлении на бумажном носителе посредством почтового отправления;</w:t>
            </w:r>
          </w:p>
          <w:p w14:paraId="6E66D9D4" w14:textId="77777777" w:rsidR="00640A46" w:rsidRPr="001E1FFA" w:rsidRDefault="00640A46" w:rsidP="0074376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FA">
              <w:rPr>
                <w:rFonts w:ascii="Times New Roman" w:hAnsi="Times New Roman" w:cs="Times New Roman"/>
                <w:sz w:val="28"/>
                <w:szCs w:val="28"/>
              </w:rPr>
              <w:t>по истечении 48 часов при межведомственном информационном взаимодействии в электронной форме с момента направления соответствующего запроса органом опеки и попечительства посредством автоматизированной информационной системы межведомственного электронного взаимодействия Ленинградской области и/или государственной информационной системы Ленинградской области «Автоматизированная информационная система «Социальная защита Ленинградской области».</w:t>
            </w:r>
          </w:p>
        </w:tc>
        <w:tc>
          <w:tcPr>
            <w:tcW w:w="4929" w:type="dxa"/>
          </w:tcPr>
          <w:p w14:paraId="7ABF7E1E" w14:textId="77777777" w:rsidR="00640A46" w:rsidRPr="001E1FFA" w:rsidRDefault="00640A46" w:rsidP="00743769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E1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А-Ж</w:t>
            </w:r>
            <w:proofErr w:type="gramEnd"/>
          </w:p>
        </w:tc>
      </w:tr>
      <w:tr w:rsidR="00640A46" w:rsidRPr="001E1FFA" w14:paraId="67BD08BD" w14:textId="77777777" w:rsidTr="00743769">
        <w:tc>
          <w:tcPr>
            <w:tcW w:w="1242" w:type="dxa"/>
          </w:tcPr>
          <w:p w14:paraId="49C2DDEB" w14:textId="77777777" w:rsidR="00640A46" w:rsidRPr="001E1FFA" w:rsidRDefault="00640A46" w:rsidP="00743769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15" w:type="dxa"/>
          </w:tcPr>
          <w:p w14:paraId="53C86287" w14:textId="77777777" w:rsidR="00640A46" w:rsidRPr="00112FA3" w:rsidRDefault="00640A46" w:rsidP="00743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112FA3">
              <w:rPr>
                <w:rFonts w:ascii="Times New Roman" w:hAnsi="Times New Roman" w:cs="Times New Roman"/>
                <w:sz w:val="28"/>
                <w:szCs w:val="28"/>
              </w:rPr>
              <w:t xml:space="preserve">аличие в заявлении </w:t>
            </w:r>
            <w:proofErr w:type="gramStart"/>
            <w:r w:rsidRPr="00112FA3"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112FA3">
              <w:rPr>
                <w:rFonts w:ascii="Times New Roman" w:hAnsi="Times New Roman" w:cs="Times New Roman"/>
                <w:sz w:val="28"/>
                <w:szCs w:val="28"/>
              </w:rPr>
              <w:t xml:space="preserve">или) документах (сведениях), представленных заявителем, неполной информации. В случае установления данного факта орган опеки и попечительства приостанавливает предоставление государственной услуги и не позднее одного рабочего дня со дня принятия данного решения уведомляет заявителя о приостановлении рассмотрения заявления с указанием </w:t>
            </w:r>
            <w:r w:rsidRPr="00112F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информации, подлежащей корректировке, но не более чем на 5 рабочих дней со дня получения заявителем уведомления.</w:t>
            </w:r>
          </w:p>
          <w:p w14:paraId="4978ACEF" w14:textId="77777777" w:rsidR="00640A46" w:rsidRPr="00112FA3" w:rsidRDefault="00640A46" w:rsidP="00743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FA3">
              <w:rPr>
                <w:rFonts w:ascii="Times New Roman" w:hAnsi="Times New Roman" w:cs="Times New Roman"/>
                <w:sz w:val="28"/>
                <w:szCs w:val="28"/>
              </w:rPr>
              <w:t>Заявитель в течение 5 рабочих дней после получения уведомления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FA3">
              <w:rPr>
                <w:rFonts w:ascii="Times New Roman" w:hAnsi="Times New Roman" w:cs="Times New Roman"/>
                <w:sz w:val="28"/>
                <w:szCs w:val="28"/>
              </w:rPr>
              <w:t xml:space="preserve">о приостановке предоставления государственной услуги направляет в орган опеки и попечительства (способом, указанным в заявлении) доработанное заявление </w:t>
            </w:r>
            <w:proofErr w:type="gramStart"/>
            <w:r w:rsidRPr="00112FA3">
              <w:rPr>
                <w:rFonts w:ascii="Times New Roman" w:hAnsi="Times New Roman" w:cs="Times New Roman"/>
                <w:sz w:val="28"/>
                <w:szCs w:val="28"/>
              </w:rPr>
              <w:t>и(</w:t>
            </w:r>
            <w:proofErr w:type="gramEnd"/>
            <w:r w:rsidRPr="00112FA3">
              <w:rPr>
                <w:rFonts w:ascii="Times New Roman" w:hAnsi="Times New Roman" w:cs="Times New Roman"/>
                <w:sz w:val="28"/>
                <w:szCs w:val="28"/>
              </w:rPr>
              <w:t>или) доработанные документы (сведения).</w:t>
            </w:r>
          </w:p>
          <w:p w14:paraId="358F2923" w14:textId="77777777" w:rsidR="00640A46" w:rsidRPr="00112FA3" w:rsidRDefault="00640A46" w:rsidP="00743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FA3">
              <w:rPr>
                <w:rFonts w:ascii="Times New Roman" w:hAnsi="Times New Roman" w:cs="Times New Roman"/>
                <w:sz w:val="28"/>
                <w:szCs w:val="28"/>
              </w:rPr>
              <w:t>При подаче заявления посредством ЕПГУ (при технической реализации) орган опеки и попечительства в случае необходимости представления документов (сведений), обязанность по представлению которых возложена на заявителя, не позднее одного рабочего дня со дня регистрации заявления направляет заявителю через ЕПГУ (при технической реализации) уведомление о необходимости представления документов (сведений).</w:t>
            </w:r>
          </w:p>
          <w:p w14:paraId="5029F529" w14:textId="77777777" w:rsidR="00640A46" w:rsidRPr="00112FA3" w:rsidRDefault="00640A46" w:rsidP="007437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12FA3">
              <w:rPr>
                <w:rFonts w:ascii="Times New Roman" w:hAnsi="Times New Roman" w:cs="Times New Roman"/>
                <w:sz w:val="28"/>
                <w:szCs w:val="28"/>
              </w:rPr>
              <w:t>Заявитель в течение 5 рабочих дней со дня получения уведомления органа опеки и попечительства представляет документы (сведения).</w:t>
            </w:r>
          </w:p>
          <w:p w14:paraId="74AF10BD" w14:textId="77777777" w:rsidR="00640A46" w:rsidRPr="001E1FFA" w:rsidRDefault="00640A46" w:rsidP="00743769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случае если при личном обращении за предоставлением государственной услуги через МФЦ заявителем представлен неполный комплект документов (сведений), обязанность по представлению которых возложена на заявителя, заявитель обязан представить в орган опеки и попечительства в течение 5 рабочих дней со дня регистрации заявления органом опеки и попечительства недостающие документы (сведения).</w:t>
            </w:r>
          </w:p>
        </w:tc>
        <w:tc>
          <w:tcPr>
            <w:tcW w:w="4929" w:type="dxa"/>
          </w:tcPr>
          <w:p w14:paraId="7B22239C" w14:textId="77777777" w:rsidR="00640A46" w:rsidRPr="001E1FFA" w:rsidRDefault="00640A46" w:rsidP="00743769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E1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А-Ж</w:t>
            </w:r>
            <w:proofErr w:type="gramEnd"/>
          </w:p>
        </w:tc>
      </w:tr>
      <w:tr w:rsidR="00640A46" w:rsidRPr="001E1FFA" w14:paraId="107FFDB5" w14:textId="77777777" w:rsidTr="00743769">
        <w:tc>
          <w:tcPr>
            <w:tcW w:w="14786" w:type="dxa"/>
            <w:gridSpan w:val="3"/>
          </w:tcPr>
          <w:p w14:paraId="5A05183F" w14:textId="77777777" w:rsidR="00640A46" w:rsidRPr="001E1FFA" w:rsidRDefault="00640A46" w:rsidP="0074376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E1FF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Исчерпывающий перечень оснований для отказа в предоставлении государственной услуги </w:t>
            </w:r>
          </w:p>
        </w:tc>
      </w:tr>
      <w:tr w:rsidR="00640A46" w:rsidRPr="001E1FFA" w14:paraId="021700D5" w14:textId="77777777" w:rsidTr="00743769">
        <w:tc>
          <w:tcPr>
            <w:tcW w:w="1242" w:type="dxa"/>
          </w:tcPr>
          <w:p w14:paraId="1934D3E9" w14:textId="77777777" w:rsidR="00640A46" w:rsidRPr="001E1FFA" w:rsidRDefault="00640A46" w:rsidP="00743769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15" w:type="dxa"/>
          </w:tcPr>
          <w:p w14:paraId="1AB24C3E" w14:textId="77777777" w:rsidR="00640A46" w:rsidRPr="001E1FFA" w:rsidRDefault="00640A46" w:rsidP="007437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FA">
              <w:rPr>
                <w:rFonts w:ascii="Times New Roman" w:hAnsi="Times New Roman" w:cs="Times New Roman"/>
                <w:sz w:val="28"/>
                <w:szCs w:val="28"/>
              </w:rPr>
              <w:t>представленные заявителем документы не отвечают требованиям, установленным настоящим административным регламентом.</w:t>
            </w:r>
          </w:p>
        </w:tc>
        <w:tc>
          <w:tcPr>
            <w:tcW w:w="4929" w:type="dxa"/>
          </w:tcPr>
          <w:p w14:paraId="45239BA6" w14:textId="77777777" w:rsidR="00640A46" w:rsidRPr="001E1FFA" w:rsidRDefault="00640A46" w:rsidP="00743769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E1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А-Ж</w:t>
            </w:r>
            <w:proofErr w:type="gramEnd"/>
          </w:p>
        </w:tc>
      </w:tr>
      <w:tr w:rsidR="00640A46" w:rsidRPr="001E1FFA" w14:paraId="6CA5BF3E" w14:textId="77777777" w:rsidTr="00743769">
        <w:tc>
          <w:tcPr>
            <w:tcW w:w="1242" w:type="dxa"/>
          </w:tcPr>
          <w:p w14:paraId="47879078" w14:textId="77777777" w:rsidR="00640A46" w:rsidRPr="001E1FFA" w:rsidRDefault="00640A46" w:rsidP="00743769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15" w:type="dxa"/>
          </w:tcPr>
          <w:p w14:paraId="36BE2210" w14:textId="77777777" w:rsidR="00640A46" w:rsidRPr="001E1FFA" w:rsidRDefault="00640A46" w:rsidP="007437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FA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представленные заявителем документы </w:t>
            </w:r>
            <w:proofErr w:type="gramStart"/>
            <w:r w:rsidRPr="001E1FFA">
              <w:rPr>
                <w:rFonts w:ascii="Times New Roman" w:hAnsi="Times New Roman" w:cs="Times New Roman"/>
                <w:sz w:val="28"/>
                <w:szCs w:val="28"/>
              </w:rPr>
              <w:t>недействительны/указанные в заявлении сведения недостоверны</w:t>
            </w:r>
            <w:proofErr w:type="gramEnd"/>
            <w:r w:rsidRPr="001E1FF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4929" w:type="dxa"/>
          </w:tcPr>
          <w:p w14:paraId="372DA1D2" w14:textId="77777777" w:rsidR="00640A46" w:rsidRPr="001E1FFA" w:rsidRDefault="00640A46" w:rsidP="00743769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E1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А-Ж</w:t>
            </w:r>
            <w:proofErr w:type="gramEnd"/>
          </w:p>
        </w:tc>
      </w:tr>
      <w:tr w:rsidR="00640A46" w:rsidRPr="001E1FFA" w14:paraId="76032931" w14:textId="77777777" w:rsidTr="00743769">
        <w:tc>
          <w:tcPr>
            <w:tcW w:w="1242" w:type="dxa"/>
          </w:tcPr>
          <w:p w14:paraId="2DA69214" w14:textId="77777777" w:rsidR="00640A46" w:rsidRPr="001E1FFA" w:rsidRDefault="00640A46" w:rsidP="00743769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15" w:type="dxa"/>
          </w:tcPr>
          <w:p w14:paraId="6A3EDA1C" w14:textId="77777777" w:rsidR="00640A46" w:rsidRPr="001E1FFA" w:rsidRDefault="00640A46" w:rsidP="007437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заявитель не относится к лицам, указанным в </w:t>
            </w:r>
            <w:hyperlink r:id="rId11" w:history="1">
              <w:r w:rsidRPr="001E1FFA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пункте 1.2</w:t>
              </w:r>
            </w:hyperlink>
            <w:r w:rsidRPr="001E1F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настоящего регламента.</w:t>
            </w:r>
          </w:p>
        </w:tc>
        <w:tc>
          <w:tcPr>
            <w:tcW w:w="4929" w:type="dxa"/>
          </w:tcPr>
          <w:p w14:paraId="08426401" w14:textId="77777777" w:rsidR="00640A46" w:rsidRPr="001E1FFA" w:rsidRDefault="00640A46" w:rsidP="00743769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E1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А-Ж</w:t>
            </w:r>
            <w:proofErr w:type="gramEnd"/>
          </w:p>
        </w:tc>
      </w:tr>
      <w:tr w:rsidR="00640A46" w:rsidRPr="001E1FFA" w14:paraId="73CCF337" w14:textId="77777777" w:rsidTr="00743769">
        <w:tc>
          <w:tcPr>
            <w:tcW w:w="1242" w:type="dxa"/>
          </w:tcPr>
          <w:p w14:paraId="72502ACB" w14:textId="77777777" w:rsidR="00640A46" w:rsidRPr="001E1FFA" w:rsidRDefault="00640A46" w:rsidP="00743769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1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15" w:type="dxa"/>
          </w:tcPr>
          <w:p w14:paraId="0886A077" w14:textId="77777777" w:rsidR="00640A46" w:rsidRPr="001E1FFA" w:rsidRDefault="00640A46" w:rsidP="007437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F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отсутствие оснований для предоставления </w:t>
            </w:r>
            <w:r w:rsidRPr="001E1F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жилого помещения, предусмотренных </w:t>
            </w:r>
            <w:hyperlink r:id="rId12" w:history="1">
              <w:r w:rsidRPr="001E1FFA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статьей 8</w:t>
              </w:r>
            </w:hyperlink>
            <w:r w:rsidRPr="001E1FF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Федерального закона от 21.12.1996 № 159-ФЗ «О дополнительных гарантиях по социальной поддержке детей-сирот и детей, оставшихся без попечения родителей».</w:t>
            </w:r>
          </w:p>
        </w:tc>
        <w:tc>
          <w:tcPr>
            <w:tcW w:w="4929" w:type="dxa"/>
          </w:tcPr>
          <w:p w14:paraId="2FC6AC4E" w14:textId="77777777" w:rsidR="00640A46" w:rsidRPr="001E1FFA" w:rsidRDefault="00640A46" w:rsidP="00743769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E1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А-Ж</w:t>
            </w:r>
            <w:proofErr w:type="gramEnd"/>
          </w:p>
        </w:tc>
      </w:tr>
      <w:tr w:rsidR="00640A46" w:rsidRPr="001E1FFA" w14:paraId="1DA405F9" w14:textId="77777777" w:rsidTr="00743769">
        <w:tc>
          <w:tcPr>
            <w:tcW w:w="1242" w:type="dxa"/>
          </w:tcPr>
          <w:p w14:paraId="189B7EBE" w14:textId="77777777" w:rsidR="00640A46" w:rsidRPr="001E1FFA" w:rsidRDefault="00640A46" w:rsidP="00743769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8615" w:type="dxa"/>
          </w:tcPr>
          <w:p w14:paraId="2059F8F2" w14:textId="77777777" w:rsidR="00640A46" w:rsidRPr="001E1FFA" w:rsidRDefault="00640A46" w:rsidP="007437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заявителем неполного комплекта документов (сведений), обязанность по представлению которых возложена на заявителя, по истечении срока, предусмотренного </w:t>
            </w:r>
            <w:hyperlink r:id="rId13" w:history="1">
              <w:r w:rsidRPr="00D50A3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пунктом 3.5.1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настоящего регламента для представления доработанных заявителем документов (сведений)</w:t>
            </w:r>
          </w:p>
        </w:tc>
        <w:tc>
          <w:tcPr>
            <w:tcW w:w="4929" w:type="dxa"/>
          </w:tcPr>
          <w:p w14:paraId="36B01F0D" w14:textId="77777777" w:rsidR="00640A46" w:rsidRPr="001E1FFA" w:rsidRDefault="00640A46" w:rsidP="00743769">
            <w:pPr>
              <w:widowControl w:val="0"/>
              <w:autoSpaceDE w:val="0"/>
              <w:autoSpaceDN w:val="0"/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1E1F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А-Ж</w:t>
            </w:r>
            <w:proofErr w:type="gramEnd"/>
          </w:p>
        </w:tc>
      </w:tr>
    </w:tbl>
    <w:p w14:paraId="3885E98A" w14:textId="77777777" w:rsidR="00640A46" w:rsidRPr="001E1FFA" w:rsidRDefault="00640A46" w:rsidP="00640A46">
      <w:pPr>
        <w:widowControl w:val="0"/>
        <w:autoSpaceDE w:val="0"/>
        <w:autoSpaceDN w:val="0"/>
        <w:spacing w:after="0" w:line="240" w:lineRule="atLeast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».</w:t>
      </w:r>
    </w:p>
    <w:p w14:paraId="28ED798A" w14:textId="77777777" w:rsidR="00640A46" w:rsidRDefault="00640A46" w:rsidP="0077120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B626BA1" w14:textId="77777777" w:rsidR="0077120D" w:rsidRPr="0077120D" w:rsidRDefault="0077120D" w:rsidP="0077120D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7120D">
        <w:rPr>
          <w:rFonts w:ascii="Times New Roman" w:eastAsia="Calibri" w:hAnsi="Times New Roman" w:cs="Times New Roman"/>
          <w:bCs/>
          <w:sz w:val="28"/>
          <w:szCs w:val="28"/>
        </w:rPr>
        <w:t xml:space="preserve">2. Настоящий приказ вступает в силу </w:t>
      </w:r>
      <w:proofErr w:type="gramStart"/>
      <w:r w:rsidRPr="0077120D">
        <w:rPr>
          <w:rFonts w:ascii="Times New Roman" w:eastAsia="Calibri" w:hAnsi="Times New Roman" w:cs="Times New Roman"/>
          <w:bCs/>
          <w:sz w:val="28"/>
          <w:szCs w:val="28"/>
        </w:rPr>
        <w:t>с</w:t>
      </w:r>
      <w:proofErr w:type="gramEnd"/>
      <w:r w:rsidRPr="0077120D">
        <w:rPr>
          <w:rFonts w:ascii="Times New Roman" w:eastAsia="Calibri" w:hAnsi="Times New Roman" w:cs="Times New Roman"/>
          <w:bCs/>
          <w:sz w:val="28"/>
          <w:szCs w:val="28"/>
        </w:rPr>
        <w:t xml:space="preserve"> даты его официального опубликования. </w:t>
      </w:r>
    </w:p>
    <w:p w14:paraId="39C80157" w14:textId="77777777" w:rsidR="0077120D" w:rsidRDefault="0077120D" w:rsidP="0077120D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6C77F759" w14:textId="77777777" w:rsidR="0077120D" w:rsidRPr="0077120D" w:rsidRDefault="0077120D" w:rsidP="0077120D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8E83834" w14:textId="77777777" w:rsidR="0077120D" w:rsidRPr="0077120D" w:rsidRDefault="0077120D" w:rsidP="0077120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7120D">
        <w:rPr>
          <w:rFonts w:ascii="Times New Roman" w:eastAsia="Times New Roman" w:hAnsi="Times New Roman" w:cs="Times New Roman"/>
          <w:sz w:val="28"/>
          <w:szCs w:val="20"/>
          <w:lang w:eastAsia="ru-RU"/>
        </w:rPr>
        <w:t>Заместитель председателя комитета</w:t>
      </w:r>
    </w:p>
    <w:p w14:paraId="0FC0F551" w14:textId="77777777" w:rsidR="0077120D" w:rsidRPr="0077120D" w:rsidRDefault="0077120D" w:rsidP="0077120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7120D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социальной защите населения</w:t>
      </w:r>
    </w:p>
    <w:p w14:paraId="788FD068" w14:textId="0DB2C466" w:rsidR="0077120D" w:rsidRPr="0077120D" w:rsidRDefault="0077120D" w:rsidP="0077120D">
      <w:pPr>
        <w:autoSpaceDE w:val="0"/>
        <w:autoSpaceDN w:val="0"/>
        <w:adjustRightInd w:val="0"/>
        <w:spacing w:after="0" w:line="240" w:lineRule="auto"/>
        <w:ind w:right="2"/>
        <w:rPr>
          <w:rFonts w:ascii="Times New Roman" w:eastAsia="Calibri" w:hAnsi="Times New Roman" w:cs="Times New Roman"/>
          <w:bCs/>
          <w:sz w:val="28"/>
          <w:szCs w:val="28"/>
        </w:rPr>
      </w:pPr>
      <w:r w:rsidRPr="0077120D">
        <w:rPr>
          <w:rFonts w:ascii="Times New Roman" w:eastAsia="Times New Roman" w:hAnsi="Times New Roman" w:cs="Times New Roman"/>
          <w:sz w:val="28"/>
          <w:szCs w:val="20"/>
          <w:lang w:eastAsia="ru-RU"/>
        </w:rPr>
        <w:t>Ленинградской области</w:t>
      </w:r>
      <w:r w:rsidRPr="0077120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77120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77120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77120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77120D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Ю</w:t>
      </w:r>
      <w:r w:rsidRPr="0077120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.А.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Дедюхина</w:t>
      </w:r>
    </w:p>
    <w:p w14:paraId="3DB9B13F" w14:textId="77777777" w:rsidR="0077120D" w:rsidRDefault="0077120D" w:rsidP="00D91E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17D1A5F8" w14:textId="77777777" w:rsidR="0077120D" w:rsidRDefault="0077120D" w:rsidP="00D91E9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0445775" w14:textId="77777777" w:rsidR="00DC34B8" w:rsidRDefault="00DC34B8" w:rsidP="00DC34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403B1786" w14:textId="77777777" w:rsidR="0077120D" w:rsidRDefault="0077120D" w:rsidP="00DC34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6023F54" w14:textId="77777777" w:rsidR="0077120D" w:rsidRDefault="0077120D" w:rsidP="00DC34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58DBD601" w14:textId="77777777" w:rsidR="00DC34B8" w:rsidRDefault="00DC34B8" w:rsidP="00DC34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4ADCE8B" w14:textId="77777777" w:rsidR="00DC34B8" w:rsidRDefault="00DC34B8" w:rsidP="00DC34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3DD5A812" w14:textId="77777777" w:rsidR="00DC34B8" w:rsidRDefault="00DC34B8" w:rsidP="00DC3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89D9FFE" w14:textId="77777777" w:rsidR="00DC34B8" w:rsidRDefault="00DC34B8" w:rsidP="00DC3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20FAADD" w14:textId="77777777" w:rsidR="00DC34B8" w:rsidRDefault="00DC34B8" w:rsidP="00DC3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E1AC717" w14:textId="77777777" w:rsidR="00DC34B8" w:rsidRDefault="00DC34B8" w:rsidP="00DC3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45478ED" w14:textId="77777777" w:rsidR="00DC34B8" w:rsidRDefault="00DC34B8" w:rsidP="00DC3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AEC152D" w14:textId="77777777" w:rsidR="00D91E95" w:rsidRDefault="00D91E95" w:rsidP="00DC3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DF56578" w14:textId="77777777" w:rsidR="00D91E95" w:rsidRDefault="00D91E95" w:rsidP="00DC3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A428BD4" w14:textId="77777777" w:rsidR="00D91E95" w:rsidRDefault="00D91E95" w:rsidP="00DC3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B18AF" w14:textId="77777777" w:rsidR="00D91E95" w:rsidRDefault="00D91E95" w:rsidP="00DC34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438B009" w14:textId="77777777" w:rsidR="00AA14FC" w:rsidRDefault="00AA14FC" w:rsidP="00D91E95">
      <w:pPr>
        <w:widowControl w:val="0"/>
        <w:autoSpaceDE w:val="0"/>
        <w:autoSpaceDN w:val="0"/>
        <w:spacing w:after="0" w:line="240" w:lineRule="auto"/>
        <w:ind w:left="680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C61AF1" w14:textId="77777777" w:rsidR="00AA14FC" w:rsidRDefault="00AA14FC" w:rsidP="00D91E95">
      <w:pPr>
        <w:widowControl w:val="0"/>
        <w:autoSpaceDE w:val="0"/>
        <w:autoSpaceDN w:val="0"/>
        <w:spacing w:after="0" w:line="240" w:lineRule="auto"/>
        <w:ind w:left="680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AA14FC" w:rsidSect="008A4539">
      <w:pgSz w:w="11906" w:h="16838"/>
      <w:pgMar w:top="1134" w:right="56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50FCE9" w14:textId="77777777" w:rsidR="006B2886" w:rsidRDefault="006B2886" w:rsidP="005740B2">
      <w:pPr>
        <w:spacing w:after="0" w:line="240" w:lineRule="auto"/>
      </w:pPr>
      <w:r>
        <w:separator/>
      </w:r>
    </w:p>
  </w:endnote>
  <w:endnote w:type="continuationSeparator" w:id="0">
    <w:p w14:paraId="02D21224" w14:textId="77777777" w:rsidR="006B2886" w:rsidRDefault="006B2886" w:rsidP="00574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103FE5" w14:textId="77777777" w:rsidR="006B2886" w:rsidRDefault="006B2886" w:rsidP="005740B2">
      <w:pPr>
        <w:spacing w:after="0" w:line="240" w:lineRule="auto"/>
      </w:pPr>
      <w:r>
        <w:separator/>
      </w:r>
    </w:p>
  </w:footnote>
  <w:footnote w:type="continuationSeparator" w:id="0">
    <w:p w14:paraId="7A753376" w14:textId="77777777" w:rsidR="006B2886" w:rsidRDefault="006B2886" w:rsidP="005740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8CA0514"/>
    <w:lvl w:ilvl="0">
      <w:numFmt w:val="bullet"/>
      <w:lvlText w:val="*"/>
      <w:lvlJc w:val="left"/>
    </w:lvl>
  </w:abstractNum>
  <w:abstractNum w:abstractNumId="1">
    <w:nsid w:val="005574FA"/>
    <w:multiLevelType w:val="multilevel"/>
    <w:tmpl w:val="F50C51E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02175099"/>
    <w:multiLevelType w:val="multilevel"/>
    <w:tmpl w:val="143ED132"/>
    <w:lvl w:ilvl="0">
      <w:start w:val="1"/>
      <w:numFmt w:val="decimal"/>
      <w:lvlText w:val="%1."/>
      <w:lvlJc w:val="left"/>
      <w:pPr>
        <w:ind w:left="101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7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3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3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3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97" w:hanging="1440"/>
      </w:pPr>
      <w:rPr>
        <w:rFonts w:hint="default"/>
      </w:rPr>
    </w:lvl>
  </w:abstractNum>
  <w:abstractNum w:abstractNumId="3">
    <w:nsid w:val="02871198"/>
    <w:multiLevelType w:val="multilevel"/>
    <w:tmpl w:val="5E066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55545D"/>
    <w:multiLevelType w:val="multilevel"/>
    <w:tmpl w:val="5308EF04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50" w:hanging="11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30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70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08B96072"/>
    <w:multiLevelType w:val="singleLevel"/>
    <w:tmpl w:val="95CAEF32"/>
    <w:lvl w:ilvl="0">
      <w:start w:val="1"/>
      <w:numFmt w:val="decimal"/>
      <w:lvlText w:val="2.12.%1."/>
      <w:legacy w:legacy="1" w:legacySpace="0" w:legacyIndent="883"/>
      <w:lvlJc w:val="left"/>
      <w:rPr>
        <w:rFonts w:ascii="Times New Roman" w:hAnsi="Times New Roman" w:cs="Times New Roman" w:hint="default"/>
      </w:rPr>
    </w:lvl>
  </w:abstractNum>
  <w:abstractNum w:abstractNumId="6">
    <w:nsid w:val="090958C9"/>
    <w:multiLevelType w:val="singleLevel"/>
    <w:tmpl w:val="A558ADA8"/>
    <w:lvl w:ilvl="0">
      <w:start w:val="2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7">
    <w:nsid w:val="11DC57AD"/>
    <w:multiLevelType w:val="hybridMultilevel"/>
    <w:tmpl w:val="F800C002"/>
    <w:lvl w:ilvl="0" w:tplc="8FF4F298">
      <w:start w:val="1"/>
      <w:numFmt w:val="decimal"/>
      <w:lvlText w:val="%1)"/>
      <w:lvlJc w:val="left"/>
      <w:pPr>
        <w:ind w:left="1068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1BF576E"/>
    <w:multiLevelType w:val="multilevel"/>
    <w:tmpl w:val="DDA826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65E1A30"/>
    <w:multiLevelType w:val="hybridMultilevel"/>
    <w:tmpl w:val="078E51F6"/>
    <w:lvl w:ilvl="0" w:tplc="E82CA434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>
    <w:nsid w:val="2B1C17FB"/>
    <w:multiLevelType w:val="multilevel"/>
    <w:tmpl w:val="690A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D818EC"/>
    <w:multiLevelType w:val="hybridMultilevel"/>
    <w:tmpl w:val="1F4C3128"/>
    <w:lvl w:ilvl="0" w:tplc="193088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35193CBA"/>
    <w:multiLevelType w:val="hybridMultilevel"/>
    <w:tmpl w:val="8A3E0A4C"/>
    <w:lvl w:ilvl="0" w:tplc="8848A5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F23894"/>
    <w:multiLevelType w:val="hybridMultilevel"/>
    <w:tmpl w:val="27041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846867"/>
    <w:multiLevelType w:val="hybridMultilevel"/>
    <w:tmpl w:val="248429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0949F4"/>
    <w:multiLevelType w:val="multilevel"/>
    <w:tmpl w:val="C0F89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8F49BB"/>
    <w:multiLevelType w:val="multilevel"/>
    <w:tmpl w:val="D018BF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7">
    <w:nsid w:val="42101273"/>
    <w:multiLevelType w:val="hybridMultilevel"/>
    <w:tmpl w:val="C616D648"/>
    <w:lvl w:ilvl="0" w:tplc="C0EC8EC0">
      <w:start w:val="1"/>
      <w:numFmt w:val="decimal"/>
      <w:lvlText w:val="%1)"/>
      <w:lvlJc w:val="left"/>
      <w:pPr>
        <w:ind w:left="1520" w:hanging="8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421A10FE"/>
    <w:multiLevelType w:val="multilevel"/>
    <w:tmpl w:val="2DB62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8C711A"/>
    <w:multiLevelType w:val="singleLevel"/>
    <w:tmpl w:val="6B52B6B6"/>
    <w:lvl w:ilvl="0">
      <w:start w:val="2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20">
    <w:nsid w:val="46CC484C"/>
    <w:multiLevelType w:val="hybridMultilevel"/>
    <w:tmpl w:val="0F720D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F577AF"/>
    <w:multiLevelType w:val="hybridMultilevel"/>
    <w:tmpl w:val="248429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130182"/>
    <w:multiLevelType w:val="hybridMultilevel"/>
    <w:tmpl w:val="56FA3BEC"/>
    <w:lvl w:ilvl="0" w:tplc="18A6136C">
      <w:start w:val="1"/>
      <w:numFmt w:val="decimal"/>
      <w:lvlText w:val="%1)"/>
      <w:lvlJc w:val="left"/>
      <w:pPr>
        <w:ind w:left="1424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3">
    <w:nsid w:val="4F0A7BE9"/>
    <w:multiLevelType w:val="hybridMultilevel"/>
    <w:tmpl w:val="6994C520"/>
    <w:lvl w:ilvl="0" w:tplc="8DDCBA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53D008A0"/>
    <w:multiLevelType w:val="multilevel"/>
    <w:tmpl w:val="08AE63C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5">
    <w:nsid w:val="55991A58"/>
    <w:multiLevelType w:val="multilevel"/>
    <w:tmpl w:val="B6B82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61B1B1B"/>
    <w:multiLevelType w:val="multilevel"/>
    <w:tmpl w:val="FE34B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7E95784"/>
    <w:multiLevelType w:val="singleLevel"/>
    <w:tmpl w:val="642A241C"/>
    <w:lvl w:ilvl="0">
      <w:start w:val="6"/>
      <w:numFmt w:val="decimal"/>
      <w:lvlText w:val="1.%1."/>
      <w:legacy w:legacy="1" w:legacySpace="0" w:legacyIndent="610"/>
      <w:lvlJc w:val="left"/>
      <w:rPr>
        <w:rFonts w:ascii="Times New Roman" w:hAnsi="Times New Roman" w:cs="Times New Roman" w:hint="default"/>
      </w:rPr>
    </w:lvl>
  </w:abstractNum>
  <w:abstractNum w:abstractNumId="28">
    <w:nsid w:val="57FD460F"/>
    <w:multiLevelType w:val="hybridMultilevel"/>
    <w:tmpl w:val="248429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7F14FC"/>
    <w:multiLevelType w:val="hybridMultilevel"/>
    <w:tmpl w:val="472CC000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D579F2"/>
    <w:multiLevelType w:val="hybridMultilevel"/>
    <w:tmpl w:val="472CC000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D25F34"/>
    <w:multiLevelType w:val="multilevel"/>
    <w:tmpl w:val="4984C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0E961B0"/>
    <w:multiLevelType w:val="hybridMultilevel"/>
    <w:tmpl w:val="27041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283235"/>
    <w:multiLevelType w:val="multilevel"/>
    <w:tmpl w:val="CD247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6A31483"/>
    <w:multiLevelType w:val="singleLevel"/>
    <w:tmpl w:val="417C96F6"/>
    <w:lvl w:ilvl="0">
      <w:start w:val="4"/>
      <w:numFmt w:val="decimal"/>
      <w:lvlText w:val="2.12.%1."/>
      <w:legacy w:legacy="1" w:legacySpace="0" w:legacyIndent="893"/>
      <w:lvlJc w:val="left"/>
      <w:rPr>
        <w:rFonts w:ascii="Times New Roman" w:hAnsi="Times New Roman" w:cs="Times New Roman" w:hint="default"/>
      </w:rPr>
    </w:lvl>
  </w:abstractNum>
  <w:abstractNum w:abstractNumId="35">
    <w:nsid w:val="7A9A4BBB"/>
    <w:multiLevelType w:val="hybridMultilevel"/>
    <w:tmpl w:val="CA92B7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C70385"/>
    <w:multiLevelType w:val="multilevel"/>
    <w:tmpl w:val="76F02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B082B2D"/>
    <w:multiLevelType w:val="multilevel"/>
    <w:tmpl w:val="3EF46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B4B40F6"/>
    <w:multiLevelType w:val="hybridMultilevel"/>
    <w:tmpl w:val="BFEAF750"/>
    <w:lvl w:ilvl="0" w:tplc="5648A378">
      <w:start w:val="3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CD24AB9"/>
    <w:multiLevelType w:val="hybridMultilevel"/>
    <w:tmpl w:val="527E2CA6"/>
    <w:lvl w:ilvl="0" w:tplc="0068ED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D737D6C"/>
    <w:multiLevelType w:val="hybridMultilevel"/>
    <w:tmpl w:val="14B243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0"/>
  </w:num>
  <w:num w:numId="3">
    <w:abstractNumId w:val="30"/>
  </w:num>
  <w:num w:numId="4">
    <w:abstractNumId w:val="13"/>
  </w:num>
  <w:num w:numId="5">
    <w:abstractNumId w:val="32"/>
  </w:num>
  <w:num w:numId="6">
    <w:abstractNumId w:val="24"/>
  </w:num>
  <w:num w:numId="7">
    <w:abstractNumId w:val="35"/>
  </w:num>
  <w:num w:numId="8">
    <w:abstractNumId w:val="17"/>
  </w:num>
  <w:num w:numId="9">
    <w:abstractNumId w:val="20"/>
  </w:num>
  <w:num w:numId="10">
    <w:abstractNumId w:val="8"/>
  </w:num>
  <w:num w:numId="11">
    <w:abstractNumId w:val="5"/>
  </w:num>
  <w:num w:numId="12">
    <w:abstractNumId w:val="34"/>
  </w:num>
  <w:num w:numId="13">
    <w:abstractNumId w:val="19"/>
  </w:num>
  <w:num w:numId="14">
    <w:abstractNumId w:val="19"/>
    <w:lvlOverride w:ilvl="0">
      <w:lvl w:ilvl="0">
        <w:start w:val="2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6"/>
  </w:num>
  <w:num w:numId="16">
    <w:abstractNumId w:val="27"/>
  </w:num>
  <w:num w:numId="17">
    <w:abstractNumId w:val="0"/>
    <w:lvlOverride w:ilvl="0">
      <w:lvl w:ilvl="0">
        <w:numFmt w:val="bullet"/>
        <w:lvlText w:val="V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numFmt w:val="bullet"/>
        <w:lvlText w:val="-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14"/>
  </w:num>
  <w:num w:numId="21">
    <w:abstractNumId w:val="21"/>
  </w:num>
  <w:num w:numId="22">
    <w:abstractNumId w:val="28"/>
  </w:num>
  <w:num w:numId="23">
    <w:abstractNumId w:val="2"/>
  </w:num>
  <w:num w:numId="24">
    <w:abstractNumId w:val="7"/>
  </w:num>
  <w:num w:numId="25">
    <w:abstractNumId w:val="23"/>
  </w:num>
  <w:num w:numId="26">
    <w:abstractNumId w:val="37"/>
  </w:num>
  <w:num w:numId="27">
    <w:abstractNumId w:val="15"/>
  </w:num>
  <w:num w:numId="28">
    <w:abstractNumId w:val="18"/>
  </w:num>
  <w:num w:numId="29">
    <w:abstractNumId w:val="39"/>
  </w:num>
  <w:num w:numId="30">
    <w:abstractNumId w:val="12"/>
  </w:num>
  <w:num w:numId="31">
    <w:abstractNumId w:val="36"/>
  </w:num>
  <w:num w:numId="32">
    <w:abstractNumId w:val="31"/>
  </w:num>
  <w:num w:numId="33">
    <w:abstractNumId w:val="33"/>
  </w:num>
  <w:num w:numId="34">
    <w:abstractNumId w:val="3"/>
  </w:num>
  <w:num w:numId="35">
    <w:abstractNumId w:val="3"/>
  </w:num>
  <w:num w:numId="36">
    <w:abstractNumId w:val="26"/>
  </w:num>
  <w:num w:numId="37">
    <w:abstractNumId w:val="25"/>
  </w:num>
  <w:num w:numId="38">
    <w:abstractNumId w:val="25"/>
  </w:num>
  <w:num w:numId="39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0">
    <w:abstractNumId w:val="38"/>
  </w:num>
  <w:num w:numId="41">
    <w:abstractNumId w:val="29"/>
  </w:num>
  <w:num w:numId="42">
    <w:abstractNumId w:val="9"/>
  </w:num>
  <w:num w:numId="43">
    <w:abstractNumId w:val="22"/>
  </w:num>
  <w:num w:numId="44">
    <w:abstractNumId w:val="1"/>
  </w:num>
  <w:num w:numId="45">
    <w:abstractNumId w:val="4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97D"/>
    <w:rsid w:val="00002B87"/>
    <w:rsid w:val="000054C8"/>
    <w:rsid w:val="0000692A"/>
    <w:rsid w:val="000120E6"/>
    <w:rsid w:val="000175A7"/>
    <w:rsid w:val="0001784F"/>
    <w:rsid w:val="000308AB"/>
    <w:rsid w:val="000314EB"/>
    <w:rsid w:val="00033EBE"/>
    <w:rsid w:val="00036A37"/>
    <w:rsid w:val="00036BBC"/>
    <w:rsid w:val="00040DA8"/>
    <w:rsid w:val="000445CD"/>
    <w:rsid w:val="00044F14"/>
    <w:rsid w:val="00045CDD"/>
    <w:rsid w:val="000538FF"/>
    <w:rsid w:val="000539E5"/>
    <w:rsid w:val="00054AAC"/>
    <w:rsid w:val="00055330"/>
    <w:rsid w:val="00060BEE"/>
    <w:rsid w:val="00067421"/>
    <w:rsid w:val="0007118F"/>
    <w:rsid w:val="0007127B"/>
    <w:rsid w:val="00074763"/>
    <w:rsid w:val="00075345"/>
    <w:rsid w:val="000759DC"/>
    <w:rsid w:val="00076943"/>
    <w:rsid w:val="0008038E"/>
    <w:rsid w:val="000828ED"/>
    <w:rsid w:val="00085CD6"/>
    <w:rsid w:val="00086E8B"/>
    <w:rsid w:val="0008758C"/>
    <w:rsid w:val="000919B1"/>
    <w:rsid w:val="0009225A"/>
    <w:rsid w:val="00095C80"/>
    <w:rsid w:val="000A1856"/>
    <w:rsid w:val="000A6029"/>
    <w:rsid w:val="000A7987"/>
    <w:rsid w:val="000B0C85"/>
    <w:rsid w:val="000B35C5"/>
    <w:rsid w:val="000B692F"/>
    <w:rsid w:val="000C0812"/>
    <w:rsid w:val="000C2598"/>
    <w:rsid w:val="000D1705"/>
    <w:rsid w:val="000D42B6"/>
    <w:rsid w:val="000D732A"/>
    <w:rsid w:val="000E289B"/>
    <w:rsid w:val="000E2CAA"/>
    <w:rsid w:val="000F76FD"/>
    <w:rsid w:val="000F79AC"/>
    <w:rsid w:val="00102E4D"/>
    <w:rsid w:val="001030D0"/>
    <w:rsid w:val="001073FC"/>
    <w:rsid w:val="001100FA"/>
    <w:rsid w:val="001102BE"/>
    <w:rsid w:val="00112FA3"/>
    <w:rsid w:val="00114186"/>
    <w:rsid w:val="00117532"/>
    <w:rsid w:val="0012190C"/>
    <w:rsid w:val="0012297D"/>
    <w:rsid w:val="00123E6B"/>
    <w:rsid w:val="00131E5E"/>
    <w:rsid w:val="00135D64"/>
    <w:rsid w:val="00136288"/>
    <w:rsid w:val="00140DBE"/>
    <w:rsid w:val="0014373C"/>
    <w:rsid w:val="001445AA"/>
    <w:rsid w:val="001459E8"/>
    <w:rsid w:val="00146844"/>
    <w:rsid w:val="00146FBB"/>
    <w:rsid w:val="001506FF"/>
    <w:rsid w:val="00150C35"/>
    <w:rsid w:val="00160C0D"/>
    <w:rsid w:val="00164478"/>
    <w:rsid w:val="001715D4"/>
    <w:rsid w:val="0017370F"/>
    <w:rsid w:val="00173A9A"/>
    <w:rsid w:val="00175516"/>
    <w:rsid w:val="00176172"/>
    <w:rsid w:val="00186625"/>
    <w:rsid w:val="00191049"/>
    <w:rsid w:val="00192B6F"/>
    <w:rsid w:val="00192E73"/>
    <w:rsid w:val="0019346F"/>
    <w:rsid w:val="00197DAE"/>
    <w:rsid w:val="001A0CA3"/>
    <w:rsid w:val="001A121A"/>
    <w:rsid w:val="001A1BB3"/>
    <w:rsid w:val="001A2763"/>
    <w:rsid w:val="001B2272"/>
    <w:rsid w:val="001C0362"/>
    <w:rsid w:val="001C6536"/>
    <w:rsid w:val="001D1061"/>
    <w:rsid w:val="001D1FD6"/>
    <w:rsid w:val="001D69C9"/>
    <w:rsid w:val="001D75BD"/>
    <w:rsid w:val="001E08C3"/>
    <w:rsid w:val="001E1FFA"/>
    <w:rsid w:val="001E2CAE"/>
    <w:rsid w:val="001E4E3C"/>
    <w:rsid w:val="001E5220"/>
    <w:rsid w:val="001F2350"/>
    <w:rsid w:val="001F2403"/>
    <w:rsid w:val="00203D80"/>
    <w:rsid w:val="00213073"/>
    <w:rsid w:val="00220F21"/>
    <w:rsid w:val="00230215"/>
    <w:rsid w:val="00231214"/>
    <w:rsid w:val="002319D3"/>
    <w:rsid w:val="0023304C"/>
    <w:rsid w:val="002340A5"/>
    <w:rsid w:val="002468F9"/>
    <w:rsid w:val="00246A79"/>
    <w:rsid w:val="002505B8"/>
    <w:rsid w:val="00252CBF"/>
    <w:rsid w:val="002532AA"/>
    <w:rsid w:val="00254F4C"/>
    <w:rsid w:val="00255C75"/>
    <w:rsid w:val="00256953"/>
    <w:rsid w:val="002612C9"/>
    <w:rsid w:val="0026451E"/>
    <w:rsid w:val="0026753D"/>
    <w:rsid w:val="00272081"/>
    <w:rsid w:val="002778E9"/>
    <w:rsid w:val="002814C8"/>
    <w:rsid w:val="0028700F"/>
    <w:rsid w:val="00290DC1"/>
    <w:rsid w:val="00292D0B"/>
    <w:rsid w:val="002933AB"/>
    <w:rsid w:val="002A1006"/>
    <w:rsid w:val="002A1C60"/>
    <w:rsid w:val="002A53B6"/>
    <w:rsid w:val="002A7C03"/>
    <w:rsid w:val="002B48EB"/>
    <w:rsid w:val="002B5A30"/>
    <w:rsid w:val="002C3634"/>
    <w:rsid w:val="002C4F7C"/>
    <w:rsid w:val="002C72E6"/>
    <w:rsid w:val="002C749B"/>
    <w:rsid w:val="002C7B49"/>
    <w:rsid w:val="002D066D"/>
    <w:rsid w:val="002D476E"/>
    <w:rsid w:val="002E0E12"/>
    <w:rsid w:val="002E146D"/>
    <w:rsid w:val="002E4347"/>
    <w:rsid w:val="002E54B6"/>
    <w:rsid w:val="002E64D0"/>
    <w:rsid w:val="002E7144"/>
    <w:rsid w:val="002F075A"/>
    <w:rsid w:val="002F19CB"/>
    <w:rsid w:val="002F256B"/>
    <w:rsid w:val="00303F41"/>
    <w:rsid w:val="00303F4C"/>
    <w:rsid w:val="00306CD3"/>
    <w:rsid w:val="00307678"/>
    <w:rsid w:val="00310452"/>
    <w:rsid w:val="00311CFB"/>
    <w:rsid w:val="003145E4"/>
    <w:rsid w:val="00321D8A"/>
    <w:rsid w:val="00324342"/>
    <w:rsid w:val="00325BEA"/>
    <w:rsid w:val="00327473"/>
    <w:rsid w:val="003339C5"/>
    <w:rsid w:val="00334AD8"/>
    <w:rsid w:val="003350B5"/>
    <w:rsid w:val="003350D4"/>
    <w:rsid w:val="003357AA"/>
    <w:rsid w:val="00340ED0"/>
    <w:rsid w:val="0034162B"/>
    <w:rsid w:val="00351406"/>
    <w:rsid w:val="00352DE6"/>
    <w:rsid w:val="00353146"/>
    <w:rsid w:val="00353460"/>
    <w:rsid w:val="00354CBD"/>
    <w:rsid w:val="003578D4"/>
    <w:rsid w:val="003634DB"/>
    <w:rsid w:val="00367280"/>
    <w:rsid w:val="003673F7"/>
    <w:rsid w:val="00381003"/>
    <w:rsid w:val="0038246B"/>
    <w:rsid w:val="003843B1"/>
    <w:rsid w:val="00387413"/>
    <w:rsid w:val="00387E60"/>
    <w:rsid w:val="00392090"/>
    <w:rsid w:val="00392208"/>
    <w:rsid w:val="003937CD"/>
    <w:rsid w:val="00393D29"/>
    <w:rsid w:val="0039461A"/>
    <w:rsid w:val="0039718B"/>
    <w:rsid w:val="003A27B2"/>
    <w:rsid w:val="003A2874"/>
    <w:rsid w:val="003A574D"/>
    <w:rsid w:val="003A65B7"/>
    <w:rsid w:val="003C05DB"/>
    <w:rsid w:val="003C13C4"/>
    <w:rsid w:val="003C2AC7"/>
    <w:rsid w:val="003C3111"/>
    <w:rsid w:val="003C5D33"/>
    <w:rsid w:val="003D0017"/>
    <w:rsid w:val="003D238A"/>
    <w:rsid w:val="003D6B4D"/>
    <w:rsid w:val="003E0D89"/>
    <w:rsid w:val="003E2234"/>
    <w:rsid w:val="003E532F"/>
    <w:rsid w:val="003E6916"/>
    <w:rsid w:val="003F5FAC"/>
    <w:rsid w:val="003F614B"/>
    <w:rsid w:val="00402FE5"/>
    <w:rsid w:val="004040B3"/>
    <w:rsid w:val="00404580"/>
    <w:rsid w:val="00412527"/>
    <w:rsid w:val="0041509D"/>
    <w:rsid w:val="00415ED9"/>
    <w:rsid w:val="00416D74"/>
    <w:rsid w:val="0042626B"/>
    <w:rsid w:val="00432428"/>
    <w:rsid w:val="00432809"/>
    <w:rsid w:val="004340FC"/>
    <w:rsid w:val="004351AA"/>
    <w:rsid w:val="0043547E"/>
    <w:rsid w:val="00435F34"/>
    <w:rsid w:val="00440B6F"/>
    <w:rsid w:val="00440CE8"/>
    <w:rsid w:val="00444714"/>
    <w:rsid w:val="0045243B"/>
    <w:rsid w:val="00456FFF"/>
    <w:rsid w:val="00457861"/>
    <w:rsid w:val="00460D8D"/>
    <w:rsid w:val="00462895"/>
    <w:rsid w:val="004632D8"/>
    <w:rsid w:val="00464479"/>
    <w:rsid w:val="0047265D"/>
    <w:rsid w:val="004742C0"/>
    <w:rsid w:val="00474B93"/>
    <w:rsid w:val="004775D0"/>
    <w:rsid w:val="00482413"/>
    <w:rsid w:val="004836F5"/>
    <w:rsid w:val="00484B04"/>
    <w:rsid w:val="004905D8"/>
    <w:rsid w:val="004915BC"/>
    <w:rsid w:val="0049279D"/>
    <w:rsid w:val="00493BB2"/>
    <w:rsid w:val="00496F37"/>
    <w:rsid w:val="004A10B0"/>
    <w:rsid w:val="004A17CD"/>
    <w:rsid w:val="004A1C51"/>
    <w:rsid w:val="004B6306"/>
    <w:rsid w:val="004B7C53"/>
    <w:rsid w:val="004B7C5B"/>
    <w:rsid w:val="004B7DE3"/>
    <w:rsid w:val="004B7E15"/>
    <w:rsid w:val="004C25D7"/>
    <w:rsid w:val="004C2873"/>
    <w:rsid w:val="004C54D3"/>
    <w:rsid w:val="004D56E0"/>
    <w:rsid w:val="004D652D"/>
    <w:rsid w:val="004D7514"/>
    <w:rsid w:val="004E14E8"/>
    <w:rsid w:val="004E3573"/>
    <w:rsid w:val="004F19E0"/>
    <w:rsid w:val="004F1D6C"/>
    <w:rsid w:val="004F43D4"/>
    <w:rsid w:val="004F73EE"/>
    <w:rsid w:val="005015BE"/>
    <w:rsid w:val="00506E7C"/>
    <w:rsid w:val="00520170"/>
    <w:rsid w:val="00520B53"/>
    <w:rsid w:val="005232D5"/>
    <w:rsid w:val="00530B86"/>
    <w:rsid w:val="00534249"/>
    <w:rsid w:val="00534F1B"/>
    <w:rsid w:val="00544892"/>
    <w:rsid w:val="00546CB0"/>
    <w:rsid w:val="005547B0"/>
    <w:rsid w:val="00560B01"/>
    <w:rsid w:val="00561E11"/>
    <w:rsid w:val="00561F9E"/>
    <w:rsid w:val="00562C36"/>
    <w:rsid w:val="00566360"/>
    <w:rsid w:val="0057214F"/>
    <w:rsid w:val="00572769"/>
    <w:rsid w:val="005740B2"/>
    <w:rsid w:val="005773B8"/>
    <w:rsid w:val="00582198"/>
    <w:rsid w:val="005852DD"/>
    <w:rsid w:val="00585B47"/>
    <w:rsid w:val="00594590"/>
    <w:rsid w:val="005974ED"/>
    <w:rsid w:val="005A1DF5"/>
    <w:rsid w:val="005A7684"/>
    <w:rsid w:val="005B4626"/>
    <w:rsid w:val="005C269E"/>
    <w:rsid w:val="005C79F6"/>
    <w:rsid w:val="005D15FB"/>
    <w:rsid w:val="005D2476"/>
    <w:rsid w:val="005D4118"/>
    <w:rsid w:val="005D49FC"/>
    <w:rsid w:val="005F4BA1"/>
    <w:rsid w:val="005F6675"/>
    <w:rsid w:val="005F78D5"/>
    <w:rsid w:val="006031F3"/>
    <w:rsid w:val="00604DBC"/>
    <w:rsid w:val="00606F15"/>
    <w:rsid w:val="00614443"/>
    <w:rsid w:val="006157ED"/>
    <w:rsid w:val="006166BA"/>
    <w:rsid w:val="00626634"/>
    <w:rsid w:val="00633190"/>
    <w:rsid w:val="00635494"/>
    <w:rsid w:val="00637A7D"/>
    <w:rsid w:val="00640A46"/>
    <w:rsid w:val="0064153C"/>
    <w:rsid w:val="006416B8"/>
    <w:rsid w:val="0064222A"/>
    <w:rsid w:val="00643870"/>
    <w:rsid w:val="006441A4"/>
    <w:rsid w:val="00654298"/>
    <w:rsid w:val="0065787F"/>
    <w:rsid w:val="00663184"/>
    <w:rsid w:val="006652D5"/>
    <w:rsid w:val="00667723"/>
    <w:rsid w:val="00671FFB"/>
    <w:rsid w:val="00672D09"/>
    <w:rsid w:val="006732EB"/>
    <w:rsid w:val="00674173"/>
    <w:rsid w:val="00674D2B"/>
    <w:rsid w:val="00681C23"/>
    <w:rsid w:val="006834FC"/>
    <w:rsid w:val="00683DDA"/>
    <w:rsid w:val="00684E63"/>
    <w:rsid w:val="00694172"/>
    <w:rsid w:val="006B0855"/>
    <w:rsid w:val="006B2886"/>
    <w:rsid w:val="006B2B78"/>
    <w:rsid w:val="006B4433"/>
    <w:rsid w:val="006B4668"/>
    <w:rsid w:val="006C08FF"/>
    <w:rsid w:val="006C0A92"/>
    <w:rsid w:val="006C2A8C"/>
    <w:rsid w:val="006D5C88"/>
    <w:rsid w:val="006E15C9"/>
    <w:rsid w:val="006E195B"/>
    <w:rsid w:val="006E5195"/>
    <w:rsid w:val="006F02CE"/>
    <w:rsid w:val="006F350E"/>
    <w:rsid w:val="006F48EE"/>
    <w:rsid w:val="006F62B9"/>
    <w:rsid w:val="006F7D2D"/>
    <w:rsid w:val="007028DC"/>
    <w:rsid w:val="00702B6E"/>
    <w:rsid w:val="00710D34"/>
    <w:rsid w:val="007119C9"/>
    <w:rsid w:val="007137E3"/>
    <w:rsid w:val="007168EE"/>
    <w:rsid w:val="00716DFA"/>
    <w:rsid w:val="00722AD2"/>
    <w:rsid w:val="00730F7C"/>
    <w:rsid w:val="007316BC"/>
    <w:rsid w:val="00734C46"/>
    <w:rsid w:val="00735975"/>
    <w:rsid w:val="00735E13"/>
    <w:rsid w:val="00736468"/>
    <w:rsid w:val="00736FAA"/>
    <w:rsid w:val="00745239"/>
    <w:rsid w:val="007453B0"/>
    <w:rsid w:val="00746B39"/>
    <w:rsid w:val="00752F21"/>
    <w:rsid w:val="007549EF"/>
    <w:rsid w:val="00756233"/>
    <w:rsid w:val="00762B8A"/>
    <w:rsid w:val="00763BE8"/>
    <w:rsid w:val="00765C93"/>
    <w:rsid w:val="00766A97"/>
    <w:rsid w:val="00770FED"/>
    <w:rsid w:val="0077120D"/>
    <w:rsid w:val="007717AA"/>
    <w:rsid w:val="007726B1"/>
    <w:rsid w:val="0077359B"/>
    <w:rsid w:val="007744FC"/>
    <w:rsid w:val="00775F7D"/>
    <w:rsid w:val="00776889"/>
    <w:rsid w:val="007773D4"/>
    <w:rsid w:val="00777464"/>
    <w:rsid w:val="00780847"/>
    <w:rsid w:val="007818C4"/>
    <w:rsid w:val="00784F1C"/>
    <w:rsid w:val="00792610"/>
    <w:rsid w:val="0079692C"/>
    <w:rsid w:val="007A47B5"/>
    <w:rsid w:val="007A7A3A"/>
    <w:rsid w:val="007B269B"/>
    <w:rsid w:val="007C15F2"/>
    <w:rsid w:val="007C2A67"/>
    <w:rsid w:val="007C3EAB"/>
    <w:rsid w:val="007D0463"/>
    <w:rsid w:val="007D203C"/>
    <w:rsid w:val="007D2DB7"/>
    <w:rsid w:val="007E244F"/>
    <w:rsid w:val="007E6F80"/>
    <w:rsid w:val="007F0889"/>
    <w:rsid w:val="007F10BF"/>
    <w:rsid w:val="007F19AB"/>
    <w:rsid w:val="007F2158"/>
    <w:rsid w:val="007F57B3"/>
    <w:rsid w:val="007F6B58"/>
    <w:rsid w:val="007F7188"/>
    <w:rsid w:val="00801A0C"/>
    <w:rsid w:val="008064FB"/>
    <w:rsid w:val="00812C69"/>
    <w:rsid w:val="00813446"/>
    <w:rsid w:val="00823021"/>
    <w:rsid w:val="008337CE"/>
    <w:rsid w:val="00834B5B"/>
    <w:rsid w:val="00834C9B"/>
    <w:rsid w:val="00840585"/>
    <w:rsid w:val="008437AC"/>
    <w:rsid w:val="00851B03"/>
    <w:rsid w:val="0085294D"/>
    <w:rsid w:val="00853AD6"/>
    <w:rsid w:val="00854DB0"/>
    <w:rsid w:val="00862BBD"/>
    <w:rsid w:val="00867863"/>
    <w:rsid w:val="00873E3F"/>
    <w:rsid w:val="008758BB"/>
    <w:rsid w:val="00880F4C"/>
    <w:rsid w:val="00886E36"/>
    <w:rsid w:val="00891747"/>
    <w:rsid w:val="0089264F"/>
    <w:rsid w:val="008978E2"/>
    <w:rsid w:val="008A3422"/>
    <w:rsid w:val="008A4539"/>
    <w:rsid w:val="008B02E8"/>
    <w:rsid w:val="008B1C1E"/>
    <w:rsid w:val="008B7B3B"/>
    <w:rsid w:val="008C0CED"/>
    <w:rsid w:val="008C281F"/>
    <w:rsid w:val="008C71AF"/>
    <w:rsid w:val="008C7D76"/>
    <w:rsid w:val="008D1FD1"/>
    <w:rsid w:val="008D5A16"/>
    <w:rsid w:val="008E1704"/>
    <w:rsid w:val="008E6068"/>
    <w:rsid w:val="008E647C"/>
    <w:rsid w:val="008E66D1"/>
    <w:rsid w:val="008F14AD"/>
    <w:rsid w:val="008F1F06"/>
    <w:rsid w:val="008F4F1F"/>
    <w:rsid w:val="008F5D02"/>
    <w:rsid w:val="008F75FA"/>
    <w:rsid w:val="00905806"/>
    <w:rsid w:val="00907654"/>
    <w:rsid w:val="00907E2E"/>
    <w:rsid w:val="009105FD"/>
    <w:rsid w:val="00911F9D"/>
    <w:rsid w:val="009206A8"/>
    <w:rsid w:val="00921503"/>
    <w:rsid w:val="0092470C"/>
    <w:rsid w:val="009337AC"/>
    <w:rsid w:val="00933BA3"/>
    <w:rsid w:val="00936196"/>
    <w:rsid w:val="00936A96"/>
    <w:rsid w:val="009423C7"/>
    <w:rsid w:val="00943968"/>
    <w:rsid w:val="00943D07"/>
    <w:rsid w:val="00946BE8"/>
    <w:rsid w:val="00947F28"/>
    <w:rsid w:val="00953BA4"/>
    <w:rsid w:val="00955B49"/>
    <w:rsid w:val="009577DC"/>
    <w:rsid w:val="00977926"/>
    <w:rsid w:val="00985C4F"/>
    <w:rsid w:val="00997427"/>
    <w:rsid w:val="009A13F6"/>
    <w:rsid w:val="009B0651"/>
    <w:rsid w:val="009B1A45"/>
    <w:rsid w:val="009B728E"/>
    <w:rsid w:val="009C6075"/>
    <w:rsid w:val="009D1E1D"/>
    <w:rsid w:val="009D2062"/>
    <w:rsid w:val="009D291B"/>
    <w:rsid w:val="009D2F67"/>
    <w:rsid w:val="009D410F"/>
    <w:rsid w:val="009D69CB"/>
    <w:rsid w:val="009D794A"/>
    <w:rsid w:val="009F022E"/>
    <w:rsid w:val="009F0804"/>
    <w:rsid w:val="009F14FA"/>
    <w:rsid w:val="009F64F9"/>
    <w:rsid w:val="00A001D5"/>
    <w:rsid w:val="00A01C50"/>
    <w:rsid w:val="00A023DF"/>
    <w:rsid w:val="00A070EF"/>
    <w:rsid w:val="00A14362"/>
    <w:rsid w:val="00A1539E"/>
    <w:rsid w:val="00A20568"/>
    <w:rsid w:val="00A23B98"/>
    <w:rsid w:val="00A27FED"/>
    <w:rsid w:val="00A33CB3"/>
    <w:rsid w:val="00A341E0"/>
    <w:rsid w:val="00A34CEE"/>
    <w:rsid w:val="00A36DBE"/>
    <w:rsid w:val="00A370FD"/>
    <w:rsid w:val="00A5006C"/>
    <w:rsid w:val="00A5727A"/>
    <w:rsid w:val="00A57310"/>
    <w:rsid w:val="00A62D3D"/>
    <w:rsid w:val="00A67DFF"/>
    <w:rsid w:val="00A710D0"/>
    <w:rsid w:val="00A719E0"/>
    <w:rsid w:val="00A736FD"/>
    <w:rsid w:val="00A7587E"/>
    <w:rsid w:val="00A8741F"/>
    <w:rsid w:val="00A878E3"/>
    <w:rsid w:val="00A90A2E"/>
    <w:rsid w:val="00A92EBF"/>
    <w:rsid w:val="00A938FF"/>
    <w:rsid w:val="00A94F57"/>
    <w:rsid w:val="00A963D2"/>
    <w:rsid w:val="00AA0192"/>
    <w:rsid w:val="00AA14FC"/>
    <w:rsid w:val="00AA1782"/>
    <w:rsid w:val="00AA3354"/>
    <w:rsid w:val="00AA5A76"/>
    <w:rsid w:val="00AB58FD"/>
    <w:rsid w:val="00AB77D1"/>
    <w:rsid w:val="00AC3008"/>
    <w:rsid w:val="00AC61F2"/>
    <w:rsid w:val="00AD07FF"/>
    <w:rsid w:val="00AD21CE"/>
    <w:rsid w:val="00AD2E1A"/>
    <w:rsid w:val="00AD6047"/>
    <w:rsid w:val="00AD7456"/>
    <w:rsid w:val="00AE0B7D"/>
    <w:rsid w:val="00AE16C1"/>
    <w:rsid w:val="00AE1884"/>
    <w:rsid w:val="00AE3528"/>
    <w:rsid w:val="00AE499E"/>
    <w:rsid w:val="00AF5692"/>
    <w:rsid w:val="00B00822"/>
    <w:rsid w:val="00B06DD3"/>
    <w:rsid w:val="00B06F5A"/>
    <w:rsid w:val="00B164C0"/>
    <w:rsid w:val="00B20D8C"/>
    <w:rsid w:val="00B27295"/>
    <w:rsid w:val="00B3373F"/>
    <w:rsid w:val="00B3375E"/>
    <w:rsid w:val="00B348B3"/>
    <w:rsid w:val="00B34A26"/>
    <w:rsid w:val="00B40083"/>
    <w:rsid w:val="00B45E77"/>
    <w:rsid w:val="00B4613F"/>
    <w:rsid w:val="00B53247"/>
    <w:rsid w:val="00B54627"/>
    <w:rsid w:val="00B71261"/>
    <w:rsid w:val="00B7679F"/>
    <w:rsid w:val="00B82D5E"/>
    <w:rsid w:val="00B82EDF"/>
    <w:rsid w:val="00B86BCF"/>
    <w:rsid w:val="00B877B2"/>
    <w:rsid w:val="00B90F34"/>
    <w:rsid w:val="00B97F81"/>
    <w:rsid w:val="00BA116C"/>
    <w:rsid w:val="00BA1EFE"/>
    <w:rsid w:val="00BA2B85"/>
    <w:rsid w:val="00BA3DCF"/>
    <w:rsid w:val="00BB0A68"/>
    <w:rsid w:val="00BB0A81"/>
    <w:rsid w:val="00BB5127"/>
    <w:rsid w:val="00BC1E1B"/>
    <w:rsid w:val="00BC36D3"/>
    <w:rsid w:val="00BC3B00"/>
    <w:rsid w:val="00BC3EA7"/>
    <w:rsid w:val="00BD3B7B"/>
    <w:rsid w:val="00BD5DB5"/>
    <w:rsid w:val="00BD6640"/>
    <w:rsid w:val="00BD79E8"/>
    <w:rsid w:val="00BE374C"/>
    <w:rsid w:val="00BE3BA6"/>
    <w:rsid w:val="00BF0592"/>
    <w:rsid w:val="00BF2543"/>
    <w:rsid w:val="00BF32E3"/>
    <w:rsid w:val="00BF4A3F"/>
    <w:rsid w:val="00BF62C9"/>
    <w:rsid w:val="00C02A6F"/>
    <w:rsid w:val="00C06E3C"/>
    <w:rsid w:val="00C12BC6"/>
    <w:rsid w:val="00C16ACE"/>
    <w:rsid w:val="00C2017A"/>
    <w:rsid w:val="00C23E7D"/>
    <w:rsid w:val="00C2644B"/>
    <w:rsid w:val="00C26AE2"/>
    <w:rsid w:val="00C27913"/>
    <w:rsid w:val="00C33988"/>
    <w:rsid w:val="00C3593B"/>
    <w:rsid w:val="00C372F3"/>
    <w:rsid w:val="00C37A38"/>
    <w:rsid w:val="00C42A31"/>
    <w:rsid w:val="00C4322B"/>
    <w:rsid w:val="00C4431E"/>
    <w:rsid w:val="00C449C8"/>
    <w:rsid w:val="00C536A7"/>
    <w:rsid w:val="00C627E9"/>
    <w:rsid w:val="00C670FF"/>
    <w:rsid w:val="00C7012A"/>
    <w:rsid w:val="00C74377"/>
    <w:rsid w:val="00C81A66"/>
    <w:rsid w:val="00C83128"/>
    <w:rsid w:val="00C86D3C"/>
    <w:rsid w:val="00C946D4"/>
    <w:rsid w:val="00C946E1"/>
    <w:rsid w:val="00CA02CB"/>
    <w:rsid w:val="00CA0743"/>
    <w:rsid w:val="00CA46AD"/>
    <w:rsid w:val="00CA5030"/>
    <w:rsid w:val="00CA5CD4"/>
    <w:rsid w:val="00CA613F"/>
    <w:rsid w:val="00CB5DDF"/>
    <w:rsid w:val="00CC0FA1"/>
    <w:rsid w:val="00CC1349"/>
    <w:rsid w:val="00CC1F4A"/>
    <w:rsid w:val="00CD3455"/>
    <w:rsid w:val="00CE0CD8"/>
    <w:rsid w:val="00CE266D"/>
    <w:rsid w:val="00CE4417"/>
    <w:rsid w:val="00CF5001"/>
    <w:rsid w:val="00D02A12"/>
    <w:rsid w:val="00D03345"/>
    <w:rsid w:val="00D11F59"/>
    <w:rsid w:val="00D11FFC"/>
    <w:rsid w:val="00D13E39"/>
    <w:rsid w:val="00D1426A"/>
    <w:rsid w:val="00D152F5"/>
    <w:rsid w:val="00D155F6"/>
    <w:rsid w:val="00D2135B"/>
    <w:rsid w:val="00D32F9D"/>
    <w:rsid w:val="00D332FD"/>
    <w:rsid w:val="00D333FC"/>
    <w:rsid w:val="00D45E15"/>
    <w:rsid w:val="00D50A31"/>
    <w:rsid w:val="00D51908"/>
    <w:rsid w:val="00D57BCD"/>
    <w:rsid w:val="00D73668"/>
    <w:rsid w:val="00D74403"/>
    <w:rsid w:val="00D762BE"/>
    <w:rsid w:val="00D83FC9"/>
    <w:rsid w:val="00D86BEB"/>
    <w:rsid w:val="00D87645"/>
    <w:rsid w:val="00D91E95"/>
    <w:rsid w:val="00D938BC"/>
    <w:rsid w:val="00D9408E"/>
    <w:rsid w:val="00D95418"/>
    <w:rsid w:val="00D97ADE"/>
    <w:rsid w:val="00DA6698"/>
    <w:rsid w:val="00DA6F82"/>
    <w:rsid w:val="00DA7A7A"/>
    <w:rsid w:val="00DB248E"/>
    <w:rsid w:val="00DC34B8"/>
    <w:rsid w:val="00DC3ACF"/>
    <w:rsid w:val="00DD12C8"/>
    <w:rsid w:val="00DD2B8E"/>
    <w:rsid w:val="00DD2D78"/>
    <w:rsid w:val="00DD68AA"/>
    <w:rsid w:val="00DE065D"/>
    <w:rsid w:val="00DE23BB"/>
    <w:rsid w:val="00DE4FCE"/>
    <w:rsid w:val="00DE5DF7"/>
    <w:rsid w:val="00DE6048"/>
    <w:rsid w:val="00E0046F"/>
    <w:rsid w:val="00E00652"/>
    <w:rsid w:val="00E0121E"/>
    <w:rsid w:val="00E04C6E"/>
    <w:rsid w:val="00E05B97"/>
    <w:rsid w:val="00E141B7"/>
    <w:rsid w:val="00E211F6"/>
    <w:rsid w:val="00E23F18"/>
    <w:rsid w:val="00E25892"/>
    <w:rsid w:val="00E25DE1"/>
    <w:rsid w:val="00E31ADF"/>
    <w:rsid w:val="00E3251C"/>
    <w:rsid w:val="00E349E0"/>
    <w:rsid w:val="00E35C0B"/>
    <w:rsid w:val="00E37633"/>
    <w:rsid w:val="00E44408"/>
    <w:rsid w:val="00E5115F"/>
    <w:rsid w:val="00E537B2"/>
    <w:rsid w:val="00E537E9"/>
    <w:rsid w:val="00E56336"/>
    <w:rsid w:val="00E612FA"/>
    <w:rsid w:val="00E6582A"/>
    <w:rsid w:val="00E65AD4"/>
    <w:rsid w:val="00E65EA4"/>
    <w:rsid w:val="00E676AB"/>
    <w:rsid w:val="00E70DC3"/>
    <w:rsid w:val="00E73517"/>
    <w:rsid w:val="00E74772"/>
    <w:rsid w:val="00E7536F"/>
    <w:rsid w:val="00E90F3A"/>
    <w:rsid w:val="00E91F5B"/>
    <w:rsid w:val="00E92918"/>
    <w:rsid w:val="00E931D2"/>
    <w:rsid w:val="00EA04F7"/>
    <w:rsid w:val="00EA1091"/>
    <w:rsid w:val="00EA354E"/>
    <w:rsid w:val="00EB5D58"/>
    <w:rsid w:val="00EB6E07"/>
    <w:rsid w:val="00EC2D44"/>
    <w:rsid w:val="00EC59DC"/>
    <w:rsid w:val="00ED3453"/>
    <w:rsid w:val="00EE044B"/>
    <w:rsid w:val="00EE085F"/>
    <w:rsid w:val="00EE12D7"/>
    <w:rsid w:val="00EF27D3"/>
    <w:rsid w:val="00EF37A8"/>
    <w:rsid w:val="00EF43BF"/>
    <w:rsid w:val="00EF717A"/>
    <w:rsid w:val="00F028CB"/>
    <w:rsid w:val="00F02EE3"/>
    <w:rsid w:val="00F03884"/>
    <w:rsid w:val="00F04EA7"/>
    <w:rsid w:val="00F056F2"/>
    <w:rsid w:val="00F07E25"/>
    <w:rsid w:val="00F10762"/>
    <w:rsid w:val="00F11D62"/>
    <w:rsid w:val="00F1247E"/>
    <w:rsid w:val="00F126EE"/>
    <w:rsid w:val="00F14899"/>
    <w:rsid w:val="00F158CE"/>
    <w:rsid w:val="00F17FED"/>
    <w:rsid w:val="00F207A1"/>
    <w:rsid w:val="00F229CC"/>
    <w:rsid w:val="00F22F34"/>
    <w:rsid w:val="00F2358E"/>
    <w:rsid w:val="00F23653"/>
    <w:rsid w:val="00F24E50"/>
    <w:rsid w:val="00F25902"/>
    <w:rsid w:val="00F25E79"/>
    <w:rsid w:val="00F40DF0"/>
    <w:rsid w:val="00F4560F"/>
    <w:rsid w:val="00F53209"/>
    <w:rsid w:val="00F53C40"/>
    <w:rsid w:val="00F567E0"/>
    <w:rsid w:val="00F57E70"/>
    <w:rsid w:val="00F63113"/>
    <w:rsid w:val="00F6377A"/>
    <w:rsid w:val="00F673CE"/>
    <w:rsid w:val="00F7333F"/>
    <w:rsid w:val="00F82C48"/>
    <w:rsid w:val="00F925B3"/>
    <w:rsid w:val="00F92BD3"/>
    <w:rsid w:val="00FA189A"/>
    <w:rsid w:val="00FA36B6"/>
    <w:rsid w:val="00FA3B8A"/>
    <w:rsid w:val="00FA62DE"/>
    <w:rsid w:val="00FB2AF6"/>
    <w:rsid w:val="00FB2CD3"/>
    <w:rsid w:val="00FB3BF9"/>
    <w:rsid w:val="00FB7CB5"/>
    <w:rsid w:val="00FC134F"/>
    <w:rsid w:val="00FC1D21"/>
    <w:rsid w:val="00FC1EE8"/>
    <w:rsid w:val="00FC481E"/>
    <w:rsid w:val="00FC4F38"/>
    <w:rsid w:val="00FC6F19"/>
    <w:rsid w:val="00FC7D51"/>
    <w:rsid w:val="00FD3C56"/>
    <w:rsid w:val="00FD5A5B"/>
    <w:rsid w:val="00FE028A"/>
    <w:rsid w:val="00FE1148"/>
    <w:rsid w:val="00FE35AF"/>
    <w:rsid w:val="00FF1AFD"/>
    <w:rsid w:val="00FF2D04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8D6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85"/>
  </w:style>
  <w:style w:type="paragraph" w:styleId="2">
    <w:name w:val="heading 2"/>
    <w:basedOn w:val="a"/>
    <w:next w:val="a"/>
    <w:link w:val="20"/>
    <w:uiPriority w:val="99"/>
    <w:qFormat/>
    <w:rsid w:val="00F229CC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F229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D794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229CC"/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F229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link w:val="ConsPlusNormal0"/>
    <w:rsid w:val="00F229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229CC"/>
    <w:rPr>
      <w:rFonts w:ascii="Arial" w:eastAsia="Calibri" w:hAnsi="Arial" w:cs="Arial"/>
      <w:lang w:eastAsia="ru-RU"/>
    </w:rPr>
  </w:style>
  <w:style w:type="paragraph" w:styleId="a3">
    <w:name w:val="List Paragraph"/>
    <w:basedOn w:val="a"/>
    <w:uiPriority w:val="99"/>
    <w:qFormat/>
    <w:rsid w:val="00F229CC"/>
    <w:pPr>
      <w:ind w:left="720"/>
      <w:contextualSpacing/>
    </w:pPr>
  </w:style>
  <w:style w:type="paragraph" w:styleId="a4">
    <w:name w:val="Normal (Web)"/>
    <w:basedOn w:val="a"/>
    <w:uiPriority w:val="99"/>
    <w:rsid w:val="00F2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229CC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F229CC"/>
  </w:style>
  <w:style w:type="paragraph" w:customStyle="1" w:styleId="headertexttopleveltextcentertext">
    <w:name w:val="headertext topleveltext centertext"/>
    <w:basedOn w:val="a"/>
    <w:uiPriority w:val="99"/>
    <w:rsid w:val="00F2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F229CC"/>
  </w:style>
  <w:style w:type="character" w:styleId="a6">
    <w:name w:val="FollowedHyperlink"/>
    <w:basedOn w:val="a0"/>
    <w:uiPriority w:val="99"/>
    <w:semiHidden/>
    <w:rsid w:val="00F229CC"/>
    <w:rPr>
      <w:color w:val="800080"/>
      <w:u w:val="single"/>
    </w:rPr>
  </w:style>
  <w:style w:type="paragraph" w:customStyle="1" w:styleId="formattext">
    <w:name w:val="formattext"/>
    <w:basedOn w:val="a"/>
    <w:uiPriority w:val="99"/>
    <w:rsid w:val="00F2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229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headertext">
    <w:name w:val="headertext"/>
    <w:basedOn w:val="a"/>
    <w:uiPriority w:val="99"/>
    <w:rsid w:val="00F2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rsid w:val="00F229CC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F229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uiPriority w:val="59"/>
    <w:rsid w:val="00F229C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99"/>
    <w:qFormat/>
    <w:rsid w:val="00F229C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hl">
    <w:name w:val="hl"/>
    <w:basedOn w:val="a0"/>
    <w:uiPriority w:val="99"/>
    <w:rsid w:val="00F229CC"/>
  </w:style>
  <w:style w:type="paragraph" w:styleId="ab">
    <w:name w:val="header"/>
    <w:basedOn w:val="a"/>
    <w:link w:val="ac"/>
    <w:uiPriority w:val="99"/>
    <w:unhideWhenUsed/>
    <w:rsid w:val="00F22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229CC"/>
  </w:style>
  <w:style w:type="paragraph" w:styleId="ad">
    <w:name w:val="footer"/>
    <w:basedOn w:val="a"/>
    <w:link w:val="ae"/>
    <w:uiPriority w:val="99"/>
    <w:unhideWhenUsed/>
    <w:rsid w:val="00F22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229CC"/>
  </w:style>
  <w:style w:type="paragraph" w:styleId="af">
    <w:name w:val="Balloon Text"/>
    <w:basedOn w:val="a"/>
    <w:link w:val="af0"/>
    <w:uiPriority w:val="99"/>
    <w:semiHidden/>
    <w:unhideWhenUsed/>
    <w:rsid w:val="00F22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229C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9D794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numbering" w:customStyle="1" w:styleId="21">
    <w:name w:val="Нет списка2"/>
    <w:next w:val="a2"/>
    <w:uiPriority w:val="99"/>
    <w:semiHidden/>
    <w:unhideWhenUsed/>
    <w:rsid w:val="009D794A"/>
  </w:style>
  <w:style w:type="numbering" w:customStyle="1" w:styleId="11">
    <w:name w:val="Нет списка11"/>
    <w:next w:val="a2"/>
    <w:uiPriority w:val="99"/>
    <w:semiHidden/>
    <w:unhideWhenUsed/>
    <w:rsid w:val="009D794A"/>
  </w:style>
  <w:style w:type="table" w:customStyle="1" w:styleId="10">
    <w:name w:val="Сетка таблицы1"/>
    <w:basedOn w:val="a1"/>
    <w:next w:val="a9"/>
    <w:uiPriority w:val="99"/>
    <w:rsid w:val="009D794A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9"/>
    <w:uiPriority w:val="99"/>
    <w:rsid w:val="009D79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endnote text"/>
    <w:basedOn w:val="a"/>
    <w:link w:val="af2"/>
    <w:uiPriority w:val="99"/>
    <w:semiHidden/>
    <w:rsid w:val="009D79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9D79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basedOn w:val="a0"/>
    <w:uiPriority w:val="99"/>
    <w:rsid w:val="009D794A"/>
    <w:rPr>
      <w:rFonts w:cs="Times New Roman"/>
      <w:vertAlign w:val="superscript"/>
    </w:rPr>
  </w:style>
  <w:style w:type="character" w:styleId="af4">
    <w:name w:val="annotation reference"/>
    <w:basedOn w:val="a0"/>
    <w:uiPriority w:val="99"/>
    <w:semiHidden/>
    <w:unhideWhenUsed/>
    <w:rsid w:val="00306CD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306CD3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306CD3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06CD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06CD3"/>
    <w:rPr>
      <w:b/>
      <w:bCs/>
      <w:sz w:val="20"/>
      <w:szCs w:val="20"/>
    </w:rPr>
  </w:style>
  <w:style w:type="numbering" w:customStyle="1" w:styleId="31">
    <w:name w:val="Нет списка3"/>
    <w:next w:val="a2"/>
    <w:uiPriority w:val="99"/>
    <w:semiHidden/>
    <w:unhideWhenUsed/>
    <w:rsid w:val="00891747"/>
  </w:style>
  <w:style w:type="numbering" w:customStyle="1" w:styleId="41">
    <w:name w:val="Нет списка4"/>
    <w:next w:val="a2"/>
    <w:uiPriority w:val="99"/>
    <w:semiHidden/>
    <w:unhideWhenUsed/>
    <w:rsid w:val="0057214F"/>
  </w:style>
  <w:style w:type="character" w:styleId="af9">
    <w:name w:val="Strong"/>
    <w:basedOn w:val="a0"/>
    <w:uiPriority w:val="22"/>
    <w:qFormat/>
    <w:rsid w:val="0057214F"/>
    <w:rPr>
      <w:b/>
      <w:bCs/>
    </w:rPr>
  </w:style>
  <w:style w:type="paragraph" w:styleId="afa">
    <w:name w:val="footnote text"/>
    <w:basedOn w:val="a"/>
    <w:link w:val="afb"/>
    <w:uiPriority w:val="99"/>
    <w:rsid w:val="00E23F18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b">
    <w:name w:val="Текст сноски Знак"/>
    <w:basedOn w:val="a0"/>
    <w:link w:val="afa"/>
    <w:uiPriority w:val="99"/>
    <w:rsid w:val="00E23F18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rsid w:val="00E23F18"/>
    <w:rPr>
      <w:vertAlign w:val="superscript"/>
    </w:rPr>
  </w:style>
  <w:style w:type="paragraph" w:customStyle="1" w:styleId="ConsPlusTitlePage">
    <w:name w:val="ConsPlusTitlePage"/>
    <w:rsid w:val="006166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customStyle="1" w:styleId="22">
    <w:name w:val="Сетка таблицы2"/>
    <w:basedOn w:val="a1"/>
    <w:next w:val="a9"/>
    <w:rsid w:val="00711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9"/>
    <w:rsid w:val="001E1FFA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585"/>
  </w:style>
  <w:style w:type="paragraph" w:styleId="2">
    <w:name w:val="heading 2"/>
    <w:basedOn w:val="a"/>
    <w:next w:val="a"/>
    <w:link w:val="20"/>
    <w:uiPriority w:val="99"/>
    <w:qFormat/>
    <w:rsid w:val="00F229CC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F229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D794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F229CC"/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F229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link w:val="ConsPlusNormal0"/>
    <w:rsid w:val="00F229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229CC"/>
    <w:rPr>
      <w:rFonts w:ascii="Arial" w:eastAsia="Calibri" w:hAnsi="Arial" w:cs="Arial"/>
      <w:lang w:eastAsia="ru-RU"/>
    </w:rPr>
  </w:style>
  <w:style w:type="paragraph" w:styleId="a3">
    <w:name w:val="List Paragraph"/>
    <w:basedOn w:val="a"/>
    <w:uiPriority w:val="99"/>
    <w:qFormat/>
    <w:rsid w:val="00F229CC"/>
    <w:pPr>
      <w:ind w:left="720"/>
      <w:contextualSpacing/>
    </w:pPr>
  </w:style>
  <w:style w:type="paragraph" w:styleId="a4">
    <w:name w:val="Normal (Web)"/>
    <w:basedOn w:val="a"/>
    <w:uiPriority w:val="99"/>
    <w:rsid w:val="00F2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229CC"/>
    <w:rPr>
      <w:color w:val="0000FF" w:themeColor="hyperlink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F229CC"/>
  </w:style>
  <w:style w:type="paragraph" w:customStyle="1" w:styleId="headertexttopleveltextcentertext">
    <w:name w:val="headertext topleveltext centertext"/>
    <w:basedOn w:val="a"/>
    <w:uiPriority w:val="99"/>
    <w:rsid w:val="00F2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F229CC"/>
  </w:style>
  <w:style w:type="character" w:styleId="a6">
    <w:name w:val="FollowedHyperlink"/>
    <w:basedOn w:val="a0"/>
    <w:uiPriority w:val="99"/>
    <w:semiHidden/>
    <w:rsid w:val="00F229CC"/>
    <w:rPr>
      <w:color w:val="800080"/>
      <w:u w:val="single"/>
    </w:rPr>
  </w:style>
  <w:style w:type="paragraph" w:customStyle="1" w:styleId="formattext">
    <w:name w:val="formattext"/>
    <w:basedOn w:val="a"/>
    <w:uiPriority w:val="99"/>
    <w:rsid w:val="00F2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229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customStyle="1" w:styleId="headertext">
    <w:name w:val="headertext"/>
    <w:basedOn w:val="a"/>
    <w:uiPriority w:val="99"/>
    <w:rsid w:val="00F2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rsid w:val="00F229CC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F229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uiPriority w:val="59"/>
    <w:rsid w:val="00F229C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99"/>
    <w:qFormat/>
    <w:rsid w:val="00F229C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hl">
    <w:name w:val="hl"/>
    <w:basedOn w:val="a0"/>
    <w:uiPriority w:val="99"/>
    <w:rsid w:val="00F229CC"/>
  </w:style>
  <w:style w:type="paragraph" w:styleId="ab">
    <w:name w:val="header"/>
    <w:basedOn w:val="a"/>
    <w:link w:val="ac"/>
    <w:uiPriority w:val="99"/>
    <w:unhideWhenUsed/>
    <w:rsid w:val="00F22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229CC"/>
  </w:style>
  <w:style w:type="paragraph" w:styleId="ad">
    <w:name w:val="footer"/>
    <w:basedOn w:val="a"/>
    <w:link w:val="ae"/>
    <w:uiPriority w:val="99"/>
    <w:unhideWhenUsed/>
    <w:rsid w:val="00F22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229CC"/>
  </w:style>
  <w:style w:type="paragraph" w:styleId="af">
    <w:name w:val="Balloon Text"/>
    <w:basedOn w:val="a"/>
    <w:link w:val="af0"/>
    <w:uiPriority w:val="99"/>
    <w:semiHidden/>
    <w:unhideWhenUsed/>
    <w:rsid w:val="00F22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229C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9D794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numbering" w:customStyle="1" w:styleId="21">
    <w:name w:val="Нет списка2"/>
    <w:next w:val="a2"/>
    <w:uiPriority w:val="99"/>
    <w:semiHidden/>
    <w:unhideWhenUsed/>
    <w:rsid w:val="009D794A"/>
  </w:style>
  <w:style w:type="numbering" w:customStyle="1" w:styleId="11">
    <w:name w:val="Нет списка11"/>
    <w:next w:val="a2"/>
    <w:uiPriority w:val="99"/>
    <w:semiHidden/>
    <w:unhideWhenUsed/>
    <w:rsid w:val="009D794A"/>
  </w:style>
  <w:style w:type="table" w:customStyle="1" w:styleId="10">
    <w:name w:val="Сетка таблицы1"/>
    <w:basedOn w:val="a1"/>
    <w:next w:val="a9"/>
    <w:uiPriority w:val="99"/>
    <w:rsid w:val="009D794A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9"/>
    <w:uiPriority w:val="99"/>
    <w:rsid w:val="009D79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endnote text"/>
    <w:basedOn w:val="a"/>
    <w:link w:val="af2"/>
    <w:uiPriority w:val="99"/>
    <w:semiHidden/>
    <w:rsid w:val="009D794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9D794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basedOn w:val="a0"/>
    <w:uiPriority w:val="99"/>
    <w:rsid w:val="009D794A"/>
    <w:rPr>
      <w:rFonts w:cs="Times New Roman"/>
      <w:vertAlign w:val="superscript"/>
    </w:rPr>
  </w:style>
  <w:style w:type="character" w:styleId="af4">
    <w:name w:val="annotation reference"/>
    <w:basedOn w:val="a0"/>
    <w:uiPriority w:val="99"/>
    <w:semiHidden/>
    <w:unhideWhenUsed/>
    <w:rsid w:val="00306CD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306CD3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306CD3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06CD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06CD3"/>
    <w:rPr>
      <w:b/>
      <w:bCs/>
      <w:sz w:val="20"/>
      <w:szCs w:val="20"/>
    </w:rPr>
  </w:style>
  <w:style w:type="numbering" w:customStyle="1" w:styleId="31">
    <w:name w:val="Нет списка3"/>
    <w:next w:val="a2"/>
    <w:uiPriority w:val="99"/>
    <w:semiHidden/>
    <w:unhideWhenUsed/>
    <w:rsid w:val="00891747"/>
  </w:style>
  <w:style w:type="numbering" w:customStyle="1" w:styleId="41">
    <w:name w:val="Нет списка4"/>
    <w:next w:val="a2"/>
    <w:uiPriority w:val="99"/>
    <w:semiHidden/>
    <w:unhideWhenUsed/>
    <w:rsid w:val="0057214F"/>
  </w:style>
  <w:style w:type="character" w:styleId="af9">
    <w:name w:val="Strong"/>
    <w:basedOn w:val="a0"/>
    <w:uiPriority w:val="22"/>
    <w:qFormat/>
    <w:rsid w:val="0057214F"/>
    <w:rPr>
      <w:b/>
      <w:bCs/>
    </w:rPr>
  </w:style>
  <w:style w:type="paragraph" w:styleId="afa">
    <w:name w:val="footnote text"/>
    <w:basedOn w:val="a"/>
    <w:link w:val="afb"/>
    <w:uiPriority w:val="99"/>
    <w:rsid w:val="00E23F18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b">
    <w:name w:val="Текст сноски Знак"/>
    <w:basedOn w:val="a0"/>
    <w:link w:val="afa"/>
    <w:uiPriority w:val="99"/>
    <w:rsid w:val="00E23F18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rsid w:val="00E23F18"/>
    <w:rPr>
      <w:vertAlign w:val="superscript"/>
    </w:rPr>
  </w:style>
  <w:style w:type="paragraph" w:customStyle="1" w:styleId="ConsPlusTitlePage">
    <w:name w:val="ConsPlusTitlePage"/>
    <w:rsid w:val="006166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customStyle="1" w:styleId="22">
    <w:name w:val="Сетка таблицы2"/>
    <w:basedOn w:val="a1"/>
    <w:next w:val="a9"/>
    <w:rsid w:val="007119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9"/>
    <w:rsid w:val="001E1FFA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3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SPB&amp;n=332855&amp;dst=100678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511238&amp;dst=4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3619&amp;dst=100019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SPB&amp;n=26668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SPB&amp;n=304385&amp;dst=10065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CE86A-2CE2-43A9-927A-496E9503A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1019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Елизавета Олеговна Балина</dc:creator>
  <cp:lastModifiedBy>Николаев Михаил Алексеевич</cp:lastModifiedBy>
  <cp:revision>26</cp:revision>
  <cp:lastPrinted>2024-08-29T10:40:00Z</cp:lastPrinted>
  <dcterms:created xsi:type="dcterms:W3CDTF">2026-03-02T10:22:00Z</dcterms:created>
  <dcterms:modified xsi:type="dcterms:W3CDTF">2026-09-22T05:39:00Z</dcterms:modified>
</cp:coreProperties>
</file>