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0EB897" w14:textId="77777777" w:rsidR="007822D0" w:rsidRPr="008363CB" w:rsidRDefault="007822D0" w:rsidP="00CA7D1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 w:rsidRPr="008363CB">
        <w:rPr>
          <w:rFonts w:ascii="Times New Roman" w:eastAsia="Calibri" w:hAnsi="Times New Roman" w:cs="Times New Roman"/>
          <w:noProof/>
          <w:sz w:val="28"/>
          <w:lang w:eastAsia="ru-RU"/>
        </w:rPr>
        <w:drawing>
          <wp:inline distT="0" distB="0" distL="0" distR="0" wp14:anchorId="654464A0" wp14:editId="0BD541BE">
            <wp:extent cx="841732" cy="855671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827" cy="85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C613A" w14:textId="77777777" w:rsidR="007822D0" w:rsidRPr="008363CB" w:rsidRDefault="007822D0" w:rsidP="00CA7D1D">
      <w:pPr>
        <w:spacing w:after="0" w:line="240" w:lineRule="auto"/>
        <w:jc w:val="center"/>
        <w:rPr>
          <w:rFonts w:ascii="Times New Roman" w:eastAsia="Calibri" w:hAnsi="Times New Roman" w:cs="Times New Roman"/>
          <w:color w:val="365F91"/>
          <w:sz w:val="28"/>
        </w:rPr>
      </w:pPr>
      <w:r w:rsidRPr="008363CB">
        <w:rPr>
          <w:rFonts w:ascii="Times New Roman" w:eastAsia="Calibri" w:hAnsi="Times New Roman" w:cs="Times New Roman"/>
          <w:color w:val="365F91"/>
          <w:sz w:val="28"/>
        </w:rPr>
        <w:t>РОССИЙСКАЯ ФЕДЕРАЦИЯ</w:t>
      </w:r>
    </w:p>
    <w:p w14:paraId="5EBAEF52" w14:textId="77777777" w:rsidR="007822D0" w:rsidRPr="008363CB" w:rsidRDefault="007822D0" w:rsidP="00CA7D1D">
      <w:pPr>
        <w:spacing w:after="0" w:line="240" w:lineRule="auto"/>
        <w:jc w:val="center"/>
        <w:rPr>
          <w:rFonts w:ascii="Times New Roman" w:eastAsia="Calibri" w:hAnsi="Times New Roman" w:cs="Times New Roman"/>
          <w:color w:val="365F91"/>
          <w:sz w:val="28"/>
        </w:rPr>
      </w:pPr>
      <w:r w:rsidRPr="008363CB">
        <w:rPr>
          <w:rFonts w:ascii="Times New Roman" w:eastAsia="Calibri" w:hAnsi="Times New Roman" w:cs="Times New Roman"/>
          <w:color w:val="365F91"/>
          <w:sz w:val="28"/>
        </w:rPr>
        <w:t>Администрация Ленинградской области</w:t>
      </w:r>
    </w:p>
    <w:p w14:paraId="447C035E" w14:textId="77777777" w:rsidR="007822D0" w:rsidRPr="008363CB" w:rsidRDefault="007822D0" w:rsidP="00CA7D1D">
      <w:pPr>
        <w:spacing w:after="0" w:line="240" w:lineRule="auto"/>
        <w:jc w:val="center"/>
        <w:rPr>
          <w:rFonts w:ascii="Times New Roman" w:eastAsia="Calibri" w:hAnsi="Times New Roman" w:cs="Times New Roman"/>
          <w:color w:val="365F91"/>
          <w:sz w:val="28"/>
        </w:rPr>
      </w:pPr>
      <w:r w:rsidRPr="008363CB">
        <w:rPr>
          <w:rFonts w:ascii="Times New Roman" w:eastAsia="Calibri" w:hAnsi="Times New Roman" w:cs="Times New Roman"/>
          <w:color w:val="365F91"/>
          <w:sz w:val="28"/>
        </w:rPr>
        <w:t xml:space="preserve">КОМИТЕТ </w:t>
      </w:r>
    </w:p>
    <w:p w14:paraId="6499FA2C" w14:textId="77777777" w:rsidR="007822D0" w:rsidRPr="008363CB" w:rsidRDefault="007822D0" w:rsidP="00CA7D1D">
      <w:pPr>
        <w:spacing w:after="0" w:line="240" w:lineRule="auto"/>
        <w:jc w:val="center"/>
        <w:rPr>
          <w:rFonts w:ascii="Times New Roman" w:eastAsia="Calibri" w:hAnsi="Times New Roman" w:cs="Times New Roman"/>
          <w:color w:val="365F91"/>
          <w:sz w:val="28"/>
        </w:rPr>
      </w:pPr>
      <w:r w:rsidRPr="008363CB">
        <w:rPr>
          <w:rFonts w:ascii="Times New Roman" w:eastAsia="Calibri" w:hAnsi="Times New Roman" w:cs="Times New Roman"/>
          <w:color w:val="365F91"/>
          <w:sz w:val="28"/>
        </w:rPr>
        <w:t>ОБЩЕГО И ПРОФЕССИОНАЛЬНОГО ОБРАЗОВАНИЯ</w:t>
      </w:r>
    </w:p>
    <w:p w14:paraId="021F5FB3" w14:textId="77777777" w:rsidR="007822D0" w:rsidRPr="008363CB" w:rsidRDefault="007822D0" w:rsidP="00CA7D1D">
      <w:pPr>
        <w:spacing w:after="0" w:line="240" w:lineRule="auto"/>
        <w:jc w:val="center"/>
        <w:rPr>
          <w:rFonts w:ascii="Times New Roman" w:eastAsia="Calibri" w:hAnsi="Times New Roman" w:cs="Times New Roman"/>
          <w:color w:val="365F91"/>
          <w:sz w:val="28"/>
        </w:rPr>
      </w:pPr>
      <w:r w:rsidRPr="008363CB">
        <w:rPr>
          <w:rFonts w:ascii="Times New Roman" w:eastAsia="Calibri" w:hAnsi="Times New Roman" w:cs="Times New Roman"/>
          <w:color w:val="365F91"/>
          <w:sz w:val="28"/>
        </w:rPr>
        <w:t>ЛЕНИНГРАДСКОЙ ОБЛАСТИ</w:t>
      </w:r>
    </w:p>
    <w:p w14:paraId="08A71738" w14:textId="77777777" w:rsidR="007822D0" w:rsidRPr="008363CB" w:rsidRDefault="007822D0" w:rsidP="00CA7D1D">
      <w:pPr>
        <w:spacing w:after="0" w:line="240" w:lineRule="auto"/>
        <w:jc w:val="center"/>
        <w:rPr>
          <w:rFonts w:ascii="Times New Roman" w:eastAsia="Calibri" w:hAnsi="Times New Roman" w:cs="Times New Roman"/>
          <w:color w:val="365F91"/>
          <w:sz w:val="28"/>
        </w:rPr>
      </w:pPr>
    </w:p>
    <w:p w14:paraId="0D3273E0" w14:textId="77777777" w:rsidR="007822D0" w:rsidRPr="008363CB" w:rsidRDefault="007822D0" w:rsidP="00CA7D1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65F91"/>
          <w:sz w:val="28"/>
        </w:rPr>
      </w:pPr>
      <w:r w:rsidRPr="008363CB">
        <w:rPr>
          <w:rFonts w:ascii="Times New Roman" w:eastAsia="Calibri" w:hAnsi="Times New Roman" w:cs="Times New Roman"/>
          <w:b/>
          <w:color w:val="365F91"/>
          <w:sz w:val="28"/>
        </w:rPr>
        <w:t>ПРИКАЗ</w:t>
      </w:r>
    </w:p>
    <w:p w14:paraId="63940924" w14:textId="77777777" w:rsidR="007822D0" w:rsidRPr="008363CB" w:rsidRDefault="007822D0" w:rsidP="00CA7D1D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365F91"/>
          <w:sz w:val="24"/>
        </w:rPr>
      </w:pPr>
    </w:p>
    <w:p w14:paraId="412FA48A" w14:textId="77777777" w:rsidR="007822D0" w:rsidRPr="008363CB" w:rsidRDefault="007822D0" w:rsidP="00CA7D1D">
      <w:pPr>
        <w:spacing w:after="0" w:line="240" w:lineRule="auto"/>
        <w:jc w:val="center"/>
        <w:rPr>
          <w:rFonts w:ascii="Times New Roman" w:eastAsia="Calibri" w:hAnsi="Times New Roman" w:cs="Times New Roman"/>
          <w:color w:val="365F91"/>
          <w:sz w:val="24"/>
        </w:rPr>
      </w:pPr>
      <w:r w:rsidRPr="008363CB">
        <w:rPr>
          <w:rFonts w:ascii="Times New Roman" w:eastAsia="Calibri" w:hAnsi="Times New Roman" w:cs="Times New Roman"/>
          <w:color w:val="365F91"/>
          <w:sz w:val="24"/>
        </w:rPr>
        <w:t>_______________________№ ___________________</w:t>
      </w:r>
    </w:p>
    <w:p w14:paraId="5BC81BBF" w14:textId="77777777" w:rsidR="007822D0" w:rsidRPr="008363CB" w:rsidRDefault="007822D0" w:rsidP="00CA7D1D">
      <w:pPr>
        <w:spacing w:after="0" w:line="240" w:lineRule="auto"/>
        <w:jc w:val="center"/>
        <w:rPr>
          <w:rFonts w:ascii="Times New Roman" w:eastAsia="Calibri" w:hAnsi="Times New Roman" w:cs="Times New Roman"/>
          <w:color w:val="365F91"/>
          <w:sz w:val="24"/>
        </w:rPr>
      </w:pPr>
    </w:p>
    <w:bookmarkStart w:id="0" w:name="_GoBack"/>
    <w:p w14:paraId="034F6FD6" w14:textId="5B02D73F" w:rsidR="007822D0" w:rsidRPr="008363CB" w:rsidRDefault="00A77543" w:rsidP="00CA7D1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8363CB">
        <w:rPr>
          <w:rFonts w:ascii="Times New Roman" w:eastAsia="Calibri" w:hAnsi="Times New Roman" w:cs="Times New Roman"/>
          <w:noProof/>
          <w:color w:val="365F91"/>
          <w:sz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5168" behindDoc="0" locked="0" layoutInCell="1" allowOverlap="1" wp14:anchorId="0F47D3EB" wp14:editId="51999332">
                <wp:simplePos x="0" y="0"/>
                <wp:positionH relativeFrom="column">
                  <wp:posOffset>5702300</wp:posOffset>
                </wp:positionH>
                <wp:positionV relativeFrom="paragraph">
                  <wp:posOffset>92709</wp:posOffset>
                </wp:positionV>
                <wp:extent cx="320675" cy="0"/>
                <wp:effectExtent l="0" t="0" r="22225" b="19050"/>
                <wp:wrapNone/>
                <wp:docPr id="9" name="Прямая соединительная линия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20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EF74047" id="Прямая соединительная линия 9" o:spid="_x0000_s1026" style="position:absolute;flip:x y;z-index:25165516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449pt,7.3pt" to="474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" strokecolor="#4579b8"/>
            </w:pict>
          </mc:Fallback>
        </mc:AlternateContent>
      </w:r>
      <w:r w:rsidRPr="008363CB">
        <w:rPr>
          <w:rFonts w:ascii="Times New Roman" w:eastAsia="Calibri" w:hAnsi="Times New Roman" w:cs="Times New Roman"/>
          <w:noProof/>
          <w:color w:val="365F91"/>
          <w:sz w:val="28"/>
          <w:lang w:eastAsia="ru-RU"/>
        </w:rPr>
        <mc:AlternateContent>
          <mc:Choice Requires="wps">
            <w:drawing>
              <wp:anchor distT="0" distB="0" distL="114299" distR="114299" simplePos="0" relativeHeight="251656192" behindDoc="0" locked="0" layoutInCell="1" allowOverlap="1" wp14:anchorId="0BB0C12E" wp14:editId="16EFB74A">
                <wp:simplePos x="0" y="0"/>
                <wp:positionH relativeFrom="column">
                  <wp:posOffset>6030594</wp:posOffset>
                </wp:positionH>
                <wp:positionV relativeFrom="paragraph">
                  <wp:posOffset>92075</wp:posOffset>
                </wp:positionV>
                <wp:extent cx="0" cy="272415"/>
                <wp:effectExtent l="0" t="0" r="19050" b="13335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24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B721AD8" id="Прямая соединительная линия 8" o:spid="_x0000_s1026" style="position:absolute;z-index:25165619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474.85pt,7.25pt" to="474.85pt,2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" strokecolor="#4579b8"/>
            </w:pict>
          </mc:Fallback>
        </mc:AlternateContent>
      </w:r>
      <w:r w:rsidRPr="008363CB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1" allowOverlap="1" wp14:anchorId="3469C009" wp14:editId="57F8F714">
                <wp:simplePos x="0" y="0"/>
                <wp:positionH relativeFrom="column">
                  <wp:posOffset>-158750</wp:posOffset>
                </wp:positionH>
                <wp:positionV relativeFrom="paragraph">
                  <wp:posOffset>20954</wp:posOffset>
                </wp:positionV>
                <wp:extent cx="320675" cy="0"/>
                <wp:effectExtent l="0" t="0" r="22225" b="1905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206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E20CA8E" id="Прямая соединительная линия 7" o:spid="_x0000_s1026" style="position:absolute;flip:x y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margin" from="-12.5pt,1.65pt" to="12.7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" strokecolor="#4579b8"/>
            </w:pict>
          </mc:Fallback>
        </mc:AlternateContent>
      </w:r>
      <w:r w:rsidRPr="008363CB">
        <w:rPr>
          <w:rFonts w:ascii="Times New Roman" w:eastAsia="Calibri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299" distR="114299" simplePos="0" relativeHeight="251660288" behindDoc="0" locked="0" layoutInCell="1" allowOverlap="1" wp14:anchorId="052BA3FE" wp14:editId="763F060F">
                <wp:simplePos x="0" y="0"/>
                <wp:positionH relativeFrom="column">
                  <wp:posOffset>-158751</wp:posOffset>
                </wp:positionH>
                <wp:positionV relativeFrom="paragraph">
                  <wp:posOffset>20955</wp:posOffset>
                </wp:positionV>
                <wp:extent cx="0" cy="272415"/>
                <wp:effectExtent l="0" t="0" r="19050" b="1333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241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4579B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DEC5A95" id="Прямая соединительная линия 6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margin" from="-12.5pt,1.65pt" to="-12.5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" strokecolor="#4579b8"/>
            </w:pict>
          </mc:Fallback>
        </mc:AlternateContent>
      </w:r>
      <w:proofErr w:type="gramStart"/>
      <w:r w:rsidR="00C2437E" w:rsidRPr="008363CB">
        <w:rPr>
          <w:rFonts w:ascii="Times New Roman" w:eastAsia="Calibri" w:hAnsi="Times New Roman" w:cs="Times New Roman"/>
          <w:b/>
          <w:sz w:val="28"/>
          <w:szCs w:val="28"/>
        </w:rPr>
        <w:t xml:space="preserve">Об утверждении </w:t>
      </w:r>
      <w:r w:rsidR="003C66B7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C2437E" w:rsidRPr="008363CB">
        <w:rPr>
          <w:rFonts w:ascii="Times New Roman" w:eastAsia="Calibri" w:hAnsi="Times New Roman" w:cs="Times New Roman"/>
          <w:b/>
          <w:sz w:val="28"/>
          <w:szCs w:val="28"/>
        </w:rPr>
        <w:t xml:space="preserve">дминистративного регламента </w:t>
      </w:r>
      <w:r w:rsidR="00C2437E" w:rsidRPr="008363CB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предоставления на территории Ленинградской области </w:t>
      </w:r>
      <w:r w:rsidR="00C2437E" w:rsidRPr="008363CB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государственной услуги по оценке качества оказываемых </w:t>
      </w:r>
      <w:r w:rsidR="00DE4CAD" w:rsidRPr="008363CB">
        <w:rPr>
          <w:rFonts w:ascii="Times New Roman" w:eastAsia="Calibri" w:hAnsi="Times New Roman" w:cs="Times New Roman"/>
          <w:b/>
          <w:sz w:val="28"/>
          <w:szCs w:val="28"/>
        </w:rPr>
        <w:br/>
      </w:r>
      <w:r w:rsidR="00C2437E" w:rsidRPr="008363CB">
        <w:rPr>
          <w:rFonts w:ascii="Times New Roman" w:eastAsia="Calibri" w:hAnsi="Times New Roman" w:cs="Times New Roman"/>
          <w:b/>
          <w:sz w:val="28"/>
          <w:szCs w:val="28"/>
        </w:rPr>
        <w:t>социально ориентированными некоммерческими организациями общественно полезных услуг в сфере образования</w:t>
      </w:r>
      <w:r w:rsidR="00DE4CAD" w:rsidRPr="008363C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DE4CAD" w:rsidRPr="008363CB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и о </w:t>
      </w:r>
      <w:r w:rsidR="00B65184" w:rsidRPr="008363CB">
        <w:rPr>
          <w:rFonts w:ascii="Times New Roman" w:eastAsia="Calibri" w:hAnsi="Times New Roman" w:cs="Times New Roman"/>
          <w:b/>
          <w:sz w:val="28"/>
          <w:szCs w:val="28"/>
        </w:rPr>
        <w:t>признании утратившим силу</w:t>
      </w:r>
      <w:r w:rsidR="00DE4CAD" w:rsidRPr="008363CB">
        <w:rPr>
          <w:rFonts w:ascii="Times New Roman" w:eastAsia="Calibri" w:hAnsi="Times New Roman" w:cs="Times New Roman"/>
          <w:b/>
          <w:sz w:val="28"/>
          <w:szCs w:val="28"/>
        </w:rPr>
        <w:t xml:space="preserve"> приказ</w:t>
      </w:r>
      <w:r w:rsidR="006D0D90">
        <w:rPr>
          <w:rFonts w:ascii="Times New Roman" w:eastAsia="Calibri" w:hAnsi="Times New Roman" w:cs="Times New Roman"/>
          <w:b/>
          <w:sz w:val="28"/>
          <w:szCs w:val="28"/>
        </w:rPr>
        <w:t>а</w:t>
      </w:r>
      <w:r w:rsidR="00DE4CAD" w:rsidRPr="008363CB">
        <w:rPr>
          <w:rFonts w:ascii="Times New Roman" w:eastAsia="Calibri" w:hAnsi="Times New Roman" w:cs="Times New Roman"/>
          <w:b/>
          <w:sz w:val="28"/>
          <w:szCs w:val="28"/>
        </w:rPr>
        <w:t xml:space="preserve"> комитета общего и профессионального образования Ленинградской области </w:t>
      </w:r>
      <w:r w:rsidR="00B65184" w:rsidRPr="008363CB">
        <w:rPr>
          <w:rFonts w:ascii="Times New Roman" w:eastAsia="Calibri" w:hAnsi="Times New Roman" w:cs="Times New Roman"/>
          <w:b/>
          <w:sz w:val="28"/>
          <w:szCs w:val="28"/>
        </w:rPr>
        <w:br/>
      </w:r>
      <w:r w:rsidR="003C66B7">
        <w:rPr>
          <w:rFonts w:ascii="Times New Roman" w:eastAsia="Calibri" w:hAnsi="Times New Roman" w:cs="Times New Roman"/>
          <w:b/>
          <w:sz w:val="28"/>
          <w:szCs w:val="28"/>
        </w:rPr>
        <w:t>от 11 июля 2025 года №2</w:t>
      </w:r>
      <w:r w:rsidR="00DE4CAD" w:rsidRPr="008363CB">
        <w:rPr>
          <w:rFonts w:ascii="Times New Roman" w:eastAsia="Calibri" w:hAnsi="Times New Roman" w:cs="Times New Roman"/>
          <w:b/>
          <w:sz w:val="28"/>
          <w:szCs w:val="28"/>
        </w:rPr>
        <w:t>5 «Об утверждении административного регламента предоставления на территории Ленинградской области государственной услуги по оценке качества оказываемых социально</w:t>
      </w:r>
      <w:proofErr w:type="gramEnd"/>
      <w:r w:rsidR="00DE4CAD" w:rsidRPr="008363CB">
        <w:rPr>
          <w:rFonts w:ascii="Times New Roman" w:eastAsia="Calibri" w:hAnsi="Times New Roman" w:cs="Times New Roman"/>
          <w:b/>
          <w:sz w:val="28"/>
          <w:szCs w:val="28"/>
        </w:rPr>
        <w:t xml:space="preserve"> ориентированными некоммерческими организациями общественно полезных </w:t>
      </w:r>
      <w:r w:rsidR="00B65184" w:rsidRPr="008363CB">
        <w:rPr>
          <w:rFonts w:ascii="Times New Roman" w:eastAsia="Calibri" w:hAnsi="Times New Roman" w:cs="Times New Roman"/>
          <w:b/>
          <w:sz w:val="28"/>
          <w:szCs w:val="28"/>
        </w:rPr>
        <w:br/>
      </w:r>
      <w:r w:rsidR="00DE4CAD" w:rsidRPr="008363CB">
        <w:rPr>
          <w:rFonts w:ascii="Times New Roman" w:eastAsia="Calibri" w:hAnsi="Times New Roman" w:cs="Times New Roman"/>
          <w:b/>
          <w:sz w:val="28"/>
          <w:szCs w:val="28"/>
        </w:rPr>
        <w:t>услуг в сфере образования»</w:t>
      </w:r>
    </w:p>
    <w:bookmarkEnd w:id="0"/>
    <w:p w14:paraId="738CE709" w14:textId="77777777" w:rsidR="00C2437E" w:rsidRPr="008363CB" w:rsidRDefault="00C2437E" w:rsidP="00CA7D1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2FC24EE" w14:textId="17087E9B" w:rsidR="00C2437E" w:rsidRPr="008363CB" w:rsidRDefault="00C2437E" w:rsidP="00CA7D1D">
      <w:pPr>
        <w:pStyle w:val="ConsPlusTitle"/>
        <w:ind w:firstLine="709"/>
        <w:jc w:val="both"/>
        <w:rPr>
          <w:b w:val="0"/>
          <w:sz w:val="28"/>
          <w:szCs w:val="28"/>
        </w:rPr>
      </w:pPr>
      <w:proofErr w:type="gramStart"/>
      <w:r w:rsidRPr="008363CB">
        <w:rPr>
          <w:b w:val="0"/>
          <w:sz w:val="28"/>
          <w:szCs w:val="28"/>
        </w:rPr>
        <w:t xml:space="preserve">В соответствии с Федеральным законом от 27 июля 2010 года №210-ФЗ «Об организации предоставления государственных и муниципальных услуг», со </w:t>
      </w:r>
      <w:hyperlink r:id="rId10" w:history="1">
        <w:r w:rsidRPr="008363CB">
          <w:rPr>
            <w:b w:val="0"/>
            <w:sz w:val="28"/>
            <w:szCs w:val="28"/>
          </w:rPr>
          <w:t>статьей 31.4</w:t>
        </w:r>
      </w:hyperlink>
      <w:r w:rsidRPr="008363CB">
        <w:rPr>
          <w:b w:val="0"/>
          <w:sz w:val="28"/>
          <w:szCs w:val="28"/>
        </w:rPr>
        <w:t xml:space="preserve"> Федерального закона от 12 января 1996 года №7-ФЗ «О некоммерческих организациях», </w:t>
      </w:r>
      <w:hyperlink r:id="rId11" w:history="1">
        <w:r w:rsidRPr="008363CB">
          <w:rPr>
            <w:b w:val="0"/>
            <w:sz w:val="28"/>
            <w:szCs w:val="28"/>
          </w:rPr>
          <w:t>пунктом 5</w:t>
        </w:r>
      </w:hyperlink>
      <w:r w:rsidRPr="008363CB">
        <w:rPr>
          <w:b w:val="0"/>
          <w:sz w:val="28"/>
          <w:szCs w:val="28"/>
        </w:rPr>
        <w:t xml:space="preserve"> Правил принятия решения о признании социально ориентированной некоммерческой организации исполнителем общественно полезных услуг, утвержденных постановлением Правительства Российской Федерации от 26 января 2017 года №89 «О реестре</w:t>
      </w:r>
      <w:proofErr w:type="gramEnd"/>
      <w:r w:rsidRPr="008363CB">
        <w:rPr>
          <w:b w:val="0"/>
          <w:sz w:val="28"/>
          <w:szCs w:val="28"/>
        </w:rPr>
        <w:t xml:space="preserve"> некоммерческих организаций – исполнителей общественно полезных услуг» приказываю:</w:t>
      </w:r>
    </w:p>
    <w:p w14:paraId="2EDF4323" w14:textId="77777777" w:rsidR="00C2437E" w:rsidRPr="008363CB" w:rsidRDefault="00C2437E" w:rsidP="00CA7D1D">
      <w:pPr>
        <w:pStyle w:val="ConsPlusTitle"/>
        <w:ind w:firstLine="709"/>
        <w:jc w:val="both"/>
        <w:rPr>
          <w:b w:val="0"/>
          <w:sz w:val="28"/>
          <w:szCs w:val="28"/>
        </w:rPr>
      </w:pPr>
    </w:p>
    <w:p w14:paraId="2E219A40" w14:textId="77777777" w:rsidR="00C2437E" w:rsidRPr="008363CB" w:rsidRDefault="00C2437E" w:rsidP="00CA7D1D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363CB">
        <w:rPr>
          <w:rFonts w:ascii="Times New Roman" w:hAnsi="Times New Roman" w:cs="Times New Roman"/>
          <w:bCs/>
          <w:sz w:val="28"/>
          <w:szCs w:val="28"/>
        </w:rPr>
        <w:t xml:space="preserve">1. Утвердить Административный </w:t>
      </w:r>
      <w:hyperlink w:anchor="Par39" w:history="1">
        <w:r w:rsidRPr="008363CB">
          <w:rPr>
            <w:rFonts w:ascii="Times New Roman" w:hAnsi="Times New Roman" w:cs="Times New Roman"/>
            <w:bCs/>
            <w:sz w:val="28"/>
            <w:szCs w:val="28"/>
          </w:rPr>
          <w:t>регламент</w:t>
        </w:r>
      </w:hyperlink>
      <w:r w:rsidRPr="008363CB">
        <w:rPr>
          <w:rFonts w:ascii="Times New Roman" w:hAnsi="Times New Roman" w:cs="Times New Roman"/>
          <w:bCs/>
          <w:sz w:val="28"/>
          <w:szCs w:val="28"/>
        </w:rPr>
        <w:t xml:space="preserve"> предоставления на территории Ленинградской области государственной услуги по оценке качества оказываемых социально ориентированными некоммерческими организациями общественно полезных услуг в сфере образования согласно приложению к настоящему приказу.</w:t>
      </w:r>
    </w:p>
    <w:p w14:paraId="461F5DB9" w14:textId="77777777" w:rsidR="00C2437E" w:rsidRPr="008363CB" w:rsidRDefault="00C2437E" w:rsidP="00CA7D1D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tbl>
      <w:tblPr>
        <w:tblStyle w:val="4"/>
        <w:tblpPr w:leftFromText="180" w:rightFromText="180" w:vertAnchor="text" w:horzAnchor="margin" w:tblpXSpec="right" w:tblpY="747"/>
        <w:tblW w:w="5245" w:type="dxa"/>
        <w:tblLook w:val="04A0" w:firstRow="1" w:lastRow="0" w:firstColumn="1" w:lastColumn="0" w:noHBand="0" w:noVBand="1"/>
      </w:tblPr>
      <w:tblGrid>
        <w:gridCol w:w="3260"/>
        <w:gridCol w:w="1985"/>
      </w:tblGrid>
      <w:tr w:rsidR="009E1B6F" w:rsidRPr="008363CB" w14:paraId="6B9C713D" w14:textId="77777777" w:rsidTr="009E1B6F">
        <w:tc>
          <w:tcPr>
            <w:tcW w:w="3260" w:type="dxa"/>
          </w:tcPr>
          <w:p w14:paraId="23F17803" w14:textId="77777777" w:rsidR="009E1B6F" w:rsidRPr="008363CB" w:rsidRDefault="009E1B6F" w:rsidP="009E1B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 w:rsidRPr="008363CB">
              <w:rPr>
                <w:rFonts w:ascii="Times New Roman" w:eastAsia="Calibri" w:hAnsi="Times New Roman" w:cs="Times New Roman"/>
                <w:sz w:val="28"/>
                <w:szCs w:val="27"/>
              </w:rPr>
              <w:t>Государственный регистрационный номер:</w:t>
            </w:r>
          </w:p>
        </w:tc>
        <w:tc>
          <w:tcPr>
            <w:tcW w:w="1985" w:type="dxa"/>
          </w:tcPr>
          <w:p w14:paraId="0195D1C0" w14:textId="77777777" w:rsidR="009E1B6F" w:rsidRPr="008363CB" w:rsidRDefault="009E1B6F" w:rsidP="009E1B6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  <w:tr w:rsidR="009E1B6F" w:rsidRPr="008363CB" w14:paraId="00762493" w14:textId="77777777" w:rsidTr="009E1B6F">
        <w:trPr>
          <w:trHeight w:val="486"/>
        </w:trPr>
        <w:tc>
          <w:tcPr>
            <w:tcW w:w="3260" w:type="dxa"/>
          </w:tcPr>
          <w:p w14:paraId="6BB11DBB" w14:textId="77777777" w:rsidR="009E1B6F" w:rsidRPr="008363CB" w:rsidRDefault="009E1B6F" w:rsidP="009E1B6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7"/>
              </w:rPr>
            </w:pPr>
            <w:r w:rsidRPr="008363CB">
              <w:rPr>
                <w:rFonts w:ascii="Times New Roman" w:eastAsia="Calibri" w:hAnsi="Times New Roman" w:cs="Times New Roman"/>
                <w:sz w:val="28"/>
                <w:szCs w:val="27"/>
              </w:rPr>
              <w:t>Дата государственной регистрации:</w:t>
            </w:r>
          </w:p>
        </w:tc>
        <w:tc>
          <w:tcPr>
            <w:tcW w:w="1985" w:type="dxa"/>
          </w:tcPr>
          <w:p w14:paraId="04CE7BF5" w14:textId="77777777" w:rsidR="009E1B6F" w:rsidRPr="008363CB" w:rsidRDefault="009E1B6F" w:rsidP="009E1B6F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</w:rPr>
            </w:pPr>
          </w:p>
        </w:tc>
      </w:tr>
    </w:tbl>
    <w:p w14:paraId="62FD5C80" w14:textId="77777777" w:rsidR="009E1B6F" w:rsidRDefault="009E1B6F">
      <w:pPr>
        <w:spacing w:after="160" w:line="259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4E7AA5BC" w14:textId="32EA564B" w:rsidR="004B284F" w:rsidRDefault="00C2437E" w:rsidP="00A141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2. </w:t>
      </w:r>
      <w:r w:rsidR="004B284F" w:rsidRPr="008363CB">
        <w:rPr>
          <w:rFonts w:ascii="Times New Roman" w:eastAsia="Calibri" w:hAnsi="Times New Roman" w:cs="Times New Roman"/>
          <w:sz w:val="28"/>
          <w:szCs w:val="28"/>
        </w:rPr>
        <w:t xml:space="preserve">Признать утратившим силу приказ </w:t>
      </w:r>
      <w:r w:rsidR="004B284F" w:rsidRPr="008363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комитета общего и профессионального образования Ленинградской области от 11 июля 2025 года №25 «Об утверждении административного регламента предоставления на территории Ленинградской области государственной услуги по оценке качества оказываемых социально ориентированными некоммерческими организациями общественно полезных услуг в сфере образования».</w:t>
      </w:r>
    </w:p>
    <w:p w14:paraId="31D9FB0B" w14:textId="5E060B98" w:rsidR="00CF0490" w:rsidRPr="008363CB" w:rsidRDefault="00CF0490" w:rsidP="00A141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26358F9D" w14:textId="2D1582DB" w:rsidR="004B284F" w:rsidRPr="008363CB" w:rsidRDefault="004B284F" w:rsidP="00A141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3. </w:t>
      </w:r>
      <w:proofErr w:type="gramStart"/>
      <w:r w:rsidRPr="008363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Контроль за</w:t>
      </w:r>
      <w:proofErr w:type="gramEnd"/>
      <w:r w:rsidRPr="008363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исполнением настоящего приказа оставляю за собой.</w:t>
      </w:r>
    </w:p>
    <w:p w14:paraId="6FD341AA" w14:textId="77777777" w:rsidR="004B284F" w:rsidRPr="008363CB" w:rsidRDefault="004B284F" w:rsidP="004B284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168B097A" w14:textId="77777777" w:rsidR="004B284F" w:rsidRPr="008363CB" w:rsidRDefault="004B284F" w:rsidP="004B284F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EF74464" w14:textId="77777777" w:rsidR="004B284F" w:rsidRPr="008363CB" w:rsidRDefault="004B284F" w:rsidP="004B284F">
      <w:pPr>
        <w:tabs>
          <w:tab w:val="right" w:pos="850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63CB">
        <w:rPr>
          <w:rFonts w:ascii="Times New Roman" w:eastAsia="Calibri" w:hAnsi="Times New Roman" w:cs="Times New Roman"/>
          <w:sz w:val="28"/>
          <w:szCs w:val="28"/>
        </w:rPr>
        <w:t>Первый заместитель</w:t>
      </w:r>
    </w:p>
    <w:p w14:paraId="1F079D93" w14:textId="77777777" w:rsidR="004B284F" w:rsidRPr="008363CB" w:rsidRDefault="004B284F" w:rsidP="004B284F">
      <w:pPr>
        <w:tabs>
          <w:tab w:val="right" w:pos="850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63CB">
        <w:rPr>
          <w:rFonts w:ascii="Times New Roman" w:eastAsia="Calibri" w:hAnsi="Times New Roman" w:cs="Times New Roman"/>
          <w:sz w:val="28"/>
          <w:szCs w:val="28"/>
        </w:rPr>
        <w:t>председателя комитета</w:t>
      </w:r>
      <w:r w:rsidRPr="008363CB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                       А.А. Горшков</w:t>
      </w:r>
    </w:p>
    <w:p w14:paraId="0234E3F4" w14:textId="77777777" w:rsidR="004B284F" w:rsidRPr="008363CB" w:rsidRDefault="004B284F" w:rsidP="004B284F">
      <w:pPr>
        <w:tabs>
          <w:tab w:val="right" w:pos="850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0A8AF51" w14:textId="77777777" w:rsidR="00C2437E" w:rsidRPr="008363CB" w:rsidRDefault="00C2437E" w:rsidP="00CA7D1D">
      <w:pPr>
        <w:tabs>
          <w:tab w:val="right" w:pos="850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725A8865" w14:textId="77777777" w:rsidR="00C2437E" w:rsidRPr="008363CB" w:rsidRDefault="00C2437E" w:rsidP="00CA7D1D">
      <w:pPr>
        <w:tabs>
          <w:tab w:val="right" w:pos="8504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  <w:sectPr w:rsidR="00C2437E" w:rsidRPr="008363CB" w:rsidSect="00DE4CAD">
          <w:pgSz w:w="11906" w:h="16838"/>
          <w:pgMar w:top="426" w:right="849" w:bottom="284" w:left="1276" w:header="709" w:footer="709" w:gutter="0"/>
          <w:cols w:space="708"/>
          <w:titlePg/>
          <w:docGrid w:linePitch="381"/>
        </w:sectPr>
      </w:pPr>
    </w:p>
    <w:p w14:paraId="7ECD9F5B" w14:textId="77777777" w:rsidR="00DA33AC" w:rsidRPr="008363CB" w:rsidRDefault="00DA33AC" w:rsidP="00CA7D1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3C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УТВЕРЖДЕН</w:t>
      </w:r>
    </w:p>
    <w:p w14:paraId="31676D28" w14:textId="77777777" w:rsidR="00DA33AC" w:rsidRPr="008363CB" w:rsidRDefault="00DA33AC" w:rsidP="00CA7D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3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комитета общего</w:t>
      </w:r>
    </w:p>
    <w:p w14:paraId="67D35E30" w14:textId="77777777" w:rsidR="00DA33AC" w:rsidRPr="008363CB" w:rsidRDefault="00DA33AC" w:rsidP="00CA7D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3CB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профессионального образования</w:t>
      </w:r>
    </w:p>
    <w:p w14:paraId="32D13C4B" w14:textId="77777777" w:rsidR="00DA33AC" w:rsidRPr="008363CB" w:rsidRDefault="00DA33AC" w:rsidP="00CA7D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3CB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Ленинградской области</w:t>
      </w:r>
    </w:p>
    <w:p w14:paraId="2002CF75" w14:textId="77777777" w:rsidR="00DA33AC" w:rsidRPr="008363CB" w:rsidRDefault="00DA33AC" w:rsidP="00CA7D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3C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_____________№_____________</w:t>
      </w:r>
    </w:p>
    <w:p w14:paraId="26DD768D" w14:textId="77777777" w:rsidR="00DA33AC" w:rsidRPr="008363CB" w:rsidRDefault="00DA33AC" w:rsidP="00CA7D1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63CB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42B59" w:rsidRPr="008363C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</w:t>
      </w:r>
      <w:r w:rsidRPr="008363C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1919B7CC" w14:textId="77777777" w:rsidR="00DA33AC" w:rsidRPr="008363CB" w:rsidRDefault="00DA33AC" w:rsidP="00CA7D1D">
      <w:pPr>
        <w:spacing w:after="0" w:line="240" w:lineRule="auto"/>
        <w:jc w:val="center"/>
        <w:rPr>
          <w:rFonts w:ascii="Times New Roman" w:hAnsi="Times New Roman" w:cs="Times New Roman"/>
          <w:b/>
          <w:szCs w:val="28"/>
        </w:rPr>
      </w:pPr>
    </w:p>
    <w:p w14:paraId="5F5AE821" w14:textId="77777777" w:rsidR="00CA7D1D" w:rsidRPr="008363CB" w:rsidRDefault="00CA7D1D" w:rsidP="00CA7D1D">
      <w:pPr>
        <w:pStyle w:val="ConsPlusTitle"/>
        <w:jc w:val="center"/>
        <w:rPr>
          <w:sz w:val="28"/>
          <w:szCs w:val="28"/>
        </w:rPr>
      </w:pPr>
      <w:r w:rsidRPr="008363CB">
        <w:rPr>
          <w:sz w:val="28"/>
          <w:szCs w:val="28"/>
        </w:rPr>
        <w:t xml:space="preserve">Административный регламент </w:t>
      </w:r>
      <w:r w:rsidRPr="008363CB">
        <w:rPr>
          <w:sz w:val="28"/>
          <w:szCs w:val="28"/>
        </w:rPr>
        <w:br/>
        <w:t xml:space="preserve">предоставления на территории Ленинградской области </w:t>
      </w:r>
      <w:r w:rsidRPr="008363CB">
        <w:rPr>
          <w:sz w:val="28"/>
          <w:szCs w:val="28"/>
        </w:rPr>
        <w:br/>
        <w:t>государственной услуги по оценке качества оказываемых социально ориентированными некоммерческими организациями общественно полезных услуг в сфере образования</w:t>
      </w:r>
    </w:p>
    <w:p w14:paraId="3D88201E" w14:textId="089C6306" w:rsidR="00CA7D1D" w:rsidRPr="008363CB" w:rsidRDefault="00CA7D1D" w:rsidP="00CA7D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(</w:t>
      </w:r>
      <w:r w:rsidR="000639E3" w:rsidRPr="008363CB">
        <w:rPr>
          <w:rFonts w:ascii="Times New Roman" w:hAnsi="Times New Roman" w:cs="Times New Roman"/>
          <w:sz w:val="28"/>
          <w:szCs w:val="28"/>
        </w:rPr>
        <w:t>сокращенное наименование – оценка качества оказываемых СО НКО общественно пол</w:t>
      </w:r>
      <w:r w:rsidR="003C66B7">
        <w:rPr>
          <w:rFonts w:ascii="Times New Roman" w:hAnsi="Times New Roman" w:cs="Times New Roman"/>
          <w:sz w:val="28"/>
          <w:szCs w:val="28"/>
        </w:rPr>
        <w:t>езных услуг в сфере образования,</w:t>
      </w:r>
      <w:r w:rsidR="000639E3" w:rsidRPr="008363CB">
        <w:rPr>
          <w:rFonts w:ascii="Times New Roman" w:hAnsi="Times New Roman" w:cs="Times New Roman"/>
          <w:sz w:val="28"/>
          <w:szCs w:val="28"/>
        </w:rPr>
        <w:br/>
      </w:r>
      <w:r w:rsidRPr="008363CB">
        <w:rPr>
          <w:rFonts w:ascii="Times New Roman" w:hAnsi="Times New Roman" w:cs="Times New Roman"/>
          <w:sz w:val="28"/>
          <w:szCs w:val="28"/>
        </w:rPr>
        <w:t>далее – Административный регламент, государственная услуга)</w:t>
      </w:r>
    </w:p>
    <w:p w14:paraId="2A44E87B" w14:textId="77777777" w:rsidR="00CA7D1D" w:rsidRPr="008363CB" w:rsidRDefault="00CA7D1D" w:rsidP="00CA7D1D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30977866" w14:textId="77777777" w:rsidR="00CA7D1D" w:rsidRPr="008363CB" w:rsidRDefault="00CA7D1D" w:rsidP="00CA7D1D">
      <w:pPr>
        <w:pStyle w:val="ConsPlusTitle"/>
        <w:jc w:val="center"/>
        <w:outlineLvl w:val="1"/>
        <w:rPr>
          <w:sz w:val="28"/>
          <w:szCs w:val="28"/>
        </w:rPr>
      </w:pPr>
      <w:r w:rsidRPr="008363CB">
        <w:rPr>
          <w:sz w:val="28"/>
          <w:szCs w:val="28"/>
        </w:rPr>
        <w:t>1. Общие положения</w:t>
      </w:r>
    </w:p>
    <w:p w14:paraId="3DF29FFF" w14:textId="77777777" w:rsidR="00CA7D1D" w:rsidRPr="008363CB" w:rsidRDefault="00CA7D1D" w:rsidP="00CA7D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79728E56" w14:textId="77777777" w:rsidR="00FF69D6" w:rsidRPr="008363CB" w:rsidRDefault="00CA7D1D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1.1. </w:t>
      </w:r>
      <w:r w:rsidR="00FF69D6" w:rsidRPr="008363CB">
        <w:rPr>
          <w:rFonts w:ascii="Times New Roman" w:hAnsi="Times New Roman" w:cs="Times New Roman"/>
          <w:sz w:val="28"/>
          <w:szCs w:val="28"/>
        </w:rPr>
        <w:t>Предмет регулирования.</w:t>
      </w:r>
    </w:p>
    <w:p w14:paraId="1FF0C34B" w14:textId="3ACB62F7" w:rsidR="00CA7D1D" w:rsidRPr="008363CB" w:rsidRDefault="00CA7D1D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Настоящий Административный регламент определяет порядок и стандарт предоставления комитетом общего и профессионального образования Ленинградской области (далее – комитет) государственной услуги по оценке качества оказываемых социально ориентированными некоммерческими организациями общественно полезных услуг в сфере образования.</w:t>
      </w:r>
    </w:p>
    <w:p w14:paraId="276C06BB" w14:textId="081D730B" w:rsidR="00FF69D6" w:rsidRPr="008363CB" w:rsidRDefault="00CA7D1D" w:rsidP="00CA7D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1.2. </w:t>
      </w:r>
      <w:r w:rsidR="00FF69D6" w:rsidRPr="008363CB">
        <w:rPr>
          <w:rFonts w:ascii="Times New Roman" w:hAnsi="Times New Roman" w:cs="Times New Roman"/>
          <w:sz w:val="28"/>
          <w:szCs w:val="28"/>
        </w:rPr>
        <w:t>Круг заявителей.</w:t>
      </w:r>
    </w:p>
    <w:p w14:paraId="7280DCEC" w14:textId="3707C5C9" w:rsidR="00CA7D1D" w:rsidRDefault="00B96F41" w:rsidP="00CA7D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Государственная услуга предоставляется организациям</w:t>
      </w:r>
      <w:r w:rsidR="00BC4591">
        <w:rPr>
          <w:rFonts w:ascii="Times New Roman" w:hAnsi="Times New Roman" w:cs="Times New Roman"/>
          <w:sz w:val="28"/>
          <w:szCs w:val="28"/>
        </w:rPr>
        <w:t xml:space="preserve"> </w:t>
      </w:r>
      <w:r w:rsidR="00BC4591" w:rsidRPr="00BC4591">
        <w:rPr>
          <w:rFonts w:ascii="Times New Roman" w:hAnsi="Times New Roman" w:cs="Times New Roman"/>
          <w:sz w:val="28"/>
          <w:szCs w:val="28"/>
        </w:rPr>
        <w:t>(их уполномоченным представителям)</w:t>
      </w:r>
      <w:r w:rsidR="00CA7D1D" w:rsidRPr="008363CB">
        <w:rPr>
          <w:rFonts w:ascii="Times New Roman" w:hAnsi="Times New Roman" w:cs="Times New Roman"/>
          <w:sz w:val="28"/>
          <w:szCs w:val="28"/>
        </w:rPr>
        <w:t>, являю</w:t>
      </w:r>
      <w:r w:rsidRPr="008363CB">
        <w:rPr>
          <w:rFonts w:ascii="Times New Roman" w:hAnsi="Times New Roman" w:cs="Times New Roman"/>
          <w:sz w:val="28"/>
          <w:szCs w:val="28"/>
        </w:rPr>
        <w:t>щимся</w:t>
      </w:r>
      <w:r w:rsidR="00CA7D1D" w:rsidRPr="008363CB">
        <w:rPr>
          <w:rFonts w:ascii="Times New Roman" w:hAnsi="Times New Roman" w:cs="Times New Roman"/>
          <w:sz w:val="28"/>
          <w:szCs w:val="28"/>
        </w:rPr>
        <w:t xml:space="preserve"> социально ориентированны</w:t>
      </w:r>
      <w:r w:rsidRPr="008363CB">
        <w:rPr>
          <w:rFonts w:ascii="Times New Roman" w:hAnsi="Times New Roman" w:cs="Times New Roman"/>
          <w:sz w:val="28"/>
          <w:szCs w:val="28"/>
        </w:rPr>
        <w:t>ми</w:t>
      </w:r>
      <w:r w:rsidR="00CA7D1D" w:rsidRPr="008363CB">
        <w:rPr>
          <w:rFonts w:ascii="Times New Roman" w:hAnsi="Times New Roman" w:cs="Times New Roman"/>
          <w:sz w:val="28"/>
          <w:szCs w:val="28"/>
        </w:rPr>
        <w:t xml:space="preserve"> некоммерчески</w:t>
      </w:r>
      <w:r w:rsidRPr="008363CB">
        <w:rPr>
          <w:rFonts w:ascii="Times New Roman" w:hAnsi="Times New Roman" w:cs="Times New Roman"/>
          <w:sz w:val="28"/>
          <w:szCs w:val="28"/>
        </w:rPr>
        <w:t>ми</w:t>
      </w:r>
      <w:r w:rsidR="00CA7D1D" w:rsidRPr="008363CB">
        <w:rPr>
          <w:rFonts w:ascii="Times New Roman" w:hAnsi="Times New Roman" w:cs="Times New Roman"/>
          <w:sz w:val="28"/>
          <w:szCs w:val="28"/>
        </w:rPr>
        <w:t xml:space="preserve"> организаци</w:t>
      </w:r>
      <w:r w:rsidRPr="008363CB">
        <w:rPr>
          <w:rFonts w:ascii="Times New Roman" w:hAnsi="Times New Roman" w:cs="Times New Roman"/>
          <w:sz w:val="28"/>
          <w:szCs w:val="28"/>
        </w:rPr>
        <w:t>ями</w:t>
      </w:r>
      <w:r w:rsidR="00CA7D1D" w:rsidRPr="008363CB">
        <w:rPr>
          <w:rFonts w:ascii="Times New Roman" w:hAnsi="Times New Roman" w:cs="Times New Roman"/>
          <w:sz w:val="28"/>
          <w:szCs w:val="28"/>
        </w:rPr>
        <w:t xml:space="preserve"> (далее – СО </w:t>
      </w:r>
      <w:r w:rsidR="00B669FE">
        <w:rPr>
          <w:rFonts w:ascii="Times New Roman" w:hAnsi="Times New Roman" w:cs="Times New Roman"/>
          <w:sz w:val="28"/>
          <w:szCs w:val="28"/>
        </w:rPr>
        <w:t>НКО, заявитель), соответствующим</w:t>
      </w:r>
      <w:r w:rsidR="00CA7D1D" w:rsidRPr="008363CB">
        <w:rPr>
          <w:rFonts w:ascii="Times New Roman" w:hAnsi="Times New Roman" w:cs="Times New Roman"/>
          <w:sz w:val="28"/>
          <w:szCs w:val="28"/>
        </w:rPr>
        <w:t xml:space="preserve"> требованию, предусмотренному подпунктом 1 пункта 2.2 статьи 2 Федерального закона от 12 января 1996 года №7-ФЗ «О некоммерческих организация</w:t>
      </w:r>
      <w:r w:rsidR="00B669FE">
        <w:rPr>
          <w:rFonts w:ascii="Times New Roman" w:hAnsi="Times New Roman" w:cs="Times New Roman"/>
          <w:sz w:val="28"/>
          <w:szCs w:val="28"/>
        </w:rPr>
        <w:t>х», и оказывающим</w:t>
      </w:r>
      <w:r w:rsidR="00CA7D1D" w:rsidRPr="008363CB">
        <w:rPr>
          <w:rFonts w:ascii="Times New Roman" w:hAnsi="Times New Roman" w:cs="Times New Roman"/>
          <w:sz w:val="28"/>
          <w:szCs w:val="28"/>
        </w:rPr>
        <w:t xml:space="preserve"> на территории Ленинградской </w:t>
      </w:r>
      <w:proofErr w:type="gramStart"/>
      <w:r w:rsidR="00CA7D1D" w:rsidRPr="008363CB">
        <w:rPr>
          <w:rFonts w:ascii="Times New Roman" w:hAnsi="Times New Roman" w:cs="Times New Roman"/>
          <w:sz w:val="28"/>
          <w:szCs w:val="28"/>
        </w:rPr>
        <w:t>области</w:t>
      </w:r>
      <w:proofErr w:type="gramEnd"/>
      <w:r w:rsidR="008E0B1C">
        <w:rPr>
          <w:rFonts w:ascii="Times New Roman" w:hAnsi="Times New Roman" w:cs="Times New Roman"/>
          <w:sz w:val="28"/>
          <w:szCs w:val="28"/>
        </w:rPr>
        <w:t xml:space="preserve"> следующие</w:t>
      </w:r>
      <w:r w:rsidR="00CA7D1D" w:rsidRPr="008363CB">
        <w:rPr>
          <w:rFonts w:ascii="Times New Roman" w:hAnsi="Times New Roman" w:cs="Times New Roman"/>
          <w:sz w:val="28"/>
          <w:szCs w:val="28"/>
        </w:rPr>
        <w:t xml:space="preserve"> общественно полезные услуги, для целей настоящего Административного регламента определяемые, как общественно полезные услуги в сфере образования, в </w:t>
      </w:r>
      <w:proofErr w:type="gramStart"/>
      <w:r w:rsidR="00CA7D1D" w:rsidRPr="008363CB">
        <w:rPr>
          <w:rFonts w:ascii="Times New Roman" w:hAnsi="Times New Roman" w:cs="Times New Roman"/>
          <w:sz w:val="28"/>
          <w:szCs w:val="28"/>
        </w:rPr>
        <w:t>соответствии</w:t>
      </w:r>
      <w:proofErr w:type="gramEnd"/>
      <w:r w:rsidR="00CA7D1D" w:rsidRPr="008363CB">
        <w:rPr>
          <w:rFonts w:ascii="Times New Roman" w:hAnsi="Times New Roman" w:cs="Times New Roman"/>
          <w:sz w:val="28"/>
          <w:szCs w:val="28"/>
        </w:rPr>
        <w:t xml:space="preserve"> с </w:t>
      </w:r>
      <w:hyperlink r:id="rId12" w:history="1">
        <w:r w:rsidR="00BC4591">
          <w:rPr>
            <w:rFonts w:ascii="Times New Roman" w:hAnsi="Times New Roman" w:cs="Times New Roman"/>
            <w:sz w:val="28"/>
            <w:szCs w:val="28"/>
          </w:rPr>
          <w:t>п</w:t>
        </w:r>
        <w:r w:rsidR="00CA7D1D" w:rsidRPr="008363CB">
          <w:rPr>
            <w:rFonts w:ascii="Times New Roman" w:hAnsi="Times New Roman" w:cs="Times New Roman"/>
            <w:sz w:val="28"/>
            <w:szCs w:val="28"/>
          </w:rPr>
          <w:t>еречнем</w:t>
        </w:r>
      </w:hyperlink>
      <w:r w:rsidR="00CA7D1D" w:rsidRPr="008363CB">
        <w:rPr>
          <w:rFonts w:ascii="Times New Roman" w:hAnsi="Times New Roman" w:cs="Times New Roman"/>
          <w:sz w:val="28"/>
          <w:szCs w:val="28"/>
        </w:rPr>
        <w:t xml:space="preserve"> общественно полезных услуг, утвержденным постановлением Правительства Российской Федерации от 27 октября 2016 года №1096 «Об утверждении перечня общественно полезных услуг и критериев оценки качества их оказания»</w:t>
      </w:r>
      <w:r w:rsidR="008E0B1C">
        <w:rPr>
          <w:rFonts w:ascii="Times New Roman" w:hAnsi="Times New Roman" w:cs="Times New Roman"/>
          <w:sz w:val="28"/>
          <w:szCs w:val="28"/>
        </w:rPr>
        <w:t>:</w:t>
      </w:r>
    </w:p>
    <w:p w14:paraId="20D49EDA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1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Социально-трудовые услуги, направленные на оказание содействия в вопросах трудоустройства и в решении вопросов, связанных с трудовой адаптацией молодежи, матерей с детьми, инвалидов, граждан пожилого возраста, лиц, освободившихся из мест лишения свободы: организация профессиональной ориентации граждан в целях выбора сферы деятельности (профессии), трудоустройства, прохождения профессионального обучения и получения дополнительног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 профессионального образования.</w:t>
      </w:r>
      <w:proofErr w:type="gramEnd"/>
    </w:p>
    <w:p w14:paraId="17DEDFDF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proofErr w:type="gramStart"/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2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по оказанию социальной помощи детям, инвалидам, гражданам пожилого возраста, лицам, находящимся в трудной жизненной ситуации, в том числе пострадавшим в результате стихийных бедствий, экологических, техногенных </w:t>
      </w: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или иных катастроф, социальных, национальных, религиозных конфликтов, беженцам и вынужденным переселенцам, а также по их социальному сопровождению: оказание медицинской (в том числе психиатрической), социальной и психолого-педагогической помощи детям, находящим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ся в трудной жизненной ситуации.</w:t>
      </w:r>
      <w:proofErr w:type="gramEnd"/>
    </w:p>
    <w:p w14:paraId="5C3F3D36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3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Участие в деятельности по профилактике безнадзорности и правонарушений несовершеннолетних: </w:t>
      </w:r>
    </w:p>
    <w:p w14:paraId="011C1A3C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проведение индивидуальной профилактической работы с несовершеннолетними и их семьями с учетом анализа причин и условий, способствующих самовольным ухо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дам несовершеннолетних из семей;</w:t>
      </w:r>
    </w:p>
    <w:p w14:paraId="2E272C91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оказание содействия в организации поиска несовершеннолетних, самовольно ушедших из семей, организаций для детей-сирот и детей, оставшихся без попечения родителей, образовательных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организаций и иных организаций;</w:t>
      </w:r>
    </w:p>
    <w:p w14:paraId="2FE57611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организация оказания психологической и социальной помощи и реабилитации несовершеннолетних, самовольно ушедших из семей, организаций для детей-сирот и детей, оставшихся без попечения родителей, образовательных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организаций и иных организаций;</w:t>
      </w:r>
    </w:p>
    <w:p w14:paraId="10EF42C8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вовлечение несовершеннолетних, учитываемых образовательными организациями, подразделениями по делам несовершеннолетних органов внутренних дел, в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социально значимую деятельность.</w:t>
      </w:r>
    </w:p>
    <w:p w14:paraId="45E1B142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Оказание помощи семье в воспитании детей:</w:t>
      </w:r>
    </w:p>
    <w:p w14:paraId="7E5A14D1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формирование позитивных интерес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ов (в том числе в сфере досуга);</w:t>
      </w:r>
    </w:p>
    <w:p w14:paraId="60DD845E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организация и проведение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культурно-массовых мероприятий;</w:t>
      </w:r>
    </w:p>
    <w:p w14:paraId="2D2C0076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осуществле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ние экскурсионного обслуживания;</w:t>
      </w:r>
    </w:p>
    <w:p w14:paraId="0C1A8171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показ (организация показа) спек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таклей (театральных постановок);</w:t>
      </w:r>
    </w:p>
    <w:p w14:paraId="6FE485F8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показ (организация показа)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концертов и концертных программ;</w:t>
      </w:r>
    </w:p>
    <w:p w14:paraId="2CF46498" w14:textId="77777777" w:rsidR="002E6781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психолого-педагогическая, методическая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</w:t>
      </w: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консультативная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и медиативная</w:t>
      </w: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помощь родителям (законным представителям) детей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14:paraId="36C3EB78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по организации отдыха и оздоровления детей, в том числе детей с ограниченными возможностями здоровья и детей, находящихся в трудной жизненной ситуации, в том числе организация деятельности специализированных (профильных) лагерей: орга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низация отдыха детей и молодежи.</w:t>
      </w:r>
    </w:p>
    <w:p w14:paraId="152D22AD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6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в сфере дошкольного и общего образования, дополнительного образования детей:</w:t>
      </w:r>
    </w:p>
    <w:p w14:paraId="7F9816A5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реализация дополнит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ельных общеразвивающих программ;</w:t>
      </w:r>
    </w:p>
    <w:p w14:paraId="08A9A2F1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реализация дополнительных предпрофессиональ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ных программ в области искусств;</w:t>
      </w:r>
    </w:p>
    <w:p w14:paraId="6EDCB9B6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реализация дополнительных предпрофессиональных программ в области физической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культуры и спорта;</w:t>
      </w:r>
    </w:p>
    <w:p w14:paraId="24CD63DE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психолого-педагогическое консультирование обучающихся, их родителей (законных представител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ей) и педагогических работников;</w:t>
      </w:r>
    </w:p>
    <w:p w14:paraId="767D1316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организация и проведение олимпиад, конкурсов, мероприятий, направленных на выявление и развитие у обучающихся интеллектуальных и творческих способностей, способностей к занятиям физической культурой и спортом, интереса </w:t>
      </w: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lastRenderedPageBreak/>
        <w:t>к научной (научно-исследовательской) деятельности, творческой деятельности, физку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льтурно-спортивной деятельности;</w:t>
      </w:r>
    </w:p>
    <w:p w14:paraId="37523239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присмотр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 уход.</w:t>
      </w:r>
    </w:p>
    <w:p w14:paraId="675D78AA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7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по психолого-педагогическому консультированию, медицинской и социальной помощи </w:t>
      </w:r>
      <w:proofErr w:type="gramStart"/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обучающимся</w:t>
      </w:r>
      <w:proofErr w:type="gramEnd"/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, испытывающим трудности в освоении основных общеобразовательных программ, развитии и социальной адаптации:</w:t>
      </w:r>
    </w:p>
    <w:p w14:paraId="07EB084C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психолого-педагогическое консультирование обучающихся, их родителей (законных представител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ей) и педагогических работников;</w:t>
      </w:r>
    </w:p>
    <w:p w14:paraId="5EAA0CB8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реализация основных общеобразовательных прогр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амм среднего общего образования;</w:t>
      </w:r>
    </w:p>
    <w:p w14:paraId="3CB6E921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психолого-медико-пе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дагогическое обследование детей.</w:t>
      </w:r>
    </w:p>
    <w:p w14:paraId="501A5B3F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8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в сфере дополнительного образования граждан пожилого возраста и инвалидов, в том числе услуги обучения 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авыкам компьютерной грамотности.</w:t>
      </w:r>
    </w:p>
    <w:p w14:paraId="1E2B6BF0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9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в сфере дополнительного образования сотрудников и добровольцев социально ориентированных некоммерческих организаций (в том числе проведение консультативных и просветительских мероприятий), направленного на повышение качества предоставл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ения услуг такими организациями.</w:t>
      </w:r>
    </w:p>
    <w:p w14:paraId="02D886D2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10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Услуги по сбору, обобщению и анализу информации о качестве оказания услуг организациями культуры, социального обслуживания, медицинскими организациями и организациями, осуществляющими образовательную деятельность, осуществляемые организацией-оператором в соответствии с Федеральным законом «О внесении изменений в отдельные законодательные акты Российской Федерации по вопросам проведения независимой оценки качества оказания услуг организациями в сфере культуры, социального обслуживания, охраны здоровья и образования» в части популяризации системы независимой оценки качества оказания услуг организациями в сфере культуры, социального обслуживания, охраны здоровья и образования и возможности участия в ней потребителей услуг, вовлечен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ие граждан в независимую оценку.</w:t>
      </w:r>
    </w:p>
    <w:p w14:paraId="47B8D558" w14:textId="77777777" w:rsidR="002E6781" w:rsidRPr="00DA77C7" w:rsidRDefault="002E6781" w:rsidP="002E6781">
      <w:pPr>
        <w:pStyle w:val="ConsPlusNormal"/>
        <w:ind w:firstLine="540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>11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)</w:t>
      </w:r>
      <w:r w:rsidRPr="00DA77C7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Федерации, социальную и культурную адаптацию и интеграцию мигрантов: консультирование мигрантов в целях социальной и культурной адаптации и интеграции и обучение русскому языку.</w:t>
      </w:r>
    </w:p>
    <w:p w14:paraId="25C6A6DC" w14:textId="4E5C871B" w:rsidR="003E556C" w:rsidRPr="008363CB" w:rsidRDefault="003E556C" w:rsidP="00B96F4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1.3. </w:t>
      </w:r>
      <w:r w:rsidR="00B96F41" w:rsidRPr="008363CB">
        <w:rPr>
          <w:rFonts w:ascii="TimesNewRomanPSMT" w:hAnsi="TimesNewRomanPSMT" w:cs="TimesNewRomanPSMT"/>
          <w:sz w:val="28"/>
          <w:szCs w:val="28"/>
        </w:rPr>
        <w:t>Государственная услуга предоставляется в соответствии с категориями (признаками) заявителей, сведения о которых размещаются в федеральной государственной информационной системе «Федеральный реестр государственных и муниципальных услуг (функций)» (далее – реестр услуг) и в федеральной государственной информационной системе «Единый портал государственных и муниципальных услуг (функций)» (далее – ЕПГУ).</w:t>
      </w:r>
    </w:p>
    <w:p w14:paraId="03CB48A2" w14:textId="18DD6D83" w:rsidR="00B96F41" w:rsidRPr="008363CB" w:rsidRDefault="00B96F41">
      <w:pPr>
        <w:spacing w:after="160" w:line="259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3A6448" w14:textId="4EB7FF55" w:rsidR="00CA7D1D" w:rsidRPr="008363CB" w:rsidRDefault="00CA7D1D" w:rsidP="00CA7D1D">
      <w:pPr>
        <w:pStyle w:val="ConsPlusTitle"/>
        <w:jc w:val="center"/>
        <w:outlineLvl w:val="1"/>
        <w:rPr>
          <w:sz w:val="28"/>
          <w:szCs w:val="28"/>
        </w:rPr>
      </w:pPr>
      <w:r w:rsidRPr="008363CB">
        <w:rPr>
          <w:sz w:val="28"/>
          <w:szCs w:val="28"/>
        </w:rPr>
        <w:t>2. Стандарт предоставления государственной услуги</w:t>
      </w:r>
    </w:p>
    <w:p w14:paraId="78260268" w14:textId="77777777" w:rsidR="00CA7D1D" w:rsidRPr="008363CB" w:rsidRDefault="00CA7D1D" w:rsidP="00CA7D1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5375155" w14:textId="42DB8F7C" w:rsidR="00CA7D1D" w:rsidRDefault="00CA7D1D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2.1. </w:t>
      </w:r>
      <w:r w:rsidR="003E556C" w:rsidRPr="008363CB">
        <w:rPr>
          <w:rFonts w:ascii="Times New Roman" w:hAnsi="Times New Roman" w:cs="Times New Roman"/>
          <w:sz w:val="28"/>
          <w:szCs w:val="28"/>
        </w:rPr>
        <w:t>Н</w:t>
      </w:r>
      <w:r w:rsidRPr="008363CB">
        <w:rPr>
          <w:rFonts w:ascii="Times New Roman" w:hAnsi="Times New Roman" w:cs="Times New Roman"/>
          <w:sz w:val="28"/>
          <w:szCs w:val="28"/>
        </w:rPr>
        <w:t>аименование государственной услуги: государственная услуга по оценке качества оказываемых социально ориентированными некоммерческими организациями общественно пол</w:t>
      </w:r>
      <w:r w:rsidR="003A307C">
        <w:rPr>
          <w:rFonts w:ascii="Times New Roman" w:hAnsi="Times New Roman" w:cs="Times New Roman"/>
          <w:sz w:val="28"/>
          <w:szCs w:val="28"/>
        </w:rPr>
        <w:t>езных услуг в сфере образования.</w:t>
      </w:r>
    </w:p>
    <w:p w14:paraId="5AAD50C5" w14:textId="77777777" w:rsidR="003E556C" w:rsidRPr="00DA77C7" w:rsidRDefault="003E556C" w:rsidP="00900A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77C7">
        <w:rPr>
          <w:rFonts w:ascii="Times New Roman" w:hAnsi="Times New Roman" w:cs="Times New Roman"/>
          <w:sz w:val="28"/>
          <w:szCs w:val="28"/>
        </w:rPr>
        <w:lastRenderedPageBreak/>
        <w:t>2.2. Наименование органа, предоставляющего государственную услугу.</w:t>
      </w:r>
    </w:p>
    <w:p w14:paraId="7E49B7A2" w14:textId="45D0D47D" w:rsidR="00CA7D1D" w:rsidRPr="008363CB" w:rsidRDefault="003E556C" w:rsidP="00900A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A77C7">
        <w:rPr>
          <w:rFonts w:ascii="Times New Roman" w:hAnsi="Times New Roman" w:cs="Times New Roman"/>
          <w:sz w:val="28"/>
          <w:szCs w:val="28"/>
        </w:rPr>
        <w:t>Государственную</w:t>
      </w:r>
      <w:r w:rsidRPr="008363CB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услугу предоставляет </w:t>
      </w:r>
      <w:r w:rsidR="00B669F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омитет</w:t>
      </w:r>
      <w:r w:rsidR="00CA7D1D" w:rsidRPr="008363CB">
        <w:rPr>
          <w:rFonts w:ascii="Times New Roman" w:hAnsi="Times New Roman" w:cs="Times New Roman"/>
          <w:sz w:val="28"/>
          <w:szCs w:val="28"/>
        </w:rPr>
        <w:t>.</w:t>
      </w:r>
    </w:p>
    <w:p w14:paraId="6B3E811F" w14:textId="77777777" w:rsidR="00900A99" w:rsidRPr="008363CB" w:rsidRDefault="00900A99" w:rsidP="00900A99">
      <w:pPr>
        <w:tabs>
          <w:tab w:val="left" w:pos="142"/>
          <w:tab w:val="left" w:pos="284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2.3. Результат предоставления государственной услуги.</w:t>
      </w:r>
    </w:p>
    <w:p w14:paraId="4EB5006A" w14:textId="172F6DD9" w:rsidR="00CA7D1D" w:rsidRPr="008363CB" w:rsidRDefault="00900A99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2.3.1. </w:t>
      </w:r>
      <w:r w:rsidR="00CA7D1D" w:rsidRPr="008363CB">
        <w:rPr>
          <w:rFonts w:ascii="Times New Roman" w:hAnsi="Times New Roman" w:cs="Times New Roman"/>
          <w:sz w:val="28"/>
          <w:szCs w:val="28"/>
        </w:rPr>
        <w:t>Результатом предоставления государственной услуги является:</w:t>
      </w:r>
    </w:p>
    <w:p w14:paraId="10DDBFDF" w14:textId="68F47C8E" w:rsidR="00CA7D1D" w:rsidRPr="008363CB" w:rsidRDefault="00CA7D1D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в случае принятия решения о соответствии качества общественно полезных услуг в сфере образования, оказываемых СО НКО, установленным критериям – выдача </w:t>
      </w:r>
      <w:hyperlink w:anchor="Par414" w:history="1">
        <w:r w:rsidRPr="008363CB">
          <w:rPr>
            <w:rFonts w:ascii="Times New Roman" w:hAnsi="Times New Roman" w:cs="Times New Roman"/>
            <w:sz w:val="28"/>
            <w:szCs w:val="28"/>
          </w:rPr>
          <w:t>заключения</w:t>
        </w:r>
      </w:hyperlink>
      <w:r w:rsidRPr="008363CB">
        <w:rPr>
          <w:rFonts w:ascii="Times New Roman" w:hAnsi="Times New Roman" w:cs="Times New Roman"/>
          <w:sz w:val="28"/>
          <w:szCs w:val="28"/>
        </w:rPr>
        <w:t xml:space="preserve"> о соответствии качества оказываемых СО НКО общественно полезных услуг установленным критериям (далее – заключение) </w:t>
      </w:r>
      <w:r w:rsidR="001E31A7" w:rsidRPr="008363CB">
        <w:rPr>
          <w:rFonts w:ascii="Times New Roman" w:hAnsi="Times New Roman" w:cs="Times New Roman"/>
          <w:sz w:val="28"/>
          <w:szCs w:val="28"/>
        </w:rPr>
        <w:t xml:space="preserve">согласно форме №3 раздела </w:t>
      </w:r>
      <w:r w:rsidR="001E31A7" w:rsidRPr="008363C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1E31A7" w:rsidRPr="008363CB">
        <w:rPr>
          <w:rFonts w:ascii="Times New Roman" w:hAnsi="Times New Roman" w:cs="Times New Roman"/>
          <w:sz w:val="28"/>
          <w:szCs w:val="28"/>
        </w:rPr>
        <w:t xml:space="preserve"> приложения</w:t>
      </w:r>
      <w:r w:rsidRPr="008363CB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регламенту;</w:t>
      </w:r>
    </w:p>
    <w:p w14:paraId="26168DED" w14:textId="7A02F703" w:rsidR="00CA7D1D" w:rsidRPr="008363CB" w:rsidRDefault="00CA7D1D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в случае принятия решения о несоответствии качества общественно полезных услуг в сфере образования, оказываемых СО НКО, установленным критериям</w:t>
      </w:r>
      <w:r w:rsidR="00BC4591">
        <w:rPr>
          <w:rFonts w:ascii="Times New Roman" w:hAnsi="Times New Roman" w:cs="Times New Roman"/>
          <w:sz w:val="28"/>
          <w:szCs w:val="28"/>
        </w:rPr>
        <w:t xml:space="preserve"> –</w:t>
      </w:r>
      <w:r w:rsidRPr="008363CB">
        <w:rPr>
          <w:rFonts w:ascii="Times New Roman" w:hAnsi="Times New Roman" w:cs="Times New Roman"/>
          <w:sz w:val="28"/>
          <w:szCs w:val="28"/>
        </w:rPr>
        <w:t xml:space="preserve"> направл</w:t>
      </w:r>
      <w:r w:rsidR="00243576">
        <w:rPr>
          <w:rFonts w:ascii="Times New Roman" w:hAnsi="Times New Roman" w:cs="Times New Roman"/>
          <w:sz w:val="28"/>
          <w:szCs w:val="28"/>
        </w:rPr>
        <w:t>ение</w:t>
      </w:r>
      <w:r w:rsidRPr="008363CB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679" w:history="1">
        <w:proofErr w:type="gramStart"/>
        <w:r w:rsidRPr="008363CB">
          <w:rPr>
            <w:rFonts w:ascii="Times New Roman" w:hAnsi="Times New Roman" w:cs="Times New Roman"/>
            <w:sz w:val="28"/>
            <w:szCs w:val="28"/>
          </w:rPr>
          <w:t>уведомлени</w:t>
        </w:r>
      </w:hyperlink>
      <w:r w:rsidR="00243576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8363CB">
        <w:rPr>
          <w:rFonts w:ascii="Times New Roman" w:hAnsi="Times New Roman" w:cs="Times New Roman"/>
          <w:sz w:val="28"/>
          <w:szCs w:val="28"/>
        </w:rPr>
        <w:t xml:space="preserve"> об отказе в выдаче заключения о соответствии качества оказываемых СО НКО общественно полезных услуг установленным критериям (далее – уведомление об отказе в выдаче заключения) </w:t>
      </w:r>
      <w:r w:rsidR="001E31A7" w:rsidRPr="008363CB">
        <w:rPr>
          <w:rFonts w:ascii="Times New Roman" w:hAnsi="Times New Roman" w:cs="Times New Roman"/>
          <w:sz w:val="28"/>
          <w:szCs w:val="28"/>
        </w:rPr>
        <w:t>согласно форме №</w:t>
      </w:r>
      <w:r w:rsidR="000408EA" w:rsidRPr="008363CB">
        <w:rPr>
          <w:rFonts w:ascii="Times New Roman" w:hAnsi="Times New Roman" w:cs="Times New Roman"/>
          <w:sz w:val="28"/>
          <w:szCs w:val="28"/>
        </w:rPr>
        <w:t>4</w:t>
      </w:r>
      <w:r w:rsidR="001E31A7" w:rsidRPr="008363CB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1E31A7" w:rsidRPr="008363C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1E31A7" w:rsidRPr="008363CB">
        <w:rPr>
          <w:rFonts w:ascii="Times New Roman" w:hAnsi="Times New Roman" w:cs="Times New Roman"/>
          <w:sz w:val="28"/>
          <w:szCs w:val="28"/>
        </w:rPr>
        <w:t xml:space="preserve"> приложения к настоящему Административному регламенту</w:t>
      </w:r>
      <w:r w:rsidRPr="008363CB">
        <w:rPr>
          <w:rFonts w:ascii="Times New Roman" w:hAnsi="Times New Roman" w:cs="Times New Roman"/>
          <w:sz w:val="28"/>
          <w:szCs w:val="28"/>
        </w:rPr>
        <w:t>;</w:t>
      </w:r>
    </w:p>
    <w:p w14:paraId="4A4F949D" w14:textId="77777777" w:rsidR="00CA7D1D" w:rsidRPr="008363CB" w:rsidRDefault="00CA7D1D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выдача, взамен утраченного, дубликата заключения или уведомления об отказе в выдаче заключения.</w:t>
      </w:r>
    </w:p>
    <w:p w14:paraId="6A052ADE" w14:textId="1195EE02" w:rsidR="00CA7D1D" w:rsidRPr="008363CB" w:rsidRDefault="00900A99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2.3.2. </w:t>
      </w:r>
      <w:r w:rsidR="00CA7D1D" w:rsidRPr="008363CB">
        <w:rPr>
          <w:rFonts w:ascii="Times New Roman" w:hAnsi="Times New Roman" w:cs="Times New Roman"/>
          <w:sz w:val="28"/>
          <w:szCs w:val="28"/>
        </w:rPr>
        <w:t>Результат предоставления государственной услуги предоставляется в соответствии со способом, указанным заявителем при подаче заявления о выдаче заключения:</w:t>
      </w:r>
    </w:p>
    <w:p w14:paraId="634A6CB3" w14:textId="4163E189" w:rsidR="00CA7D1D" w:rsidRPr="008363CB" w:rsidRDefault="00A51BF2" w:rsidP="00CA7D1D">
      <w:pPr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 личной явке</w:t>
      </w:r>
      <w:r w:rsidR="00CA7D1D" w:rsidRPr="008363CB">
        <w:rPr>
          <w:rFonts w:ascii="Times New Roman" w:hAnsi="Times New Roman" w:cs="Times New Roman"/>
          <w:sz w:val="28"/>
          <w:szCs w:val="28"/>
        </w:rPr>
        <w:t>:</w:t>
      </w:r>
    </w:p>
    <w:p w14:paraId="3938F801" w14:textId="737520AE" w:rsidR="00CA7D1D" w:rsidRPr="008363CB" w:rsidRDefault="00A51BF2" w:rsidP="00CA7D1D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CA7D1D" w:rsidRPr="008363CB">
        <w:rPr>
          <w:rFonts w:ascii="Times New Roman" w:hAnsi="Times New Roman" w:cs="Times New Roman"/>
          <w:sz w:val="28"/>
          <w:szCs w:val="28"/>
        </w:rPr>
        <w:t>комитет;</w:t>
      </w:r>
    </w:p>
    <w:p w14:paraId="598F0432" w14:textId="17D3CF3D" w:rsidR="00CA7D1D" w:rsidRPr="008363CB" w:rsidRDefault="00CA7D1D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в филиал</w:t>
      </w:r>
      <w:r w:rsidR="00A51BF2">
        <w:rPr>
          <w:rFonts w:ascii="Times New Roman" w:hAnsi="Times New Roman" w:cs="Times New Roman"/>
          <w:sz w:val="28"/>
          <w:szCs w:val="28"/>
        </w:rPr>
        <w:t>ы</w:t>
      </w:r>
      <w:r w:rsidRPr="008363CB">
        <w:rPr>
          <w:rFonts w:ascii="Times New Roman" w:hAnsi="Times New Roman" w:cs="Times New Roman"/>
          <w:sz w:val="28"/>
          <w:szCs w:val="28"/>
        </w:rPr>
        <w:t>, отдел</w:t>
      </w:r>
      <w:r w:rsidR="00A51BF2">
        <w:rPr>
          <w:rFonts w:ascii="Times New Roman" w:hAnsi="Times New Roman" w:cs="Times New Roman"/>
          <w:sz w:val="28"/>
          <w:szCs w:val="28"/>
        </w:rPr>
        <w:t>ы</w:t>
      </w:r>
      <w:r w:rsidR="00243576">
        <w:rPr>
          <w:rFonts w:ascii="Times New Roman" w:hAnsi="Times New Roman" w:cs="Times New Roman"/>
          <w:sz w:val="28"/>
          <w:szCs w:val="28"/>
        </w:rPr>
        <w:t>, территориально обособленные структурные подразделения</w:t>
      </w:r>
      <w:r w:rsidRPr="008363CB">
        <w:rPr>
          <w:rFonts w:ascii="Times New Roman" w:hAnsi="Times New Roman" w:cs="Times New Roman"/>
          <w:sz w:val="28"/>
          <w:szCs w:val="28"/>
        </w:rPr>
        <w:t xml:space="preserve"> и удаленны</w:t>
      </w:r>
      <w:r w:rsidR="00243576">
        <w:rPr>
          <w:rFonts w:ascii="Times New Roman" w:hAnsi="Times New Roman" w:cs="Times New Roman"/>
          <w:sz w:val="28"/>
          <w:szCs w:val="28"/>
        </w:rPr>
        <w:t>е</w:t>
      </w:r>
      <w:r w:rsidRPr="008363CB">
        <w:rPr>
          <w:rFonts w:ascii="Times New Roman" w:hAnsi="Times New Roman" w:cs="Times New Roman"/>
          <w:sz w:val="28"/>
          <w:szCs w:val="28"/>
        </w:rPr>
        <w:t xml:space="preserve"> рабочи</w:t>
      </w:r>
      <w:r w:rsidR="00243576">
        <w:rPr>
          <w:rFonts w:ascii="Times New Roman" w:hAnsi="Times New Roman" w:cs="Times New Roman"/>
          <w:sz w:val="28"/>
          <w:szCs w:val="28"/>
        </w:rPr>
        <w:t>е места</w:t>
      </w:r>
      <w:r w:rsidRPr="008363CB">
        <w:rPr>
          <w:rFonts w:ascii="Times New Roman" w:hAnsi="Times New Roman" w:cs="Times New Roman"/>
          <w:sz w:val="28"/>
          <w:szCs w:val="28"/>
        </w:rPr>
        <w:t xml:space="preserve"> </w:t>
      </w:r>
      <w:r w:rsidR="00A51BF2" w:rsidRPr="00A51BF2">
        <w:rPr>
          <w:rFonts w:ascii="Times New Roman" w:hAnsi="Times New Roman" w:cs="Times New Roman"/>
          <w:sz w:val="28"/>
          <w:szCs w:val="28"/>
        </w:rPr>
        <w:t xml:space="preserve">Государственного бюджетного учреждения Ленинградской области «Многофункциональный центр» (далее – </w:t>
      </w:r>
      <w:r w:rsidRPr="00A51BF2">
        <w:rPr>
          <w:rFonts w:ascii="Times New Roman" w:hAnsi="Times New Roman" w:cs="Times New Roman"/>
          <w:sz w:val="28"/>
          <w:szCs w:val="28"/>
        </w:rPr>
        <w:t>МФЦ</w:t>
      </w:r>
      <w:r w:rsidR="00A51BF2" w:rsidRPr="00A51BF2">
        <w:rPr>
          <w:rFonts w:ascii="Times New Roman" w:hAnsi="Times New Roman" w:cs="Times New Roman"/>
          <w:sz w:val="28"/>
          <w:szCs w:val="28"/>
        </w:rPr>
        <w:t>)</w:t>
      </w:r>
      <w:r w:rsidRPr="00A51BF2">
        <w:rPr>
          <w:rFonts w:ascii="Times New Roman" w:hAnsi="Times New Roman" w:cs="Times New Roman"/>
          <w:sz w:val="28"/>
          <w:szCs w:val="28"/>
        </w:rPr>
        <w:t>;</w:t>
      </w:r>
    </w:p>
    <w:p w14:paraId="5EA0D717" w14:textId="77777777" w:rsidR="00CA7D1D" w:rsidRPr="008363CB" w:rsidRDefault="00CA7D1D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2) без личной явки:</w:t>
      </w:r>
    </w:p>
    <w:p w14:paraId="5B6880E5" w14:textId="77777777" w:rsidR="00CA7D1D" w:rsidRPr="008363CB" w:rsidRDefault="00CA7D1D" w:rsidP="00CA7D1D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14:paraId="5325AE7A" w14:textId="7801A16B" w:rsidR="00CA7D1D" w:rsidRPr="008363CB" w:rsidRDefault="00CA7D1D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в электронной форме через личный кабинет заявителя на ЕПГУ.</w:t>
      </w:r>
    </w:p>
    <w:p w14:paraId="66DD2F98" w14:textId="64C805F9" w:rsidR="00900A99" w:rsidRPr="008363CB" w:rsidRDefault="00CA7D1D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2.4. </w:t>
      </w:r>
      <w:r w:rsidR="00900A99" w:rsidRPr="008363CB">
        <w:rPr>
          <w:rFonts w:ascii="Times New Roman" w:hAnsi="Times New Roman" w:cs="Times New Roman"/>
          <w:sz w:val="28"/>
          <w:szCs w:val="28"/>
        </w:rPr>
        <w:t>Срок предоставления государственной услуги</w:t>
      </w:r>
      <w:r w:rsidR="001F234C" w:rsidRPr="008363CB">
        <w:rPr>
          <w:rFonts w:ascii="Times New Roman" w:hAnsi="Times New Roman" w:cs="Times New Roman"/>
          <w:sz w:val="28"/>
          <w:szCs w:val="28"/>
        </w:rPr>
        <w:t>.</w:t>
      </w:r>
    </w:p>
    <w:p w14:paraId="014BC521" w14:textId="736AC6A4" w:rsidR="00CA7D1D" w:rsidRPr="008363CB" w:rsidRDefault="001F234C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Максимальный с</w:t>
      </w:r>
      <w:r w:rsidR="00CA7D1D" w:rsidRPr="008363CB">
        <w:rPr>
          <w:rFonts w:ascii="Times New Roman" w:hAnsi="Times New Roman" w:cs="Times New Roman"/>
          <w:sz w:val="28"/>
          <w:szCs w:val="28"/>
        </w:rPr>
        <w:t xml:space="preserve">рок предоставления государственной услуги составляет не более 30 дней </w:t>
      </w:r>
      <w:proofErr w:type="gramStart"/>
      <w:r w:rsidR="00CA7D1D" w:rsidRPr="008363CB">
        <w:rPr>
          <w:rFonts w:ascii="Times New Roman" w:hAnsi="Times New Roman" w:cs="Times New Roman"/>
          <w:sz w:val="28"/>
          <w:szCs w:val="28"/>
        </w:rPr>
        <w:t>с даты поступления</w:t>
      </w:r>
      <w:proofErr w:type="gramEnd"/>
      <w:r w:rsidR="00CA7D1D" w:rsidRPr="008363CB">
        <w:rPr>
          <w:rFonts w:ascii="Times New Roman" w:hAnsi="Times New Roman" w:cs="Times New Roman"/>
          <w:sz w:val="28"/>
          <w:szCs w:val="28"/>
        </w:rPr>
        <w:t xml:space="preserve"> (регистрации) заявления в комитет.</w:t>
      </w:r>
    </w:p>
    <w:p w14:paraId="52D63C15" w14:textId="77777777" w:rsidR="00CA7D1D" w:rsidRPr="008363CB" w:rsidRDefault="00CA7D1D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2.4.1. Указанный срок может быть продлен, но не более чем на 30 дней, в случае направления комитетом запросов в соответствии с </w:t>
      </w:r>
      <w:hyperlink r:id="rId13" w:history="1">
        <w:r w:rsidRPr="008363CB">
          <w:rPr>
            <w:rFonts w:ascii="Times New Roman" w:hAnsi="Times New Roman" w:cs="Times New Roman"/>
            <w:sz w:val="28"/>
            <w:szCs w:val="28"/>
          </w:rPr>
          <w:t>пунктом 6</w:t>
        </w:r>
      </w:hyperlink>
      <w:r w:rsidRPr="008363CB">
        <w:rPr>
          <w:rFonts w:ascii="Times New Roman" w:hAnsi="Times New Roman" w:cs="Times New Roman"/>
          <w:sz w:val="28"/>
          <w:szCs w:val="28"/>
        </w:rPr>
        <w:t xml:space="preserve"> Правил принятия решения о признании социально ориентированной некоммерческой организации исполнителем общественно полезных услуг, утвержденных постановлением Правительства Российской Федерации от 26 января 2017 года №89.</w:t>
      </w:r>
    </w:p>
    <w:p w14:paraId="7FCBDB33" w14:textId="7EBCC92B" w:rsidR="00CA7D1D" w:rsidRPr="008363CB" w:rsidRDefault="00CA7D1D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О продлении срока принятия указанного в настоящем пункте решения комитет информирует заявителя в течение 30 дней со дня поступления в комитет заявления о выдаче заключения.</w:t>
      </w:r>
    </w:p>
    <w:p w14:paraId="4AA53C92" w14:textId="2EFDBB70" w:rsidR="00CA7D1D" w:rsidRPr="008363CB" w:rsidRDefault="00CA7D1D" w:rsidP="00900A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2.4.2. В случае</w:t>
      </w:r>
      <w:proofErr w:type="gramStart"/>
      <w:r w:rsidR="008363CB" w:rsidRPr="008363CB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8363CB">
        <w:rPr>
          <w:rFonts w:ascii="Times New Roman" w:hAnsi="Times New Roman" w:cs="Times New Roman"/>
          <w:sz w:val="28"/>
          <w:szCs w:val="28"/>
        </w:rPr>
        <w:t xml:space="preserve"> если заявитель включен в Реестр поставщиков социальных услуг в Ленинградской области по соответствующей общественно полезной услуге, продление срока принятия решения о выдаче заключения либо об отказе в выдаче заключения не допускается.</w:t>
      </w:r>
    </w:p>
    <w:p w14:paraId="40118F6C" w14:textId="77777777" w:rsidR="00CA7D1D" w:rsidRPr="008363CB" w:rsidRDefault="00CA7D1D" w:rsidP="00900A9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lastRenderedPageBreak/>
        <w:t>2.4.3. Заключение либо мотивированное уведомление об отказе в выдаче заключения направляется заявителю в течение 3 рабочих дней со дня принятия комитетом соответствующего решения.</w:t>
      </w:r>
    </w:p>
    <w:p w14:paraId="09101636" w14:textId="77777777" w:rsidR="00900A99" w:rsidRPr="008363CB" w:rsidRDefault="00900A99" w:rsidP="00900A9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2.5. Размер платы, взимаемой с заявителя при предоставлении государственной услуги и способы ее взимания.</w:t>
      </w:r>
    </w:p>
    <w:p w14:paraId="4930BA68" w14:textId="77777777" w:rsidR="00900A99" w:rsidRPr="008363CB" w:rsidRDefault="00900A99" w:rsidP="00900A99">
      <w:pPr>
        <w:widowControl w:val="0"/>
        <w:tabs>
          <w:tab w:val="left" w:pos="142"/>
          <w:tab w:val="left" w:pos="284"/>
        </w:tabs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Государственная услуга предоставляется бесплатно.</w:t>
      </w:r>
    </w:p>
    <w:p w14:paraId="64981625" w14:textId="77777777" w:rsidR="00900A99" w:rsidRPr="008363CB" w:rsidRDefault="00900A99" w:rsidP="00900A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2.6. Максимальный срок ожидания в очереди при подаче запроса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 предоставлении государственной услуги и при получении результата предоставления государственной услуги в случае обращения заявителя в МФЦ, составляет не более 15 минут.</w:t>
      </w:r>
    </w:p>
    <w:p w14:paraId="481A6C4F" w14:textId="77777777" w:rsidR="00900A99" w:rsidRPr="008363CB" w:rsidRDefault="00900A99" w:rsidP="00900A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2.7. Срок регистрации запроса заявителя о предоставлении государственной услуги. </w:t>
      </w:r>
    </w:p>
    <w:p w14:paraId="38B9F4B5" w14:textId="245581C2" w:rsidR="00900A99" w:rsidRPr="008363CB" w:rsidRDefault="00900A99" w:rsidP="00900A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Регистрация запроса (заявления) заявителя о предоставлении государственной услуги, в том числе в электронной форме, осуществляется в день обращения заявителя </w:t>
      </w:r>
      <w:r w:rsidRPr="00CB5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МФЦ, на </w:t>
      </w:r>
      <w:r w:rsidR="008363CB" w:rsidRPr="00CB5D0F"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</w:t>
      </w:r>
      <w:r w:rsidR="00CB5D0F" w:rsidRPr="00CB5D0F">
        <w:rPr>
          <w:rFonts w:ascii="Times New Roman" w:eastAsia="Times New Roman" w:hAnsi="Times New Roman" w:cs="Times New Roman"/>
          <w:sz w:val="28"/>
          <w:szCs w:val="28"/>
          <w:lang w:eastAsia="ru-RU"/>
        </w:rPr>
        <w:t>, в</w:t>
      </w:r>
      <w:r w:rsidR="00CB5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 непосредственно, либо в день получения </w:t>
      </w:r>
      <w:r w:rsidR="00BC45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заявления</w:t>
      </w:r>
      <w:r w:rsidR="00CB5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почтового отправления.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Заявление, поступившее после окончания рабочего дня либо в нерабочий/праздничный день, регистрируется в первый рабочий день.</w:t>
      </w:r>
    </w:p>
    <w:p w14:paraId="50ED8DB5" w14:textId="74B82452" w:rsidR="00900A99" w:rsidRPr="008363CB" w:rsidRDefault="00900A99" w:rsidP="00900A9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2.8. Требования к помещениям, в которых предоставляется государственная услуга, </w:t>
      </w:r>
      <w:r w:rsidRPr="00CB5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обращения заявителя </w:t>
      </w:r>
      <w:r w:rsidR="00CB5D0F" w:rsidRPr="00CB5D0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CB5D0F">
        <w:rPr>
          <w:rFonts w:ascii="Times New Roman" w:eastAsia="Times New Roman" w:hAnsi="Times New Roman" w:cs="Times New Roman"/>
          <w:sz w:val="28"/>
          <w:szCs w:val="28"/>
          <w:lang w:eastAsia="ru-RU"/>
        </w:rPr>
        <w:t>епосредственно в комитет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BC4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или </w:t>
      </w:r>
      <w:r w:rsidR="00BC4591" w:rsidRPr="00CB5D0F">
        <w:rPr>
          <w:rFonts w:ascii="Times New Roman" w:eastAsia="Times New Roman" w:hAnsi="Times New Roman" w:cs="Times New Roman"/>
          <w:sz w:val="28"/>
          <w:szCs w:val="28"/>
          <w:lang w:eastAsia="ru-RU"/>
        </w:rPr>
        <w:t>в МФЦ</w:t>
      </w:r>
      <w:r w:rsidR="00BC4591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C4591" w:rsidRPr="00CB5D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размещены на официальном сайте </w:t>
      </w:r>
      <w:r w:rsidR="00CB5D0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информационно-телекоммуникационной сети «Интернет», а также на </w:t>
      </w:r>
      <w:r w:rsidR="008363CB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623D4F" w14:textId="77777777" w:rsidR="00900A99" w:rsidRPr="008363CB" w:rsidRDefault="00900A99" w:rsidP="00F17EF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2.9. Показатели качества и доступности государственной услуги.</w:t>
      </w:r>
    </w:p>
    <w:p w14:paraId="07D6D067" w14:textId="4EECD758" w:rsidR="00900A99" w:rsidRPr="008363CB" w:rsidRDefault="00900A99" w:rsidP="00F17EF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показателей качества и доступности государственной услуги размещен на официальном сайте </w:t>
      </w:r>
      <w:r w:rsidR="002157FA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омитета в информационно-телекоммуникационной сети «Интернет», а также на </w:t>
      </w:r>
      <w:r w:rsidR="008363CB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705A495" w14:textId="7623ECD0" w:rsidR="00900A99" w:rsidRPr="008363CB" w:rsidRDefault="00900A99" w:rsidP="00F17EF9">
      <w:pPr>
        <w:spacing w:after="0" w:line="240" w:lineRule="auto"/>
        <w:ind w:firstLine="540"/>
        <w:jc w:val="both"/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 Иные требования к предоставлению государственной услуги, в том числе учитывающие особенности предоставления государственных и муниципальных услуг в </w:t>
      </w:r>
      <w:r w:rsidR="00A51BF2">
        <w:rPr>
          <w:rFonts w:ascii="Times New Roman" w:eastAsia="Times New Roman" w:hAnsi="Times New Roman" w:cs="Times New Roman"/>
          <w:sz w:val="28"/>
          <w:szCs w:val="28"/>
          <w:lang w:eastAsia="ru-RU"/>
        </w:rPr>
        <w:t>МФЦ</w:t>
      </w:r>
      <w:r w:rsidR="002157F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особенности предоставления государственных и муниципальных услуг в электронной форме.</w:t>
      </w:r>
      <w:r w:rsidRPr="008363CB">
        <w:t xml:space="preserve"> </w:t>
      </w:r>
    </w:p>
    <w:p w14:paraId="104340D5" w14:textId="55796FF3" w:rsidR="00F17EF9" w:rsidRPr="008363CB" w:rsidRDefault="00B9503F" w:rsidP="00F17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</w:rPr>
        <w:t>2.10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F17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7EF9" w:rsidRPr="00F17EF9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Услуги, которые являются необходимыми и обязательными для предоставления государственной услуги, законодательством Российской Федерации не предусмотрены</w:t>
      </w:r>
      <w:r w:rsidR="00F17E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5E9DD76" w14:textId="29978A68" w:rsidR="00B9503F" w:rsidRDefault="00F17EF9" w:rsidP="00F17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17EF9">
        <w:rPr>
          <w:rFonts w:ascii="Times New Roman" w:eastAsia="Times New Roman" w:hAnsi="Times New Roman" w:cs="Times New Roman"/>
          <w:sz w:val="28"/>
          <w:szCs w:val="28"/>
        </w:rPr>
        <w:t>2.10.2</w:t>
      </w:r>
      <w:r w:rsidR="00037A9F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F17EF9">
        <w:rPr>
          <w:rFonts w:ascii="Times New Roman" w:eastAsia="Times New Roman" w:hAnsi="Times New Roman" w:cs="Times New Roman"/>
          <w:sz w:val="28"/>
          <w:szCs w:val="28"/>
        </w:rPr>
        <w:t xml:space="preserve"> Для предоставления государственной услуги используются следующие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информационные системы:</w:t>
      </w:r>
    </w:p>
    <w:p w14:paraId="4D699D8A" w14:textId="6F76367E" w:rsidR="00F17EF9" w:rsidRPr="008363CB" w:rsidRDefault="00F17EF9" w:rsidP="00F17EF9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ЕСИА – Единая система идентификац</w:t>
      </w:r>
      <w:proofErr w:type="gramStart"/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 ау</w:t>
      </w:r>
      <w:proofErr w:type="gramEnd"/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тентификации;</w:t>
      </w:r>
    </w:p>
    <w:p w14:paraId="67CD84FB" w14:textId="7C29493D" w:rsidR="00F17EF9" w:rsidRPr="008363CB" w:rsidRDefault="00F17EF9" w:rsidP="00F17EF9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 «Межвед ЛО» – автоматизированная информационная система межведомственного электронного взаимодействия Ленинградской области;</w:t>
      </w:r>
    </w:p>
    <w:p w14:paraId="794D8BAF" w14:textId="77777777" w:rsidR="00F17EF9" w:rsidRPr="00F17EF9" w:rsidRDefault="00F17EF9" w:rsidP="00F17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EF9">
        <w:rPr>
          <w:rFonts w:ascii="Times New Roman" w:eastAsia="Times New Roman" w:hAnsi="Times New Roman" w:cs="Times New Roman"/>
          <w:sz w:val="28"/>
          <w:szCs w:val="28"/>
          <w:lang w:eastAsia="ru-RU"/>
        </w:rPr>
        <w:t>2.10.3. Порядок предоставления результатов государственной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предусмотрен, поскольку государственная услуга предоставляется только юридическим лицам.</w:t>
      </w:r>
    </w:p>
    <w:p w14:paraId="2EF49F61" w14:textId="77777777" w:rsidR="00F17EF9" w:rsidRDefault="00F17EF9" w:rsidP="00F17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E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2.10.4. Предоставление государственной услуги в многофункциональном центре осуществляется при наличии вступившего в силу соглашения о взаимодействии между ГБУ ЛО «МФЦ» и комитетом.</w:t>
      </w:r>
    </w:p>
    <w:p w14:paraId="4474A33D" w14:textId="49A732C0" w:rsidR="00BC4591" w:rsidRPr="00F17EF9" w:rsidRDefault="00BC4591" w:rsidP="00F17EF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5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Многофункциональный центр принимает в том числе решение об отказе в приеме запроса и документов </w:t>
      </w:r>
      <w:proofErr w:type="gramStart"/>
      <w:r w:rsidRPr="00BC4591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BC4591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или) информации, необходимых для предоставления государственной услуги.</w:t>
      </w:r>
    </w:p>
    <w:p w14:paraId="355BEFBA" w14:textId="2308708A" w:rsidR="00F17EF9" w:rsidRPr="008363CB" w:rsidRDefault="00F17EF9" w:rsidP="00B9503F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2.10.5. В многофункциональном центре осуществляется выдача заявителю результата предоставления государственной услуги, в том числе выдача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государственной услуги комитетом, а также выдача документов, включая составление на бумажном носителе и </w:t>
      </w:r>
      <w:proofErr w:type="gramStart"/>
      <w:r w:rsidRPr="00F17EF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заверение выписок</w:t>
      </w:r>
      <w:proofErr w:type="gramEnd"/>
      <w:r w:rsidRPr="00F17E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информационных систем комитета.</w:t>
      </w:r>
    </w:p>
    <w:p w14:paraId="04FDA047" w14:textId="554CAA0B" w:rsidR="00B9503F" w:rsidRPr="008363CB" w:rsidRDefault="00B9503F" w:rsidP="00B950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3CB">
        <w:rPr>
          <w:rFonts w:ascii="Times New Roman" w:eastAsia="Times New Roman" w:hAnsi="Times New Roman" w:cs="Times New Roman"/>
          <w:sz w:val="28"/>
          <w:szCs w:val="28"/>
        </w:rPr>
        <w:t>2.10.</w:t>
      </w:r>
      <w:r w:rsidR="00F17EF9">
        <w:rPr>
          <w:rFonts w:ascii="Times New Roman" w:eastAsia="Times New Roman" w:hAnsi="Times New Roman" w:cs="Times New Roman"/>
          <w:sz w:val="28"/>
          <w:szCs w:val="28"/>
        </w:rPr>
        <w:t>6</w:t>
      </w:r>
      <w:r w:rsidRPr="008363CB">
        <w:rPr>
          <w:rFonts w:ascii="Times New Roman" w:eastAsia="Times New Roman" w:hAnsi="Times New Roman" w:cs="Times New Roman"/>
          <w:sz w:val="28"/>
          <w:szCs w:val="28"/>
        </w:rPr>
        <w:t>. Заявление о предоставлении государственной услуги заполняется заявителем ручным или машинописным способом.</w:t>
      </w:r>
    </w:p>
    <w:p w14:paraId="10FA8821" w14:textId="62182ECF" w:rsidR="00B9503F" w:rsidRPr="008363CB" w:rsidRDefault="00BC4591" w:rsidP="00B950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1) </w:t>
      </w:r>
      <w:r w:rsidR="00B9503F" w:rsidRPr="008363CB">
        <w:rPr>
          <w:rFonts w:ascii="Times New Roman" w:eastAsia="Times New Roman" w:hAnsi="Times New Roman" w:cs="Times New Roman"/>
          <w:sz w:val="28"/>
          <w:szCs w:val="28"/>
        </w:rPr>
        <w:t>Заполненное заявление должно отвечать следующим требованиям:</w:t>
      </w:r>
    </w:p>
    <w:p w14:paraId="764526A3" w14:textId="77777777" w:rsidR="00B9503F" w:rsidRPr="008363CB" w:rsidRDefault="00B9503F" w:rsidP="00B950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3CB">
        <w:rPr>
          <w:rFonts w:ascii="Times New Roman" w:eastAsia="Times New Roman" w:hAnsi="Times New Roman" w:cs="Times New Roman"/>
          <w:sz w:val="28"/>
          <w:szCs w:val="28"/>
        </w:rPr>
        <w:t xml:space="preserve">наименования общественно полезных услуг в заявлении соответствуют наименованиям общественно полезных услуг, указанных в </w:t>
      </w:r>
      <w:hyperlink r:id="rId14" w:history="1">
        <w:r w:rsidRPr="008363CB">
          <w:rPr>
            <w:rFonts w:ascii="Times New Roman" w:eastAsia="Times New Roman" w:hAnsi="Times New Roman" w:cs="Times New Roman"/>
            <w:sz w:val="28"/>
            <w:szCs w:val="28"/>
          </w:rPr>
          <w:t>Перечне</w:t>
        </w:r>
      </w:hyperlink>
      <w:r w:rsidRPr="008363CB">
        <w:rPr>
          <w:rFonts w:ascii="Times New Roman" w:eastAsia="Times New Roman" w:hAnsi="Times New Roman" w:cs="Times New Roman"/>
          <w:sz w:val="28"/>
          <w:szCs w:val="28"/>
        </w:rPr>
        <w:t xml:space="preserve"> общественно полезных услуг;</w:t>
      </w:r>
    </w:p>
    <w:p w14:paraId="55E83473" w14:textId="54C8B09C" w:rsidR="00B9503F" w:rsidRPr="008363CB" w:rsidRDefault="00B9503F" w:rsidP="00B950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3CB">
        <w:rPr>
          <w:rFonts w:ascii="Times New Roman" w:eastAsia="Times New Roman" w:hAnsi="Times New Roman" w:cs="Times New Roman"/>
          <w:sz w:val="28"/>
          <w:szCs w:val="28"/>
        </w:rPr>
        <w:t xml:space="preserve">написано на бланке по форме </w:t>
      </w:r>
      <w:r w:rsidR="000408EA" w:rsidRPr="008363CB">
        <w:rPr>
          <w:rFonts w:ascii="Times New Roman" w:hAnsi="Times New Roman" w:cs="Times New Roman"/>
          <w:sz w:val="28"/>
          <w:szCs w:val="28"/>
        </w:rPr>
        <w:t xml:space="preserve">№1 раздела </w:t>
      </w:r>
      <w:r w:rsidR="000408EA" w:rsidRPr="008363CB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0408EA" w:rsidRPr="008363CB">
        <w:rPr>
          <w:rFonts w:ascii="Times New Roman" w:hAnsi="Times New Roman" w:cs="Times New Roman"/>
          <w:sz w:val="28"/>
          <w:szCs w:val="28"/>
        </w:rPr>
        <w:t xml:space="preserve"> приложения к настоящему Административному регламенту</w:t>
      </w:r>
      <w:r w:rsidRPr="008363CB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830F5B8" w14:textId="77777777" w:rsidR="00B9503F" w:rsidRPr="008363CB" w:rsidRDefault="00B9503F" w:rsidP="00B950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3CB">
        <w:rPr>
          <w:rFonts w:ascii="Times New Roman" w:eastAsia="Times New Roman" w:hAnsi="Times New Roman" w:cs="Times New Roman"/>
          <w:sz w:val="28"/>
          <w:szCs w:val="28"/>
        </w:rPr>
        <w:t>текст заявления должен быть написан на русском языке синими или черными чернилами (пастой), записи хорошо читаемы и разборчивы;</w:t>
      </w:r>
    </w:p>
    <w:p w14:paraId="194F7ACC" w14:textId="5B2B563A" w:rsidR="00B9503F" w:rsidRPr="008363CB" w:rsidRDefault="00B9503F" w:rsidP="00B950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363CB">
        <w:rPr>
          <w:rFonts w:ascii="Times New Roman" w:eastAsia="Times New Roman" w:hAnsi="Times New Roman" w:cs="Times New Roman"/>
          <w:sz w:val="28"/>
          <w:szCs w:val="28"/>
        </w:rPr>
        <w:t>не допускается использовани</w:t>
      </w:r>
      <w:r w:rsidR="002157FA">
        <w:rPr>
          <w:rFonts w:ascii="Times New Roman" w:eastAsia="Times New Roman" w:hAnsi="Times New Roman" w:cs="Times New Roman"/>
          <w:sz w:val="28"/>
          <w:szCs w:val="28"/>
        </w:rPr>
        <w:t>е</w:t>
      </w:r>
      <w:r w:rsidRPr="008363CB">
        <w:rPr>
          <w:rFonts w:ascii="Times New Roman" w:eastAsia="Times New Roman" w:hAnsi="Times New Roman" w:cs="Times New Roman"/>
          <w:sz w:val="28"/>
          <w:szCs w:val="28"/>
        </w:rPr>
        <w:t xml:space="preserve"> сокращений и аббревиатур, а также подчисток, приписок, зачеркнутых слов и иных неоговоренных исправлений, за исключением исправлений в той части заявления, которая заполняется должностным лицом комитета, ответственным за предоставление государственной услуги, либо специалистом МФЦ, скрепленных печатью и заверенных подписью должностного лица комитета, ответственного за предоставление государственной услуги, либо специалиста МФЦ;</w:t>
      </w:r>
      <w:proofErr w:type="gramEnd"/>
    </w:p>
    <w:p w14:paraId="1926AD9E" w14:textId="77777777" w:rsidR="00B9503F" w:rsidRPr="008363CB" w:rsidRDefault="00B9503F" w:rsidP="00B950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3CB">
        <w:rPr>
          <w:rFonts w:ascii="Times New Roman" w:eastAsia="Times New Roman" w:hAnsi="Times New Roman" w:cs="Times New Roman"/>
          <w:sz w:val="28"/>
          <w:szCs w:val="28"/>
        </w:rPr>
        <w:t>сведения, указанные в заявлении, не должны расходиться или противоречить прилагаемым к заявлению документам.</w:t>
      </w:r>
    </w:p>
    <w:p w14:paraId="7BDF4124" w14:textId="3F793F6A" w:rsidR="00B9503F" w:rsidRPr="008363CB" w:rsidRDefault="00BC4591" w:rsidP="00B950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2) </w:t>
      </w:r>
      <w:r w:rsidR="00B9503F" w:rsidRPr="008363CB">
        <w:rPr>
          <w:rFonts w:ascii="Times New Roman" w:eastAsia="Times New Roman" w:hAnsi="Times New Roman" w:cs="Times New Roman"/>
          <w:sz w:val="28"/>
          <w:szCs w:val="28"/>
        </w:rPr>
        <w:t>В заявлении должно быть обосновано соответствие оказываемых СО НКО услуг установленным критериям оценки качества оказания общественно полезных услуг:</w:t>
      </w:r>
    </w:p>
    <w:p w14:paraId="3ED2EB81" w14:textId="77777777" w:rsidR="00B9503F" w:rsidRPr="008363CB" w:rsidRDefault="00B9503F" w:rsidP="00B950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3CB">
        <w:rPr>
          <w:rFonts w:ascii="Times New Roman" w:eastAsia="Times New Roman" w:hAnsi="Times New Roman" w:cs="Times New Roman"/>
          <w:sz w:val="28"/>
          <w:szCs w:val="28"/>
        </w:rPr>
        <w:t>соответствие общественно полезных услуг установленным нормативными правовыми актами Российской Федерации требованиям к ее их содержанию (объем, сроки, качество предоставления, условия предоставления);</w:t>
      </w:r>
    </w:p>
    <w:p w14:paraId="3CA17D38" w14:textId="77777777" w:rsidR="00B9503F" w:rsidRPr="008363CB" w:rsidRDefault="00B9503F" w:rsidP="00B950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3CB">
        <w:rPr>
          <w:rFonts w:ascii="Times New Roman" w:eastAsia="Times New Roman" w:hAnsi="Times New Roman" w:cs="Times New Roman"/>
          <w:sz w:val="28"/>
          <w:szCs w:val="28"/>
        </w:rPr>
        <w:t>наличие у лиц, непосредственно задействованных в исполнении общественно полезных услуг (в том числе работников СО НКО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достаточность количества таких лиц;</w:t>
      </w:r>
    </w:p>
    <w:p w14:paraId="1A4DA084" w14:textId="77777777" w:rsidR="00B9503F" w:rsidRPr="008363CB" w:rsidRDefault="00B9503F" w:rsidP="00B950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3CB">
        <w:rPr>
          <w:rFonts w:ascii="Times New Roman" w:eastAsia="Times New Roman" w:hAnsi="Times New Roman" w:cs="Times New Roman"/>
          <w:sz w:val="28"/>
          <w:szCs w:val="28"/>
        </w:rPr>
        <w:t xml:space="preserve">удовлетворенность получателей общественно полезных услуг качеством их оказания (отсутствие жалоб на действия (бездействие) </w:t>
      </w:r>
      <w:proofErr w:type="gramStart"/>
      <w:r w:rsidRPr="008363CB">
        <w:rPr>
          <w:rFonts w:ascii="Times New Roman" w:eastAsia="Times New Roman" w:hAnsi="Times New Roman" w:cs="Times New Roman"/>
          <w:sz w:val="28"/>
          <w:szCs w:val="28"/>
        </w:rPr>
        <w:t>и(</w:t>
      </w:r>
      <w:proofErr w:type="gramEnd"/>
      <w:r w:rsidRPr="008363CB">
        <w:rPr>
          <w:rFonts w:ascii="Times New Roman" w:eastAsia="Times New Roman" w:hAnsi="Times New Roman" w:cs="Times New Roman"/>
          <w:sz w:val="28"/>
          <w:szCs w:val="28"/>
        </w:rPr>
        <w:t xml:space="preserve">или) решения СО НКО, </w:t>
      </w:r>
      <w:r w:rsidRPr="008363CB">
        <w:rPr>
          <w:rFonts w:ascii="Times New Roman" w:eastAsia="Times New Roman" w:hAnsi="Times New Roman" w:cs="Times New Roman"/>
          <w:sz w:val="28"/>
          <w:szCs w:val="28"/>
        </w:rPr>
        <w:lastRenderedPageBreak/>
        <w:t>связанные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органами в соответствии с их компетенцией в течение 2 лет, предшествующих выдаче заключения);</w:t>
      </w:r>
    </w:p>
    <w:p w14:paraId="2F13B342" w14:textId="362941CA" w:rsidR="00B9503F" w:rsidRPr="008363CB" w:rsidRDefault="00B9503F" w:rsidP="00B9503F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3CB">
        <w:rPr>
          <w:rFonts w:ascii="Times New Roman" w:eastAsia="Times New Roman" w:hAnsi="Times New Roman" w:cs="Times New Roman"/>
          <w:sz w:val="28"/>
          <w:szCs w:val="28"/>
        </w:rPr>
        <w:t xml:space="preserve">открытость и доступность информации </w:t>
      </w:r>
      <w:proofErr w:type="gramStart"/>
      <w:r w:rsidRPr="008363CB">
        <w:rPr>
          <w:rFonts w:ascii="Times New Roman" w:eastAsia="Times New Roman" w:hAnsi="Times New Roman" w:cs="Times New Roman"/>
          <w:sz w:val="28"/>
          <w:szCs w:val="28"/>
        </w:rPr>
        <w:t>о</w:t>
      </w:r>
      <w:proofErr w:type="gramEnd"/>
      <w:r w:rsidRPr="008363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8363CB">
        <w:rPr>
          <w:rFonts w:ascii="Times New Roman" w:eastAsia="Times New Roman" w:hAnsi="Times New Roman" w:cs="Times New Roman"/>
          <w:sz w:val="28"/>
          <w:szCs w:val="28"/>
        </w:rPr>
        <w:t>СО</w:t>
      </w:r>
      <w:proofErr w:type="gramEnd"/>
      <w:r w:rsidRPr="008363CB">
        <w:rPr>
          <w:rFonts w:ascii="Times New Roman" w:eastAsia="Times New Roman" w:hAnsi="Times New Roman" w:cs="Times New Roman"/>
          <w:sz w:val="28"/>
          <w:szCs w:val="28"/>
        </w:rPr>
        <w:t xml:space="preserve"> НКО, в том числе адреса сайтов в информационно-телекоммуникационной сети </w:t>
      </w:r>
      <w:r w:rsidR="00F17EF9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8363CB">
        <w:rPr>
          <w:rFonts w:ascii="Times New Roman" w:eastAsia="Times New Roman" w:hAnsi="Times New Roman" w:cs="Times New Roman"/>
          <w:sz w:val="28"/>
          <w:szCs w:val="28"/>
        </w:rPr>
        <w:t>Интернет</w:t>
      </w:r>
      <w:r w:rsidR="00F17EF9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363CB">
        <w:rPr>
          <w:rFonts w:ascii="Times New Roman" w:eastAsia="Times New Roman" w:hAnsi="Times New Roman" w:cs="Times New Roman"/>
          <w:sz w:val="28"/>
          <w:szCs w:val="28"/>
        </w:rPr>
        <w:t>, на которых размещена информация о заявителе;</w:t>
      </w:r>
    </w:p>
    <w:p w14:paraId="21D0B382" w14:textId="77777777" w:rsidR="00B9503F" w:rsidRPr="008363CB" w:rsidRDefault="00B9503F" w:rsidP="00080FF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3CB">
        <w:rPr>
          <w:rFonts w:ascii="Times New Roman" w:eastAsia="Times New Roman" w:hAnsi="Times New Roman" w:cs="Times New Roman"/>
          <w:sz w:val="28"/>
          <w:szCs w:val="28"/>
        </w:rPr>
        <w:t xml:space="preserve">отсутствие СО НКО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</w:r>
      <w:hyperlink r:id="rId15" w:history="1">
        <w:r w:rsidRPr="008363CB">
          <w:rPr>
            <w:rFonts w:ascii="Times New Roman" w:eastAsia="Times New Roman" w:hAnsi="Times New Roman" w:cs="Times New Roman"/>
            <w:sz w:val="28"/>
            <w:szCs w:val="28"/>
          </w:rPr>
          <w:t>законом</w:t>
        </w:r>
      </w:hyperlink>
      <w:r w:rsidRPr="008363CB">
        <w:rPr>
          <w:rFonts w:ascii="Times New Roman" w:eastAsia="Times New Roman" w:hAnsi="Times New Roman" w:cs="Times New Roman"/>
          <w:sz w:val="28"/>
          <w:szCs w:val="28"/>
        </w:rPr>
        <w:t xml:space="preserve"> от 5 апреля 2013 года №44-ФЗ «О контрактной системе в сфере закупок товаров, работ, услуг для обеспечения государственных и муниципальных нужд» в течение 2 лет, предшествующих выдаче заключения.</w:t>
      </w:r>
    </w:p>
    <w:p w14:paraId="5E835578" w14:textId="13DD836E" w:rsidR="00B9503F" w:rsidRPr="008363CB" w:rsidRDefault="00BC4591" w:rsidP="00080FF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3) </w:t>
      </w:r>
      <w:r w:rsidR="00B9503F" w:rsidRPr="008363CB">
        <w:rPr>
          <w:rFonts w:ascii="Times New Roman" w:eastAsia="Times New Roman" w:hAnsi="Times New Roman" w:cs="Times New Roman"/>
          <w:sz w:val="28"/>
          <w:szCs w:val="28"/>
        </w:rPr>
        <w:t xml:space="preserve">Форма заявления в электронном виде </w:t>
      </w:r>
      <w:r w:rsidR="00B9503F" w:rsidRPr="00C71F52">
        <w:rPr>
          <w:rFonts w:ascii="Times New Roman" w:eastAsia="Times New Roman" w:hAnsi="Times New Roman" w:cs="Times New Roman"/>
          <w:sz w:val="28"/>
          <w:szCs w:val="28"/>
        </w:rPr>
        <w:t xml:space="preserve">размещается на </w:t>
      </w:r>
      <w:r w:rsidR="00C71F52" w:rsidRPr="00C71F52">
        <w:rPr>
          <w:rFonts w:ascii="Times New Roman" w:eastAsia="Times New Roman" w:hAnsi="Times New Roman" w:cs="Times New Roman"/>
          <w:sz w:val="28"/>
          <w:szCs w:val="28"/>
        </w:rPr>
        <w:t>Е</w:t>
      </w:r>
      <w:r w:rsidR="00B9503F" w:rsidRPr="00C71F52">
        <w:rPr>
          <w:rFonts w:ascii="Times New Roman" w:eastAsia="Times New Roman" w:hAnsi="Times New Roman" w:cs="Times New Roman"/>
          <w:sz w:val="28"/>
          <w:szCs w:val="28"/>
        </w:rPr>
        <w:t>ПГУ</w:t>
      </w:r>
      <w:r w:rsidR="00B9503F" w:rsidRPr="00C71F52"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 w:rsidR="00B9503F" w:rsidRPr="008363CB">
        <w:rPr>
          <w:rFonts w:ascii="Times New Roman" w:eastAsia="Times New Roman" w:hAnsi="Times New Roman" w:cs="Times New Roman"/>
          <w:sz w:val="28"/>
          <w:szCs w:val="28"/>
        </w:rPr>
        <w:t xml:space="preserve"> Представитель заявителя имеет право самостоятельно заполнить форму заявления, распечатать и представить заполненное заявление со всеми необходимыми документами в комитет непосредственно</w:t>
      </w:r>
      <w:r w:rsidR="00C71F52">
        <w:rPr>
          <w:rFonts w:ascii="Times New Roman" w:eastAsia="Times New Roman" w:hAnsi="Times New Roman" w:cs="Times New Roman"/>
          <w:sz w:val="28"/>
          <w:szCs w:val="28"/>
        </w:rPr>
        <w:t>,</w:t>
      </w:r>
      <w:r w:rsidR="00B9503F" w:rsidRPr="008363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1F52">
        <w:rPr>
          <w:rFonts w:ascii="Times New Roman" w:eastAsia="Times New Roman" w:hAnsi="Times New Roman" w:cs="Times New Roman"/>
          <w:sz w:val="28"/>
          <w:szCs w:val="28"/>
        </w:rPr>
        <w:t>либо почтовым отправлением</w:t>
      </w:r>
      <w:r w:rsidR="00DA2A9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DA2A9F" w:rsidRPr="00DA2A9F">
        <w:rPr>
          <w:rFonts w:ascii="Times New Roman" w:eastAsia="Times New Roman" w:hAnsi="Times New Roman" w:cs="Times New Roman"/>
          <w:sz w:val="28"/>
          <w:szCs w:val="28"/>
        </w:rPr>
        <w:t>а также в электронной форме через личный кабинет на ЕПГУ, либо в МФЦ</w:t>
      </w:r>
      <w:r w:rsidR="00DA2A9F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054651C" w14:textId="1AB56658" w:rsidR="00080FF0" w:rsidRPr="008363CB" w:rsidRDefault="00080FF0" w:rsidP="00080FF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3CB">
        <w:rPr>
          <w:rFonts w:ascii="Times New Roman" w:eastAsia="Times New Roman" w:hAnsi="Times New Roman" w:cs="Times New Roman"/>
          <w:sz w:val="28"/>
          <w:szCs w:val="28"/>
        </w:rPr>
        <w:t>2.10.</w:t>
      </w:r>
      <w:r w:rsidR="00015BA9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8363CB">
        <w:rPr>
          <w:rFonts w:ascii="Times New Roman" w:eastAsia="Times New Roman" w:hAnsi="Times New Roman" w:cs="Times New Roman"/>
          <w:sz w:val="28"/>
          <w:szCs w:val="28"/>
        </w:rPr>
        <w:t>. Прилагаемые к заявлению о предоставлении государственной услуги документы должны позволять идентифицировать принадлежность документа заявителю и отвечать следующим требованиям:</w:t>
      </w:r>
    </w:p>
    <w:p w14:paraId="50B7BC90" w14:textId="77777777" w:rsidR="00080FF0" w:rsidRPr="008363CB" w:rsidRDefault="00080FF0" w:rsidP="00080FF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3CB">
        <w:rPr>
          <w:rFonts w:ascii="Times New Roman" w:eastAsia="Times New Roman" w:hAnsi="Times New Roman" w:cs="Times New Roman"/>
          <w:sz w:val="28"/>
          <w:szCs w:val="28"/>
        </w:rPr>
        <w:t>тексты документов написаны разборчиво, записи, печати в них хорошо читаемы и выполнены синими или черными чернилами (пастой);</w:t>
      </w:r>
    </w:p>
    <w:p w14:paraId="33C9AE8A" w14:textId="77777777" w:rsidR="00080FF0" w:rsidRPr="008363CB" w:rsidRDefault="00080FF0" w:rsidP="00080FF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3CB">
        <w:rPr>
          <w:rFonts w:ascii="Times New Roman" w:eastAsia="Times New Roman" w:hAnsi="Times New Roman" w:cs="Times New Roman"/>
          <w:sz w:val="28"/>
          <w:szCs w:val="28"/>
        </w:rPr>
        <w:t>в документах нет подчисток, приписок, зачеркнутых слов и иных неоговоренных исправлений, за исключением исправлений, заверенных подписью ответственного лица и печатью органа (организации), выдавшего документ, либо его правопреемника;</w:t>
      </w:r>
    </w:p>
    <w:p w14:paraId="5B39AFE2" w14:textId="77777777" w:rsidR="00080FF0" w:rsidRPr="008363CB" w:rsidRDefault="00080FF0" w:rsidP="00080FF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3CB">
        <w:rPr>
          <w:rFonts w:ascii="Times New Roman" w:eastAsia="Times New Roman" w:hAnsi="Times New Roman" w:cs="Times New Roman"/>
          <w:sz w:val="28"/>
          <w:szCs w:val="28"/>
        </w:rPr>
        <w:t>документы не имеют серьезных повреждений, наличие которых допускает многозначность истолкования их содержания.</w:t>
      </w:r>
    </w:p>
    <w:p w14:paraId="357CC6EF" w14:textId="12147403" w:rsidR="00080FF0" w:rsidRPr="008363CB" w:rsidRDefault="00080FF0" w:rsidP="00080FF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3CB">
        <w:rPr>
          <w:rFonts w:ascii="Times New Roman" w:eastAsia="Times New Roman" w:hAnsi="Times New Roman" w:cs="Times New Roman"/>
          <w:sz w:val="28"/>
          <w:szCs w:val="28"/>
        </w:rPr>
        <w:t>2.10.</w:t>
      </w:r>
      <w:r w:rsidR="005B4AA6">
        <w:rPr>
          <w:rFonts w:ascii="Times New Roman" w:eastAsia="Times New Roman" w:hAnsi="Times New Roman" w:cs="Times New Roman"/>
          <w:sz w:val="28"/>
          <w:szCs w:val="28"/>
        </w:rPr>
        <w:t>8</w:t>
      </w:r>
      <w:r w:rsidRPr="008363CB">
        <w:rPr>
          <w:rFonts w:ascii="Times New Roman" w:eastAsia="Times New Roman" w:hAnsi="Times New Roman" w:cs="Times New Roman"/>
          <w:sz w:val="28"/>
          <w:szCs w:val="28"/>
        </w:rPr>
        <w:t>. Требования к типу электронных документов.</w:t>
      </w:r>
    </w:p>
    <w:p w14:paraId="0EE89359" w14:textId="5EDBBDC2" w:rsidR="00080FF0" w:rsidRPr="008363CB" w:rsidRDefault="00080FF0" w:rsidP="00080FF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63CB">
        <w:rPr>
          <w:rFonts w:ascii="Times New Roman" w:eastAsia="Times New Roman" w:hAnsi="Times New Roman" w:cs="Times New Roman"/>
          <w:sz w:val="28"/>
          <w:szCs w:val="28"/>
        </w:rPr>
        <w:t xml:space="preserve">Формат документа при обращении посредством ЕПГУ, формат сканирования при обращении посредством МФЦ </w:t>
      </w:r>
      <w:r w:rsidR="00D1039C"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8363CB">
        <w:rPr>
          <w:rFonts w:ascii="Times New Roman" w:eastAsia="Times New Roman" w:hAnsi="Times New Roman" w:cs="Times New Roman"/>
          <w:sz w:val="28"/>
          <w:szCs w:val="28"/>
        </w:rPr>
        <w:t xml:space="preserve"> многостраничный </w:t>
      </w:r>
      <w:proofErr w:type="spellStart"/>
      <w:r w:rsidRPr="008363CB">
        <w:rPr>
          <w:rFonts w:ascii="Times New Roman" w:eastAsia="Times New Roman" w:hAnsi="Times New Roman" w:cs="Times New Roman"/>
          <w:sz w:val="28"/>
          <w:szCs w:val="28"/>
        </w:rPr>
        <w:t>pdf</w:t>
      </w:r>
      <w:proofErr w:type="spellEnd"/>
      <w:r w:rsidRPr="008363CB">
        <w:rPr>
          <w:rFonts w:ascii="Times New Roman" w:eastAsia="Times New Roman" w:hAnsi="Times New Roman" w:cs="Times New Roman"/>
          <w:sz w:val="28"/>
          <w:szCs w:val="28"/>
        </w:rPr>
        <w:t xml:space="preserve">, расширением 150 </w:t>
      </w:r>
      <w:proofErr w:type="spellStart"/>
      <w:r w:rsidRPr="008363CB">
        <w:rPr>
          <w:rFonts w:ascii="Times New Roman" w:eastAsia="Times New Roman" w:hAnsi="Times New Roman" w:cs="Times New Roman"/>
          <w:sz w:val="28"/>
          <w:szCs w:val="28"/>
        </w:rPr>
        <w:t>dpi</w:t>
      </w:r>
      <w:proofErr w:type="spellEnd"/>
      <w:r w:rsidRPr="008363CB">
        <w:rPr>
          <w:rFonts w:ascii="Times New Roman" w:eastAsia="Times New Roman" w:hAnsi="Times New Roman" w:cs="Times New Roman"/>
          <w:sz w:val="28"/>
          <w:szCs w:val="28"/>
        </w:rPr>
        <w:t>, в черно-белом или сером цвете.</w:t>
      </w:r>
    </w:p>
    <w:p w14:paraId="03BAB244" w14:textId="2C88B724" w:rsidR="00900A99" w:rsidRPr="008363CB" w:rsidRDefault="00900A99" w:rsidP="00080FF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NewRomanPSMT" w:hAnsi="TimesNewRomanPSMT" w:cs="TimesNewRomanPSMT"/>
          <w:sz w:val="28"/>
          <w:szCs w:val="28"/>
        </w:rPr>
      </w:pPr>
      <w:bookmarkStart w:id="1" w:name="Par137"/>
      <w:bookmarkEnd w:id="1"/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2.11.</w:t>
      </w:r>
      <w:r w:rsidRPr="008363CB">
        <w:rPr>
          <w:rFonts w:ascii="TimesNewRomanPSMT" w:hAnsi="TimesNewRomanPSMT" w:cs="TimesNewRomanPSMT"/>
          <w:sz w:val="28"/>
          <w:szCs w:val="28"/>
        </w:rPr>
        <w:t xml:space="preserve"> Исчерпывающий перечень документов, необходимых для предоставления государственной услуги.</w:t>
      </w:r>
    </w:p>
    <w:p w14:paraId="680B9A17" w14:textId="286E92B5" w:rsidR="00900A99" w:rsidRPr="008363CB" w:rsidRDefault="00900A99" w:rsidP="00080FF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NewRomanPSMT" w:hAnsi="TimesNewRomanPSMT" w:cs="TimesNewRomanPSMT"/>
          <w:sz w:val="28"/>
          <w:szCs w:val="28"/>
        </w:rPr>
      </w:pPr>
      <w:proofErr w:type="gramStart"/>
      <w:r w:rsidRPr="008363CB">
        <w:rPr>
          <w:rFonts w:ascii="TimesNewRomanPSMT" w:hAnsi="TimesNewRomanPSMT" w:cs="TimesNewRomanPSMT"/>
          <w:sz w:val="28"/>
          <w:szCs w:val="28"/>
        </w:rPr>
        <w:t>Исчерпывающий перечень документов, необходимых в соответствии</w:t>
      </w:r>
      <w:r w:rsidR="009A1AB5" w:rsidRPr="008363CB">
        <w:rPr>
          <w:rFonts w:ascii="TimesNewRomanPSMT" w:hAnsi="TimesNewRomanPSMT" w:cs="TimesNewRomanPSMT"/>
          <w:sz w:val="28"/>
          <w:szCs w:val="28"/>
        </w:rPr>
        <w:t xml:space="preserve"> </w:t>
      </w:r>
      <w:r w:rsidRPr="008363CB">
        <w:rPr>
          <w:rFonts w:ascii="TimesNewRomanPSMT" w:hAnsi="TimesNewRomanPSMT" w:cs="TimesNewRomanPSMT"/>
          <w:sz w:val="28"/>
          <w:szCs w:val="28"/>
        </w:rPr>
        <w:t>с законодательными и иными нормативными правовыми актами для предоставления</w:t>
      </w:r>
      <w:r w:rsidR="009A1AB5" w:rsidRPr="008363CB">
        <w:rPr>
          <w:rFonts w:ascii="TimesNewRomanPSMT" w:hAnsi="TimesNewRomanPSMT" w:cs="TimesNewRomanPSMT"/>
          <w:sz w:val="28"/>
          <w:szCs w:val="28"/>
        </w:rPr>
        <w:t xml:space="preserve"> </w:t>
      </w:r>
      <w:r w:rsidRPr="008363CB">
        <w:rPr>
          <w:rFonts w:ascii="TimesNewRomanPSMT" w:hAnsi="TimesNewRomanPSMT" w:cs="TimesNewRomanPSMT"/>
          <w:sz w:val="28"/>
          <w:szCs w:val="28"/>
        </w:rPr>
        <w:t xml:space="preserve">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</w:t>
      </w:r>
      <w:r w:rsidR="00D1039C" w:rsidRPr="008363CB">
        <w:rPr>
          <w:rFonts w:ascii="TimesNewRomanPSMT" w:hAnsi="TimesNewRomanPSMT" w:cs="TimesNewRomanPSMT"/>
          <w:sz w:val="28"/>
          <w:szCs w:val="28"/>
        </w:rPr>
        <w:t>таблиц</w:t>
      </w:r>
      <w:r w:rsidR="00D1039C">
        <w:rPr>
          <w:rFonts w:ascii="TimesNewRomanPSMT" w:hAnsi="TimesNewRomanPSMT" w:cs="TimesNewRomanPSMT"/>
          <w:sz w:val="28"/>
          <w:szCs w:val="28"/>
        </w:rPr>
        <w:t>е</w:t>
      </w:r>
      <w:r w:rsidR="00D1039C" w:rsidRPr="008363CB">
        <w:rPr>
          <w:rFonts w:ascii="TimesNewRomanPSMT" w:hAnsi="TimesNewRomanPSMT" w:cs="TimesNewRomanPSMT"/>
          <w:sz w:val="28"/>
          <w:szCs w:val="28"/>
        </w:rPr>
        <w:t xml:space="preserve"> №2</w:t>
      </w:r>
      <w:r w:rsidR="00D1039C">
        <w:rPr>
          <w:rFonts w:ascii="TimesNewRomanPSMT" w:hAnsi="TimesNewRomanPSMT" w:cs="TimesNewRomanPSMT"/>
          <w:sz w:val="28"/>
          <w:szCs w:val="28"/>
        </w:rPr>
        <w:t xml:space="preserve"> раздела </w:t>
      </w:r>
      <w:r w:rsidR="00D1039C">
        <w:rPr>
          <w:rFonts w:ascii="TimesNewRomanPSMT" w:hAnsi="TimesNewRomanPSMT" w:cs="TimesNewRomanPSMT"/>
          <w:sz w:val="28"/>
          <w:szCs w:val="28"/>
          <w:lang w:val="en-US"/>
        </w:rPr>
        <w:t>III</w:t>
      </w:r>
      <w:r w:rsidR="00D1039C">
        <w:rPr>
          <w:rFonts w:ascii="TimesNewRomanPSMT" w:hAnsi="TimesNewRomanPSMT" w:cs="TimesNewRomanPSMT"/>
          <w:sz w:val="28"/>
          <w:szCs w:val="28"/>
        </w:rPr>
        <w:t xml:space="preserve"> </w:t>
      </w:r>
      <w:r w:rsidRPr="008363CB">
        <w:rPr>
          <w:rFonts w:ascii="TimesNewRomanPSMT" w:hAnsi="TimesNewRomanPSMT" w:cs="TimesNewRomanPSMT"/>
          <w:sz w:val="28"/>
          <w:szCs w:val="28"/>
        </w:rPr>
        <w:t>приложени</w:t>
      </w:r>
      <w:r w:rsidR="00DA2A9F">
        <w:rPr>
          <w:rFonts w:ascii="TimesNewRomanPSMT" w:hAnsi="TimesNewRomanPSMT" w:cs="TimesNewRomanPSMT"/>
          <w:sz w:val="28"/>
          <w:szCs w:val="28"/>
        </w:rPr>
        <w:t>я</w:t>
      </w:r>
      <w:r w:rsidRPr="008363CB">
        <w:rPr>
          <w:rFonts w:ascii="TimesNewRomanPSMT" w:hAnsi="TimesNewRomanPSMT" w:cs="TimesNewRomanPSMT"/>
          <w:sz w:val="28"/>
          <w:szCs w:val="28"/>
        </w:rPr>
        <w:t xml:space="preserve"> к настоящему</w:t>
      </w:r>
      <w:r w:rsidR="00A141AE">
        <w:rPr>
          <w:rFonts w:ascii="TimesNewRomanPSMT" w:hAnsi="TimesNewRomanPSMT" w:cs="TimesNewRomanPSMT"/>
          <w:sz w:val="28"/>
          <w:szCs w:val="28"/>
        </w:rPr>
        <w:t xml:space="preserve"> Административному</w:t>
      </w:r>
      <w:r w:rsidRPr="008363CB">
        <w:rPr>
          <w:rFonts w:ascii="TimesNewRomanPSMT" w:hAnsi="TimesNewRomanPSMT" w:cs="TimesNewRomanPSMT"/>
          <w:sz w:val="28"/>
          <w:szCs w:val="28"/>
        </w:rPr>
        <w:t xml:space="preserve"> регламенту.</w:t>
      </w:r>
      <w:proofErr w:type="gramEnd"/>
    </w:p>
    <w:p w14:paraId="20234C95" w14:textId="19972092" w:rsidR="00900A99" w:rsidRPr="008363CB" w:rsidRDefault="00900A99" w:rsidP="00080F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NewRomanPSMT" w:hAnsi="TimesNewRomanPSMT" w:cs="TimesNewRomanPSMT"/>
          <w:sz w:val="28"/>
          <w:szCs w:val="28"/>
        </w:rPr>
      </w:pPr>
      <w:r w:rsidRPr="008363CB">
        <w:rPr>
          <w:rFonts w:ascii="TimesNewRomanPSMT" w:hAnsi="TimesNewRomanPSMT" w:cs="TimesNewRomanPSMT"/>
          <w:sz w:val="28"/>
          <w:szCs w:val="28"/>
        </w:rPr>
        <w:t>Формы заявления и документов приведены в</w:t>
      </w:r>
      <w:r w:rsidR="00D1039C">
        <w:rPr>
          <w:rFonts w:ascii="TimesNewRomanPSMT" w:hAnsi="TimesNewRomanPSMT" w:cs="TimesNewRomanPSMT"/>
          <w:sz w:val="28"/>
          <w:szCs w:val="28"/>
        </w:rPr>
        <w:t xml:space="preserve"> разделе </w:t>
      </w:r>
      <w:r w:rsidR="00D1039C">
        <w:rPr>
          <w:rFonts w:ascii="TimesNewRomanPSMT" w:hAnsi="TimesNewRomanPSMT" w:cs="TimesNewRomanPSMT"/>
          <w:sz w:val="28"/>
          <w:szCs w:val="28"/>
          <w:lang w:val="en-US"/>
        </w:rPr>
        <w:t>V</w:t>
      </w:r>
      <w:r w:rsidR="00D1039C">
        <w:rPr>
          <w:rFonts w:ascii="TimesNewRomanPSMT" w:hAnsi="TimesNewRomanPSMT" w:cs="TimesNewRomanPSMT"/>
          <w:sz w:val="28"/>
          <w:szCs w:val="28"/>
        </w:rPr>
        <w:t xml:space="preserve"> приложения</w:t>
      </w:r>
      <w:r w:rsidR="00D44A81" w:rsidRPr="008363CB">
        <w:rPr>
          <w:rFonts w:ascii="TimesNewRomanPSMT" w:hAnsi="TimesNewRomanPSMT" w:cs="TimesNewRomanPSMT"/>
          <w:sz w:val="28"/>
          <w:szCs w:val="28"/>
        </w:rPr>
        <w:t xml:space="preserve"> </w:t>
      </w:r>
      <w:r w:rsidRPr="008363CB">
        <w:rPr>
          <w:rFonts w:ascii="TimesNewRomanPSMT" w:hAnsi="TimesNewRomanPSMT" w:cs="TimesNewRomanPSMT"/>
          <w:sz w:val="28"/>
          <w:szCs w:val="28"/>
        </w:rPr>
        <w:t>к настоящему</w:t>
      </w:r>
      <w:r w:rsidR="00A141AE">
        <w:rPr>
          <w:rFonts w:ascii="TimesNewRomanPSMT" w:hAnsi="TimesNewRomanPSMT" w:cs="TimesNewRomanPSMT"/>
          <w:sz w:val="28"/>
          <w:szCs w:val="28"/>
        </w:rPr>
        <w:t xml:space="preserve"> Административному</w:t>
      </w:r>
      <w:r w:rsidRPr="008363CB">
        <w:rPr>
          <w:rFonts w:ascii="TimesNewRomanPSMT" w:hAnsi="TimesNewRomanPSMT" w:cs="TimesNewRomanPSMT"/>
          <w:sz w:val="28"/>
          <w:szCs w:val="28"/>
        </w:rPr>
        <w:t xml:space="preserve"> регламенту.</w:t>
      </w:r>
    </w:p>
    <w:p w14:paraId="05C23C53" w14:textId="1E5A5D35" w:rsidR="00080FF0" w:rsidRPr="008363CB" w:rsidRDefault="00080FF0" w:rsidP="00080F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NewRomanPSMT" w:hAnsi="TimesNewRomanPSMT" w:cs="TimesNewRomanPSMT"/>
          <w:sz w:val="28"/>
          <w:szCs w:val="28"/>
        </w:rPr>
      </w:pPr>
      <w:r w:rsidRPr="008363CB">
        <w:rPr>
          <w:rFonts w:ascii="TimesNewRomanPSMT" w:hAnsi="TimesNewRomanPSMT" w:cs="TimesNewRomanPSMT"/>
          <w:sz w:val="28"/>
          <w:szCs w:val="28"/>
        </w:rPr>
        <w:lastRenderedPageBreak/>
        <w:t>2.12.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услуги, и исчерпывающий перечень оснований для приостановления предоставления государственной услуги или для отказа в предоставлении государственной услуги.</w:t>
      </w:r>
    </w:p>
    <w:p w14:paraId="53632A4B" w14:textId="3E4B08A7" w:rsidR="00080FF0" w:rsidRPr="005B4AA6" w:rsidRDefault="00080FF0" w:rsidP="00080FF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NewRomanPSMT" w:hAnsi="TimesNewRomanPSMT" w:cs="TimesNewRomanPSMT"/>
          <w:sz w:val="28"/>
          <w:szCs w:val="28"/>
        </w:rPr>
      </w:pPr>
      <w:proofErr w:type="gramStart"/>
      <w:r w:rsidRPr="008363CB">
        <w:rPr>
          <w:rFonts w:ascii="TimesNewRomanPSMT" w:hAnsi="TimesNewRomanPSMT" w:cs="TimesNewRomanPSMT"/>
          <w:sz w:val="28"/>
          <w:szCs w:val="28"/>
        </w:rPr>
        <w:t>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государственной услуги приведен</w:t>
      </w:r>
      <w:r w:rsidR="00D1039C">
        <w:rPr>
          <w:rFonts w:ascii="TimesNewRomanPSMT" w:hAnsi="TimesNewRomanPSMT" w:cs="TimesNewRomanPSMT"/>
          <w:sz w:val="28"/>
          <w:szCs w:val="28"/>
        </w:rPr>
        <w:t xml:space="preserve"> в</w:t>
      </w:r>
      <w:r w:rsidRPr="008363CB">
        <w:rPr>
          <w:rFonts w:ascii="TimesNewRomanPSMT" w:hAnsi="TimesNewRomanPSMT" w:cs="TimesNewRomanPSMT"/>
          <w:sz w:val="28"/>
          <w:szCs w:val="28"/>
        </w:rPr>
        <w:t xml:space="preserve"> </w:t>
      </w:r>
      <w:r w:rsidR="00D1039C" w:rsidRPr="008363CB">
        <w:rPr>
          <w:rFonts w:ascii="TimesNewRomanPSMT" w:hAnsi="TimesNewRomanPSMT" w:cs="TimesNewRomanPSMT"/>
          <w:sz w:val="28"/>
          <w:szCs w:val="28"/>
        </w:rPr>
        <w:t>таблиц</w:t>
      </w:r>
      <w:r w:rsidR="00D1039C">
        <w:rPr>
          <w:rFonts w:ascii="TimesNewRomanPSMT" w:hAnsi="TimesNewRomanPSMT" w:cs="TimesNewRomanPSMT"/>
          <w:sz w:val="28"/>
          <w:szCs w:val="28"/>
        </w:rPr>
        <w:t>е</w:t>
      </w:r>
      <w:r w:rsidR="00D1039C" w:rsidRPr="008363CB">
        <w:rPr>
          <w:rFonts w:ascii="TimesNewRomanPSMT" w:hAnsi="TimesNewRomanPSMT" w:cs="TimesNewRomanPSMT"/>
          <w:sz w:val="28"/>
          <w:szCs w:val="28"/>
        </w:rPr>
        <w:t xml:space="preserve"> №3</w:t>
      </w:r>
      <w:r w:rsidR="00D1039C">
        <w:rPr>
          <w:rFonts w:ascii="TimesNewRomanPSMT" w:hAnsi="TimesNewRomanPSMT" w:cs="TimesNewRomanPSMT"/>
          <w:sz w:val="28"/>
          <w:szCs w:val="28"/>
        </w:rPr>
        <w:t xml:space="preserve"> раздела </w:t>
      </w:r>
      <w:r w:rsidR="00D1039C" w:rsidRPr="005B4AA6">
        <w:rPr>
          <w:rFonts w:ascii="TimesNewRomanPSMT" w:hAnsi="TimesNewRomanPSMT" w:cs="TimesNewRomanPSMT"/>
          <w:sz w:val="28"/>
          <w:szCs w:val="28"/>
        </w:rPr>
        <w:t>IV</w:t>
      </w:r>
      <w:r w:rsidRPr="008363CB">
        <w:rPr>
          <w:rFonts w:ascii="TimesNewRomanPSMT" w:hAnsi="TimesNewRomanPSMT" w:cs="TimesNewRomanPSMT"/>
          <w:sz w:val="28"/>
          <w:szCs w:val="28"/>
        </w:rPr>
        <w:t xml:space="preserve"> приложени</w:t>
      </w:r>
      <w:r w:rsidR="00D1039C">
        <w:rPr>
          <w:rFonts w:ascii="TimesNewRomanPSMT" w:hAnsi="TimesNewRomanPSMT" w:cs="TimesNewRomanPSMT"/>
          <w:sz w:val="28"/>
          <w:szCs w:val="28"/>
        </w:rPr>
        <w:t>я</w:t>
      </w:r>
      <w:r w:rsidRPr="008363CB">
        <w:rPr>
          <w:rFonts w:ascii="TimesNewRomanPSMT" w:hAnsi="TimesNewRomanPSMT" w:cs="TimesNewRomanPSMT"/>
          <w:sz w:val="28"/>
          <w:szCs w:val="28"/>
        </w:rPr>
        <w:t xml:space="preserve"> к настоящему</w:t>
      </w:r>
      <w:r w:rsidR="00A141AE">
        <w:rPr>
          <w:rFonts w:ascii="TimesNewRomanPSMT" w:hAnsi="TimesNewRomanPSMT" w:cs="TimesNewRomanPSMT"/>
          <w:sz w:val="28"/>
          <w:szCs w:val="28"/>
        </w:rPr>
        <w:t xml:space="preserve"> Административному</w:t>
      </w:r>
      <w:r w:rsidRPr="008363CB">
        <w:rPr>
          <w:rFonts w:ascii="TimesNewRomanPSMT" w:hAnsi="TimesNewRomanPSMT" w:cs="TimesNewRomanPSMT"/>
          <w:sz w:val="28"/>
          <w:szCs w:val="28"/>
        </w:rPr>
        <w:t xml:space="preserve"> регламенту</w:t>
      </w:r>
      <w:r w:rsidR="00D1039C">
        <w:rPr>
          <w:rFonts w:ascii="TimesNewRomanPSMT" w:hAnsi="TimesNewRomanPSMT" w:cs="TimesNewRomanPSMT"/>
          <w:sz w:val="28"/>
          <w:szCs w:val="28"/>
        </w:rPr>
        <w:t xml:space="preserve">, </w:t>
      </w:r>
      <w:r w:rsidR="005B4AA6" w:rsidRPr="005B4AA6">
        <w:rPr>
          <w:rFonts w:ascii="TimesNewRomanPSMT" w:hAnsi="TimesNewRomanPSMT" w:cs="TimesNewRomanPSMT"/>
          <w:sz w:val="28"/>
          <w:szCs w:val="28"/>
        </w:rPr>
        <w:t>форма</w:t>
      </w:r>
      <w:r w:rsidR="005B4AA6">
        <w:rPr>
          <w:rFonts w:ascii="TimesNewRomanPSMT" w:hAnsi="TimesNewRomanPSMT" w:cs="TimesNewRomanPSMT"/>
          <w:sz w:val="28"/>
          <w:szCs w:val="28"/>
        </w:rPr>
        <w:t xml:space="preserve"> уведомлени</w:t>
      </w:r>
      <w:r w:rsidR="005B4AA6" w:rsidRPr="005B4AA6">
        <w:rPr>
          <w:rFonts w:ascii="TimesNewRomanPSMT" w:hAnsi="TimesNewRomanPSMT" w:cs="TimesNewRomanPSMT"/>
          <w:sz w:val="28"/>
          <w:szCs w:val="28"/>
        </w:rPr>
        <w:t>я об отказе в приеме заявления и документов, необходимых для предоставления государственной услуги приведена в</w:t>
      </w:r>
      <w:r w:rsidR="005B4AA6">
        <w:rPr>
          <w:rFonts w:ascii="TimesNewRomanPSMT" w:hAnsi="TimesNewRomanPSMT" w:cs="TimesNewRomanPSMT"/>
          <w:sz w:val="28"/>
          <w:szCs w:val="28"/>
        </w:rPr>
        <w:t xml:space="preserve"> </w:t>
      </w:r>
      <w:r w:rsidR="005B4AA6" w:rsidRPr="00DA6270">
        <w:rPr>
          <w:rFonts w:ascii="TimesNewRomanPSMT" w:hAnsi="TimesNewRomanPSMT" w:cs="TimesNewRomanPSMT"/>
          <w:sz w:val="28"/>
          <w:szCs w:val="28"/>
        </w:rPr>
        <w:t xml:space="preserve">форме №5 раздела </w:t>
      </w:r>
      <w:r w:rsidR="005B4AA6" w:rsidRPr="005B4AA6">
        <w:rPr>
          <w:rFonts w:ascii="TimesNewRomanPSMT" w:hAnsi="TimesNewRomanPSMT" w:cs="TimesNewRomanPSMT"/>
          <w:sz w:val="28"/>
          <w:szCs w:val="28"/>
        </w:rPr>
        <w:t>V</w:t>
      </w:r>
      <w:r w:rsidR="005B4AA6" w:rsidRPr="00DA6270">
        <w:rPr>
          <w:rFonts w:ascii="TimesNewRomanPSMT" w:hAnsi="TimesNewRomanPSMT" w:cs="TimesNewRomanPSMT"/>
          <w:sz w:val="28"/>
          <w:szCs w:val="28"/>
        </w:rPr>
        <w:t xml:space="preserve"> приложения к настоя</w:t>
      </w:r>
      <w:r w:rsidR="005B4AA6">
        <w:rPr>
          <w:rFonts w:ascii="TimesNewRomanPSMT" w:hAnsi="TimesNewRomanPSMT" w:cs="TimesNewRomanPSMT"/>
          <w:sz w:val="28"/>
          <w:szCs w:val="28"/>
        </w:rPr>
        <w:t>щему Административному регламенту</w:t>
      </w:r>
      <w:r w:rsidR="00820DCB" w:rsidRPr="008363CB">
        <w:rPr>
          <w:rFonts w:ascii="TimesNewRomanPSMT" w:hAnsi="TimesNewRomanPSMT" w:cs="TimesNewRomanPSMT"/>
          <w:sz w:val="28"/>
          <w:szCs w:val="28"/>
        </w:rPr>
        <w:t>.</w:t>
      </w:r>
      <w:proofErr w:type="gramEnd"/>
    </w:p>
    <w:p w14:paraId="1951AD1F" w14:textId="77777777" w:rsidR="00CA7D1D" w:rsidRPr="008363CB" w:rsidRDefault="00CA7D1D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6D6B4285" w14:textId="20F22A2E" w:rsidR="00CA7D1D" w:rsidRPr="008363CB" w:rsidRDefault="00820DCB" w:rsidP="00CA7D1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363CB"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CA7D1D" w:rsidRPr="008363CB">
        <w:rPr>
          <w:rFonts w:ascii="Times New Roman" w:hAnsi="Times New Roman" w:cs="Times New Roman"/>
          <w:b/>
          <w:sz w:val="28"/>
          <w:szCs w:val="28"/>
        </w:rPr>
        <w:t>Состав, последовательность и сроки выполне</w:t>
      </w:r>
      <w:r w:rsidRPr="008363CB">
        <w:rPr>
          <w:rFonts w:ascii="Times New Roman" w:hAnsi="Times New Roman" w:cs="Times New Roman"/>
          <w:b/>
          <w:sz w:val="28"/>
          <w:szCs w:val="28"/>
        </w:rPr>
        <w:t xml:space="preserve">ния </w:t>
      </w:r>
      <w:r w:rsidRPr="008363CB">
        <w:rPr>
          <w:rFonts w:ascii="Times New Roman" w:hAnsi="Times New Roman" w:cs="Times New Roman"/>
          <w:b/>
          <w:sz w:val="28"/>
          <w:szCs w:val="28"/>
        </w:rPr>
        <w:br/>
        <w:t>административных процедур</w:t>
      </w:r>
    </w:p>
    <w:p w14:paraId="46E3D45D" w14:textId="77777777" w:rsidR="00CA7D1D" w:rsidRPr="008363CB" w:rsidRDefault="00CA7D1D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548E0DC" w14:textId="4A36CA82" w:rsidR="00820DCB" w:rsidRPr="008363CB" w:rsidRDefault="00820DCB" w:rsidP="00820D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NewRomanPS-BoldMT" w:hAnsi="TimesNewRomanPS-BoldMT" w:cs="TimesNewRomanPS-BoldMT"/>
          <w:b/>
          <w:bCs/>
          <w:sz w:val="28"/>
          <w:szCs w:val="28"/>
        </w:rPr>
        <w:t xml:space="preserve">3.1. Перечень осуществляемых при предоставлении государственной </w:t>
      </w:r>
      <w:r w:rsidRPr="008363CB">
        <w:rPr>
          <w:rFonts w:ascii="TimesNewRomanPS-BoldMT" w:hAnsi="TimesNewRomanPS-BoldMT" w:cs="TimesNewRomanPS-BoldMT"/>
          <w:b/>
          <w:bCs/>
          <w:sz w:val="28"/>
          <w:szCs w:val="28"/>
        </w:rPr>
        <w:br/>
        <w:t>услуги административных процедур:</w:t>
      </w:r>
    </w:p>
    <w:p w14:paraId="57E70999" w14:textId="77777777" w:rsidR="00820DCB" w:rsidRPr="008363CB" w:rsidRDefault="00820DCB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CCFB23C" w14:textId="77777777" w:rsidR="00820DCB" w:rsidRPr="008363CB" w:rsidRDefault="00820DCB" w:rsidP="00820D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63CB">
        <w:rPr>
          <w:rFonts w:ascii="Times New Roman" w:eastAsia="Calibri" w:hAnsi="Times New Roman" w:cs="Times New Roman"/>
          <w:sz w:val="28"/>
          <w:szCs w:val="28"/>
        </w:rPr>
        <w:t xml:space="preserve">а) профилирование заявителя; </w:t>
      </w:r>
    </w:p>
    <w:p w14:paraId="66F56049" w14:textId="77777777" w:rsidR="00820DCB" w:rsidRPr="008363CB" w:rsidRDefault="00820DCB" w:rsidP="00820D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63CB">
        <w:rPr>
          <w:rFonts w:ascii="Times New Roman" w:eastAsia="Calibri" w:hAnsi="Times New Roman" w:cs="Times New Roman"/>
          <w:sz w:val="28"/>
          <w:szCs w:val="28"/>
        </w:rPr>
        <w:t xml:space="preserve">б) прием заявления и документов; </w:t>
      </w:r>
    </w:p>
    <w:p w14:paraId="6E7BC76E" w14:textId="77777777" w:rsidR="00820DCB" w:rsidRPr="008363CB" w:rsidRDefault="00820DCB" w:rsidP="00820D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363CB">
        <w:rPr>
          <w:rFonts w:ascii="Times New Roman" w:eastAsia="Calibri" w:hAnsi="Times New Roman" w:cs="Times New Roman"/>
          <w:sz w:val="28"/>
          <w:szCs w:val="28"/>
        </w:rPr>
        <w:t>в) межведомственное информационное взаимодействие;</w:t>
      </w:r>
    </w:p>
    <w:p w14:paraId="1D9EAAEB" w14:textId="0C0E1427" w:rsidR="00820DCB" w:rsidRPr="008363CB" w:rsidRDefault="005B4AA6" w:rsidP="00A51BF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</w:t>
      </w:r>
      <w:r w:rsidR="00820DCB" w:rsidRPr="008363CB">
        <w:rPr>
          <w:rFonts w:ascii="Times New Roman" w:eastAsia="Calibri" w:hAnsi="Times New Roman" w:cs="Times New Roman"/>
          <w:sz w:val="28"/>
          <w:szCs w:val="28"/>
        </w:rPr>
        <w:t xml:space="preserve">) принятие решения о предоставлении (отказе в предоставлении) государственной услуги; </w:t>
      </w:r>
    </w:p>
    <w:p w14:paraId="6B0FB8D5" w14:textId="799ABB82" w:rsidR="00820DCB" w:rsidRPr="008363CB" w:rsidRDefault="005B4AA6" w:rsidP="00820DC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д</w:t>
      </w:r>
      <w:r w:rsidR="00820DCB" w:rsidRPr="008363CB">
        <w:rPr>
          <w:rFonts w:ascii="Times New Roman" w:eastAsia="Calibri" w:hAnsi="Times New Roman" w:cs="Times New Roman"/>
          <w:sz w:val="28"/>
          <w:szCs w:val="28"/>
        </w:rPr>
        <w:t>) предоставление результата государственной услуги.</w:t>
      </w:r>
    </w:p>
    <w:p w14:paraId="596E94F0" w14:textId="77777777" w:rsidR="00820DCB" w:rsidRPr="008363CB" w:rsidRDefault="00820DCB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7A67A6A" w14:textId="77777777" w:rsidR="00820DCB" w:rsidRPr="008363CB" w:rsidRDefault="00820DCB" w:rsidP="00820DCB">
      <w:pPr>
        <w:pStyle w:val="a8"/>
        <w:autoSpaceDE w:val="0"/>
        <w:autoSpaceDN w:val="0"/>
        <w:adjustRightInd w:val="0"/>
        <w:spacing w:after="0" w:line="240" w:lineRule="auto"/>
        <w:ind w:left="67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3.2. Профилирование заявителя</w:t>
      </w:r>
    </w:p>
    <w:p w14:paraId="58B3190F" w14:textId="77777777" w:rsidR="00820DCB" w:rsidRPr="008363CB" w:rsidRDefault="00820DCB" w:rsidP="00820DC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sz w:val="28"/>
          <w:szCs w:val="28"/>
        </w:rPr>
      </w:pPr>
    </w:p>
    <w:p w14:paraId="69D54B82" w14:textId="0F7E2A28" w:rsidR="00820DCB" w:rsidRPr="008363CB" w:rsidRDefault="00820DCB" w:rsidP="00820DCB">
      <w:pPr>
        <w:autoSpaceDE w:val="0"/>
        <w:autoSpaceDN w:val="0"/>
        <w:adjustRightInd w:val="0"/>
        <w:spacing w:after="0" w:line="240" w:lineRule="auto"/>
        <w:ind w:firstLine="675"/>
        <w:jc w:val="both"/>
        <w:rPr>
          <w:rFonts w:ascii="TimesNewRomanPSMT" w:hAnsi="TimesNewRomanPSMT" w:cs="TimesNewRomanPSMT"/>
          <w:sz w:val="28"/>
          <w:szCs w:val="28"/>
        </w:rPr>
      </w:pPr>
      <w:r w:rsidRPr="008363CB">
        <w:rPr>
          <w:rFonts w:ascii="TimesNewRomanPSMT" w:hAnsi="TimesNewRomanPSMT" w:cs="TimesNewRomanPSMT"/>
          <w:sz w:val="28"/>
          <w:szCs w:val="28"/>
        </w:rPr>
        <w:t xml:space="preserve">Профилирование заявителя осуществляется должностным лицом </w:t>
      </w:r>
      <w:r w:rsidR="002157FA">
        <w:rPr>
          <w:rFonts w:ascii="TimesNewRomanPSMT" w:hAnsi="TimesNewRomanPSMT" w:cs="TimesNewRomanPSMT"/>
          <w:sz w:val="28"/>
          <w:szCs w:val="28"/>
        </w:rPr>
        <w:t>к</w:t>
      </w:r>
      <w:r w:rsidRPr="008363CB">
        <w:rPr>
          <w:rFonts w:ascii="TimesNewRomanPSMT" w:hAnsi="TimesNewRomanPSMT" w:cs="TimesNewRomanPSMT"/>
          <w:sz w:val="28"/>
          <w:szCs w:val="28"/>
        </w:rPr>
        <w:t xml:space="preserve">омитета или посредством ЕПГУ и включает в себя вопросы, позволяющие выявить перечень категорий (признаков) заявителя. </w:t>
      </w:r>
    </w:p>
    <w:p w14:paraId="36BEAC1E" w14:textId="77777777" w:rsidR="00820DCB" w:rsidRPr="008363CB" w:rsidRDefault="00820DCB" w:rsidP="00820DCB">
      <w:pPr>
        <w:autoSpaceDE w:val="0"/>
        <w:autoSpaceDN w:val="0"/>
        <w:adjustRightInd w:val="0"/>
        <w:spacing w:after="0" w:line="240" w:lineRule="auto"/>
        <w:ind w:firstLine="675"/>
        <w:jc w:val="both"/>
        <w:rPr>
          <w:rFonts w:ascii="TimesNewRomanPSMT" w:hAnsi="TimesNewRomanPSMT" w:cs="TimesNewRomanPSMT"/>
          <w:sz w:val="28"/>
          <w:szCs w:val="28"/>
        </w:rPr>
      </w:pPr>
      <w:proofErr w:type="gramStart"/>
      <w:r w:rsidRPr="008363CB">
        <w:rPr>
          <w:rFonts w:ascii="TimesNewRomanPSMT" w:hAnsi="TimesNewRomanPSMT" w:cs="TimesNewRomanPSMT"/>
          <w:sz w:val="28"/>
          <w:szCs w:val="28"/>
        </w:rPr>
        <w:t xml:space="preserve">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регламентом, каждая из которых соответствует одной категории (признаку) предоставления государственной услуги. </w:t>
      </w:r>
      <w:proofErr w:type="gramEnd"/>
    </w:p>
    <w:p w14:paraId="4BDDD855" w14:textId="6BF4800E" w:rsidR="00820DCB" w:rsidRPr="008363CB" w:rsidRDefault="00820DCB" w:rsidP="00820DCB">
      <w:pPr>
        <w:autoSpaceDE w:val="0"/>
        <w:autoSpaceDN w:val="0"/>
        <w:adjustRightInd w:val="0"/>
        <w:spacing w:after="0" w:line="240" w:lineRule="auto"/>
        <w:ind w:firstLine="675"/>
        <w:jc w:val="both"/>
        <w:rPr>
          <w:rFonts w:ascii="TimesNewRomanPSMT" w:hAnsi="TimesNewRomanPSMT" w:cs="TimesNewRomanPSMT"/>
          <w:sz w:val="28"/>
          <w:szCs w:val="28"/>
        </w:rPr>
      </w:pPr>
      <w:r w:rsidRPr="008363CB">
        <w:rPr>
          <w:rFonts w:ascii="TimesNewRomanPSMT" w:hAnsi="TimesNewRomanPSMT" w:cs="TimesNewRomanPSMT"/>
          <w:sz w:val="28"/>
          <w:szCs w:val="28"/>
        </w:rPr>
        <w:t xml:space="preserve">Идентификаторы категорий (признаков) заявителей приведены в </w:t>
      </w:r>
      <w:r w:rsidR="00C37FF0" w:rsidRPr="008363CB">
        <w:rPr>
          <w:rFonts w:ascii="TimesNewRomanPSMT" w:hAnsi="TimesNewRomanPSMT" w:cs="TimesNewRomanPSMT"/>
          <w:sz w:val="28"/>
          <w:szCs w:val="28"/>
        </w:rPr>
        <w:t>таблиц</w:t>
      </w:r>
      <w:r w:rsidR="00C37FF0">
        <w:rPr>
          <w:rFonts w:ascii="TimesNewRomanPSMT" w:hAnsi="TimesNewRomanPSMT" w:cs="TimesNewRomanPSMT"/>
          <w:sz w:val="28"/>
          <w:szCs w:val="28"/>
        </w:rPr>
        <w:t>е</w:t>
      </w:r>
      <w:r w:rsidR="00C37FF0" w:rsidRPr="008363CB">
        <w:rPr>
          <w:rFonts w:ascii="TimesNewRomanPSMT" w:hAnsi="TimesNewRomanPSMT" w:cs="TimesNewRomanPSMT"/>
          <w:sz w:val="28"/>
          <w:szCs w:val="28"/>
        </w:rPr>
        <w:t xml:space="preserve"> </w:t>
      </w:r>
      <w:r w:rsidR="00C37FF0">
        <w:rPr>
          <w:rFonts w:ascii="TimesNewRomanPSMT" w:hAnsi="TimesNewRomanPSMT" w:cs="TimesNewRomanPSMT"/>
          <w:sz w:val="28"/>
          <w:szCs w:val="28"/>
        </w:rPr>
        <w:br/>
      </w:r>
      <w:r w:rsidR="00C37FF0" w:rsidRPr="008363CB">
        <w:rPr>
          <w:rFonts w:ascii="TimesNewRomanPSMT" w:hAnsi="TimesNewRomanPSMT" w:cs="TimesNewRomanPSMT"/>
          <w:sz w:val="28"/>
          <w:szCs w:val="28"/>
        </w:rPr>
        <w:t>№1</w:t>
      </w:r>
      <w:r w:rsidR="00C37FF0">
        <w:rPr>
          <w:rFonts w:ascii="TimesNewRomanPSMT" w:hAnsi="TimesNewRomanPSMT" w:cs="TimesNewRomanPSMT"/>
          <w:sz w:val="28"/>
          <w:szCs w:val="28"/>
        </w:rPr>
        <w:t xml:space="preserve"> раздела </w:t>
      </w:r>
      <w:r w:rsidR="00C37FF0">
        <w:rPr>
          <w:rFonts w:ascii="TimesNewRomanPSMT" w:hAnsi="TimesNewRomanPSMT" w:cs="TimesNewRomanPSMT"/>
          <w:sz w:val="28"/>
          <w:szCs w:val="28"/>
          <w:lang w:val="en-US"/>
        </w:rPr>
        <w:t>II</w:t>
      </w:r>
      <w:r w:rsidR="00C37FF0">
        <w:rPr>
          <w:rFonts w:ascii="TimesNewRomanPSMT" w:hAnsi="TimesNewRomanPSMT" w:cs="TimesNewRomanPSMT"/>
          <w:sz w:val="28"/>
          <w:szCs w:val="28"/>
        </w:rPr>
        <w:t xml:space="preserve"> </w:t>
      </w:r>
      <w:r w:rsidRPr="008363CB">
        <w:rPr>
          <w:rFonts w:ascii="TimesNewRomanPSMT" w:hAnsi="TimesNewRomanPSMT" w:cs="TimesNewRomanPSMT"/>
          <w:sz w:val="28"/>
          <w:szCs w:val="28"/>
        </w:rPr>
        <w:t>приложени</w:t>
      </w:r>
      <w:r w:rsidR="00C37FF0">
        <w:rPr>
          <w:rFonts w:ascii="TimesNewRomanPSMT" w:hAnsi="TimesNewRomanPSMT" w:cs="TimesNewRomanPSMT"/>
          <w:sz w:val="28"/>
          <w:szCs w:val="28"/>
        </w:rPr>
        <w:t>я</w:t>
      </w:r>
      <w:r w:rsidRPr="008363CB">
        <w:rPr>
          <w:rFonts w:ascii="TimesNewRomanPSMT" w:hAnsi="TimesNewRomanPSMT" w:cs="TimesNewRomanPSMT"/>
          <w:sz w:val="28"/>
          <w:szCs w:val="28"/>
        </w:rPr>
        <w:t xml:space="preserve"> к настоящему</w:t>
      </w:r>
      <w:r w:rsidR="00A141AE">
        <w:rPr>
          <w:rFonts w:ascii="TimesNewRomanPSMT" w:hAnsi="TimesNewRomanPSMT" w:cs="TimesNewRomanPSMT"/>
          <w:sz w:val="28"/>
          <w:szCs w:val="28"/>
        </w:rPr>
        <w:t xml:space="preserve"> Административному</w:t>
      </w:r>
      <w:r w:rsidRPr="008363CB">
        <w:rPr>
          <w:rFonts w:ascii="TimesNewRomanPSMT" w:hAnsi="TimesNewRomanPSMT" w:cs="TimesNewRomanPSMT"/>
          <w:sz w:val="28"/>
          <w:szCs w:val="28"/>
        </w:rPr>
        <w:t xml:space="preserve"> регламенту.</w:t>
      </w:r>
    </w:p>
    <w:p w14:paraId="025493C2" w14:textId="77777777" w:rsidR="00820DCB" w:rsidRPr="008363CB" w:rsidRDefault="00820DCB" w:rsidP="00820DCB">
      <w:pPr>
        <w:autoSpaceDE w:val="0"/>
        <w:autoSpaceDN w:val="0"/>
        <w:adjustRightInd w:val="0"/>
        <w:spacing w:after="0" w:line="240" w:lineRule="auto"/>
        <w:ind w:firstLine="675"/>
        <w:jc w:val="both"/>
        <w:rPr>
          <w:rFonts w:ascii="Times New Roman" w:hAnsi="Times New Roman" w:cs="Times New Roman"/>
          <w:sz w:val="28"/>
          <w:szCs w:val="28"/>
        </w:rPr>
      </w:pPr>
    </w:p>
    <w:p w14:paraId="3D796DC9" w14:textId="77777777" w:rsidR="00820DCB" w:rsidRPr="008363CB" w:rsidRDefault="00820DCB" w:rsidP="00820DCB">
      <w:pPr>
        <w:pStyle w:val="a8"/>
        <w:autoSpaceDE w:val="0"/>
        <w:autoSpaceDN w:val="0"/>
        <w:adjustRightInd w:val="0"/>
        <w:spacing w:after="0" w:line="240" w:lineRule="auto"/>
        <w:ind w:left="67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3.3. Прием запроса и документов и (или) информации, </w:t>
      </w:r>
      <w:r w:rsidRPr="0083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необходимых для предоставления государственной услуги</w:t>
      </w:r>
    </w:p>
    <w:p w14:paraId="76759B26" w14:textId="77777777" w:rsidR="00820DCB" w:rsidRPr="008363CB" w:rsidRDefault="00820DCB" w:rsidP="00820DCB">
      <w:pPr>
        <w:pStyle w:val="a8"/>
        <w:autoSpaceDE w:val="0"/>
        <w:autoSpaceDN w:val="0"/>
        <w:adjustRightInd w:val="0"/>
        <w:spacing w:after="0" w:line="240" w:lineRule="auto"/>
        <w:ind w:left="67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8CDE68F" w14:textId="6880701F" w:rsidR="00820DCB" w:rsidRPr="008363CB" w:rsidRDefault="00820DCB" w:rsidP="00820D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Прием запроса (заявления) и документов, необходимых</w:t>
      </w:r>
      <w:r w:rsidR="00B973B0">
        <w:rPr>
          <w:rFonts w:ascii="Times New Roman" w:hAnsi="Times New Roman" w:cs="Times New Roman"/>
          <w:sz w:val="28"/>
          <w:szCs w:val="28"/>
        </w:rPr>
        <w:t xml:space="preserve"> </w:t>
      </w:r>
      <w:r w:rsidRPr="008363CB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услуги, осуществляется:</w:t>
      </w:r>
    </w:p>
    <w:p w14:paraId="066BC8A0" w14:textId="77777777" w:rsidR="00820DCB" w:rsidRDefault="00820DCB" w:rsidP="00820D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при личном обращении:</w:t>
      </w:r>
    </w:p>
    <w:p w14:paraId="2C76B603" w14:textId="3F3385E5" w:rsidR="00C37FF0" w:rsidRPr="008363CB" w:rsidRDefault="00C37FF0" w:rsidP="00820D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комитете;</w:t>
      </w:r>
    </w:p>
    <w:p w14:paraId="6FFC50CD" w14:textId="77777777" w:rsidR="00820DCB" w:rsidRPr="008363CB" w:rsidRDefault="00820DCB" w:rsidP="00820D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lastRenderedPageBreak/>
        <w:t>в филиалах, отделах, территориально обособленных структурных подразделениях ГБУ ЛО «МФЦ»;</w:t>
      </w:r>
    </w:p>
    <w:p w14:paraId="3DB4CEE5" w14:textId="77777777" w:rsidR="00820DCB" w:rsidRPr="008363CB" w:rsidRDefault="00820DCB" w:rsidP="00820D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без личного обращения:</w:t>
      </w:r>
    </w:p>
    <w:p w14:paraId="72BFE2DC" w14:textId="77777777" w:rsidR="00C37FF0" w:rsidRDefault="00C37FF0" w:rsidP="00820D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почтовым отправлением;</w:t>
      </w:r>
    </w:p>
    <w:p w14:paraId="5C71FBEF" w14:textId="466F0CF4" w:rsidR="00820DCB" w:rsidRPr="008363CB" w:rsidRDefault="00820DCB" w:rsidP="00820D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в электронной форме на ЕПГУ.</w:t>
      </w:r>
    </w:p>
    <w:p w14:paraId="1EA00161" w14:textId="6ED74AD6" w:rsidR="00820DCB" w:rsidRPr="008363CB" w:rsidRDefault="00820DCB" w:rsidP="00820D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Состав запроса (заявления) и исчерпывающий перечень документов</w:t>
      </w:r>
      <w:r w:rsidRPr="008363CB">
        <w:rPr>
          <w:rFonts w:ascii="Times New Roman" w:hAnsi="Times New Roman" w:cs="Times New Roman"/>
          <w:sz w:val="28"/>
          <w:szCs w:val="28"/>
        </w:rPr>
        <w:br/>
        <w:t>и (или) информации, необходимых для предоставления государственной услуги</w:t>
      </w:r>
      <w:r w:rsidRPr="008363CB">
        <w:rPr>
          <w:rFonts w:ascii="Times New Roman" w:hAnsi="Times New Roman" w:cs="Times New Roman"/>
          <w:sz w:val="28"/>
          <w:szCs w:val="28"/>
        </w:rPr>
        <w:br/>
        <w:t>в соответствии с категорией (признаками) заявителя, а также способы подачи указанн</w:t>
      </w:r>
      <w:r w:rsidR="00C37FF0">
        <w:rPr>
          <w:rFonts w:ascii="Times New Roman" w:hAnsi="Times New Roman" w:cs="Times New Roman"/>
          <w:sz w:val="28"/>
          <w:szCs w:val="28"/>
        </w:rPr>
        <w:t>ого</w:t>
      </w:r>
      <w:r w:rsidRPr="008363CB">
        <w:rPr>
          <w:rFonts w:ascii="Times New Roman" w:hAnsi="Times New Roman" w:cs="Times New Roman"/>
          <w:sz w:val="28"/>
          <w:szCs w:val="28"/>
        </w:rPr>
        <w:t xml:space="preserve"> запроса, документов и (или) информации приведены в </w:t>
      </w:r>
      <w:r w:rsidR="00C37FF0" w:rsidRPr="008363CB">
        <w:rPr>
          <w:rFonts w:ascii="Times New Roman" w:hAnsi="Times New Roman" w:cs="Times New Roman"/>
          <w:sz w:val="28"/>
          <w:szCs w:val="28"/>
        </w:rPr>
        <w:t>таблиц</w:t>
      </w:r>
      <w:r w:rsidR="00C37FF0">
        <w:rPr>
          <w:rFonts w:ascii="Times New Roman" w:hAnsi="Times New Roman" w:cs="Times New Roman"/>
          <w:sz w:val="28"/>
          <w:szCs w:val="28"/>
        </w:rPr>
        <w:t>е</w:t>
      </w:r>
      <w:r w:rsidR="00C37FF0" w:rsidRPr="008363CB">
        <w:rPr>
          <w:rFonts w:ascii="Times New Roman" w:hAnsi="Times New Roman" w:cs="Times New Roman"/>
          <w:sz w:val="28"/>
          <w:szCs w:val="28"/>
        </w:rPr>
        <w:t xml:space="preserve"> </w:t>
      </w:r>
      <w:r w:rsidR="00C37FF0">
        <w:rPr>
          <w:rFonts w:ascii="Times New Roman" w:hAnsi="Times New Roman" w:cs="Times New Roman"/>
          <w:sz w:val="28"/>
          <w:szCs w:val="28"/>
        </w:rPr>
        <w:br/>
      </w:r>
      <w:r w:rsidR="00C37FF0" w:rsidRPr="008363CB">
        <w:rPr>
          <w:rFonts w:ascii="Times New Roman" w:hAnsi="Times New Roman" w:cs="Times New Roman"/>
          <w:sz w:val="28"/>
          <w:szCs w:val="28"/>
        </w:rPr>
        <w:t>№2</w:t>
      </w:r>
      <w:r w:rsidR="00C37FF0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C37FF0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="00C37FF0">
        <w:rPr>
          <w:rFonts w:ascii="Times New Roman" w:hAnsi="Times New Roman" w:cs="Times New Roman"/>
          <w:sz w:val="28"/>
          <w:szCs w:val="28"/>
        </w:rPr>
        <w:t xml:space="preserve"> </w:t>
      </w:r>
      <w:r w:rsidRPr="008363CB">
        <w:rPr>
          <w:rFonts w:ascii="Times New Roman" w:hAnsi="Times New Roman" w:cs="Times New Roman"/>
          <w:sz w:val="28"/>
          <w:szCs w:val="28"/>
        </w:rPr>
        <w:t>приложени</w:t>
      </w:r>
      <w:r w:rsidR="00C37FF0">
        <w:rPr>
          <w:rFonts w:ascii="Times New Roman" w:hAnsi="Times New Roman" w:cs="Times New Roman"/>
          <w:sz w:val="28"/>
          <w:szCs w:val="28"/>
        </w:rPr>
        <w:t xml:space="preserve">я в соответствии с </w:t>
      </w:r>
      <w:r w:rsidR="00C37FF0" w:rsidRPr="008363CB">
        <w:rPr>
          <w:rFonts w:ascii="Times New Roman" w:hAnsi="Times New Roman" w:cs="Times New Roman"/>
          <w:sz w:val="28"/>
          <w:szCs w:val="28"/>
        </w:rPr>
        <w:t>форм</w:t>
      </w:r>
      <w:r w:rsidR="00C37FF0">
        <w:rPr>
          <w:rFonts w:ascii="Times New Roman" w:hAnsi="Times New Roman" w:cs="Times New Roman"/>
          <w:sz w:val="28"/>
          <w:szCs w:val="28"/>
        </w:rPr>
        <w:t>ой</w:t>
      </w:r>
      <w:r w:rsidR="00C37FF0" w:rsidRPr="008363CB">
        <w:rPr>
          <w:rFonts w:ascii="Times New Roman" w:hAnsi="Times New Roman" w:cs="Times New Roman"/>
          <w:sz w:val="28"/>
          <w:szCs w:val="28"/>
        </w:rPr>
        <w:t xml:space="preserve"> №1</w:t>
      </w:r>
      <w:r w:rsidR="00C37FF0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C37FF0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37FF0">
        <w:rPr>
          <w:rFonts w:ascii="Times New Roman" w:hAnsi="Times New Roman" w:cs="Times New Roman"/>
          <w:sz w:val="28"/>
          <w:szCs w:val="28"/>
        </w:rPr>
        <w:t xml:space="preserve"> приложения </w:t>
      </w:r>
      <w:r w:rsidRPr="008363CB">
        <w:rPr>
          <w:rFonts w:ascii="Times New Roman" w:hAnsi="Times New Roman" w:cs="Times New Roman"/>
          <w:sz w:val="28"/>
          <w:szCs w:val="28"/>
        </w:rPr>
        <w:t>к настоящему</w:t>
      </w:r>
      <w:r w:rsidR="00A141AE">
        <w:rPr>
          <w:rFonts w:ascii="Times New Roman" w:hAnsi="Times New Roman" w:cs="Times New Roman"/>
          <w:sz w:val="28"/>
          <w:szCs w:val="28"/>
        </w:rPr>
        <w:t xml:space="preserve"> </w:t>
      </w:r>
      <w:r w:rsidR="00A141AE">
        <w:rPr>
          <w:rFonts w:ascii="TimesNewRomanPSMT" w:hAnsi="TimesNewRomanPSMT" w:cs="TimesNewRomanPSMT"/>
          <w:sz w:val="28"/>
          <w:szCs w:val="28"/>
        </w:rPr>
        <w:t>Административному</w:t>
      </w:r>
      <w:r w:rsidRPr="008363CB">
        <w:rPr>
          <w:rFonts w:ascii="Times New Roman" w:hAnsi="Times New Roman" w:cs="Times New Roman"/>
          <w:sz w:val="28"/>
          <w:szCs w:val="28"/>
        </w:rPr>
        <w:t xml:space="preserve"> регламенту.</w:t>
      </w:r>
    </w:p>
    <w:p w14:paraId="6DA5ACDF" w14:textId="10BC5377" w:rsidR="00820DCB" w:rsidRPr="008363CB" w:rsidRDefault="00820DCB" w:rsidP="00820D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63CB">
        <w:rPr>
          <w:rFonts w:ascii="Times New Roman" w:hAnsi="Times New Roman" w:cs="Times New Roman"/>
          <w:sz w:val="28"/>
          <w:szCs w:val="28"/>
        </w:rPr>
        <w:t xml:space="preserve">В целях предоставления государственной услуги установление личности </w:t>
      </w:r>
      <w:r w:rsidR="00822A3E">
        <w:rPr>
          <w:rFonts w:ascii="Times New Roman" w:hAnsi="Times New Roman" w:cs="Times New Roman"/>
          <w:sz w:val="28"/>
          <w:szCs w:val="28"/>
        </w:rPr>
        <w:t xml:space="preserve">представителя </w:t>
      </w:r>
      <w:r w:rsidRPr="008363CB">
        <w:rPr>
          <w:rFonts w:ascii="Times New Roman" w:hAnsi="Times New Roman" w:cs="Times New Roman"/>
          <w:sz w:val="28"/>
          <w:szCs w:val="28"/>
        </w:rPr>
        <w:t xml:space="preserve">заявителя может осуществляться в ходе личного приема посредством предъявления документа, удостоверяющего личность заявителя, </w:t>
      </w:r>
      <w:r w:rsidR="00822A3E" w:rsidRPr="00822A3E"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</w:t>
      </w:r>
      <w:r w:rsidR="00822A3E" w:rsidRPr="008363CB">
        <w:rPr>
          <w:rFonts w:ascii="Times New Roman" w:hAnsi="Times New Roman" w:cs="Times New Roman"/>
          <w:sz w:val="28"/>
          <w:szCs w:val="28"/>
        </w:rPr>
        <w:t xml:space="preserve"> </w:t>
      </w:r>
      <w:r w:rsidRPr="008363CB">
        <w:rPr>
          <w:rFonts w:ascii="Times New Roman" w:hAnsi="Times New Roman" w:cs="Times New Roman"/>
          <w:sz w:val="28"/>
          <w:szCs w:val="28"/>
        </w:rPr>
        <w:t>или посредством идентификации и аутентификации в многофункциональном центре с использованием информационных технологий, предусмотренных статьями 9, 10 и 14 Федерального закона от 29 декабря 2022 года №572-ФЗ «Об осуществлении идентификации и (или) аутентификации физических</w:t>
      </w:r>
      <w:proofErr w:type="gramEnd"/>
      <w:r w:rsidRPr="008363CB">
        <w:rPr>
          <w:rFonts w:ascii="Times New Roman" w:hAnsi="Times New Roman" w:cs="Times New Roman"/>
          <w:sz w:val="28"/>
          <w:szCs w:val="28"/>
        </w:rPr>
        <w:t xml:space="preserve">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 w:rsidRPr="008363CB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8363CB">
        <w:rPr>
          <w:rFonts w:ascii="Times New Roman" w:hAnsi="Times New Roman" w:cs="Times New Roman"/>
          <w:sz w:val="28"/>
          <w:szCs w:val="28"/>
        </w:rPr>
        <w:t xml:space="preserve"> силу отдельных положений законодательных актов Российской Федерации» (далее – Федеральный закон №572-ФЗ) (при наличии технической возможности). При предоставлении государственной услуги в электронной форме идентификация и аутентификация могут осуществляться посредством: </w:t>
      </w:r>
    </w:p>
    <w:p w14:paraId="07E5C859" w14:textId="0F6E3A88" w:rsidR="00820DCB" w:rsidRPr="008363CB" w:rsidRDefault="00820DCB" w:rsidP="00820D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363CB">
        <w:rPr>
          <w:rFonts w:ascii="Times New Roman" w:hAnsi="Times New Roman" w:cs="Times New Roman"/>
          <w:sz w:val="28"/>
          <w:szCs w:val="28"/>
        </w:rPr>
        <w:t xml:space="preserve">1) </w:t>
      </w:r>
      <w:r w:rsidR="00822A3E" w:rsidRPr="008363CB">
        <w:rPr>
          <w:rFonts w:ascii="Times New Roman" w:hAnsi="Times New Roman" w:cs="Times New Roman"/>
          <w:sz w:val="28"/>
          <w:szCs w:val="28"/>
        </w:rPr>
        <w:t>Един</w:t>
      </w:r>
      <w:r w:rsidR="00822A3E">
        <w:rPr>
          <w:rFonts w:ascii="Times New Roman" w:hAnsi="Times New Roman" w:cs="Times New Roman"/>
          <w:sz w:val="28"/>
          <w:szCs w:val="28"/>
        </w:rPr>
        <w:t>ой</w:t>
      </w:r>
      <w:r w:rsidR="00822A3E" w:rsidRPr="008363CB">
        <w:rPr>
          <w:rFonts w:ascii="Times New Roman" w:hAnsi="Times New Roman" w:cs="Times New Roman"/>
          <w:sz w:val="28"/>
          <w:szCs w:val="28"/>
        </w:rPr>
        <w:t xml:space="preserve"> систем</w:t>
      </w:r>
      <w:r w:rsidR="00822A3E">
        <w:rPr>
          <w:rFonts w:ascii="Times New Roman" w:hAnsi="Times New Roman" w:cs="Times New Roman"/>
          <w:sz w:val="28"/>
          <w:szCs w:val="28"/>
        </w:rPr>
        <w:t>ы</w:t>
      </w:r>
      <w:r w:rsidR="00822A3E" w:rsidRPr="008363CB">
        <w:rPr>
          <w:rFonts w:ascii="Times New Roman" w:hAnsi="Times New Roman" w:cs="Times New Roman"/>
          <w:sz w:val="28"/>
          <w:szCs w:val="28"/>
        </w:rPr>
        <w:t xml:space="preserve"> идентификации и аутентификации </w:t>
      </w:r>
      <w:r w:rsidR="00822A3E">
        <w:rPr>
          <w:rFonts w:ascii="Times New Roman" w:hAnsi="Times New Roman" w:cs="Times New Roman"/>
          <w:sz w:val="28"/>
          <w:szCs w:val="28"/>
        </w:rPr>
        <w:t>(</w:t>
      </w:r>
      <w:r w:rsidRPr="008363CB">
        <w:rPr>
          <w:rFonts w:ascii="Times New Roman" w:hAnsi="Times New Roman" w:cs="Times New Roman"/>
          <w:sz w:val="28"/>
          <w:szCs w:val="28"/>
        </w:rPr>
        <w:t>ЕСИА</w:t>
      </w:r>
      <w:r w:rsidR="00822A3E">
        <w:rPr>
          <w:rFonts w:ascii="Times New Roman" w:hAnsi="Times New Roman" w:cs="Times New Roman"/>
          <w:sz w:val="28"/>
          <w:szCs w:val="28"/>
        </w:rPr>
        <w:t>)</w:t>
      </w:r>
      <w:r w:rsidRPr="008363CB">
        <w:rPr>
          <w:rFonts w:ascii="Times New Roman" w:hAnsi="Times New Roman" w:cs="Times New Roman"/>
          <w:sz w:val="28"/>
          <w:szCs w:val="28"/>
        </w:rPr>
        <w:t xml:space="preserve">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 </w:t>
      </w:r>
      <w:proofErr w:type="gramEnd"/>
    </w:p>
    <w:p w14:paraId="1543B003" w14:textId="647A82AF" w:rsidR="00820DCB" w:rsidRPr="008363CB" w:rsidRDefault="00820DCB" w:rsidP="00820DC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2) информационных технологий, предусмотренных статьями 9, 10 и 14 Федерального закона №572-ФЗ.</w:t>
      </w:r>
    </w:p>
    <w:p w14:paraId="2388F999" w14:textId="2C3DED41" w:rsidR="00822A3E" w:rsidRPr="00822A3E" w:rsidRDefault="00822A3E" w:rsidP="00820DC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2A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 для принятия решения об отказе в приеме запроса и документов </w:t>
      </w:r>
      <w:proofErr w:type="gramStart"/>
      <w:r w:rsidRPr="00822A3E">
        <w:rPr>
          <w:rFonts w:ascii="Times New Roman" w:eastAsia="Times New Roman" w:hAnsi="Times New Roman" w:cs="Times New Roman"/>
          <w:sz w:val="28"/>
          <w:szCs w:val="28"/>
          <w:lang w:eastAsia="ru-RU"/>
        </w:rPr>
        <w:t>и(</w:t>
      </w:r>
      <w:proofErr w:type="gramEnd"/>
      <w:r w:rsidRPr="00822A3E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или) информации приведены в таблице № 3 раздела IV приложения к настоящему Административному регламенту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0180E06" w14:textId="58DC299D" w:rsidR="00820DCB" w:rsidRDefault="00820DCB" w:rsidP="00820D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1BF2">
        <w:rPr>
          <w:rFonts w:ascii="Times New Roman" w:hAnsi="Times New Roman" w:cs="Times New Roman"/>
          <w:sz w:val="28"/>
          <w:szCs w:val="28"/>
        </w:rPr>
        <w:t>Государственная услуга предоставляется в структурных подразделениях МФЦ по выбору заявителя.</w:t>
      </w:r>
    </w:p>
    <w:p w14:paraId="011A5299" w14:textId="3093FC6A" w:rsidR="00822A3E" w:rsidRPr="008363CB" w:rsidRDefault="00822A3E" w:rsidP="00820DC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Регистрация запроса (заявления) заявителя о предоставлении государственной услуги, в том числе в электронной форме, осуществляется в день обращения </w:t>
      </w:r>
      <w:r w:rsidRPr="00591BE6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заявителя в МФЦ, на ЕПГУ</w:t>
      </w:r>
      <w:r w:rsidR="00591BE6" w:rsidRPr="00591BE6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непосредственно</w:t>
      </w:r>
      <w:r w:rsidR="00591B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комитет либо в день получения комитетом заявления, направленного почтовым отправлением</w:t>
      </w:r>
      <w:r w:rsidRPr="00015B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Заявление, поступившее после окончания рабочего дня либо в нерабочий/праздничный день, регистрируется в первый рабочий день.</w:t>
      </w:r>
    </w:p>
    <w:p w14:paraId="2BB6532D" w14:textId="77777777" w:rsidR="00617993" w:rsidRPr="008363CB" w:rsidRDefault="00617993" w:rsidP="00B435FF">
      <w:pPr>
        <w:autoSpaceDE w:val="0"/>
        <w:autoSpaceDN w:val="0"/>
        <w:adjustRightInd w:val="0"/>
        <w:spacing w:after="0" w:line="240" w:lineRule="auto"/>
        <w:ind w:left="67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59CAE6C" w14:textId="77777777" w:rsidR="00B435FF" w:rsidRDefault="00B435FF" w:rsidP="00B435FF">
      <w:pPr>
        <w:autoSpaceDE w:val="0"/>
        <w:autoSpaceDN w:val="0"/>
        <w:adjustRightInd w:val="0"/>
        <w:spacing w:after="0" w:line="240" w:lineRule="auto"/>
        <w:ind w:left="67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3.4. Межведомственное информационное взаимодействие</w:t>
      </w:r>
    </w:p>
    <w:p w14:paraId="58F73028" w14:textId="77777777" w:rsidR="00C237BC" w:rsidRPr="008363CB" w:rsidRDefault="00C237BC" w:rsidP="00B435FF">
      <w:pPr>
        <w:autoSpaceDE w:val="0"/>
        <w:autoSpaceDN w:val="0"/>
        <w:adjustRightInd w:val="0"/>
        <w:spacing w:after="0" w:line="240" w:lineRule="auto"/>
        <w:ind w:left="67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A2A8AA" w14:textId="77777777" w:rsidR="00B435FF" w:rsidRPr="008363CB" w:rsidRDefault="00B435FF" w:rsidP="00B435FF">
      <w:pPr>
        <w:widowControl w:val="0"/>
        <w:tabs>
          <w:tab w:val="left" w:pos="142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получения государственной услуги в рамках межведомственного информационного взаимодействия запрашиваются следующие документы (сведения):</w:t>
      </w:r>
    </w:p>
    <w:p w14:paraId="5CD1247F" w14:textId="0A262B60" w:rsidR="00617993" w:rsidRPr="008363CB" w:rsidRDefault="00617993" w:rsidP="0061799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</w:t>
      </w:r>
      <w:r w:rsidR="00CE322A" w:rsidRPr="00CE32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Федеральной антимонопольной службе – сведения об отсутствии СО НКО в течение 2 лет, предшествующих подаче заявления о выдаче заключения, в реестре недобросовестных поставщиков по результатам оказания услуги в рамках исполнения контрактов, заключенных в соответствии с Федеральным законом от 5 апреля 2013 года № 44-ФЗ «О контрактной системе в сфере закупок товаров, работ, услуг для обеспечения государственных и муниципальных нужд»</w:t>
      </w:r>
      <w:r w:rsidR="00CE322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proofErr w:type="gramEnd"/>
    </w:p>
    <w:p w14:paraId="13D2A3A8" w14:textId="32A17E3E" w:rsidR="006023AE" w:rsidRPr="008363CB" w:rsidRDefault="00CE322A" w:rsidP="0061799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617993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6023AE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в Федеральной налоговой службе:</w:t>
      </w:r>
    </w:p>
    <w:p w14:paraId="2785ADFE" w14:textId="48C066C0" w:rsidR="005A2898" w:rsidRPr="008363CB" w:rsidRDefault="005A2898" w:rsidP="0061799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5A2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ист записи из Единого государственного реестра юридических лиц, выданный не </w:t>
      </w:r>
      <w:proofErr w:type="gramStart"/>
      <w:r w:rsidRPr="005A2898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позднее</w:t>
      </w:r>
      <w:proofErr w:type="gramEnd"/>
      <w:r w:rsidRPr="005A28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за один месяц до даты подачи заявления на предоставление государственной услуги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01AF2D8" w14:textId="3489EEE9" w:rsidR="006023AE" w:rsidRPr="008363CB" w:rsidRDefault="00CE322A" w:rsidP="00617993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617993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6023AE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6023AE" w:rsidRPr="008363C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территориальном органе Минюста России</w:t>
      </w:r>
      <w:r w:rsidR="006023AE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2E2CD06" w14:textId="1CF91209" w:rsidR="00617993" w:rsidRPr="008363CB" w:rsidRDefault="00CE322A" w:rsidP="00CE322A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322A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сведения, подтверждающие отсутствие СО НКО в реестре некоммерческих организаций, выполняющих функцию иностранного агента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D6D456" w14:textId="77777777" w:rsidR="00B435FF" w:rsidRPr="008363CB" w:rsidRDefault="00B435FF" w:rsidP="00B435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392378F" w14:textId="40D0BEC2" w:rsidR="006023AE" w:rsidRPr="008363CB" w:rsidRDefault="006023AE" w:rsidP="006023AE">
      <w:pPr>
        <w:pStyle w:val="a8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83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3.5. </w:t>
      </w:r>
      <w:r w:rsidRPr="008363CB">
        <w:rPr>
          <w:rFonts w:ascii="TimesNewRomanPS-BoldMT" w:hAnsi="TimesNewRomanPS-BoldMT" w:cs="TimesNewRomanPS-BoldMT"/>
          <w:b/>
          <w:bCs/>
          <w:sz w:val="28"/>
          <w:szCs w:val="28"/>
        </w:rPr>
        <w:t>Приостановление предоставления государственной услуги</w:t>
      </w:r>
    </w:p>
    <w:p w14:paraId="2332ED26" w14:textId="77777777" w:rsidR="006023AE" w:rsidRPr="008363CB" w:rsidRDefault="006023AE" w:rsidP="006023AE">
      <w:pPr>
        <w:pStyle w:val="a8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B6A5DB0" w14:textId="4C33F045" w:rsidR="006023AE" w:rsidRPr="008363CB" w:rsidRDefault="006023AE" w:rsidP="006023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eastAsia="Times New Roman" w:hAnsi="Times New Roman" w:cs="Times New Roman"/>
          <w:sz w:val="28"/>
          <w:szCs w:val="28"/>
        </w:rPr>
        <w:t>Основания для приостановления предоставления государственной услуги не предусмотрены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92B90B9" w14:textId="77777777" w:rsidR="006023AE" w:rsidRPr="008363CB" w:rsidRDefault="006023AE" w:rsidP="00B435F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EA7081D" w14:textId="1EF141FD" w:rsidR="006023AE" w:rsidRDefault="006023AE" w:rsidP="006023A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28"/>
          <w:szCs w:val="28"/>
        </w:rPr>
      </w:pPr>
      <w:r w:rsidRPr="008363CB">
        <w:rPr>
          <w:rFonts w:ascii="TimesNewRomanPS-BoldMT" w:hAnsi="TimesNewRomanPS-BoldMT" w:cs="TimesNewRomanPS-BoldMT"/>
          <w:b/>
          <w:bCs/>
          <w:sz w:val="28"/>
          <w:szCs w:val="28"/>
        </w:rPr>
        <w:t>3.6. Принятие решения о предоставлении (отказе в предоставлении) государственной услуги</w:t>
      </w:r>
    </w:p>
    <w:p w14:paraId="1DFF4680" w14:textId="77777777" w:rsidR="00C237BC" w:rsidRPr="008363CB" w:rsidRDefault="00C237BC" w:rsidP="006023A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4ACA130" w14:textId="19CC075D" w:rsidR="006023AE" w:rsidRPr="008363CB" w:rsidRDefault="006023AE" w:rsidP="003841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Основания для отказа в предоставлении государственной услуги приведены в </w:t>
      </w:r>
      <w:r w:rsidR="00C237BC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</w:t>
      </w:r>
      <w:r w:rsidR="00C237BC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C66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C237BC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C23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раздела </w:t>
      </w:r>
      <w:r w:rsidR="00C237BC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IV</w:t>
      </w:r>
      <w:r w:rsidR="00C237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</w:t>
      </w:r>
      <w:r w:rsidR="00C237BC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настоящему</w:t>
      </w:r>
      <w:r w:rsidR="00A141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41AE">
        <w:rPr>
          <w:rFonts w:ascii="TimesNewRomanPSMT" w:hAnsi="TimesNewRomanPSMT" w:cs="TimesNewRomanPSMT"/>
          <w:sz w:val="28"/>
          <w:szCs w:val="28"/>
        </w:rPr>
        <w:t>Административному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регламенту.</w:t>
      </w:r>
    </w:p>
    <w:p w14:paraId="43E14402" w14:textId="77777777" w:rsidR="003841BE" w:rsidRPr="003841BE" w:rsidRDefault="003841BE" w:rsidP="003841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о предоставлении (об отказе в предоставлении) государственной услуги осуществляется в срок, не более 30 дней </w:t>
      </w:r>
      <w:proofErr w:type="gramStart"/>
      <w:r w:rsidRPr="003841BE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даты поступления</w:t>
      </w:r>
      <w:proofErr w:type="gramEnd"/>
      <w:r w:rsidRPr="00384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(регистрации) заявления в комитет.</w:t>
      </w:r>
    </w:p>
    <w:p w14:paraId="33FADA7E" w14:textId="77777777" w:rsidR="003841BE" w:rsidRPr="003841BE" w:rsidRDefault="003841BE" w:rsidP="003841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Указанный срок может быть продлен, но не более чем на 30 дней, в случае направления комитетом запросов в соответствии с </w:t>
      </w:r>
      <w:hyperlink r:id="rId16" w:history="1">
        <w:r w:rsidRPr="003841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пунктом 6</w:t>
        </w:r>
      </w:hyperlink>
      <w:r w:rsidRPr="00384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 принятия решения о признании социально ориентированной некоммерческой организации исполнителем общественно полезных услуг, утвержденных постановлением Правительства Российской Федерации от 26 января 2017 года № 89.</w:t>
      </w:r>
    </w:p>
    <w:p w14:paraId="399CDE7A" w14:textId="77777777" w:rsidR="003841BE" w:rsidRPr="003841BE" w:rsidRDefault="003841BE" w:rsidP="003841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1B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</w:t>
      </w:r>
      <w:proofErr w:type="gramStart"/>
      <w:r w:rsidRPr="003841BE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3841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заявитель включен в Реестр поставщиков социальных услуг в Ленинградской области по соответствующей общественно полезной услуге, продление срока принятия решения о выдаче заключения либо об отказе в выдаче заключения не допускается.</w:t>
      </w:r>
    </w:p>
    <w:p w14:paraId="2A9902A1" w14:textId="7D59F826" w:rsidR="006023AE" w:rsidRPr="003841BE" w:rsidRDefault="003841BE" w:rsidP="003841B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41BE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продлении срока принятия указанного в настоящем пункте решения комитет информирует заявителя в течение 30 дней со дня поступления в комитет заявления о выдаче заключения.</w:t>
      </w:r>
    </w:p>
    <w:p w14:paraId="0808A5B5" w14:textId="77777777" w:rsidR="00424D37" w:rsidRDefault="00424D37" w:rsidP="006023AE">
      <w:pPr>
        <w:pStyle w:val="a8"/>
        <w:autoSpaceDE w:val="0"/>
        <w:autoSpaceDN w:val="0"/>
        <w:adjustRightInd w:val="0"/>
        <w:spacing w:after="0" w:line="240" w:lineRule="auto"/>
        <w:ind w:left="67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8B84523" w14:textId="301D502A" w:rsidR="006023AE" w:rsidRPr="008363CB" w:rsidRDefault="006023AE" w:rsidP="006023AE">
      <w:pPr>
        <w:pStyle w:val="a8"/>
        <w:autoSpaceDE w:val="0"/>
        <w:autoSpaceDN w:val="0"/>
        <w:adjustRightInd w:val="0"/>
        <w:spacing w:after="0" w:line="240" w:lineRule="auto"/>
        <w:ind w:left="67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3.7. Предоставление результата государственной услуги</w:t>
      </w:r>
    </w:p>
    <w:p w14:paraId="1DB0AD5E" w14:textId="77777777" w:rsidR="006023AE" w:rsidRPr="008363CB" w:rsidRDefault="006023AE" w:rsidP="00424D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0E52BEA" w14:textId="5CF626D0" w:rsidR="00424D37" w:rsidRPr="008363CB" w:rsidRDefault="00301DA3" w:rsidP="00424D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eastAsia="Times New Roman" w:hAnsi="Times New Roman" w:cs="Times New Roman"/>
          <w:sz w:val="28"/>
          <w:szCs w:val="28"/>
        </w:rPr>
        <w:t>3.7.1. Решение о предоставлении (об отказе в предоставлении) государственной услуги</w:t>
      </w:r>
      <w:r w:rsidR="00482D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2D27" w:rsidRPr="00482D27">
        <w:rPr>
          <w:rFonts w:ascii="Times New Roman" w:eastAsia="Times New Roman" w:hAnsi="Times New Roman" w:cs="Times New Roman"/>
          <w:sz w:val="28"/>
          <w:szCs w:val="28"/>
        </w:rPr>
        <w:t>(заключение, либо уведомление об отказе в выдаче заключения)</w:t>
      </w:r>
      <w:r w:rsidRPr="008363C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BD6DC1" w:rsidRPr="008363CB">
        <w:rPr>
          <w:rFonts w:ascii="Times New Roman" w:eastAsia="Times New Roman" w:hAnsi="Times New Roman" w:cs="Times New Roman"/>
          <w:sz w:val="28"/>
          <w:szCs w:val="28"/>
        </w:rPr>
        <w:t>в срок, не превышающий 3 рабочих дней со дня принятия</w:t>
      </w:r>
      <w:r w:rsidR="00482D2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82D27" w:rsidRPr="00482D27">
        <w:rPr>
          <w:rFonts w:ascii="Times New Roman" w:eastAsia="Times New Roman" w:hAnsi="Times New Roman" w:cs="Times New Roman"/>
          <w:sz w:val="28"/>
          <w:szCs w:val="28"/>
        </w:rPr>
        <w:t>соответствующего</w:t>
      </w:r>
      <w:r w:rsidR="00BD6DC1" w:rsidRPr="008363CB">
        <w:rPr>
          <w:rFonts w:ascii="Times New Roman" w:eastAsia="Times New Roman" w:hAnsi="Times New Roman" w:cs="Times New Roman"/>
          <w:sz w:val="28"/>
          <w:szCs w:val="28"/>
        </w:rPr>
        <w:t xml:space="preserve"> решения</w:t>
      </w:r>
      <w:r w:rsidR="00BD6DC1">
        <w:rPr>
          <w:rFonts w:ascii="Times New Roman" w:eastAsia="Times New Roman" w:hAnsi="Times New Roman" w:cs="Times New Roman"/>
          <w:sz w:val="28"/>
          <w:szCs w:val="28"/>
        </w:rPr>
        <w:t>,</w:t>
      </w:r>
      <w:r w:rsidR="00BD6DC1" w:rsidRPr="008363C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363CB">
        <w:rPr>
          <w:rFonts w:ascii="Times New Roman" w:eastAsia="Times New Roman" w:hAnsi="Times New Roman" w:cs="Times New Roman"/>
          <w:sz w:val="28"/>
          <w:szCs w:val="28"/>
        </w:rPr>
        <w:t xml:space="preserve">направляется </w:t>
      </w:r>
      <w:r w:rsidR="00424D37" w:rsidRPr="00243400">
        <w:rPr>
          <w:rFonts w:ascii="Times New Roman" w:hAnsi="Times New Roman" w:cs="Times New Roman"/>
          <w:sz w:val="28"/>
          <w:szCs w:val="28"/>
        </w:rPr>
        <w:t>в соответствии со способом, указанным заявителем при подач</w:t>
      </w:r>
      <w:r w:rsidR="00482D27">
        <w:rPr>
          <w:rFonts w:ascii="Times New Roman" w:hAnsi="Times New Roman" w:cs="Times New Roman"/>
          <w:sz w:val="28"/>
          <w:szCs w:val="28"/>
        </w:rPr>
        <w:t>е заявления о выдаче заключения.</w:t>
      </w:r>
    </w:p>
    <w:p w14:paraId="6201AE15" w14:textId="268FA1F6" w:rsidR="00301DA3" w:rsidRPr="008363CB" w:rsidRDefault="00301DA3" w:rsidP="00424D3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424D37">
        <w:rPr>
          <w:rFonts w:ascii="Times New Roman" w:hAnsi="Times New Roman" w:cs="Times New Roman"/>
          <w:sz w:val="28"/>
          <w:szCs w:val="28"/>
        </w:rPr>
        <w:t>3.7.2. Результат предоставления государственной услуги предоставляется заявителю независимо от его места нахождения и не зависит от выбора</w:t>
      </w:r>
      <w:r w:rsidRPr="008363CB">
        <w:rPr>
          <w:rFonts w:ascii="Times New Roman" w:eastAsia="Times New Roman" w:hAnsi="Times New Roman" w:cs="Times New Roman"/>
          <w:sz w:val="28"/>
          <w:szCs w:val="28"/>
        </w:rPr>
        <w:t xml:space="preserve"> заявителя.</w:t>
      </w:r>
    </w:p>
    <w:p w14:paraId="6F991972" w14:textId="77777777" w:rsidR="006023AE" w:rsidRPr="008363CB" w:rsidRDefault="006023AE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61088C" w14:textId="4EAFA737" w:rsidR="00CA7D1D" w:rsidRPr="008363CB" w:rsidRDefault="00CA7D1D" w:rsidP="00CA7D1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8363CB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BC24DC" w:rsidRPr="0083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Способы информирования заявителя об изменении статуса рассмотрения запроса о предоставлении государственной услуги</w:t>
      </w:r>
    </w:p>
    <w:p w14:paraId="4391B043" w14:textId="77777777" w:rsidR="00CA7D1D" w:rsidRPr="008363CB" w:rsidRDefault="00CA7D1D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723C62B" w14:textId="60BA29AE" w:rsidR="00CA7D1D" w:rsidRPr="008363CB" w:rsidRDefault="00CA7D1D" w:rsidP="00CA7D1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4.1. </w:t>
      </w:r>
      <w:r w:rsidR="00BC24DC" w:rsidRPr="008363CB">
        <w:rPr>
          <w:rFonts w:ascii="Times New Roman" w:hAnsi="Times New Roman" w:cs="Times New Roman"/>
          <w:sz w:val="28"/>
          <w:szCs w:val="28"/>
        </w:rPr>
        <w:t>Информирование заявителя о ходе и результате предоставления государственной услуги осуществляется в электронной форме через личный кабинет заявителя, расположенный на ЕПГУ</w:t>
      </w:r>
      <w:r w:rsidRPr="008363CB">
        <w:rPr>
          <w:rFonts w:ascii="Times New Roman" w:hAnsi="Times New Roman" w:cs="Times New Roman"/>
          <w:sz w:val="28"/>
          <w:szCs w:val="28"/>
        </w:rPr>
        <w:t>.</w:t>
      </w:r>
    </w:p>
    <w:p w14:paraId="21530DF5" w14:textId="66810C24" w:rsidR="00CA7D1D" w:rsidRPr="008363CB" w:rsidRDefault="00CA7D1D" w:rsidP="00CA7D1D">
      <w:pPr>
        <w:pStyle w:val="ConsPlusNormal"/>
        <w:jc w:val="right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br w:type="page"/>
      </w:r>
      <w:r w:rsidRPr="008363CB">
        <w:rPr>
          <w:rFonts w:ascii="Times New Roman" w:hAnsi="Times New Roman" w:cs="Times New Roman"/>
          <w:szCs w:val="28"/>
        </w:rPr>
        <w:lastRenderedPageBreak/>
        <w:t>Приложение</w:t>
      </w:r>
    </w:p>
    <w:p w14:paraId="0A4B40EE" w14:textId="77777777" w:rsidR="00CA7D1D" w:rsidRPr="008363CB" w:rsidRDefault="00CA7D1D" w:rsidP="00CA7D1D">
      <w:pPr>
        <w:pStyle w:val="ConsPlusNormal"/>
        <w:jc w:val="right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 xml:space="preserve">к Административному регламенту </w:t>
      </w:r>
    </w:p>
    <w:p w14:paraId="0406A489" w14:textId="77777777" w:rsidR="00CA7D1D" w:rsidRPr="008363CB" w:rsidRDefault="00CA7D1D" w:rsidP="00CA7D1D">
      <w:pPr>
        <w:pStyle w:val="ConsPlusNormal"/>
        <w:jc w:val="right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 xml:space="preserve">предоставления на территории Ленинградской области </w:t>
      </w:r>
    </w:p>
    <w:p w14:paraId="0DE2C67B" w14:textId="77777777" w:rsidR="00CA7D1D" w:rsidRPr="008363CB" w:rsidRDefault="00CA7D1D" w:rsidP="00CA7D1D">
      <w:pPr>
        <w:pStyle w:val="ConsPlusNormal"/>
        <w:jc w:val="right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 xml:space="preserve">государственной услуги по оценке качества </w:t>
      </w:r>
      <w:proofErr w:type="gramStart"/>
      <w:r w:rsidRPr="008363CB">
        <w:rPr>
          <w:rFonts w:ascii="Times New Roman" w:hAnsi="Times New Roman" w:cs="Times New Roman"/>
          <w:szCs w:val="28"/>
        </w:rPr>
        <w:t>оказываемых</w:t>
      </w:r>
      <w:proofErr w:type="gramEnd"/>
      <w:r w:rsidRPr="008363CB">
        <w:rPr>
          <w:rFonts w:ascii="Times New Roman" w:hAnsi="Times New Roman" w:cs="Times New Roman"/>
          <w:szCs w:val="28"/>
        </w:rPr>
        <w:t xml:space="preserve"> </w:t>
      </w:r>
    </w:p>
    <w:p w14:paraId="4FE524B0" w14:textId="77777777" w:rsidR="00CA7D1D" w:rsidRPr="008363CB" w:rsidRDefault="00CA7D1D" w:rsidP="00CA7D1D">
      <w:pPr>
        <w:pStyle w:val="ConsPlusNormal"/>
        <w:jc w:val="right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 xml:space="preserve">социально ориентированными некоммерческими организациями </w:t>
      </w:r>
    </w:p>
    <w:p w14:paraId="24BD6322" w14:textId="77777777" w:rsidR="00CA7D1D" w:rsidRPr="008363CB" w:rsidRDefault="00CA7D1D" w:rsidP="00CA7D1D">
      <w:pPr>
        <w:pStyle w:val="ConsPlusNormal"/>
        <w:jc w:val="right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>общественно полезных услуг в сфере образования</w:t>
      </w:r>
    </w:p>
    <w:p w14:paraId="1FBF6BF6" w14:textId="77777777" w:rsidR="00CA7D1D" w:rsidRPr="008363CB" w:rsidRDefault="00CA7D1D" w:rsidP="00CA7D1D">
      <w:pPr>
        <w:pStyle w:val="ConsPlusNormal"/>
        <w:jc w:val="both"/>
        <w:rPr>
          <w:rFonts w:ascii="Times New Roman" w:hAnsi="Times New Roman" w:cs="Times New Roman"/>
          <w:szCs w:val="28"/>
        </w:rPr>
      </w:pPr>
    </w:p>
    <w:p w14:paraId="3856E419" w14:textId="77777777" w:rsidR="00D42CDE" w:rsidRPr="008363CB" w:rsidRDefault="00D42CDE" w:rsidP="00D42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lang w:eastAsia="ru-RU"/>
        </w:rPr>
      </w:pPr>
      <w:r w:rsidRPr="008363CB">
        <w:rPr>
          <w:rFonts w:ascii="Times New Roman" w:eastAsia="Times New Roman" w:hAnsi="Times New Roman" w:cs="Times New Roman"/>
          <w:sz w:val="26"/>
          <w:lang w:eastAsia="ru-RU"/>
        </w:rPr>
        <w:t xml:space="preserve">ПЕРЕЧЕНЬ </w:t>
      </w:r>
      <w:r w:rsidRPr="008363CB">
        <w:rPr>
          <w:rFonts w:ascii="Times New Roman" w:eastAsia="Times New Roman" w:hAnsi="Times New Roman" w:cs="Times New Roman"/>
          <w:sz w:val="26"/>
          <w:lang w:eastAsia="ru-RU"/>
        </w:rPr>
        <w:br/>
        <w:t>условных обозначений и сокращений,</w:t>
      </w:r>
    </w:p>
    <w:p w14:paraId="787977DC" w14:textId="77777777" w:rsidR="00D42CDE" w:rsidRPr="008363CB" w:rsidRDefault="00D42CDE" w:rsidP="00D42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lang w:eastAsia="ru-RU"/>
        </w:rPr>
      </w:pPr>
      <w:r w:rsidRPr="008363CB">
        <w:rPr>
          <w:rFonts w:ascii="Times New Roman" w:eastAsia="Times New Roman" w:hAnsi="Times New Roman" w:cs="Times New Roman"/>
          <w:sz w:val="26"/>
          <w:lang w:eastAsia="ru-RU"/>
        </w:rPr>
        <w:t>Идентификаторы категорий (признаков) заявителей,</w:t>
      </w:r>
    </w:p>
    <w:p w14:paraId="66F81886" w14:textId="77777777" w:rsidR="00D42CDE" w:rsidRPr="008363CB" w:rsidRDefault="00D42CDE" w:rsidP="00D42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lang w:eastAsia="ru-RU"/>
        </w:rPr>
      </w:pPr>
      <w:r w:rsidRPr="008363CB">
        <w:rPr>
          <w:rFonts w:ascii="Times New Roman" w:eastAsia="Times New Roman" w:hAnsi="Times New Roman" w:cs="Times New Roman"/>
          <w:sz w:val="26"/>
          <w:lang w:eastAsia="ru-RU"/>
        </w:rPr>
        <w:t>Исчерпывающий перечень документов, необходимых для предоставления</w:t>
      </w:r>
    </w:p>
    <w:p w14:paraId="56D1B235" w14:textId="77777777" w:rsidR="00D42CDE" w:rsidRPr="008363CB" w:rsidRDefault="00D42CDE" w:rsidP="00D42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lang w:eastAsia="ru-RU"/>
        </w:rPr>
      </w:pPr>
      <w:r w:rsidRPr="008363CB">
        <w:rPr>
          <w:rFonts w:ascii="Times New Roman" w:eastAsia="Times New Roman" w:hAnsi="Times New Roman" w:cs="Times New Roman"/>
          <w:sz w:val="26"/>
          <w:lang w:eastAsia="ru-RU"/>
        </w:rPr>
        <w:t>государственной услуги,</w:t>
      </w:r>
    </w:p>
    <w:p w14:paraId="45AE79D0" w14:textId="77777777" w:rsidR="00D42CDE" w:rsidRPr="008363CB" w:rsidRDefault="00D42CDE" w:rsidP="00D42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lang w:eastAsia="ru-RU"/>
        </w:rPr>
      </w:pPr>
      <w:r w:rsidRPr="008363CB">
        <w:rPr>
          <w:rFonts w:ascii="Times New Roman" w:eastAsia="Times New Roman" w:hAnsi="Times New Roman" w:cs="Times New Roman"/>
          <w:sz w:val="26"/>
          <w:lang w:eastAsia="ru-RU"/>
        </w:rPr>
        <w:t>Исчерпывающий перечень оснований для отказа в приеме запроса</w:t>
      </w:r>
    </w:p>
    <w:p w14:paraId="5184033E" w14:textId="77777777" w:rsidR="00D42CDE" w:rsidRPr="008363CB" w:rsidRDefault="00D42CDE" w:rsidP="00D42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lang w:eastAsia="ru-RU"/>
        </w:rPr>
      </w:pPr>
      <w:r w:rsidRPr="008363CB">
        <w:rPr>
          <w:rFonts w:ascii="Times New Roman" w:eastAsia="Times New Roman" w:hAnsi="Times New Roman" w:cs="Times New Roman"/>
          <w:sz w:val="26"/>
          <w:lang w:eastAsia="ru-RU"/>
        </w:rPr>
        <w:t xml:space="preserve">о предоставлении государственной услуги и документов, необходимых </w:t>
      </w:r>
      <w:proofErr w:type="gramStart"/>
      <w:r w:rsidRPr="008363CB">
        <w:rPr>
          <w:rFonts w:ascii="Times New Roman" w:eastAsia="Times New Roman" w:hAnsi="Times New Roman" w:cs="Times New Roman"/>
          <w:sz w:val="26"/>
          <w:lang w:eastAsia="ru-RU"/>
        </w:rPr>
        <w:t>для</w:t>
      </w:r>
      <w:proofErr w:type="gramEnd"/>
    </w:p>
    <w:p w14:paraId="507D43D4" w14:textId="77777777" w:rsidR="00D42CDE" w:rsidRPr="008363CB" w:rsidRDefault="00D42CDE" w:rsidP="00D42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lang w:eastAsia="ru-RU"/>
        </w:rPr>
      </w:pPr>
      <w:r w:rsidRPr="008363CB">
        <w:rPr>
          <w:rFonts w:ascii="Times New Roman" w:eastAsia="Times New Roman" w:hAnsi="Times New Roman" w:cs="Times New Roman"/>
          <w:sz w:val="26"/>
          <w:lang w:eastAsia="ru-RU"/>
        </w:rPr>
        <w:t>предоставления услуги или отказа в предоставлении государственной услуги,</w:t>
      </w:r>
    </w:p>
    <w:p w14:paraId="70A001D7" w14:textId="77777777" w:rsidR="00D42CDE" w:rsidRPr="008363CB" w:rsidRDefault="00D42CDE" w:rsidP="00D42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lang w:eastAsia="ru-RU"/>
        </w:rPr>
      </w:pPr>
      <w:r w:rsidRPr="008363CB">
        <w:rPr>
          <w:rFonts w:ascii="Times New Roman" w:eastAsia="Times New Roman" w:hAnsi="Times New Roman" w:cs="Times New Roman"/>
          <w:sz w:val="26"/>
          <w:lang w:eastAsia="ru-RU"/>
        </w:rPr>
        <w:t>Формы запроса о предоставлении государственной услуги</w:t>
      </w:r>
    </w:p>
    <w:p w14:paraId="45738F8A" w14:textId="77777777" w:rsidR="00D42CDE" w:rsidRPr="008363CB" w:rsidRDefault="00D42CDE" w:rsidP="00D42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lang w:eastAsia="ru-RU"/>
        </w:rPr>
      </w:pPr>
      <w:r w:rsidRPr="008363CB">
        <w:rPr>
          <w:rFonts w:ascii="Times New Roman" w:eastAsia="Times New Roman" w:hAnsi="Times New Roman" w:cs="Times New Roman"/>
          <w:sz w:val="26"/>
          <w:lang w:eastAsia="ru-RU"/>
        </w:rPr>
        <w:t>и документов, необходимых для предоставления</w:t>
      </w:r>
    </w:p>
    <w:p w14:paraId="7D56737A" w14:textId="77777777" w:rsidR="00D42CDE" w:rsidRPr="008363CB" w:rsidRDefault="00D42CDE" w:rsidP="00D42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lang w:eastAsia="ru-RU"/>
        </w:rPr>
      </w:pPr>
      <w:r w:rsidRPr="008363CB">
        <w:rPr>
          <w:rFonts w:ascii="Times New Roman" w:eastAsia="Times New Roman" w:hAnsi="Times New Roman" w:cs="Times New Roman"/>
          <w:sz w:val="26"/>
          <w:lang w:eastAsia="ru-RU"/>
        </w:rPr>
        <w:t>государственной услуги</w:t>
      </w:r>
    </w:p>
    <w:p w14:paraId="7899010F" w14:textId="77777777" w:rsidR="00D42CDE" w:rsidRPr="008363CB" w:rsidRDefault="00D42CDE" w:rsidP="00D42C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6"/>
          <w:lang w:eastAsia="ru-RU"/>
        </w:rPr>
      </w:pPr>
    </w:p>
    <w:p w14:paraId="20CA9277" w14:textId="77777777" w:rsidR="00D42CDE" w:rsidRPr="008363CB" w:rsidRDefault="00D42CDE" w:rsidP="00D42CDE">
      <w:pPr>
        <w:pStyle w:val="a8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lang w:eastAsia="ru-RU"/>
        </w:rPr>
      </w:pPr>
      <w:r w:rsidRPr="008363CB">
        <w:rPr>
          <w:rFonts w:ascii="Times New Roman" w:eastAsia="Times New Roman" w:hAnsi="Times New Roman" w:cs="Times New Roman"/>
          <w:b/>
          <w:sz w:val="26"/>
          <w:lang w:eastAsia="ru-RU"/>
        </w:rPr>
        <w:t>Перечень условных обозначений и сокращений</w:t>
      </w:r>
    </w:p>
    <w:p w14:paraId="16619602" w14:textId="77777777" w:rsidR="00D42CDE" w:rsidRPr="008363CB" w:rsidRDefault="00D42CDE" w:rsidP="00C70308">
      <w:pPr>
        <w:pStyle w:val="a8"/>
        <w:widowControl w:val="0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Условные сокращения:</w:t>
      </w:r>
    </w:p>
    <w:p w14:paraId="6EAD4D5A" w14:textId="2348CBEC" w:rsidR="002213A8" w:rsidRPr="008363CB" w:rsidRDefault="00D42CDE" w:rsidP="00D42CDE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а)</w:t>
      </w:r>
      <w:r w:rsidR="002213A8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НКО – социально ориентированн</w:t>
      </w:r>
      <w:r w:rsidR="0035400E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2213A8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некоммерческ</w:t>
      </w:r>
      <w:r w:rsidR="0035400E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2213A8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35400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2213A8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69CB8B" w14:textId="77777777" w:rsidR="00C130E0" w:rsidRPr="008363CB" w:rsidRDefault="00C130E0" w:rsidP="00C130E0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б) ЕПГУ – Единый портал государственных и муниципальных услуг (функций);</w:t>
      </w:r>
    </w:p>
    <w:p w14:paraId="15A92B52" w14:textId="3CF00ABD" w:rsidR="002213A8" w:rsidRPr="008363CB" w:rsidRDefault="00C130E0" w:rsidP="002213A8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213A8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) ГБУ ЛО «МФЦ», МФЦ –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14:paraId="000C85D1" w14:textId="22CD5B13" w:rsidR="00C130E0" w:rsidRPr="008363CB" w:rsidRDefault="002213A8" w:rsidP="00D42CDE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C130E0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ЕСИА – Единая система идентификац</w:t>
      </w:r>
      <w:proofErr w:type="gramStart"/>
      <w:r w:rsidR="00C130E0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 ау</w:t>
      </w:r>
      <w:proofErr w:type="gramEnd"/>
      <w:r w:rsidR="00C130E0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тентификации;</w:t>
      </w:r>
    </w:p>
    <w:p w14:paraId="38C475BC" w14:textId="13E33F2E" w:rsidR="00D42CDE" w:rsidRPr="008363CB" w:rsidRDefault="000034BF" w:rsidP="00D42CDE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C130E0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D42CDE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АИС «Межвед ЛО» – автоматизированная информационная система межведомственного электронного взаимодействия Ленинградской области;</w:t>
      </w:r>
    </w:p>
    <w:p w14:paraId="5FD8DA7C" w14:textId="3E1C0D53" w:rsidR="00C130E0" w:rsidRPr="008363CB" w:rsidRDefault="000034BF" w:rsidP="00D42CDE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C130E0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) ЭП – электронная подпись.</w:t>
      </w:r>
    </w:p>
    <w:p w14:paraId="464CB202" w14:textId="77777777" w:rsidR="0035400E" w:rsidRDefault="00D42CDE" w:rsidP="0035400E">
      <w:pPr>
        <w:pStyle w:val="ae"/>
        <w:rPr>
          <w:sz w:val="28"/>
          <w:szCs w:val="28"/>
        </w:rPr>
      </w:pPr>
      <w:r w:rsidRPr="0035400E">
        <w:rPr>
          <w:sz w:val="28"/>
          <w:szCs w:val="28"/>
        </w:rPr>
        <w:t>2. Условные обозначения:</w:t>
      </w:r>
      <w:r w:rsidR="0035400E">
        <w:rPr>
          <w:sz w:val="28"/>
          <w:szCs w:val="28"/>
        </w:rPr>
        <w:t xml:space="preserve"> </w:t>
      </w:r>
    </w:p>
    <w:p w14:paraId="4D7D0DFB" w14:textId="77777777" w:rsidR="00C70308" w:rsidRPr="008363CB" w:rsidRDefault="00C70308" w:rsidP="00C70308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а) [Все] – документы представляются всеми заявителями, обращающимися за получением государственной услуги;</w:t>
      </w:r>
    </w:p>
    <w:p w14:paraId="406D7CCB" w14:textId="66309602" w:rsidR="00C70308" w:rsidRPr="008363CB" w:rsidRDefault="00C70308" w:rsidP="00C70308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DD492C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[</w:t>
      </w:r>
      <w:proofErr w:type="gramStart"/>
      <w:r w:rsidR="00AA2188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О(</w:t>
      </w:r>
      <w:proofErr w:type="gramEnd"/>
      <w:r w:rsidR="00AA2188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о)</w:t>
      </w:r>
      <w:r w:rsidR="00DD492C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] 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037A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 ориентированн</w:t>
      </w:r>
      <w:r w:rsidR="0035400E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некоммерческ</w:t>
      </w:r>
      <w:r w:rsidR="0035400E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="00D44A81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</w:t>
      </w:r>
      <w:r w:rsidR="0035400E">
        <w:rPr>
          <w:rFonts w:ascii="Times New Roman" w:eastAsia="Times New Roman" w:hAnsi="Times New Roman" w:cs="Times New Roman"/>
          <w:sz w:val="28"/>
          <w:szCs w:val="28"/>
          <w:lang w:eastAsia="ru-RU"/>
        </w:rPr>
        <w:t>я (СО НКО)</w:t>
      </w:r>
      <w:r w:rsidR="00AA2188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0147D70" w14:textId="603E57C0" w:rsidR="00AA2188" w:rsidRPr="008363CB" w:rsidRDefault="00AA2188" w:rsidP="00AA2188">
      <w:pPr>
        <w:pStyle w:val="a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в) [О] – предоставляется оригинал документа;</w:t>
      </w:r>
    </w:p>
    <w:p w14:paraId="5F934F53" w14:textId="68BE0CAE" w:rsidR="00AA2188" w:rsidRPr="008363CB" w:rsidRDefault="00DD492C" w:rsidP="00AA2188">
      <w:pPr>
        <w:pStyle w:val="a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AA2188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) [</w:t>
      </w:r>
      <w:proofErr w:type="gramStart"/>
      <w:r w:rsidR="00AA2188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О(</w:t>
      </w:r>
      <w:proofErr w:type="gramEnd"/>
      <w:r w:rsidR="00AA2188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э)] – предоставляется оригинал в электронной форме;</w:t>
      </w:r>
    </w:p>
    <w:p w14:paraId="2B3E2920" w14:textId="77777777" w:rsidR="00DD492C" w:rsidRPr="008363CB" w:rsidRDefault="00DD492C" w:rsidP="00DD492C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D42CDE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) [</w:t>
      </w:r>
      <w:proofErr w:type="gramStart"/>
      <w:r w:rsidR="00D42CDE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proofErr w:type="gramEnd"/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З)] – представитель заявителя;</w:t>
      </w:r>
    </w:p>
    <w:p w14:paraId="1C77B759" w14:textId="33D62563" w:rsidR="00DD492C" w:rsidRPr="008363CB" w:rsidRDefault="00DD492C" w:rsidP="00DD492C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D42CDE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) [</w:t>
      </w:r>
      <w:r w:rsidR="008363CB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</w:t>
      </w:r>
      <w:r w:rsidR="00D42CDE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] – документы подают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посредством </w:t>
      </w:r>
      <w:r w:rsidR="008363CB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ЕПГУ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9A3F04" w14:textId="5BF2DD0C" w:rsidR="00D42CDE" w:rsidRDefault="00DD492C" w:rsidP="00DD492C">
      <w:pPr>
        <w:pStyle w:val="a8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D42CDE"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) [МФЦ] – документы подаются непосредственно в МФЦ;</w:t>
      </w:r>
    </w:p>
    <w:p w14:paraId="0767164D" w14:textId="4F9E5F27" w:rsidR="0035400E" w:rsidRDefault="0035400E" w:rsidP="0035400E">
      <w:pPr>
        <w:pStyle w:val="a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з) [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документы подаются посредством почтовой связи;</w:t>
      </w:r>
    </w:p>
    <w:p w14:paraId="047927A6" w14:textId="2B93F527" w:rsidR="00255704" w:rsidRPr="00482D27" w:rsidRDefault="0035400E" w:rsidP="00482D27">
      <w:pPr>
        <w:pStyle w:val="a8"/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и) [Комитет</w:t>
      </w: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 w:rsidR="00037A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под</w:t>
      </w:r>
      <w:r w:rsidR="00482D27">
        <w:rPr>
          <w:rFonts w:ascii="Times New Roman" w:eastAsia="Times New Roman" w:hAnsi="Times New Roman" w:cs="Times New Roman"/>
          <w:sz w:val="28"/>
          <w:szCs w:val="28"/>
          <w:lang w:eastAsia="ru-RU"/>
        </w:rPr>
        <w:t>аются непосредственно в комитет</w:t>
      </w:r>
      <w:r w:rsidRPr="00482D2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1A3CAC9" w14:textId="77777777" w:rsidR="00D42CDE" w:rsidRPr="008363CB" w:rsidRDefault="00D42CDE" w:rsidP="00D42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3B7F1C2" w14:textId="77777777" w:rsidR="00DD492C" w:rsidRPr="008363CB" w:rsidRDefault="00DD492C">
      <w:pPr>
        <w:spacing w:after="160" w:line="259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13A751F2" w14:textId="3563E0E8" w:rsidR="00D42CDE" w:rsidRPr="008363CB" w:rsidRDefault="00D42CDE" w:rsidP="00D42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II. Идентификаторы категорий (признаков) заявителей</w:t>
      </w:r>
    </w:p>
    <w:p w14:paraId="14FF6AFD" w14:textId="4343342E" w:rsidR="00D42CDE" w:rsidRPr="008363CB" w:rsidRDefault="00D42CDE" w:rsidP="00D42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№1</w:t>
      </w:r>
    </w:p>
    <w:tbl>
      <w:tblPr>
        <w:tblStyle w:val="a5"/>
        <w:tblW w:w="10314" w:type="dxa"/>
        <w:tblLayout w:type="fixed"/>
        <w:tblLook w:val="04A0" w:firstRow="1" w:lastRow="0" w:firstColumn="1" w:lastColumn="0" w:noHBand="0" w:noVBand="1"/>
      </w:tblPr>
      <w:tblGrid>
        <w:gridCol w:w="4219"/>
        <w:gridCol w:w="3147"/>
        <w:gridCol w:w="2948"/>
      </w:tblGrid>
      <w:tr w:rsidR="00D42CDE" w:rsidRPr="008363CB" w14:paraId="563FE365" w14:textId="77777777" w:rsidTr="00DD492C">
        <w:tc>
          <w:tcPr>
            <w:tcW w:w="4219" w:type="dxa"/>
            <w:vMerge w:val="restart"/>
          </w:tcPr>
          <w:p w14:paraId="25B8169F" w14:textId="77777777" w:rsidR="00D42CDE" w:rsidRPr="008363CB" w:rsidRDefault="00D42CDE" w:rsidP="00080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hAnsi="Times New Roman" w:cs="Times New Roman"/>
                <w:sz w:val="24"/>
                <w:szCs w:val="24"/>
              </w:rPr>
              <w:t>Наименование отдельного признака заявителя</w:t>
            </w:r>
          </w:p>
        </w:tc>
        <w:tc>
          <w:tcPr>
            <w:tcW w:w="6095" w:type="dxa"/>
            <w:gridSpan w:val="2"/>
          </w:tcPr>
          <w:p w14:paraId="224899C5" w14:textId="77777777" w:rsidR="00D42CDE" w:rsidRPr="008363CB" w:rsidRDefault="00D42CDE" w:rsidP="00DD49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hAnsi="Times New Roman" w:cs="Times New Roman"/>
                <w:sz w:val="24"/>
                <w:szCs w:val="24"/>
              </w:rPr>
              <w:t>Перечень результатов предоставления государственной услуги (цели обращения заявителя)</w:t>
            </w:r>
          </w:p>
        </w:tc>
      </w:tr>
      <w:tr w:rsidR="00482D27" w:rsidRPr="008363CB" w14:paraId="5E9D194E" w14:textId="77777777" w:rsidTr="00482D27">
        <w:tc>
          <w:tcPr>
            <w:tcW w:w="4219" w:type="dxa"/>
            <w:vMerge/>
          </w:tcPr>
          <w:p w14:paraId="6C0388CF" w14:textId="77777777" w:rsidR="00482D27" w:rsidRPr="008363CB" w:rsidRDefault="00482D27" w:rsidP="00080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7" w:type="dxa"/>
          </w:tcPr>
          <w:p w14:paraId="5EA45559" w14:textId="19967034" w:rsidR="00482D27" w:rsidRPr="008363CB" w:rsidRDefault="00482D27" w:rsidP="00080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hAnsi="Times New Roman" w:cs="Times New Roman"/>
                <w:sz w:val="24"/>
                <w:szCs w:val="24"/>
              </w:rPr>
              <w:t xml:space="preserve">выдача </w:t>
            </w:r>
            <w:hyperlink w:anchor="Par414" w:history="1">
              <w:r w:rsidRPr="008363CB">
                <w:rPr>
                  <w:rFonts w:ascii="Times New Roman" w:hAnsi="Times New Roman" w:cs="Times New Roman"/>
                  <w:sz w:val="24"/>
                  <w:szCs w:val="24"/>
                </w:rPr>
                <w:t>заключения</w:t>
              </w:r>
            </w:hyperlink>
            <w:r w:rsidRPr="008363CB">
              <w:rPr>
                <w:rFonts w:ascii="Times New Roman" w:hAnsi="Times New Roman" w:cs="Times New Roman"/>
                <w:sz w:val="24"/>
                <w:szCs w:val="24"/>
              </w:rPr>
              <w:t xml:space="preserve"> о соответствии качества оказываемых СО НКО общественно полезных услуг установленным критериям</w:t>
            </w:r>
          </w:p>
        </w:tc>
        <w:tc>
          <w:tcPr>
            <w:tcW w:w="2948" w:type="dxa"/>
          </w:tcPr>
          <w:p w14:paraId="66477695" w14:textId="7A17613C" w:rsidR="00482D27" w:rsidRPr="008363CB" w:rsidRDefault="00482D27" w:rsidP="00080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hAnsi="Times New Roman" w:cs="Times New Roman"/>
                <w:sz w:val="24"/>
                <w:szCs w:val="24"/>
              </w:rPr>
              <w:t>выдача, взамен утраченного, дубликата заключения или уведомления об отказе в выдаче заключения</w:t>
            </w:r>
          </w:p>
        </w:tc>
      </w:tr>
      <w:tr w:rsidR="00482D27" w:rsidRPr="008363CB" w14:paraId="3B34AEF2" w14:textId="77777777" w:rsidTr="00482D27">
        <w:tc>
          <w:tcPr>
            <w:tcW w:w="4219" w:type="dxa"/>
            <w:vMerge/>
          </w:tcPr>
          <w:p w14:paraId="4BE0A3BF" w14:textId="77777777" w:rsidR="00482D27" w:rsidRPr="008363CB" w:rsidRDefault="00482D27" w:rsidP="00080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7" w:type="dxa"/>
          </w:tcPr>
          <w:p w14:paraId="03F6AB22" w14:textId="77777777" w:rsidR="00482D27" w:rsidRPr="008363CB" w:rsidRDefault="00482D27" w:rsidP="00080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948" w:type="dxa"/>
          </w:tcPr>
          <w:p w14:paraId="65319BD9" w14:textId="3B45F1FE" w:rsidR="00482D27" w:rsidRPr="008363CB" w:rsidRDefault="00482D27" w:rsidP="00080FF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482D27" w:rsidRPr="008363CB" w14:paraId="0719BD58" w14:textId="77777777" w:rsidTr="00482D27">
        <w:tc>
          <w:tcPr>
            <w:tcW w:w="4219" w:type="dxa"/>
          </w:tcPr>
          <w:p w14:paraId="6F284EF5" w14:textId="18847D58" w:rsidR="00482D27" w:rsidRPr="008363CB" w:rsidRDefault="00482D27" w:rsidP="00080FF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 НКО</w:t>
            </w:r>
          </w:p>
        </w:tc>
        <w:tc>
          <w:tcPr>
            <w:tcW w:w="3147" w:type="dxa"/>
          </w:tcPr>
          <w:p w14:paraId="12B8538F" w14:textId="77E1A9DE" w:rsidR="00482D27" w:rsidRPr="008363CB" w:rsidRDefault="00482D27" w:rsidP="00080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eastAsia="Times New Roman" w:hAnsi="Times New Roman" w:cs="Times New Roman"/>
                <w:sz w:val="28"/>
                <w:szCs w:val="28"/>
              </w:rPr>
              <w:t>[</w:t>
            </w:r>
            <w:proofErr w:type="gramStart"/>
            <w:r w:rsidRPr="008363CB">
              <w:rPr>
                <w:rFonts w:ascii="Times New Roman" w:eastAsia="Times New Roman" w:hAnsi="Times New Roman" w:cs="Times New Roman"/>
                <w:sz w:val="28"/>
                <w:szCs w:val="28"/>
              </w:rPr>
              <w:t>О(</w:t>
            </w:r>
            <w:proofErr w:type="gramEnd"/>
            <w:r w:rsidRPr="008363CB">
              <w:rPr>
                <w:rFonts w:ascii="Times New Roman" w:eastAsia="Times New Roman" w:hAnsi="Times New Roman" w:cs="Times New Roman"/>
                <w:sz w:val="28"/>
                <w:szCs w:val="28"/>
              </w:rPr>
              <w:t>о)] А</w:t>
            </w:r>
          </w:p>
        </w:tc>
        <w:tc>
          <w:tcPr>
            <w:tcW w:w="2948" w:type="dxa"/>
          </w:tcPr>
          <w:p w14:paraId="6572FB26" w14:textId="23AACEB0" w:rsidR="00482D27" w:rsidRPr="008363CB" w:rsidRDefault="00482D27" w:rsidP="00080F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eastAsia="Times New Roman" w:hAnsi="Times New Roman" w:cs="Times New Roman"/>
                <w:sz w:val="28"/>
                <w:szCs w:val="28"/>
              </w:rPr>
              <w:t>[</w:t>
            </w:r>
            <w:proofErr w:type="gramStart"/>
            <w:r w:rsidRPr="008363CB">
              <w:rPr>
                <w:rFonts w:ascii="Times New Roman" w:eastAsia="Times New Roman" w:hAnsi="Times New Roman" w:cs="Times New Roman"/>
                <w:sz w:val="28"/>
                <w:szCs w:val="28"/>
              </w:rPr>
              <w:t>О(</w:t>
            </w:r>
            <w:proofErr w:type="gramEnd"/>
            <w:r w:rsidRPr="008363CB">
              <w:rPr>
                <w:rFonts w:ascii="Times New Roman" w:eastAsia="Times New Roman" w:hAnsi="Times New Roman" w:cs="Times New Roman"/>
                <w:sz w:val="28"/>
                <w:szCs w:val="28"/>
              </w:rPr>
              <w:t>о)] Б</w:t>
            </w:r>
          </w:p>
        </w:tc>
      </w:tr>
    </w:tbl>
    <w:p w14:paraId="5307B7EA" w14:textId="77777777" w:rsidR="00E269EF" w:rsidRPr="008363CB" w:rsidRDefault="00E269EF" w:rsidP="00D42CD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9D05031" w14:textId="77777777" w:rsidR="00D42CDE" w:rsidRPr="008363CB" w:rsidRDefault="00D42CDE" w:rsidP="00D42CD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III. Исчерпывающий перечень документов, необходимых для предоставления государственной услуги</w:t>
      </w:r>
    </w:p>
    <w:p w14:paraId="47A155A5" w14:textId="0435A7CD" w:rsidR="00D42CDE" w:rsidRPr="008363CB" w:rsidRDefault="00D42CDE" w:rsidP="00D42CDE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63C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№2</w:t>
      </w:r>
    </w:p>
    <w:tbl>
      <w:tblPr>
        <w:tblStyle w:val="62"/>
        <w:tblW w:w="10202" w:type="dxa"/>
        <w:shd w:val="clear" w:color="auto" w:fill="FFFFFF"/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4564"/>
        <w:gridCol w:w="1560"/>
        <w:gridCol w:w="283"/>
        <w:gridCol w:w="1560"/>
      </w:tblGrid>
      <w:tr w:rsidR="00D42CDE" w:rsidRPr="008363CB" w14:paraId="698CA050" w14:textId="77777777" w:rsidTr="00E269EF">
        <w:tc>
          <w:tcPr>
            <w:tcW w:w="534" w:type="dxa"/>
            <w:shd w:val="clear" w:color="auto" w:fill="FFFFFF"/>
          </w:tcPr>
          <w:p w14:paraId="135F7FDF" w14:textId="27E1EEFF" w:rsidR="00D42CDE" w:rsidRPr="008363CB" w:rsidRDefault="00D42CDE" w:rsidP="003C66B7">
            <w:pPr>
              <w:spacing w:after="0" w:line="240" w:lineRule="auto"/>
              <w:ind w:right="-221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№</w:t>
            </w:r>
            <w:r w:rsidR="003C66B7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8363CB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8363CB">
              <w:rPr>
                <w:rFonts w:ascii="Times New Roman" w:hAnsi="Times New Roman"/>
                <w:sz w:val="24"/>
                <w:szCs w:val="24"/>
              </w:rPr>
              <w:t xml:space="preserve">/п </w:t>
            </w:r>
          </w:p>
        </w:tc>
        <w:tc>
          <w:tcPr>
            <w:tcW w:w="1701" w:type="dxa"/>
            <w:shd w:val="clear" w:color="auto" w:fill="FFFFFF"/>
          </w:tcPr>
          <w:p w14:paraId="51B95B30" w14:textId="6A277607" w:rsidR="00D42CDE" w:rsidRPr="008363CB" w:rsidRDefault="00D42CDE" w:rsidP="00E269E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Идентификатор категории (признаки) заявителей</w:t>
            </w:r>
          </w:p>
        </w:tc>
        <w:tc>
          <w:tcPr>
            <w:tcW w:w="4564" w:type="dxa"/>
            <w:shd w:val="clear" w:color="auto" w:fill="FFFFFF"/>
          </w:tcPr>
          <w:p w14:paraId="4EEC1DB9" w14:textId="77777777" w:rsidR="00D42CDE" w:rsidRPr="008363CB" w:rsidRDefault="00D42CDE" w:rsidP="00080FF0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Перечень необходимых для предоставления государственной услуги документов</w:t>
            </w:r>
          </w:p>
        </w:tc>
        <w:tc>
          <w:tcPr>
            <w:tcW w:w="1560" w:type="dxa"/>
            <w:shd w:val="clear" w:color="auto" w:fill="FFFFFF"/>
          </w:tcPr>
          <w:p w14:paraId="533D2184" w14:textId="7B670EB0" w:rsidR="00D42CDE" w:rsidRPr="008363CB" w:rsidRDefault="00D42CDE" w:rsidP="00E269EF">
            <w:pPr>
              <w:spacing w:after="0" w:line="240" w:lineRule="auto"/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Способы подачи документов, требования к предста</w:t>
            </w:r>
            <w:r w:rsidR="00E269EF" w:rsidRPr="008363CB">
              <w:rPr>
                <w:rFonts w:ascii="Times New Roman" w:hAnsi="Times New Roman"/>
                <w:sz w:val="24"/>
                <w:szCs w:val="24"/>
              </w:rPr>
              <w:t>в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лению документов</w:t>
            </w:r>
          </w:p>
        </w:tc>
        <w:tc>
          <w:tcPr>
            <w:tcW w:w="1843" w:type="dxa"/>
            <w:gridSpan w:val="2"/>
            <w:shd w:val="clear" w:color="auto" w:fill="FFFFFF"/>
          </w:tcPr>
          <w:p w14:paraId="6B3BA097" w14:textId="77777777" w:rsidR="00D42CDE" w:rsidRPr="008363CB" w:rsidRDefault="00D42CDE" w:rsidP="00080F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Иные требования</w:t>
            </w:r>
          </w:p>
        </w:tc>
      </w:tr>
      <w:tr w:rsidR="00D42CDE" w:rsidRPr="008363CB" w14:paraId="36E4322C" w14:textId="77777777" w:rsidTr="00E269EF">
        <w:tc>
          <w:tcPr>
            <w:tcW w:w="10202" w:type="dxa"/>
            <w:gridSpan w:val="6"/>
            <w:shd w:val="clear" w:color="auto" w:fill="FFFFFF"/>
          </w:tcPr>
          <w:p w14:paraId="52EF06C9" w14:textId="77777777" w:rsidR="00D42CDE" w:rsidRPr="008363CB" w:rsidRDefault="00D42CDE" w:rsidP="00080F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которые заявитель должен представить самостоятельно</w:t>
            </w:r>
          </w:p>
        </w:tc>
      </w:tr>
      <w:tr w:rsidR="00D42CDE" w:rsidRPr="008363CB" w14:paraId="798950F5" w14:textId="77777777" w:rsidTr="00E269EF">
        <w:tc>
          <w:tcPr>
            <w:tcW w:w="534" w:type="dxa"/>
            <w:shd w:val="clear" w:color="auto" w:fill="FFFFFF"/>
          </w:tcPr>
          <w:p w14:paraId="6B65A410" w14:textId="77777777" w:rsidR="00D42CDE" w:rsidRPr="008363CB" w:rsidRDefault="00D42CDE" w:rsidP="00080FF0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14:paraId="0E999507" w14:textId="38F5C408" w:rsidR="00D42CDE" w:rsidRPr="008363CB" w:rsidRDefault="00B05267" w:rsidP="00080F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hAnsi="Times New Roman"/>
                <w:sz w:val="24"/>
                <w:szCs w:val="24"/>
              </w:rPr>
              <w:t>о)]</w:t>
            </w:r>
            <w:r w:rsidR="001F4E7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2D27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4564" w:type="dxa"/>
            <w:shd w:val="clear" w:color="auto" w:fill="FFFFFF"/>
          </w:tcPr>
          <w:p w14:paraId="013CAACC" w14:textId="4C5C7126" w:rsidR="00D42CDE" w:rsidRPr="008363CB" w:rsidRDefault="00975900" w:rsidP="00182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w:anchor="Par460" w:history="1">
              <w:r w:rsidR="00E269EF" w:rsidRPr="008363CB">
                <w:rPr>
                  <w:rFonts w:ascii="Times New Roman" w:hAnsi="Times New Roman"/>
                  <w:sz w:val="24"/>
                  <w:szCs w:val="24"/>
                </w:rPr>
                <w:t>Заявление</w:t>
              </w:r>
            </w:hyperlink>
            <w:r w:rsidR="00E269EF" w:rsidRPr="008363CB">
              <w:rPr>
                <w:rFonts w:ascii="Times New Roman" w:hAnsi="Times New Roman"/>
                <w:sz w:val="24"/>
                <w:szCs w:val="24"/>
              </w:rPr>
              <w:t xml:space="preserve"> о выдаче заключения о соответствии качества оказываемых </w:t>
            </w:r>
            <w:r w:rsidR="00182A26">
              <w:rPr>
                <w:rFonts w:ascii="Times New Roman" w:hAnsi="Times New Roman"/>
                <w:sz w:val="24"/>
                <w:szCs w:val="24"/>
              </w:rPr>
              <w:t xml:space="preserve">СО НКО </w:t>
            </w:r>
            <w:r w:rsidR="00E269EF" w:rsidRPr="008363CB">
              <w:rPr>
                <w:rFonts w:ascii="Times New Roman" w:hAnsi="Times New Roman"/>
                <w:sz w:val="24"/>
                <w:szCs w:val="24"/>
              </w:rPr>
              <w:t>общественно полезных услуг установленным критериям по форме согласно приложению к настоящему Административному регламенту</w:t>
            </w:r>
            <w:r w:rsidR="00650108" w:rsidRPr="008363CB">
              <w:rPr>
                <w:rFonts w:ascii="Times New Roman" w:hAnsi="Times New Roman"/>
                <w:sz w:val="24"/>
                <w:szCs w:val="24"/>
              </w:rPr>
              <w:t xml:space="preserve"> (форма №1</w:t>
            </w:r>
            <w:r w:rsidR="00776251">
              <w:rPr>
                <w:rFonts w:ascii="Times New Roman" w:hAnsi="Times New Roman"/>
                <w:sz w:val="24"/>
                <w:szCs w:val="24"/>
              </w:rPr>
              <w:t xml:space="preserve"> раздела </w:t>
            </w:r>
            <w:r w:rsidR="00776251" w:rsidRPr="00A141AE">
              <w:rPr>
                <w:rFonts w:ascii="Times New Roman" w:hAnsi="Times New Roman"/>
                <w:sz w:val="24"/>
                <w:szCs w:val="24"/>
              </w:rPr>
              <w:t>V</w:t>
            </w:r>
            <w:r w:rsidR="00776251">
              <w:rPr>
                <w:rFonts w:ascii="Times New Roman" w:hAnsi="Times New Roman"/>
                <w:sz w:val="24"/>
                <w:szCs w:val="24"/>
              </w:rPr>
              <w:t xml:space="preserve"> приложения к настоящему </w:t>
            </w:r>
            <w:r w:rsidR="00A141AE" w:rsidRPr="00A141AE">
              <w:rPr>
                <w:rFonts w:ascii="Times New Roman" w:hAnsi="Times New Roman"/>
                <w:sz w:val="24"/>
                <w:szCs w:val="24"/>
              </w:rPr>
              <w:t>Административному</w:t>
            </w:r>
            <w:r w:rsidR="00A141A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6251">
              <w:rPr>
                <w:rFonts w:ascii="Times New Roman" w:hAnsi="Times New Roman"/>
                <w:sz w:val="24"/>
                <w:szCs w:val="24"/>
              </w:rPr>
              <w:t>регламенту</w:t>
            </w:r>
            <w:r w:rsidR="00650108" w:rsidRPr="008363C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shd w:val="clear" w:color="auto" w:fill="FFFFFF"/>
          </w:tcPr>
          <w:p w14:paraId="709275B4" w14:textId="460344FB" w:rsidR="00182A26" w:rsidRDefault="00B05267" w:rsidP="00B0526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hAnsi="Times New Roman"/>
                <w:sz w:val="24"/>
                <w:szCs w:val="24"/>
              </w:rPr>
              <w:t xml:space="preserve">э)] </w:t>
            </w:r>
          </w:p>
          <w:p w14:paraId="56C5898A" w14:textId="77777777" w:rsidR="00182A26" w:rsidRDefault="00B05267" w:rsidP="00182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r w:rsidR="00182A26">
              <w:rPr>
                <w:rFonts w:ascii="Times New Roman" w:hAnsi="Times New Roman"/>
                <w:sz w:val="24"/>
                <w:szCs w:val="24"/>
              </w:rPr>
              <w:t>ЕПГУ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 w:rsidR="00182A2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82A26" w:rsidRPr="008363CB">
              <w:rPr>
                <w:rFonts w:ascii="Times New Roman" w:hAnsi="Times New Roman"/>
                <w:sz w:val="24"/>
                <w:szCs w:val="24"/>
              </w:rPr>
              <w:t xml:space="preserve">/[О] </w:t>
            </w:r>
          </w:p>
          <w:p w14:paraId="1E35BBE6" w14:textId="77777777" w:rsidR="00182A26" w:rsidRDefault="00182A26" w:rsidP="00182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МФЦ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/[О] [</w:t>
            </w:r>
            <w:r>
              <w:rPr>
                <w:rFonts w:ascii="Times New Roman" w:hAnsi="Times New Roman"/>
                <w:sz w:val="24"/>
                <w:szCs w:val="24"/>
              </w:rPr>
              <w:t>ПС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 xml:space="preserve">/[О] </w:t>
            </w:r>
          </w:p>
          <w:p w14:paraId="003100AB" w14:textId="07430C52" w:rsidR="00182A26" w:rsidRPr="008363CB" w:rsidRDefault="00182A26" w:rsidP="00182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Комитет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843" w:type="dxa"/>
            <w:gridSpan w:val="2"/>
            <w:shd w:val="clear" w:color="auto" w:fill="FFFFFF"/>
          </w:tcPr>
          <w:p w14:paraId="72F3441F" w14:textId="6D419E21" w:rsidR="00D42CDE" w:rsidRPr="008363CB" w:rsidRDefault="00B05267" w:rsidP="00080F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[Все]</w:t>
            </w:r>
          </w:p>
        </w:tc>
      </w:tr>
      <w:tr w:rsidR="00182A26" w:rsidRPr="008363CB" w14:paraId="336D22C3" w14:textId="77777777" w:rsidTr="00E269EF">
        <w:tc>
          <w:tcPr>
            <w:tcW w:w="534" w:type="dxa"/>
            <w:shd w:val="clear" w:color="auto" w:fill="FFFFFF"/>
          </w:tcPr>
          <w:p w14:paraId="23F3C902" w14:textId="77777777" w:rsidR="00182A26" w:rsidRPr="008363CB" w:rsidRDefault="00182A26" w:rsidP="00182A26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14:paraId="66384994" w14:textId="77777777" w:rsidR="00482D27" w:rsidRPr="00482D27" w:rsidRDefault="00482D27" w:rsidP="00482D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hAnsi="Times New Roman"/>
                <w:sz w:val="24"/>
                <w:szCs w:val="24"/>
              </w:rPr>
              <w:t>о)]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2D27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14:paraId="67AE7664" w14:textId="725118B8" w:rsidR="00182A26" w:rsidRPr="00482D27" w:rsidRDefault="00482D27" w:rsidP="00182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27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 w:rsidRPr="00482D27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482D27">
              <w:rPr>
                <w:rFonts w:ascii="Times New Roman" w:hAnsi="Times New Roman"/>
                <w:sz w:val="24"/>
                <w:szCs w:val="24"/>
              </w:rPr>
              <w:t>о)] Б</w:t>
            </w:r>
          </w:p>
        </w:tc>
        <w:tc>
          <w:tcPr>
            <w:tcW w:w="4564" w:type="dxa"/>
            <w:shd w:val="clear" w:color="auto" w:fill="FFFFFF"/>
          </w:tcPr>
          <w:p w14:paraId="57936A32" w14:textId="0E1C978C" w:rsidR="00182A26" w:rsidRPr="008363CB" w:rsidRDefault="00182A26" w:rsidP="00182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 xml:space="preserve">Документ, удостоверяющий полномочия представителя СО НКО (доверенность в простой письменной форме либо </w:t>
            </w:r>
            <w:r w:rsidRPr="00182A26">
              <w:rPr>
                <w:rFonts w:ascii="Times New Roman" w:hAnsi="Times New Roman"/>
                <w:sz w:val="24"/>
                <w:szCs w:val="24"/>
              </w:rPr>
              <w:t>документ, подтверждающий назначение/избрание на должность постоянно действующего единоличного исполнительного органа СО НКО, иного органа, или лица, имеющего право действовать от имени СО НКО без доверенности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1560" w:type="dxa"/>
            <w:shd w:val="clear" w:color="auto" w:fill="FFFFFF"/>
          </w:tcPr>
          <w:p w14:paraId="1030C3E3" w14:textId="77777777" w:rsidR="00182A26" w:rsidRDefault="00182A26" w:rsidP="00182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hAnsi="Times New Roman"/>
                <w:sz w:val="24"/>
                <w:szCs w:val="24"/>
              </w:rPr>
              <w:t xml:space="preserve">э)] </w:t>
            </w:r>
          </w:p>
          <w:p w14:paraId="39D78400" w14:textId="77777777" w:rsidR="00182A26" w:rsidRDefault="00182A26" w:rsidP="00182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ЕПГУ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 xml:space="preserve">/[О] </w:t>
            </w:r>
          </w:p>
          <w:p w14:paraId="1BEFD81B" w14:textId="77777777" w:rsidR="00182A26" w:rsidRDefault="00182A26" w:rsidP="00182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МФЦ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/[О] [</w:t>
            </w:r>
            <w:r>
              <w:rPr>
                <w:rFonts w:ascii="Times New Roman" w:hAnsi="Times New Roman"/>
                <w:sz w:val="24"/>
                <w:szCs w:val="24"/>
              </w:rPr>
              <w:t>ПС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 xml:space="preserve">/[О] </w:t>
            </w:r>
          </w:p>
          <w:p w14:paraId="2375D611" w14:textId="464A4812" w:rsidR="00182A26" w:rsidRPr="008363CB" w:rsidRDefault="00182A26" w:rsidP="00182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Комитет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843" w:type="dxa"/>
            <w:gridSpan w:val="2"/>
            <w:shd w:val="clear" w:color="auto" w:fill="FFFFFF"/>
          </w:tcPr>
          <w:p w14:paraId="7AA1FCD3" w14:textId="19B355FA" w:rsidR="00182A26" w:rsidRPr="008363CB" w:rsidRDefault="00182A26" w:rsidP="00182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hAnsi="Times New Roman"/>
                <w:sz w:val="24"/>
                <w:szCs w:val="24"/>
              </w:rPr>
              <w:t>П(</w:t>
            </w:r>
            <w:proofErr w:type="gramEnd"/>
            <w:r w:rsidRPr="008363CB">
              <w:rPr>
                <w:rFonts w:ascii="Times New Roman" w:hAnsi="Times New Roman"/>
                <w:sz w:val="24"/>
                <w:szCs w:val="24"/>
              </w:rPr>
              <w:t>З)]</w:t>
            </w:r>
          </w:p>
        </w:tc>
      </w:tr>
      <w:tr w:rsidR="00182A26" w:rsidRPr="008363CB" w14:paraId="16F1A2BA" w14:textId="77777777" w:rsidTr="00E269EF">
        <w:tc>
          <w:tcPr>
            <w:tcW w:w="534" w:type="dxa"/>
            <w:shd w:val="clear" w:color="auto" w:fill="FFFFFF"/>
          </w:tcPr>
          <w:p w14:paraId="4D6EFDCA" w14:textId="77777777" w:rsidR="00182A26" w:rsidRPr="008363CB" w:rsidRDefault="00182A26" w:rsidP="00182A26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14:paraId="6EF032DC" w14:textId="77777777" w:rsidR="00482D27" w:rsidRPr="00482D27" w:rsidRDefault="00482D27" w:rsidP="00482D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hAnsi="Times New Roman"/>
                <w:sz w:val="24"/>
                <w:szCs w:val="24"/>
              </w:rPr>
              <w:t>о)]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82D27">
              <w:rPr>
                <w:rFonts w:ascii="Times New Roman" w:hAnsi="Times New Roman"/>
                <w:sz w:val="24"/>
                <w:szCs w:val="24"/>
              </w:rPr>
              <w:t>А</w:t>
            </w:r>
          </w:p>
          <w:p w14:paraId="360B03A7" w14:textId="0FDC1158" w:rsidR="00182A26" w:rsidRPr="008363CB" w:rsidRDefault="00482D27" w:rsidP="00482D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27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 w:rsidRPr="00482D27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482D27">
              <w:rPr>
                <w:rFonts w:ascii="Times New Roman" w:hAnsi="Times New Roman"/>
                <w:sz w:val="24"/>
                <w:szCs w:val="24"/>
              </w:rPr>
              <w:t>о)] Б</w:t>
            </w:r>
          </w:p>
        </w:tc>
        <w:tc>
          <w:tcPr>
            <w:tcW w:w="4564" w:type="dxa"/>
            <w:shd w:val="clear" w:color="auto" w:fill="FFFFFF"/>
          </w:tcPr>
          <w:p w14:paraId="5F97EC44" w14:textId="369B8EAD" w:rsidR="00182A26" w:rsidRPr="008363CB" w:rsidRDefault="00182A26" w:rsidP="001F4E7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 xml:space="preserve">Документ, удостоверяющий личность представителя </w:t>
            </w:r>
            <w:r w:rsidR="001F4E76">
              <w:rPr>
                <w:rFonts w:ascii="Times New Roman" w:hAnsi="Times New Roman"/>
                <w:sz w:val="24"/>
                <w:szCs w:val="24"/>
              </w:rPr>
              <w:t>СО НКО</w:t>
            </w:r>
          </w:p>
        </w:tc>
        <w:tc>
          <w:tcPr>
            <w:tcW w:w="1560" w:type="dxa"/>
            <w:shd w:val="clear" w:color="auto" w:fill="FFFFFF"/>
          </w:tcPr>
          <w:p w14:paraId="18DA28EA" w14:textId="033523B2" w:rsidR="00182A26" w:rsidRDefault="00037A9F" w:rsidP="00182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[О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 xml:space="preserve">] </w:t>
            </w:r>
            <w:r w:rsidR="00482D27"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r w:rsidR="00482D27">
              <w:rPr>
                <w:rFonts w:ascii="Times New Roman" w:hAnsi="Times New Roman"/>
                <w:sz w:val="24"/>
                <w:szCs w:val="24"/>
              </w:rPr>
              <w:t>Комитет</w:t>
            </w:r>
            <w:r w:rsidR="00482D27"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</w:p>
          <w:p w14:paraId="624FDB4C" w14:textId="2EB6802A" w:rsidR="00182A26" w:rsidRPr="008363CB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[О</w:t>
            </w:r>
            <w:proofErr w:type="gramStart"/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 w:rsidR="00482D27"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End"/>
            <w:r w:rsidR="00482D27">
              <w:rPr>
                <w:rFonts w:ascii="Times New Roman" w:hAnsi="Times New Roman"/>
                <w:sz w:val="24"/>
                <w:szCs w:val="24"/>
              </w:rPr>
              <w:t>МФЦ</w:t>
            </w:r>
            <w:r w:rsidR="00482D27" w:rsidRPr="008363CB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843" w:type="dxa"/>
            <w:gridSpan w:val="2"/>
            <w:shd w:val="clear" w:color="auto" w:fill="FFFFFF"/>
          </w:tcPr>
          <w:p w14:paraId="2C9CD059" w14:textId="2CB4D368" w:rsidR="00182A26" w:rsidRPr="008363CB" w:rsidRDefault="00182A26" w:rsidP="00182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hAnsi="Times New Roman"/>
                <w:sz w:val="24"/>
                <w:szCs w:val="24"/>
              </w:rPr>
              <w:t>П(</w:t>
            </w:r>
            <w:proofErr w:type="gramEnd"/>
            <w:r w:rsidRPr="008363CB">
              <w:rPr>
                <w:rFonts w:ascii="Times New Roman" w:hAnsi="Times New Roman"/>
                <w:sz w:val="24"/>
                <w:szCs w:val="24"/>
              </w:rPr>
              <w:t>З)]</w:t>
            </w:r>
          </w:p>
        </w:tc>
      </w:tr>
      <w:tr w:rsidR="00182A26" w:rsidRPr="008363CB" w14:paraId="08713592" w14:textId="77777777" w:rsidTr="00E269EF">
        <w:tc>
          <w:tcPr>
            <w:tcW w:w="534" w:type="dxa"/>
            <w:shd w:val="clear" w:color="auto" w:fill="FFFFFF"/>
          </w:tcPr>
          <w:p w14:paraId="68DA8426" w14:textId="77777777" w:rsidR="00182A26" w:rsidRPr="008363CB" w:rsidRDefault="00182A26" w:rsidP="00182A26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14:paraId="220C8F15" w14:textId="6057BC26" w:rsidR="00182A26" w:rsidRPr="008363CB" w:rsidRDefault="00182A26" w:rsidP="00182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hAnsi="Times New Roman"/>
                <w:sz w:val="24"/>
                <w:szCs w:val="24"/>
              </w:rPr>
              <w:t>о)]</w:t>
            </w:r>
            <w:r w:rsidR="001F4E76"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</w:tc>
        <w:tc>
          <w:tcPr>
            <w:tcW w:w="4564" w:type="dxa"/>
            <w:shd w:val="clear" w:color="auto" w:fill="FFFFFF"/>
          </w:tcPr>
          <w:p w14:paraId="56D9D3F9" w14:textId="723D634E" w:rsidR="00182A26" w:rsidRPr="008363CB" w:rsidRDefault="001F4E76" w:rsidP="00482D2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1F4E76">
              <w:rPr>
                <w:rFonts w:ascii="Times New Roman" w:hAnsi="Times New Roman"/>
                <w:sz w:val="24"/>
                <w:szCs w:val="24"/>
              </w:rPr>
              <w:t xml:space="preserve">Документы, обосновывающие соответствие оказываемых СО НКО общественно полезных услуг в сфере образования, критериям оценки качества оказания общественно полезных услуг, </w:t>
            </w:r>
            <w:r w:rsidRPr="001F4E76">
              <w:rPr>
                <w:rFonts w:ascii="Times New Roman" w:hAnsi="Times New Roman"/>
                <w:sz w:val="24"/>
                <w:szCs w:val="24"/>
              </w:rPr>
              <w:lastRenderedPageBreak/>
              <w:t>утвержденным постановлением Правительства Российской Федерации от 27 октября 2016 года № 1096 «Об утверждении перечня общественно полезных услуг и критериев оценки качества их оказания» и перечисленным в подпункт</w:t>
            </w:r>
            <w:r w:rsidR="00482D27">
              <w:rPr>
                <w:rFonts w:ascii="Times New Roman" w:hAnsi="Times New Roman"/>
                <w:sz w:val="24"/>
                <w:szCs w:val="24"/>
              </w:rPr>
              <w:t>е втором пункта</w:t>
            </w:r>
            <w:r w:rsidRPr="001F4E76">
              <w:rPr>
                <w:rFonts w:ascii="Times New Roman" w:hAnsi="Times New Roman"/>
                <w:sz w:val="24"/>
                <w:szCs w:val="24"/>
              </w:rPr>
              <w:t xml:space="preserve"> 2.10.6 настоящего Административного регламента (справки, характеристики, экспертные заключения, заключения общественных советов при</w:t>
            </w:r>
            <w:proofErr w:type="gramEnd"/>
            <w:r w:rsidRPr="001F4E76">
              <w:rPr>
                <w:rFonts w:ascii="Times New Roman" w:hAnsi="Times New Roman"/>
                <w:sz w:val="24"/>
                <w:szCs w:val="24"/>
              </w:rPr>
              <w:t xml:space="preserve"> заинтересованных </w:t>
            </w:r>
            <w:proofErr w:type="gramStart"/>
            <w:r w:rsidRPr="001F4E76">
              <w:rPr>
                <w:rFonts w:ascii="Times New Roman" w:hAnsi="Times New Roman"/>
                <w:sz w:val="24"/>
                <w:szCs w:val="24"/>
              </w:rPr>
              <w:t>органах</w:t>
            </w:r>
            <w:proofErr w:type="gramEnd"/>
            <w:r w:rsidRPr="001F4E76">
              <w:rPr>
                <w:rFonts w:ascii="Times New Roman" w:hAnsi="Times New Roman"/>
                <w:sz w:val="24"/>
                <w:szCs w:val="24"/>
              </w:rPr>
              <w:t>, дипломы и благодарственные письма) – предоставляются по усмотрению заявителя</w:t>
            </w:r>
          </w:p>
        </w:tc>
        <w:tc>
          <w:tcPr>
            <w:tcW w:w="1560" w:type="dxa"/>
            <w:shd w:val="clear" w:color="auto" w:fill="FFFFFF"/>
          </w:tcPr>
          <w:p w14:paraId="2B04F382" w14:textId="77777777" w:rsidR="00182A26" w:rsidRDefault="00182A26" w:rsidP="00182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lastRenderedPageBreak/>
              <w:t>[</w:t>
            </w:r>
            <w:proofErr w:type="gramStart"/>
            <w:r w:rsidRPr="008363CB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hAnsi="Times New Roman"/>
                <w:sz w:val="24"/>
                <w:szCs w:val="24"/>
              </w:rPr>
              <w:t xml:space="preserve">э)] </w:t>
            </w:r>
          </w:p>
          <w:p w14:paraId="77FE9AF0" w14:textId="77777777" w:rsidR="00182A26" w:rsidRDefault="00182A26" w:rsidP="00182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ЕПГУ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 xml:space="preserve">/[О] </w:t>
            </w:r>
          </w:p>
          <w:p w14:paraId="7D8AEBC9" w14:textId="322DE32D" w:rsidR="00182A26" w:rsidRDefault="00182A26" w:rsidP="00182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МФЦ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/[О] [</w:t>
            </w:r>
            <w:r>
              <w:rPr>
                <w:rFonts w:ascii="Times New Roman" w:hAnsi="Times New Roman"/>
                <w:sz w:val="24"/>
                <w:szCs w:val="24"/>
              </w:rPr>
              <w:t>ПС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</w:p>
          <w:p w14:paraId="7DA5CBE6" w14:textId="48740D29" w:rsidR="00182A26" w:rsidRPr="008363CB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82D27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 w:rsidRPr="00482D27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482D27">
              <w:rPr>
                <w:rFonts w:ascii="Times New Roman" w:hAnsi="Times New Roman"/>
                <w:sz w:val="24"/>
                <w:szCs w:val="24"/>
              </w:rPr>
              <w:t>э)]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82D27" w:rsidRPr="008363CB">
              <w:rPr>
                <w:rFonts w:ascii="Times New Roman" w:hAnsi="Times New Roman"/>
                <w:sz w:val="24"/>
                <w:szCs w:val="24"/>
              </w:rPr>
              <w:lastRenderedPageBreak/>
              <w:t>[</w:t>
            </w:r>
            <w:r w:rsidR="00482D27">
              <w:rPr>
                <w:rFonts w:ascii="Times New Roman" w:hAnsi="Times New Roman"/>
                <w:sz w:val="24"/>
                <w:szCs w:val="24"/>
              </w:rPr>
              <w:t>Комитет</w:t>
            </w:r>
            <w:r w:rsidR="00482D27" w:rsidRPr="008363CB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843" w:type="dxa"/>
            <w:gridSpan w:val="2"/>
            <w:shd w:val="clear" w:color="auto" w:fill="FFFFFF"/>
          </w:tcPr>
          <w:p w14:paraId="5C8C2B97" w14:textId="4373A0C0" w:rsidR="00182A26" w:rsidRPr="008363CB" w:rsidRDefault="001F4E76" w:rsidP="00182A2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F4E7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Документы не предоставляются в случае, если СО НКО </w:t>
            </w:r>
            <w:proofErr w:type="gramStart"/>
            <w:r w:rsidRPr="001F4E76">
              <w:rPr>
                <w:rFonts w:ascii="Times New Roman" w:hAnsi="Times New Roman"/>
                <w:sz w:val="24"/>
                <w:szCs w:val="24"/>
              </w:rPr>
              <w:t>включена</w:t>
            </w:r>
            <w:proofErr w:type="gramEnd"/>
            <w:r w:rsidRPr="001F4E7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r w:rsidRPr="001F4E76">
              <w:rPr>
                <w:rFonts w:ascii="Times New Roman" w:hAnsi="Times New Roman"/>
                <w:sz w:val="24"/>
                <w:szCs w:val="24"/>
              </w:rPr>
              <w:lastRenderedPageBreak/>
              <w:t>Реестр поставщиков социальных услуг в Ленинградской области по соответствующей общественно полезной услуге</w:t>
            </w:r>
          </w:p>
        </w:tc>
      </w:tr>
      <w:tr w:rsidR="00037A9F" w:rsidRPr="008363CB" w14:paraId="05B7E23A" w14:textId="77777777" w:rsidTr="00E269EF">
        <w:tc>
          <w:tcPr>
            <w:tcW w:w="534" w:type="dxa"/>
            <w:shd w:val="clear" w:color="auto" w:fill="FFFFFF"/>
          </w:tcPr>
          <w:p w14:paraId="0A2D4DC4" w14:textId="77777777" w:rsidR="00037A9F" w:rsidRPr="008363CB" w:rsidRDefault="00037A9F" w:rsidP="00037A9F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14:paraId="070D1247" w14:textId="0AC7325F" w:rsidR="00037A9F" w:rsidRPr="008363CB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7A9F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 w:rsidRPr="00037A9F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037A9F">
              <w:rPr>
                <w:rFonts w:ascii="Times New Roman" w:hAnsi="Times New Roman"/>
                <w:sz w:val="24"/>
                <w:szCs w:val="24"/>
              </w:rPr>
              <w:t>о)] А</w:t>
            </w:r>
          </w:p>
        </w:tc>
        <w:tc>
          <w:tcPr>
            <w:tcW w:w="4564" w:type="dxa"/>
            <w:shd w:val="clear" w:color="auto" w:fill="FFFFFF"/>
          </w:tcPr>
          <w:p w14:paraId="1B82D881" w14:textId="16E41C9D" w:rsidR="00037A9F" w:rsidRPr="001F4E76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7A9F">
              <w:rPr>
                <w:rFonts w:ascii="Times New Roman" w:hAnsi="Times New Roman"/>
                <w:sz w:val="24"/>
                <w:szCs w:val="24"/>
              </w:rPr>
              <w:t>Заверенные подписью руководителя и печатью СО НКО копии учредительных документов</w:t>
            </w:r>
          </w:p>
        </w:tc>
        <w:tc>
          <w:tcPr>
            <w:tcW w:w="1560" w:type="dxa"/>
            <w:shd w:val="clear" w:color="auto" w:fill="FFFFFF"/>
          </w:tcPr>
          <w:p w14:paraId="482A6C0E" w14:textId="77777777" w:rsidR="00037A9F" w:rsidRPr="00037A9F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7A9F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 w:rsidRPr="00037A9F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037A9F">
              <w:rPr>
                <w:rFonts w:ascii="Times New Roman" w:hAnsi="Times New Roman"/>
                <w:sz w:val="24"/>
                <w:szCs w:val="24"/>
              </w:rPr>
              <w:t xml:space="preserve">э)] </w:t>
            </w:r>
          </w:p>
          <w:p w14:paraId="1E8037B2" w14:textId="77777777" w:rsidR="00037A9F" w:rsidRPr="00037A9F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7A9F">
              <w:rPr>
                <w:rFonts w:ascii="Times New Roman" w:hAnsi="Times New Roman"/>
                <w:sz w:val="24"/>
                <w:szCs w:val="24"/>
              </w:rPr>
              <w:t xml:space="preserve">[ЕПГУ] /[О] </w:t>
            </w:r>
          </w:p>
          <w:p w14:paraId="37E55CA4" w14:textId="77777777" w:rsidR="00037A9F" w:rsidRPr="00037A9F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7A9F">
              <w:rPr>
                <w:rFonts w:ascii="Times New Roman" w:hAnsi="Times New Roman"/>
                <w:sz w:val="24"/>
                <w:szCs w:val="24"/>
              </w:rPr>
              <w:t xml:space="preserve">[МФЦ] /[О] [ПС] /[О] </w:t>
            </w:r>
          </w:p>
          <w:p w14:paraId="05B894E0" w14:textId="751FC329" w:rsidR="00037A9F" w:rsidRPr="008363CB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7A9F">
              <w:rPr>
                <w:rFonts w:ascii="Times New Roman" w:hAnsi="Times New Roman"/>
                <w:sz w:val="24"/>
                <w:szCs w:val="24"/>
              </w:rPr>
              <w:t>[Комитет]/ [О]</w:t>
            </w:r>
          </w:p>
        </w:tc>
        <w:tc>
          <w:tcPr>
            <w:tcW w:w="1843" w:type="dxa"/>
            <w:gridSpan w:val="2"/>
            <w:shd w:val="clear" w:color="auto" w:fill="FFFFFF"/>
          </w:tcPr>
          <w:p w14:paraId="1533F7D8" w14:textId="5E8EF5F4" w:rsidR="00037A9F" w:rsidRPr="001F4E76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37A9F">
              <w:rPr>
                <w:rFonts w:ascii="Times New Roman" w:hAnsi="Times New Roman"/>
                <w:sz w:val="24"/>
                <w:szCs w:val="24"/>
              </w:rPr>
              <w:t>[Все]</w:t>
            </w:r>
          </w:p>
        </w:tc>
      </w:tr>
      <w:tr w:rsidR="00037A9F" w:rsidRPr="008363CB" w14:paraId="5D39B16C" w14:textId="77777777" w:rsidTr="00E269EF">
        <w:tc>
          <w:tcPr>
            <w:tcW w:w="534" w:type="dxa"/>
            <w:shd w:val="clear" w:color="auto" w:fill="FFFFFF"/>
          </w:tcPr>
          <w:p w14:paraId="097D2EC0" w14:textId="77777777" w:rsidR="00037A9F" w:rsidRPr="008363CB" w:rsidRDefault="00037A9F" w:rsidP="00037A9F">
            <w:pPr>
              <w:numPr>
                <w:ilvl w:val="0"/>
                <w:numId w:val="5"/>
              </w:numPr>
              <w:spacing w:after="0" w:line="240" w:lineRule="auto"/>
              <w:ind w:left="0" w:firstLine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14:paraId="22773705" w14:textId="7E358E4B" w:rsidR="00037A9F" w:rsidRPr="008363CB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hAnsi="Times New Roman"/>
                <w:sz w:val="24"/>
                <w:szCs w:val="24"/>
              </w:rPr>
              <w:t>о)]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Б</w:t>
            </w:r>
          </w:p>
        </w:tc>
        <w:tc>
          <w:tcPr>
            <w:tcW w:w="4564" w:type="dxa"/>
            <w:shd w:val="clear" w:color="auto" w:fill="FFFFFF"/>
          </w:tcPr>
          <w:p w14:paraId="5286884B" w14:textId="581DCABB" w:rsidR="00037A9F" w:rsidRPr="008363CB" w:rsidRDefault="00037A9F" w:rsidP="00037A9F">
            <w:pPr>
              <w:autoSpaceDE w:val="0"/>
              <w:autoSpaceDN w:val="0"/>
              <w:adjustRightInd w:val="0"/>
              <w:spacing w:after="0" w:line="240" w:lineRule="auto"/>
              <w:ind w:firstLine="62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Заявление о выдаче дубликата, составленное в свободной форме, с указанием причины выдачи и способа получения</w:t>
            </w:r>
          </w:p>
        </w:tc>
        <w:tc>
          <w:tcPr>
            <w:tcW w:w="1560" w:type="dxa"/>
            <w:shd w:val="clear" w:color="auto" w:fill="FFFFFF"/>
          </w:tcPr>
          <w:p w14:paraId="1E3B78FE" w14:textId="77777777" w:rsidR="00037A9F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hAnsi="Times New Roman"/>
                <w:sz w:val="24"/>
                <w:szCs w:val="24"/>
              </w:rPr>
              <w:t xml:space="preserve">э)] </w:t>
            </w:r>
          </w:p>
          <w:p w14:paraId="6A9D7BF7" w14:textId="77777777" w:rsidR="00037A9F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ЕПГУ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 xml:space="preserve">/[О] </w:t>
            </w:r>
          </w:p>
          <w:p w14:paraId="36A9AED0" w14:textId="77777777" w:rsidR="00037A9F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МФЦ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/[О] [</w:t>
            </w:r>
            <w:r>
              <w:rPr>
                <w:rFonts w:ascii="Times New Roman" w:hAnsi="Times New Roman"/>
                <w:sz w:val="24"/>
                <w:szCs w:val="24"/>
              </w:rPr>
              <w:t>ПС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 xml:space="preserve">/[О] </w:t>
            </w:r>
          </w:p>
          <w:p w14:paraId="0E27780C" w14:textId="045B316A" w:rsidR="00037A9F" w:rsidRPr="008363CB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Комитет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843" w:type="dxa"/>
            <w:gridSpan w:val="2"/>
            <w:shd w:val="clear" w:color="auto" w:fill="FFFFFF"/>
          </w:tcPr>
          <w:p w14:paraId="1B350CD3" w14:textId="1E41DB90" w:rsidR="00037A9F" w:rsidRPr="008363CB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[Все]</w:t>
            </w:r>
          </w:p>
        </w:tc>
      </w:tr>
      <w:tr w:rsidR="00037A9F" w:rsidRPr="008363CB" w14:paraId="7E905B64" w14:textId="77777777" w:rsidTr="00E269EF">
        <w:tc>
          <w:tcPr>
            <w:tcW w:w="10202" w:type="dxa"/>
            <w:gridSpan w:val="6"/>
            <w:shd w:val="clear" w:color="auto" w:fill="FFFFFF"/>
          </w:tcPr>
          <w:p w14:paraId="09E057AE" w14:textId="6E75F938" w:rsidR="00037A9F" w:rsidRPr="008363CB" w:rsidRDefault="00037A9F" w:rsidP="00037A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 xml:space="preserve">Исчерпывающий перечень документов (сведений), </w:t>
            </w:r>
            <w:r w:rsidRPr="001F4E76">
              <w:rPr>
                <w:rFonts w:ascii="Times New Roman" w:hAnsi="Times New Roman"/>
                <w:sz w:val="24"/>
                <w:szCs w:val="24"/>
              </w:rPr>
              <w:t>необходимых в соответствии с законодательством или иными нормативными правовыми актами для предоставления государственной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 w:rsidR="00037A9F" w:rsidRPr="008363CB" w14:paraId="3965C7A5" w14:textId="77777777" w:rsidTr="00E269EF">
        <w:tc>
          <w:tcPr>
            <w:tcW w:w="534" w:type="dxa"/>
            <w:shd w:val="clear" w:color="auto" w:fill="FFFFFF"/>
          </w:tcPr>
          <w:p w14:paraId="030EF97A" w14:textId="77777777" w:rsidR="00037A9F" w:rsidRPr="008363CB" w:rsidRDefault="00037A9F" w:rsidP="00037A9F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14:paraId="4A5C12C0" w14:textId="5165A883" w:rsidR="00037A9F" w:rsidRPr="008363CB" w:rsidRDefault="00037A9F" w:rsidP="00037A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hAnsi="Times New Roman"/>
                <w:sz w:val="24"/>
                <w:szCs w:val="24"/>
              </w:rPr>
              <w:t>о)]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</w:tc>
        <w:tc>
          <w:tcPr>
            <w:tcW w:w="4564" w:type="dxa"/>
            <w:shd w:val="clear" w:color="auto" w:fill="FFFFFF"/>
          </w:tcPr>
          <w:p w14:paraId="49481F40" w14:textId="3A33898B" w:rsidR="00037A9F" w:rsidRPr="008363CB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8363CB">
              <w:rPr>
                <w:rFonts w:ascii="Times New Roman" w:hAnsi="Times New Roman"/>
                <w:sz w:val="24"/>
                <w:szCs w:val="24"/>
              </w:rPr>
              <w:t xml:space="preserve">Сведения об отсутствии </w:t>
            </w:r>
            <w:r>
              <w:rPr>
                <w:rFonts w:ascii="Times New Roman" w:hAnsi="Times New Roman"/>
                <w:sz w:val="24"/>
                <w:szCs w:val="24"/>
              </w:rPr>
              <w:t>СО НКО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 xml:space="preserve"> в реестре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 xml:space="preserve">недобросовестных поставщиков по результатам оказания услуги в рамках исполнения контрактов, заключенных в соответствии с Федеральным </w:t>
            </w:r>
            <w:hyperlink r:id="rId17" w:history="1">
              <w:r w:rsidRPr="008363CB">
                <w:rPr>
                  <w:rFonts w:ascii="Times New Roman" w:hAnsi="Times New Roman"/>
                  <w:sz w:val="24"/>
                  <w:szCs w:val="24"/>
                </w:rPr>
                <w:t>законом</w:t>
              </w:r>
            </w:hyperlink>
            <w:r w:rsidRPr="008363CB">
              <w:rPr>
                <w:rFonts w:ascii="Times New Roman" w:hAnsi="Times New Roman"/>
                <w:sz w:val="24"/>
                <w:szCs w:val="24"/>
              </w:rPr>
              <w:t xml:space="preserve"> от 5 апреля 2013 года №44-ФЗ «О контрактной системе в сфере закупок товаров, работ, услуг для обеспечения государственных и муниципальных нужд» в течение 2 лет, предшествующих подаче заявления о выдаче заключения</w:t>
            </w:r>
            <w:proofErr w:type="gramEnd"/>
          </w:p>
        </w:tc>
        <w:tc>
          <w:tcPr>
            <w:tcW w:w="1843" w:type="dxa"/>
            <w:gridSpan w:val="2"/>
            <w:shd w:val="clear" w:color="auto" w:fill="FFFFFF"/>
          </w:tcPr>
          <w:p w14:paraId="7B3A9B40" w14:textId="77777777" w:rsidR="00037A9F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hAnsi="Times New Roman"/>
                <w:sz w:val="24"/>
                <w:szCs w:val="24"/>
              </w:rPr>
              <w:t xml:space="preserve">э)] </w:t>
            </w:r>
          </w:p>
          <w:p w14:paraId="1262DB71" w14:textId="77777777" w:rsidR="00037A9F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ЕПГУ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 xml:space="preserve">/[О] </w:t>
            </w:r>
          </w:p>
          <w:p w14:paraId="758934D2" w14:textId="77777777" w:rsidR="00037A9F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МФЦ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/[О] [</w:t>
            </w:r>
            <w:r>
              <w:rPr>
                <w:rFonts w:ascii="Times New Roman" w:hAnsi="Times New Roman"/>
                <w:sz w:val="24"/>
                <w:szCs w:val="24"/>
              </w:rPr>
              <w:t>ПС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 xml:space="preserve">/[О] </w:t>
            </w:r>
          </w:p>
          <w:p w14:paraId="6EE3A95F" w14:textId="25E5820E" w:rsidR="00037A9F" w:rsidRPr="008363CB" w:rsidRDefault="00037A9F" w:rsidP="00037A9F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Комитет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560" w:type="dxa"/>
            <w:shd w:val="clear" w:color="auto" w:fill="FFFFFF"/>
          </w:tcPr>
          <w:p w14:paraId="2EE59A86" w14:textId="07F533E7" w:rsidR="00037A9F" w:rsidRPr="008363CB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[Все]</w:t>
            </w:r>
          </w:p>
        </w:tc>
      </w:tr>
      <w:tr w:rsidR="00037A9F" w:rsidRPr="008363CB" w14:paraId="36C060D9" w14:textId="77777777" w:rsidTr="00E269EF">
        <w:tc>
          <w:tcPr>
            <w:tcW w:w="534" w:type="dxa"/>
            <w:shd w:val="clear" w:color="auto" w:fill="FFFFFF"/>
          </w:tcPr>
          <w:p w14:paraId="10A8CAED" w14:textId="77777777" w:rsidR="00037A9F" w:rsidRPr="008363CB" w:rsidRDefault="00037A9F" w:rsidP="00037A9F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14:paraId="0F3982E2" w14:textId="552EA264" w:rsidR="00037A9F" w:rsidRPr="008363CB" w:rsidRDefault="00037A9F" w:rsidP="00037A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hAnsi="Times New Roman"/>
                <w:sz w:val="24"/>
                <w:szCs w:val="24"/>
              </w:rPr>
              <w:t>о)]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</w:tc>
        <w:tc>
          <w:tcPr>
            <w:tcW w:w="4564" w:type="dxa"/>
            <w:shd w:val="clear" w:color="auto" w:fill="FFFFFF"/>
          </w:tcPr>
          <w:p w14:paraId="2C5ECFC6" w14:textId="0BB90452" w:rsidR="00037A9F" w:rsidRPr="008363CB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Лист записи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 xml:space="preserve"> из Единого государственного реестра юридических лиц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1F4E76">
              <w:rPr>
                <w:rFonts w:ascii="Times New Roman" w:hAnsi="Times New Roman"/>
                <w:sz w:val="24"/>
                <w:szCs w:val="24"/>
              </w:rPr>
              <w:t xml:space="preserve">выданный не </w:t>
            </w:r>
            <w:proofErr w:type="gramStart"/>
            <w:r w:rsidRPr="001F4E76">
              <w:rPr>
                <w:rFonts w:ascii="Times New Roman" w:hAnsi="Times New Roman"/>
                <w:sz w:val="24"/>
                <w:szCs w:val="24"/>
              </w:rPr>
              <w:t>позднее</w:t>
            </w:r>
            <w:proofErr w:type="gramEnd"/>
            <w:r w:rsidRPr="001F4E76">
              <w:rPr>
                <w:rFonts w:ascii="Times New Roman" w:hAnsi="Times New Roman"/>
                <w:sz w:val="24"/>
                <w:szCs w:val="24"/>
              </w:rPr>
              <w:t xml:space="preserve"> чем за один месяц до даты подачи заявления на предоставление государственной услуги</w:t>
            </w:r>
          </w:p>
        </w:tc>
        <w:tc>
          <w:tcPr>
            <w:tcW w:w="1843" w:type="dxa"/>
            <w:gridSpan w:val="2"/>
            <w:shd w:val="clear" w:color="auto" w:fill="FFFFFF"/>
          </w:tcPr>
          <w:p w14:paraId="026F6BC4" w14:textId="77777777" w:rsidR="00037A9F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hAnsi="Times New Roman"/>
                <w:sz w:val="24"/>
                <w:szCs w:val="24"/>
              </w:rPr>
              <w:t xml:space="preserve">э)] </w:t>
            </w:r>
          </w:p>
          <w:p w14:paraId="0785F4AE" w14:textId="77777777" w:rsidR="00037A9F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ЕПГУ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 xml:space="preserve">/[О] </w:t>
            </w:r>
          </w:p>
          <w:p w14:paraId="39086CB6" w14:textId="77777777" w:rsidR="00037A9F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МФЦ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/[О] [</w:t>
            </w:r>
            <w:r>
              <w:rPr>
                <w:rFonts w:ascii="Times New Roman" w:hAnsi="Times New Roman"/>
                <w:sz w:val="24"/>
                <w:szCs w:val="24"/>
              </w:rPr>
              <w:t>ПС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 xml:space="preserve">/[О] </w:t>
            </w:r>
          </w:p>
          <w:p w14:paraId="4C55B732" w14:textId="33AB79A6" w:rsidR="00037A9F" w:rsidRPr="008363CB" w:rsidRDefault="00037A9F" w:rsidP="00037A9F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Комитет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560" w:type="dxa"/>
            <w:shd w:val="clear" w:color="auto" w:fill="FFFFFF"/>
          </w:tcPr>
          <w:p w14:paraId="0F61D1F5" w14:textId="19833468" w:rsidR="00037A9F" w:rsidRPr="008363CB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[Все]</w:t>
            </w:r>
          </w:p>
        </w:tc>
      </w:tr>
      <w:tr w:rsidR="00037A9F" w:rsidRPr="008363CB" w14:paraId="710E3461" w14:textId="77777777" w:rsidTr="00E269EF">
        <w:tc>
          <w:tcPr>
            <w:tcW w:w="534" w:type="dxa"/>
            <w:shd w:val="clear" w:color="auto" w:fill="FFFFFF"/>
          </w:tcPr>
          <w:p w14:paraId="5AF0C582" w14:textId="77777777" w:rsidR="00037A9F" w:rsidRPr="008363CB" w:rsidRDefault="00037A9F" w:rsidP="00037A9F">
            <w:pPr>
              <w:numPr>
                <w:ilvl w:val="0"/>
                <w:numId w:val="5"/>
              </w:numPr>
              <w:spacing w:after="0" w:line="240" w:lineRule="auto"/>
              <w:ind w:left="357" w:hanging="357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</w:tcPr>
          <w:p w14:paraId="66AB630D" w14:textId="4347F200" w:rsidR="00037A9F" w:rsidRPr="008363CB" w:rsidRDefault="00037A9F" w:rsidP="00037A9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hAnsi="Times New Roman"/>
                <w:sz w:val="24"/>
                <w:szCs w:val="24"/>
              </w:rPr>
              <w:t>о)]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</w:p>
        </w:tc>
        <w:tc>
          <w:tcPr>
            <w:tcW w:w="4564" w:type="dxa"/>
            <w:shd w:val="clear" w:color="auto" w:fill="FFFFFF"/>
          </w:tcPr>
          <w:p w14:paraId="5803DDC9" w14:textId="6C646431" w:rsidR="00037A9F" w:rsidRPr="008363CB" w:rsidRDefault="00037A9F" w:rsidP="00037A9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 xml:space="preserve">Сведения, подтверждающие отсутствие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СО НКО в </w:t>
            </w:r>
            <w:r w:rsidRPr="001F4E76">
              <w:rPr>
                <w:rFonts w:ascii="Times New Roman" w:hAnsi="Times New Roman"/>
                <w:sz w:val="24"/>
                <w:szCs w:val="24"/>
              </w:rPr>
              <w:t>реестре некоммерческих организаций, выполняющих функцию иностранного агента</w:t>
            </w:r>
          </w:p>
        </w:tc>
        <w:tc>
          <w:tcPr>
            <w:tcW w:w="1843" w:type="dxa"/>
            <w:gridSpan w:val="2"/>
            <w:shd w:val="clear" w:color="auto" w:fill="FFFFFF"/>
          </w:tcPr>
          <w:p w14:paraId="29EEDF5B" w14:textId="77777777" w:rsidR="00037A9F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hAnsi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hAnsi="Times New Roman"/>
                <w:sz w:val="24"/>
                <w:szCs w:val="24"/>
              </w:rPr>
              <w:t xml:space="preserve">э)] </w:t>
            </w:r>
          </w:p>
          <w:p w14:paraId="4BFB7C60" w14:textId="77777777" w:rsidR="00037A9F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ЕПГУ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 xml:space="preserve">/[О] </w:t>
            </w:r>
          </w:p>
          <w:p w14:paraId="09DF524F" w14:textId="77777777" w:rsidR="00037A9F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МФЦ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/[О] [</w:t>
            </w:r>
            <w:r>
              <w:rPr>
                <w:rFonts w:ascii="Times New Roman" w:hAnsi="Times New Roman"/>
                <w:sz w:val="24"/>
                <w:szCs w:val="24"/>
              </w:rPr>
              <w:t>ПС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 xml:space="preserve">/[О] </w:t>
            </w:r>
          </w:p>
          <w:p w14:paraId="27604FB9" w14:textId="01D5B611" w:rsidR="00037A9F" w:rsidRPr="008363CB" w:rsidRDefault="00037A9F" w:rsidP="00037A9F">
            <w:pPr>
              <w:spacing w:after="0" w:line="240" w:lineRule="auto"/>
              <w:ind w:firstLine="33"/>
              <w:rPr>
                <w:rFonts w:ascii="Times New Roman" w:hAnsi="Times New Roman"/>
                <w:sz w:val="24"/>
                <w:szCs w:val="24"/>
              </w:rPr>
            </w:pPr>
            <w:r w:rsidRPr="008363CB">
              <w:rPr>
                <w:rFonts w:ascii="Times New Roman" w:hAnsi="Times New Roman"/>
                <w:sz w:val="24"/>
                <w:szCs w:val="24"/>
              </w:rPr>
              <w:t>[</w:t>
            </w:r>
            <w:r>
              <w:rPr>
                <w:rFonts w:ascii="Times New Roman" w:hAnsi="Times New Roman"/>
                <w:sz w:val="24"/>
                <w:szCs w:val="24"/>
              </w:rPr>
              <w:t>Комитет</w:t>
            </w:r>
            <w:r w:rsidRPr="008363CB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1560" w:type="dxa"/>
            <w:shd w:val="clear" w:color="auto" w:fill="FFFFFF"/>
          </w:tcPr>
          <w:p w14:paraId="34DF2EAB" w14:textId="046C0B30" w:rsidR="00037A9F" w:rsidRPr="008363CB" w:rsidRDefault="00037A9F" w:rsidP="00037A9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[Все]</w:t>
            </w:r>
          </w:p>
        </w:tc>
      </w:tr>
    </w:tbl>
    <w:p w14:paraId="35845E19" w14:textId="45CCAAF5" w:rsidR="00D42CDE" w:rsidRPr="008363CB" w:rsidRDefault="00D42CDE" w:rsidP="00D42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lang w:eastAsia="ru-RU"/>
        </w:rPr>
      </w:pPr>
      <w:r w:rsidRPr="008363CB">
        <w:rPr>
          <w:rFonts w:ascii="Times New Roman" w:eastAsia="Times New Roman" w:hAnsi="Times New Roman" w:cs="Times New Roman"/>
          <w:b/>
          <w:sz w:val="26"/>
          <w:lang w:eastAsia="ru-RU"/>
        </w:rPr>
        <w:lastRenderedPageBreak/>
        <w:t>IV. Исчерпывающий перечень оснований для отказа в приеме заявления</w:t>
      </w:r>
      <w:r w:rsidRPr="008363CB">
        <w:rPr>
          <w:rFonts w:ascii="Times New Roman" w:eastAsia="Times New Roman" w:hAnsi="Times New Roman" w:cs="Times New Roman"/>
          <w:b/>
          <w:sz w:val="26"/>
          <w:lang w:eastAsia="ru-RU"/>
        </w:rPr>
        <w:br/>
        <w:t>и документов, необходимых для предоставления государственной услуги,</w:t>
      </w:r>
    </w:p>
    <w:p w14:paraId="321AB0B0" w14:textId="77777777" w:rsidR="00D42CDE" w:rsidRPr="008363CB" w:rsidRDefault="00D42CDE" w:rsidP="00D42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lang w:eastAsia="ru-RU"/>
        </w:rPr>
      </w:pPr>
      <w:r w:rsidRPr="008363CB">
        <w:rPr>
          <w:rFonts w:ascii="Times New Roman" w:eastAsia="Times New Roman" w:hAnsi="Times New Roman" w:cs="Times New Roman"/>
          <w:b/>
          <w:sz w:val="26"/>
          <w:lang w:eastAsia="ru-RU"/>
        </w:rPr>
        <w:t>оснований для приостановления предоставления государственной услуги</w:t>
      </w:r>
      <w:r w:rsidRPr="008363CB">
        <w:rPr>
          <w:rFonts w:ascii="Times New Roman" w:eastAsia="Times New Roman" w:hAnsi="Times New Roman" w:cs="Times New Roman"/>
          <w:b/>
          <w:sz w:val="26"/>
          <w:lang w:eastAsia="ru-RU"/>
        </w:rPr>
        <w:br/>
        <w:t xml:space="preserve"> или отказа в предоставлении государственной услуги</w:t>
      </w:r>
    </w:p>
    <w:p w14:paraId="44F90DFA" w14:textId="3E87DA9E" w:rsidR="00D42CDE" w:rsidRPr="008363CB" w:rsidRDefault="003C66B7" w:rsidP="00D42CD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lang w:eastAsia="ru-RU"/>
        </w:rPr>
        <w:t>Таблица №</w:t>
      </w:r>
      <w:r w:rsidR="00D42CDE" w:rsidRPr="008363CB">
        <w:rPr>
          <w:rFonts w:ascii="Times New Roman" w:eastAsia="Times New Roman" w:hAnsi="Times New Roman" w:cs="Times New Roman"/>
          <w:sz w:val="26"/>
          <w:lang w:eastAsia="ru-RU"/>
        </w:rPr>
        <w:t>3</w:t>
      </w:r>
    </w:p>
    <w:p w14:paraId="219A18F2" w14:textId="77777777" w:rsidR="00D42CDE" w:rsidRPr="008363CB" w:rsidRDefault="00D42CDE" w:rsidP="00D42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4"/>
        <w:gridCol w:w="5965"/>
        <w:gridCol w:w="3416"/>
      </w:tblGrid>
      <w:tr w:rsidR="00D42CDE" w:rsidRPr="008363CB" w14:paraId="610D6942" w14:textId="77777777" w:rsidTr="00080FF0">
        <w:tc>
          <w:tcPr>
            <w:tcW w:w="814" w:type="dxa"/>
          </w:tcPr>
          <w:p w14:paraId="2FBBCFAF" w14:textId="77777777" w:rsidR="00D42CDE" w:rsidRPr="008363CB" w:rsidRDefault="00D42CDE" w:rsidP="009E0D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gramStart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/п№</w:t>
            </w:r>
          </w:p>
        </w:tc>
        <w:tc>
          <w:tcPr>
            <w:tcW w:w="5965" w:type="dxa"/>
          </w:tcPr>
          <w:p w14:paraId="531B4942" w14:textId="77777777" w:rsidR="00D42CDE" w:rsidRPr="008363CB" w:rsidRDefault="00D42CDE" w:rsidP="009E0D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Перечень оснований</w:t>
            </w:r>
          </w:p>
        </w:tc>
        <w:tc>
          <w:tcPr>
            <w:tcW w:w="3416" w:type="dxa"/>
          </w:tcPr>
          <w:p w14:paraId="58D65D44" w14:textId="77777777" w:rsidR="00D42CDE" w:rsidRPr="008363CB" w:rsidRDefault="00D42CDE" w:rsidP="009E0D6E">
            <w:pPr>
              <w:widowControl w:val="0"/>
              <w:tabs>
                <w:tab w:val="left" w:pos="73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Идентификатор</w:t>
            </w:r>
          </w:p>
          <w:p w14:paraId="32C4CFF2" w14:textId="77777777" w:rsidR="00D42CDE" w:rsidRPr="008363CB" w:rsidRDefault="00D42CDE" w:rsidP="009E0D6E">
            <w:pPr>
              <w:widowControl w:val="0"/>
              <w:tabs>
                <w:tab w:val="left" w:pos="73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категорий (признаков)</w:t>
            </w:r>
          </w:p>
          <w:p w14:paraId="436A5360" w14:textId="77777777" w:rsidR="00D42CDE" w:rsidRPr="008363CB" w:rsidRDefault="00D42CDE" w:rsidP="009E0D6E">
            <w:pPr>
              <w:widowControl w:val="0"/>
              <w:tabs>
                <w:tab w:val="left" w:pos="73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заявителей</w:t>
            </w:r>
          </w:p>
        </w:tc>
      </w:tr>
      <w:tr w:rsidR="00D42CDE" w:rsidRPr="008363CB" w14:paraId="44D98E77" w14:textId="77777777" w:rsidTr="00080FF0">
        <w:tc>
          <w:tcPr>
            <w:tcW w:w="10195" w:type="dxa"/>
            <w:gridSpan w:val="3"/>
          </w:tcPr>
          <w:p w14:paraId="5A8BEB95" w14:textId="0EAB0787" w:rsidR="00D42CDE" w:rsidRPr="008363CB" w:rsidRDefault="00D42CDE" w:rsidP="009E0D6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Исчерпывающий перечень оснований </w:t>
            </w:r>
            <w:r w:rsidR="009E0D6E"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для отказа в приеме заявления и документов, необходимых для предоставления государственной услуги</w:t>
            </w:r>
          </w:p>
        </w:tc>
      </w:tr>
      <w:tr w:rsidR="006D4009" w:rsidRPr="008363CB" w14:paraId="22124F8E" w14:textId="77777777" w:rsidTr="00080FF0">
        <w:tc>
          <w:tcPr>
            <w:tcW w:w="814" w:type="dxa"/>
          </w:tcPr>
          <w:p w14:paraId="693B552D" w14:textId="77777777" w:rsidR="006D4009" w:rsidRPr="008363CB" w:rsidRDefault="006D4009" w:rsidP="006D4009">
            <w:pPr>
              <w:pStyle w:val="a8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ind w:left="3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5" w:type="dxa"/>
          </w:tcPr>
          <w:p w14:paraId="243F9968" w14:textId="34CC2600" w:rsidR="006D4009" w:rsidRPr="006D4009" w:rsidRDefault="006D4009" w:rsidP="006D40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4009">
              <w:rPr>
                <w:rFonts w:ascii="Times New Roman" w:hAnsi="Times New Roman" w:cs="Times New Roman"/>
                <w:sz w:val="24"/>
                <w:szCs w:val="24"/>
              </w:rPr>
              <w:t>Представление заявителем неполного комплекта документов, указанных в пунктах 1-3, 5</w:t>
            </w:r>
            <w:r w:rsidR="00BA555B">
              <w:rPr>
                <w:rFonts w:ascii="Times New Roman" w:hAnsi="Times New Roman" w:cs="Times New Roman"/>
                <w:sz w:val="24"/>
                <w:szCs w:val="24"/>
              </w:rPr>
              <w:t>, 6</w:t>
            </w:r>
            <w:r w:rsidRPr="006D4009">
              <w:rPr>
                <w:rFonts w:ascii="Times New Roman" w:hAnsi="Times New Roman" w:cs="Times New Roman"/>
                <w:sz w:val="24"/>
                <w:szCs w:val="24"/>
              </w:rPr>
              <w:t xml:space="preserve"> раздела III приложения к настоящему Административному регламенту</w:t>
            </w:r>
          </w:p>
        </w:tc>
        <w:tc>
          <w:tcPr>
            <w:tcW w:w="3416" w:type="dxa"/>
          </w:tcPr>
          <w:p w14:paraId="1ECC65AF" w14:textId="77777777" w:rsidR="006D4009" w:rsidRPr="006D4009" w:rsidRDefault="006D4009" w:rsidP="006D40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4009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6D4009"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6D4009">
              <w:rPr>
                <w:rFonts w:ascii="Times New Roman" w:hAnsi="Times New Roman" w:cs="Times New Roman"/>
                <w:sz w:val="24"/>
                <w:szCs w:val="24"/>
              </w:rPr>
              <w:t>о)] А</w:t>
            </w:r>
          </w:p>
          <w:p w14:paraId="22659BE1" w14:textId="77777777" w:rsidR="006D4009" w:rsidRPr="006D4009" w:rsidRDefault="006D4009" w:rsidP="006D400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4009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6D4009"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6D4009">
              <w:rPr>
                <w:rFonts w:ascii="Times New Roman" w:hAnsi="Times New Roman" w:cs="Times New Roman"/>
                <w:sz w:val="24"/>
                <w:szCs w:val="24"/>
              </w:rPr>
              <w:t>о)] Б</w:t>
            </w:r>
          </w:p>
          <w:p w14:paraId="4ED6D0BA" w14:textId="0C1BBA72" w:rsidR="006D4009" w:rsidRPr="006D4009" w:rsidRDefault="006D4009" w:rsidP="006D400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E0D6E" w:rsidRPr="008363CB" w14:paraId="3488B7C6" w14:textId="77777777" w:rsidTr="00080FF0">
        <w:tc>
          <w:tcPr>
            <w:tcW w:w="10195" w:type="dxa"/>
            <w:gridSpan w:val="3"/>
          </w:tcPr>
          <w:p w14:paraId="4528426A" w14:textId="77777777" w:rsidR="009E0D6E" w:rsidRPr="008363CB" w:rsidRDefault="009E0D6E" w:rsidP="009E0D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Основания для приостановления предоставления государственной услуги не предусмотрены</w:t>
            </w:r>
          </w:p>
        </w:tc>
      </w:tr>
      <w:tr w:rsidR="00D42CDE" w:rsidRPr="008363CB" w14:paraId="53BE22E1" w14:textId="77777777" w:rsidTr="00080FF0">
        <w:tc>
          <w:tcPr>
            <w:tcW w:w="10195" w:type="dxa"/>
            <w:gridSpan w:val="3"/>
          </w:tcPr>
          <w:p w14:paraId="5A9CFDB6" w14:textId="5C6DA612" w:rsidR="00D42CDE" w:rsidRPr="008363CB" w:rsidRDefault="009E0D6E" w:rsidP="009E0D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Исчерпывающий перечень оснований для отказа в предоставлении государственной услуги</w:t>
            </w:r>
          </w:p>
        </w:tc>
      </w:tr>
      <w:tr w:rsidR="00D42CDE" w:rsidRPr="008363CB" w14:paraId="7DFDAD9C" w14:textId="77777777" w:rsidTr="00080FF0">
        <w:tc>
          <w:tcPr>
            <w:tcW w:w="814" w:type="dxa"/>
          </w:tcPr>
          <w:p w14:paraId="404D03EE" w14:textId="77777777" w:rsidR="00D42CDE" w:rsidRPr="00912010" w:rsidRDefault="00D42CDE" w:rsidP="00912010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5" w:type="dxa"/>
          </w:tcPr>
          <w:p w14:paraId="659C9468" w14:textId="5BC13EC0" w:rsidR="00D42CDE" w:rsidRPr="008363CB" w:rsidRDefault="00B9503F" w:rsidP="006D400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E0D6E" w:rsidRPr="008363CB">
              <w:rPr>
                <w:rFonts w:ascii="Times New Roman" w:hAnsi="Times New Roman" w:cs="Times New Roman"/>
                <w:sz w:val="24"/>
                <w:szCs w:val="24"/>
              </w:rPr>
              <w:t xml:space="preserve">аявление о предоставлении государственной услуги оформлено не в соответствии с требованиями </w:t>
            </w:r>
            <w:hyperlink w:anchor="Par147" w:history="1">
              <w:r w:rsidR="009E0D6E" w:rsidRPr="008363CB">
                <w:rPr>
                  <w:rFonts w:ascii="Times New Roman" w:hAnsi="Times New Roman" w:cs="Times New Roman"/>
                  <w:sz w:val="24"/>
                  <w:szCs w:val="24"/>
                </w:rPr>
                <w:t>пункта 2.</w:t>
              </w:r>
            </w:hyperlink>
            <w:r w:rsidRPr="008363CB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91201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E0D6E" w:rsidRPr="008363CB">
              <w:rPr>
                <w:rFonts w:ascii="Times New Roman" w:hAnsi="Times New Roman" w:cs="Times New Roman"/>
                <w:sz w:val="24"/>
                <w:szCs w:val="24"/>
              </w:rPr>
              <w:t xml:space="preserve"> настоящего Административного регламента</w:t>
            </w:r>
          </w:p>
        </w:tc>
        <w:tc>
          <w:tcPr>
            <w:tcW w:w="3416" w:type="dxa"/>
          </w:tcPr>
          <w:p w14:paraId="189A9974" w14:textId="22C590B4" w:rsidR="00D42CDE" w:rsidRPr="008363CB" w:rsidRDefault="00B9503F" w:rsidP="009E0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о)]</w:t>
            </w:r>
            <w:r w:rsidR="006D400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, [П(З)]</w:t>
            </w:r>
          </w:p>
        </w:tc>
      </w:tr>
      <w:tr w:rsidR="009E0D6E" w:rsidRPr="008363CB" w14:paraId="5E036B5B" w14:textId="77777777" w:rsidTr="00080FF0">
        <w:tc>
          <w:tcPr>
            <w:tcW w:w="814" w:type="dxa"/>
          </w:tcPr>
          <w:p w14:paraId="19ECF993" w14:textId="77777777" w:rsidR="009E0D6E" w:rsidRPr="00912010" w:rsidRDefault="009E0D6E" w:rsidP="00912010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5" w:type="dxa"/>
          </w:tcPr>
          <w:p w14:paraId="332F448F" w14:textId="4E12F749" w:rsidR="009E0D6E" w:rsidRPr="008363CB" w:rsidRDefault="00B9503F" w:rsidP="009E0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E0D6E" w:rsidRPr="008363CB">
              <w:rPr>
                <w:rFonts w:ascii="Times New Roman" w:hAnsi="Times New Roman" w:cs="Times New Roman"/>
                <w:sz w:val="24"/>
                <w:szCs w:val="24"/>
              </w:rPr>
              <w:t>редставление документов, содержащих недостоверные сведения, либо документов, оформленных в ненадлежащем порядке</w:t>
            </w:r>
          </w:p>
        </w:tc>
        <w:tc>
          <w:tcPr>
            <w:tcW w:w="3416" w:type="dxa"/>
          </w:tcPr>
          <w:p w14:paraId="3765F8B8" w14:textId="1F3E5FFE" w:rsidR="009E0D6E" w:rsidRPr="008363CB" w:rsidRDefault="006D4009" w:rsidP="009E0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о)]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, [П(З)]</w:t>
            </w:r>
          </w:p>
        </w:tc>
      </w:tr>
      <w:tr w:rsidR="009E0D6E" w:rsidRPr="008363CB" w14:paraId="133095A2" w14:textId="77777777" w:rsidTr="00080FF0">
        <w:tc>
          <w:tcPr>
            <w:tcW w:w="814" w:type="dxa"/>
          </w:tcPr>
          <w:p w14:paraId="0B5C3246" w14:textId="77777777" w:rsidR="009E0D6E" w:rsidRPr="00912010" w:rsidRDefault="009E0D6E" w:rsidP="00912010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5" w:type="dxa"/>
          </w:tcPr>
          <w:p w14:paraId="6B016C5D" w14:textId="37071218" w:rsidR="009E0D6E" w:rsidRPr="008363CB" w:rsidRDefault="00B9503F" w:rsidP="009E0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9E0D6E" w:rsidRPr="008363CB">
              <w:rPr>
                <w:rFonts w:ascii="Times New Roman" w:hAnsi="Times New Roman" w:cs="Times New Roman"/>
                <w:sz w:val="24"/>
                <w:szCs w:val="24"/>
              </w:rPr>
              <w:t>аявление подано лицом, не имеющим полномочий представлять интересы заявителя</w:t>
            </w:r>
          </w:p>
        </w:tc>
        <w:tc>
          <w:tcPr>
            <w:tcW w:w="3416" w:type="dxa"/>
          </w:tcPr>
          <w:p w14:paraId="30A709D2" w14:textId="7DD860B1" w:rsidR="009E0D6E" w:rsidRPr="008363CB" w:rsidRDefault="006D4009" w:rsidP="009E0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о)]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, [П(З)]</w:t>
            </w:r>
          </w:p>
        </w:tc>
      </w:tr>
      <w:tr w:rsidR="009E0D6E" w:rsidRPr="008363CB" w14:paraId="68E0B2F7" w14:textId="77777777" w:rsidTr="00080FF0">
        <w:tc>
          <w:tcPr>
            <w:tcW w:w="814" w:type="dxa"/>
          </w:tcPr>
          <w:p w14:paraId="29516FE1" w14:textId="77777777" w:rsidR="009E0D6E" w:rsidRPr="00912010" w:rsidRDefault="009E0D6E" w:rsidP="00912010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5" w:type="dxa"/>
          </w:tcPr>
          <w:p w14:paraId="343DE4A7" w14:textId="3D2C3C9F" w:rsidR="009E0D6E" w:rsidRPr="008363CB" w:rsidRDefault="00B9503F" w:rsidP="009E0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E0D6E" w:rsidRPr="008363CB">
              <w:rPr>
                <w:rFonts w:ascii="Times New Roman" w:hAnsi="Times New Roman" w:cs="Times New Roman"/>
                <w:sz w:val="24"/>
                <w:szCs w:val="24"/>
              </w:rPr>
              <w:t>тсутствие права на предоставление государственной услуги</w:t>
            </w:r>
          </w:p>
        </w:tc>
        <w:tc>
          <w:tcPr>
            <w:tcW w:w="3416" w:type="dxa"/>
          </w:tcPr>
          <w:p w14:paraId="4579B34F" w14:textId="01269704" w:rsidR="009E0D6E" w:rsidRPr="008363CB" w:rsidRDefault="006D4009" w:rsidP="009E0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о)]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, [П(З)]</w:t>
            </w:r>
          </w:p>
        </w:tc>
      </w:tr>
      <w:tr w:rsidR="009E0D6E" w:rsidRPr="008363CB" w14:paraId="745BD732" w14:textId="77777777" w:rsidTr="00080FF0">
        <w:tc>
          <w:tcPr>
            <w:tcW w:w="814" w:type="dxa"/>
          </w:tcPr>
          <w:p w14:paraId="2DD18B99" w14:textId="77777777" w:rsidR="009E0D6E" w:rsidRPr="00912010" w:rsidRDefault="009E0D6E" w:rsidP="00912010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5" w:type="dxa"/>
          </w:tcPr>
          <w:p w14:paraId="5AE53BC8" w14:textId="5A7439EA" w:rsidR="009E0D6E" w:rsidRPr="008363CB" w:rsidRDefault="00B9503F" w:rsidP="009E0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E0D6E" w:rsidRPr="008363CB">
              <w:rPr>
                <w:rFonts w:ascii="Times New Roman" w:hAnsi="Times New Roman" w:cs="Times New Roman"/>
                <w:sz w:val="24"/>
                <w:szCs w:val="24"/>
              </w:rPr>
              <w:t>тзыв заявления по инициативе заявителя</w:t>
            </w:r>
          </w:p>
        </w:tc>
        <w:tc>
          <w:tcPr>
            <w:tcW w:w="3416" w:type="dxa"/>
          </w:tcPr>
          <w:p w14:paraId="27334146" w14:textId="749EF7F2" w:rsidR="009E0D6E" w:rsidRPr="008363CB" w:rsidRDefault="006D4009" w:rsidP="009E0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о)]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, [П(З)]</w:t>
            </w:r>
          </w:p>
        </w:tc>
      </w:tr>
      <w:tr w:rsidR="009E0D6E" w:rsidRPr="008363CB" w14:paraId="40779C59" w14:textId="77777777" w:rsidTr="00080FF0">
        <w:tc>
          <w:tcPr>
            <w:tcW w:w="814" w:type="dxa"/>
          </w:tcPr>
          <w:p w14:paraId="55C5717B" w14:textId="77777777" w:rsidR="009E0D6E" w:rsidRPr="00912010" w:rsidRDefault="009E0D6E" w:rsidP="00912010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5" w:type="dxa"/>
          </w:tcPr>
          <w:p w14:paraId="129F6EB4" w14:textId="72901A89" w:rsidR="009E0D6E" w:rsidRPr="008363CB" w:rsidRDefault="00B9503F" w:rsidP="009E0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E0D6E" w:rsidRPr="008363CB">
              <w:rPr>
                <w:rFonts w:ascii="Times New Roman" w:hAnsi="Times New Roman" w:cs="Times New Roman"/>
                <w:sz w:val="24"/>
                <w:szCs w:val="24"/>
              </w:rPr>
              <w:t xml:space="preserve">есоответствие общественно полезной </w:t>
            </w:r>
            <w:proofErr w:type="gramStart"/>
            <w:r w:rsidR="009E0D6E" w:rsidRPr="008363CB">
              <w:rPr>
                <w:rFonts w:ascii="Times New Roman" w:hAnsi="Times New Roman" w:cs="Times New Roman"/>
                <w:sz w:val="24"/>
                <w:szCs w:val="24"/>
              </w:rPr>
              <w:t>услуги</w:t>
            </w:r>
            <w:proofErr w:type="gramEnd"/>
            <w:r w:rsidR="009E0D6E" w:rsidRPr="008363CB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установленным нормативными правовыми актами Российской Федерации требованиям к ее содержанию (объем, сроки, качество предоставления)</w:t>
            </w:r>
          </w:p>
        </w:tc>
        <w:tc>
          <w:tcPr>
            <w:tcW w:w="3416" w:type="dxa"/>
          </w:tcPr>
          <w:p w14:paraId="09669BE7" w14:textId="7DED0519" w:rsidR="009E0D6E" w:rsidRPr="008363CB" w:rsidRDefault="006D4009" w:rsidP="009E0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о)]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, [П(З)]</w:t>
            </w:r>
          </w:p>
        </w:tc>
      </w:tr>
      <w:tr w:rsidR="009E0D6E" w:rsidRPr="008363CB" w14:paraId="66DE1583" w14:textId="77777777" w:rsidTr="00080FF0">
        <w:tc>
          <w:tcPr>
            <w:tcW w:w="814" w:type="dxa"/>
          </w:tcPr>
          <w:p w14:paraId="4B064272" w14:textId="77777777" w:rsidR="009E0D6E" w:rsidRPr="00912010" w:rsidRDefault="009E0D6E" w:rsidP="00912010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5" w:type="dxa"/>
          </w:tcPr>
          <w:p w14:paraId="4A2FDD30" w14:textId="2BE0614B" w:rsidR="009E0D6E" w:rsidRPr="008363CB" w:rsidRDefault="00B9503F" w:rsidP="009E0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E0D6E" w:rsidRPr="008363CB">
              <w:rPr>
                <w:rFonts w:ascii="Times New Roman" w:hAnsi="Times New Roman" w:cs="Times New Roman"/>
                <w:sz w:val="24"/>
                <w:szCs w:val="24"/>
              </w:rPr>
              <w:t>тсутствие у лиц, непосредственно задействованных в исполнении общественно полезной услуги (в том числе работников СО НКО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недостаточность количества лиц, у которых есть необходимая квалификация</w:t>
            </w:r>
          </w:p>
        </w:tc>
        <w:tc>
          <w:tcPr>
            <w:tcW w:w="3416" w:type="dxa"/>
          </w:tcPr>
          <w:p w14:paraId="2945691C" w14:textId="0411A9AE" w:rsidR="009E0D6E" w:rsidRPr="008363CB" w:rsidRDefault="006D4009" w:rsidP="009E0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о)]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, [П(З)]</w:t>
            </w:r>
          </w:p>
        </w:tc>
      </w:tr>
      <w:tr w:rsidR="009E0D6E" w:rsidRPr="008363CB" w14:paraId="4992E79C" w14:textId="77777777" w:rsidTr="00080FF0">
        <w:tc>
          <w:tcPr>
            <w:tcW w:w="814" w:type="dxa"/>
          </w:tcPr>
          <w:p w14:paraId="6AC38677" w14:textId="77777777" w:rsidR="009E0D6E" w:rsidRPr="00912010" w:rsidRDefault="009E0D6E" w:rsidP="00912010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5" w:type="dxa"/>
          </w:tcPr>
          <w:p w14:paraId="6A0A71E6" w14:textId="7D6B9F89" w:rsidR="009E0D6E" w:rsidRPr="008363CB" w:rsidRDefault="00B9503F" w:rsidP="009E0D6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E0D6E" w:rsidRPr="008363CB">
              <w:rPr>
                <w:rFonts w:ascii="Times New Roman" w:hAnsi="Times New Roman" w:cs="Times New Roman"/>
                <w:sz w:val="24"/>
                <w:szCs w:val="24"/>
              </w:rPr>
              <w:t xml:space="preserve">аличие в течение 2 лет, предшествующих выдаче заключения, жалоб на действия (бездействие) </w:t>
            </w:r>
            <w:proofErr w:type="gramStart"/>
            <w:r w:rsidR="009E0D6E" w:rsidRPr="008363CB">
              <w:rPr>
                <w:rFonts w:ascii="Times New Roman" w:hAnsi="Times New Roman" w:cs="Times New Roman"/>
                <w:sz w:val="24"/>
                <w:szCs w:val="24"/>
              </w:rPr>
              <w:t>и(</w:t>
            </w:r>
            <w:proofErr w:type="gramEnd"/>
            <w:r w:rsidR="009E0D6E" w:rsidRPr="008363CB">
              <w:rPr>
                <w:rFonts w:ascii="Times New Roman" w:hAnsi="Times New Roman" w:cs="Times New Roman"/>
                <w:sz w:val="24"/>
                <w:szCs w:val="24"/>
              </w:rPr>
              <w:t>или) решения СО НКО, связанных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государственными органами в соответствии с их компетенцией</w:t>
            </w:r>
          </w:p>
        </w:tc>
        <w:tc>
          <w:tcPr>
            <w:tcW w:w="3416" w:type="dxa"/>
          </w:tcPr>
          <w:p w14:paraId="2DC06942" w14:textId="0D26E665" w:rsidR="009E0D6E" w:rsidRPr="008363CB" w:rsidRDefault="006D4009" w:rsidP="009E0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о)]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, [П(З)]</w:t>
            </w:r>
          </w:p>
        </w:tc>
      </w:tr>
      <w:tr w:rsidR="009E0D6E" w:rsidRPr="008363CB" w14:paraId="5C6682A1" w14:textId="77777777" w:rsidTr="00080FF0">
        <w:tc>
          <w:tcPr>
            <w:tcW w:w="814" w:type="dxa"/>
          </w:tcPr>
          <w:p w14:paraId="4D5769F1" w14:textId="77777777" w:rsidR="009E0D6E" w:rsidRPr="00912010" w:rsidRDefault="009E0D6E" w:rsidP="00912010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5" w:type="dxa"/>
          </w:tcPr>
          <w:p w14:paraId="2D882682" w14:textId="7E2AB156" w:rsidR="009E0D6E" w:rsidRPr="008363CB" w:rsidRDefault="00B9503F" w:rsidP="00B95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E0D6E" w:rsidRPr="008363CB">
              <w:rPr>
                <w:rFonts w:ascii="Times New Roman" w:hAnsi="Times New Roman" w:cs="Times New Roman"/>
                <w:sz w:val="24"/>
                <w:szCs w:val="24"/>
              </w:rPr>
              <w:t xml:space="preserve">есоответствие уровня открытости и доступности информации о СО </w:t>
            </w:r>
            <w:proofErr w:type="gramStart"/>
            <w:r w:rsidR="009E0D6E" w:rsidRPr="008363CB">
              <w:rPr>
                <w:rFonts w:ascii="Times New Roman" w:hAnsi="Times New Roman" w:cs="Times New Roman"/>
                <w:sz w:val="24"/>
                <w:szCs w:val="24"/>
              </w:rPr>
              <w:t>НКО</w:t>
            </w:r>
            <w:proofErr w:type="gramEnd"/>
            <w:r w:rsidR="009E0D6E" w:rsidRPr="008363CB">
              <w:rPr>
                <w:rFonts w:ascii="Times New Roman" w:hAnsi="Times New Roman" w:cs="Times New Roman"/>
                <w:sz w:val="24"/>
                <w:szCs w:val="24"/>
              </w:rPr>
              <w:t xml:space="preserve"> установленным нормативными правовыми актами Российской Федерац</w:t>
            </w:r>
            <w:r w:rsidRPr="008363CB">
              <w:rPr>
                <w:rFonts w:ascii="Times New Roman" w:hAnsi="Times New Roman" w:cs="Times New Roman"/>
                <w:sz w:val="24"/>
                <w:szCs w:val="24"/>
              </w:rPr>
              <w:t>ии требованиям (при их наличии)</w:t>
            </w:r>
          </w:p>
        </w:tc>
        <w:tc>
          <w:tcPr>
            <w:tcW w:w="3416" w:type="dxa"/>
          </w:tcPr>
          <w:p w14:paraId="5B3A088A" w14:textId="3E2F560E" w:rsidR="009E0D6E" w:rsidRPr="008363CB" w:rsidRDefault="006D4009" w:rsidP="009E0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о)]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, [П(З)]</w:t>
            </w:r>
          </w:p>
        </w:tc>
      </w:tr>
      <w:tr w:rsidR="009E0D6E" w:rsidRPr="008363CB" w14:paraId="6AA465AF" w14:textId="77777777" w:rsidTr="00080FF0">
        <w:tc>
          <w:tcPr>
            <w:tcW w:w="814" w:type="dxa"/>
          </w:tcPr>
          <w:p w14:paraId="0D1462DE" w14:textId="77777777" w:rsidR="009E0D6E" w:rsidRPr="00912010" w:rsidRDefault="009E0D6E" w:rsidP="00912010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357" w:hanging="3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5965" w:type="dxa"/>
          </w:tcPr>
          <w:p w14:paraId="62218E3A" w14:textId="6F9169EA" w:rsidR="009E0D6E" w:rsidRPr="008363CB" w:rsidRDefault="00B9503F" w:rsidP="00B9503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363CB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9E0D6E" w:rsidRPr="008363CB">
              <w:rPr>
                <w:rFonts w:ascii="Times New Roman" w:hAnsi="Times New Roman" w:cs="Times New Roman"/>
                <w:sz w:val="24"/>
                <w:szCs w:val="24"/>
              </w:rPr>
              <w:t xml:space="preserve">аличие в течение 2 лет, предшествующих выдаче заключения, информации о СО НКО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      </w:r>
            <w:hyperlink r:id="rId18" w:history="1">
              <w:r w:rsidR="009E0D6E" w:rsidRPr="008363CB">
                <w:rPr>
                  <w:rFonts w:ascii="Times New Roman" w:hAnsi="Times New Roman" w:cs="Times New Roman"/>
                  <w:sz w:val="24"/>
                  <w:szCs w:val="24"/>
                </w:rPr>
                <w:t>законом</w:t>
              </w:r>
            </w:hyperlink>
            <w:r w:rsidR="009E0D6E" w:rsidRPr="008363CB">
              <w:rPr>
                <w:rFonts w:ascii="Times New Roman" w:hAnsi="Times New Roman" w:cs="Times New Roman"/>
                <w:sz w:val="24"/>
                <w:szCs w:val="24"/>
              </w:rPr>
              <w:t xml:space="preserve"> от 5 апреля 2013 года №44-ФЗ «О контрактной системе в сфере закупок товаров, работ, услуг для обеспечения государ</w:t>
            </w:r>
            <w:r w:rsidRPr="008363CB">
              <w:rPr>
                <w:rFonts w:ascii="Times New Roman" w:hAnsi="Times New Roman" w:cs="Times New Roman"/>
                <w:sz w:val="24"/>
                <w:szCs w:val="24"/>
              </w:rPr>
              <w:t>ственных и муниципальных нужд»</w:t>
            </w:r>
            <w:proofErr w:type="gramEnd"/>
          </w:p>
        </w:tc>
        <w:tc>
          <w:tcPr>
            <w:tcW w:w="3416" w:type="dxa"/>
          </w:tcPr>
          <w:p w14:paraId="3C5A2E06" w14:textId="19634C8E" w:rsidR="009E0D6E" w:rsidRPr="008363CB" w:rsidRDefault="006D4009" w:rsidP="009E0D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о)]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</w:t>
            </w:r>
            <w:r w:rsidRPr="008363CB">
              <w:rPr>
                <w:rFonts w:ascii="Times New Roman" w:eastAsia="Times New Roman" w:hAnsi="Times New Roman" w:cs="Times New Roman"/>
                <w:sz w:val="24"/>
                <w:szCs w:val="24"/>
              </w:rPr>
              <w:t>, [П(З)]</w:t>
            </w:r>
          </w:p>
        </w:tc>
      </w:tr>
    </w:tbl>
    <w:p w14:paraId="65CBB050" w14:textId="77777777" w:rsidR="00D42CDE" w:rsidRPr="008363CB" w:rsidRDefault="00D42CDE" w:rsidP="00D42CDE">
      <w:pPr>
        <w:widowControl w:val="0"/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sz w:val="26"/>
          <w:lang w:eastAsia="ru-RU"/>
        </w:rPr>
        <w:sectPr w:rsidR="00D42CDE" w:rsidRPr="008363CB" w:rsidSect="00DA33AC">
          <w:footerReference w:type="first" r:id="rId19"/>
          <w:pgSz w:w="11906" w:h="16838"/>
          <w:pgMar w:top="1134" w:right="567" w:bottom="993" w:left="1134" w:header="708" w:footer="708" w:gutter="0"/>
          <w:cols w:space="708"/>
          <w:docGrid w:linePitch="360"/>
        </w:sectPr>
      </w:pPr>
    </w:p>
    <w:p w14:paraId="5237C746" w14:textId="77777777" w:rsidR="00D42CDE" w:rsidRPr="008363CB" w:rsidRDefault="00D42CDE" w:rsidP="00D42CD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lang w:eastAsia="ru-RU"/>
        </w:rPr>
      </w:pPr>
      <w:r w:rsidRPr="008363CB">
        <w:rPr>
          <w:rFonts w:ascii="Times New Roman" w:eastAsia="Times New Roman" w:hAnsi="Times New Roman" w:cs="Times New Roman"/>
          <w:b/>
          <w:bCs/>
          <w:sz w:val="26"/>
          <w:lang w:eastAsia="ru-RU"/>
        </w:rPr>
        <w:lastRenderedPageBreak/>
        <w:t>V. Формы заявления и документов, необходимых для предоставления</w:t>
      </w:r>
    </w:p>
    <w:p w14:paraId="40E4BCF2" w14:textId="77777777" w:rsidR="00D42CDE" w:rsidRPr="008363CB" w:rsidRDefault="00D42CDE" w:rsidP="00D42CD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6"/>
          <w:lang w:eastAsia="ru-RU"/>
        </w:rPr>
      </w:pPr>
      <w:r w:rsidRPr="008363CB">
        <w:rPr>
          <w:rFonts w:ascii="Times New Roman" w:eastAsia="Times New Roman" w:hAnsi="Times New Roman" w:cs="Times New Roman"/>
          <w:b/>
          <w:bCs/>
          <w:sz w:val="26"/>
          <w:lang w:eastAsia="ru-RU"/>
        </w:rPr>
        <w:t>государственной услуги</w:t>
      </w:r>
    </w:p>
    <w:p w14:paraId="223154B3" w14:textId="6AE20EC8" w:rsidR="00D42CDE" w:rsidRPr="008363CB" w:rsidRDefault="00D42CDE" w:rsidP="00D42CDE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63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Форма №1</w:t>
      </w:r>
    </w:p>
    <w:p w14:paraId="598B2720" w14:textId="77777777" w:rsidR="00D42CDE" w:rsidRPr="008363CB" w:rsidRDefault="00D42CDE" w:rsidP="00D42CD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57DC323A" w14:textId="65325F2F" w:rsidR="00D44A81" w:rsidRPr="008363CB" w:rsidRDefault="00D44A81" w:rsidP="00D44A81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На бланке С</w:t>
      </w:r>
      <w:r w:rsidR="00A51BF2">
        <w:rPr>
          <w:rFonts w:ascii="Times New Roman" w:hAnsi="Times New Roman" w:cs="Times New Roman"/>
          <w:sz w:val="28"/>
          <w:szCs w:val="28"/>
        </w:rPr>
        <w:t xml:space="preserve">О </w:t>
      </w:r>
      <w:r w:rsidRPr="008363CB">
        <w:rPr>
          <w:rFonts w:ascii="Times New Roman" w:hAnsi="Times New Roman" w:cs="Times New Roman"/>
          <w:sz w:val="28"/>
          <w:szCs w:val="28"/>
        </w:rPr>
        <w:t>НКО</w:t>
      </w:r>
    </w:p>
    <w:p w14:paraId="357FCE50" w14:textId="77777777" w:rsidR="00D44A81" w:rsidRPr="008363CB" w:rsidRDefault="00D44A81" w:rsidP="00D44A81">
      <w:pPr>
        <w:pStyle w:val="ConsPlusNormal"/>
        <w:jc w:val="right"/>
        <w:rPr>
          <w:szCs w:val="28"/>
        </w:rPr>
      </w:pPr>
    </w:p>
    <w:p w14:paraId="031AAB7B" w14:textId="77777777" w:rsidR="00D44A81" w:rsidRPr="008363CB" w:rsidRDefault="00D44A81" w:rsidP="00D44A81">
      <w:pPr>
        <w:pStyle w:val="ConsPlusNonformat"/>
        <w:ind w:left="4536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В комитет общего и профессионального образования Ленинградской области                      </w:t>
      </w:r>
    </w:p>
    <w:p w14:paraId="31314E0C" w14:textId="77777777" w:rsidR="00D44A81" w:rsidRPr="008363CB" w:rsidRDefault="00D44A81" w:rsidP="00D44A81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</w:p>
    <w:p w14:paraId="4B8BFD53" w14:textId="77777777" w:rsidR="00D44A81" w:rsidRPr="008363CB" w:rsidRDefault="00D44A81" w:rsidP="00D44A81">
      <w:pPr>
        <w:pStyle w:val="ConsPlusNonformat"/>
        <w:ind w:left="4536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от________________________________                               __________________________________</w:t>
      </w:r>
    </w:p>
    <w:p w14:paraId="54823743" w14:textId="5008B587" w:rsidR="00D44A81" w:rsidRPr="008363CB" w:rsidRDefault="00D44A81" w:rsidP="00D44A81">
      <w:pPr>
        <w:pStyle w:val="ConsPlusNonformat"/>
        <w:ind w:left="4536"/>
        <w:jc w:val="center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>(наименование С</w:t>
      </w:r>
      <w:r w:rsidR="000A4A6B">
        <w:rPr>
          <w:rFonts w:ascii="Times New Roman" w:hAnsi="Times New Roman" w:cs="Times New Roman"/>
          <w:szCs w:val="28"/>
        </w:rPr>
        <w:t xml:space="preserve">О </w:t>
      </w:r>
      <w:r w:rsidRPr="008363CB">
        <w:rPr>
          <w:rFonts w:ascii="Times New Roman" w:hAnsi="Times New Roman" w:cs="Times New Roman"/>
          <w:szCs w:val="28"/>
        </w:rPr>
        <w:t>НКО)</w:t>
      </w:r>
    </w:p>
    <w:p w14:paraId="228EE493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5EE3B012" w14:textId="77777777" w:rsidR="00D44A81" w:rsidRPr="008363CB" w:rsidRDefault="00D44A81" w:rsidP="00D44A8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415"/>
      <w:bookmarkEnd w:id="2"/>
      <w:r w:rsidRPr="008363CB">
        <w:rPr>
          <w:rFonts w:ascii="Times New Roman" w:hAnsi="Times New Roman" w:cs="Times New Roman"/>
          <w:sz w:val="28"/>
          <w:szCs w:val="28"/>
        </w:rPr>
        <w:t>ЗАЯВЛЕНИЕ</w:t>
      </w:r>
    </w:p>
    <w:p w14:paraId="5FE6861E" w14:textId="77777777" w:rsidR="00D44A81" w:rsidRPr="008363CB" w:rsidRDefault="00D44A81" w:rsidP="00D44A8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о выдаче заключения о соответствии качества</w:t>
      </w:r>
    </w:p>
    <w:p w14:paraId="29B41619" w14:textId="77777777" w:rsidR="00D44A81" w:rsidRPr="008363CB" w:rsidRDefault="00D44A81" w:rsidP="00D44A8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оказываемых социально ориентированной некоммерческой организацией общественно полезных услуг установленным критериям </w:t>
      </w:r>
    </w:p>
    <w:p w14:paraId="7CC097D1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038D2BDC" w14:textId="77777777" w:rsidR="00D44A81" w:rsidRPr="008363CB" w:rsidRDefault="00D44A81" w:rsidP="00D44A8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Прошу провести оценку качества </w:t>
      </w:r>
      <w:proofErr w:type="gramStart"/>
      <w:r w:rsidRPr="008363CB">
        <w:rPr>
          <w:rFonts w:ascii="Times New Roman" w:hAnsi="Times New Roman" w:cs="Times New Roman"/>
          <w:sz w:val="28"/>
          <w:szCs w:val="28"/>
        </w:rPr>
        <w:t>оказываемых</w:t>
      </w:r>
      <w:proofErr w:type="gramEnd"/>
      <w:r w:rsidRPr="008363CB">
        <w:rPr>
          <w:rFonts w:ascii="Times New Roman" w:hAnsi="Times New Roman" w:cs="Times New Roman"/>
          <w:sz w:val="28"/>
          <w:szCs w:val="28"/>
        </w:rPr>
        <w:t xml:space="preserve"> социально ориентированной некоммерческой организацией (далее – организация)</w:t>
      </w:r>
    </w:p>
    <w:p w14:paraId="59D83F02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7F61062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5DF6595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</w:t>
      </w:r>
    </w:p>
    <w:p w14:paraId="3648C0C6" w14:textId="77777777" w:rsidR="00D44A81" w:rsidRPr="008363CB" w:rsidRDefault="00D44A81" w:rsidP="00D44A81">
      <w:pPr>
        <w:pStyle w:val="ConsPlusNonformat"/>
        <w:jc w:val="center"/>
        <w:rPr>
          <w:rFonts w:ascii="Times New Roman" w:hAnsi="Times New Roman" w:cs="Times New Roman"/>
        </w:rPr>
      </w:pPr>
      <w:proofErr w:type="gramStart"/>
      <w:r w:rsidRPr="008363CB">
        <w:rPr>
          <w:rFonts w:ascii="Times New Roman" w:hAnsi="Times New Roman" w:cs="Times New Roman"/>
        </w:rPr>
        <w:t>(полное наименование и основной государственный регистрационный номер, а также адрес (место нахождения) постоянно действующего исполнительного органа организации (в случае отсутствия постоянно действующего исполнительного органа - иного органа или лица, имеющего право действовать от имени организации без доверенности), адрес электронной почты и телефон организации, информация о наличии СО НКО в Реестре поставщиков социальных услуг)</w:t>
      </w:r>
      <w:proofErr w:type="gramEnd"/>
    </w:p>
    <w:p w14:paraId="201835E3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общественно полезных услуг: ________________________________________</w:t>
      </w:r>
    </w:p>
    <w:p w14:paraId="5BD803A7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91114BC" w14:textId="77777777" w:rsidR="00D44A81" w:rsidRPr="008363CB" w:rsidRDefault="00D44A81" w:rsidP="00D44A81">
      <w:pPr>
        <w:pStyle w:val="ConsPlusNonformat"/>
        <w:jc w:val="center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>(наименования общественно полезных услуг в соответствии с Перечнем общественно полезных услуг, утвержденным постановлением Правительства Российской Федерации от 27 октября 2016 года №1096 «Об утверждении перечня общественно полезных услуг и критериев оценки качества их оказания»)</w:t>
      </w:r>
    </w:p>
    <w:p w14:paraId="6F551575" w14:textId="7928CD69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и выдать (направить) заключение о соответствии качества оказываемых организацией общественно полезных услуг установленным критериям (утвержденным постановлением Правительства Российской Федерации от 27 октября 2016 года №1096 «Об утверждении перечня общественно полезных услуг и критериев оценки качества их оказания»</w:t>
      </w:r>
      <w:r w:rsidR="000A4A6B">
        <w:rPr>
          <w:rFonts w:ascii="Times New Roman" w:hAnsi="Times New Roman" w:cs="Times New Roman"/>
          <w:sz w:val="28"/>
          <w:szCs w:val="28"/>
        </w:rPr>
        <w:t>)</w:t>
      </w:r>
      <w:r w:rsidRPr="008363CB">
        <w:rPr>
          <w:rFonts w:ascii="Times New Roman" w:hAnsi="Times New Roman" w:cs="Times New Roman"/>
          <w:sz w:val="28"/>
          <w:szCs w:val="28"/>
        </w:rPr>
        <w:t>.</w:t>
      </w:r>
    </w:p>
    <w:p w14:paraId="2E252D4E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Обоснование соответствия оказываемых общественно полезных услуг установленным критериям содержится в анкете (приложении к заявлению)*.</w:t>
      </w:r>
    </w:p>
    <w:p w14:paraId="6347D04B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50EA79C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подпись лица, действующего от имени заявителя (расшифровка подписи), реквизиты основания (Устав, доверенность)**.</w:t>
      </w:r>
    </w:p>
    <w:p w14:paraId="2E40E7C3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br w:type="page"/>
      </w:r>
      <w:r w:rsidRPr="008363CB">
        <w:rPr>
          <w:rFonts w:ascii="Times New Roman" w:hAnsi="Times New Roman" w:cs="Times New Roman"/>
          <w:sz w:val="28"/>
          <w:szCs w:val="28"/>
        </w:rPr>
        <w:lastRenderedPageBreak/>
        <w:t>К заявлению прилагаю:</w:t>
      </w:r>
    </w:p>
    <w:p w14:paraId="0B07E063" w14:textId="77777777" w:rsidR="00D44A81" w:rsidRPr="008363CB" w:rsidRDefault="00D44A81" w:rsidP="00D44A81">
      <w:pPr>
        <w:pStyle w:val="ConsPlusNormal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540"/>
        <w:gridCol w:w="1531"/>
      </w:tblGrid>
      <w:tr w:rsidR="00D44A81" w:rsidRPr="008363CB" w14:paraId="0060A0B9" w14:textId="77777777" w:rsidTr="00080FF0">
        <w:tc>
          <w:tcPr>
            <w:tcW w:w="7540" w:type="dxa"/>
          </w:tcPr>
          <w:p w14:paraId="4837E073" w14:textId="77777777" w:rsidR="00D44A81" w:rsidRPr="008363CB" w:rsidRDefault="00D44A81" w:rsidP="00080FF0">
            <w:pPr>
              <w:pStyle w:val="ConsPlusNormal"/>
              <w:jc w:val="center"/>
              <w:rPr>
                <w:rFonts w:ascii="Times New Roman" w:hAnsi="Times New Roman" w:cs="Times New Roman"/>
                <w:szCs w:val="28"/>
              </w:rPr>
            </w:pPr>
            <w:r w:rsidRPr="008363CB">
              <w:rPr>
                <w:rFonts w:ascii="Times New Roman" w:hAnsi="Times New Roman" w:cs="Times New Roman"/>
                <w:szCs w:val="28"/>
              </w:rPr>
              <w:t>Наименование документа</w:t>
            </w:r>
          </w:p>
        </w:tc>
        <w:tc>
          <w:tcPr>
            <w:tcW w:w="1531" w:type="dxa"/>
          </w:tcPr>
          <w:p w14:paraId="22AA753E" w14:textId="77777777" w:rsidR="00D44A81" w:rsidRPr="008363CB" w:rsidRDefault="00D44A81" w:rsidP="00602019">
            <w:pPr>
              <w:pStyle w:val="ConsPlusNormal"/>
              <w:ind w:firstLine="0"/>
              <w:rPr>
                <w:rFonts w:ascii="Times New Roman" w:hAnsi="Times New Roman" w:cs="Times New Roman"/>
                <w:szCs w:val="28"/>
              </w:rPr>
            </w:pPr>
            <w:r w:rsidRPr="008363CB">
              <w:rPr>
                <w:rFonts w:ascii="Times New Roman" w:hAnsi="Times New Roman" w:cs="Times New Roman"/>
                <w:szCs w:val="28"/>
              </w:rPr>
              <w:t>Количество листов документов</w:t>
            </w:r>
          </w:p>
        </w:tc>
      </w:tr>
      <w:tr w:rsidR="00D44A81" w:rsidRPr="008363CB" w14:paraId="346CC037" w14:textId="77777777" w:rsidTr="00080FF0">
        <w:tc>
          <w:tcPr>
            <w:tcW w:w="7540" w:type="dxa"/>
          </w:tcPr>
          <w:p w14:paraId="16027A7A" w14:textId="77777777" w:rsidR="00D44A81" w:rsidRPr="008363CB" w:rsidRDefault="00D44A81" w:rsidP="00080FF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14:paraId="782166AC" w14:textId="77777777" w:rsidR="00D44A81" w:rsidRPr="008363CB" w:rsidRDefault="00D44A81" w:rsidP="00080FF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4A81" w:rsidRPr="008363CB" w14:paraId="542A4BFE" w14:textId="77777777" w:rsidTr="00080FF0">
        <w:tc>
          <w:tcPr>
            <w:tcW w:w="7540" w:type="dxa"/>
          </w:tcPr>
          <w:p w14:paraId="4B16C10A" w14:textId="77777777" w:rsidR="00D44A81" w:rsidRPr="008363CB" w:rsidRDefault="00D44A81" w:rsidP="00080FF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14:paraId="42F88C47" w14:textId="77777777" w:rsidR="00D44A81" w:rsidRPr="008363CB" w:rsidRDefault="00D44A81" w:rsidP="00080FF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44A81" w:rsidRPr="008363CB" w14:paraId="314C86F0" w14:textId="77777777" w:rsidTr="00080FF0">
        <w:tc>
          <w:tcPr>
            <w:tcW w:w="7540" w:type="dxa"/>
          </w:tcPr>
          <w:p w14:paraId="75B2450F" w14:textId="77777777" w:rsidR="00D44A81" w:rsidRPr="008363CB" w:rsidRDefault="00D44A81" w:rsidP="00080FF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14:paraId="53103EF8" w14:textId="77777777" w:rsidR="00D44A81" w:rsidRPr="008363CB" w:rsidRDefault="00D44A81" w:rsidP="00080FF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FE16CAB" w14:textId="77777777" w:rsidR="00D44A81" w:rsidRPr="008363CB" w:rsidRDefault="00D44A81" w:rsidP="00D44A81">
      <w:pPr>
        <w:pStyle w:val="ConsPlusNormal"/>
        <w:rPr>
          <w:sz w:val="28"/>
          <w:szCs w:val="28"/>
        </w:rPr>
      </w:pPr>
    </w:p>
    <w:p w14:paraId="6612C0E6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Обязуюсь в письменной форме уведомить комитет о наступлении обстоятельств, влияющих на предоставление услуги_________________.</w:t>
      </w:r>
    </w:p>
    <w:p w14:paraId="787F1D28" w14:textId="77777777" w:rsidR="00D44A81" w:rsidRPr="008363CB" w:rsidRDefault="00D44A81" w:rsidP="00D44A81">
      <w:pPr>
        <w:pStyle w:val="ConsPlusNonformat"/>
        <w:ind w:left="4248" w:firstLine="708"/>
        <w:jc w:val="center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>(подпись)</w:t>
      </w:r>
    </w:p>
    <w:p w14:paraId="3F8E6D0F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Результат рассмотрения заявления прошу:</w:t>
      </w:r>
    </w:p>
    <w:p w14:paraId="55FAB715" w14:textId="77777777" w:rsidR="00D44A81" w:rsidRPr="008363CB" w:rsidRDefault="00D44A81" w:rsidP="00D44A81">
      <w:pPr>
        <w:pStyle w:val="ConsPlusNormal"/>
        <w:rPr>
          <w:sz w:val="28"/>
          <w:szCs w:val="28"/>
        </w:rPr>
      </w:pPr>
    </w:p>
    <w:tbl>
      <w:tblPr>
        <w:tblW w:w="0" w:type="auto"/>
        <w:tblBorders>
          <w:lef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5"/>
        <w:gridCol w:w="8561"/>
      </w:tblGrid>
      <w:tr w:rsidR="00D44A81" w:rsidRPr="008363CB" w14:paraId="1D6E9406" w14:textId="77777777" w:rsidTr="00080FF0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</w:tcPr>
          <w:p w14:paraId="0E4E8A48" w14:textId="77777777" w:rsidR="00D44A81" w:rsidRPr="008363CB" w:rsidRDefault="00D44A81" w:rsidP="00080FF0">
            <w:pPr>
              <w:pStyle w:val="ConsPlusNormal"/>
              <w:jc w:val="both"/>
              <w:rPr>
                <w:szCs w:val="28"/>
              </w:rPr>
            </w:pPr>
          </w:p>
        </w:tc>
        <w:tc>
          <w:tcPr>
            <w:tcW w:w="8561" w:type="dxa"/>
            <w:tcBorders>
              <w:top w:val="nil"/>
              <w:bottom w:val="nil"/>
              <w:right w:val="nil"/>
            </w:tcBorders>
          </w:tcPr>
          <w:p w14:paraId="761BA3FA" w14:textId="77777777" w:rsidR="00D44A81" w:rsidRPr="008363CB" w:rsidRDefault="00D44A81" w:rsidP="00080FF0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8363CB">
              <w:rPr>
                <w:rFonts w:ascii="Times New Roman" w:hAnsi="Times New Roman" w:cs="Times New Roman"/>
                <w:szCs w:val="28"/>
              </w:rPr>
              <w:t>выдать на руки в комитете</w:t>
            </w:r>
          </w:p>
        </w:tc>
      </w:tr>
      <w:tr w:rsidR="00D44A81" w:rsidRPr="008363CB" w14:paraId="1FCC9B5C" w14:textId="77777777" w:rsidTr="00080FF0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</w:tcPr>
          <w:p w14:paraId="36317ABB" w14:textId="77777777" w:rsidR="00D44A81" w:rsidRPr="008363CB" w:rsidRDefault="00D44A81" w:rsidP="00080FF0">
            <w:pPr>
              <w:pStyle w:val="ConsPlusNormal"/>
              <w:jc w:val="both"/>
              <w:rPr>
                <w:szCs w:val="28"/>
              </w:rPr>
            </w:pPr>
          </w:p>
        </w:tc>
        <w:tc>
          <w:tcPr>
            <w:tcW w:w="8561" w:type="dxa"/>
            <w:tcBorders>
              <w:top w:val="nil"/>
              <w:bottom w:val="nil"/>
              <w:right w:val="nil"/>
            </w:tcBorders>
          </w:tcPr>
          <w:p w14:paraId="233E1587" w14:textId="77777777" w:rsidR="00D44A81" w:rsidRPr="008363CB" w:rsidRDefault="00D44A81" w:rsidP="00080FF0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8363CB">
              <w:rPr>
                <w:rFonts w:ascii="Times New Roman" w:hAnsi="Times New Roman" w:cs="Times New Roman"/>
                <w:szCs w:val="28"/>
              </w:rPr>
              <w:t>выдать на руки в МФЦ</w:t>
            </w:r>
          </w:p>
        </w:tc>
      </w:tr>
      <w:tr w:rsidR="00D44A81" w:rsidRPr="008363CB" w14:paraId="5504713C" w14:textId="77777777" w:rsidTr="00080FF0">
        <w:tc>
          <w:tcPr>
            <w:tcW w:w="495" w:type="dxa"/>
            <w:tcBorders>
              <w:top w:val="single" w:sz="4" w:space="0" w:color="auto"/>
              <w:bottom w:val="single" w:sz="4" w:space="0" w:color="auto"/>
            </w:tcBorders>
          </w:tcPr>
          <w:p w14:paraId="0770DE8F" w14:textId="77777777" w:rsidR="00D44A81" w:rsidRPr="008363CB" w:rsidRDefault="00D44A81" w:rsidP="00080FF0">
            <w:pPr>
              <w:pStyle w:val="ConsPlusNormal"/>
              <w:jc w:val="both"/>
              <w:rPr>
                <w:szCs w:val="28"/>
              </w:rPr>
            </w:pPr>
          </w:p>
        </w:tc>
        <w:tc>
          <w:tcPr>
            <w:tcW w:w="8561" w:type="dxa"/>
            <w:tcBorders>
              <w:top w:val="nil"/>
              <w:bottom w:val="nil"/>
              <w:right w:val="nil"/>
            </w:tcBorders>
          </w:tcPr>
          <w:p w14:paraId="1016C807" w14:textId="77777777" w:rsidR="00D44A81" w:rsidRPr="008363CB" w:rsidRDefault="00D44A81" w:rsidP="00080FF0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8363CB">
              <w:rPr>
                <w:rFonts w:ascii="Times New Roman" w:hAnsi="Times New Roman" w:cs="Times New Roman"/>
                <w:szCs w:val="28"/>
              </w:rPr>
              <w:t>направить по почте</w:t>
            </w:r>
          </w:p>
        </w:tc>
      </w:tr>
      <w:tr w:rsidR="00D44A81" w:rsidRPr="008363CB" w14:paraId="7E50B4A2" w14:textId="77777777" w:rsidTr="00080FF0">
        <w:tc>
          <w:tcPr>
            <w:tcW w:w="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78E995" w14:textId="77777777" w:rsidR="00D44A81" w:rsidRPr="008363CB" w:rsidRDefault="00D44A81" w:rsidP="00080FF0">
            <w:pPr>
              <w:pStyle w:val="ConsPlusNormal"/>
              <w:jc w:val="both"/>
              <w:rPr>
                <w:szCs w:val="28"/>
              </w:rPr>
            </w:pPr>
          </w:p>
        </w:tc>
        <w:tc>
          <w:tcPr>
            <w:tcW w:w="856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A5CA5B" w14:textId="57793180" w:rsidR="00D44A81" w:rsidRPr="008363CB" w:rsidRDefault="00D44A81" w:rsidP="007440E2">
            <w:pPr>
              <w:pStyle w:val="ConsPlusNormal"/>
              <w:rPr>
                <w:rFonts w:ascii="Times New Roman" w:hAnsi="Times New Roman" w:cs="Times New Roman"/>
                <w:szCs w:val="28"/>
              </w:rPr>
            </w:pPr>
            <w:r w:rsidRPr="008363CB">
              <w:rPr>
                <w:rFonts w:ascii="Times New Roman" w:hAnsi="Times New Roman" w:cs="Times New Roman"/>
                <w:szCs w:val="28"/>
              </w:rPr>
              <w:t>через личный кабинет заявителя на ЕПГУ</w:t>
            </w:r>
          </w:p>
        </w:tc>
      </w:tr>
    </w:tbl>
    <w:p w14:paraId="792EB82A" w14:textId="77777777" w:rsidR="00D44A81" w:rsidRPr="008363CB" w:rsidRDefault="00D44A81" w:rsidP="00D44A81">
      <w:pPr>
        <w:pStyle w:val="ConsPlusNormal"/>
        <w:jc w:val="both"/>
        <w:rPr>
          <w:sz w:val="28"/>
          <w:szCs w:val="28"/>
        </w:rPr>
      </w:pPr>
    </w:p>
    <w:p w14:paraId="105C1347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«__»__________20__ года</w:t>
      </w:r>
    </w:p>
    <w:p w14:paraId="375C538D" w14:textId="77777777" w:rsidR="00D44A81" w:rsidRPr="008363CB" w:rsidRDefault="00D44A81" w:rsidP="00D44A8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BFE0A02" w14:textId="77777777" w:rsidR="00D44A81" w:rsidRPr="008363CB" w:rsidRDefault="00D44A81" w:rsidP="00D44A8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8363CB">
        <w:rPr>
          <w:rFonts w:ascii="Times New Roman" w:hAnsi="Times New Roman" w:cs="Times New Roman"/>
          <w:sz w:val="24"/>
          <w:szCs w:val="28"/>
        </w:rPr>
        <w:t>* Приложение заполняется по каждой общественно полезной услуге, указанной в заявлении.</w:t>
      </w:r>
    </w:p>
    <w:p w14:paraId="0BD2DB00" w14:textId="77777777" w:rsidR="00D44A81" w:rsidRPr="008363CB" w:rsidRDefault="00D44A81" w:rsidP="00D44A81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8"/>
        </w:rPr>
      </w:pPr>
      <w:r w:rsidRPr="008363CB">
        <w:rPr>
          <w:rFonts w:ascii="Times New Roman" w:hAnsi="Times New Roman" w:cs="Times New Roman"/>
          <w:sz w:val="24"/>
          <w:szCs w:val="28"/>
        </w:rPr>
        <w:t>** Заявление подписывается лицом, имеющим право действовать без доверенности от имени заявителя в соответствии с учредительными документами или лицом, действующим от имени заявителя по доверенности.</w:t>
      </w:r>
    </w:p>
    <w:p w14:paraId="3328549C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2D42B4B2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Заполняется специалистом комитета (в случае подачи заявления и документов через комитет)</w:t>
      </w:r>
    </w:p>
    <w:p w14:paraId="731AEA33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A97A90D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Заявление и документы в количестве _____ шт. на ___ л. приняты от представителя заявителя</w:t>
      </w:r>
    </w:p>
    <w:p w14:paraId="573D41BF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410170C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«__» ____ 20__ года и зарегистрированы в журнале регистрации </w:t>
      </w:r>
      <w:proofErr w:type="gramStart"/>
      <w:r w:rsidRPr="008363CB">
        <w:rPr>
          <w:rFonts w:ascii="Times New Roman" w:hAnsi="Times New Roman" w:cs="Times New Roman"/>
          <w:sz w:val="28"/>
          <w:szCs w:val="28"/>
        </w:rPr>
        <w:t>под</w:t>
      </w:r>
      <w:proofErr w:type="gramEnd"/>
      <w:r w:rsidRPr="008363CB">
        <w:rPr>
          <w:rFonts w:ascii="Times New Roman" w:hAnsi="Times New Roman" w:cs="Times New Roman"/>
          <w:sz w:val="28"/>
          <w:szCs w:val="28"/>
        </w:rPr>
        <w:t xml:space="preserve"> №___.</w:t>
      </w:r>
    </w:p>
    <w:p w14:paraId="58511F52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B2B5F36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Специалист комитета_____________________________________________</w:t>
      </w:r>
    </w:p>
    <w:p w14:paraId="09F06CF8" w14:textId="77777777" w:rsidR="00D44A81" w:rsidRPr="008363CB" w:rsidRDefault="00D44A81" w:rsidP="00D44A81">
      <w:pPr>
        <w:pStyle w:val="ConsPlusNonformat"/>
        <w:jc w:val="center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>(подпись)           (фамилия, инициалы, должность)</w:t>
      </w:r>
    </w:p>
    <w:p w14:paraId="67910B1B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426400AC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---------------------------------------------------------------------------</w:t>
      </w:r>
    </w:p>
    <w:p w14:paraId="117A959D" w14:textId="77777777" w:rsidR="00D44A81" w:rsidRPr="008363CB" w:rsidRDefault="00D44A81" w:rsidP="00D44A8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br w:type="page"/>
      </w:r>
      <w:r w:rsidRPr="008363CB">
        <w:rPr>
          <w:rFonts w:ascii="Times New Roman" w:hAnsi="Times New Roman" w:cs="Times New Roman"/>
          <w:sz w:val="28"/>
          <w:szCs w:val="28"/>
        </w:rPr>
        <w:lastRenderedPageBreak/>
        <w:t>Расписка-уведомление о приеме заявления и документов</w:t>
      </w:r>
    </w:p>
    <w:p w14:paraId="26CA5452" w14:textId="77777777" w:rsidR="00D44A81" w:rsidRPr="008363CB" w:rsidRDefault="00D44A81" w:rsidP="00D44A8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для предоставления государственной услуги</w:t>
      </w:r>
    </w:p>
    <w:p w14:paraId="3B118EAD" w14:textId="77777777" w:rsidR="00D44A81" w:rsidRPr="008363CB" w:rsidRDefault="00D44A81" w:rsidP="00D44A8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363CB">
        <w:rPr>
          <w:rFonts w:ascii="Times New Roman" w:hAnsi="Times New Roman" w:cs="Times New Roman"/>
          <w:sz w:val="28"/>
          <w:szCs w:val="28"/>
        </w:rPr>
        <w:t>(заполняется специалистом комитета в случае приема заявления</w:t>
      </w:r>
      <w:proofErr w:type="gramEnd"/>
    </w:p>
    <w:p w14:paraId="2B9B683A" w14:textId="77777777" w:rsidR="00D44A81" w:rsidRPr="008363CB" w:rsidRDefault="00D44A81" w:rsidP="00D44A8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и документов от заявителя (представителя) в комитете)</w:t>
      </w:r>
    </w:p>
    <w:p w14:paraId="03FA49B2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33E9F639" w14:textId="77777777" w:rsidR="00D44A81" w:rsidRPr="008363CB" w:rsidRDefault="00D44A81" w:rsidP="00D44A81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Заявление_____________________________________________________</w:t>
      </w:r>
    </w:p>
    <w:p w14:paraId="3197CA44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и поименованные в заявлении документы в количестве ______ штук на __ л. принял и зарегистрировал «__» ___________20__ г.</w:t>
      </w:r>
    </w:p>
    <w:p w14:paraId="27375936" w14:textId="77777777" w:rsidR="00D44A81" w:rsidRPr="008363CB" w:rsidRDefault="00D44A81" w:rsidP="00D44A81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Специалист комитета __________ ________________ телефон _______</w:t>
      </w:r>
    </w:p>
    <w:p w14:paraId="1166438A" w14:textId="77777777" w:rsidR="00D44A81" w:rsidRPr="008363CB" w:rsidRDefault="00D44A81" w:rsidP="00D44A81">
      <w:pPr>
        <w:pStyle w:val="ConsPlusNonformat"/>
        <w:jc w:val="center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>(подпись) (фамилия, инициалы, должность)</w:t>
      </w:r>
    </w:p>
    <w:p w14:paraId="1B39AD39" w14:textId="77777777" w:rsidR="00D44A81" w:rsidRPr="008363CB" w:rsidRDefault="00D44A81" w:rsidP="00D44A81">
      <w:pPr>
        <w:pStyle w:val="ConsPlusNormal"/>
        <w:rPr>
          <w:sz w:val="28"/>
          <w:szCs w:val="28"/>
        </w:rPr>
      </w:pPr>
    </w:p>
    <w:p w14:paraId="347EF3E4" w14:textId="7B6753C4" w:rsidR="00DD2C36" w:rsidRPr="008363CB" w:rsidRDefault="00DD2C36">
      <w:pPr>
        <w:spacing w:after="160" w:line="259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63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 w:type="page"/>
      </w:r>
    </w:p>
    <w:p w14:paraId="1C571FC2" w14:textId="7D5E0929" w:rsidR="00DD2C36" w:rsidRPr="008363CB" w:rsidRDefault="00DD2C36" w:rsidP="00DD2C3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63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Форма №2</w:t>
      </w:r>
    </w:p>
    <w:p w14:paraId="7CE2CDE6" w14:textId="77777777" w:rsidR="00DD2C36" w:rsidRPr="008363CB" w:rsidRDefault="00DD2C36" w:rsidP="00DD2C3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2401F75A" w14:textId="77777777" w:rsidR="00DD2C36" w:rsidRPr="008363CB" w:rsidRDefault="00DD2C36" w:rsidP="00DD2C3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АНКЕТА </w:t>
      </w:r>
    </w:p>
    <w:p w14:paraId="7A7B08D7" w14:textId="77777777" w:rsidR="00DD2C36" w:rsidRPr="008363CB" w:rsidRDefault="00DD2C36" w:rsidP="00DD2C3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к заявлению о выдаче заключения о соответствии качества</w:t>
      </w:r>
    </w:p>
    <w:p w14:paraId="5D0F1571" w14:textId="77777777" w:rsidR="00DD2C36" w:rsidRPr="008363CB" w:rsidRDefault="00DD2C36" w:rsidP="00DD2C3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8363CB">
        <w:rPr>
          <w:rFonts w:ascii="Times New Roman" w:hAnsi="Times New Roman" w:cs="Times New Roman"/>
          <w:sz w:val="28"/>
          <w:szCs w:val="28"/>
        </w:rPr>
        <w:t>оказываемых</w:t>
      </w:r>
      <w:proofErr w:type="gramEnd"/>
      <w:r w:rsidRPr="008363CB">
        <w:rPr>
          <w:rFonts w:ascii="Times New Roman" w:hAnsi="Times New Roman" w:cs="Times New Roman"/>
          <w:sz w:val="28"/>
          <w:szCs w:val="28"/>
        </w:rPr>
        <w:t xml:space="preserve"> социально ориентированной некоммерческой организацией </w:t>
      </w:r>
    </w:p>
    <w:p w14:paraId="26B67B46" w14:textId="2213E90C" w:rsidR="00DD2C36" w:rsidRPr="008363CB" w:rsidRDefault="00DD2C36" w:rsidP="00DD2C3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776251">
        <w:rPr>
          <w:rFonts w:ascii="Times New Roman" w:hAnsi="Times New Roman" w:cs="Times New Roman"/>
          <w:sz w:val="28"/>
          <w:szCs w:val="28"/>
        </w:rPr>
        <w:t>___________________________________________________________________</w:t>
      </w:r>
    </w:p>
    <w:p w14:paraId="41A4037F" w14:textId="77777777" w:rsidR="00DD2C36" w:rsidRPr="008363CB" w:rsidRDefault="00DD2C36" w:rsidP="00DD2C36">
      <w:pPr>
        <w:pStyle w:val="ConsPlusNormal"/>
        <w:jc w:val="center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>(наименование СО НКО)</w:t>
      </w:r>
    </w:p>
    <w:p w14:paraId="4C26FB86" w14:textId="77777777" w:rsidR="00DD2C36" w:rsidRPr="008363CB" w:rsidRDefault="00DD2C36" w:rsidP="00DD2C3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общественно полезных услуг </w:t>
      </w:r>
    </w:p>
    <w:p w14:paraId="0E8C1C19" w14:textId="77777777" w:rsidR="00DD2C36" w:rsidRPr="008363CB" w:rsidRDefault="00DD2C36" w:rsidP="00DD2C3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________________________________________</w:t>
      </w:r>
    </w:p>
    <w:p w14:paraId="301EAB72" w14:textId="77777777" w:rsidR="00DD2C36" w:rsidRPr="008363CB" w:rsidRDefault="00DD2C36" w:rsidP="00DD2C36">
      <w:pPr>
        <w:pStyle w:val="ConsPlusNormal"/>
        <w:jc w:val="center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>(наименование общественно полезной услуги)</w:t>
      </w:r>
    </w:p>
    <w:p w14:paraId="23A40F61" w14:textId="77777777" w:rsidR="00DD2C36" w:rsidRPr="008363CB" w:rsidRDefault="00DD2C36" w:rsidP="00DD2C3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установленным критериям </w:t>
      </w:r>
    </w:p>
    <w:p w14:paraId="67EEC358" w14:textId="77777777" w:rsidR="00DD2C36" w:rsidRPr="008363CB" w:rsidRDefault="00DD2C36" w:rsidP="00DD2C36">
      <w:pPr>
        <w:pStyle w:val="ConsPlusNormal"/>
        <w:jc w:val="center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7733"/>
        <w:gridCol w:w="1142"/>
      </w:tblGrid>
      <w:tr w:rsidR="00DD2C36" w:rsidRPr="008363CB" w14:paraId="45E0CEC7" w14:textId="77777777" w:rsidTr="00080FF0">
        <w:tc>
          <w:tcPr>
            <w:tcW w:w="696" w:type="dxa"/>
            <w:shd w:val="clear" w:color="auto" w:fill="auto"/>
          </w:tcPr>
          <w:p w14:paraId="4DC8EF45" w14:textId="08C224BD" w:rsidR="00DD2C36" w:rsidRPr="008363CB" w:rsidRDefault="00DD2C36" w:rsidP="003C66B7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№</w:t>
            </w:r>
            <w:r w:rsidR="003C66B7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8363CB">
              <w:rPr>
                <w:rFonts w:ascii="Times New Roman" w:hAnsi="Times New Roman" w:cs="Times New Roman"/>
              </w:rPr>
              <w:t>п</w:t>
            </w:r>
            <w:proofErr w:type="gramEnd"/>
            <w:r w:rsidRPr="008363CB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7733" w:type="dxa"/>
            <w:shd w:val="clear" w:color="auto" w:fill="auto"/>
          </w:tcPr>
          <w:p w14:paraId="308FFDEA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 xml:space="preserve">Вопрос </w:t>
            </w:r>
          </w:p>
        </w:tc>
        <w:tc>
          <w:tcPr>
            <w:tcW w:w="1142" w:type="dxa"/>
            <w:shd w:val="clear" w:color="auto" w:fill="auto"/>
          </w:tcPr>
          <w:p w14:paraId="1F0CB74D" w14:textId="47945936" w:rsidR="00DD2C36" w:rsidRPr="008363CB" w:rsidRDefault="00DD2C36" w:rsidP="00A55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Ответ</w:t>
            </w:r>
          </w:p>
        </w:tc>
      </w:tr>
      <w:tr w:rsidR="00DD2C36" w:rsidRPr="008363CB" w14:paraId="05490A46" w14:textId="77777777" w:rsidTr="00080FF0">
        <w:tc>
          <w:tcPr>
            <w:tcW w:w="696" w:type="dxa"/>
            <w:shd w:val="clear" w:color="auto" w:fill="auto"/>
          </w:tcPr>
          <w:p w14:paraId="5C697EE9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  <w:i/>
              </w:rPr>
            </w:pPr>
            <w:r w:rsidRPr="008363CB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8875" w:type="dxa"/>
            <w:gridSpan w:val="2"/>
            <w:shd w:val="clear" w:color="auto" w:fill="auto"/>
          </w:tcPr>
          <w:p w14:paraId="56368995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  <w:i/>
              </w:rPr>
            </w:pPr>
            <w:r w:rsidRPr="008363CB">
              <w:rPr>
                <w:rFonts w:ascii="Times New Roman" w:hAnsi="Times New Roman" w:cs="Times New Roman"/>
                <w:i/>
              </w:rPr>
              <w:t>Сведения о соответствии общественно полезной услуги, установленным нормативными правовыми актами Российской Федерации требованиям к ее содержанию (объем, сроки, качество предоставления, условия предоставления, количество мест, количество получателей социальных услуг)</w:t>
            </w:r>
          </w:p>
        </w:tc>
      </w:tr>
      <w:tr w:rsidR="00DD2C36" w:rsidRPr="008363CB" w14:paraId="730A16FF" w14:textId="77777777" w:rsidTr="00080FF0">
        <w:tc>
          <w:tcPr>
            <w:tcW w:w="696" w:type="dxa"/>
            <w:shd w:val="clear" w:color="auto" w:fill="auto"/>
          </w:tcPr>
          <w:p w14:paraId="5E1BDD8B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7733" w:type="dxa"/>
            <w:shd w:val="clear" w:color="auto" w:fill="auto"/>
          </w:tcPr>
          <w:p w14:paraId="6E0F0D96" w14:textId="77777777" w:rsidR="00DD2C36" w:rsidRPr="008363CB" w:rsidRDefault="00DD2C36" w:rsidP="00080FF0">
            <w:pPr>
              <w:pStyle w:val="ConsPlusNormal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 xml:space="preserve">Общественно </w:t>
            </w:r>
            <w:proofErr w:type="gramStart"/>
            <w:r w:rsidRPr="008363CB">
              <w:rPr>
                <w:rFonts w:ascii="Times New Roman" w:hAnsi="Times New Roman" w:cs="Times New Roman"/>
              </w:rPr>
              <w:t>полезная услуга, оказываемая СО НКО соответствует</w:t>
            </w:r>
            <w:proofErr w:type="gramEnd"/>
            <w:r w:rsidRPr="008363CB">
              <w:rPr>
                <w:rFonts w:ascii="Times New Roman" w:hAnsi="Times New Roman" w:cs="Times New Roman"/>
              </w:rPr>
              <w:t xml:space="preserve"> требованиям к ее содержанию (объем, сроки, качество предоставления), установленным нормативными правовыми актами Российской Федерации </w:t>
            </w:r>
          </w:p>
        </w:tc>
        <w:tc>
          <w:tcPr>
            <w:tcW w:w="1142" w:type="dxa"/>
            <w:shd w:val="clear" w:color="auto" w:fill="auto"/>
          </w:tcPr>
          <w:p w14:paraId="52892981" w14:textId="77777777" w:rsidR="00DD2C36" w:rsidRPr="008363CB" w:rsidRDefault="00DD2C36" w:rsidP="00A55D2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Да/нет</w:t>
            </w:r>
          </w:p>
        </w:tc>
      </w:tr>
      <w:tr w:rsidR="00DD2C36" w:rsidRPr="008363CB" w14:paraId="3343C6C8" w14:textId="77777777" w:rsidTr="00080FF0">
        <w:trPr>
          <w:gridAfter w:val="1"/>
          <w:wAfter w:w="1142" w:type="dxa"/>
        </w:trPr>
        <w:tc>
          <w:tcPr>
            <w:tcW w:w="696" w:type="dxa"/>
            <w:shd w:val="clear" w:color="auto" w:fill="auto"/>
          </w:tcPr>
          <w:p w14:paraId="65212C5F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1.2</w:t>
            </w:r>
          </w:p>
        </w:tc>
        <w:tc>
          <w:tcPr>
            <w:tcW w:w="7733" w:type="dxa"/>
            <w:shd w:val="clear" w:color="auto" w:fill="auto"/>
          </w:tcPr>
          <w:p w14:paraId="44B01C8B" w14:textId="77777777" w:rsidR="00DD2C36" w:rsidRPr="008363CB" w:rsidRDefault="00DD2C36" w:rsidP="00080FF0">
            <w:pPr>
              <w:pStyle w:val="ConsPlusNormal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Каким нормативным правовым актам Российской Федерации? (перечислить)</w:t>
            </w:r>
          </w:p>
        </w:tc>
      </w:tr>
      <w:tr w:rsidR="00DD2C36" w:rsidRPr="008363CB" w14:paraId="0B56959B" w14:textId="77777777" w:rsidTr="00080FF0">
        <w:tc>
          <w:tcPr>
            <w:tcW w:w="696" w:type="dxa"/>
            <w:shd w:val="clear" w:color="auto" w:fill="auto"/>
          </w:tcPr>
          <w:p w14:paraId="4A2DA8AB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  <w:i/>
              </w:rPr>
            </w:pPr>
            <w:r w:rsidRPr="008363CB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7733" w:type="dxa"/>
            <w:shd w:val="clear" w:color="auto" w:fill="auto"/>
          </w:tcPr>
          <w:p w14:paraId="54AC82EF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  <w:i/>
              </w:rPr>
            </w:pPr>
            <w:r w:rsidRPr="008363CB">
              <w:rPr>
                <w:rFonts w:ascii="Times New Roman" w:hAnsi="Times New Roman" w:cs="Times New Roman"/>
                <w:i/>
              </w:rPr>
              <w:t>Наличие у лиц, (в том числе работников СО НКО и работников, привлеченных по договорам гражданско-правового характера), необходимой квалификации (в том числе профессионального образования, опыта работы в соответствующей сфере), достаточность количества таких лиц</w:t>
            </w:r>
          </w:p>
        </w:tc>
        <w:tc>
          <w:tcPr>
            <w:tcW w:w="1142" w:type="dxa"/>
            <w:shd w:val="clear" w:color="auto" w:fill="auto"/>
          </w:tcPr>
          <w:p w14:paraId="7927EA5B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DD2C36" w:rsidRPr="008363CB" w14:paraId="6DB7FBAE" w14:textId="77777777" w:rsidTr="00080FF0">
        <w:tc>
          <w:tcPr>
            <w:tcW w:w="696" w:type="dxa"/>
            <w:shd w:val="clear" w:color="auto" w:fill="auto"/>
          </w:tcPr>
          <w:p w14:paraId="13B60832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7733" w:type="dxa"/>
            <w:shd w:val="clear" w:color="auto" w:fill="auto"/>
          </w:tcPr>
          <w:p w14:paraId="49651212" w14:textId="77777777" w:rsidR="00DD2C36" w:rsidRPr="008363CB" w:rsidRDefault="00DD2C36" w:rsidP="00080F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Численность лиц, непосредственно задействованных в исполнении СО НКО общественно полезной услуги по штатному расписанию, из них (указать численность):</w:t>
            </w:r>
          </w:p>
        </w:tc>
        <w:tc>
          <w:tcPr>
            <w:tcW w:w="1142" w:type="dxa"/>
            <w:shd w:val="clear" w:color="auto" w:fill="auto"/>
          </w:tcPr>
          <w:p w14:paraId="45732750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2C36" w:rsidRPr="008363CB" w14:paraId="5CD2638D" w14:textId="77777777" w:rsidTr="00080FF0">
        <w:tc>
          <w:tcPr>
            <w:tcW w:w="696" w:type="dxa"/>
            <w:shd w:val="clear" w:color="auto" w:fill="auto"/>
          </w:tcPr>
          <w:p w14:paraId="463F3753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2.1.1</w:t>
            </w:r>
          </w:p>
        </w:tc>
        <w:tc>
          <w:tcPr>
            <w:tcW w:w="7733" w:type="dxa"/>
            <w:shd w:val="clear" w:color="auto" w:fill="auto"/>
          </w:tcPr>
          <w:p w14:paraId="023A4166" w14:textId="77777777" w:rsidR="00DD2C36" w:rsidRPr="008363CB" w:rsidRDefault="00DD2C36" w:rsidP="00080F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имеют высшее образование</w:t>
            </w:r>
          </w:p>
        </w:tc>
        <w:tc>
          <w:tcPr>
            <w:tcW w:w="1142" w:type="dxa"/>
            <w:shd w:val="clear" w:color="auto" w:fill="auto"/>
          </w:tcPr>
          <w:p w14:paraId="0FEB9C28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2C36" w:rsidRPr="008363CB" w14:paraId="5C284BE2" w14:textId="77777777" w:rsidTr="00080FF0">
        <w:tc>
          <w:tcPr>
            <w:tcW w:w="696" w:type="dxa"/>
            <w:shd w:val="clear" w:color="auto" w:fill="auto"/>
          </w:tcPr>
          <w:p w14:paraId="0E4211D6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2.1.2</w:t>
            </w:r>
          </w:p>
        </w:tc>
        <w:tc>
          <w:tcPr>
            <w:tcW w:w="7733" w:type="dxa"/>
            <w:shd w:val="clear" w:color="auto" w:fill="auto"/>
          </w:tcPr>
          <w:p w14:paraId="17B2EAA7" w14:textId="77777777" w:rsidR="00DD2C36" w:rsidRPr="008363CB" w:rsidRDefault="00DD2C36" w:rsidP="00080F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 xml:space="preserve">имеют опыт работы по специальности более 2 лет </w:t>
            </w:r>
          </w:p>
        </w:tc>
        <w:tc>
          <w:tcPr>
            <w:tcW w:w="1142" w:type="dxa"/>
            <w:shd w:val="clear" w:color="auto" w:fill="auto"/>
          </w:tcPr>
          <w:p w14:paraId="45E0CD14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2C36" w:rsidRPr="008363CB" w14:paraId="49026030" w14:textId="77777777" w:rsidTr="00080FF0">
        <w:tc>
          <w:tcPr>
            <w:tcW w:w="696" w:type="dxa"/>
            <w:shd w:val="clear" w:color="auto" w:fill="auto"/>
          </w:tcPr>
          <w:p w14:paraId="10F41238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2.1.3</w:t>
            </w:r>
          </w:p>
        </w:tc>
        <w:tc>
          <w:tcPr>
            <w:tcW w:w="7733" w:type="dxa"/>
            <w:shd w:val="clear" w:color="auto" w:fill="auto"/>
          </w:tcPr>
          <w:p w14:paraId="7E6B9E25" w14:textId="77777777" w:rsidR="00DD2C36" w:rsidRPr="008363CB" w:rsidRDefault="00DD2C36" w:rsidP="00080F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 xml:space="preserve">соответствуют профессиональному стандарту </w:t>
            </w:r>
          </w:p>
        </w:tc>
        <w:tc>
          <w:tcPr>
            <w:tcW w:w="1142" w:type="dxa"/>
            <w:shd w:val="clear" w:color="auto" w:fill="auto"/>
          </w:tcPr>
          <w:p w14:paraId="019EED4D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2C36" w:rsidRPr="008363CB" w14:paraId="41A7CED3" w14:textId="77777777" w:rsidTr="00080FF0">
        <w:tc>
          <w:tcPr>
            <w:tcW w:w="696" w:type="dxa"/>
            <w:shd w:val="clear" w:color="auto" w:fill="auto"/>
          </w:tcPr>
          <w:p w14:paraId="7B30FAA2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2.1.2</w:t>
            </w:r>
          </w:p>
        </w:tc>
        <w:tc>
          <w:tcPr>
            <w:tcW w:w="7733" w:type="dxa"/>
            <w:shd w:val="clear" w:color="auto" w:fill="auto"/>
          </w:tcPr>
          <w:p w14:paraId="210C256B" w14:textId="77777777" w:rsidR="00DD2C36" w:rsidRPr="008363CB" w:rsidRDefault="00DD2C36" w:rsidP="00080F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Численность сотрудников СО НКО непосредственно задействованных в исполнении общественно полезной услуги по договорам гражданско-правового характера, из них (указать численность):</w:t>
            </w:r>
          </w:p>
        </w:tc>
        <w:tc>
          <w:tcPr>
            <w:tcW w:w="1142" w:type="dxa"/>
            <w:shd w:val="clear" w:color="auto" w:fill="auto"/>
          </w:tcPr>
          <w:p w14:paraId="6A044A6B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2C36" w:rsidRPr="008363CB" w14:paraId="3B02B419" w14:textId="77777777" w:rsidTr="00080FF0">
        <w:tc>
          <w:tcPr>
            <w:tcW w:w="696" w:type="dxa"/>
            <w:shd w:val="clear" w:color="auto" w:fill="auto"/>
          </w:tcPr>
          <w:p w14:paraId="5DB65A54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2.1.3</w:t>
            </w:r>
          </w:p>
        </w:tc>
        <w:tc>
          <w:tcPr>
            <w:tcW w:w="7733" w:type="dxa"/>
            <w:shd w:val="clear" w:color="auto" w:fill="auto"/>
          </w:tcPr>
          <w:p w14:paraId="37B43503" w14:textId="77777777" w:rsidR="00DD2C36" w:rsidRPr="008363CB" w:rsidRDefault="00DD2C36" w:rsidP="00080F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имеют высшее образование</w:t>
            </w:r>
          </w:p>
        </w:tc>
        <w:tc>
          <w:tcPr>
            <w:tcW w:w="1142" w:type="dxa"/>
            <w:shd w:val="clear" w:color="auto" w:fill="auto"/>
          </w:tcPr>
          <w:p w14:paraId="17628E88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2C36" w:rsidRPr="008363CB" w14:paraId="0CCA3998" w14:textId="77777777" w:rsidTr="00080FF0">
        <w:tc>
          <w:tcPr>
            <w:tcW w:w="696" w:type="dxa"/>
            <w:shd w:val="clear" w:color="auto" w:fill="auto"/>
          </w:tcPr>
          <w:p w14:paraId="71C401DD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2.1.4</w:t>
            </w:r>
          </w:p>
        </w:tc>
        <w:tc>
          <w:tcPr>
            <w:tcW w:w="7733" w:type="dxa"/>
            <w:shd w:val="clear" w:color="auto" w:fill="auto"/>
          </w:tcPr>
          <w:p w14:paraId="078872E0" w14:textId="77777777" w:rsidR="00DD2C36" w:rsidRPr="008363CB" w:rsidRDefault="00DD2C36" w:rsidP="00080F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 xml:space="preserve">имеют опыт работы по специальности более 2 лет </w:t>
            </w:r>
          </w:p>
        </w:tc>
        <w:tc>
          <w:tcPr>
            <w:tcW w:w="1142" w:type="dxa"/>
            <w:shd w:val="clear" w:color="auto" w:fill="auto"/>
          </w:tcPr>
          <w:p w14:paraId="18ABAAF5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2C36" w:rsidRPr="008363CB" w14:paraId="461B55B1" w14:textId="77777777" w:rsidTr="00080FF0">
        <w:tc>
          <w:tcPr>
            <w:tcW w:w="696" w:type="dxa"/>
            <w:shd w:val="clear" w:color="auto" w:fill="auto"/>
          </w:tcPr>
          <w:p w14:paraId="451045B9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2.1.5</w:t>
            </w:r>
          </w:p>
        </w:tc>
        <w:tc>
          <w:tcPr>
            <w:tcW w:w="7733" w:type="dxa"/>
            <w:shd w:val="clear" w:color="auto" w:fill="auto"/>
          </w:tcPr>
          <w:p w14:paraId="1C4FAB51" w14:textId="77777777" w:rsidR="00DD2C36" w:rsidRPr="008363CB" w:rsidRDefault="00DD2C36" w:rsidP="00080F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 xml:space="preserve">соответствуют профессиональному стандарту </w:t>
            </w:r>
          </w:p>
        </w:tc>
        <w:tc>
          <w:tcPr>
            <w:tcW w:w="1142" w:type="dxa"/>
            <w:shd w:val="clear" w:color="auto" w:fill="auto"/>
          </w:tcPr>
          <w:p w14:paraId="376C057D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2C36" w:rsidRPr="008363CB" w14:paraId="11FC9C7A" w14:textId="77777777" w:rsidTr="00080FF0">
        <w:tc>
          <w:tcPr>
            <w:tcW w:w="696" w:type="dxa"/>
            <w:shd w:val="clear" w:color="auto" w:fill="auto"/>
          </w:tcPr>
          <w:p w14:paraId="21B33381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733" w:type="dxa"/>
            <w:shd w:val="clear" w:color="auto" w:fill="auto"/>
          </w:tcPr>
          <w:p w14:paraId="72CBAB49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  <w:i/>
              </w:rPr>
            </w:pPr>
            <w:proofErr w:type="gramStart"/>
            <w:r w:rsidRPr="008363CB">
              <w:rPr>
                <w:rFonts w:ascii="Times New Roman" w:hAnsi="Times New Roman" w:cs="Times New Roman"/>
                <w:i/>
              </w:rPr>
              <w:t>Удовлетворенность получателей общественно полезных услуг качеством их оказания (отсутствие жалоб на действия (бездействие) и (или) решения СО НКО, связанные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органами в соответствии с их компетенцией в течение 2 лет, предшествующих выдаче заключения)</w:t>
            </w:r>
            <w:proofErr w:type="gramEnd"/>
          </w:p>
        </w:tc>
        <w:tc>
          <w:tcPr>
            <w:tcW w:w="1142" w:type="dxa"/>
            <w:shd w:val="clear" w:color="auto" w:fill="auto"/>
          </w:tcPr>
          <w:p w14:paraId="0A76FE0B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DD2C36" w:rsidRPr="008363CB" w14:paraId="6E3A88B8" w14:textId="77777777" w:rsidTr="00080FF0">
        <w:tc>
          <w:tcPr>
            <w:tcW w:w="696" w:type="dxa"/>
            <w:shd w:val="clear" w:color="auto" w:fill="auto"/>
          </w:tcPr>
          <w:p w14:paraId="230BBBCE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7733" w:type="dxa"/>
            <w:shd w:val="clear" w:color="auto" w:fill="auto"/>
          </w:tcPr>
          <w:p w14:paraId="14308C41" w14:textId="77777777" w:rsidR="00DD2C36" w:rsidRPr="008363CB" w:rsidRDefault="00DD2C36" w:rsidP="00080F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Количество жалоб на действия (бездействие) и (или) решения СО НКО, связанные с оказанием ею общественно полезных услуг, признанных обоснованными судом, органами государственного контроля (надзора) и муниципального надзора, иными органами в соответствии с их компетенцией в течение 2 лет, предшествующих выдаче заключения</w:t>
            </w:r>
          </w:p>
        </w:tc>
        <w:tc>
          <w:tcPr>
            <w:tcW w:w="1142" w:type="dxa"/>
            <w:shd w:val="clear" w:color="auto" w:fill="auto"/>
          </w:tcPr>
          <w:p w14:paraId="258158DB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2C36" w:rsidRPr="008363CB" w14:paraId="0A931365" w14:textId="77777777" w:rsidTr="00080FF0">
        <w:tc>
          <w:tcPr>
            <w:tcW w:w="696" w:type="dxa"/>
            <w:shd w:val="clear" w:color="auto" w:fill="auto"/>
          </w:tcPr>
          <w:p w14:paraId="569BFFC4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7733" w:type="dxa"/>
            <w:shd w:val="clear" w:color="auto" w:fill="auto"/>
          </w:tcPr>
          <w:p w14:paraId="39AFE509" w14:textId="77777777" w:rsidR="00DD2C36" w:rsidRPr="008363CB" w:rsidRDefault="00DD2C36" w:rsidP="00080F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Количество благодарностей связанных с оказанием СО НКО общественно полезных услуг от получателей услуг</w:t>
            </w:r>
          </w:p>
        </w:tc>
        <w:tc>
          <w:tcPr>
            <w:tcW w:w="1142" w:type="dxa"/>
            <w:shd w:val="clear" w:color="auto" w:fill="auto"/>
          </w:tcPr>
          <w:p w14:paraId="2BF25426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2C36" w:rsidRPr="008363CB" w14:paraId="783987DA" w14:textId="77777777" w:rsidTr="00080FF0">
        <w:tc>
          <w:tcPr>
            <w:tcW w:w="696" w:type="dxa"/>
            <w:shd w:val="clear" w:color="auto" w:fill="auto"/>
          </w:tcPr>
          <w:p w14:paraId="475BB826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lastRenderedPageBreak/>
              <w:t>3.3</w:t>
            </w:r>
          </w:p>
        </w:tc>
        <w:tc>
          <w:tcPr>
            <w:tcW w:w="7733" w:type="dxa"/>
            <w:shd w:val="clear" w:color="auto" w:fill="auto"/>
          </w:tcPr>
          <w:p w14:paraId="24B454F6" w14:textId="77777777" w:rsidR="00DD2C36" w:rsidRPr="008363CB" w:rsidRDefault="00DD2C36" w:rsidP="00080F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 xml:space="preserve">Количество благодарностей связанных с оказанием СО НКО общественно полезных услуг от органов исполнительной власти, органов местного самоуправления и др. </w:t>
            </w:r>
          </w:p>
        </w:tc>
        <w:tc>
          <w:tcPr>
            <w:tcW w:w="1142" w:type="dxa"/>
            <w:shd w:val="clear" w:color="auto" w:fill="auto"/>
          </w:tcPr>
          <w:p w14:paraId="352C1BF6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2C36" w:rsidRPr="008363CB" w14:paraId="573CB516" w14:textId="77777777" w:rsidTr="00080FF0">
        <w:tc>
          <w:tcPr>
            <w:tcW w:w="696" w:type="dxa"/>
            <w:shd w:val="clear" w:color="auto" w:fill="auto"/>
          </w:tcPr>
          <w:p w14:paraId="521DAE14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  <w:i/>
              </w:rPr>
            </w:pPr>
            <w:r w:rsidRPr="008363CB">
              <w:rPr>
                <w:rFonts w:ascii="Times New Roman" w:hAnsi="Times New Roman" w:cs="Times New Roman"/>
                <w:i/>
              </w:rPr>
              <w:t>4</w:t>
            </w:r>
          </w:p>
        </w:tc>
        <w:tc>
          <w:tcPr>
            <w:tcW w:w="7733" w:type="dxa"/>
            <w:shd w:val="clear" w:color="auto" w:fill="auto"/>
          </w:tcPr>
          <w:p w14:paraId="57AC2715" w14:textId="77777777" w:rsidR="00DD2C36" w:rsidRPr="008363CB" w:rsidRDefault="00DD2C36" w:rsidP="00080FF0">
            <w:pPr>
              <w:pStyle w:val="ConsPlusNormal"/>
              <w:jc w:val="both"/>
              <w:rPr>
                <w:rFonts w:ascii="Times New Roman" w:hAnsi="Times New Roman" w:cs="Times New Roman"/>
                <w:i/>
              </w:rPr>
            </w:pPr>
            <w:r w:rsidRPr="008363CB">
              <w:rPr>
                <w:rFonts w:ascii="Times New Roman" w:hAnsi="Times New Roman" w:cs="Times New Roman"/>
                <w:i/>
              </w:rPr>
              <w:t xml:space="preserve">Открытость и доступность информации </w:t>
            </w:r>
            <w:proofErr w:type="gramStart"/>
            <w:r w:rsidRPr="008363CB">
              <w:rPr>
                <w:rFonts w:ascii="Times New Roman" w:hAnsi="Times New Roman" w:cs="Times New Roman"/>
                <w:i/>
              </w:rPr>
              <w:t>о</w:t>
            </w:r>
            <w:proofErr w:type="gramEnd"/>
            <w:r w:rsidRPr="008363CB">
              <w:rPr>
                <w:rFonts w:ascii="Times New Roman" w:hAnsi="Times New Roman" w:cs="Times New Roman"/>
                <w:i/>
              </w:rPr>
              <w:t xml:space="preserve"> СО НКО</w:t>
            </w:r>
          </w:p>
        </w:tc>
        <w:tc>
          <w:tcPr>
            <w:tcW w:w="1142" w:type="dxa"/>
            <w:shd w:val="clear" w:color="auto" w:fill="auto"/>
          </w:tcPr>
          <w:p w14:paraId="0264271A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  <w:i/>
              </w:rPr>
            </w:pPr>
          </w:p>
        </w:tc>
      </w:tr>
      <w:tr w:rsidR="00DD2C36" w:rsidRPr="008363CB" w14:paraId="7D4E9FBD" w14:textId="77777777" w:rsidTr="00080FF0">
        <w:trPr>
          <w:trHeight w:val="64"/>
        </w:trPr>
        <w:tc>
          <w:tcPr>
            <w:tcW w:w="696" w:type="dxa"/>
            <w:shd w:val="clear" w:color="auto" w:fill="auto"/>
          </w:tcPr>
          <w:p w14:paraId="4EFBE004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4.1</w:t>
            </w:r>
          </w:p>
        </w:tc>
        <w:tc>
          <w:tcPr>
            <w:tcW w:w="7733" w:type="dxa"/>
            <w:shd w:val="clear" w:color="auto" w:fill="auto"/>
          </w:tcPr>
          <w:p w14:paraId="2FCDCDD3" w14:textId="77777777" w:rsidR="00DD2C36" w:rsidRPr="008363CB" w:rsidRDefault="00DD2C36" w:rsidP="00080F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 xml:space="preserve">Наличие официального сайта в сети «Интернет» СО НКО </w:t>
            </w:r>
          </w:p>
        </w:tc>
        <w:tc>
          <w:tcPr>
            <w:tcW w:w="1142" w:type="dxa"/>
            <w:shd w:val="clear" w:color="auto" w:fill="auto"/>
          </w:tcPr>
          <w:p w14:paraId="055DDF5D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 xml:space="preserve">Да/нет </w:t>
            </w:r>
          </w:p>
        </w:tc>
      </w:tr>
      <w:tr w:rsidR="00DD2C36" w:rsidRPr="008363CB" w14:paraId="71EC392F" w14:textId="77777777" w:rsidTr="00080FF0">
        <w:tc>
          <w:tcPr>
            <w:tcW w:w="696" w:type="dxa"/>
            <w:shd w:val="clear" w:color="auto" w:fill="auto"/>
          </w:tcPr>
          <w:p w14:paraId="4C531543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4.1.1</w:t>
            </w:r>
          </w:p>
        </w:tc>
        <w:tc>
          <w:tcPr>
            <w:tcW w:w="7733" w:type="dxa"/>
            <w:shd w:val="clear" w:color="auto" w:fill="auto"/>
          </w:tcPr>
          <w:p w14:paraId="2A639211" w14:textId="77777777" w:rsidR="00DD2C36" w:rsidRPr="008363CB" w:rsidRDefault="00DD2C36" w:rsidP="00080F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 xml:space="preserve">Если есть указать ресурс </w:t>
            </w:r>
          </w:p>
        </w:tc>
        <w:tc>
          <w:tcPr>
            <w:tcW w:w="1142" w:type="dxa"/>
            <w:shd w:val="clear" w:color="auto" w:fill="auto"/>
          </w:tcPr>
          <w:p w14:paraId="48E77123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2C36" w:rsidRPr="008363CB" w14:paraId="3697844E" w14:textId="77777777" w:rsidTr="00080FF0">
        <w:tc>
          <w:tcPr>
            <w:tcW w:w="696" w:type="dxa"/>
            <w:shd w:val="clear" w:color="auto" w:fill="auto"/>
          </w:tcPr>
          <w:p w14:paraId="0E5AA861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4.1.2</w:t>
            </w:r>
          </w:p>
        </w:tc>
        <w:tc>
          <w:tcPr>
            <w:tcW w:w="7733" w:type="dxa"/>
            <w:shd w:val="clear" w:color="auto" w:fill="auto"/>
          </w:tcPr>
          <w:p w14:paraId="46FA3EB8" w14:textId="77777777" w:rsidR="00DD2C36" w:rsidRPr="008363CB" w:rsidRDefault="00DD2C36" w:rsidP="00080F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Периодичность актуализации информации на официальном сайте СО НКО (ежедневно/еженедельно/ежемесячно/ежеквартально)</w:t>
            </w:r>
          </w:p>
        </w:tc>
        <w:tc>
          <w:tcPr>
            <w:tcW w:w="1142" w:type="dxa"/>
            <w:shd w:val="clear" w:color="auto" w:fill="auto"/>
          </w:tcPr>
          <w:p w14:paraId="0944FC81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2C36" w:rsidRPr="008363CB" w14:paraId="02B241A3" w14:textId="77777777" w:rsidTr="00080FF0">
        <w:tc>
          <w:tcPr>
            <w:tcW w:w="696" w:type="dxa"/>
            <w:shd w:val="clear" w:color="auto" w:fill="auto"/>
          </w:tcPr>
          <w:p w14:paraId="6DBB7AF3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7733" w:type="dxa"/>
            <w:shd w:val="clear" w:color="auto" w:fill="auto"/>
          </w:tcPr>
          <w:p w14:paraId="4C68BB95" w14:textId="77777777" w:rsidR="00DD2C36" w:rsidRPr="008363CB" w:rsidRDefault="00DD2C36" w:rsidP="00080F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Наличие официальных страниц СО НКО в социальных сетях (указать ресурс)</w:t>
            </w:r>
          </w:p>
        </w:tc>
        <w:tc>
          <w:tcPr>
            <w:tcW w:w="1142" w:type="dxa"/>
            <w:shd w:val="clear" w:color="auto" w:fill="auto"/>
          </w:tcPr>
          <w:p w14:paraId="68F10DFB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Да/нет</w:t>
            </w:r>
          </w:p>
        </w:tc>
      </w:tr>
      <w:tr w:rsidR="00DD2C36" w:rsidRPr="008363CB" w14:paraId="31F7BDA2" w14:textId="77777777" w:rsidTr="00080FF0">
        <w:tc>
          <w:tcPr>
            <w:tcW w:w="696" w:type="dxa"/>
            <w:shd w:val="clear" w:color="auto" w:fill="auto"/>
          </w:tcPr>
          <w:p w14:paraId="0B8CA977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4.2.1</w:t>
            </w:r>
          </w:p>
        </w:tc>
        <w:tc>
          <w:tcPr>
            <w:tcW w:w="7733" w:type="dxa"/>
            <w:shd w:val="clear" w:color="auto" w:fill="auto"/>
          </w:tcPr>
          <w:p w14:paraId="2E4DE3E5" w14:textId="77777777" w:rsidR="00DD2C36" w:rsidRPr="008363CB" w:rsidRDefault="00DD2C36" w:rsidP="00080F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 xml:space="preserve">Если есть указать ресурс </w:t>
            </w:r>
          </w:p>
        </w:tc>
        <w:tc>
          <w:tcPr>
            <w:tcW w:w="1142" w:type="dxa"/>
            <w:shd w:val="clear" w:color="auto" w:fill="auto"/>
          </w:tcPr>
          <w:p w14:paraId="7D2C925C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2C36" w:rsidRPr="008363CB" w14:paraId="0E0CB1A1" w14:textId="77777777" w:rsidTr="00080FF0">
        <w:tc>
          <w:tcPr>
            <w:tcW w:w="696" w:type="dxa"/>
            <w:shd w:val="clear" w:color="auto" w:fill="auto"/>
          </w:tcPr>
          <w:p w14:paraId="0832C8CC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4.2.2</w:t>
            </w:r>
          </w:p>
        </w:tc>
        <w:tc>
          <w:tcPr>
            <w:tcW w:w="7733" w:type="dxa"/>
            <w:shd w:val="clear" w:color="auto" w:fill="auto"/>
          </w:tcPr>
          <w:p w14:paraId="1F4DDE87" w14:textId="77777777" w:rsidR="00DD2C36" w:rsidRPr="008363CB" w:rsidRDefault="00DD2C36" w:rsidP="00080FF0">
            <w:pPr>
              <w:pStyle w:val="ConsPlusNormal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 xml:space="preserve">Периодичность актуализации информации на официальных страницах СО НКО в социальных сетях (ежедневно/еженедельно/ежемесячно/ежеквартально) указать по каждой официальной странице в социальных сетях отдельно. </w:t>
            </w:r>
          </w:p>
        </w:tc>
        <w:tc>
          <w:tcPr>
            <w:tcW w:w="1142" w:type="dxa"/>
            <w:shd w:val="clear" w:color="auto" w:fill="auto"/>
          </w:tcPr>
          <w:p w14:paraId="095E9F2A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2C36" w:rsidRPr="008363CB" w14:paraId="5F1C3CD9" w14:textId="77777777" w:rsidTr="00080FF0">
        <w:tc>
          <w:tcPr>
            <w:tcW w:w="696" w:type="dxa"/>
            <w:shd w:val="clear" w:color="auto" w:fill="auto"/>
          </w:tcPr>
          <w:p w14:paraId="180716C7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7733" w:type="dxa"/>
            <w:shd w:val="clear" w:color="auto" w:fill="auto"/>
          </w:tcPr>
          <w:p w14:paraId="630186FD" w14:textId="77777777" w:rsidR="00DD2C36" w:rsidRPr="008363CB" w:rsidRDefault="00DD2C36" w:rsidP="00080FF0">
            <w:pPr>
              <w:pStyle w:val="ConsPlusNormal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 xml:space="preserve">Количество публикаций </w:t>
            </w:r>
            <w:proofErr w:type="gramStart"/>
            <w:r w:rsidRPr="008363CB">
              <w:rPr>
                <w:rFonts w:ascii="Times New Roman" w:hAnsi="Times New Roman" w:cs="Times New Roman"/>
              </w:rPr>
              <w:t>о</w:t>
            </w:r>
            <w:proofErr w:type="gramEnd"/>
            <w:r w:rsidRPr="008363CB">
              <w:rPr>
                <w:rFonts w:ascii="Times New Roman" w:hAnsi="Times New Roman" w:cs="Times New Roman"/>
              </w:rPr>
              <w:t xml:space="preserve"> СО НКО в СМИ за последние 2 года </w:t>
            </w:r>
          </w:p>
        </w:tc>
        <w:tc>
          <w:tcPr>
            <w:tcW w:w="1142" w:type="dxa"/>
            <w:shd w:val="clear" w:color="auto" w:fill="auto"/>
          </w:tcPr>
          <w:p w14:paraId="4CA488AD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2C36" w:rsidRPr="008363CB" w14:paraId="2FDE3D21" w14:textId="77777777" w:rsidTr="00080FF0">
        <w:tc>
          <w:tcPr>
            <w:tcW w:w="696" w:type="dxa"/>
            <w:shd w:val="clear" w:color="auto" w:fill="auto"/>
          </w:tcPr>
          <w:p w14:paraId="59572F2A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4.3.1</w:t>
            </w:r>
          </w:p>
        </w:tc>
        <w:tc>
          <w:tcPr>
            <w:tcW w:w="7733" w:type="dxa"/>
            <w:shd w:val="clear" w:color="auto" w:fill="auto"/>
          </w:tcPr>
          <w:p w14:paraId="00B95267" w14:textId="77777777" w:rsidR="00DD2C36" w:rsidRPr="008363CB" w:rsidRDefault="00DD2C36" w:rsidP="00080FF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363CB">
              <w:rPr>
                <w:rFonts w:ascii="Times New Roman" w:hAnsi="Times New Roman" w:cs="Times New Roman"/>
              </w:rPr>
              <w:t>Если есть, указать, в каких СМИ, когда</w:t>
            </w:r>
          </w:p>
        </w:tc>
        <w:tc>
          <w:tcPr>
            <w:tcW w:w="1142" w:type="dxa"/>
            <w:shd w:val="clear" w:color="auto" w:fill="auto"/>
          </w:tcPr>
          <w:p w14:paraId="609ADB5C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DD2C36" w:rsidRPr="008363CB" w14:paraId="068D17CD" w14:textId="77777777" w:rsidTr="00080FF0">
        <w:tc>
          <w:tcPr>
            <w:tcW w:w="696" w:type="dxa"/>
            <w:shd w:val="clear" w:color="auto" w:fill="auto"/>
          </w:tcPr>
          <w:p w14:paraId="7BDBDEB8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  <w:i/>
              </w:rPr>
            </w:pPr>
            <w:r w:rsidRPr="008363CB">
              <w:rPr>
                <w:rFonts w:ascii="Times New Roman" w:hAnsi="Times New Roman" w:cs="Times New Roman"/>
                <w:i/>
              </w:rPr>
              <w:t>5</w:t>
            </w:r>
          </w:p>
        </w:tc>
        <w:tc>
          <w:tcPr>
            <w:tcW w:w="7733" w:type="dxa"/>
            <w:shd w:val="clear" w:color="auto" w:fill="auto"/>
          </w:tcPr>
          <w:p w14:paraId="3CFC40D7" w14:textId="77777777" w:rsidR="00DD2C36" w:rsidRPr="008363CB" w:rsidRDefault="00DD2C36" w:rsidP="00080FF0">
            <w:pPr>
              <w:pStyle w:val="ConsPlusNormal"/>
              <w:rPr>
                <w:rFonts w:ascii="Times New Roman" w:hAnsi="Times New Roman" w:cs="Times New Roman"/>
                <w:i/>
              </w:rPr>
            </w:pPr>
            <w:r w:rsidRPr="008363CB">
              <w:rPr>
                <w:rFonts w:ascii="Times New Roman" w:hAnsi="Times New Roman" w:cs="Times New Roman"/>
                <w:i/>
              </w:rPr>
              <w:t xml:space="preserve">Отсутствие СО НКО в реестре недобросовестных поставщиков по результатам оказания услуги в рамках исполнения контрактов, заключенных в соответствии с Федеральным </w:t>
            </w:r>
            <w:hyperlink r:id="rId20" w:history="1">
              <w:r w:rsidRPr="008363CB">
                <w:rPr>
                  <w:rFonts w:ascii="Times New Roman" w:hAnsi="Times New Roman" w:cs="Times New Roman"/>
                  <w:i/>
                </w:rPr>
                <w:t>законом</w:t>
              </w:r>
            </w:hyperlink>
            <w:r w:rsidRPr="008363CB">
              <w:rPr>
                <w:rFonts w:ascii="Times New Roman" w:hAnsi="Times New Roman" w:cs="Times New Roman"/>
                <w:i/>
              </w:rPr>
              <w:t xml:space="preserve"> от 05.04.2013 №44-ФЗ «О контрактной системе в сфере закупок товаров, работ, услуг для обеспечения государственных и муниципальных нужд» в течение 2 лет, предшествующих дате выдачи заключения</w:t>
            </w:r>
          </w:p>
        </w:tc>
        <w:tc>
          <w:tcPr>
            <w:tcW w:w="1142" w:type="dxa"/>
            <w:shd w:val="clear" w:color="auto" w:fill="auto"/>
          </w:tcPr>
          <w:p w14:paraId="345045A8" w14:textId="77777777" w:rsidR="00DD2C36" w:rsidRPr="008363CB" w:rsidRDefault="00DD2C36" w:rsidP="00080FF0">
            <w:pPr>
              <w:pStyle w:val="ConsPlusNormal"/>
              <w:jc w:val="center"/>
              <w:rPr>
                <w:rFonts w:ascii="Times New Roman" w:hAnsi="Times New Roman" w:cs="Times New Roman"/>
                <w:i/>
              </w:rPr>
            </w:pPr>
            <w:r w:rsidRPr="008363CB">
              <w:rPr>
                <w:rFonts w:ascii="Times New Roman" w:hAnsi="Times New Roman" w:cs="Times New Roman"/>
                <w:i/>
              </w:rPr>
              <w:t>Да/нет</w:t>
            </w:r>
          </w:p>
        </w:tc>
      </w:tr>
    </w:tbl>
    <w:p w14:paraId="6DD6B7CF" w14:textId="77777777" w:rsidR="00DD2C36" w:rsidRPr="008363CB" w:rsidRDefault="00DD2C36" w:rsidP="00DD2C36">
      <w:pPr>
        <w:pStyle w:val="ConsPlusNormal"/>
        <w:jc w:val="center"/>
        <w:rPr>
          <w:rFonts w:ascii="Times New Roman" w:hAnsi="Times New Roman" w:cs="Times New Roman"/>
        </w:rPr>
      </w:pPr>
    </w:p>
    <w:p w14:paraId="46058821" w14:textId="1BAE8F8D" w:rsidR="00DD2C36" w:rsidRPr="008363CB" w:rsidRDefault="00DD2C36">
      <w:pPr>
        <w:spacing w:after="160" w:line="259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63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 w:type="page"/>
      </w:r>
    </w:p>
    <w:p w14:paraId="495146C7" w14:textId="0E6847DA" w:rsidR="00DD2C36" w:rsidRPr="008363CB" w:rsidRDefault="00DD2C36" w:rsidP="00DD2C3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63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Форма №3</w:t>
      </w:r>
    </w:p>
    <w:p w14:paraId="6FD779D4" w14:textId="77777777" w:rsidR="00DD2C36" w:rsidRPr="008363CB" w:rsidRDefault="00DD2C36" w:rsidP="00DD2C36">
      <w:pPr>
        <w:pStyle w:val="ConsPlusNormal"/>
        <w:jc w:val="both"/>
        <w:rPr>
          <w:szCs w:val="28"/>
        </w:rPr>
      </w:pPr>
    </w:p>
    <w:p w14:paraId="3869AF5B" w14:textId="77777777" w:rsidR="00DD2C36" w:rsidRPr="008363CB" w:rsidRDefault="00DD2C36" w:rsidP="00DD2C36">
      <w:pPr>
        <w:pStyle w:val="ConsPlusNormal"/>
        <w:jc w:val="both"/>
        <w:rPr>
          <w:szCs w:val="28"/>
        </w:rPr>
      </w:pPr>
    </w:p>
    <w:p w14:paraId="4978FAEB" w14:textId="77777777" w:rsidR="00DD2C36" w:rsidRPr="008363CB" w:rsidRDefault="00DD2C36" w:rsidP="00DD2C36">
      <w:pPr>
        <w:pStyle w:val="ConsPlusNormal"/>
        <w:jc w:val="both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>На бланке комитета</w:t>
      </w:r>
    </w:p>
    <w:p w14:paraId="413EE070" w14:textId="77777777" w:rsidR="00DD2C36" w:rsidRPr="008363CB" w:rsidRDefault="00DD2C36" w:rsidP="00DD2C36">
      <w:pPr>
        <w:pStyle w:val="ConsPlusNormal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>общего и профессионального образования</w:t>
      </w:r>
    </w:p>
    <w:p w14:paraId="24350513" w14:textId="77777777" w:rsidR="00DD2C36" w:rsidRPr="008363CB" w:rsidRDefault="00DD2C36" w:rsidP="00DD2C36">
      <w:pPr>
        <w:pStyle w:val="ConsPlusNormal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>Ленинградской области</w:t>
      </w:r>
    </w:p>
    <w:p w14:paraId="21108252" w14:textId="77777777" w:rsidR="00DD2C36" w:rsidRPr="008363CB" w:rsidRDefault="00DD2C36" w:rsidP="00DD2C36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11644428" w14:textId="77777777" w:rsidR="00DD2C36" w:rsidRPr="008363CB" w:rsidRDefault="00DD2C36" w:rsidP="00DD2C3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4E976721" w14:textId="77777777" w:rsidR="00DD2C36" w:rsidRPr="008363CB" w:rsidRDefault="00DD2C36" w:rsidP="00DD2C3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ЗАКЛЮЧЕНИЕ</w:t>
      </w:r>
    </w:p>
    <w:p w14:paraId="215C4A76" w14:textId="77777777" w:rsidR="00DD2C36" w:rsidRPr="008363CB" w:rsidRDefault="00DD2C36" w:rsidP="00DD2C3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о соответствии качества </w:t>
      </w:r>
      <w:proofErr w:type="gramStart"/>
      <w:r w:rsidRPr="008363CB">
        <w:rPr>
          <w:rFonts w:ascii="Times New Roman" w:hAnsi="Times New Roman" w:cs="Times New Roman"/>
          <w:sz w:val="28"/>
          <w:szCs w:val="28"/>
        </w:rPr>
        <w:t>оказываемых</w:t>
      </w:r>
      <w:proofErr w:type="gramEnd"/>
      <w:r w:rsidRPr="008363CB">
        <w:rPr>
          <w:rFonts w:ascii="Times New Roman" w:hAnsi="Times New Roman" w:cs="Times New Roman"/>
          <w:sz w:val="28"/>
          <w:szCs w:val="28"/>
        </w:rPr>
        <w:t xml:space="preserve"> социально ориентированной</w:t>
      </w:r>
    </w:p>
    <w:p w14:paraId="6CA152CD" w14:textId="77777777" w:rsidR="00DD2C36" w:rsidRPr="008363CB" w:rsidRDefault="00DD2C36" w:rsidP="00DD2C3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некоммерческой организацией общественно полезных услуг</w:t>
      </w:r>
    </w:p>
    <w:p w14:paraId="03F27CAF" w14:textId="77777777" w:rsidR="00DD2C36" w:rsidRPr="008363CB" w:rsidRDefault="00DD2C36" w:rsidP="00DD2C3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установленным критериям</w:t>
      </w:r>
    </w:p>
    <w:p w14:paraId="08A602F2" w14:textId="77777777" w:rsidR="00DD2C36" w:rsidRPr="008363CB" w:rsidRDefault="00DD2C36" w:rsidP="00DD2C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3CBA852" w14:textId="77777777" w:rsidR="00DD2C36" w:rsidRPr="008363CB" w:rsidRDefault="00DD2C36" w:rsidP="00DD2C3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Комитет общего и профессионального образования Ленинградской области</w:t>
      </w:r>
      <w:r w:rsidRPr="008363CB">
        <w:rPr>
          <w:rStyle w:val="ad"/>
        </w:rPr>
        <w:t xml:space="preserve"> </w:t>
      </w:r>
      <w:r w:rsidRPr="008363CB">
        <w:rPr>
          <w:rStyle w:val="ad"/>
          <w:rFonts w:ascii="Times New Roman" w:hAnsi="Times New Roman" w:cs="Times New Roman"/>
          <w:sz w:val="28"/>
        </w:rPr>
        <w:t>п</w:t>
      </w:r>
      <w:r w:rsidRPr="008363CB">
        <w:rPr>
          <w:rFonts w:ascii="Times New Roman" w:hAnsi="Times New Roman" w:cs="Times New Roman"/>
          <w:sz w:val="28"/>
          <w:szCs w:val="28"/>
        </w:rPr>
        <w:t>одтверждает, что социально ориентированная некоммерческая организация________________________________________________________</w:t>
      </w:r>
    </w:p>
    <w:p w14:paraId="17054AA7" w14:textId="77777777" w:rsidR="00DD2C36" w:rsidRPr="008363CB" w:rsidRDefault="00DD2C36" w:rsidP="00DD2C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10D9B9F" w14:textId="77777777" w:rsidR="00DD2C36" w:rsidRPr="008363CB" w:rsidRDefault="00DD2C36" w:rsidP="00DD2C36">
      <w:pPr>
        <w:pStyle w:val="ConsPlusNonformat"/>
        <w:jc w:val="center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>(полное наименование и основной государственный регистрационный номер СО НКО)</w:t>
      </w:r>
    </w:p>
    <w:p w14:paraId="4217EA05" w14:textId="77777777" w:rsidR="00DD2C36" w:rsidRPr="008363CB" w:rsidRDefault="00DD2C36" w:rsidP="00DD2C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на протяжении ______ оказывает следующие общественно полезные услуги,  соответствующие </w:t>
      </w:r>
      <w:hyperlink r:id="rId21" w:history="1">
        <w:r w:rsidRPr="008363CB">
          <w:rPr>
            <w:rFonts w:ascii="Times New Roman" w:hAnsi="Times New Roman" w:cs="Times New Roman"/>
            <w:sz w:val="28"/>
            <w:szCs w:val="28"/>
          </w:rPr>
          <w:t>критериям</w:t>
        </w:r>
      </w:hyperlink>
      <w:r w:rsidRPr="008363CB">
        <w:rPr>
          <w:rFonts w:ascii="Times New Roman" w:hAnsi="Times New Roman" w:cs="Times New Roman"/>
          <w:sz w:val="28"/>
          <w:szCs w:val="28"/>
        </w:rPr>
        <w:t xml:space="preserve"> оценки качества оказания общественно полезных услуг, утвержденным  постановлением  Правительства  Российской Федерации  от 27 октября 2016 г. №1096 «Об утверждении перечня общественно полезных услуг и критериев оценки качества их оказания»:</w:t>
      </w:r>
    </w:p>
    <w:p w14:paraId="2A7991B1" w14:textId="77777777" w:rsidR="00DD2C36" w:rsidRPr="008363CB" w:rsidRDefault="00DD2C36" w:rsidP="00DD2C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__________________________________________________________________;</w:t>
      </w:r>
    </w:p>
    <w:p w14:paraId="14D6FEE8" w14:textId="77777777" w:rsidR="00DD2C36" w:rsidRPr="008363CB" w:rsidRDefault="00DD2C36" w:rsidP="00DD2C36">
      <w:pPr>
        <w:pStyle w:val="ConsPlusNonformat"/>
        <w:jc w:val="center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>(наименования общественно полезных услуг)</w:t>
      </w:r>
    </w:p>
    <w:p w14:paraId="16FDC853" w14:textId="77777777" w:rsidR="00DD2C36" w:rsidRPr="008363CB" w:rsidRDefault="00DD2C36" w:rsidP="00DD2C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0FADAEA" w14:textId="77777777" w:rsidR="00DD2C36" w:rsidRPr="008363CB" w:rsidRDefault="00DD2C36" w:rsidP="00DD2C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14:paraId="52AD16C7" w14:textId="77777777" w:rsidR="00DD2C36" w:rsidRPr="008363CB" w:rsidRDefault="00DD2C36" w:rsidP="00DD2C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14:paraId="554FACFA" w14:textId="77777777" w:rsidR="00DD2C36" w:rsidRPr="008363CB" w:rsidRDefault="00DD2C36" w:rsidP="00DD2C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общего и профессионального образования</w:t>
      </w:r>
    </w:p>
    <w:p w14:paraId="6CABE71B" w14:textId="77777777" w:rsidR="00DD2C36" w:rsidRPr="008363CB" w:rsidRDefault="00DD2C36" w:rsidP="00DD2C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____________________________</w:t>
      </w:r>
    </w:p>
    <w:p w14:paraId="19CDF36B" w14:textId="77777777" w:rsidR="00DD2C36" w:rsidRPr="008363CB" w:rsidRDefault="00DD2C36" w:rsidP="00DD2C36">
      <w:pPr>
        <w:pStyle w:val="ConsPlusNonformat"/>
        <w:jc w:val="right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 xml:space="preserve">                                                      (Ф.И.О., подпись)</w:t>
      </w:r>
    </w:p>
    <w:p w14:paraId="0D00060C" w14:textId="77777777" w:rsidR="00DD2C36" w:rsidRPr="008363CB" w:rsidRDefault="00DD2C36" w:rsidP="00DD2C36">
      <w:pPr>
        <w:pStyle w:val="ConsPlusNormal"/>
        <w:jc w:val="right"/>
        <w:rPr>
          <w:szCs w:val="28"/>
        </w:rPr>
      </w:pPr>
    </w:p>
    <w:p w14:paraId="54F4BA59" w14:textId="77777777" w:rsidR="00DD2C36" w:rsidRPr="008363CB" w:rsidRDefault="00DD2C36" w:rsidP="00DD2C36">
      <w:pPr>
        <w:pStyle w:val="ConsPlusNormal"/>
        <w:jc w:val="right"/>
        <w:rPr>
          <w:szCs w:val="28"/>
        </w:rPr>
      </w:pPr>
    </w:p>
    <w:p w14:paraId="12C5CCDF" w14:textId="76B3D31A" w:rsidR="00DD2C36" w:rsidRPr="008363CB" w:rsidRDefault="00DD2C36">
      <w:pPr>
        <w:spacing w:after="160" w:line="259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63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 w:type="page"/>
      </w:r>
    </w:p>
    <w:p w14:paraId="55F3A5FA" w14:textId="519926F9" w:rsidR="00DD2C36" w:rsidRPr="008363CB" w:rsidRDefault="00DD2C36" w:rsidP="00DD2C3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63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Форма №4</w:t>
      </w:r>
    </w:p>
    <w:p w14:paraId="637E1111" w14:textId="77777777" w:rsidR="00A51BF2" w:rsidRPr="008363CB" w:rsidRDefault="00A51BF2" w:rsidP="00A51BF2">
      <w:pPr>
        <w:pStyle w:val="ConsPlusNormal"/>
        <w:jc w:val="both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>На бланке комитета</w:t>
      </w:r>
    </w:p>
    <w:p w14:paraId="766194E3" w14:textId="77777777" w:rsidR="00A51BF2" w:rsidRPr="008363CB" w:rsidRDefault="00A51BF2" w:rsidP="00A51BF2">
      <w:pPr>
        <w:pStyle w:val="ConsPlusNormal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>общего и профессионального образования</w:t>
      </w:r>
    </w:p>
    <w:p w14:paraId="1899AEE5" w14:textId="77777777" w:rsidR="00A51BF2" w:rsidRPr="008363CB" w:rsidRDefault="00A51BF2" w:rsidP="00A51BF2">
      <w:pPr>
        <w:pStyle w:val="ConsPlusNormal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>Ленинградской области</w:t>
      </w:r>
    </w:p>
    <w:p w14:paraId="50F50999" w14:textId="77777777" w:rsidR="00A51BF2" w:rsidRDefault="00A51BF2" w:rsidP="00DD2C3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14:paraId="756B0059" w14:textId="77777777" w:rsidR="00DD2C36" w:rsidRPr="008363CB" w:rsidRDefault="00DD2C36" w:rsidP="00DD2C3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Уведомление </w:t>
      </w:r>
    </w:p>
    <w:p w14:paraId="24F943E1" w14:textId="77777777" w:rsidR="00DD2C36" w:rsidRPr="008363CB" w:rsidRDefault="00DD2C36" w:rsidP="00DD2C3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об отказе в выдаче заключения о соответствии качества оказываемых социально ориентированной некоммерческой организацией общественно полезных услуг установленным критериям</w:t>
      </w:r>
    </w:p>
    <w:p w14:paraId="09ADD7CC" w14:textId="77777777" w:rsidR="00DD2C36" w:rsidRPr="008363CB" w:rsidRDefault="00DD2C36" w:rsidP="00DD2C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14:paraId="6D3C6467" w14:textId="77777777" w:rsidR="00DD2C36" w:rsidRPr="008363CB" w:rsidRDefault="00DD2C36" w:rsidP="00DD2C3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Комитет общего и профессионального образования Ленинградской области уведомляет социально ориентированную некоммерческую организацию</w:t>
      </w:r>
    </w:p>
    <w:p w14:paraId="40E4C592" w14:textId="77777777" w:rsidR="00DD2C36" w:rsidRPr="008363CB" w:rsidRDefault="00DD2C36" w:rsidP="00DD2C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37C3926" w14:textId="77777777" w:rsidR="00DD2C36" w:rsidRPr="008363CB" w:rsidRDefault="00DD2C36" w:rsidP="00DD2C36">
      <w:pPr>
        <w:pStyle w:val="ConsPlusNonformat"/>
        <w:jc w:val="center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>(полное наименование и основной государственный регистрационный номер СО НКО)</w:t>
      </w:r>
    </w:p>
    <w:p w14:paraId="6FA928BD" w14:textId="77777777" w:rsidR="00DD2C36" w:rsidRPr="008363CB" w:rsidRDefault="00DD2C36" w:rsidP="00DD2C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об отказе в выдаче заключения о соответствии качества оказываемых социально ориентированной некоммерческой организацией общественно полезных услуг в сфере образования установленным критериям по причине _______________________________________________________________</w:t>
      </w:r>
    </w:p>
    <w:p w14:paraId="478CD4DE" w14:textId="77777777" w:rsidR="00DD2C36" w:rsidRPr="008363CB" w:rsidRDefault="00DD2C36" w:rsidP="00DD2C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00CF2C62" w14:textId="77777777" w:rsidR="00DD2C36" w:rsidRPr="008363CB" w:rsidRDefault="00DD2C36" w:rsidP="00DD2C36">
      <w:pPr>
        <w:pStyle w:val="ConsPlusNonformat"/>
        <w:jc w:val="center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>(указать причины отказа)</w:t>
      </w:r>
    </w:p>
    <w:p w14:paraId="26E65603" w14:textId="77777777" w:rsidR="00DD2C36" w:rsidRPr="008363CB" w:rsidRDefault="00DD2C36" w:rsidP="00DD2C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6D7E8396" w14:textId="77777777" w:rsidR="00DD2C36" w:rsidRPr="008363CB" w:rsidRDefault="00DD2C36" w:rsidP="00DD2C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14:paraId="298AF64F" w14:textId="77777777" w:rsidR="00DD2C36" w:rsidRPr="008363CB" w:rsidRDefault="00DD2C36" w:rsidP="00DD2C3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14:paraId="53180AA4" w14:textId="77777777" w:rsidR="00DD2C36" w:rsidRPr="008363CB" w:rsidRDefault="00DD2C36" w:rsidP="00DD2C3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общего и профессионального образования</w:t>
      </w:r>
    </w:p>
    <w:p w14:paraId="5C5D1C87" w14:textId="77777777" w:rsidR="00DD2C36" w:rsidRPr="008363CB" w:rsidRDefault="00DD2C36" w:rsidP="00DD2C36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Ленинградской области                                    ____________________________</w:t>
      </w:r>
    </w:p>
    <w:p w14:paraId="7B1C56E8" w14:textId="77777777" w:rsidR="00DD2C36" w:rsidRPr="008363CB" w:rsidRDefault="00DD2C36" w:rsidP="00DD2C36">
      <w:pPr>
        <w:pStyle w:val="ConsPlusNonformat"/>
        <w:jc w:val="right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 xml:space="preserve">                                                      (Ф.И.О., подпись)</w:t>
      </w:r>
    </w:p>
    <w:p w14:paraId="6BB6915E" w14:textId="5265F42C" w:rsidR="00DD2C36" w:rsidRPr="008363CB" w:rsidRDefault="00DD2C36">
      <w:pPr>
        <w:spacing w:after="160" w:line="259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63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br w:type="page"/>
      </w:r>
    </w:p>
    <w:p w14:paraId="5A778BB0" w14:textId="7B7901CF" w:rsidR="00DD2C36" w:rsidRPr="008363CB" w:rsidRDefault="00DD2C36" w:rsidP="00DD2C36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363C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Форма №5</w:t>
      </w:r>
    </w:p>
    <w:p w14:paraId="48B5F94F" w14:textId="77777777" w:rsidR="00DD2C36" w:rsidRPr="008363CB" w:rsidRDefault="00DD2C36" w:rsidP="00DD2C3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Уведомление </w:t>
      </w:r>
    </w:p>
    <w:p w14:paraId="082A1775" w14:textId="77777777" w:rsidR="00DD2C36" w:rsidRPr="008363CB" w:rsidRDefault="00DD2C36" w:rsidP="00DD2C36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об отказе в приеме заявления и документов, необходимых для предоставления государственной услуги</w:t>
      </w:r>
    </w:p>
    <w:p w14:paraId="14E324C9" w14:textId="77777777" w:rsidR="00DD2C36" w:rsidRPr="008363CB" w:rsidRDefault="00DD2C36" w:rsidP="00DD2C3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6906E12C" w14:textId="77777777" w:rsidR="00DD2C36" w:rsidRPr="008363CB" w:rsidRDefault="00DD2C36" w:rsidP="00DD2C36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 xml:space="preserve">Настоящим подтверждается, что при приеме документов, необходимых для предоставления государственной услуги по оценке качества оказания общественно полезных услуг в сфере образования социально ориентированной некоммерческой организацией </w:t>
      </w:r>
    </w:p>
    <w:p w14:paraId="47F950FE" w14:textId="77777777" w:rsidR="00DD2C36" w:rsidRPr="008363CB" w:rsidRDefault="00DD2C36" w:rsidP="00DD2C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42A4EB5A" w14:textId="77777777" w:rsidR="00DD2C36" w:rsidRPr="008363CB" w:rsidRDefault="00DD2C36" w:rsidP="00DD2C36">
      <w:pPr>
        <w:pStyle w:val="ConsPlusNonformat"/>
        <w:jc w:val="center"/>
        <w:rPr>
          <w:rFonts w:ascii="Times New Roman" w:hAnsi="Times New Roman" w:cs="Times New Roman"/>
          <w:szCs w:val="28"/>
        </w:rPr>
      </w:pPr>
      <w:r w:rsidRPr="008363CB">
        <w:rPr>
          <w:rFonts w:ascii="Times New Roman" w:hAnsi="Times New Roman" w:cs="Times New Roman"/>
          <w:szCs w:val="28"/>
        </w:rPr>
        <w:t>(полное наименование и основной государственный регистрационный номер СО НКО)</w:t>
      </w:r>
    </w:p>
    <w:p w14:paraId="4BE5B5AF" w14:textId="6794970C" w:rsidR="00DD2C36" w:rsidRPr="008363CB" w:rsidRDefault="00DD2C36" w:rsidP="00DD2C36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8363CB">
        <w:rPr>
          <w:rFonts w:ascii="Times New Roman" w:hAnsi="Times New Roman" w:cs="Times New Roman"/>
          <w:sz w:val="28"/>
          <w:szCs w:val="28"/>
        </w:rPr>
        <w:t>было выявлено основание для отказа в приеме документов – предоставление неполного комплекта документов, необходимых для предоставления государственной</w:t>
      </w:r>
      <w:r w:rsidR="00A55D2D">
        <w:rPr>
          <w:rFonts w:ascii="Times New Roman" w:hAnsi="Times New Roman" w:cs="Times New Roman"/>
          <w:sz w:val="28"/>
          <w:szCs w:val="28"/>
        </w:rPr>
        <w:t xml:space="preserve"> услуги, в соответствии с пункта</w:t>
      </w:r>
      <w:r w:rsidRPr="008363CB">
        <w:rPr>
          <w:rFonts w:ascii="Times New Roman" w:hAnsi="Times New Roman" w:cs="Times New Roman"/>
          <w:sz w:val="28"/>
          <w:szCs w:val="28"/>
        </w:rPr>
        <w:t>м</w:t>
      </w:r>
      <w:r w:rsidR="00A55D2D">
        <w:rPr>
          <w:rFonts w:ascii="Times New Roman" w:hAnsi="Times New Roman" w:cs="Times New Roman"/>
          <w:sz w:val="28"/>
          <w:szCs w:val="28"/>
        </w:rPr>
        <w:t>и</w:t>
      </w:r>
      <w:r w:rsidRPr="008363CB">
        <w:rPr>
          <w:rFonts w:ascii="Times New Roman" w:hAnsi="Times New Roman" w:cs="Times New Roman"/>
          <w:sz w:val="28"/>
          <w:szCs w:val="28"/>
        </w:rPr>
        <w:t xml:space="preserve"> 1</w:t>
      </w:r>
      <w:r w:rsidR="00A55D2D">
        <w:rPr>
          <w:rFonts w:ascii="Times New Roman" w:hAnsi="Times New Roman" w:cs="Times New Roman"/>
          <w:sz w:val="28"/>
          <w:szCs w:val="28"/>
        </w:rPr>
        <w:t>-3</w:t>
      </w:r>
      <w:r w:rsidR="00776251">
        <w:rPr>
          <w:rFonts w:ascii="Times New Roman" w:hAnsi="Times New Roman" w:cs="Times New Roman"/>
          <w:sz w:val="28"/>
          <w:szCs w:val="28"/>
        </w:rPr>
        <w:t xml:space="preserve"> таблицы №</w:t>
      </w:r>
      <w:r w:rsidR="00A55D2D">
        <w:rPr>
          <w:rFonts w:ascii="Times New Roman" w:hAnsi="Times New Roman" w:cs="Times New Roman"/>
          <w:sz w:val="28"/>
          <w:szCs w:val="28"/>
        </w:rPr>
        <w:t>2</w:t>
      </w:r>
      <w:r w:rsidR="00776251">
        <w:rPr>
          <w:rFonts w:ascii="Times New Roman" w:hAnsi="Times New Roman" w:cs="Times New Roman"/>
          <w:sz w:val="28"/>
          <w:szCs w:val="28"/>
        </w:rPr>
        <w:t xml:space="preserve"> раздела </w:t>
      </w:r>
      <w:r w:rsidR="00776251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A55D2D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8363CB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 предоставления на территории Ленинградской области государственной услуги по оценке качества оказываемых социально ориентированными некоммерческими организациями общественно полезных услуг в сфере образования.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18"/>
        <w:gridCol w:w="1701"/>
        <w:gridCol w:w="2835"/>
        <w:gridCol w:w="1417"/>
      </w:tblGrid>
      <w:tr w:rsidR="00DD2C36" w:rsidRPr="008363CB" w14:paraId="5A006FAE" w14:textId="77777777" w:rsidTr="00080FF0">
        <w:tc>
          <w:tcPr>
            <w:tcW w:w="9071" w:type="dxa"/>
            <w:gridSpan w:val="4"/>
          </w:tcPr>
          <w:p w14:paraId="7EFA0E38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3CB">
              <w:rPr>
                <w:rFonts w:ascii="Times New Roman" w:hAnsi="Times New Roman" w:cs="Times New Roman"/>
                <w:sz w:val="28"/>
                <w:szCs w:val="28"/>
              </w:rPr>
              <w:t>В связи с изложенным принято решение об отказе в приеме заявления документов, необходимых для предоставления государственной услуги.</w:t>
            </w:r>
          </w:p>
        </w:tc>
      </w:tr>
      <w:tr w:rsidR="00DD2C36" w:rsidRPr="008363CB" w14:paraId="0F45E665" w14:textId="77777777" w:rsidTr="00080FF0">
        <w:tc>
          <w:tcPr>
            <w:tcW w:w="9071" w:type="dxa"/>
            <w:gridSpan w:val="4"/>
          </w:tcPr>
          <w:p w14:paraId="5DC9516F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</w:p>
        </w:tc>
      </w:tr>
      <w:tr w:rsidR="00DD2C36" w:rsidRPr="008363CB" w14:paraId="6C4A01EA" w14:textId="77777777" w:rsidTr="00080FF0">
        <w:tc>
          <w:tcPr>
            <w:tcW w:w="9071" w:type="dxa"/>
            <w:gridSpan w:val="4"/>
          </w:tcPr>
          <w:p w14:paraId="07A466B8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3CB">
              <w:rPr>
                <w:rFonts w:ascii="Times New Roman" w:hAnsi="Times New Roman" w:cs="Times New Roman"/>
                <w:sz w:val="28"/>
                <w:szCs w:val="28"/>
              </w:rPr>
              <w:t>Для получения государственной услуги заявителю необходимо представить следующие документы:</w:t>
            </w:r>
          </w:p>
          <w:p w14:paraId="490552E5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3CB"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_____________________________________________________________________________________________________________________________________________________________________________________________</w:t>
            </w:r>
          </w:p>
        </w:tc>
      </w:tr>
      <w:tr w:rsidR="00DD2C36" w:rsidRPr="008363CB" w14:paraId="0613FD81" w14:textId="77777777" w:rsidTr="00080FF0">
        <w:tc>
          <w:tcPr>
            <w:tcW w:w="9071" w:type="dxa"/>
            <w:gridSpan w:val="4"/>
          </w:tcPr>
          <w:p w14:paraId="6E386F55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0"/>
                <w:szCs w:val="28"/>
              </w:rPr>
            </w:pPr>
            <w:r w:rsidRPr="008363CB">
              <w:rPr>
                <w:rFonts w:ascii="Times New Roman" w:hAnsi="Times New Roman" w:cs="Times New Roman"/>
                <w:sz w:val="20"/>
                <w:szCs w:val="28"/>
              </w:rPr>
              <w:t xml:space="preserve">                                                       (указывается перечень документов)</w:t>
            </w:r>
          </w:p>
        </w:tc>
      </w:tr>
      <w:tr w:rsidR="00DD2C36" w:rsidRPr="008363CB" w14:paraId="7FEBF958" w14:textId="77777777" w:rsidTr="00080FF0">
        <w:tc>
          <w:tcPr>
            <w:tcW w:w="9071" w:type="dxa"/>
            <w:gridSpan w:val="4"/>
          </w:tcPr>
          <w:p w14:paraId="47F0E773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C36" w:rsidRPr="008363CB" w14:paraId="45C98F9C" w14:textId="77777777" w:rsidTr="00080FF0">
        <w:tc>
          <w:tcPr>
            <w:tcW w:w="9071" w:type="dxa"/>
            <w:gridSpan w:val="4"/>
          </w:tcPr>
          <w:p w14:paraId="1AC9AB9E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C36" w:rsidRPr="008363CB" w14:paraId="225530CA" w14:textId="77777777" w:rsidTr="00080FF0">
        <w:tc>
          <w:tcPr>
            <w:tcW w:w="9071" w:type="dxa"/>
            <w:gridSpan w:val="4"/>
          </w:tcPr>
          <w:p w14:paraId="60972AE3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D2C36" w:rsidRPr="008363CB" w14:paraId="165C80E4" w14:textId="77777777" w:rsidTr="00080FF0">
        <w:tc>
          <w:tcPr>
            <w:tcW w:w="3118" w:type="dxa"/>
            <w:tcBorders>
              <w:bottom w:val="single" w:sz="4" w:space="0" w:color="auto"/>
            </w:tcBorders>
          </w:tcPr>
          <w:p w14:paraId="20F2B9BC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ACC258F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4C9A4A2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66BDB1D7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C36" w:rsidRPr="008363CB" w14:paraId="5A96CB71" w14:textId="77777777" w:rsidTr="00080FF0">
        <w:tc>
          <w:tcPr>
            <w:tcW w:w="3118" w:type="dxa"/>
            <w:tcBorders>
              <w:top w:val="single" w:sz="4" w:space="0" w:color="auto"/>
            </w:tcBorders>
          </w:tcPr>
          <w:p w14:paraId="75C96100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8363CB">
              <w:rPr>
                <w:rFonts w:ascii="Times New Roman" w:hAnsi="Times New Roman" w:cs="Times New Roman"/>
                <w:sz w:val="20"/>
                <w:szCs w:val="28"/>
              </w:rPr>
              <w:t>(должностное лицо комитета/специалист МФЦ)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99B235A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8363CB">
              <w:rPr>
                <w:rFonts w:ascii="Times New Roman" w:hAnsi="Times New Roman" w:cs="Times New Roman"/>
                <w:sz w:val="20"/>
                <w:szCs w:val="28"/>
              </w:rPr>
              <w:t>(подпись)</w:t>
            </w: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5FA81254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8363CB">
              <w:rPr>
                <w:rFonts w:ascii="Times New Roman" w:hAnsi="Times New Roman" w:cs="Times New Roman"/>
                <w:sz w:val="20"/>
                <w:szCs w:val="28"/>
              </w:rPr>
              <w:t>(инициалы, фамилия)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4DD40A2A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8363CB">
              <w:rPr>
                <w:rFonts w:ascii="Times New Roman" w:hAnsi="Times New Roman" w:cs="Times New Roman"/>
                <w:sz w:val="20"/>
                <w:szCs w:val="28"/>
              </w:rPr>
              <w:t>(дата)</w:t>
            </w:r>
          </w:p>
        </w:tc>
      </w:tr>
      <w:tr w:rsidR="00DD2C36" w:rsidRPr="008363CB" w14:paraId="4BCF5229" w14:textId="77777777" w:rsidTr="00080FF0">
        <w:tc>
          <w:tcPr>
            <w:tcW w:w="9071" w:type="dxa"/>
            <w:gridSpan w:val="4"/>
          </w:tcPr>
          <w:p w14:paraId="66079440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3CB">
              <w:rPr>
                <w:rFonts w:ascii="Times New Roman" w:hAnsi="Times New Roman" w:cs="Times New Roman"/>
                <w:sz w:val="28"/>
                <w:szCs w:val="28"/>
              </w:rPr>
              <w:t>М.П.</w:t>
            </w:r>
          </w:p>
        </w:tc>
      </w:tr>
    </w:tbl>
    <w:p w14:paraId="6B8FD2D9" w14:textId="77777777" w:rsidR="00DD2C36" w:rsidRPr="008363CB" w:rsidRDefault="00DD2C36" w:rsidP="00DD2C3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84"/>
        <w:gridCol w:w="340"/>
        <w:gridCol w:w="4422"/>
        <w:gridCol w:w="340"/>
        <w:gridCol w:w="1984"/>
      </w:tblGrid>
      <w:tr w:rsidR="00DD2C36" w:rsidRPr="008363CB" w14:paraId="0851CBCD" w14:textId="77777777" w:rsidTr="00080FF0">
        <w:tc>
          <w:tcPr>
            <w:tcW w:w="9070" w:type="dxa"/>
            <w:gridSpan w:val="5"/>
          </w:tcPr>
          <w:p w14:paraId="0798B483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8363CB">
              <w:rPr>
                <w:rFonts w:ascii="Times New Roman" w:hAnsi="Times New Roman" w:cs="Times New Roman"/>
                <w:sz w:val="20"/>
                <w:szCs w:val="28"/>
              </w:rPr>
              <w:t>Подпись заявителя, подтверждающая получение уведомления об отказе в приеме документов</w:t>
            </w:r>
          </w:p>
        </w:tc>
      </w:tr>
      <w:tr w:rsidR="00DD2C36" w:rsidRPr="008363CB" w14:paraId="46449185" w14:textId="77777777" w:rsidTr="00080FF0">
        <w:tc>
          <w:tcPr>
            <w:tcW w:w="1984" w:type="dxa"/>
            <w:tcBorders>
              <w:bottom w:val="single" w:sz="4" w:space="0" w:color="auto"/>
            </w:tcBorders>
          </w:tcPr>
          <w:p w14:paraId="45043284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14:paraId="4D12D0E3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22" w:type="dxa"/>
            <w:tcBorders>
              <w:bottom w:val="single" w:sz="4" w:space="0" w:color="auto"/>
            </w:tcBorders>
          </w:tcPr>
          <w:p w14:paraId="65E4739F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14:paraId="08348ED4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3581C5A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D2C36" w:rsidRPr="00DD2C36" w14:paraId="57F63684" w14:textId="77777777" w:rsidTr="00080FF0">
        <w:tc>
          <w:tcPr>
            <w:tcW w:w="1984" w:type="dxa"/>
            <w:tcBorders>
              <w:top w:val="single" w:sz="4" w:space="0" w:color="auto"/>
            </w:tcBorders>
          </w:tcPr>
          <w:p w14:paraId="4F8F7993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8363CB">
              <w:rPr>
                <w:rFonts w:ascii="Times New Roman" w:hAnsi="Times New Roman" w:cs="Times New Roman"/>
                <w:sz w:val="20"/>
                <w:szCs w:val="28"/>
              </w:rPr>
              <w:t>(подпись)</w:t>
            </w:r>
          </w:p>
        </w:tc>
        <w:tc>
          <w:tcPr>
            <w:tcW w:w="340" w:type="dxa"/>
          </w:tcPr>
          <w:p w14:paraId="4E37E993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4422" w:type="dxa"/>
            <w:tcBorders>
              <w:top w:val="single" w:sz="4" w:space="0" w:color="auto"/>
            </w:tcBorders>
          </w:tcPr>
          <w:p w14:paraId="520878D4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8363CB">
              <w:rPr>
                <w:rFonts w:ascii="Times New Roman" w:hAnsi="Times New Roman" w:cs="Times New Roman"/>
                <w:sz w:val="20"/>
                <w:szCs w:val="28"/>
              </w:rPr>
              <w:t>(Ф.И.О представителя заявителя)</w:t>
            </w:r>
          </w:p>
        </w:tc>
        <w:tc>
          <w:tcPr>
            <w:tcW w:w="340" w:type="dxa"/>
          </w:tcPr>
          <w:p w14:paraId="2A104159" w14:textId="77777777" w:rsidR="00DD2C36" w:rsidRPr="008363CB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CA7AF20" w14:textId="77777777" w:rsidR="00DD2C36" w:rsidRPr="00DD2C36" w:rsidRDefault="00DD2C36" w:rsidP="00DD2C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8"/>
              </w:rPr>
            </w:pPr>
            <w:r w:rsidRPr="008363CB">
              <w:rPr>
                <w:rFonts w:ascii="Times New Roman" w:hAnsi="Times New Roman" w:cs="Times New Roman"/>
                <w:sz w:val="20"/>
                <w:szCs w:val="28"/>
              </w:rPr>
              <w:t>(дата)</w:t>
            </w:r>
          </w:p>
        </w:tc>
      </w:tr>
    </w:tbl>
    <w:p w14:paraId="2C552BA1" w14:textId="77777777" w:rsidR="003E556C" w:rsidRPr="00CA7D1D" w:rsidRDefault="003E556C" w:rsidP="00DD2C36">
      <w:pPr>
        <w:pStyle w:val="ConsPlusNonformat"/>
        <w:rPr>
          <w:rFonts w:ascii="Times New Roman" w:hAnsi="Times New Roman" w:cs="Times New Roman"/>
          <w:bCs/>
          <w:sz w:val="24"/>
          <w:szCs w:val="24"/>
        </w:rPr>
      </w:pPr>
    </w:p>
    <w:sectPr w:rsidR="003E556C" w:rsidRPr="00CA7D1D" w:rsidSect="00686C33">
      <w:footerReference w:type="first" r:id="rId22"/>
      <w:pgSz w:w="11906" w:h="16838"/>
      <w:pgMar w:top="1134" w:right="849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5D01D9C" w14:textId="77777777" w:rsidR="00975900" w:rsidRDefault="00975900">
      <w:pPr>
        <w:spacing w:after="0" w:line="240" w:lineRule="auto"/>
      </w:pPr>
      <w:r>
        <w:separator/>
      </w:r>
    </w:p>
  </w:endnote>
  <w:endnote w:type="continuationSeparator" w:id="0">
    <w:p w14:paraId="04C01BB5" w14:textId="77777777" w:rsidR="00975900" w:rsidRDefault="00975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MT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TimesNewRomanPS-Bold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31"/>
      <w:tblW w:w="5245" w:type="dxa"/>
      <w:tblInd w:w="4852" w:type="dxa"/>
      <w:tblLook w:val="04A0" w:firstRow="1" w:lastRow="0" w:firstColumn="1" w:lastColumn="0" w:noHBand="0" w:noVBand="1"/>
    </w:tblPr>
    <w:tblGrid>
      <w:gridCol w:w="3260"/>
      <w:gridCol w:w="1985"/>
    </w:tblGrid>
    <w:tr w:rsidR="00037A9F" w:rsidRPr="00B74956" w14:paraId="159CA302" w14:textId="77777777" w:rsidTr="00DA33AC">
      <w:tc>
        <w:tcPr>
          <w:tcW w:w="3260" w:type="dxa"/>
        </w:tcPr>
        <w:p w14:paraId="2119218A" w14:textId="77777777" w:rsidR="00037A9F" w:rsidRPr="00B74956" w:rsidRDefault="00037A9F" w:rsidP="00DA33AC">
          <w:pPr>
            <w:rPr>
              <w:rFonts w:ascii="Times New Roman" w:hAnsi="Times New Roman" w:cs="Times New Roman"/>
              <w:sz w:val="28"/>
              <w:szCs w:val="27"/>
            </w:rPr>
          </w:pPr>
          <w:r w:rsidRPr="00B74956">
            <w:rPr>
              <w:rFonts w:ascii="Times New Roman" w:hAnsi="Times New Roman" w:cs="Times New Roman"/>
              <w:sz w:val="28"/>
              <w:szCs w:val="27"/>
            </w:rPr>
            <w:t>Государственный регистрационный номер:</w:t>
          </w:r>
        </w:p>
      </w:tc>
      <w:tc>
        <w:tcPr>
          <w:tcW w:w="1985" w:type="dxa"/>
        </w:tcPr>
        <w:p w14:paraId="5C286AF8" w14:textId="77777777" w:rsidR="00037A9F" w:rsidRPr="00B74956" w:rsidRDefault="00037A9F" w:rsidP="00DA33AC">
          <w:pPr>
            <w:tabs>
              <w:tab w:val="center" w:pos="4677"/>
              <w:tab w:val="right" w:pos="9355"/>
            </w:tabs>
            <w:jc w:val="center"/>
            <w:rPr>
              <w:sz w:val="28"/>
              <w:szCs w:val="28"/>
            </w:rPr>
          </w:pPr>
        </w:p>
      </w:tc>
    </w:tr>
    <w:tr w:rsidR="00037A9F" w:rsidRPr="00B74956" w14:paraId="22851FF2" w14:textId="77777777" w:rsidTr="00DA33AC">
      <w:trPr>
        <w:trHeight w:val="486"/>
      </w:trPr>
      <w:tc>
        <w:tcPr>
          <w:tcW w:w="3260" w:type="dxa"/>
        </w:tcPr>
        <w:p w14:paraId="35264152" w14:textId="77777777" w:rsidR="00037A9F" w:rsidRPr="00B74956" w:rsidRDefault="00037A9F" w:rsidP="00DA33AC">
          <w:pPr>
            <w:rPr>
              <w:rFonts w:ascii="Times New Roman" w:hAnsi="Times New Roman" w:cs="Times New Roman"/>
              <w:sz w:val="28"/>
              <w:szCs w:val="27"/>
            </w:rPr>
          </w:pPr>
          <w:r w:rsidRPr="00B74956">
            <w:rPr>
              <w:rFonts w:ascii="Times New Roman" w:hAnsi="Times New Roman" w:cs="Times New Roman"/>
              <w:sz w:val="28"/>
              <w:szCs w:val="27"/>
            </w:rPr>
            <w:t>Дата государственной регистрации:</w:t>
          </w:r>
        </w:p>
      </w:tc>
      <w:tc>
        <w:tcPr>
          <w:tcW w:w="1985" w:type="dxa"/>
        </w:tcPr>
        <w:p w14:paraId="17A4A61B" w14:textId="77777777" w:rsidR="00037A9F" w:rsidRPr="00B74956" w:rsidRDefault="00037A9F" w:rsidP="00DA33AC">
          <w:pPr>
            <w:tabs>
              <w:tab w:val="center" w:pos="4677"/>
              <w:tab w:val="right" w:pos="9355"/>
            </w:tabs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</w:tr>
  </w:tbl>
  <w:p w14:paraId="68273AFD" w14:textId="77777777" w:rsidR="00037A9F" w:rsidRDefault="00037A9F">
    <w:pPr>
      <w:pStyle w:val="af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31"/>
      <w:tblW w:w="5245" w:type="dxa"/>
      <w:tblInd w:w="4852" w:type="dxa"/>
      <w:tblLook w:val="04A0" w:firstRow="1" w:lastRow="0" w:firstColumn="1" w:lastColumn="0" w:noHBand="0" w:noVBand="1"/>
    </w:tblPr>
    <w:tblGrid>
      <w:gridCol w:w="3260"/>
      <w:gridCol w:w="1985"/>
    </w:tblGrid>
    <w:tr w:rsidR="00037A9F" w:rsidRPr="00B74956" w14:paraId="425DCDA4" w14:textId="77777777" w:rsidTr="00DA33AC">
      <w:tc>
        <w:tcPr>
          <w:tcW w:w="3260" w:type="dxa"/>
        </w:tcPr>
        <w:p w14:paraId="15B4721C" w14:textId="77777777" w:rsidR="00037A9F" w:rsidRPr="00B74956" w:rsidRDefault="00037A9F" w:rsidP="00DA33AC">
          <w:pPr>
            <w:rPr>
              <w:rFonts w:ascii="Times New Roman" w:hAnsi="Times New Roman" w:cs="Times New Roman"/>
              <w:sz w:val="28"/>
              <w:szCs w:val="27"/>
            </w:rPr>
          </w:pPr>
          <w:r w:rsidRPr="00B74956">
            <w:rPr>
              <w:rFonts w:ascii="Times New Roman" w:hAnsi="Times New Roman" w:cs="Times New Roman"/>
              <w:sz w:val="28"/>
              <w:szCs w:val="27"/>
            </w:rPr>
            <w:t>Государственный регистрационный номер:</w:t>
          </w:r>
        </w:p>
      </w:tc>
      <w:tc>
        <w:tcPr>
          <w:tcW w:w="1985" w:type="dxa"/>
        </w:tcPr>
        <w:p w14:paraId="468A4AA1" w14:textId="77777777" w:rsidR="00037A9F" w:rsidRPr="00B74956" w:rsidRDefault="00037A9F" w:rsidP="00DA33AC">
          <w:pPr>
            <w:tabs>
              <w:tab w:val="center" w:pos="4677"/>
              <w:tab w:val="right" w:pos="9355"/>
            </w:tabs>
            <w:jc w:val="center"/>
            <w:rPr>
              <w:sz w:val="28"/>
              <w:szCs w:val="28"/>
            </w:rPr>
          </w:pPr>
        </w:p>
      </w:tc>
    </w:tr>
    <w:tr w:rsidR="00037A9F" w:rsidRPr="00B74956" w14:paraId="78F2C17F" w14:textId="77777777" w:rsidTr="00DA33AC">
      <w:trPr>
        <w:trHeight w:val="486"/>
      </w:trPr>
      <w:tc>
        <w:tcPr>
          <w:tcW w:w="3260" w:type="dxa"/>
        </w:tcPr>
        <w:p w14:paraId="23A6ED8A" w14:textId="77777777" w:rsidR="00037A9F" w:rsidRPr="00B74956" w:rsidRDefault="00037A9F" w:rsidP="00DA33AC">
          <w:pPr>
            <w:rPr>
              <w:rFonts w:ascii="Times New Roman" w:hAnsi="Times New Roman" w:cs="Times New Roman"/>
              <w:sz w:val="28"/>
              <w:szCs w:val="27"/>
            </w:rPr>
          </w:pPr>
          <w:r w:rsidRPr="00B74956">
            <w:rPr>
              <w:rFonts w:ascii="Times New Roman" w:hAnsi="Times New Roman" w:cs="Times New Roman"/>
              <w:sz w:val="28"/>
              <w:szCs w:val="27"/>
            </w:rPr>
            <w:t>Дата государственной регистрации:</w:t>
          </w:r>
        </w:p>
      </w:tc>
      <w:tc>
        <w:tcPr>
          <w:tcW w:w="1985" w:type="dxa"/>
        </w:tcPr>
        <w:p w14:paraId="55F37C42" w14:textId="77777777" w:rsidR="00037A9F" w:rsidRPr="00B74956" w:rsidRDefault="00037A9F" w:rsidP="00DA33AC">
          <w:pPr>
            <w:tabs>
              <w:tab w:val="center" w:pos="4677"/>
              <w:tab w:val="right" w:pos="9355"/>
            </w:tabs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</w:tr>
  </w:tbl>
  <w:p w14:paraId="13F616F5" w14:textId="77777777" w:rsidR="00037A9F" w:rsidRDefault="00037A9F">
    <w:pPr>
      <w:pStyle w:val="af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15CE10" w14:textId="77777777" w:rsidR="00975900" w:rsidRDefault="00975900">
      <w:pPr>
        <w:spacing w:after="0" w:line="240" w:lineRule="auto"/>
      </w:pPr>
      <w:r>
        <w:separator/>
      </w:r>
    </w:p>
  </w:footnote>
  <w:footnote w:type="continuationSeparator" w:id="0">
    <w:p w14:paraId="4EB24DB7" w14:textId="77777777" w:rsidR="00975900" w:rsidRDefault="009759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60891"/>
    <w:multiLevelType w:val="hybridMultilevel"/>
    <w:tmpl w:val="D07256E4"/>
    <w:lvl w:ilvl="0" w:tplc="04190011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3C84DBE"/>
    <w:multiLevelType w:val="hybridMultilevel"/>
    <w:tmpl w:val="E10C18A4"/>
    <w:lvl w:ilvl="0" w:tplc="6B0C45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69063D2"/>
    <w:multiLevelType w:val="hybridMultilevel"/>
    <w:tmpl w:val="4D38E1E0"/>
    <w:lvl w:ilvl="0" w:tplc="E0B28786">
      <w:start w:val="1"/>
      <w:numFmt w:val="decimal"/>
      <w:lvlText w:val="%1)"/>
      <w:lvlJc w:val="left"/>
      <w:pPr>
        <w:ind w:left="900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0A923D47"/>
    <w:multiLevelType w:val="multilevel"/>
    <w:tmpl w:val="D80499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4">
    <w:nsid w:val="0E283C94"/>
    <w:multiLevelType w:val="hybridMultilevel"/>
    <w:tmpl w:val="70328B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7631B8"/>
    <w:multiLevelType w:val="hybridMultilevel"/>
    <w:tmpl w:val="AD448D8C"/>
    <w:lvl w:ilvl="0" w:tplc="3528C51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C4B2202"/>
    <w:multiLevelType w:val="hybridMultilevel"/>
    <w:tmpl w:val="B4CED2F8"/>
    <w:lvl w:ilvl="0" w:tplc="CB726AC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2FFF7574"/>
    <w:multiLevelType w:val="hybridMultilevel"/>
    <w:tmpl w:val="99641684"/>
    <w:lvl w:ilvl="0" w:tplc="B80647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7F904C4"/>
    <w:multiLevelType w:val="hybridMultilevel"/>
    <w:tmpl w:val="651A0B84"/>
    <w:lvl w:ilvl="0" w:tplc="4DC4D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3B7C3CA3"/>
    <w:multiLevelType w:val="hybridMultilevel"/>
    <w:tmpl w:val="51B037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8379E8"/>
    <w:multiLevelType w:val="hybridMultilevel"/>
    <w:tmpl w:val="EA929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314E61"/>
    <w:multiLevelType w:val="hybridMultilevel"/>
    <w:tmpl w:val="EA929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D754A0"/>
    <w:multiLevelType w:val="hybridMultilevel"/>
    <w:tmpl w:val="823A4C86"/>
    <w:lvl w:ilvl="0" w:tplc="7BA268C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6F7DA7"/>
    <w:multiLevelType w:val="hybridMultilevel"/>
    <w:tmpl w:val="651A0B84"/>
    <w:lvl w:ilvl="0" w:tplc="4DC4D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D09675F"/>
    <w:multiLevelType w:val="hybridMultilevel"/>
    <w:tmpl w:val="302E9EB0"/>
    <w:lvl w:ilvl="0" w:tplc="CF1AAB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7A4393E"/>
    <w:multiLevelType w:val="multilevel"/>
    <w:tmpl w:val="77FA183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6">
    <w:nsid w:val="6C8504DF"/>
    <w:multiLevelType w:val="hybridMultilevel"/>
    <w:tmpl w:val="B4D2518A"/>
    <w:lvl w:ilvl="0" w:tplc="AD9EFAFA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E8115FE"/>
    <w:multiLevelType w:val="hybridMultilevel"/>
    <w:tmpl w:val="EA9295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3"/>
  </w:num>
  <w:num w:numId="3">
    <w:abstractNumId w:val="5"/>
  </w:num>
  <w:num w:numId="4">
    <w:abstractNumId w:val="9"/>
  </w:num>
  <w:num w:numId="5">
    <w:abstractNumId w:val="1"/>
  </w:num>
  <w:num w:numId="6">
    <w:abstractNumId w:val="4"/>
  </w:num>
  <w:num w:numId="7">
    <w:abstractNumId w:val="17"/>
  </w:num>
  <w:num w:numId="8">
    <w:abstractNumId w:val="7"/>
  </w:num>
  <w:num w:numId="9">
    <w:abstractNumId w:val="14"/>
  </w:num>
  <w:num w:numId="10">
    <w:abstractNumId w:val="13"/>
  </w:num>
  <w:num w:numId="11">
    <w:abstractNumId w:val="8"/>
  </w:num>
  <w:num w:numId="12">
    <w:abstractNumId w:val="10"/>
  </w:num>
  <w:num w:numId="13">
    <w:abstractNumId w:val="11"/>
  </w:num>
  <w:num w:numId="14">
    <w:abstractNumId w:val="16"/>
  </w:num>
  <w:num w:numId="15">
    <w:abstractNumId w:val="0"/>
  </w:num>
  <w:num w:numId="16">
    <w:abstractNumId w:val="6"/>
  </w:num>
  <w:num w:numId="17">
    <w:abstractNumId w:val="2"/>
  </w:num>
  <w:num w:numId="18">
    <w:abstractNumId w:val="12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33AC"/>
    <w:rsid w:val="000034BF"/>
    <w:rsid w:val="000058DE"/>
    <w:rsid w:val="00013510"/>
    <w:rsid w:val="000157AF"/>
    <w:rsid w:val="00015BA9"/>
    <w:rsid w:val="00025CD3"/>
    <w:rsid w:val="00035E49"/>
    <w:rsid w:val="0003621A"/>
    <w:rsid w:val="00037A9F"/>
    <w:rsid w:val="000408EA"/>
    <w:rsid w:val="0004386D"/>
    <w:rsid w:val="00050C19"/>
    <w:rsid w:val="00052588"/>
    <w:rsid w:val="00053045"/>
    <w:rsid w:val="00054697"/>
    <w:rsid w:val="00062AD7"/>
    <w:rsid w:val="00063864"/>
    <w:rsid w:val="000639E3"/>
    <w:rsid w:val="00064E5A"/>
    <w:rsid w:val="000665BF"/>
    <w:rsid w:val="00066953"/>
    <w:rsid w:val="00074EB0"/>
    <w:rsid w:val="00080B2E"/>
    <w:rsid w:val="00080FF0"/>
    <w:rsid w:val="000841B6"/>
    <w:rsid w:val="00094057"/>
    <w:rsid w:val="00094B25"/>
    <w:rsid w:val="000A2E81"/>
    <w:rsid w:val="000A372A"/>
    <w:rsid w:val="000A42BA"/>
    <w:rsid w:val="000A4A6B"/>
    <w:rsid w:val="000A7382"/>
    <w:rsid w:val="000B0694"/>
    <w:rsid w:val="000B23AE"/>
    <w:rsid w:val="000B23CA"/>
    <w:rsid w:val="000B3E5E"/>
    <w:rsid w:val="000C02B9"/>
    <w:rsid w:val="000C0543"/>
    <w:rsid w:val="000C7F36"/>
    <w:rsid w:val="000D00F2"/>
    <w:rsid w:val="000D64B0"/>
    <w:rsid w:val="000E0353"/>
    <w:rsid w:val="000E2605"/>
    <w:rsid w:val="000E2AF5"/>
    <w:rsid w:val="000E6682"/>
    <w:rsid w:val="000E7652"/>
    <w:rsid w:val="000F2F6C"/>
    <w:rsid w:val="000F3800"/>
    <w:rsid w:val="0010036B"/>
    <w:rsid w:val="00101B55"/>
    <w:rsid w:val="0011276B"/>
    <w:rsid w:val="00112A68"/>
    <w:rsid w:val="00114983"/>
    <w:rsid w:val="001270A3"/>
    <w:rsid w:val="00135F6A"/>
    <w:rsid w:val="001373D8"/>
    <w:rsid w:val="00137558"/>
    <w:rsid w:val="0014188F"/>
    <w:rsid w:val="00141D2E"/>
    <w:rsid w:val="00142520"/>
    <w:rsid w:val="00143954"/>
    <w:rsid w:val="0015074A"/>
    <w:rsid w:val="001524E8"/>
    <w:rsid w:val="00156D4D"/>
    <w:rsid w:val="001577C1"/>
    <w:rsid w:val="001620BA"/>
    <w:rsid w:val="001633BC"/>
    <w:rsid w:val="00164FDD"/>
    <w:rsid w:val="00171AFC"/>
    <w:rsid w:val="001747AB"/>
    <w:rsid w:val="0017552E"/>
    <w:rsid w:val="00182A26"/>
    <w:rsid w:val="001A02B2"/>
    <w:rsid w:val="001A250F"/>
    <w:rsid w:val="001A3759"/>
    <w:rsid w:val="001A405E"/>
    <w:rsid w:val="001B4C93"/>
    <w:rsid w:val="001C4FD1"/>
    <w:rsid w:val="001D313C"/>
    <w:rsid w:val="001D5C27"/>
    <w:rsid w:val="001E31A7"/>
    <w:rsid w:val="001E3621"/>
    <w:rsid w:val="001E3821"/>
    <w:rsid w:val="001E43F2"/>
    <w:rsid w:val="001E702D"/>
    <w:rsid w:val="001E7C53"/>
    <w:rsid w:val="001F0C14"/>
    <w:rsid w:val="001F234C"/>
    <w:rsid w:val="001F4E76"/>
    <w:rsid w:val="00200BE3"/>
    <w:rsid w:val="00204199"/>
    <w:rsid w:val="00206781"/>
    <w:rsid w:val="00206DB7"/>
    <w:rsid w:val="0021535B"/>
    <w:rsid w:val="002157FA"/>
    <w:rsid w:val="002213A8"/>
    <w:rsid w:val="00221F05"/>
    <w:rsid w:val="00223962"/>
    <w:rsid w:val="00223F14"/>
    <w:rsid w:val="00236BE1"/>
    <w:rsid w:val="00240112"/>
    <w:rsid w:val="002401BB"/>
    <w:rsid w:val="002402CA"/>
    <w:rsid w:val="00243576"/>
    <w:rsid w:val="00244AF8"/>
    <w:rsid w:val="0024665B"/>
    <w:rsid w:val="002500F7"/>
    <w:rsid w:val="00250797"/>
    <w:rsid w:val="002541FF"/>
    <w:rsid w:val="00254C31"/>
    <w:rsid w:val="00255386"/>
    <w:rsid w:val="00255704"/>
    <w:rsid w:val="002657BC"/>
    <w:rsid w:val="00267029"/>
    <w:rsid w:val="00270F27"/>
    <w:rsid w:val="0028681C"/>
    <w:rsid w:val="00286E63"/>
    <w:rsid w:val="00292F7B"/>
    <w:rsid w:val="002A140E"/>
    <w:rsid w:val="002A2313"/>
    <w:rsid w:val="002A335D"/>
    <w:rsid w:val="002A62E1"/>
    <w:rsid w:val="002A6385"/>
    <w:rsid w:val="002B05C9"/>
    <w:rsid w:val="002B231B"/>
    <w:rsid w:val="002B3E7C"/>
    <w:rsid w:val="002B6D2C"/>
    <w:rsid w:val="002C2155"/>
    <w:rsid w:val="002D17F5"/>
    <w:rsid w:val="002D54A4"/>
    <w:rsid w:val="002E4CB8"/>
    <w:rsid w:val="002E6351"/>
    <w:rsid w:val="002E6781"/>
    <w:rsid w:val="00301DA3"/>
    <w:rsid w:val="003045DB"/>
    <w:rsid w:val="003052E1"/>
    <w:rsid w:val="003056F5"/>
    <w:rsid w:val="0030606A"/>
    <w:rsid w:val="00306FCB"/>
    <w:rsid w:val="00310397"/>
    <w:rsid w:val="003157F1"/>
    <w:rsid w:val="00317632"/>
    <w:rsid w:val="0032196C"/>
    <w:rsid w:val="00325F44"/>
    <w:rsid w:val="00330BCD"/>
    <w:rsid w:val="00332E87"/>
    <w:rsid w:val="00334B1C"/>
    <w:rsid w:val="00336713"/>
    <w:rsid w:val="00336F54"/>
    <w:rsid w:val="003400AD"/>
    <w:rsid w:val="0034065E"/>
    <w:rsid w:val="003408DA"/>
    <w:rsid w:val="00341066"/>
    <w:rsid w:val="00342B12"/>
    <w:rsid w:val="00350997"/>
    <w:rsid w:val="00351A29"/>
    <w:rsid w:val="00352D55"/>
    <w:rsid w:val="0035400E"/>
    <w:rsid w:val="003543B2"/>
    <w:rsid w:val="00355D98"/>
    <w:rsid w:val="003761B1"/>
    <w:rsid w:val="003806E9"/>
    <w:rsid w:val="003833E3"/>
    <w:rsid w:val="003841BE"/>
    <w:rsid w:val="0038430A"/>
    <w:rsid w:val="0038519A"/>
    <w:rsid w:val="00391CA9"/>
    <w:rsid w:val="003950C3"/>
    <w:rsid w:val="003960FE"/>
    <w:rsid w:val="0039689E"/>
    <w:rsid w:val="003A2661"/>
    <w:rsid w:val="003A307C"/>
    <w:rsid w:val="003A5897"/>
    <w:rsid w:val="003C5DA4"/>
    <w:rsid w:val="003C5E33"/>
    <w:rsid w:val="003C66B7"/>
    <w:rsid w:val="003D211C"/>
    <w:rsid w:val="003D2174"/>
    <w:rsid w:val="003D2CF9"/>
    <w:rsid w:val="003D37B1"/>
    <w:rsid w:val="003E2388"/>
    <w:rsid w:val="003E556C"/>
    <w:rsid w:val="003F1EB9"/>
    <w:rsid w:val="003F2CA6"/>
    <w:rsid w:val="003F3029"/>
    <w:rsid w:val="003F3AC9"/>
    <w:rsid w:val="003F6453"/>
    <w:rsid w:val="003F65FA"/>
    <w:rsid w:val="004003E3"/>
    <w:rsid w:val="004007F2"/>
    <w:rsid w:val="00406019"/>
    <w:rsid w:val="00406C41"/>
    <w:rsid w:val="00410D33"/>
    <w:rsid w:val="00412D50"/>
    <w:rsid w:val="0041402A"/>
    <w:rsid w:val="004159FE"/>
    <w:rsid w:val="0042275F"/>
    <w:rsid w:val="00424D37"/>
    <w:rsid w:val="00425977"/>
    <w:rsid w:val="004300E4"/>
    <w:rsid w:val="004304E4"/>
    <w:rsid w:val="00433E16"/>
    <w:rsid w:val="00436C25"/>
    <w:rsid w:val="00441F47"/>
    <w:rsid w:val="0044274C"/>
    <w:rsid w:val="00442B59"/>
    <w:rsid w:val="00446E0E"/>
    <w:rsid w:val="00447626"/>
    <w:rsid w:val="00453D0C"/>
    <w:rsid w:val="00456485"/>
    <w:rsid w:val="00457BBA"/>
    <w:rsid w:val="004620DF"/>
    <w:rsid w:val="004629BE"/>
    <w:rsid w:val="004664EA"/>
    <w:rsid w:val="00476E63"/>
    <w:rsid w:val="0048159A"/>
    <w:rsid w:val="00482D27"/>
    <w:rsid w:val="004907E5"/>
    <w:rsid w:val="004926A0"/>
    <w:rsid w:val="004939B1"/>
    <w:rsid w:val="004A4A77"/>
    <w:rsid w:val="004B22D4"/>
    <w:rsid w:val="004B284F"/>
    <w:rsid w:val="004B3C4F"/>
    <w:rsid w:val="004B4550"/>
    <w:rsid w:val="004B536B"/>
    <w:rsid w:val="004B6533"/>
    <w:rsid w:val="004B7285"/>
    <w:rsid w:val="004C0258"/>
    <w:rsid w:val="004C4298"/>
    <w:rsid w:val="004C530E"/>
    <w:rsid w:val="004D10DC"/>
    <w:rsid w:val="004D120F"/>
    <w:rsid w:val="004D32DA"/>
    <w:rsid w:val="004D415C"/>
    <w:rsid w:val="004D4664"/>
    <w:rsid w:val="004D515F"/>
    <w:rsid w:val="004E4FC0"/>
    <w:rsid w:val="004E7BDB"/>
    <w:rsid w:val="004F0144"/>
    <w:rsid w:val="004F3CB6"/>
    <w:rsid w:val="004F40A4"/>
    <w:rsid w:val="005004C2"/>
    <w:rsid w:val="0050057E"/>
    <w:rsid w:val="00503DA6"/>
    <w:rsid w:val="0051527D"/>
    <w:rsid w:val="00516F4D"/>
    <w:rsid w:val="00523648"/>
    <w:rsid w:val="00527925"/>
    <w:rsid w:val="005300C2"/>
    <w:rsid w:val="00534616"/>
    <w:rsid w:val="00550A2C"/>
    <w:rsid w:val="0055408D"/>
    <w:rsid w:val="00560954"/>
    <w:rsid w:val="00561235"/>
    <w:rsid w:val="00561E12"/>
    <w:rsid w:val="00566F63"/>
    <w:rsid w:val="00570A85"/>
    <w:rsid w:val="00570E9E"/>
    <w:rsid w:val="0057135A"/>
    <w:rsid w:val="00573A16"/>
    <w:rsid w:val="0057476A"/>
    <w:rsid w:val="00574D3C"/>
    <w:rsid w:val="00583DE4"/>
    <w:rsid w:val="00584D16"/>
    <w:rsid w:val="00585731"/>
    <w:rsid w:val="005917C1"/>
    <w:rsid w:val="00591BE6"/>
    <w:rsid w:val="00591BF5"/>
    <w:rsid w:val="00594FC4"/>
    <w:rsid w:val="005A1F6F"/>
    <w:rsid w:val="005A21C1"/>
    <w:rsid w:val="005A2898"/>
    <w:rsid w:val="005A5B7E"/>
    <w:rsid w:val="005A7DBE"/>
    <w:rsid w:val="005B3D51"/>
    <w:rsid w:val="005B4176"/>
    <w:rsid w:val="005B4AA6"/>
    <w:rsid w:val="005B568A"/>
    <w:rsid w:val="005C0911"/>
    <w:rsid w:val="005C663B"/>
    <w:rsid w:val="005D1535"/>
    <w:rsid w:val="005D36D8"/>
    <w:rsid w:val="005D3E22"/>
    <w:rsid w:val="005E1C4F"/>
    <w:rsid w:val="005E5FFB"/>
    <w:rsid w:val="005F61A8"/>
    <w:rsid w:val="005F631D"/>
    <w:rsid w:val="005F76A8"/>
    <w:rsid w:val="0060045F"/>
    <w:rsid w:val="00602019"/>
    <w:rsid w:val="00602234"/>
    <w:rsid w:val="006023AE"/>
    <w:rsid w:val="0060417D"/>
    <w:rsid w:val="00606703"/>
    <w:rsid w:val="00606B1C"/>
    <w:rsid w:val="00610117"/>
    <w:rsid w:val="006124A2"/>
    <w:rsid w:val="00612847"/>
    <w:rsid w:val="006161AD"/>
    <w:rsid w:val="006170F0"/>
    <w:rsid w:val="00617993"/>
    <w:rsid w:val="006219B7"/>
    <w:rsid w:val="006223A4"/>
    <w:rsid w:val="00622997"/>
    <w:rsid w:val="00626391"/>
    <w:rsid w:val="0062704C"/>
    <w:rsid w:val="00630493"/>
    <w:rsid w:val="00630C36"/>
    <w:rsid w:val="00630EF0"/>
    <w:rsid w:val="00634B8A"/>
    <w:rsid w:val="00641650"/>
    <w:rsid w:val="0064192A"/>
    <w:rsid w:val="00641FB9"/>
    <w:rsid w:val="00643C80"/>
    <w:rsid w:val="006500BB"/>
    <w:rsid w:val="00650108"/>
    <w:rsid w:val="00654292"/>
    <w:rsid w:val="00656942"/>
    <w:rsid w:val="00657807"/>
    <w:rsid w:val="00662C95"/>
    <w:rsid w:val="00665384"/>
    <w:rsid w:val="00672B2D"/>
    <w:rsid w:val="0067368B"/>
    <w:rsid w:val="00675B69"/>
    <w:rsid w:val="00675C1C"/>
    <w:rsid w:val="00677393"/>
    <w:rsid w:val="00677E36"/>
    <w:rsid w:val="00681C9C"/>
    <w:rsid w:val="00681E77"/>
    <w:rsid w:val="00685109"/>
    <w:rsid w:val="00686C33"/>
    <w:rsid w:val="00686E60"/>
    <w:rsid w:val="00687252"/>
    <w:rsid w:val="00687644"/>
    <w:rsid w:val="0069327B"/>
    <w:rsid w:val="006A1328"/>
    <w:rsid w:val="006A437E"/>
    <w:rsid w:val="006A43F1"/>
    <w:rsid w:val="006A50A6"/>
    <w:rsid w:val="006A6DE3"/>
    <w:rsid w:val="006B082C"/>
    <w:rsid w:val="006B22F0"/>
    <w:rsid w:val="006B436D"/>
    <w:rsid w:val="006D0D90"/>
    <w:rsid w:val="006D32DB"/>
    <w:rsid w:val="006D387E"/>
    <w:rsid w:val="006D4009"/>
    <w:rsid w:val="006D583C"/>
    <w:rsid w:val="006E0129"/>
    <w:rsid w:val="006E0F09"/>
    <w:rsid w:val="006F0F22"/>
    <w:rsid w:val="006F7504"/>
    <w:rsid w:val="007004AF"/>
    <w:rsid w:val="007010AE"/>
    <w:rsid w:val="0071245B"/>
    <w:rsid w:val="00712E45"/>
    <w:rsid w:val="00727E27"/>
    <w:rsid w:val="00732E82"/>
    <w:rsid w:val="007334B2"/>
    <w:rsid w:val="007440E2"/>
    <w:rsid w:val="00744FD7"/>
    <w:rsid w:val="00744FDC"/>
    <w:rsid w:val="00750BF7"/>
    <w:rsid w:val="00764C0F"/>
    <w:rsid w:val="00770E01"/>
    <w:rsid w:val="00775954"/>
    <w:rsid w:val="00776251"/>
    <w:rsid w:val="00777D0C"/>
    <w:rsid w:val="007822D0"/>
    <w:rsid w:val="0078334A"/>
    <w:rsid w:val="00784BF3"/>
    <w:rsid w:val="00784E9B"/>
    <w:rsid w:val="00787265"/>
    <w:rsid w:val="0079216B"/>
    <w:rsid w:val="00793DE5"/>
    <w:rsid w:val="007949AD"/>
    <w:rsid w:val="00797D1A"/>
    <w:rsid w:val="007A21C1"/>
    <w:rsid w:val="007A2E69"/>
    <w:rsid w:val="007A4C05"/>
    <w:rsid w:val="007B267D"/>
    <w:rsid w:val="007B5F17"/>
    <w:rsid w:val="007B6484"/>
    <w:rsid w:val="007C2D52"/>
    <w:rsid w:val="007C7E0A"/>
    <w:rsid w:val="007D02CB"/>
    <w:rsid w:val="007D0617"/>
    <w:rsid w:val="007D0C57"/>
    <w:rsid w:val="007D12EC"/>
    <w:rsid w:val="007D6F45"/>
    <w:rsid w:val="007E6F68"/>
    <w:rsid w:val="00802078"/>
    <w:rsid w:val="00802ABC"/>
    <w:rsid w:val="00802DDF"/>
    <w:rsid w:val="00805B18"/>
    <w:rsid w:val="0080615C"/>
    <w:rsid w:val="008063FE"/>
    <w:rsid w:val="00806B1D"/>
    <w:rsid w:val="00806CA2"/>
    <w:rsid w:val="00814521"/>
    <w:rsid w:val="00816076"/>
    <w:rsid w:val="00820DCB"/>
    <w:rsid w:val="00822A3E"/>
    <w:rsid w:val="00822F4F"/>
    <w:rsid w:val="00825672"/>
    <w:rsid w:val="00830943"/>
    <w:rsid w:val="008363CB"/>
    <w:rsid w:val="0084044C"/>
    <w:rsid w:val="0084780B"/>
    <w:rsid w:val="00851DDB"/>
    <w:rsid w:val="00862A5C"/>
    <w:rsid w:val="00867DFE"/>
    <w:rsid w:val="00872878"/>
    <w:rsid w:val="008734F8"/>
    <w:rsid w:val="008777AE"/>
    <w:rsid w:val="008804D0"/>
    <w:rsid w:val="00886F3C"/>
    <w:rsid w:val="0089030F"/>
    <w:rsid w:val="008904E3"/>
    <w:rsid w:val="008A1BBB"/>
    <w:rsid w:val="008A3C8F"/>
    <w:rsid w:val="008B402E"/>
    <w:rsid w:val="008B44ED"/>
    <w:rsid w:val="008B4DDE"/>
    <w:rsid w:val="008C0444"/>
    <w:rsid w:val="008C333A"/>
    <w:rsid w:val="008C358C"/>
    <w:rsid w:val="008C592C"/>
    <w:rsid w:val="008D0C02"/>
    <w:rsid w:val="008D0D84"/>
    <w:rsid w:val="008D61DC"/>
    <w:rsid w:val="008E0B1C"/>
    <w:rsid w:val="008E703F"/>
    <w:rsid w:val="008F1AFA"/>
    <w:rsid w:val="008F3B6B"/>
    <w:rsid w:val="008F6BDF"/>
    <w:rsid w:val="00900A99"/>
    <w:rsid w:val="00900BE1"/>
    <w:rsid w:val="00901682"/>
    <w:rsid w:val="00902AC5"/>
    <w:rsid w:val="00902CB2"/>
    <w:rsid w:val="009049C2"/>
    <w:rsid w:val="00905137"/>
    <w:rsid w:val="009054F5"/>
    <w:rsid w:val="00911F12"/>
    <w:rsid w:val="00912010"/>
    <w:rsid w:val="00912C58"/>
    <w:rsid w:val="00914A01"/>
    <w:rsid w:val="00917404"/>
    <w:rsid w:val="00917789"/>
    <w:rsid w:val="00922799"/>
    <w:rsid w:val="00923CC5"/>
    <w:rsid w:val="00923F4E"/>
    <w:rsid w:val="00926E1F"/>
    <w:rsid w:val="00926E25"/>
    <w:rsid w:val="00942418"/>
    <w:rsid w:val="00944CFD"/>
    <w:rsid w:val="009459C7"/>
    <w:rsid w:val="00946950"/>
    <w:rsid w:val="00957EB6"/>
    <w:rsid w:val="00962684"/>
    <w:rsid w:val="009652E3"/>
    <w:rsid w:val="00967EC4"/>
    <w:rsid w:val="00971CFE"/>
    <w:rsid w:val="00973238"/>
    <w:rsid w:val="00973918"/>
    <w:rsid w:val="009754C4"/>
    <w:rsid w:val="0097575B"/>
    <w:rsid w:val="00975900"/>
    <w:rsid w:val="009773A7"/>
    <w:rsid w:val="00981A68"/>
    <w:rsid w:val="00982991"/>
    <w:rsid w:val="009869B3"/>
    <w:rsid w:val="0099111B"/>
    <w:rsid w:val="00994200"/>
    <w:rsid w:val="009A1AB5"/>
    <w:rsid w:val="009A7240"/>
    <w:rsid w:val="009A727F"/>
    <w:rsid w:val="009B3904"/>
    <w:rsid w:val="009B56FD"/>
    <w:rsid w:val="009B5809"/>
    <w:rsid w:val="009C0EAF"/>
    <w:rsid w:val="009C20DF"/>
    <w:rsid w:val="009D24BF"/>
    <w:rsid w:val="009D5754"/>
    <w:rsid w:val="009D5EA5"/>
    <w:rsid w:val="009E0D6E"/>
    <w:rsid w:val="009E1700"/>
    <w:rsid w:val="009E1B6F"/>
    <w:rsid w:val="009E3FE7"/>
    <w:rsid w:val="009E5761"/>
    <w:rsid w:val="009F1F97"/>
    <w:rsid w:val="009F3E84"/>
    <w:rsid w:val="009F4192"/>
    <w:rsid w:val="009F487B"/>
    <w:rsid w:val="009F69BA"/>
    <w:rsid w:val="00A000D3"/>
    <w:rsid w:val="00A00AF7"/>
    <w:rsid w:val="00A12B01"/>
    <w:rsid w:val="00A141AE"/>
    <w:rsid w:val="00A2083A"/>
    <w:rsid w:val="00A20A97"/>
    <w:rsid w:val="00A21805"/>
    <w:rsid w:val="00A23893"/>
    <w:rsid w:val="00A23B2A"/>
    <w:rsid w:val="00A23E4E"/>
    <w:rsid w:val="00A26931"/>
    <w:rsid w:val="00A323E7"/>
    <w:rsid w:val="00A32B34"/>
    <w:rsid w:val="00A32DAF"/>
    <w:rsid w:val="00A41D6A"/>
    <w:rsid w:val="00A41EF6"/>
    <w:rsid w:val="00A42AE8"/>
    <w:rsid w:val="00A51BF2"/>
    <w:rsid w:val="00A53325"/>
    <w:rsid w:val="00A54232"/>
    <w:rsid w:val="00A55D2D"/>
    <w:rsid w:val="00A5646D"/>
    <w:rsid w:val="00A62A56"/>
    <w:rsid w:val="00A67EAE"/>
    <w:rsid w:val="00A77543"/>
    <w:rsid w:val="00A801E2"/>
    <w:rsid w:val="00A82459"/>
    <w:rsid w:val="00A82D78"/>
    <w:rsid w:val="00A834E2"/>
    <w:rsid w:val="00A86F4E"/>
    <w:rsid w:val="00A86F6E"/>
    <w:rsid w:val="00A90010"/>
    <w:rsid w:val="00A91586"/>
    <w:rsid w:val="00A9177F"/>
    <w:rsid w:val="00A93A2C"/>
    <w:rsid w:val="00A96212"/>
    <w:rsid w:val="00AA2188"/>
    <w:rsid w:val="00AA2403"/>
    <w:rsid w:val="00AA3D27"/>
    <w:rsid w:val="00AA40A6"/>
    <w:rsid w:val="00AB5B45"/>
    <w:rsid w:val="00AC0E04"/>
    <w:rsid w:val="00AC4FD8"/>
    <w:rsid w:val="00AC6A88"/>
    <w:rsid w:val="00AD3254"/>
    <w:rsid w:val="00AD45AF"/>
    <w:rsid w:val="00AD78C8"/>
    <w:rsid w:val="00AE249F"/>
    <w:rsid w:val="00AE5C5C"/>
    <w:rsid w:val="00AF1DBB"/>
    <w:rsid w:val="00AF28BA"/>
    <w:rsid w:val="00AF3238"/>
    <w:rsid w:val="00AF5367"/>
    <w:rsid w:val="00AF5D62"/>
    <w:rsid w:val="00AF7F47"/>
    <w:rsid w:val="00B04C21"/>
    <w:rsid w:val="00B05267"/>
    <w:rsid w:val="00B059B0"/>
    <w:rsid w:val="00B106A4"/>
    <w:rsid w:val="00B14E4F"/>
    <w:rsid w:val="00B253D0"/>
    <w:rsid w:val="00B270E3"/>
    <w:rsid w:val="00B273BD"/>
    <w:rsid w:val="00B32F98"/>
    <w:rsid w:val="00B341F6"/>
    <w:rsid w:val="00B430E9"/>
    <w:rsid w:val="00B435FF"/>
    <w:rsid w:val="00B47774"/>
    <w:rsid w:val="00B51590"/>
    <w:rsid w:val="00B5583E"/>
    <w:rsid w:val="00B6183E"/>
    <w:rsid w:val="00B61926"/>
    <w:rsid w:val="00B620D4"/>
    <w:rsid w:val="00B65184"/>
    <w:rsid w:val="00B669FE"/>
    <w:rsid w:val="00B70E1C"/>
    <w:rsid w:val="00B8045E"/>
    <w:rsid w:val="00B8304B"/>
    <w:rsid w:val="00B92740"/>
    <w:rsid w:val="00B9503F"/>
    <w:rsid w:val="00B96F41"/>
    <w:rsid w:val="00B973B0"/>
    <w:rsid w:val="00B97DCE"/>
    <w:rsid w:val="00B97DEC"/>
    <w:rsid w:val="00BA2F94"/>
    <w:rsid w:val="00BA4CD9"/>
    <w:rsid w:val="00BA5419"/>
    <w:rsid w:val="00BA555B"/>
    <w:rsid w:val="00BA7A7A"/>
    <w:rsid w:val="00BA7C4A"/>
    <w:rsid w:val="00BB1D60"/>
    <w:rsid w:val="00BC24DC"/>
    <w:rsid w:val="00BC3423"/>
    <w:rsid w:val="00BC4163"/>
    <w:rsid w:val="00BC4452"/>
    <w:rsid w:val="00BC4591"/>
    <w:rsid w:val="00BC6960"/>
    <w:rsid w:val="00BC74B8"/>
    <w:rsid w:val="00BC7786"/>
    <w:rsid w:val="00BD6DC1"/>
    <w:rsid w:val="00BD70A3"/>
    <w:rsid w:val="00BE0AC7"/>
    <w:rsid w:val="00BE3C4B"/>
    <w:rsid w:val="00BE7006"/>
    <w:rsid w:val="00BF20E7"/>
    <w:rsid w:val="00BF6113"/>
    <w:rsid w:val="00BF753D"/>
    <w:rsid w:val="00BF7FFA"/>
    <w:rsid w:val="00C00F01"/>
    <w:rsid w:val="00C0135E"/>
    <w:rsid w:val="00C02B1D"/>
    <w:rsid w:val="00C05CD6"/>
    <w:rsid w:val="00C106BF"/>
    <w:rsid w:val="00C130E0"/>
    <w:rsid w:val="00C1536E"/>
    <w:rsid w:val="00C175AA"/>
    <w:rsid w:val="00C233E9"/>
    <w:rsid w:val="00C237BC"/>
    <w:rsid w:val="00C2437E"/>
    <w:rsid w:val="00C2455E"/>
    <w:rsid w:val="00C26997"/>
    <w:rsid w:val="00C3242A"/>
    <w:rsid w:val="00C36E77"/>
    <w:rsid w:val="00C37FF0"/>
    <w:rsid w:val="00C417FD"/>
    <w:rsid w:val="00C43EE3"/>
    <w:rsid w:val="00C44327"/>
    <w:rsid w:val="00C44746"/>
    <w:rsid w:val="00C51CEE"/>
    <w:rsid w:val="00C51F18"/>
    <w:rsid w:val="00C5212A"/>
    <w:rsid w:val="00C57039"/>
    <w:rsid w:val="00C6555F"/>
    <w:rsid w:val="00C70308"/>
    <w:rsid w:val="00C71F52"/>
    <w:rsid w:val="00C731F9"/>
    <w:rsid w:val="00C773D9"/>
    <w:rsid w:val="00C82C68"/>
    <w:rsid w:val="00C85689"/>
    <w:rsid w:val="00C86626"/>
    <w:rsid w:val="00C86BEA"/>
    <w:rsid w:val="00C90132"/>
    <w:rsid w:val="00C91A7D"/>
    <w:rsid w:val="00C92175"/>
    <w:rsid w:val="00C92624"/>
    <w:rsid w:val="00C97E70"/>
    <w:rsid w:val="00CA1DF8"/>
    <w:rsid w:val="00CA28B0"/>
    <w:rsid w:val="00CA2E44"/>
    <w:rsid w:val="00CA7D1D"/>
    <w:rsid w:val="00CB5D0F"/>
    <w:rsid w:val="00CB72B6"/>
    <w:rsid w:val="00CC0B8E"/>
    <w:rsid w:val="00CC10E3"/>
    <w:rsid w:val="00CC11CC"/>
    <w:rsid w:val="00CC5246"/>
    <w:rsid w:val="00CD1C15"/>
    <w:rsid w:val="00CD2268"/>
    <w:rsid w:val="00CE1792"/>
    <w:rsid w:val="00CE1B44"/>
    <w:rsid w:val="00CE322A"/>
    <w:rsid w:val="00CE5D03"/>
    <w:rsid w:val="00CE623C"/>
    <w:rsid w:val="00CE73A5"/>
    <w:rsid w:val="00CF0490"/>
    <w:rsid w:val="00CF134D"/>
    <w:rsid w:val="00CF3B34"/>
    <w:rsid w:val="00CF4C11"/>
    <w:rsid w:val="00D03EAE"/>
    <w:rsid w:val="00D05FEE"/>
    <w:rsid w:val="00D1039C"/>
    <w:rsid w:val="00D125A3"/>
    <w:rsid w:val="00D173D2"/>
    <w:rsid w:val="00D23DE6"/>
    <w:rsid w:val="00D33648"/>
    <w:rsid w:val="00D42CDE"/>
    <w:rsid w:val="00D44A81"/>
    <w:rsid w:val="00D5208D"/>
    <w:rsid w:val="00D554D3"/>
    <w:rsid w:val="00D555C6"/>
    <w:rsid w:val="00D57F34"/>
    <w:rsid w:val="00D608AD"/>
    <w:rsid w:val="00D60DA0"/>
    <w:rsid w:val="00D61474"/>
    <w:rsid w:val="00D654A0"/>
    <w:rsid w:val="00D66A6A"/>
    <w:rsid w:val="00D677CF"/>
    <w:rsid w:val="00D7552F"/>
    <w:rsid w:val="00D76EB2"/>
    <w:rsid w:val="00D80C2D"/>
    <w:rsid w:val="00D83481"/>
    <w:rsid w:val="00D83AEB"/>
    <w:rsid w:val="00D83DAD"/>
    <w:rsid w:val="00D86832"/>
    <w:rsid w:val="00D87469"/>
    <w:rsid w:val="00D92731"/>
    <w:rsid w:val="00D941E2"/>
    <w:rsid w:val="00D95D62"/>
    <w:rsid w:val="00D96665"/>
    <w:rsid w:val="00D96D2A"/>
    <w:rsid w:val="00DA1B53"/>
    <w:rsid w:val="00DA2A9F"/>
    <w:rsid w:val="00DA33AC"/>
    <w:rsid w:val="00DA5035"/>
    <w:rsid w:val="00DA77C7"/>
    <w:rsid w:val="00DB4A7E"/>
    <w:rsid w:val="00DB7C38"/>
    <w:rsid w:val="00DC141A"/>
    <w:rsid w:val="00DC1FC3"/>
    <w:rsid w:val="00DC69FD"/>
    <w:rsid w:val="00DD2C36"/>
    <w:rsid w:val="00DD3A63"/>
    <w:rsid w:val="00DD4767"/>
    <w:rsid w:val="00DD492C"/>
    <w:rsid w:val="00DE4CAD"/>
    <w:rsid w:val="00DE6AAE"/>
    <w:rsid w:val="00DF39BF"/>
    <w:rsid w:val="00DF5398"/>
    <w:rsid w:val="00DF75E7"/>
    <w:rsid w:val="00DF7D02"/>
    <w:rsid w:val="00E0323F"/>
    <w:rsid w:val="00E05B84"/>
    <w:rsid w:val="00E11EDC"/>
    <w:rsid w:val="00E15D57"/>
    <w:rsid w:val="00E20732"/>
    <w:rsid w:val="00E2105F"/>
    <w:rsid w:val="00E269EF"/>
    <w:rsid w:val="00E27C58"/>
    <w:rsid w:val="00E30F40"/>
    <w:rsid w:val="00E31C03"/>
    <w:rsid w:val="00E32923"/>
    <w:rsid w:val="00E34039"/>
    <w:rsid w:val="00E44649"/>
    <w:rsid w:val="00E4496D"/>
    <w:rsid w:val="00E536E4"/>
    <w:rsid w:val="00E56FD8"/>
    <w:rsid w:val="00E57035"/>
    <w:rsid w:val="00E634A8"/>
    <w:rsid w:val="00E63905"/>
    <w:rsid w:val="00E724FF"/>
    <w:rsid w:val="00E7742E"/>
    <w:rsid w:val="00E81EA9"/>
    <w:rsid w:val="00E956EF"/>
    <w:rsid w:val="00EA1199"/>
    <w:rsid w:val="00EA5CE2"/>
    <w:rsid w:val="00EB1D38"/>
    <w:rsid w:val="00EB3AD0"/>
    <w:rsid w:val="00EC0956"/>
    <w:rsid w:val="00ED5CE7"/>
    <w:rsid w:val="00EE0CF0"/>
    <w:rsid w:val="00EE24A7"/>
    <w:rsid w:val="00EE2C60"/>
    <w:rsid w:val="00EE3ABD"/>
    <w:rsid w:val="00EE5555"/>
    <w:rsid w:val="00EF33EE"/>
    <w:rsid w:val="00EF42CC"/>
    <w:rsid w:val="00EF79FC"/>
    <w:rsid w:val="00F12921"/>
    <w:rsid w:val="00F17EF9"/>
    <w:rsid w:val="00F2366D"/>
    <w:rsid w:val="00F257A6"/>
    <w:rsid w:val="00F2610D"/>
    <w:rsid w:val="00F305F1"/>
    <w:rsid w:val="00F35D18"/>
    <w:rsid w:val="00F36678"/>
    <w:rsid w:val="00F41E64"/>
    <w:rsid w:val="00F425D7"/>
    <w:rsid w:val="00F42A56"/>
    <w:rsid w:val="00F55FB3"/>
    <w:rsid w:val="00F57CCA"/>
    <w:rsid w:val="00F60635"/>
    <w:rsid w:val="00F62CBB"/>
    <w:rsid w:val="00F707AC"/>
    <w:rsid w:val="00F758E7"/>
    <w:rsid w:val="00F8193D"/>
    <w:rsid w:val="00F84B0E"/>
    <w:rsid w:val="00F85ED9"/>
    <w:rsid w:val="00F86692"/>
    <w:rsid w:val="00F86E2D"/>
    <w:rsid w:val="00F90D57"/>
    <w:rsid w:val="00F92188"/>
    <w:rsid w:val="00F92222"/>
    <w:rsid w:val="00F92DD2"/>
    <w:rsid w:val="00F95691"/>
    <w:rsid w:val="00FA2CDE"/>
    <w:rsid w:val="00FA3315"/>
    <w:rsid w:val="00FA42BA"/>
    <w:rsid w:val="00FB3653"/>
    <w:rsid w:val="00FB39FD"/>
    <w:rsid w:val="00FB4E95"/>
    <w:rsid w:val="00FB5509"/>
    <w:rsid w:val="00FB621C"/>
    <w:rsid w:val="00FB6B19"/>
    <w:rsid w:val="00FC4684"/>
    <w:rsid w:val="00FC553C"/>
    <w:rsid w:val="00FD11BC"/>
    <w:rsid w:val="00FD550E"/>
    <w:rsid w:val="00FE11CF"/>
    <w:rsid w:val="00FE4136"/>
    <w:rsid w:val="00FE6514"/>
    <w:rsid w:val="00FE7FF4"/>
    <w:rsid w:val="00FF64CE"/>
    <w:rsid w:val="00FF6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913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DDE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A33AC"/>
    <w:pPr>
      <w:keepNext/>
      <w:spacing w:after="0" w:line="240" w:lineRule="auto"/>
      <w:ind w:firstLine="4536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DA33AC"/>
    <w:pPr>
      <w:keepNext/>
      <w:keepLines/>
      <w:spacing w:before="200" w:after="0" w:line="360" w:lineRule="auto"/>
      <w:ind w:firstLine="709"/>
      <w:jc w:val="both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3E84"/>
    <w:pPr>
      <w:keepNext/>
      <w:keepLines/>
      <w:spacing w:before="40" w:after="0" w:line="360" w:lineRule="auto"/>
      <w:ind w:firstLine="709"/>
      <w:jc w:val="both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DA33AC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365F91"/>
      <w:sz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9F3E84"/>
    <w:pPr>
      <w:keepNext/>
      <w:keepLines/>
      <w:spacing w:before="40" w:after="0" w:line="360" w:lineRule="auto"/>
      <w:ind w:firstLine="709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33A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A33A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DA33AC"/>
    <w:rPr>
      <w:rFonts w:ascii="Cambria" w:eastAsia="Times New Roman" w:hAnsi="Cambria" w:cs="Times New Roman"/>
      <w:color w:val="365F91"/>
      <w:sz w:val="26"/>
    </w:rPr>
  </w:style>
  <w:style w:type="paragraph" w:styleId="a3">
    <w:name w:val="Balloon Text"/>
    <w:basedOn w:val="a"/>
    <w:link w:val="a4"/>
    <w:semiHidden/>
    <w:unhideWhenUsed/>
    <w:rsid w:val="00DA3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A33A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A33A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DA33AC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7">
    <w:name w:val="Без интервала Знак"/>
    <w:link w:val="a6"/>
    <w:uiPriority w:val="1"/>
    <w:rsid w:val="00DA33AC"/>
    <w:rPr>
      <w:rFonts w:eastAsia="Times New Roman" w:cs="Times New Roman"/>
      <w:color w:val="000000"/>
      <w:szCs w:val="20"/>
      <w:lang w:eastAsia="ru-RU"/>
    </w:rPr>
  </w:style>
  <w:style w:type="paragraph" w:styleId="a8">
    <w:name w:val="List Paragraph"/>
    <w:basedOn w:val="a"/>
    <w:link w:val="a9"/>
    <w:qFormat/>
    <w:rsid w:val="00DA33A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DA33AC"/>
    <w:rPr>
      <w:color w:val="0563C1" w:themeColor="hyperlink"/>
      <w:u w:val="single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DA33AC"/>
    <w:pPr>
      <w:keepNext/>
      <w:keepLines/>
      <w:spacing w:before="40" w:after="0" w:line="360" w:lineRule="auto"/>
      <w:ind w:firstLine="709"/>
      <w:jc w:val="both"/>
      <w:outlineLvl w:val="4"/>
    </w:pPr>
    <w:rPr>
      <w:rFonts w:ascii="Cambria" w:eastAsia="Times New Roman" w:hAnsi="Cambria" w:cs="Times New Roman"/>
      <w:color w:val="365F91"/>
      <w:sz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A33AC"/>
  </w:style>
  <w:style w:type="paragraph" w:customStyle="1" w:styleId="ab">
    <w:name w:val="Название проектного документа"/>
    <w:basedOn w:val="a"/>
    <w:rsid w:val="00DA33AC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a9">
    <w:name w:val="Абзац списка Знак"/>
    <w:link w:val="a8"/>
    <w:locked/>
    <w:rsid w:val="00DA33AC"/>
  </w:style>
  <w:style w:type="paragraph" w:customStyle="1" w:styleId="ConsPlusNormal">
    <w:name w:val="ConsPlusNormal"/>
    <w:link w:val="ConsPlusNormal0"/>
    <w:rsid w:val="00DA33A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2">
    <w:name w:val="p2"/>
    <w:basedOn w:val="a"/>
    <w:rsid w:val="00DA33AC"/>
    <w:pPr>
      <w:widowControl w:val="0"/>
      <w:tabs>
        <w:tab w:val="left" w:pos="737"/>
      </w:tabs>
      <w:autoSpaceDE w:val="0"/>
      <w:autoSpaceDN w:val="0"/>
      <w:adjustRightInd w:val="0"/>
      <w:spacing w:after="0" w:line="323" w:lineRule="atLeast"/>
      <w:ind w:left="975"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c">
    <w:name w:val="Normal (Web)"/>
    <w:basedOn w:val="a"/>
    <w:uiPriority w:val="99"/>
    <w:unhideWhenUsed/>
    <w:rsid w:val="00DA3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uiPriority w:val="99"/>
    <w:semiHidden/>
    <w:unhideWhenUsed/>
    <w:rsid w:val="00DA33A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DA33A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rsid w:val="00DA33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nhideWhenUsed/>
    <w:rsid w:val="00DA33AC"/>
    <w:rPr>
      <w:b/>
      <w:bCs/>
    </w:rPr>
  </w:style>
  <w:style w:type="character" w:customStyle="1" w:styleId="af1">
    <w:name w:val="Тема примечания Знак"/>
    <w:basedOn w:val="af"/>
    <w:link w:val="af0"/>
    <w:rsid w:val="00DA33A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rsid w:val="00DA33A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A33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Метод Обычный"/>
    <w:basedOn w:val="a"/>
    <w:link w:val="af3"/>
    <w:qFormat/>
    <w:rsid w:val="00DA33AC"/>
    <w:pPr>
      <w:spacing w:after="6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6"/>
    </w:rPr>
  </w:style>
  <w:style w:type="character" w:customStyle="1" w:styleId="af3">
    <w:name w:val="Метод Обычный Знак"/>
    <w:link w:val="af2"/>
    <w:rsid w:val="00DA33AC"/>
    <w:rPr>
      <w:rFonts w:ascii="Times New Roman" w:eastAsia="Calibri" w:hAnsi="Times New Roman" w:cs="Times New Roman"/>
      <w:sz w:val="28"/>
      <w:szCs w:val="26"/>
    </w:rPr>
  </w:style>
  <w:style w:type="paragraph" w:customStyle="1" w:styleId="FORMATTEXT">
    <w:name w:val=".FORMATTEXT"/>
    <w:rsid w:val="00DA33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DA33AC"/>
  </w:style>
  <w:style w:type="paragraph" w:styleId="af4">
    <w:name w:val="toa heading"/>
    <w:basedOn w:val="a"/>
    <w:next w:val="a"/>
    <w:uiPriority w:val="99"/>
    <w:semiHidden/>
    <w:unhideWhenUsed/>
    <w:rsid w:val="00DA33AC"/>
    <w:pPr>
      <w:spacing w:before="120" w:after="0" w:line="360" w:lineRule="auto"/>
      <w:ind w:firstLine="709"/>
      <w:jc w:val="both"/>
    </w:pPr>
    <w:rPr>
      <w:rFonts w:ascii="Calibri Light" w:eastAsia="Times New Roman" w:hAnsi="Calibri Light" w:cs="Times New Roman"/>
      <w:b/>
      <w:bCs/>
      <w:sz w:val="24"/>
      <w:szCs w:val="24"/>
      <w:lang w:eastAsia="ru-RU"/>
    </w:rPr>
  </w:style>
  <w:style w:type="character" w:styleId="af5">
    <w:name w:val="FollowedHyperlink"/>
    <w:uiPriority w:val="99"/>
    <w:semiHidden/>
    <w:unhideWhenUsed/>
    <w:rsid w:val="00DA33AC"/>
    <w:rPr>
      <w:color w:val="954F72"/>
      <w:u w:val="single"/>
    </w:rPr>
  </w:style>
  <w:style w:type="paragraph" w:customStyle="1" w:styleId="ConsPlusNonformat">
    <w:name w:val="ConsPlusNonformat"/>
    <w:rsid w:val="00DA33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footnote text"/>
    <w:aliases w:val="Текст сноски Знак Знак Знак,Текст сноски Знак1 Знак,Текст сноски Знак Знак,Текст сноски Знак Знак1 Знак,single space,footnote text,Текст сноски-FN"/>
    <w:basedOn w:val="a"/>
    <w:link w:val="af7"/>
    <w:uiPriority w:val="99"/>
    <w:rsid w:val="00DA33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aliases w:val="Текст сноски Знак Знак Знак Знак,Текст сноски Знак1 Знак Знак,Текст сноски Знак Знак Знак1,Текст сноски Знак Знак1 Знак Знак,single space Знак,footnote text Знак,Текст сноски-FN Знак"/>
    <w:basedOn w:val="a0"/>
    <w:link w:val="af6"/>
    <w:uiPriority w:val="99"/>
    <w:rsid w:val="00DA33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uiPriority w:val="99"/>
    <w:rsid w:val="00DA33AC"/>
    <w:rPr>
      <w:vertAlign w:val="superscript"/>
    </w:rPr>
  </w:style>
  <w:style w:type="paragraph" w:styleId="af9">
    <w:name w:val="header"/>
    <w:basedOn w:val="a"/>
    <w:link w:val="afa"/>
    <w:uiPriority w:val="99"/>
    <w:unhideWhenUsed/>
    <w:rsid w:val="00DA33AC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character" w:customStyle="1" w:styleId="afa">
    <w:name w:val="Верхний колонтитул Знак"/>
    <w:basedOn w:val="a0"/>
    <w:link w:val="af9"/>
    <w:uiPriority w:val="99"/>
    <w:rsid w:val="00DA33AC"/>
    <w:rPr>
      <w:rFonts w:ascii="Times New Roman" w:eastAsia="Times New Roman" w:hAnsi="Times New Roman" w:cs="Times New Roman"/>
      <w:sz w:val="26"/>
      <w:lang w:eastAsia="ru-RU"/>
    </w:rPr>
  </w:style>
  <w:style w:type="paragraph" w:styleId="afb">
    <w:name w:val="footer"/>
    <w:basedOn w:val="a"/>
    <w:link w:val="afc"/>
    <w:uiPriority w:val="99"/>
    <w:unhideWhenUsed/>
    <w:rsid w:val="00DA33AC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character" w:customStyle="1" w:styleId="afc">
    <w:name w:val="Нижний колонтитул Знак"/>
    <w:basedOn w:val="a0"/>
    <w:link w:val="afb"/>
    <w:uiPriority w:val="99"/>
    <w:rsid w:val="00DA33AC"/>
    <w:rPr>
      <w:rFonts w:ascii="Times New Roman" w:eastAsia="Times New Roman" w:hAnsi="Times New Roman" w:cs="Times New Roman"/>
      <w:sz w:val="26"/>
      <w:lang w:eastAsia="ru-RU"/>
    </w:rPr>
  </w:style>
  <w:style w:type="paragraph" w:styleId="afd">
    <w:name w:val="Title"/>
    <w:basedOn w:val="a"/>
    <w:link w:val="afe"/>
    <w:qFormat/>
    <w:rsid w:val="00DA33A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Название Знак"/>
    <w:basedOn w:val="a0"/>
    <w:link w:val="afd"/>
    <w:rsid w:val="00DA33AC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2">
    <w:name w:val="Сетка таблицы1"/>
    <w:basedOn w:val="a1"/>
    <w:next w:val="a5"/>
    <w:uiPriority w:val="59"/>
    <w:rsid w:val="00DA33A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A33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">
    <w:name w:val="Emphasis"/>
    <w:uiPriority w:val="20"/>
    <w:qFormat/>
    <w:rsid w:val="00DA33AC"/>
    <w:rPr>
      <w:i/>
      <w:iCs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DA33AC"/>
    <w:rPr>
      <w:color w:val="605E5C"/>
      <w:shd w:val="clear" w:color="auto" w:fill="E1DFDD"/>
    </w:rPr>
  </w:style>
  <w:style w:type="character" w:customStyle="1" w:styleId="ConsPlusNormal0">
    <w:name w:val="ConsPlusNormal Знак"/>
    <w:basedOn w:val="a0"/>
    <w:link w:val="ConsPlusNormal"/>
    <w:locked/>
    <w:rsid w:val="00DA33A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510">
    <w:name w:val="Заголовок 5 Знак1"/>
    <w:basedOn w:val="a0"/>
    <w:uiPriority w:val="9"/>
    <w:semiHidden/>
    <w:rsid w:val="00DA33AC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23">
    <w:name w:val="Сетка таблицы2"/>
    <w:basedOn w:val="a1"/>
    <w:next w:val="a5"/>
    <w:uiPriority w:val="59"/>
    <w:rsid w:val="00DA3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5"/>
    <w:uiPriority w:val="59"/>
    <w:rsid w:val="00DA3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A33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4">
    <w:name w:val="Сетка таблицы4"/>
    <w:basedOn w:val="a1"/>
    <w:next w:val="a5"/>
    <w:uiPriority w:val="59"/>
    <w:rsid w:val="00782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9F3E8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9F3E84"/>
    <w:rPr>
      <w:rFonts w:asciiTheme="majorHAnsi" w:eastAsiaTheme="majorEastAsia" w:hAnsiTheme="majorHAnsi" w:cstheme="majorBidi"/>
      <w:color w:val="1F4D78" w:themeColor="accent1" w:themeShade="7F"/>
      <w:sz w:val="26"/>
      <w:lang w:eastAsia="ru-RU"/>
    </w:rPr>
  </w:style>
  <w:style w:type="paragraph" w:customStyle="1" w:styleId="p4">
    <w:name w:val="p4"/>
    <w:basedOn w:val="a"/>
    <w:rsid w:val="009F3E84"/>
    <w:pPr>
      <w:widowControl w:val="0"/>
      <w:tabs>
        <w:tab w:val="left" w:pos="5425"/>
      </w:tabs>
      <w:autoSpaceDE w:val="0"/>
      <w:autoSpaceDN w:val="0"/>
      <w:adjustRightInd w:val="0"/>
      <w:spacing w:after="0" w:line="240" w:lineRule="atLeast"/>
      <w:ind w:left="3180"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3">
    <w:name w:val="p3"/>
    <w:basedOn w:val="a"/>
    <w:rsid w:val="009F3E84"/>
    <w:pPr>
      <w:widowControl w:val="0"/>
      <w:tabs>
        <w:tab w:val="left" w:pos="6752"/>
        <w:tab w:val="left" w:pos="7035"/>
      </w:tabs>
      <w:autoSpaceDE w:val="0"/>
      <w:autoSpaceDN w:val="0"/>
      <w:adjustRightInd w:val="0"/>
      <w:spacing w:after="0" w:line="328" w:lineRule="atLeast"/>
      <w:ind w:left="7035" w:hanging="283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5">
    <w:name w:val="p5"/>
    <w:basedOn w:val="a"/>
    <w:rsid w:val="009F3E84"/>
    <w:pPr>
      <w:widowControl w:val="0"/>
      <w:tabs>
        <w:tab w:val="left" w:pos="6497"/>
      </w:tabs>
      <w:autoSpaceDE w:val="0"/>
      <w:autoSpaceDN w:val="0"/>
      <w:adjustRightInd w:val="0"/>
      <w:spacing w:after="0" w:line="240" w:lineRule="atLeast"/>
      <w:ind w:left="4252"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ConsTitle">
    <w:name w:val="ConsTitle"/>
    <w:rsid w:val="009F3E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4">
    <w:name w:val="Без интервала1"/>
    <w:basedOn w:val="a"/>
    <w:rsid w:val="009F3E84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15">
    <w:name w:val="Знак Знак Знак Знак Знак Знак Знак Знак Знак Знак1 Знак Знак Знак Знак Знак Знак Знак"/>
    <w:basedOn w:val="a"/>
    <w:rsid w:val="009F3E84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aff0">
    <w:name w:val="Body Text"/>
    <w:basedOn w:val="a"/>
    <w:link w:val="aff1"/>
    <w:rsid w:val="009F3E84"/>
    <w:pPr>
      <w:spacing w:after="120" w:line="360" w:lineRule="auto"/>
      <w:ind w:firstLine="709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character" w:customStyle="1" w:styleId="aff1">
    <w:name w:val="Основной текст Знак"/>
    <w:basedOn w:val="a0"/>
    <w:link w:val="aff0"/>
    <w:rsid w:val="009F3E84"/>
    <w:rPr>
      <w:rFonts w:ascii="Times New Roman" w:eastAsia="Times New Roman" w:hAnsi="Times New Roman" w:cs="Times New Roman"/>
      <w:sz w:val="26"/>
      <w:lang w:eastAsia="ru-RU"/>
    </w:rPr>
  </w:style>
  <w:style w:type="paragraph" w:customStyle="1" w:styleId="40">
    <w:name w:val="Стиль4"/>
    <w:basedOn w:val="a"/>
    <w:rsid w:val="009F3E84"/>
    <w:pPr>
      <w:widowControl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sid w:val="009F3E84"/>
  </w:style>
  <w:style w:type="character" w:customStyle="1" w:styleId="FontStyle27">
    <w:name w:val="Font Style27"/>
    <w:rsid w:val="009F3E84"/>
    <w:rPr>
      <w:rFonts w:ascii="Times New Roman" w:hAnsi="Times New Roman" w:cs="Times New Roman"/>
      <w:sz w:val="28"/>
      <w:szCs w:val="28"/>
    </w:rPr>
  </w:style>
  <w:style w:type="paragraph" w:customStyle="1" w:styleId="16">
    <w:name w:val="Абзац списка1"/>
    <w:basedOn w:val="a"/>
    <w:rsid w:val="009F3E8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7">
    <w:name w:val="Заголовок1"/>
    <w:basedOn w:val="a"/>
    <w:link w:val="aff2"/>
    <w:qFormat/>
    <w:rsid w:val="009F3E8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2">
    <w:name w:val="Заголовок Знак"/>
    <w:link w:val="17"/>
    <w:rsid w:val="009F3E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HTML1">
    <w:name w:val="Стандартный HTML1"/>
    <w:basedOn w:val="a"/>
    <w:rsid w:val="009F3E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ff3">
    <w:name w:val="Revision"/>
    <w:hidden/>
    <w:uiPriority w:val="99"/>
    <w:semiHidden/>
    <w:rsid w:val="009F3E84"/>
    <w:pPr>
      <w:spacing w:after="0" w:line="240" w:lineRule="auto"/>
    </w:pPr>
    <w:rPr>
      <w:rFonts w:ascii="Times New Roman" w:eastAsia="Times New Roman" w:hAnsi="Times New Roman" w:cs="Times New Roman"/>
      <w:sz w:val="26"/>
      <w:lang w:eastAsia="ru-RU"/>
    </w:rPr>
  </w:style>
  <w:style w:type="paragraph" w:styleId="aff4">
    <w:name w:val="Plain Text"/>
    <w:basedOn w:val="a"/>
    <w:link w:val="aff5"/>
    <w:uiPriority w:val="99"/>
    <w:semiHidden/>
    <w:unhideWhenUsed/>
    <w:rsid w:val="009F3E84"/>
    <w:pPr>
      <w:spacing w:after="0" w:line="240" w:lineRule="auto"/>
    </w:pPr>
    <w:rPr>
      <w:rFonts w:ascii="Calibri" w:hAnsi="Calibri"/>
      <w:szCs w:val="21"/>
    </w:rPr>
  </w:style>
  <w:style w:type="character" w:customStyle="1" w:styleId="aff5">
    <w:name w:val="Текст Знак"/>
    <w:basedOn w:val="a0"/>
    <w:link w:val="aff4"/>
    <w:uiPriority w:val="99"/>
    <w:semiHidden/>
    <w:rsid w:val="009F3E84"/>
    <w:rPr>
      <w:rFonts w:ascii="Calibri" w:hAnsi="Calibri"/>
      <w:szCs w:val="21"/>
    </w:rPr>
  </w:style>
  <w:style w:type="table" w:customStyle="1" w:styleId="52">
    <w:name w:val="Сетка таблицы5"/>
    <w:basedOn w:val="a1"/>
    <w:next w:val="a5"/>
    <w:uiPriority w:val="39"/>
    <w:rsid w:val="00ED5CE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5"/>
    <w:uiPriority w:val="39"/>
    <w:rsid w:val="00DB7C3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basedOn w:val="a0"/>
    <w:uiPriority w:val="22"/>
    <w:qFormat/>
    <w:rsid w:val="006023AE"/>
    <w:rPr>
      <w:b/>
      <w:bCs/>
    </w:rPr>
  </w:style>
  <w:style w:type="paragraph" w:styleId="aff7">
    <w:name w:val="endnote text"/>
    <w:basedOn w:val="a"/>
    <w:link w:val="aff8"/>
    <w:uiPriority w:val="99"/>
    <w:semiHidden/>
    <w:unhideWhenUsed/>
    <w:rsid w:val="00F17EF9"/>
    <w:pPr>
      <w:spacing w:after="0" w:line="240" w:lineRule="auto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F17EF9"/>
    <w:rPr>
      <w:sz w:val="20"/>
      <w:szCs w:val="20"/>
    </w:rPr>
  </w:style>
  <w:style w:type="character" w:styleId="aff9">
    <w:name w:val="endnote reference"/>
    <w:basedOn w:val="a0"/>
    <w:uiPriority w:val="99"/>
    <w:semiHidden/>
    <w:unhideWhenUsed/>
    <w:rsid w:val="00F17EF9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DDE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DA33AC"/>
    <w:pPr>
      <w:keepNext/>
      <w:spacing w:after="0" w:line="240" w:lineRule="auto"/>
      <w:ind w:firstLine="4536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DA33AC"/>
    <w:pPr>
      <w:keepNext/>
      <w:keepLines/>
      <w:spacing w:before="200" w:after="0" w:line="360" w:lineRule="auto"/>
      <w:ind w:firstLine="709"/>
      <w:jc w:val="both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3E84"/>
    <w:pPr>
      <w:keepNext/>
      <w:keepLines/>
      <w:spacing w:before="40" w:after="0" w:line="360" w:lineRule="auto"/>
      <w:ind w:firstLine="709"/>
      <w:jc w:val="both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5">
    <w:name w:val="heading 5"/>
    <w:basedOn w:val="a"/>
    <w:next w:val="a"/>
    <w:link w:val="50"/>
    <w:unhideWhenUsed/>
    <w:qFormat/>
    <w:rsid w:val="00DA33AC"/>
    <w:pPr>
      <w:keepNext/>
      <w:keepLines/>
      <w:spacing w:before="40" w:after="0"/>
      <w:outlineLvl w:val="4"/>
    </w:pPr>
    <w:rPr>
      <w:rFonts w:ascii="Cambria" w:eastAsia="Times New Roman" w:hAnsi="Cambria" w:cs="Times New Roman"/>
      <w:color w:val="365F91"/>
      <w:sz w:val="26"/>
    </w:rPr>
  </w:style>
  <w:style w:type="paragraph" w:styleId="6">
    <w:name w:val="heading 6"/>
    <w:basedOn w:val="a"/>
    <w:next w:val="a"/>
    <w:link w:val="60"/>
    <w:uiPriority w:val="9"/>
    <w:unhideWhenUsed/>
    <w:qFormat/>
    <w:rsid w:val="009F3E84"/>
    <w:pPr>
      <w:keepNext/>
      <w:keepLines/>
      <w:spacing w:before="40" w:after="0" w:line="360" w:lineRule="auto"/>
      <w:ind w:firstLine="709"/>
      <w:jc w:val="both"/>
      <w:outlineLvl w:val="5"/>
    </w:pPr>
    <w:rPr>
      <w:rFonts w:asciiTheme="majorHAnsi" w:eastAsiaTheme="majorEastAsia" w:hAnsiTheme="majorHAnsi" w:cstheme="majorBidi"/>
      <w:color w:val="1F4D78" w:themeColor="accent1" w:themeShade="7F"/>
      <w:sz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33A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DA33A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DA33AC"/>
    <w:rPr>
      <w:rFonts w:ascii="Cambria" w:eastAsia="Times New Roman" w:hAnsi="Cambria" w:cs="Times New Roman"/>
      <w:color w:val="365F91"/>
      <w:sz w:val="26"/>
    </w:rPr>
  </w:style>
  <w:style w:type="paragraph" w:styleId="a3">
    <w:name w:val="Balloon Text"/>
    <w:basedOn w:val="a"/>
    <w:link w:val="a4"/>
    <w:semiHidden/>
    <w:unhideWhenUsed/>
    <w:rsid w:val="00DA3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A33A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DA33AC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link w:val="a7"/>
    <w:uiPriority w:val="1"/>
    <w:qFormat/>
    <w:rsid w:val="00DA33AC"/>
    <w:pPr>
      <w:spacing w:after="0" w:line="240" w:lineRule="auto"/>
    </w:pPr>
    <w:rPr>
      <w:rFonts w:eastAsia="Times New Roman" w:cs="Times New Roman"/>
      <w:color w:val="000000"/>
      <w:szCs w:val="20"/>
      <w:lang w:eastAsia="ru-RU"/>
    </w:rPr>
  </w:style>
  <w:style w:type="character" w:customStyle="1" w:styleId="a7">
    <w:name w:val="Без интервала Знак"/>
    <w:link w:val="a6"/>
    <w:uiPriority w:val="1"/>
    <w:rsid w:val="00DA33AC"/>
    <w:rPr>
      <w:rFonts w:eastAsia="Times New Roman" w:cs="Times New Roman"/>
      <w:color w:val="000000"/>
      <w:szCs w:val="20"/>
      <w:lang w:eastAsia="ru-RU"/>
    </w:rPr>
  </w:style>
  <w:style w:type="paragraph" w:styleId="a8">
    <w:name w:val="List Paragraph"/>
    <w:basedOn w:val="a"/>
    <w:link w:val="a9"/>
    <w:qFormat/>
    <w:rsid w:val="00DA33AC"/>
    <w:pPr>
      <w:ind w:left="720"/>
      <w:contextualSpacing/>
    </w:pPr>
  </w:style>
  <w:style w:type="character" w:styleId="aa">
    <w:name w:val="Hyperlink"/>
    <w:basedOn w:val="a0"/>
    <w:uiPriority w:val="99"/>
    <w:unhideWhenUsed/>
    <w:rsid w:val="00DA33AC"/>
    <w:rPr>
      <w:color w:val="0563C1" w:themeColor="hyperlink"/>
      <w:u w:val="single"/>
    </w:rPr>
  </w:style>
  <w:style w:type="paragraph" w:customStyle="1" w:styleId="51">
    <w:name w:val="Заголовок 51"/>
    <w:basedOn w:val="a"/>
    <w:next w:val="a"/>
    <w:uiPriority w:val="9"/>
    <w:semiHidden/>
    <w:unhideWhenUsed/>
    <w:qFormat/>
    <w:rsid w:val="00DA33AC"/>
    <w:pPr>
      <w:keepNext/>
      <w:keepLines/>
      <w:spacing w:before="40" w:after="0" w:line="360" w:lineRule="auto"/>
      <w:ind w:firstLine="709"/>
      <w:jc w:val="both"/>
      <w:outlineLvl w:val="4"/>
    </w:pPr>
    <w:rPr>
      <w:rFonts w:ascii="Cambria" w:eastAsia="Times New Roman" w:hAnsi="Cambria" w:cs="Times New Roman"/>
      <w:color w:val="365F91"/>
      <w:sz w:val="2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A33AC"/>
  </w:style>
  <w:style w:type="paragraph" w:customStyle="1" w:styleId="ab">
    <w:name w:val="Название проектного документа"/>
    <w:basedOn w:val="a"/>
    <w:rsid w:val="00DA33AC"/>
    <w:pPr>
      <w:widowControl w:val="0"/>
      <w:spacing w:after="0" w:line="240" w:lineRule="auto"/>
      <w:ind w:left="1701"/>
      <w:jc w:val="center"/>
    </w:pPr>
    <w:rPr>
      <w:rFonts w:ascii="Arial" w:eastAsia="Times New Roman" w:hAnsi="Arial" w:cs="Arial"/>
      <w:b/>
      <w:bCs/>
      <w:color w:val="000080"/>
      <w:sz w:val="32"/>
      <w:szCs w:val="20"/>
      <w:lang w:eastAsia="ru-RU"/>
    </w:rPr>
  </w:style>
  <w:style w:type="character" w:customStyle="1" w:styleId="a9">
    <w:name w:val="Абзац списка Знак"/>
    <w:link w:val="a8"/>
    <w:locked/>
    <w:rsid w:val="00DA33AC"/>
  </w:style>
  <w:style w:type="paragraph" w:customStyle="1" w:styleId="ConsPlusNormal">
    <w:name w:val="ConsPlusNormal"/>
    <w:link w:val="ConsPlusNormal0"/>
    <w:rsid w:val="00DA33A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2">
    <w:name w:val="p2"/>
    <w:basedOn w:val="a"/>
    <w:rsid w:val="00DA33AC"/>
    <w:pPr>
      <w:widowControl w:val="0"/>
      <w:tabs>
        <w:tab w:val="left" w:pos="737"/>
      </w:tabs>
      <w:autoSpaceDE w:val="0"/>
      <w:autoSpaceDN w:val="0"/>
      <w:adjustRightInd w:val="0"/>
      <w:spacing w:after="0" w:line="323" w:lineRule="atLeast"/>
      <w:ind w:left="975"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c">
    <w:name w:val="Normal (Web)"/>
    <w:basedOn w:val="a"/>
    <w:uiPriority w:val="99"/>
    <w:unhideWhenUsed/>
    <w:rsid w:val="00DA33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annotation reference"/>
    <w:uiPriority w:val="99"/>
    <w:semiHidden/>
    <w:unhideWhenUsed/>
    <w:rsid w:val="00DA33AC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DA33AC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">
    <w:name w:val="Текст примечания Знак"/>
    <w:basedOn w:val="a0"/>
    <w:link w:val="ae"/>
    <w:uiPriority w:val="99"/>
    <w:rsid w:val="00DA33A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annotation subject"/>
    <w:basedOn w:val="ae"/>
    <w:next w:val="ae"/>
    <w:link w:val="af1"/>
    <w:unhideWhenUsed/>
    <w:rsid w:val="00DA33AC"/>
    <w:rPr>
      <w:b/>
      <w:bCs/>
    </w:rPr>
  </w:style>
  <w:style w:type="character" w:customStyle="1" w:styleId="af1">
    <w:name w:val="Тема примечания Знак"/>
    <w:basedOn w:val="af"/>
    <w:link w:val="af0"/>
    <w:rsid w:val="00DA33A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rsid w:val="00DA33AC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A33A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2">
    <w:name w:val="Метод Обычный"/>
    <w:basedOn w:val="a"/>
    <w:link w:val="af3"/>
    <w:qFormat/>
    <w:rsid w:val="00DA33AC"/>
    <w:pPr>
      <w:spacing w:after="6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6"/>
    </w:rPr>
  </w:style>
  <w:style w:type="character" w:customStyle="1" w:styleId="af3">
    <w:name w:val="Метод Обычный Знак"/>
    <w:link w:val="af2"/>
    <w:rsid w:val="00DA33AC"/>
    <w:rPr>
      <w:rFonts w:ascii="Times New Roman" w:eastAsia="Calibri" w:hAnsi="Times New Roman" w:cs="Times New Roman"/>
      <w:sz w:val="28"/>
      <w:szCs w:val="26"/>
    </w:rPr>
  </w:style>
  <w:style w:type="paragraph" w:customStyle="1" w:styleId="FORMATTEXT">
    <w:name w:val=".FORMATTEXT"/>
    <w:rsid w:val="00DA33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6">
    <w:name w:val="s6"/>
    <w:basedOn w:val="a0"/>
    <w:rsid w:val="00DA33AC"/>
  </w:style>
  <w:style w:type="paragraph" w:styleId="af4">
    <w:name w:val="toa heading"/>
    <w:basedOn w:val="a"/>
    <w:next w:val="a"/>
    <w:uiPriority w:val="99"/>
    <w:semiHidden/>
    <w:unhideWhenUsed/>
    <w:rsid w:val="00DA33AC"/>
    <w:pPr>
      <w:spacing w:before="120" w:after="0" w:line="360" w:lineRule="auto"/>
      <w:ind w:firstLine="709"/>
      <w:jc w:val="both"/>
    </w:pPr>
    <w:rPr>
      <w:rFonts w:ascii="Calibri Light" w:eastAsia="Times New Roman" w:hAnsi="Calibri Light" w:cs="Times New Roman"/>
      <w:b/>
      <w:bCs/>
      <w:sz w:val="24"/>
      <w:szCs w:val="24"/>
      <w:lang w:eastAsia="ru-RU"/>
    </w:rPr>
  </w:style>
  <w:style w:type="character" w:styleId="af5">
    <w:name w:val="FollowedHyperlink"/>
    <w:uiPriority w:val="99"/>
    <w:semiHidden/>
    <w:unhideWhenUsed/>
    <w:rsid w:val="00DA33AC"/>
    <w:rPr>
      <w:color w:val="954F72"/>
      <w:u w:val="single"/>
    </w:rPr>
  </w:style>
  <w:style w:type="paragraph" w:customStyle="1" w:styleId="ConsPlusNonformat">
    <w:name w:val="ConsPlusNonformat"/>
    <w:rsid w:val="00DA33A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6">
    <w:name w:val="footnote text"/>
    <w:aliases w:val="Текст сноски Знак Знак Знак,Текст сноски Знак1 Знак,Текст сноски Знак Знак,Текст сноски Знак Знак1 Знак,single space,footnote text,Текст сноски-FN"/>
    <w:basedOn w:val="a"/>
    <w:link w:val="af7"/>
    <w:uiPriority w:val="99"/>
    <w:rsid w:val="00DA33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сноски Знак"/>
    <w:aliases w:val="Текст сноски Знак Знак Знак Знак,Текст сноски Знак1 Знак Знак,Текст сноски Знак Знак Знак1,Текст сноски Знак Знак1 Знак Знак,single space Знак,footnote text Знак,Текст сноски-FN Знак"/>
    <w:basedOn w:val="a0"/>
    <w:link w:val="af6"/>
    <w:uiPriority w:val="99"/>
    <w:rsid w:val="00DA33A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8">
    <w:name w:val="footnote reference"/>
    <w:uiPriority w:val="99"/>
    <w:rsid w:val="00DA33AC"/>
    <w:rPr>
      <w:vertAlign w:val="superscript"/>
    </w:rPr>
  </w:style>
  <w:style w:type="paragraph" w:styleId="af9">
    <w:name w:val="header"/>
    <w:basedOn w:val="a"/>
    <w:link w:val="afa"/>
    <w:uiPriority w:val="99"/>
    <w:unhideWhenUsed/>
    <w:rsid w:val="00DA33AC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character" w:customStyle="1" w:styleId="afa">
    <w:name w:val="Верхний колонтитул Знак"/>
    <w:basedOn w:val="a0"/>
    <w:link w:val="af9"/>
    <w:uiPriority w:val="99"/>
    <w:rsid w:val="00DA33AC"/>
    <w:rPr>
      <w:rFonts w:ascii="Times New Roman" w:eastAsia="Times New Roman" w:hAnsi="Times New Roman" w:cs="Times New Roman"/>
      <w:sz w:val="26"/>
      <w:lang w:eastAsia="ru-RU"/>
    </w:rPr>
  </w:style>
  <w:style w:type="paragraph" w:styleId="afb">
    <w:name w:val="footer"/>
    <w:basedOn w:val="a"/>
    <w:link w:val="afc"/>
    <w:uiPriority w:val="99"/>
    <w:unhideWhenUsed/>
    <w:rsid w:val="00DA33AC"/>
    <w:pPr>
      <w:tabs>
        <w:tab w:val="center" w:pos="4677"/>
        <w:tab w:val="right" w:pos="9355"/>
      </w:tabs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character" w:customStyle="1" w:styleId="afc">
    <w:name w:val="Нижний колонтитул Знак"/>
    <w:basedOn w:val="a0"/>
    <w:link w:val="afb"/>
    <w:uiPriority w:val="99"/>
    <w:rsid w:val="00DA33AC"/>
    <w:rPr>
      <w:rFonts w:ascii="Times New Roman" w:eastAsia="Times New Roman" w:hAnsi="Times New Roman" w:cs="Times New Roman"/>
      <w:sz w:val="26"/>
      <w:lang w:eastAsia="ru-RU"/>
    </w:rPr>
  </w:style>
  <w:style w:type="paragraph" w:styleId="afd">
    <w:name w:val="Title"/>
    <w:basedOn w:val="a"/>
    <w:link w:val="afe"/>
    <w:qFormat/>
    <w:rsid w:val="00DA33AC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e">
    <w:name w:val="Название Знак"/>
    <w:basedOn w:val="a0"/>
    <w:link w:val="afd"/>
    <w:rsid w:val="00DA33AC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12">
    <w:name w:val="Сетка таблицы1"/>
    <w:basedOn w:val="a1"/>
    <w:next w:val="a5"/>
    <w:uiPriority w:val="59"/>
    <w:rsid w:val="00DA33A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DA33A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">
    <w:name w:val="Emphasis"/>
    <w:uiPriority w:val="20"/>
    <w:qFormat/>
    <w:rsid w:val="00DA33AC"/>
    <w:rPr>
      <w:i/>
      <w:iCs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DA33AC"/>
    <w:rPr>
      <w:color w:val="605E5C"/>
      <w:shd w:val="clear" w:color="auto" w:fill="E1DFDD"/>
    </w:rPr>
  </w:style>
  <w:style w:type="character" w:customStyle="1" w:styleId="ConsPlusNormal0">
    <w:name w:val="ConsPlusNormal Знак"/>
    <w:basedOn w:val="a0"/>
    <w:link w:val="ConsPlusNormal"/>
    <w:locked/>
    <w:rsid w:val="00DA33A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510">
    <w:name w:val="Заголовок 5 Знак1"/>
    <w:basedOn w:val="a0"/>
    <w:uiPriority w:val="9"/>
    <w:semiHidden/>
    <w:rsid w:val="00DA33AC"/>
    <w:rPr>
      <w:rFonts w:asciiTheme="majorHAnsi" w:eastAsiaTheme="majorEastAsia" w:hAnsiTheme="majorHAnsi" w:cstheme="majorBidi"/>
      <w:color w:val="2E74B5" w:themeColor="accent1" w:themeShade="BF"/>
    </w:rPr>
  </w:style>
  <w:style w:type="table" w:customStyle="1" w:styleId="23">
    <w:name w:val="Сетка таблицы2"/>
    <w:basedOn w:val="a1"/>
    <w:next w:val="a5"/>
    <w:uiPriority w:val="59"/>
    <w:rsid w:val="00DA3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1"/>
    <w:next w:val="a5"/>
    <w:uiPriority w:val="59"/>
    <w:rsid w:val="00DA3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A33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4">
    <w:name w:val="Сетка таблицы4"/>
    <w:basedOn w:val="a1"/>
    <w:next w:val="a5"/>
    <w:uiPriority w:val="59"/>
    <w:rsid w:val="007822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semiHidden/>
    <w:rsid w:val="009F3E84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9F3E84"/>
    <w:rPr>
      <w:rFonts w:asciiTheme="majorHAnsi" w:eastAsiaTheme="majorEastAsia" w:hAnsiTheme="majorHAnsi" w:cstheme="majorBidi"/>
      <w:color w:val="1F4D78" w:themeColor="accent1" w:themeShade="7F"/>
      <w:sz w:val="26"/>
      <w:lang w:eastAsia="ru-RU"/>
    </w:rPr>
  </w:style>
  <w:style w:type="paragraph" w:customStyle="1" w:styleId="p4">
    <w:name w:val="p4"/>
    <w:basedOn w:val="a"/>
    <w:rsid w:val="009F3E84"/>
    <w:pPr>
      <w:widowControl w:val="0"/>
      <w:tabs>
        <w:tab w:val="left" w:pos="5425"/>
      </w:tabs>
      <w:autoSpaceDE w:val="0"/>
      <w:autoSpaceDN w:val="0"/>
      <w:adjustRightInd w:val="0"/>
      <w:spacing w:after="0" w:line="240" w:lineRule="atLeast"/>
      <w:ind w:left="3180"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3">
    <w:name w:val="p3"/>
    <w:basedOn w:val="a"/>
    <w:rsid w:val="009F3E84"/>
    <w:pPr>
      <w:widowControl w:val="0"/>
      <w:tabs>
        <w:tab w:val="left" w:pos="6752"/>
        <w:tab w:val="left" w:pos="7035"/>
      </w:tabs>
      <w:autoSpaceDE w:val="0"/>
      <w:autoSpaceDN w:val="0"/>
      <w:adjustRightInd w:val="0"/>
      <w:spacing w:after="0" w:line="328" w:lineRule="atLeast"/>
      <w:ind w:left="7035" w:hanging="283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p5">
    <w:name w:val="p5"/>
    <w:basedOn w:val="a"/>
    <w:rsid w:val="009F3E84"/>
    <w:pPr>
      <w:widowControl w:val="0"/>
      <w:tabs>
        <w:tab w:val="left" w:pos="6497"/>
      </w:tabs>
      <w:autoSpaceDE w:val="0"/>
      <w:autoSpaceDN w:val="0"/>
      <w:adjustRightInd w:val="0"/>
      <w:spacing w:after="0" w:line="240" w:lineRule="atLeast"/>
      <w:ind w:left="4252" w:firstLine="709"/>
      <w:jc w:val="both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customStyle="1" w:styleId="ConsTitle">
    <w:name w:val="ConsTitle"/>
    <w:rsid w:val="009F3E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4">
    <w:name w:val="Без интервала1"/>
    <w:basedOn w:val="a"/>
    <w:rsid w:val="009F3E84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15">
    <w:name w:val="Знак Знак Знак Знак Знак Знак Знак Знак Знак Знак1 Знак Знак Знак Знак Знак Знак Знак"/>
    <w:basedOn w:val="a"/>
    <w:rsid w:val="009F3E84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ahoma"/>
      <w:sz w:val="20"/>
      <w:szCs w:val="20"/>
      <w:lang w:val="en-US"/>
    </w:rPr>
  </w:style>
  <w:style w:type="paragraph" w:styleId="aff0">
    <w:name w:val="Body Text"/>
    <w:basedOn w:val="a"/>
    <w:link w:val="aff1"/>
    <w:rsid w:val="009F3E84"/>
    <w:pPr>
      <w:spacing w:after="120" w:line="360" w:lineRule="auto"/>
      <w:ind w:firstLine="709"/>
      <w:jc w:val="both"/>
    </w:pPr>
    <w:rPr>
      <w:rFonts w:ascii="Times New Roman" w:eastAsia="Times New Roman" w:hAnsi="Times New Roman" w:cs="Times New Roman"/>
      <w:sz w:val="26"/>
      <w:lang w:eastAsia="ru-RU"/>
    </w:rPr>
  </w:style>
  <w:style w:type="character" w:customStyle="1" w:styleId="aff1">
    <w:name w:val="Основной текст Знак"/>
    <w:basedOn w:val="a0"/>
    <w:link w:val="aff0"/>
    <w:rsid w:val="009F3E84"/>
    <w:rPr>
      <w:rFonts w:ascii="Times New Roman" w:eastAsia="Times New Roman" w:hAnsi="Times New Roman" w:cs="Times New Roman"/>
      <w:sz w:val="26"/>
      <w:lang w:eastAsia="ru-RU"/>
    </w:rPr>
  </w:style>
  <w:style w:type="paragraph" w:customStyle="1" w:styleId="40">
    <w:name w:val="Стиль4"/>
    <w:basedOn w:val="a"/>
    <w:rsid w:val="009F3E84"/>
    <w:pPr>
      <w:widowControl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rsid w:val="009F3E84"/>
  </w:style>
  <w:style w:type="character" w:customStyle="1" w:styleId="FontStyle27">
    <w:name w:val="Font Style27"/>
    <w:rsid w:val="009F3E84"/>
    <w:rPr>
      <w:rFonts w:ascii="Times New Roman" w:hAnsi="Times New Roman" w:cs="Times New Roman"/>
      <w:sz w:val="28"/>
      <w:szCs w:val="28"/>
    </w:rPr>
  </w:style>
  <w:style w:type="paragraph" w:customStyle="1" w:styleId="16">
    <w:name w:val="Абзац списка1"/>
    <w:basedOn w:val="a"/>
    <w:rsid w:val="009F3E8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17">
    <w:name w:val="Заголовок1"/>
    <w:basedOn w:val="a"/>
    <w:link w:val="aff2"/>
    <w:qFormat/>
    <w:rsid w:val="009F3E84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f2">
    <w:name w:val="Заголовок Знак"/>
    <w:link w:val="17"/>
    <w:rsid w:val="009F3E8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HTML1">
    <w:name w:val="Стандартный HTML1"/>
    <w:basedOn w:val="a"/>
    <w:rsid w:val="009F3E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ff3">
    <w:name w:val="Revision"/>
    <w:hidden/>
    <w:uiPriority w:val="99"/>
    <w:semiHidden/>
    <w:rsid w:val="009F3E84"/>
    <w:pPr>
      <w:spacing w:after="0" w:line="240" w:lineRule="auto"/>
    </w:pPr>
    <w:rPr>
      <w:rFonts w:ascii="Times New Roman" w:eastAsia="Times New Roman" w:hAnsi="Times New Roman" w:cs="Times New Roman"/>
      <w:sz w:val="26"/>
      <w:lang w:eastAsia="ru-RU"/>
    </w:rPr>
  </w:style>
  <w:style w:type="paragraph" w:styleId="aff4">
    <w:name w:val="Plain Text"/>
    <w:basedOn w:val="a"/>
    <w:link w:val="aff5"/>
    <w:uiPriority w:val="99"/>
    <w:semiHidden/>
    <w:unhideWhenUsed/>
    <w:rsid w:val="009F3E84"/>
    <w:pPr>
      <w:spacing w:after="0" w:line="240" w:lineRule="auto"/>
    </w:pPr>
    <w:rPr>
      <w:rFonts w:ascii="Calibri" w:hAnsi="Calibri"/>
      <w:szCs w:val="21"/>
    </w:rPr>
  </w:style>
  <w:style w:type="character" w:customStyle="1" w:styleId="aff5">
    <w:name w:val="Текст Знак"/>
    <w:basedOn w:val="a0"/>
    <w:link w:val="aff4"/>
    <w:uiPriority w:val="99"/>
    <w:semiHidden/>
    <w:rsid w:val="009F3E84"/>
    <w:rPr>
      <w:rFonts w:ascii="Calibri" w:hAnsi="Calibri"/>
      <w:szCs w:val="21"/>
    </w:rPr>
  </w:style>
  <w:style w:type="table" w:customStyle="1" w:styleId="52">
    <w:name w:val="Сетка таблицы5"/>
    <w:basedOn w:val="a1"/>
    <w:next w:val="a5"/>
    <w:uiPriority w:val="39"/>
    <w:rsid w:val="00ED5CE7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5"/>
    <w:uiPriority w:val="39"/>
    <w:rsid w:val="00DB7C38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6">
    <w:name w:val="Strong"/>
    <w:basedOn w:val="a0"/>
    <w:uiPriority w:val="22"/>
    <w:qFormat/>
    <w:rsid w:val="006023AE"/>
    <w:rPr>
      <w:b/>
      <w:bCs/>
    </w:rPr>
  </w:style>
  <w:style w:type="paragraph" w:styleId="aff7">
    <w:name w:val="endnote text"/>
    <w:basedOn w:val="a"/>
    <w:link w:val="aff8"/>
    <w:uiPriority w:val="99"/>
    <w:semiHidden/>
    <w:unhideWhenUsed/>
    <w:rsid w:val="00F17EF9"/>
    <w:pPr>
      <w:spacing w:after="0" w:line="240" w:lineRule="auto"/>
    </w:pPr>
    <w:rPr>
      <w:sz w:val="20"/>
      <w:szCs w:val="20"/>
    </w:rPr>
  </w:style>
  <w:style w:type="character" w:customStyle="1" w:styleId="aff8">
    <w:name w:val="Текст концевой сноски Знак"/>
    <w:basedOn w:val="a0"/>
    <w:link w:val="aff7"/>
    <w:uiPriority w:val="99"/>
    <w:semiHidden/>
    <w:rsid w:val="00F17EF9"/>
    <w:rPr>
      <w:sz w:val="20"/>
      <w:szCs w:val="20"/>
    </w:rPr>
  </w:style>
  <w:style w:type="character" w:styleId="aff9">
    <w:name w:val="endnote reference"/>
    <w:basedOn w:val="a0"/>
    <w:uiPriority w:val="99"/>
    <w:semiHidden/>
    <w:unhideWhenUsed/>
    <w:rsid w:val="00F17EF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442867&amp;dst=346" TargetMode="External"/><Relationship Id="rId18" Type="http://schemas.openxmlformats.org/officeDocument/2006/relationships/hyperlink" Target="https://login.consultant.ru/link/?req=doc&amp;base=LAW&amp;n=483361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3519A0597502D7B234D6E4AD4AD1E1FD02B9ADAEF72E195DFD6B40FAE6457AA3CFC8C72568979D0A91573A0839A92FACFD0F2EA171EBC11AjFaAG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28600&amp;dst=100011" TargetMode="External"/><Relationship Id="rId17" Type="http://schemas.openxmlformats.org/officeDocument/2006/relationships/hyperlink" Target="https://login.consultant.ru/link/?req=doc&amp;base=LAW&amp;n=483361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LAW&amp;n=442867&amp;dst=346" TargetMode="External"/><Relationship Id="rId20" Type="http://schemas.openxmlformats.org/officeDocument/2006/relationships/hyperlink" Target="consultantplus://offline/ref=4D02EF65E441CA0CC8657BA6B1767F6405864D5891382A2078F1A54F17043FF17328F6D9841CFE95A0D78FB1E9N3u6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42867&amp;dst=345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LAW&amp;n=483361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493282&amp;dst=549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hyperlink" Target="https://login.consultant.ru/link/?req=doc&amp;base=LAW&amp;n=328600&amp;dst=100011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9810A4A-97C7-40A5-A7CC-D65DA8770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26</Pages>
  <Words>7654</Words>
  <Characters>43634</Characters>
  <Application>Microsoft Office Word</Application>
  <DocSecurity>0</DocSecurity>
  <Lines>363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Лукавенко Екатерина Витальевна</dc:creator>
  <cp:lastModifiedBy>Николаева Марина Александровна</cp:lastModifiedBy>
  <cp:revision>2</cp:revision>
  <cp:lastPrinted>2026-07-01T10:30:00Z</cp:lastPrinted>
  <dcterms:created xsi:type="dcterms:W3CDTF">2026-09-29T07:22:00Z</dcterms:created>
  <dcterms:modified xsi:type="dcterms:W3CDTF">2026-09-29T07:22:00Z</dcterms:modified>
</cp:coreProperties>
</file>