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7F0" w:rsidRPr="00F86422" w:rsidRDefault="00DA67F0" w:rsidP="00DA67F0">
      <w:pPr>
        <w:jc w:val="right"/>
        <w:rPr>
          <w:sz w:val="28"/>
          <w:szCs w:val="28"/>
        </w:rPr>
      </w:pPr>
      <w:r w:rsidRPr="00F86422">
        <w:rPr>
          <w:sz w:val="28"/>
          <w:szCs w:val="28"/>
        </w:rPr>
        <w:t>Проект</w:t>
      </w:r>
    </w:p>
    <w:p w:rsidR="00DA67F0" w:rsidRPr="00F86422" w:rsidRDefault="00DA67F0" w:rsidP="00DA67F0">
      <w:pPr>
        <w:jc w:val="center"/>
        <w:rPr>
          <w:sz w:val="28"/>
          <w:szCs w:val="28"/>
        </w:rPr>
      </w:pPr>
      <w:r w:rsidRPr="00F86422">
        <w:rPr>
          <w:sz w:val="28"/>
          <w:szCs w:val="28"/>
        </w:rPr>
        <w:t>ПРАВИТЕЛЬСТВО ЛЕНИНГРАДСКОЙ ОБЛАСТИ</w:t>
      </w:r>
    </w:p>
    <w:p w:rsidR="00DA67F0" w:rsidRPr="00F86422" w:rsidRDefault="00DA67F0" w:rsidP="00DA67F0">
      <w:pPr>
        <w:jc w:val="center"/>
        <w:rPr>
          <w:sz w:val="28"/>
          <w:szCs w:val="28"/>
        </w:rPr>
      </w:pPr>
    </w:p>
    <w:p w:rsidR="00DA67F0" w:rsidRPr="00F86422" w:rsidRDefault="00DA67F0" w:rsidP="00DA67F0">
      <w:pPr>
        <w:jc w:val="center"/>
        <w:rPr>
          <w:sz w:val="28"/>
          <w:szCs w:val="28"/>
        </w:rPr>
      </w:pPr>
      <w:r w:rsidRPr="00F86422">
        <w:rPr>
          <w:sz w:val="28"/>
          <w:szCs w:val="28"/>
        </w:rPr>
        <w:t>ПОСТАНОВЛЕНИЕ</w:t>
      </w:r>
    </w:p>
    <w:p w:rsidR="00DA67F0" w:rsidRPr="00F86422" w:rsidRDefault="00DA67F0" w:rsidP="00DA67F0">
      <w:pPr>
        <w:jc w:val="center"/>
        <w:rPr>
          <w:b/>
          <w:sz w:val="28"/>
          <w:szCs w:val="28"/>
        </w:rPr>
      </w:pPr>
    </w:p>
    <w:p w:rsidR="00DA67F0" w:rsidRPr="00F86422" w:rsidRDefault="00DA67F0" w:rsidP="00DA67F0">
      <w:pPr>
        <w:jc w:val="center"/>
        <w:rPr>
          <w:sz w:val="28"/>
          <w:szCs w:val="28"/>
        </w:rPr>
      </w:pPr>
      <w:r w:rsidRPr="00F86422">
        <w:rPr>
          <w:sz w:val="28"/>
          <w:szCs w:val="28"/>
        </w:rPr>
        <w:t>от «___</w:t>
      </w:r>
      <w:r w:rsidR="00007CC1" w:rsidRPr="00F86422">
        <w:rPr>
          <w:sz w:val="28"/>
          <w:szCs w:val="28"/>
        </w:rPr>
        <w:t>» ______________</w:t>
      </w:r>
      <w:r w:rsidRPr="00F86422">
        <w:rPr>
          <w:sz w:val="28"/>
          <w:szCs w:val="28"/>
        </w:rPr>
        <w:t>20</w:t>
      </w:r>
      <w:r w:rsidR="006F13A1" w:rsidRPr="00F86422">
        <w:rPr>
          <w:sz w:val="28"/>
          <w:szCs w:val="28"/>
        </w:rPr>
        <w:t>2</w:t>
      </w:r>
      <w:r w:rsidR="000F021D" w:rsidRPr="00F86422">
        <w:rPr>
          <w:sz w:val="28"/>
          <w:szCs w:val="28"/>
        </w:rPr>
        <w:t>6</w:t>
      </w:r>
      <w:r w:rsidRPr="00F86422">
        <w:rPr>
          <w:sz w:val="28"/>
          <w:szCs w:val="28"/>
        </w:rPr>
        <w:t xml:space="preserve"> года </w:t>
      </w:r>
      <w:r w:rsidR="00007CC1" w:rsidRPr="00F86422">
        <w:rPr>
          <w:sz w:val="28"/>
          <w:szCs w:val="28"/>
        </w:rPr>
        <w:t xml:space="preserve">                                                      </w:t>
      </w:r>
      <w:r w:rsidRPr="00F86422">
        <w:rPr>
          <w:sz w:val="28"/>
          <w:szCs w:val="28"/>
        </w:rPr>
        <w:t>№ ___</w:t>
      </w:r>
    </w:p>
    <w:p w:rsidR="00480428" w:rsidRPr="00F86422" w:rsidRDefault="00480428" w:rsidP="004804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711E" w:rsidRPr="00F86422" w:rsidRDefault="00412CCB" w:rsidP="007C22DD">
      <w:pPr>
        <w:spacing w:after="240"/>
        <w:jc w:val="center"/>
        <w:textAlignment w:val="baseline"/>
        <w:rPr>
          <w:rFonts w:ascii="Arial" w:hAnsi="Arial" w:cs="Arial"/>
          <w:b/>
          <w:bCs/>
          <w:color w:val="444444"/>
          <w:sz w:val="24"/>
          <w:szCs w:val="24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8768FB">
        <w:rPr>
          <w:b/>
          <w:bCs/>
          <w:sz w:val="28"/>
          <w:szCs w:val="28"/>
        </w:rPr>
        <w:t xml:space="preserve">отдельные </w:t>
      </w:r>
      <w:r>
        <w:rPr>
          <w:b/>
          <w:bCs/>
          <w:sz w:val="28"/>
          <w:szCs w:val="28"/>
        </w:rPr>
        <w:t>постановлени</w:t>
      </w:r>
      <w:r w:rsidR="008768FB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Правительства Ленинградской области </w:t>
      </w:r>
    </w:p>
    <w:p w:rsidR="007924A1" w:rsidRPr="00F86422" w:rsidRDefault="007924A1" w:rsidP="0048042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7521" w:rsidRPr="00F86422" w:rsidRDefault="00A17521" w:rsidP="00CE6CC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86422">
        <w:rPr>
          <w:sz w:val="28"/>
          <w:szCs w:val="28"/>
        </w:rPr>
        <w:t>Правительство Ленинградской области постановляет:</w:t>
      </w:r>
      <w:r w:rsidR="007C22DD">
        <w:rPr>
          <w:sz w:val="28"/>
          <w:szCs w:val="28"/>
        </w:rPr>
        <w:t xml:space="preserve"> </w:t>
      </w:r>
    </w:p>
    <w:p w:rsidR="00532CF4" w:rsidRPr="00F90908" w:rsidRDefault="006C69EC" w:rsidP="004568F6">
      <w:pPr>
        <w:numPr>
          <w:ilvl w:val="0"/>
          <w:numId w:val="13"/>
        </w:numPr>
        <w:autoSpaceDE w:val="0"/>
        <w:autoSpaceDN w:val="0"/>
        <w:adjustRightInd w:val="0"/>
        <w:ind w:left="0" w:firstLine="540"/>
        <w:jc w:val="both"/>
        <w:rPr>
          <w:sz w:val="28"/>
          <w:szCs w:val="28"/>
        </w:rPr>
      </w:pPr>
      <w:proofErr w:type="gramStart"/>
      <w:r w:rsidRPr="00F90908">
        <w:rPr>
          <w:sz w:val="28"/>
          <w:szCs w:val="28"/>
        </w:rPr>
        <w:t>Внести в П</w:t>
      </w:r>
      <w:r w:rsidRPr="00F90908">
        <w:rPr>
          <w:bCs/>
          <w:sz w:val="28"/>
          <w:szCs w:val="28"/>
        </w:rPr>
        <w:t xml:space="preserve">орядок предоставления из областного бюджета субсидий негосударственным организациям на возмещение расходов </w:t>
      </w:r>
      <w:r w:rsidR="00532CF4" w:rsidRPr="00F90908">
        <w:rPr>
          <w:bCs/>
          <w:sz w:val="28"/>
          <w:szCs w:val="28"/>
        </w:rPr>
        <w:br/>
      </w:r>
      <w:r w:rsidRPr="00F90908">
        <w:rPr>
          <w:bCs/>
          <w:sz w:val="28"/>
          <w:szCs w:val="28"/>
        </w:rPr>
        <w:t xml:space="preserve">по осуществлению отбора и передачи в упорядоченном состоянии </w:t>
      </w:r>
      <w:r w:rsidR="00532CF4" w:rsidRPr="00F90908">
        <w:rPr>
          <w:bCs/>
          <w:sz w:val="28"/>
          <w:szCs w:val="28"/>
        </w:rPr>
        <w:br/>
      </w:r>
      <w:r w:rsidRPr="00F90908">
        <w:rPr>
          <w:bCs/>
          <w:sz w:val="28"/>
          <w:szCs w:val="28"/>
        </w:rPr>
        <w:t>в</w:t>
      </w:r>
      <w:r w:rsidRPr="00F90908">
        <w:rPr>
          <w:b/>
          <w:bCs/>
          <w:color w:val="444444"/>
          <w:sz w:val="28"/>
          <w:szCs w:val="28"/>
        </w:rPr>
        <w:t xml:space="preserve"> </w:t>
      </w:r>
      <w:r w:rsidRPr="00F90908">
        <w:rPr>
          <w:rStyle w:val="af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государственное казённое учреждение «Ленинградский областной государственный архив в г. </w:t>
      </w:r>
      <w:r w:rsidRPr="00F90908">
        <w:rPr>
          <w:sz w:val="28"/>
          <w:szCs w:val="28"/>
        </w:rPr>
        <w:t>Выборге» находящихся в их владении архивных документов, отнесенных к собственности Ленинградской области</w:t>
      </w:r>
      <w:r w:rsidR="00532CF4" w:rsidRPr="00F90908">
        <w:rPr>
          <w:color w:val="0070C0"/>
          <w:sz w:val="28"/>
          <w:szCs w:val="28"/>
        </w:rPr>
        <w:t xml:space="preserve">, </w:t>
      </w:r>
      <w:r w:rsidR="00532CF4" w:rsidRPr="00F90908">
        <w:rPr>
          <w:bCs/>
          <w:sz w:val="28"/>
          <w:szCs w:val="28"/>
        </w:rPr>
        <w:t xml:space="preserve">утвержденный постановлением Правительства Ленинградской области </w:t>
      </w:r>
      <w:r w:rsidR="00532CF4" w:rsidRPr="00F90908">
        <w:rPr>
          <w:bCs/>
          <w:sz w:val="28"/>
          <w:szCs w:val="28"/>
        </w:rPr>
        <w:br/>
        <w:t>от 30 июня 2026 года № 521 изменение</w:t>
      </w:r>
      <w:r w:rsidR="008768FB" w:rsidRPr="00F90908">
        <w:rPr>
          <w:bCs/>
          <w:sz w:val="28"/>
          <w:szCs w:val="28"/>
        </w:rPr>
        <w:t>, и</w:t>
      </w:r>
      <w:r w:rsidR="00F90908" w:rsidRPr="00F90908">
        <w:rPr>
          <w:bCs/>
          <w:sz w:val="28"/>
          <w:szCs w:val="28"/>
        </w:rPr>
        <w:t>сключи</w:t>
      </w:r>
      <w:r w:rsidR="00F90908">
        <w:rPr>
          <w:bCs/>
          <w:sz w:val="28"/>
          <w:szCs w:val="28"/>
        </w:rPr>
        <w:t>в</w:t>
      </w:r>
      <w:r w:rsidR="008768FB" w:rsidRPr="00F90908">
        <w:rPr>
          <w:bCs/>
          <w:sz w:val="28"/>
          <w:szCs w:val="28"/>
        </w:rPr>
        <w:t xml:space="preserve"> абзац восьмой пункта 21</w:t>
      </w:r>
      <w:r w:rsidR="004568F6" w:rsidRPr="00F90908">
        <w:rPr>
          <w:sz w:val="28"/>
          <w:szCs w:val="28"/>
        </w:rPr>
        <w:t>.</w:t>
      </w:r>
      <w:proofErr w:type="gramEnd"/>
    </w:p>
    <w:p w:rsidR="008768FB" w:rsidRPr="008768FB" w:rsidRDefault="008768FB" w:rsidP="008768FB">
      <w:pPr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>
        <w:rPr>
          <w:color w:val="000000"/>
          <w:sz w:val="28"/>
        </w:rPr>
        <w:t>Порядок</w:t>
      </w:r>
      <w:r w:rsidRPr="004804FD">
        <w:rPr>
          <w:color w:val="000000"/>
          <w:sz w:val="28"/>
        </w:rPr>
        <w:t xml:space="preserve"> </w:t>
      </w:r>
      <w:r w:rsidR="00A53BF4">
        <w:rPr>
          <w:color w:val="000000"/>
          <w:sz w:val="28"/>
        </w:rPr>
        <w:t>предоставления</w:t>
      </w:r>
      <w:r w:rsidRPr="004804FD">
        <w:rPr>
          <w:color w:val="000000"/>
          <w:sz w:val="28"/>
        </w:rPr>
        <w:t xml:space="preserve"> субвенций бюджетам муниципальных образований Ленинградской области на осуществление органами местного самоуправления отдельных г</w:t>
      </w:r>
      <w:bookmarkStart w:id="0" w:name="_GoBack"/>
      <w:bookmarkEnd w:id="0"/>
      <w:r w:rsidRPr="004804FD">
        <w:rPr>
          <w:color w:val="000000"/>
          <w:sz w:val="28"/>
        </w:rPr>
        <w:t>осударственных полномочий Ленинградской</w:t>
      </w:r>
      <w:r>
        <w:rPr>
          <w:color w:val="000000"/>
          <w:sz w:val="28"/>
        </w:rPr>
        <w:t xml:space="preserve"> области в сфере архивного дела, утвержденного п</w:t>
      </w:r>
      <w:r w:rsidRPr="004804FD">
        <w:rPr>
          <w:color w:val="000000"/>
          <w:sz w:val="28"/>
        </w:rPr>
        <w:t>остановление</w:t>
      </w:r>
      <w:r>
        <w:rPr>
          <w:color w:val="000000"/>
          <w:sz w:val="28"/>
        </w:rPr>
        <w:t>м</w:t>
      </w:r>
      <w:r w:rsidRPr="004804FD">
        <w:rPr>
          <w:color w:val="000000"/>
          <w:sz w:val="28"/>
        </w:rPr>
        <w:t xml:space="preserve"> Правительства Ленинградской области </w:t>
      </w:r>
      <w:r>
        <w:rPr>
          <w:color w:val="000000"/>
          <w:sz w:val="28"/>
        </w:rPr>
        <w:br/>
      </w:r>
      <w:r w:rsidRPr="004804FD">
        <w:rPr>
          <w:color w:val="000000"/>
          <w:sz w:val="28"/>
        </w:rPr>
        <w:t>от 28</w:t>
      </w:r>
      <w:r>
        <w:rPr>
          <w:color w:val="000000"/>
          <w:sz w:val="28"/>
        </w:rPr>
        <w:t xml:space="preserve"> августа </w:t>
      </w:r>
      <w:r w:rsidRPr="004804FD">
        <w:rPr>
          <w:color w:val="000000"/>
          <w:sz w:val="28"/>
        </w:rPr>
        <w:t>2018</w:t>
      </w:r>
      <w:r>
        <w:rPr>
          <w:color w:val="000000"/>
          <w:sz w:val="28"/>
        </w:rPr>
        <w:t xml:space="preserve"> года</w:t>
      </w:r>
      <w:r w:rsidRPr="004804F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№ 303 изменение, изложив </w:t>
      </w:r>
      <w:r>
        <w:rPr>
          <w:sz w:val="28"/>
          <w:szCs w:val="28"/>
        </w:rPr>
        <w:t xml:space="preserve">абзац второй подпункта </w:t>
      </w:r>
      <w:r>
        <w:rPr>
          <w:sz w:val="28"/>
          <w:szCs w:val="28"/>
        </w:rPr>
        <w:br/>
        <w:t>2 пункта 6 в следующей редакции</w:t>
      </w:r>
      <w:r>
        <w:rPr>
          <w:color w:val="000000"/>
          <w:sz w:val="28"/>
        </w:rPr>
        <w:t>:</w:t>
      </w:r>
    </w:p>
    <w:p w:rsidR="008768FB" w:rsidRDefault="008768FB" w:rsidP="008768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«Текущи</w:t>
      </w:r>
      <w:r w:rsidR="00A53BF4">
        <w:rPr>
          <w:sz w:val="28"/>
          <w:szCs w:val="28"/>
        </w:rPr>
        <w:t xml:space="preserve">ми </w:t>
      </w:r>
      <w:r>
        <w:rPr>
          <w:sz w:val="28"/>
          <w:szCs w:val="28"/>
        </w:rPr>
        <w:t>расход</w:t>
      </w:r>
      <w:r w:rsidR="00A53BF4">
        <w:rPr>
          <w:sz w:val="28"/>
          <w:szCs w:val="28"/>
        </w:rPr>
        <w:t>ами являются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.</w:t>
      </w:r>
    </w:p>
    <w:p w:rsidR="008B4289" w:rsidRPr="00F86422" w:rsidRDefault="008B4289" w:rsidP="008B4289">
      <w:pPr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F86422">
        <w:rPr>
          <w:sz w:val="28"/>
          <w:szCs w:val="28"/>
        </w:rPr>
        <w:t>Контроль за</w:t>
      </w:r>
      <w:proofErr w:type="gramEnd"/>
      <w:r w:rsidRPr="00F86422">
        <w:rPr>
          <w:sz w:val="28"/>
          <w:szCs w:val="28"/>
        </w:rPr>
        <w:t xml:space="preserve"> исполнением постановления возложить </w:t>
      </w:r>
      <w:r w:rsidR="001806FC" w:rsidRPr="00F86422">
        <w:rPr>
          <w:sz w:val="28"/>
          <w:szCs w:val="28"/>
        </w:rPr>
        <w:br/>
      </w:r>
      <w:r w:rsidRPr="00F86422">
        <w:rPr>
          <w:sz w:val="28"/>
          <w:szCs w:val="28"/>
        </w:rPr>
        <w:t>на вице-губернатор</w:t>
      </w:r>
      <w:r w:rsidR="001806FC" w:rsidRPr="00F86422">
        <w:rPr>
          <w:sz w:val="28"/>
          <w:szCs w:val="28"/>
        </w:rPr>
        <w:t>а</w:t>
      </w:r>
      <w:r w:rsidRPr="00F86422">
        <w:rPr>
          <w:sz w:val="28"/>
          <w:szCs w:val="28"/>
        </w:rPr>
        <w:t xml:space="preserve"> Ленинградской области по вопросам развития и сохранения культурного наследия - председател</w:t>
      </w:r>
      <w:r w:rsidR="001806FC" w:rsidRPr="00F86422">
        <w:rPr>
          <w:sz w:val="28"/>
          <w:szCs w:val="28"/>
        </w:rPr>
        <w:t>я</w:t>
      </w:r>
      <w:r w:rsidRPr="00F86422">
        <w:rPr>
          <w:sz w:val="28"/>
          <w:szCs w:val="28"/>
        </w:rPr>
        <w:t xml:space="preserve"> комитета по сохранению культурного наследия Ленинградской области</w:t>
      </w:r>
      <w:r w:rsidR="00471A44" w:rsidRPr="00F86422">
        <w:rPr>
          <w:sz w:val="28"/>
          <w:szCs w:val="28"/>
        </w:rPr>
        <w:t>.</w:t>
      </w:r>
    </w:p>
    <w:p w:rsidR="003443AA" w:rsidRPr="00F86422" w:rsidRDefault="003443AA" w:rsidP="008B4289">
      <w:pPr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86422">
        <w:rPr>
          <w:sz w:val="28"/>
          <w:szCs w:val="28"/>
        </w:rPr>
        <w:t xml:space="preserve">Настоящее постановление вступает в силу </w:t>
      </w:r>
      <w:proofErr w:type="gramStart"/>
      <w:r w:rsidRPr="00F86422">
        <w:rPr>
          <w:sz w:val="28"/>
          <w:szCs w:val="28"/>
        </w:rPr>
        <w:t>с даты</w:t>
      </w:r>
      <w:proofErr w:type="gramEnd"/>
      <w:r w:rsidRPr="00F86422">
        <w:rPr>
          <w:sz w:val="28"/>
          <w:szCs w:val="28"/>
        </w:rPr>
        <w:t xml:space="preserve"> официального опубликования.</w:t>
      </w:r>
    </w:p>
    <w:p w:rsidR="002469E9" w:rsidRPr="00F86422" w:rsidRDefault="002469E9" w:rsidP="00493A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13C21" w:rsidRPr="00F86422" w:rsidRDefault="00493A0F" w:rsidP="007746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86422">
        <w:rPr>
          <w:sz w:val="28"/>
          <w:szCs w:val="28"/>
        </w:rPr>
        <w:t xml:space="preserve">Губернатор Ленинградской области                                           </w:t>
      </w:r>
      <w:r w:rsidR="007746E4" w:rsidRPr="00F86422">
        <w:rPr>
          <w:sz w:val="28"/>
          <w:szCs w:val="28"/>
        </w:rPr>
        <w:t xml:space="preserve"> </w:t>
      </w:r>
      <w:r w:rsidRPr="00F86422">
        <w:rPr>
          <w:sz w:val="28"/>
          <w:szCs w:val="28"/>
        </w:rPr>
        <w:t xml:space="preserve">   А. Дрозденко</w:t>
      </w:r>
    </w:p>
    <w:p w:rsidR="003443AA" w:rsidRPr="004F5474" w:rsidRDefault="003443AA" w:rsidP="00493A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3443AA" w:rsidRPr="004F5474" w:rsidSect="007250CB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29A" w:rsidRDefault="00BD429A" w:rsidP="00696DFE">
      <w:r>
        <w:separator/>
      </w:r>
    </w:p>
  </w:endnote>
  <w:endnote w:type="continuationSeparator" w:id="0">
    <w:p w:rsidR="00BD429A" w:rsidRDefault="00BD429A" w:rsidP="0069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29A" w:rsidRDefault="00BD429A" w:rsidP="00696DFE">
      <w:r>
        <w:separator/>
      </w:r>
    </w:p>
  </w:footnote>
  <w:footnote w:type="continuationSeparator" w:id="0">
    <w:p w:rsidR="00BD429A" w:rsidRDefault="00BD429A" w:rsidP="00696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4C5" w:rsidRDefault="00F434C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768FB">
      <w:rPr>
        <w:noProof/>
      </w:rPr>
      <w:t>2</w:t>
    </w:r>
    <w:r>
      <w:fldChar w:fldCharType="end"/>
    </w:r>
  </w:p>
  <w:p w:rsidR="00F434C5" w:rsidRDefault="00F434C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69"/>
    <w:multiLevelType w:val="hybridMultilevel"/>
    <w:tmpl w:val="8B2CAE94"/>
    <w:lvl w:ilvl="0" w:tplc="15D4D85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085020B6"/>
    <w:multiLevelType w:val="hybridMultilevel"/>
    <w:tmpl w:val="9C82D0CE"/>
    <w:lvl w:ilvl="0" w:tplc="C110092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0B1E300B"/>
    <w:multiLevelType w:val="hybridMultilevel"/>
    <w:tmpl w:val="58F4F046"/>
    <w:lvl w:ilvl="0" w:tplc="1FDC826E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0D0526CE"/>
    <w:multiLevelType w:val="hybridMultilevel"/>
    <w:tmpl w:val="73088A8E"/>
    <w:lvl w:ilvl="0" w:tplc="C51EBC4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F55EF8"/>
    <w:multiLevelType w:val="hybridMultilevel"/>
    <w:tmpl w:val="39D877D2"/>
    <w:lvl w:ilvl="0" w:tplc="5D0AA4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D41587"/>
    <w:multiLevelType w:val="hybridMultilevel"/>
    <w:tmpl w:val="1C6CB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9D95DB0"/>
    <w:multiLevelType w:val="hybridMultilevel"/>
    <w:tmpl w:val="40160104"/>
    <w:lvl w:ilvl="0" w:tplc="55F287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B110D7B"/>
    <w:multiLevelType w:val="hybridMultilevel"/>
    <w:tmpl w:val="473889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22B48EB"/>
    <w:multiLevelType w:val="hybridMultilevel"/>
    <w:tmpl w:val="39D877D2"/>
    <w:lvl w:ilvl="0" w:tplc="5D0AA4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801344B"/>
    <w:multiLevelType w:val="hybridMultilevel"/>
    <w:tmpl w:val="AB9AB6E8"/>
    <w:lvl w:ilvl="0" w:tplc="83EC86A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3BAA1B12"/>
    <w:multiLevelType w:val="hybridMultilevel"/>
    <w:tmpl w:val="7CEE557A"/>
    <w:lvl w:ilvl="0" w:tplc="C61CBC8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B722047"/>
    <w:multiLevelType w:val="multilevel"/>
    <w:tmpl w:val="24B0CD4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52D73F60"/>
    <w:multiLevelType w:val="hybridMultilevel"/>
    <w:tmpl w:val="39D877D2"/>
    <w:lvl w:ilvl="0" w:tplc="5D0AA4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D5718C9"/>
    <w:multiLevelType w:val="hybridMultilevel"/>
    <w:tmpl w:val="B024EA8A"/>
    <w:lvl w:ilvl="0" w:tplc="049046D4">
      <w:start w:val="1"/>
      <w:numFmt w:val="decimal"/>
      <w:lvlText w:val="%1."/>
      <w:lvlJc w:val="left"/>
      <w:pPr>
        <w:ind w:left="1939" w:hanging="123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05C4E62"/>
    <w:multiLevelType w:val="hybridMultilevel"/>
    <w:tmpl w:val="6B480BF4"/>
    <w:lvl w:ilvl="0" w:tplc="3D0A08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54C2C10"/>
    <w:multiLevelType w:val="hybridMultilevel"/>
    <w:tmpl w:val="A6127B16"/>
    <w:lvl w:ilvl="0" w:tplc="CE588DC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587096E"/>
    <w:multiLevelType w:val="hybridMultilevel"/>
    <w:tmpl w:val="39D877D2"/>
    <w:lvl w:ilvl="0" w:tplc="5D0AA4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6"/>
  </w:num>
  <w:num w:numId="5">
    <w:abstractNumId w:val="12"/>
  </w:num>
  <w:num w:numId="6">
    <w:abstractNumId w:val="4"/>
  </w:num>
  <w:num w:numId="7">
    <w:abstractNumId w:val="11"/>
  </w:num>
  <w:num w:numId="8">
    <w:abstractNumId w:val="7"/>
  </w:num>
  <w:num w:numId="9">
    <w:abstractNumId w:val="14"/>
  </w:num>
  <w:num w:numId="10">
    <w:abstractNumId w:val="15"/>
  </w:num>
  <w:num w:numId="11">
    <w:abstractNumId w:val="13"/>
  </w:num>
  <w:num w:numId="12">
    <w:abstractNumId w:val="6"/>
  </w:num>
  <w:num w:numId="13">
    <w:abstractNumId w:val="3"/>
  </w:num>
  <w:num w:numId="14">
    <w:abstractNumId w:val="9"/>
  </w:num>
  <w:num w:numId="15">
    <w:abstractNumId w:val="0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8B6"/>
    <w:rsid w:val="00002DBC"/>
    <w:rsid w:val="00007CC1"/>
    <w:rsid w:val="00010405"/>
    <w:rsid w:val="00010A5F"/>
    <w:rsid w:val="00010C3B"/>
    <w:rsid w:val="000113FB"/>
    <w:rsid w:val="00020483"/>
    <w:rsid w:val="00024B0A"/>
    <w:rsid w:val="0002548A"/>
    <w:rsid w:val="00027429"/>
    <w:rsid w:val="00030753"/>
    <w:rsid w:val="0003095E"/>
    <w:rsid w:val="000334DE"/>
    <w:rsid w:val="00033D83"/>
    <w:rsid w:val="00034792"/>
    <w:rsid w:val="00036AE9"/>
    <w:rsid w:val="00041CA9"/>
    <w:rsid w:val="0004531A"/>
    <w:rsid w:val="000472FB"/>
    <w:rsid w:val="0005002C"/>
    <w:rsid w:val="00050486"/>
    <w:rsid w:val="00051189"/>
    <w:rsid w:val="00052B08"/>
    <w:rsid w:val="000553D7"/>
    <w:rsid w:val="000560B1"/>
    <w:rsid w:val="000619E2"/>
    <w:rsid w:val="00062991"/>
    <w:rsid w:val="000637A9"/>
    <w:rsid w:val="000662AA"/>
    <w:rsid w:val="0007199A"/>
    <w:rsid w:val="00084AF9"/>
    <w:rsid w:val="000857A0"/>
    <w:rsid w:val="00085F72"/>
    <w:rsid w:val="000870F1"/>
    <w:rsid w:val="00087240"/>
    <w:rsid w:val="00092232"/>
    <w:rsid w:val="000964C4"/>
    <w:rsid w:val="00097335"/>
    <w:rsid w:val="000A2387"/>
    <w:rsid w:val="000A6EDA"/>
    <w:rsid w:val="000B4851"/>
    <w:rsid w:val="000B677A"/>
    <w:rsid w:val="000B6C59"/>
    <w:rsid w:val="000C30EF"/>
    <w:rsid w:val="000C3BF5"/>
    <w:rsid w:val="000D0A5F"/>
    <w:rsid w:val="000D1409"/>
    <w:rsid w:val="000D378E"/>
    <w:rsid w:val="000E0250"/>
    <w:rsid w:val="000E4F27"/>
    <w:rsid w:val="000F021D"/>
    <w:rsid w:val="000F1745"/>
    <w:rsid w:val="000F3AAF"/>
    <w:rsid w:val="000F4FCF"/>
    <w:rsid w:val="00102C1F"/>
    <w:rsid w:val="00102E7D"/>
    <w:rsid w:val="0010490E"/>
    <w:rsid w:val="00107415"/>
    <w:rsid w:val="00107AC1"/>
    <w:rsid w:val="00115789"/>
    <w:rsid w:val="001217CB"/>
    <w:rsid w:val="00121944"/>
    <w:rsid w:val="00123188"/>
    <w:rsid w:val="00125F68"/>
    <w:rsid w:val="00126407"/>
    <w:rsid w:val="00126F23"/>
    <w:rsid w:val="00126F59"/>
    <w:rsid w:val="001320FE"/>
    <w:rsid w:val="00132147"/>
    <w:rsid w:val="0013478E"/>
    <w:rsid w:val="00134F9D"/>
    <w:rsid w:val="001357B0"/>
    <w:rsid w:val="00136E5C"/>
    <w:rsid w:val="00137CB8"/>
    <w:rsid w:val="00143839"/>
    <w:rsid w:val="001461FD"/>
    <w:rsid w:val="00153D27"/>
    <w:rsid w:val="001558E6"/>
    <w:rsid w:val="001566D2"/>
    <w:rsid w:val="00156C72"/>
    <w:rsid w:val="00157D77"/>
    <w:rsid w:val="00161315"/>
    <w:rsid w:val="00163C06"/>
    <w:rsid w:val="001726B8"/>
    <w:rsid w:val="0017567F"/>
    <w:rsid w:val="001806FC"/>
    <w:rsid w:val="00181340"/>
    <w:rsid w:val="001817C8"/>
    <w:rsid w:val="00184315"/>
    <w:rsid w:val="001857FE"/>
    <w:rsid w:val="00187914"/>
    <w:rsid w:val="00187CCE"/>
    <w:rsid w:val="00190E4A"/>
    <w:rsid w:val="001919D1"/>
    <w:rsid w:val="00191F34"/>
    <w:rsid w:val="001925C2"/>
    <w:rsid w:val="00193632"/>
    <w:rsid w:val="00196751"/>
    <w:rsid w:val="001979D5"/>
    <w:rsid w:val="001A334B"/>
    <w:rsid w:val="001A3724"/>
    <w:rsid w:val="001A3DA5"/>
    <w:rsid w:val="001A42B3"/>
    <w:rsid w:val="001A4BF1"/>
    <w:rsid w:val="001A6C08"/>
    <w:rsid w:val="001B2DA8"/>
    <w:rsid w:val="001B3CDA"/>
    <w:rsid w:val="001B5299"/>
    <w:rsid w:val="001B6C49"/>
    <w:rsid w:val="001C15C0"/>
    <w:rsid w:val="001C1883"/>
    <w:rsid w:val="001C20B9"/>
    <w:rsid w:val="001C3B19"/>
    <w:rsid w:val="001C5CD7"/>
    <w:rsid w:val="001C75E2"/>
    <w:rsid w:val="001D680B"/>
    <w:rsid w:val="001E0340"/>
    <w:rsid w:val="001E5DEC"/>
    <w:rsid w:val="001F07F6"/>
    <w:rsid w:val="001F1C5C"/>
    <w:rsid w:val="00200895"/>
    <w:rsid w:val="00206C87"/>
    <w:rsid w:val="00214A80"/>
    <w:rsid w:val="00215DD0"/>
    <w:rsid w:val="00220C56"/>
    <w:rsid w:val="00221611"/>
    <w:rsid w:val="00222EDA"/>
    <w:rsid w:val="00224E7D"/>
    <w:rsid w:val="002256E2"/>
    <w:rsid w:val="00225849"/>
    <w:rsid w:val="00230F44"/>
    <w:rsid w:val="00235141"/>
    <w:rsid w:val="00240F8C"/>
    <w:rsid w:val="00241828"/>
    <w:rsid w:val="00241E3F"/>
    <w:rsid w:val="00243582"/>
    <w:rsid w:val="00243DFB"/>
    <w:rsid w:val="00245AF5"/>
    <w:rsid w:val="00245E55"/>
    <w:rsid w:val="0024682D"/>
    <w:rsid w:val="002469E9"/>
    <w:rsid w:val="00246B3E"/>
    <w:rsid w:val="002501B8"/>
    <w:rsid w:val="00260A09"/>
    <w:rsid w:val="00263125"/>
    <w:rsid w:val="002631D7"/>
    <w:rsid w:val="0026383D"/>
    <w:rsid w:val="00267089"/>
    <w:rsid w:val="00267D93"/>
    <w:rsid w:val="00270FF3"/>
    <w:rsid w:val="00275C14"/>
    <w:rsid w:val="00275CBC"/>
    <w:rsid w:val="0028214A"/>
    <w:rsid w:val="00283824"/>
    <w:rsid w:val="00285639"/>
    <w:rsid w:val="002875CB"/>
    <w:rsid w:val="002907EC"/>
    <w:rsid w:val="00290EEE"/>
    <w:rsid w:val="00292B69"/>
    <w:rsid w:val="00294B9D"/>
    <w:rsid w:val="002963DE"/>
    <w:rsid w:val="002975ED"/>
    <w:rsid w:val="002A2A3E"/>
    <w:rsid w:val="002A3FC6"/>
    <w:rsid w:val="002A6EB6"/>
    <w:rsid w:val="002B4D0F"/>
    <w:rsid w:val="002C652D"/>
    <w:rsid w:val="002C711E"/>
    <w:rsid w:val="002C7EB8"/>
    <w:rsid w:val="002D2140"/>
    <w:rsid w:val="002D6778"/>
    <w:rsid w:val="002D6916"/>
    <w:rsid w:val="002D6DFC"/>
    <w:rsid w:val="002E67DC"/>
    <w:rsid w:val="002E699D"/>
    <w:rsid w:val="002E7692"/>
    <w:rsid w:val="002F33C7"/>
    <w:rsid w:val="002F5E78"/>
    <w:rsid w:val="00300E52"/>
    <w:rsid w:val="003016D2"/>
    <w:rsid w:val="0030499E"/>
    <w:rsid w:val="003056E0"/>
    <w:rsid w:val="00310215"/>
    <w:rsid w:val="00311FE9"/>
    <w:rsid w:val="00312DC1"/>
    <w:rsid w:val="003164B8"/>
    <w:rsid w:val="0031707E"/>
    <w:rsid w:val="00321426"/>
    <w:rsid w:val="00322EEC"/>
    <w:rsid w:val="003247A6"/>
    <w:rsid w:val="00330089"/>
    <w:rsid w:val="00332D66"/>
    <w:rsid w:val="00333398"/>
    <w:rsid w:val="00333DA7"/>
    <w:rsid w:val="00334EF4"/>
    <w:rsid w:val="0033647F"/>
    <w:rsid w:val="00341BF4"/>
    <w:rsid w:val="00343211"/>
    <w:rsid w:val="003443AA"/>
    <w:rsid w:val="0035073A"/>
    <w:rsid w:val="00354C17"/>
    <w:rsid w:val="00354D2C"/>
    <w:rsid w:val="00354FCE"/>
    <w:rsid w:val="00364D9E"/>
    <w:rsid w:val="0037271F"/>
    <w:rsid w:val="003764B8"/>
    <w:rsid w:val="0037736E"/>
    <w:rsid w:val="00384286"/>
    <w:rsid w:val="00384DDA"/>
    <w:rsid w:val="00384F3B"/>
    <w:rsid w:val="003854CF"/>
    <w:rsid w:val="00385BC1"/>
    <w:rsid w:val="0038793A"/>
    <w:rsid w:val="00391762"/>
    <w:rsid w:val="0039214A"/>
    <w:rsid w:val="00392BC7"/>
    <w:rsid w:val="00393027"/>
    <w:rsid w:val="00393032"/>
    <w:rsid w:val="003944F3"/>
    <w:rsid w:val="00395C69"/>
    <w:rsid w:val="003A278E"/>
    <w:rsid w:val="003A5D4A"/>
    <w:rsid w:val="003B2B1E"/>
    <w:rsid w:val="003B4149"/>
    <w:rsid w:val="003B4ABF"/>
    <w:rsid w:val="003B584D"/>
    <w:rsid w:val="003B5F57"/>
    <w:rsid w:val="003B6DD3"/>
    <w:rsid w:val="003B7206"/>
    <w:rsid w:val="003B7252"/>
    <w:rsid w:val="003C1C85"/>
    <w:rsid w:val="003C4D03"/>
    <w:rsid w:val="003C6684"/>
    <w:rsid w:val="003C6D91"/>
    <w:rsid w:val="003C7B6C"/>
    <w:rsid w:val="003D4CE7"/>
    <w:rsid w:val="003D4DAC"/>
    <w:rsid w:val="003D6EF6"/>
    <w:rsid w:val="003E74C0"/>
    <w:rsid w:val="003F0970"/>
    <w:rsid w:val="003F1217"/>
    <w:rsid w:val="003F40CF"/>
    <w:rsid w:val="003F4499"/>
    <w:rsid w:val="003F53CA"/>
    <w:rsid w:val="00412A54"/>
    <w:rsid w:val="00412CCB"/>
    <w:rsid w:val="00414A49"/>
    <w:rsid w:val="00426735"/>
    <w:rsid w:val="00433D60"/>
    <w:rsid w:val="0043549B"/>
    <w:rsid w:val="004365FF"/>
    <w:rsid w:val="0043715B"/>
    <w:rsid w:val="00440C00"/>
    <w:rsid w:val="004437E9"/>
    <w:rsid w:val="00444079"/>
    <w:rsid w:val="004448DE"/>
    <w:rsid w:val="00444CB3"/>
    <w:rsid w:val="0045027F"/>
    <w:rsid w:val="004556B0"/>
    <w:rsid w:val="004568F6"/>
    <w:rsid w:val="00456FF5"/>
    <w:rsid w:val="00457398"/>
    <w:rsid w:val="00462753"/>
    <w:rsid w:val="00467562"/>
    <w:rsid w:val="00467853"/>
    <w:rsid w:val="00471A44"/>
    <w:rsid w:val="004726DC"/>
    <w:rsid w:val="00473FC9"/>
    <w:rsid w:val="00477FA1"/>
    <w:rsid w:val="00480428"/>
    <w:rsid w:val="00481168"/>
    <w:rsid w:val="004816AF"/>
    <w:rsid w:val="004838F8"/>
    <w:rsid w:val="00491CD6"/>
    <w:rsid w:val="00493A0F"/>
    <w:rsid w:val="004957B0"/>
    <w:rsid w:val="004A0516"/>
    <w:rsid w:val="004A144A"/>
    <w:rsid w:val="004A539E"/>
    <w:rsid w:val="004B2419"/>
    <w:rsid w:val="004B3307"/>
    <w:rsid w:val="004B4F9B"/>
    <w:rsid w:val="004B7A35"/>
    <w:rsid w:val="004C13B3"/>
    <w:rsid w:val="004C4B1F"/>
    <w:rsid w:val="004C7917"/>
    <w:rsid w:val="004C7ACC"/>
    <w:rsid w:val="004D05DE"/>
    <w:rsid w:val="004D66D4"/>
    <w:rsid w:val="004D6ECA"/>
    <w:rsid w:val="004D7334"/>
    <w:rsid w:val="004D7817"/>
    <w:rsid w:val="004E42D7"/>
    <w:rsid w:val="004E4D21"/>
    <w:rsid w:val="004E5DC7"/>
    <w:rsid w:val="004E643F"/>
    <w:rsid w:val="004F07DE"/>
    <w:rsid w:val="004F0F29"/>
    <w:rsid w:val="004F0FD8"/>
    <w:rsid w:val="004F5474"/>
    <w:rsid w:val="005038E0"/>
    <w:rsid w:val="005106A2"/>
    <w:rsid w:val="0051557A"/>
    <w:rsid w:val="00520452"/>
    <w:rsid w:val="0052288F"/>
    <w:rsid w:val="00523F38"/>
    <w:rsid w:val="00524375"/>
    <w:rsid w:val="00526EF0"/>
    <w:rsid w:val="00526FED"/>
    <w:rsid w:val="00532CF4"/>
    <w:rsid w:val="0053424D"/>
    <w:rsid w:val="00534A2B"/>
    <w:rsid w:val="00536499"/>
    <w:rsid w:val="005406F4"/>
    <w:rsid w:val="00542068"/>
    <w:rsid w:val="00551C5C"/>
    <w:rsid w:val="00560199"/>
    <w:rsid w:val="00563C97"/>
    <w:rsid w:val="00565FBD"/>
    <w:rsid w:val="0057309D"/>
    <w:rsid w:val="00573475"/>
    <w:rsid w:val="00575DB3"/>
    <w:rsid w:val="0058215F"/>
    <w:rsid w:val="005829C5"/>
    <w:rsid w:val="00585189"/>
    <w:rsid w:val="00586940"/>
    <w:rsid w:val="005875EC"/>
    <w:rsid w:val="0059241F"/>
    <w:rsid w:val="0059312C"/>
    <w:rsid w:val="005944C8"/>
    <w:rsid w:val="00596FA3"/>
    <w:rsid w:val="005A21C2"/>
    <w:rsid w:val="005A53C8"/>
    <w:rsid w:val="005A5F4C"/>
    <w:rsid w:val="005B12B6"/>
    <w:rsid w:val="005B3384"/>
    <w:rsid w:val="005B39C3"/>
    <w:rsid w:val="005C2821"/>
    <w:rsid w:val="005C2A1E"/>
    <w:rsid w:val="005C7007"/>
    <w:rsid w:val="005D175F"/>
    <w:rsid w:val="005D492B"/>
    <w:rsid w:val="005D613B"/>
    <w:rsid w:val="005D6D9B"/>
    <w:rsid w:val="005D7CFB"/>
    <w:rsid w:val="005D7D7C"/>
    <w:rsid w:val="005E45FE"/>
    <w:rsid w:val="005E59C7"/>
    <w:rsid w:val="005E6172"/>
    <w:rsid w:val="005E6DF5"/>
    <w:rsid w:val="005F4540"/>
    <w:rsid w:val="005F5796"/>
    <w:rsid w:val="005F5C66"/>
    <w:rsid w:val="00600280"/>
    <w:rsid w:val="00600599"/>
    <w:rsid w:val="00601949"/>
    <w:rsid w:val="00603F59"/>
    <w:rsid w:val="006116E2"/>
    <w:rsid w:val="00615926"/>
    <w:rsid w:val="00622988"/>
    <w:rsid w:val="00623BE4"/>
    <w:rsid w:val="006247CB"/>
    <w:rsid w:val="006251BB"/>
    <w:rsid w:val="00625819"/>
    <w:rsid w:val="00625970"/>
    <w:rsid w:val="00627FAC"/>
    <w:rsid w:val="00634461"/>
    <w:rsid w:val="006345B8"/>
    <w:rsid w:val="006355FE"/>
    <w:rsid w:val="006449BE"/>
    <w:rsid w:val="00644BD3"/>
    <w:rsid w:val="00660C75"/>
    <w:rsid w:val="00661D85"/>
    <w:rsid w:val="00662FFF"/>
    <w:rsid w:val="00663913"/>
    <w:rsid w:val="0067113D"/>
    <w:rsid w:val="00671262"/>
    <w:rsid w:val="00672517"/>
    <w:rsid w:val="00673F23"/>
    <w:rsid w:val="00674A2F"/>
    <w:rsid w:val="0067676A"/>
    <w:rsid w:val="00681D85"/>
    <w:rsid w:val="00684690"/>
    <w:rsid w:val="00687305"/>
    <w:rsid w:val="00690163"/>
    <w:rsid w:val="00694C88"/>
    <w:rsid w:val="00695F52"/>
    <w:rsid w:val="00696D08"/>
    <w:rsid w:val="00696DFE"/>
    <w:rsid w:val="00696E07"/>
    <w:rsid w:val="006A1F40"/>
    <w:rsid w:val="006A2B19"/>
    <w:rsid w:val="006A4B6A"/>
    <w:rsid w:val="006B1664"/>
    <w:rsid w:val="006B19FB"/>
    <w:rsid w:val="006B270A"/>
    <w:rsid w:val="006B4B17"/>
    <w:rsid w:val="006B6139"/>
    <w:rsid w:val="006C431B"/>
    <w:rsid w:val="006C69EC"/>
    <w:rsid w:val="006C7F05"/>
    <w:rsid w:val="006D5AE5"/>
    <w:rsid w:val="006D5C50"/>
    <w:rsid w:val="006D688D"/>
    <w:rsid w:val="006E2EBC"/>
    <w:rsid w:val="006E3941"/>
    <w:rsid w:val="006E3C9D"/>
    <w:rsid w:val="006E7081"/>
    <w:rsid w:val="006F13A1"/>
    <w:rsid w:val="006F14C4"/>
    <w:rsid w:val="006F4185"/>
    <w:rsid w:val="006F4F94"/>
    <w:rsid w:val="0070204A"/>
    <w:rsid w:val="007037F1"/>
    <w:rsid w:val="00705734"/>
    <w:rsid w:val="00707465"/>
    <w:rsid w:val="00711409"/>
    <w:rsid w:val="00713C21"/>
    <w:rsid w:val="00713F46"/>
    <w:rsid w:val="0071519F"/>
    <w:rsid w:val="0072072B"/>
    <w:rsid w:val="0072306E"/>
    <w:rsid w:val="00723609"/>
    <w:rsid w:val="00723A76"/>
    <w:rsid w:val="0072488E"/>
    <w:rsid w:val="007250CB"/>
    <w:rsid w:val="0072583F"/>
    <w:rsid w:val="00725970"/>
    <w:rsid w:val="007270A7"/>
    <w:rsid w:val="0073041D"/>
    <w:rsid w:val="00730AC3"/>
    <w:rsid w:val="00731A49"/>
    <w:rsid w:val="0074086E"/>
    <w:rsid w:val="00744B65"/>
    <w:rsid w:val="00747B13"/>
    <w:rsid w:val="00750A9C"/>
    <w:rsid w:val="0075288B"/>
    <w:rsid w:val="00753134"/>
    <w:rsid w:val="0075443A"/>
    <w:rsid w:val="007613B9"/>
    <w:rsid w:val="007613BF"/>
    <w:rsid w:val="00762D8B"/>
    <w:rsid w:val="00763D9B"/>
    <w:rsid w:val="007641E7"/>
    <w:rsid w:val="00766646"/>
    <w:rsid w:val="00766734"/>
    <w:rsid w:val="00771025"/>
    <w:rsid w:val="0077253E"/>
    <w:rsid w:val="007746E4"/>
    <w:rsid w:val="00775B6C"/>
    <w:rsid w:val="00775DA3"/>
    <w:rsid w:val="007812C6"/>
    <w:rsid w:val="00783B50"/>
    <w:rsid w:val="00784B32"/>
    <w:rsid w:val="007924A1"/>
    <w:rsid w:val="007944A0"/>
    <w:rsid w:val="0079728B"/>
    <w:rsid w:val="007A0734"/>
    <w:rsid w:val="007A4321"/>
    <w:rsid w:val="007A6DDA"/>
    <w:rsid w:val="007A7904"/>
    <w:rsid w:val="007B5F3F"/>
    <w:rsid w:val="007C0C57"/>
    <w:rsid w:val="007C0EC4"/>
    <w:rsid w:val="007C22DD"/>
    <w:rsid w:val="007C6D6B"/>
    <w:rsid w:val="007C747F"/>
    <w:rsid w:val="007D0D58"/>
    <w:rsid w:val="007D1814"/>
    <w:rsid w:val="007D347A"/>
    <w:rsid w:val="007D534B"/>
    <w:rsid w:val="007D75EC"/>
    <w:rsid w:val="007E4C4B"/>
    <w:rsid w:val="007E56BF"/>
    <w:rsid w:val="007E5BC1"/>
    <w:rsid w:val="007F3AFA"/>
    <w:rsid w:val="007F6007"/>
    <w:rsid w:val="00804F39"/>
    <w:rsid w:val="008057B1"/>
    <w:rsid w:val="0080596D"/>
    <w:rsid w:val="008074A8"/>
    <w:rsid w:val="008100D0"/>
    <w:rsid w:val="00812E08"/>
    <w:rsid w:val="008173C3"/>
    <w:rsid w:val="0082160B"/>
    <w:rsid w:val="00821EFB"/>
    <w:rsid w:val="0082393A"/>
    <w:rsid w:val="0082396B"/>
    <w:rsid w:val="00830B57"/>
    <w:rsid w:val="008362C9"/>
    <w:rsid w:val="008425CA"/>
    <w:rsid w:val="00845E3F"/>
    <w:rsid w:val="008507D2"/>
    <w:rsid w:val="008511C4"/>
    <w:rsid w:val="008511F7"/>
    <w:rsid w:val="0085247B"/>
    <w:rsid w:val="00853452"/>
    <w:rsid w:val="0085514C"/>
    <w:rsid w:val="0085607C"/>
    <w:rsid w:val="0086343F"/>
    <w:rsid w:val="00865403"/>
    <w:rsid w:val="00866E84"/>
    <w:rsid w:val="00870B31"/>
    <w:rsid w:val="00876812"/>
    <w:rsid w:val="008768FB"/>
    <w:rsid w:val="00876E56"/>
    <w:rsid w:val="00881979"/>
    <w:rsid w:val="00882205"/>
    <w:rsid w:val="008824A1"/>
    <w:rsid w:val="008857CA"/>
    <w:rsid w:val="00886410"/>
    <w:rsid w:val="008931BC"/>
    <w:rsid w:val="00893A30"/>
    <w:rsid w:val="00896DCF"/>
    <w:rsid w:val="008A30DD"/>
    <w:rsid w:val="008A40C6"/>
    <w:rsid w:val="008A5190"/>
    <w:rsid w:val="008A6BB0"/>
    <w:rsid w:val="008B4289"/>
    <w:rsid w:val="008B5D31"/>
    <w:rsid w:val="008B720B"/>
    <w:rsid w:val="008C7117"/>
    <w:rsid w:val="008D0F9B"/>
    <w:rsid w:val="008D107E"/>
    <w:rsid w:val="008D56C1"/>
    <w:rsid w:val="008D5FD8"/>
    <w:rsid w:val="008E1287"/>
    <w:rsid w:val="008E38B6"/>
    <w:rsid w:val="008E757F"/>
    <w:rsid w:val="008F06EA"/>
    <w:rsid w:val="008F1CE4"/>
    <w:rsid w:val="008F45EB"/>
    <w:rsid w:val="008F5108"/>
    <w:rsid w:val="008F6330"/>
    <w:rsid w:val="00906D78"/>
    <w:rsid w:val="00912910"/>
    <w:rsid w:val="00913DD0"/>
    <w:rsid w:val="00914141"/>
    <w:rsid w:val="009205DA"/>
    <w:rsid w:val="0092100E"/>
    <w:rsid w:val="00924B5B"/>
    <w:rsid w:val="0093141D"/>
    <w:rsid w:val="00931798"/>
    <w:rsid w:val="00931E80"/>
    <w:rsid w:val="00932549"/>
    <w:rsid w:val="00935B91"/>
    <w:rsid w:val="00937805"/>
    <w:rsid w:val="0094290D"/>
    <w:rsid w:val="00942CDD"/>
    <w:rsid w:val="00942EB7"/>
    <w:rsid w:val="009450C3"/>
    <w:rsid w:val="009463EC"/>
    <w:rsid w:val="00954EE6"/>
    <w:rsid w:val="0095619A"/>
    <w:rsid w:val="00957693"/>
    <w:rsid w:val="00957F43"/>
    <w:rsid w:val="00963F54"/>
    <w:rsid w:val="009643DE"/>
    <w:rsid w:val="00970528"/>
    <w:rsid w:val="009719D8"/>
    <w:rsid w:val="0097211B"/>
    <w:rsid w:val="00975F79"/>
    <w:rsid w:val="00980B0B"/>
    <w:rsid w:val="00981C12"/>
    <w:rsid w:val="009855AC"/>
    <w:rsid w:val="00987217"/>
    <w:rsid w:val="009876C0"/>
    <w:rsid w:val="00996BA4"/>
    <w:rsid w:val="00997773"/>
    <w:rsid w:val="009A214F"/>
    <w:rsid w:val="009A6BD1"/>
    <w:rsid w:val="009C6EE6"/>
    <w:rsid w:val="009C6F6D"/>
    <w:rsid w:val="009D125F"/>
    <w:rsid w:val="009D7DC4"/>
    <w:rsid w:val="009F1BA0"/>
    <w:rsid w:val="009F4323"/>
    <w:rsid w:val="009F6927"/>
    <w:rsid w:val="00A0168A"/>
    <w:rsid w:val="00A04A7A"/>
    <w:rsid w:val="00A05926"/>
    <w:rsid w:val="00A108DD"/>
    <w:rsid w:val="00A10978"/>
    <w:rsid w:val="00A11741"/>
    <w:rsid w:val="00A1187B"/>
    <w:rsid w:val="00A11F29"/>
    <w:rsid w:val="00A17521"/>
    <w:rsid w:val="00A214A3"/>
    <w:rsid w:val="00A233A8"/>
    <w:rsid w:val="00A259A2"/>
    <w:rsid w:val="00A261F2"/>
    <w:rsid w:val="00A27094"/>
    <w:rsid w:val="00A27CDF"/>
    <w:rsid w:val="00A31B58"/>
    <w:rsid w:val="00A3212A"/>
    <w:rsid w:val="00A32E00"/>
    <w:rsid w:val="00A379D1"/>
    <w:rsid w:val="00A458B8"/>
    <w:rsid w:val="00A46499"/>
    <w:rsid w:val="00A478BF"/>
    <w:rsid w:val="00A50EF7"/>
    <w:rsid w:val="00A52DB7"/>
    <w:rsid w:val="00A53BF4"/>
    <w:rsid w:val="00A5591B"/>
    <w:rsid w:val="00A63864"/>
    <w:rsid w:val="00A63E64"/>
    <w:rsid w:val="00A64522"/>
    <w:rsid w:val="00A6664F"/>
    <w:rsid w:val="00A67F4E"/>
    <w:rsid w:val="00A70DC8"/>
    <w:rsid w:val="00A721D6"/>
    <w:rsid w:val="00A72853"/>
    <w:rsid w:val="00A82002"/>
    <w:rsid w:val="00A83D0D"/>
    <w:rsid w:val="00A849B3"/>
    <w:rsid w:val="00A86299"/>
    <w:rsid w:val="00A863F1"/>
    <w:rsid w:val="00A9126B"/>
    <w:rsid w:val="00A920B8"/>
    <w:rsid w:val="00A92102"/>
    <w:rsid w:val="00A95392"/>
    <w:rsid w:val="00AA28F6"/>
    <w:rsid w:val="00AA49C2"/>
    <w:rsid w:val="00AA7CC7"/>
    <w:rsid w:val="00AA7DD5"/>
    <w:rsid w:val="00AB0446"/>
    <w:rsid w:val="00AB238C"/>
    <w:rsid w:val="00AB5EA0"/>
    <w:rsid w:val="00AC1357"/>
    <w:rsid w:val="00AC2595"/>
    <w:rsid w:val="00AC304E"/>
    <w:rsid w:val="00AC4157"/>
    <w:rsid w:val="00AC4A1F"/>
    <w:rsid w:val="00AD1650"/>
    <w:rsid w:val="00AD4CE4"/>
    <w:rsid w:val="00AD673E"/>
    <w:rsid w:val="00AE34AE"/>
    <w:rsid w:val="00AE72BD"/>
    <w:rsid w:val="00AE7C80"/>
    <w:rsid w:val="00AF22C7"/>
    <w:rsid w:val="00B02116"/>
    <w:rsid w:val="00B058A6"/>
    <w:rsid w:val="00B063D1"/>
    <w:rsid w:val="00B105AF"/>
    <w:rsid w:val="00B15A3A"/>
    <w:rsid w:val="00B24D31"/>
    <w:rsid w:val="00B27844"/>
    <w:rsid w:val="00B337BC"/>
    <w:rsid w:val="00B4016F"/>
    <w:rsid w:val="00B41700"/>
    <w:rsid w:val="00B513A2"/>
    <w:rsid w:val="00B544BD"/>
    <w:rsid w:val="00B54C86"/>
    <w:rsid w:val="00B56094"/>
    <w:rsid w:val="00B61B5E"/>
    <w:rsid w:val="00B639D8"/>
    <w:rsid w:val="00B6787D"/>
    <w:rsid w:val="00B74BF3"/>
    <w:rsid w:val="00B7537E"/>
    <w:rsid w:val="00B77CD4"/>
    <w:rsid w:val="00B82504"/>
    <w:rsid w:val="00B82E73"/>
    <w:rsid w:val="00B84BCE"/>
    <w:rsid w:val="00B85710"/>
    <w:rsid w:val="00B86137"/>
    <w:rsid w:val="00B973BE"/>
    <w:rsid w:val="00BA0640"/>
    <w:rsid w:val="00BA59A1"/>
    <w:rsid w:val="00BB4B28"/>
    <w:rsid w:val="00BB574C"/>
    <w:rsid w:val="00BB6A79"/>
    <w:rsid w:val="00BB6CF5"/>
    <w:rsid w:val="00BC531C"/>
    <w:rsid w:val="00BC5C12"/>
    <w:rsid w:val="00BC66BC"/>
    <w:rsid w:val="00BC6C44"/>
    <w:rsid w:val="00BC6DBC"/>
    <w:rsid w:val="00BD03C6"/>
    <w:rsid w:val="00BD0D2C"/>
    <w:rsid w:val="00BD13B3"/>
    <w:rsid w:val="00BD37C0"/>
    <w:rsid w:val="00BD429A"/>
    <w:rsid w:val="00BE1B42"/>
    <w:rsid w:val="00BE2EAB"/>
    <w:rsid w:val="00BE6B13"/>
    <w:rsid w:val="00BE6B6F"/>
    <w:rsid w:val="00BE6F89"/>
    <w:rsid w:val="00BF170F"/>
    <w:rsid w:val="00BF2D66"/>
    <w:rsid w:val="00BF4673"/>
    <w:rsid w:val="00BF78E1"/>
    <w:rsid w:val="00C00079"/>
    <w:rsid w:val="00C01045"/>
    <w:rsid w:val="00C03AFB"/>
    <w:rsid w:val="00C041CB"/>
    <w:rsid w:val="00C04A94"/>
    <w:rsid w:val="00C054E3"/>
    <w:rsid w:val="00C134B2"/>
    <w:rsid w:val="00C159C4"/>
    <w:rsid w:val="00C15E84"/>
    <w:rsid w:val="00C16393"/>
    <w:rsid w:val="00C305EE"/>
    <w:rsid w:val="00C30C77"/>
    <w:rsid w:val="00C34F46"/>
    <w:rsid w:val="00C41BE9"/>
    <w:rsid w:val="00C41C92"/>
    <w:rsid w:val="00C54190"/>
    <w:rsid w:val="00C55736"/>
    <w:rsid w:val="00C55D5B"/>
    <w:rsid w:val="00C65F01"/>
    <w:rsid w:val="00C72ED8"/>
    <w:rsid w:val="00C75F6A"/>
    <w:rsid w:val="00C769E7"/>
    <w:rsid w:val="00C7767E"/>
    <w:rsid w:val="00C8091D"/>
    <w:rsid w:val="00C82F3B"/>
    <w:rsid w:val="00C8506C"/>
    <w:rsid w:val="00C86757"/>
    <w:rsid w:val="00C87AED"/>
    <w:rsid w:val="00C938E3"/>
    <w:rsid w:val="00C95535"/>
    <w:rsid w:val="00CA0DFE"/>
    <w:rsid w:val="00CA15AC"/>
    <w:rsid w:val="00CA3A02"/>
    <w:rsid w:val="00CA3AB0"/>
    <w:rsid w:val="00CA71B5"/>
    <w:rsid w:val="00CB0350"/>
    <w:rsid w:val="00CB1CD6"/>
    <w:rsid w:val="00CB672F"/>
    <w:rsid w:val="00CC15C5"/>
    <w:rsid w:val="00CC187F"/>
    <w:rsid w:val="00CC53B3"/>
    <w:rsid w:val="00CC6639"/>
    <w:rsid w:val="00CD03A8"/>
    <w:rsid w:val="00CD1F24"/>
    <w:rsid w:val="00CD2FF0"/>
    <w:rsid w:val="00CD4E58"/>
    <w:rsid w:val="00CD788A"/>
    <w:rsid w:val="00CE2BF6"/>
    <w:rsid w:val="00CE6CC3"/>
    <w:rsid w:val="00CE75CB"/>
    <w:rsid w:val="00CF4C28"/>
    <w:rsid w:val="00D00E6A"/>
    <w:rsid w:val="00D07113"/>
    <w:rsid w:val="00D100C3"/>
    <w:rsid w:val="00D1045E"/>
    <w:rsid w:val="00D134BD"/>
    <w:rsid w:val="00D15BA5"/>
    <w:rsid w:val="00D15BE7"/>
    <w:rsid w:val="00D1763D"/>
    <w:rsid w:val="00D23549"/>
    <w:rsid w:val="00D26AE1"/>
    <w:rsid w:val="00D270A3"/>
    <w:rsid w:val="00D277A2"/>
    <w:rsid w:val="00D3160A"/>
    <w:rsid w:val="00D4199B"/>
    <w:rsid w:val="00D55EDB"/>
    <w:rsid w:val="00D56B2D"/>
    <w:rsid w:val="00D56E87"/>
    <w:rsid w:val="00D579E1"/>
    <w:rsid w:val="00D64C92"/>
    <w:rsid w:val="00D66053"/>
    <w:rsid w:val="00D704BE"/>
    <w:rsid w:val="00D70B1E"/>
    <w:rsid w:val="00D75D7B"/>
    <w:rsid w:val="00D802FB"/>
    <w:rsid w:val="00D87963"/>
    <w:rsid w:val="00D928FB"/>
    <w:rsid w:val="00D94D6A"/>
    <w:rsid w:val="00DA1B20"/>
    <w:rsid w:val="00DA462D"/>
    <w:rsid w:val="00DA67F0"/>
    <w:rsid w:val="00DB104B"/>
    <w:rsid w:val="00DB662D"/>
    <w:rsid w:val="00DD11BA"/>
    <w:rsid w:val="00DD2661"/>
    <w:rsid w:val="00DD4827"/>
    <w:rsid w:val="00DD6409"/>
    <w:rsid w:val="00DD6D3F"/>
    <w:rsid w:val="00DE159F"/>
    <w:rsid w:val="00DE24B5"/>
    <w:rsid w:val="00DE2DCE"/>
    <w:rsid w:val="00DE4069"/>
    <w:rsid w:val="00DE5827"/>
    <w:rsid w:val="00DF1078"/>
    <w:rsid w:val="00DF13BA"/>
    <w:rsid w:val="00DF1BDA"/>
    <w:rsid w:val="00DF3D86"/>
    <w:rsid w:val="00DF429D"/>
    <w:rsid w:val="00E01535"/>
    <w:rsid w:val="00E0551E"/>
    <w:rsid w:val="00E059AE"/>
    <w:rsid w:val="00E05A1C"/>
    <w:rsid w:val="00E138C0"/>
    <w:rsid w:val="00E15A55"/>
    <w:rsid w:val="00E16030"/>
    <w:rsid w:val="00E161FC"/>
    <w:rsid w:val="00E46A25"/>
    <w:rsid w:val="00E475C8"/>
    <w:rsid w:val="00E47B0A"/>
    <w:rsid w:val="00E47C55"/>
    <w:rsid w:val="00E50139"/>
    <w:rsid w:val="00E52266"/>
    <w:rsid w:val="00E530F1"/>
    <w:rsid w:val="00E56585"/>
    <w:rsid w:val="00E5774A"/>
    <w:rsid w:val="00E57D90"/>
    <w:rsid w:val="00E646FA"/>
    <w:rsid w:val="00E67E98"/>
    <w:rsid w:val="00E71B23"/>
    <w:rsid w:val="00E7326F"/>
    <w:rsid w:val="00E742C7"/>
    <w:rsid w:val="00E7494E"/>
    <w:rsid w:val="00E76366"/>
    <w:rsid w:val="00E76E5A"/>
    <w:rsid w:val="00E77BDB"/>
    <w:rsid w:val="00E83109"/>
    <w:rsid w:val="00E93BE3"/>
    <w:rsid w:val="00EA0377"/>
    <w:rsid w:val="00EA3C2B"/>
    <w:rsid w:val="00EA4A06"/>
    <w:rsid w:val="00EA4B5F"/>
    <w:rsid w:val="00EA70AB"/>
    <w:rsid w:val="00EA76BE"/>
    <w:rsid w:val="00EA7E8D"/>
    <w:rsid w:val="00EB2530"/>
    <w:rsid w:val="00EB45E3"/>
    <w:rsid w:val="00EC255C"/>
    <w:rsid w:val="00EC32A5"/>
    <w:rsid w:val="00EC50DB"/>
    <w:rsid w:val="00EC7275"/>
    <w:rsid w:val="00EC78D3"/>
    <w:rsid w:val="00ED3F3E"/>
    <w:rsid w:val="00ED5352"/>
    <w:rsid w:val="00ED6D06"/>
    <w:rsid w:val="00ED6FF3"/>
    <w:rsid w:val="00ED70BF"/>
    <w:rsid w:val="00ED735D"/>
    <w:rsid w:val="00ED7A85"/>
    <w:rsid w:val="00EE59D8"/>
    <w:rsid w:val="00EE682D"/>
    <w:rsid w:val="00EF23D1"/>
    <w:rsid w:val="00EF6179"/>
    <w:rsid w:val="00F0001D"/>
    <w:rsid w:val="00F01354"/>
    <w:rsid w:val="00F0308A"/>
    <w:rsid w:val="00F03134"/>
    <w:rsid w:val="00F05BA0"/>
    <w:rsid w:val="00F133D2"/>
    <w:rsid w:val="00F13C4A"/>
    <w:rsid w:val="00F16B71"/>
    <w:rsid w:val="00F22C4B"/>
    <w:rsid w:val="00F2357A"/>
    <w:rsid w:val="00F251BB"/>
    <w:rsid w:val="00F3479F"/>
    <w:rsid w:val="00F35049"/>
    <w:rsid w:val="00F41295"/>
    <w:rsid w:val="00F42148"/>
    <w:rsid w:val="00F434C5"/>
    <w:rsid w:val="00F45177"/>
    <w:rsid w:val="00F45296"/>
    <w:rsid w:val="00F46B3A"/>
    <w:rsid w:val="00F46C5B"/>
    <w:rsid w:val="00F5006F"/>
    <w:rsid w:val="00F50F5A"/>
    <w:rsid w:val="00F56087"/>
    <w:rsid w:val="00F56833"/>
    <w:rsid w:val="00F5731F"/>
    <w:rsid w:val="00F60283"/>
    <w:rsid w:val="00F61314"/>
    <w:rsid w:val="00F61F5C"/>
    <w:rsid w:val="00F631BE"/>
    <w:rsid w:val="00F63E96"/>
    <w:rsid w:val="00F660AA"/>
    <w:rsid w:val="00F668D9"/>
    <w:rsid w:val="00F759F8"/>
    <w:rsid w:val="00F82227"/>
    <w:rsid w:val="00F84619"/>
    <w:rsid w:val="00F84688"/>
    <w:rsid w:val="00F85871"/>
    <w:rsid w:val="00F86422"/>
    <w:rsid w:val="00F870F3"/>
    <w:rsid w:val="00F875E4"/>
    <w:rsid w:val="00F87BD3"/>
    <w:rsid w:val="00F90908"/>
    <w:rsid w:val="00F90B03"/>
    <w:rsid w:val="00F92237"/>
    <w:rsid w:val="00FA02BE"/>
    <w:rsid w:val="00FA2319"/>
    <w:rsid w:val="00FA2D4B"/>
    <w:rsid w:val="00FA5446"/>
    <w:rsid w:val="00FA7625"/>
    <w:rsid w:val="00FB1A47"/>
    <w:rsid w:val="00FB5401"/>
    <w:rsid w:val="00FB780E"/>
    <w:rsid w:val="00FB78B4"/>
    <w:rsid w:val="00FC2121"/>
    <w:rsid w:val="00FC2D01"/>
    <w:rsid w:val="00FC3C4E"/>
    <w:rsid w:val="00FD5B4F"/>
    <w:rsid w:val="00FD6148"/>
    <w:rsid w:val="00FD7200"/>
    <w:rsid w:val="00FE143E"/>
    <w:rsid w:val="00FE5C58"/>
    <w:rsid w:val="00FF53CD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Pr>
      <w:rFonts w:ascii="Arial" w:hAnsi="Arial"/>
      <w:snapToGrid w:val="0"/>
      <w:sz w:val="24"/>
    </w:rPr>
  </w:style>
  <w:style w:type="paragraph" w:styleId="a3">
    <w:name w:val="caption"/>
    <w:basedOn w:val="a"/>
    <w:qFormat/>
    <w:pPr>
      <w:jc w:val="center"/>
    </w:pPr>
    <w:rPr>
      <w:b/>
      <w:sz w:val="28"/>
    </w:rPr>
  </w:style>
  <w:style w:type="paragraph" w:styleId="a4">
    <w:name w:val="Balloon Text"/>
    <w:basedOn w:val="a"/>
    <w:semiHidden/>
    <w:rsid w:val="00F4214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A7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semiHidden/>
    <w:rsid w:val="00F251BB"/>
    <w:pPr>
      <w:jc w:val="both"/>
    </w:pPr>
    <w:rPr>
      <w:sz w:val="24"/>
    </w:rPr>
  </w:style>
  <w:style w:type="paragraph" w:customStyle="1" w:styleId="ConsPlusNormal">
    <w:name w:val="ConsPlusNormal"/>
    <w:rsid w:val="0023514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102C1F"/>
  </w:style>
  <w:style w:type="character" w:customStyle="1" w:styleId="FontStyle12">
    <w:name w:val="Font Style12"/>
    <w:rsid w:val="00C95535"/>
    <w:rPr>
      <w:rFonts w:ascii="Arial" w:hAnsi="Arial" w:cs="Arial"/>
      <w:sz w:val="22"/>
      <w:szCs w:val="22"/>
    </w:rPr>
  </w:style>
  <w:style w:type="character" w:styleId="a6">
    <w:name w:val="Hyperlink"/>
    <w:rsid w:val="00444CB3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696D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96DFE"/>
  </w:style>
  <w:style w:type="paragraph" w:styleId="a9">
    <w:name w:val="footer"/>
    <w:basedOn w:val="a"/>
    <w:link w:val="aa"/>
    <w:rsid w:val="00696D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96DFE"/>
  </w:style>
  <w:style w:type="paragraph" w:styleId="ab">
    <w:name w:val="annotation text"/>
    <w:basedOn w:val="a"/>
    <w:link w:val="ac"/>
    <w:uiPriority w:val="99"/>
    <w:unhideWhenUsed/>
    <w:rsid w:val="008D5FD8"/>
    <w:pPr>
      <w:spacing w:after="200"/>
    </w:pPr>
    <w:rPr>
      <w:rFonts w:ascii="Calibri" w:eastAsia="Calibri" w:hAnsi="Calibri"/>
      <w:lang w:eastAsia="en-US"/>
    </w:rPr>
  </w:style>
  <w:style w:type="character" w:customStyle="1" w:styleId="ac">
    <w:name w:val="Текст примечания Знак"/>
    <w:link w:val="ab"/>
    <w:uiPriority w:val="99"/>
    <w:rsid w:val="008D5FD8"/>
    <w:rPr>
      <w:rFonts w:ascii="Calibri" w:eastAsia="Calibri" w:hAnsi="Calibri"/>
      <w:lang w:eastAsia="en-US"/>
    </w:rPr>
  </w:style>
  <w:style w:type="character" w:styleId="ad">
    <w:name w:val="annotation reference"/>
    <w:uiPriority w:val="99"/>
    <w:unhideWhenUsed/>
    <w:rsid w:val="008D5FD8"/>
    <w:rPr>
      <w:sz w:val="16"/>
      <w:szCs w:val="16"/>
    </w:rPr>
  </w:style>
  <w:style w:type="paragraph" w:styleId="ae">
    <w:name w:val="List Paragraph"/>
    <w:basedOn w:val="a"/>
    <w:uiPriority w:val="34"/>
    <w:qFormat/>
    <w:rsid w:val="006259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C6D6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Strong"/>
    <w:uiPriority w:val="22"/>
    <w:qFormat/>
    <w:rsid w:val="002C711E"/>
    <w:rPr>
      <w:b/>
      <w:bCs/>
    </w:rPr>
  </w:style>
  <w:style w:type="paragraph" w:styleId="af0">
    <w:name w:val="annotation subject"/>
    <w:basedOn w:val="ab"/>
    <w:next w:val="ab"/>
    <w:link w:val="af1"/>
    <w:semiHidden/>
    <w:unhideWhenUsed/>
    <w:rsid w:val="000113FB"/>
    <w:pPr>
      <w:spacing w:after="0"/>
    </w:pPr>
    <w:rPr>
      <w:rFonts w:ascii="Times New Roman" w:eastAsia="Times New Roman" w:hAnsi="Times New Roman"/>
      <w:b/>
      <w:bCs/>
      <w:lang w:eastAsia="ru-RU"/>
    </w:rPr>
  </w:style>
  <w:style w:type="character" w:customStyle="1" w:styleId="af1">
    <w:name w:val="Тема примечания Знак"/>
    <w:basedOn w:val="ac"/>
    <w:link w:val="af0"/>
    <w:semiHidden/>
    <w:rsid w:val="000113FB"/>
    <w:rPr>
      <w:rFonts w:ascii="Calibri" w:eastAsia="Calibri" w:hAnsi="Calibri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Pr>
      <w:rFonts w:ascii="Arial" w:hAnsi="Arial"/>
      <w:snapToGrid w:val="0"/>
      <w:sz w:val="24"/>
    </w:rPr>
  </w:style>
  <w:style w:type="paragraph" w:styleId="a3">
    <w:name w:val="caption"/>
    <w:basedOn w:val="a"/>
    <w:qFormat/>
    <w:pPr>
      <w:jc w:val="center"/>
    </w:pPr>
    <w:rPr>
      <w:b/>
      <w:sz w:val="28"/>
    </w:rPr>
  </w:style>
  <w:style w:type="paragraph" w:styleId="a4">
    <w:name w:val="Balloon Text"/>
    <w:basedOn w:val="a"/>
    <w:semiHidden/>
    <w:rsid w:val="00F4214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A7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semiHidden/>
    <w:rsid w:val="00F251BB"/>
    <w:pPr>
      <w:jc w:val="both"/>
    </w:pPr>
    <w:rPr>
      <w:sz w:val="24"/>
    </w:rPr>
  </w:style>
  <w:style w:type="paragraph" w:customStyle="1" w:styleId="ConsPlusNormal">
    <w:name w:val="ConsPlusNormal"/>
    <w:rsid w:val="0023514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102C1F"/>
  </w:style>
  <w:style w:type="character" w:customStyle="1" w:styleId="FontStyle12">
    <w:name w:val="Font Style12"/>
    <w:rsid w:val="00C95535"/>
    <w:rPr>
      <w:rFonts w:ascii="Arial" w:hAnsi="Arial" w:cs="Arial"/>
      <w:sz w:val="22"/>
      <w:szCs w:val="22"/>
    </w:rPr>
  </w:style>
  <w:style w:type="character" w:styleId="a6">
    <w:name w:val="Hyperlink"/>
    <w:rsid w:val="00444CB3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696DF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96DFE"/>
  </w:style>
  <w:style w:type="paragraph" w:styleId="a9">
    <w:name w:val="footer"/>
    <w:basedOn w:val="a"/>
    <w:link w:val="aa"/>
    <w:rsid w:val="00696D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96DFE"/>
  </w:style>
  <w:style w:type="paragraph" w:styleId="ab">
    <w:name w:val="annotation text"/>
    <w:basedOn w:val="a"/>
    <w:link w:val="ac"/>
    <w:uiPriority w:val="99"/>
    <w:unhideWhenUsed/>
    <w:rsid w:val="008D5FD8"/>
    <w:pPr>
      <w:spacing w:after="200"/>
    </w:pPr>
    <w:rPr>
      <w:rFonts w:ascii="Calibri" w:eastAsia="Calibri" w:hAnsi="Calibri"/>
      <w:lang w:eastAsia="en-US"/>
    </w:rPr>
  </w:style>
  <w:style w:type="character" w:customStyle="1" w:styleId="ac">
    <w:name w:val="Текст примечания Знак"/>
    <w:link w:val="ab"/>
    <w:uiPriority w:val="99"/>
    <w:rsid w:val="008D5FD8"/>
    <w:rPr>
      <w:rFonts w:ascii="Calibri" w:eastAsia="Calibri" w:hAnsi="Calibri"/>
      <w:lang w:eastAsia="en-US"/>
    </w:rPr>
  </w:style>
  <w:style w:type="character" w:styleId="ad">
    <w:name w:val="annotation reference"/>
    <w:uiPriority w:val="99"/>
    <w:unhideWhenUsed/>
    <w:rsid w:val="008D5FD8"/>
    <w:rPr>
      <w:sz w:val="16"/>
      <w:szCs w:val="16"/>
    </w:rPr>
  </w:style>
  <w:style w:type="paragraph" w:styleId="ae">
    <w:name w:val="List Paragraph"/>
    <w:basedOn w:val="a"/>
    <w:uiPriority w:val="34"/>
    <w:qFormat/>
    <w:rsid w:val="006259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C6D6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Strong"/>
    <w:uiPriority w:val="22"/>
    <w:qFormat/>
    <w:rsid w:val="002C711E"/>
    <w:rPr>
      <w:b/>
      <w:bCs/>
    </w:rPr>
  </w:style>
  <w:style w:type="paragraph" w:styleId="af0">
    <w:name w:val="annotation subject"/>
    <w:basedOn w:val="ab"/>
    <w:next w:val="ab"/>
    <w:link w:val="af1"/>
    <w:semiHidden/>
    <w:unhideWhenUsed/>
    <w:rsid w:val="000113FB"/>
    <w:pPr>
      <w:spacing w:after="0"/>
    </w:pPr>
    <w:rPr>
      <w:rFonts w:ascii="Times New Roman" w:eastAsia="Times New Roman" w:hAnsi="Times New Roman"/>
      <w:b/>
      <w:bCs/>
      <w:lang w:eastAsia="ru-RU"/>
    </w:rPr>
  </w:style>
  <w:style w:type="character" w:customStyle="1" w:styleId="af1">
    <w:name w:val="Тема примечания Знак"/>
    <w:basedOn w:val="ac"/>
    <w:link w:val="af0"/>
    <w:semiHidden/>
    <w:rsid w:val="000113FB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4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12E02-1148-445E-93B2-471F80022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МЧС</Company>
  <LinksUpToDate>false</LinksUpToDate>
  <CharactersWithSpaces>1632</CharactersWithSpaces>
  <SharedDoc>false</SharedDoc>
  <HLinks>
    <vt:vector size="30" baseType="variant">
      <vt:variant>
        <vt:i4>4980813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>BRG0PD</vt:lpwstr>
      </vt:variant>
      <vt:variant>
        <vt:i4>1966106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>BR00P6</vt:lpwstr>
      </vt:variant>
      <vt:variant>
        <vt:i4>196637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https://docs.cntd.ru/document/351175770</vt:lpwstr>
      </vt:variant>
      <vt:variant>
        <vt:lpwstr>64U0IK</vt:lpwstr>
      </vt:variant>
      <vt:variant>
        <vt:i4>1900558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https://docs.cntd.ru/document/901714421</vt:lpwstr>
      </vt:variant>
      <vt:variant>
        <vt:lpwstr>8QC0M7</vt:lpwstr>
      </vt:variant>
      <vt:variant>
        <vt:i4>196637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https://docs.cntd.ru/document/351175770</vt:lpwstr>
      </vt:variant>
      <vt:variant>
        <vt:lpwstr>64U0IK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Светлана</dc:creator>
  <cp:lastModifiedBy>Василиса Васильевна Таранец</cp:lastModifiedBy>
  <cp:revision>9</cp:revision>
  <cp:lastPrinted>2026-04-28T07:37:00Z</cp:lastPrinted>
  <dcterms:created xsi:type="dcterms:W3CDTF">2026-05-27T14:34:00Z</dcterms:created>
  <dcterms:modified xsi:type="dcterms:W3CDTF">2026-09-28T07:44:00Z</dcterms:modified>
</cp:coreProperties>
</file>