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3AC" w:rsidRDefault="005E06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E13AC" w:rsidRDefault="00BE13A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13AC" w:rsidRDefault="005E06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</w:p>
    <w:p w:rsidR="00BE13AC" w:rsidRDefault="00BE13A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13AC" w:rsidRDefault="00BE13A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13AC" w:rsidRDefault="00BE13A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13AC" w:rsidRDefault="00BE13A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13AC" w:rsidRDefault="00BE13AC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13AC" w:rsidRDefault="005E06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Губернатора </w:t>
      </w:r>
    </w:p>
    <w:p w:rsidR="00BE13AC" w:rsidRDefault="005E06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от 4 сентября 2007 года № 166-пг </w:t>
      </w:r>
    </w:p>
    <w:p w:rsidR="00BE13AC" w:rsidRDefault="005E06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"О премиях Губернатора Ленинградской области </w:t>
      </w:r>
    </w:p>
    <w:p w:rsidR="00BE13AC" w:rsidRDefault="005E06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поддержки талантливой молодежи"</w:t>
      </w:r>
    </w:p>
    <w:p w:rsidR="00BE13AC" w:rsidRDefault="00BE13AC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3AC" w:rsidRDefault="005E06DD">
      <w:pPr>
        <w:pStyle w:val="ConsPlusNormal"/>
        <w:ind w:firstLine="708"/>
        <w:contextualSpacing/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E13AC" w:rsidRDefault="005E06DD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постановление Губернатора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  <w:t>от 4 сентября 2007 года № 166-пг "О премиях Губернатора Ленинградской области для поддержки талантливой молодежи" следующие изменения:</w:t>
      </w:r>
    </w:p>
    <w:p w:rsidR="00BE13AC" w:rsidRDefault="005E06D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пункте 9 слова "заместителя Предс</w:t>
      </w:r>
      <w:r w:rsidR="00247118">
        <w:rPr>
          <w:rFonts w:ascii="Times New Roman" w:hAnsi="Times New Roman" w:cs="Times New Roman"/>
          <w:sz w:val="28"/>
          <w:szCs w:val="28"/>
        </w:rPr>
        <w:t>едателя Правительства</w:t>
      </w:r>
      <w:r>
        <w:rPr>
          <w:rFonts w:ascii="Times New Roman" w:hAnsi="Times New Roman" w:cs="Times New Roman"/>
          <w:sz w:val="28"/>
          <w:szCs w:val="28"/>
        </w:rPr>
        <w:t>" зам</w:t>
      </w:r>
      <w:r w:rsidR="00247118">
        <w:rPr>
          <w:rFonts w:ascii="Times New Roman" w:hAnsi="Times New Roman" w:cs="Times New Roman"/>
          <w:sz w:val="28"/>
          <w:szCs w:val="28"/>
        </w:rPr>
        <w:t>енить словами "вице-губернатора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BE13AC" w:rsidRDefault="005E06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приложении 1 (Порядок присуждения и выплаты премий Губернатора Ленинградской области для поддержки талантливой молодежи):</w:t>
      </w:r>
    </w:p>
    <w:p w:rsidR="00BE13AC" w:rsidRDefault="005E06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пункта 2 слова "заместит</w:t>
      </w:r>
      <w:r w:rsidR="00247118">
        <w:rPr>
          <w:rFonts w:ascii="Times New Roman" w:hAnsi="Times New Roman" w:cs="Times New Roman"/>
          <w:sz w:val="28"/>
          <w:szCs w:val="28"/>
        </w:rPr>
        <w:t>елем Председателя Правительства</w:t>
      </w:r>
      <w:r>
        <w:rPr>
          <w:rFonts w:ascii="Times New Roman" w:hAnsi="Times New Roman" w:cs="Times New Roman"/>
          <w:sz w:val="28"/>
          <w:szCs w:val="28"/>
        </w:rPr>
        <w:t>" заме</w:t>
      </w:r>
      <w:r w:rsidR="00247118">
        <w:rPr>
          <w:rFonts w:ascii="Times New Roman" w:hAnsi="Times New Roman" w:cs="Times New Roman"/>
          <w:sz w:val="28"/>
          <w:szCs w:val="28"/>
        </w:rPr>
        <w:t>нить словами "вице-губернатором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BE13AC" w:rsidRDefault="005E06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седьмой пункта 5 признать утратившим силу;</w:t>
      </w:r>
    </w:p>
    <w:p w:rsidR="00BE13AC" w:rsidRDefault="005E06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третий пункта 7 признать утратившим силу.</w:t>
      </w:r>
    </w:p>
    <w:p w:rsidR="00BE13AC" w:rsidRDefault="005E06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E13AC" w:rsidRDefault="00BE13A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13AC" w:rsidRDefault="00BE13A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13AC" w:rsidRDefault="005E06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BE13AC" w:rsidRPr="002E4138" w:rsidRDefault="005E06DD" w:rsidP="002E413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bookmarkStart w:id="0" w:name="_GoBack"/>
      <w:bookmarkEnd w:id="0"/>
      <w:proofErr w:type="spellEnd"/>
    </w:p>
    <w:sectPr w:rsidR="00BE13AC" w:rsidRPr="002E4138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7CB" w:rsidRDefault="000437CB">
      <w:r>
        <w:separator/>
      </w:r>
    </w:p>
  </w:endnote>
  <w:endnote w:type="continuationSeparator" w:id="0">
    <w:p w:rsidR="000437CB" w:rsidRDefault="00043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7CB" w:rsidRDefault="000437CB">
      <w:r>
        <w:separator/>
      </w:r>
    </w:p>
  </w:footnote>
  <w:footnote w:type="continuationSeparator" w:id="0">
    <w:p w:rsidR="000437CB" w:rsidRDefault="00043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764E8"/>
    <w:multiLevelType w:val="multilevel"/>
    <w:tmpl w:val="2004A81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1">
    <w:nsid w:val="2CB84456"/>
    <w:multiLevelType w:val="multilevel"/>
    <w:tmpl w:val="084CAEC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>
    <w:nsid w:val="4BD20D71"/>
    <w:multiLevelType w:val="multilevel"/>
    <w:tmpl w:val="BA98F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3AC"/>
    <w:rsid w:val="000437CB"/>
    <w:rsid w:val="00247118"/>
    <w:rsid w:val="002E4138"/>
    <w:rsid w:val="0039062F"/>
    <w:rsid w:val="005E06DD"/>
    <w:rsid w:val="008C6595"/>
    <w:rsid w:val="00B96E60"/>
    <w:rsid w:val="00B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9">
    <w:name w:val="Body Text"/>
    <w:basedOn w:val="a"/>
    <w:link w:val="afa"/>
    <w:pPr>
      <w:widowControl w:val="0"/>
      <w:spacing w:line="312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  <w:rPr>
      <w:rFonts w:ascii="Times New Roman" w:eastAsia="Times New Roman" w:hAnsi="Times New Roman" w:cs="Times New Roman"/>
      <w:sz w:val="28"/>
      <w:lang w:eastAsia="ru-RU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9">
    <w:name w:val="Body Text"/>
    <w:basedOn w:val="a"/>
    <w:link w:val="afa"/>
    <w:pPr>
      <w:widowControl w:val="0"/>
      <w:spacing w:line="312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  <w:rPr>
      <w:rFonts w:ascii="Times New Roman" w:eastAsia="Times New Roman" w:hAnsi="Times New Roman" w:cs="Times New Roman"/>
      <w:sz w:val="28"/>
      <w:lang w:eastAsia="ru-RU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Михайловна Терпигорева</dc:creator>
  <cp:lastModifiedBy>Александр Вячеславович Моисеев</cp:lastModifiedBy>
  <cp:revision>4</cp:revision>
  <cp:lastPrinted>2026-09-30T12:16:00Z</cp:lastPrinted>
  <dcterms:created xsi:type="dcterms:W3CDTF">2026-09-30T12:14:00Z</dcterms:created>
  <dcterms:modified xsi:type="dcterms:W3CDTF">2026-10-08T06:14:00Z</dcterms:modified>
</cp:coreProperties>
</file>