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4EE0E" w14:textId="7DA060C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t>Проект</w:t>
      </w:r>
    </w:p>
    <w:p w14:paraId="3C8D7E5B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3538DC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6187">
        <w:rPr>
          <w:rFonts w:ascii="Times New Roman" w:hAnsi="Times New Roman" w:cs="Times New Roman"/>
          <w:b/>
          <w:bCs/>
          <w:sz w:val="28"/>
          <w:szCs w:val="28"/>
        </w:rPr>
        <w:t>ПРАВИТЕЛЬСТВО ЛЕНИНГРАДСКОЙ  ОБЛАСТИ</w:t>
      </w:r>
    </w:p>
    <w:p w14:paraId="63D3148E" w14:textId="77777777" w:rsidR="00610F24" w:rsidRPr="00F76187" w:rsidRDefault="00610F24" w:rsidP="00046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8741D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618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C1B3EEC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618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</w:p>
    <w:p w14:paraId="2C49BB07" w14:textId="3E8206C0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6187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0234E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76187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0234E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F76187">
        <w:rPr>
          <w:rFonts w:ascii="Times New Roman" w:hAnsi="Times New Roman" w:cs="Times New Roman"/>
          <w:b/>
          <w:bCs/>
          <w:sz w:val="28"/>
          <w:szCs w:val="28"/>
        </w:rPr>
        <w:t>___________ 202_ года   №  ______</w:t>
      </w:r>
    </w:p>
    <w:p w14:paraId="2398C679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BF2095" w14:textId="24823316" w:rsidR="0004681A" w:rsidRPr="00F76187" w:rsidRDefault="0004681A" w:rsidP="00D11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618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 w:rsidR="00B30DE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115BA" w:rsidRPr="00D115BA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D34999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D115BA"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Правительства Ленинградской области от</w:t>
      </w:r>
      <w:r w:rsidR="002E4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15BA"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30 июня 2023 года № 452 «Об утверждении формы земельного сертификата,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области </w:t>
      </w:r>
      <w:r w:rsidR="00B30DE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D115BA" w:rsidRPr="00D115BA">
        <w:rPr>
          <w:rFonts w:ascii="Times New Roman" w:hAnsi="Times New Roman" w:cs="Times New Roman"/>
          <w:b/>
          <w:bCs/>
          <w:sz w:val="28"/>
          <w:szCs w:val="28"/>
        </w:rPr>
        <w:t>от 14 октября 2008 года № 105-оз «О бесплатном предоставлении отдельным категориям граждан</w:t>
      </w:r>
      <w:proofErr w:type="gramEnd"/>
      <w:r w:rsidR="00D115BA"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 земельных участков на территории Ленинградской области»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</w:t>
      </w:r>
      <w:r w:rsidR="00B30DE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D115BA" w:rsidRPr="00D115BA">
        <w:rPr>
          <w:rFonts w:ascii="Times New Roman" w:hAnsi="Times New Roman" w:cs="Times New Roman"/>
          <w:b/>
          <w:bCs/>
          <w:sz w:val="28"/>
          <w:szCs w:val="28"/>
        </w:rPr>
        <w:t>на территории Ленинградской области»</w:t>
      </w:r>
    </w:p>
    <w:p w14:paraId="56519E2A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2D8747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 Ленинградской области постановляет:</w:t>
      </w:r>
    </w:p>
    <w:p w14:paraId="31AB765A" w14:textId="77777777" w:rsidR="00610F24" w:rsidRPr="00F76187" w:rsidRDefault="00610F24" w:rsidP="00046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E82015" w14:textId="083D8374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76187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предоставления меры социальной поддержки в виде единовременной денежной выплаты взамен предоставления земельного участка </w:t>
      </w:r>
      <w:r w:rsidR="00B30DE7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>в собственность бесплатно в соответствии с областным законом Ленинградской области от 14 октября 2018 года № 105-оз «О бесплатном предоставлении отдельным категориям граждан земельных участков на территории Ленинградской области», утвержденн</w:t>
      </w:r>
      <w:r w:rsidR="00A14E27">
        <w:rPr>
          <w:rFonts w:ascii="Times New Roman" w:eastAsia="Calibri" w:hAnsi="Times New Roman" w:cs="Times New Roman"/>
          <w:bCs/>
          <w:sz w:val="28"/>
          <w:szCs w:val="28"/>
        </w:rPr>
        <w:t>ый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115BA" w:rsidRPr="00995AB3">
        <w:rPr>
          <w:rFonts w:ascii="Times New Roman" w:eastAsia="Calibri" w:hAnsi="Times New Roman" w:cs="Times New Roman"/>
          <w:bCs/>
          <w:sz w:val="28"/>
          <w:szCs w:val="28"/>
        </w:rPr>
        <w:t>постановлени</w:t>
      </w:r>
      <w:r w:rsidR="00A14E27">
        <w:rPr>
          <w:rFonts w:ascii="Times New Roman" w:eastAsia="Calibri" w:hAnsi="Times New Roman" w:cs="Times New Roman"/>
          <w:bCs/>
          <w:sz w:val="28"/>
          <w:szCs w:val="28"/>
        </w:rPr>
        <w:t>ем</w:t>
      </w:r>
      <w:r w:rsidR="00D115BA" w:rsidRPr="00995AB3">
        <w:rPr>
          <w:rFonts w:ascii="Times New Roman" w:eastAsia="Calibri" w:hAnsi="Times New Roman" w:cs="Times New Roman"/>
          <w:bCs/>
          <w:sz w:val="28"/>
          <w:szCs w:val="28"/>
        </w:rPr>
        <w:t xml:space="preserve"> Прави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 xml:space="preserve">тельства Ленинградской области </w:t>
      </w:r>
      <w:r w:rsidR="00B30DE7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D115BA" w:rsidRPr="00B2548B">
        <w:rPr>
          <w:rFonts w:ascii="Times New Roman" w:eastAsia="Calibri" w:hAnsi="Times New Roman" w:cs="Times New Roman"/>
          <w:bCs/>
          <w:sz w:val="28"/>
          <w:szCs w:val="28"/>
        </w:rPr>
        <w:t>от 30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 xml:space="preserve"> июня </w:t>
      </w:r>
      <w:r w:rsidR="00D115BA" w:rsidRPr="00B2548B">
        <w:rPr>
          <w:rFonts w:ascii="Times New Roman" w:eastAsia="Calibri" w:hAnsi="Times New Roman" w:cs="Times New Roman"/>
          <w:bCs/>
          <w:sz w:val="28"/>
          <w:szCs w:val="28"/>
        </w:rPr>
        <w:t>2023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 xml:space="preserve"> года</w:t>
      </w:r>
      <w:r w:rsidR="00D115BA" w:rsidRPr="00B254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="00D115BA" w:rsidRPr="00B2548B">
        <w:rPr>
          <w:rFonts w:ascii="Times New Roman" w:eastAsia="Calibri" w:hAnsi="Times New Roman" w:cs="Times New Roman"/>
          <w:bCs/>
          <w:sz w:val="28"/>
          <w:szCs w:val="28"/>
        </w:rPr>
        <w:t xml:space="preserve"> 452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D115BA" w:rsidRPr="00B254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76187">
        <w:rPr>
          <w:rFonts w:ascii="Times New Roman" w:hAnsi="Times New Roman" w:cs="Times New Roman"/>
          <w:bCs/>
          <w:sz w:val="28"/>
          <w:szCs w:val="28"/>
        </w:rPr>
        <w:t>изменения согласно приложению к настоящему</w:t>
      </w:r>
      <w:proofErr w:type="gramEnd"/>
      <w:r w:rsidRPr="00F76187">
        <w:rPr>
          <w:rFonts w:ascii="Times New Roman" w:hAnsi="Times New Roman" w:cs="Times New Roman"/>
          <w:bCs/>
          <w:sz w:val="28"/>
          <w:szCs w:val="28"/>
        </w:rPr>
        <w:t xml:space="preserve"> постановлению.</w:t>
      </w:r>
    </w:p>
    <w:p w14:paraId="620F054A" w14:textId="24730BCD" w:rsidR="0004681A" w:rsidRDefault="002C0AA2" w:rsidP="00610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t>2</w:t>
      </w:r>
      <w:r w:rsidR="0004681A" w:rsidRPr="00F7618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4681A" w:rsidRPr="00D678D7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вступает в силу </w:t>
      </w:r>
      <w:proofErr w:type="gramStart"/>
      <w:r w:rsidR="0004681A" w:rsidRPr="00D678D7">
        <w:rPr>
          <w:rFonts w:ascii="Times New Roman" w:hAnsi="Times New Roman" w:cs="Times New Roman"/>
          <w:bCs/>
          <w:sz w:val="28"/>
          <w:szCs w:val="28"/>
        </w:rPr>
        <w:t>с даты</w:t>
      </w:r>
      <w:proofErr w:type="gramEnd"/>
      <w:r w:rsidR="0004681A" w:rsidRPr="00D678D7">
        <w:rPr>
          <w:rFonts w:ascii="Times New Roman" w:hAnsi="Times New Roman" w:cs="Times New Roman"/>
          <w:bCs/>
          <w:sz w:val="28"/>
          <w:szCs w:val="28"/>
        </w:rPr>
        <w:t xml:space="preserve"> официального опубликования</w:t>
      </w:r>
      <w:r w:rsidR="00385E18" w:rsidRPr="00D678D7">
        <w:rPr>
          <w:rFonts w:ascii="Times New Roman" w:hAnsi="Times New Roman" w:cs="Times New Roman"/>
          <w:bCs/>
          <w:sz w:val="28"/>
          <w:szCs w:val="28"/>
        </w:rPr>
        <w:t>.</w:t>
      </w:r>
      <w:r w:rsidR="0004681A" w:rsidRPr="00F7618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E90C153" w14:textId="77777777" w:rsidR="0065052E" w:rsidRDefault="0065052E" w:rsidP="00610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trike/>
          <w:sz w:val="28"/>
          <w:szCs w:val="28"/>
        </w:rPr>
      </w:pPr>
    </w:p>
    <w:p w14:paraId="5024A5CF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F9DA88" w14:textId="77777777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14:paraId="14414F34" w14:textId="7CF08A81" w:rsidR="0004681A" w:rsidRPr="00F76187" w:rsidRDefault="0004681A" w:rsidP="00046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  <w:r w:rsidRPr="00F76187">
        <w:rPr>
          <w:rFonts w:ascii="Times New Roman" w:hAnsi="Times New Roman" w:cs="Times New Roman"/>
          <w:bCs/>
          <w:sz w:val="28"/>
          <w:szCs w:val="28"/>
        </w:rPr>
        <w:tab/>
      </w:r>
      <w:r w:rsidRPr="00F76187">
        <w:rPr>
          <w:rFonts w:ascii="Times New Roman" w:hAnsi="Times New Roman" w:cs="Times New Roman"/>
          <w:bCs/>
          <w:sz w:val="28"/>
          <w:szCs w:val="28"/>
        </w:rPr>
        <w:tab/>
      </w:r>
      <w:r w:rsidRPr="00F76187">
        <w:rPr>
          <w:rFonts w:ascii="Times New Roman" w:hAnsi="Times New Roman" w:cs="Times New Roman"/>
          <w:bCs/>
          <w:sz w:val="28"/>
          <w:szCs w:val="28"/>
        </w:rPr>
        <w:tab/>
      </w:r>
      <w:r w:rsidRPr="00F76187">
        <w:rPr>
          <w:rFonts w:ascii="Times New Roman" w:hAnsi="Times New Roman" w:cs="Times New Roman"/>
          <w:bCs/>
          <w:sz w:val="28"/>
          <w:szCs w:val="28"/>
        </w:rPr>
        <w:tab/>
      </w:r>
      <w:r w:rsidRPr="00F76187">
        <w:rPr>
          <w:rFonts w:ascii="Times New Roman" w:hAnsi="Times New Roman" w:cs="Times New Roman"/>
          <w:bCs/>
          <w:sz w:val="28"/>
          <w:szCs w:val="28"/>
        </w:rPr>
        <w:tab/>
        <w:t xml:space="preserve">                </w:t>
      </w:r>
      <w:r w:rsidR="00EF4586" w:rsidRPr="00F76187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F76187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0F5E54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F76187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14:paraId="28882F6C" w14:textId="77777777" w:rsidR="001703B9" w:rsidRPr="00F76187" w:rsidRDefault="001703B9" w:rsidP="00C25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8FF830" w14:textId="77777777" w:rsidR="001703B9" w:rsidRPr="00F76187" w:rsidRDefault="001703B9" w:rsidP="00C25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30F486" w14:textId="31B0BA81" w:rsidR="001703B9" w:rsidRPr="00F76187" w:rsidRDefault="001703B9">
      <w:pPr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A217D2A" w14:textId="77777777" w:rsidR="001703B9" w:rsidRPr="00F76187" w:rsidRDefault="001703B9" w:rsidP="001703B9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14:paraId="01CB8EDA" w14:textId="77777777" w:rsidR="001703B9" w:rsidRPr="00F76187" w:rsidRDefault="001703B9" w:rsidP="001703B9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t xml:space="preserve">к постановлению Правительства </w:t>
      </w:r>
    </w:p>
    <w:p w14:paraId="7933E575" w14:textId="77777777" w:rsidR="001703B9" w:rsidRPr="00F76187" w:rsidRDefault="001703B9" w:rsidP="001703B9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56F6B669" w14:textId="7466EE61" w:rsidR="001703B9" w:rsidRPr="00F76187" w:rsidRDefault="001703B9" w:rsidP="00FE215B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234E4">
        <w:rPr>
          <w:rFonts w:ascii="Times New Roman" w:hAnsi="Times New Roman" w:cs="Times New Roman"/>
          <w:bCs/>
          <w:sz w:val="28"/>
          <w:szCs w:val="28"/>
        </w:rPr>
        <w:t>«</w:t>
      </w:r>
      <w:r w:rsidRPr="00F76187">
        <w:rPr>
          <w:rFonts w:ascii="Times New Roman" w:hAnsi="Times New Roman" w:cs="Times New Roman"/>
          <w:bCs/>
          <w:sz w:val="28"/>
          <w:szCs w:val="28"/>
        </w:rPr>
        <w:t>___</w:t>
      </w:r>
      <w:r w:rsidR="000234E4">
        <w:rPr>
          <w:rFonts w:ascii="Times New Roman" w:hAnsi="Times New Roman" w:cs="Times New Roman"/>
          <w:bCs/>
          <w:sz w:val="28"/>
          <w:szCs w:val="28"/>
        </w:rPr>
        <w:t>»</w:t>
      </w:r>
      <w:r w:rsidR="00FE215B" w:rsidRPr="00F76187">
        <w:rPr>
          <w:rFonts w:ascii="Times New Roman" w:hAnsi="Times New Roman" w:cs="Times New Roman"/>
          <w:bCs/>
          <w:sz w:val="28"/>
          <w:szCs w:val="28"/>
        </w:rPr>
        <w:t>_________</w:t>
      </w:r>
      <w:r w:rsidR="005D0372" w:rsidRPr="00F7618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E4483C">
        <w:rPr>
          <w:rFonts w:ascii="Times New Roman" w:hAnsi="Times New Roman" w:cs="Times New Roman"/>
          <w:bCs/>
          <w:sz w:val="28"/>
          <w:szCs w:val="28"/>
        </w:rPr>
        <w:t>6</w:t>
      </w:r>
      <w:r w:rsidRPr="00F76187">
        <w:rPr>
          <w:rFonts w:ascii="Times New Roman" w:hAnsi="Times New Roman" w:cs="Times New Roman"/>
          <w:bCs/>
          <w:sz w:val="28"/>
          <w:szCs w:val="28"/>
        </w:rPr>
        <w:t xml:space="preserve"> года   №  ______</w:t>
      </w:r>
    </w:p>
    <w:p w14:paraId="51C0C31E" w14:textId="77777777" w:rsidR="001703B9" w:rsidRPr="00F76187" w:rsidRDefault="001703B9" w:rsidP="002552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8B9A382" w14:textId="0416D4F6" w:rsidR="007C028D" w:rsidRDefault="00D34999" w:rsidP="00D3499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Изменения, которые вносятся в П</w:t>
      </w:r>
      <w:r w:rsidRPr="00D34999">
        <w:rPr>
          <w:rFonts w:ascii="Times New Roman" w:hAnsi="Times New Roman" w:cs="Times New Roman"/>
          <w:b/>
          <w:sz w:val="28"/>
          <w:szCs w:val="28"/>
        </w:rPr>
        <w:t xml:space="preserve">орядок предоставления меры социальной поддержки в виде единовременной денежной выплаты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34999">
        <w:rPr>
          <w:rFonts w:ascii="Times New Roman" w:hAnsi="Times New Roman" w:cs="Times New Roman"/>
          <w:b/>
          <w:sz w:val="28"/>
          <w:szCs w:val="28"/>
        </w:rPr>
        <w:t xml:space="preserve">взамен предоставления земельного участка в собственность бесплатно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34999">
        <w:rPr>
          <w:rFonts w:ascii="Times New Roman" w:hAnsi="Times New Roman" w:cs="Times New Roman"/>
          <w:b/>
          <w:sz w:val="28"/>
          <w:szCs w:val="28"/>
        </w:rPr>
        <w:t>в соответствии с областным законом Ленинградской области от 14 октября 2018 года № 105-оз «О бесплатном предоставлении отдельным категориям граждан земельных участков на территории Ленинградской области», утвержденном постановлени</w:t>
      </w:r>
      <w:r w:rsidR="0063687E">
        <w:rPr>
          <w:rFonts w:ascii="Times New Roman" w:hAnsi="Times New Roman" w:cs="Times New Roman"/>
          <w:b/>
          <w:sz w:val="28"/>
          <w:szCs w:val="28"/>
        </w:rPr>
        <w:t>ем</w:t>
      </w:r>
      <w:r w:rsidRPr="00D34999">
        <w:rPr>
          <w:rFonts w:ascii="Times New Roman" w:hAnsi="Times New Roman" w:cs="Times New Roman"/>
          <w:b/>
          <w:sz w:val="28"/>
          <w:szCs w:val="28"/>
        </w:rPr>
        <w:t xml:space="preserve"> Правительства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34999">
        <w:rPr>
          <w:rFonts w:ascii="Times New Roman" w:hAnsi="Times New Roman" w:cs="Times New Roman"/>
          <w:b/>
          <w:sz w:val="28"/>
          <w:szCs w:val="28"/>
        </w:rPr>
        <w:t>от 30 июня 2023 года № 452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14:paraId="459D4F53" w14:textId="77777777" w:rsidR="00D34999" w:rsidRDefault="00D34999" w:rsidP="00D3499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F8FF51" w14:textId="77777777" w:rsidR="00D34999" w:rsidRPr="00F76187" w:rsidRDefault="00D34999" w:rsidP="00D3499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FC46822" w14:textId="462A03C9" w:rsidR="00B2548B" w:rsidRDefault="00D34999" w:rsidP="002828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70772C">
        <w:rPr>
          <w:rFonts w:ascii="Times New Roman" w:eastAsia="Calibri" w:hAnsi="Times New Roman" w:cs="Times New Roman"/>
          <w:bCs/>
          <w:sz w:val="28"/>
          <w:szCs w:val="28"/>
        </w:rPr>
        <w:t>ункт 1.2 изложить в следующей редакции:</w:t>
      </w:r>
    </w:p>
    <w:p w14:paraId="1CDBB792" w14:textId="2E4D2525" w:rsidR="00B2548B" w:rsidRDefault="0070772C" w:rsidP="002828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0772C">
        <w:rPr>
          <w:rFonts w:ascii="Times New Roman" w:eastAsia="Calibri" w:hAnsi="Times New Roman" w:cs="Times New Roman"/>
          <w:bCs/>
          <w:sz w:val="28"/>
          <w:szCs w:val="28"/>
        </w:rPr>
        <w:t xml:space="preserve">1.2. Право на единовременную выплату предоставляется гражданам Российской Федерации – владельцам земельного сертификата, выданного </w:t>
      </w:r>
      <w:r w:rsidR="0063687E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70772C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частью 1 статьи 1-1 областного закона </w:t>
      </w:r>
      <w:r w:rsidR="00D115BA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Pr="0070772C">
        <w:rPr>
          <w:rFonts w:ascii="Times New Roman" w:eastAsia="Calibri" w:hAnsi="Times New Roman" w:cs="Times New Roman"/>
          <w:bCs/>
          <w:sz w:val="28"/>
          <w:szCs w:val="28"/>
        </w:rPr>
        <w:t xml:space="preserve"> 105-оз (далее </w:t>
      </w:r>
      <w:r w:rsidR="0063687E" w:rsidRPr="0063687E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Pr="0070772C">
        <w:rPr>
          <w:rFonts w:ascii="Times New Roman" w:eastAsia="Calibri" w:hAnsi="Times New Roman" w:cs="Times New Roman"/>
          <w:bCs/>
          <w:sz w:val="28"/>
          <w:szCs w:val="28"/>
        </w:rPr>
        <w:t xml:space="preserve"> земельный сертификат), с их согласия</w:t>
      </w:r>
      <w:proofErr w:type="gramStart"/>
      <w:r w:rsidRPr="0070772C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D34999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gramEnd"/>
    </w:p>
    <w:p w14:paraId="09268007" w14:textId="1F42CD4A" w:rsidR="0070772C" w:rsidRDefault="00D34999" w:rsidP="007077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 П</w:t>
      </w:r>
      <w:r w:rsidR="0070772C" w:rsidRPr="0070772C">
        <w:rPr>
          <w:rFonts w:ascii="Times New Roman" w:eastAsia="Calibri" w:hAnsi="Times New Roman" w:cs="Times New Roman"/>
          <w:bCs/>
          <w:sz w:val="28"/>
          <w:szCs w:val="28"/>
        </w:rPr>
        <w:t>ункт 1.</w:t>
      </w:r>
      <w:r w:rsidR="0070772C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70772C" w:rsidRPr="0070772C">
        <w:rPr>
          <w:rFonts w:ascii="Times New Roman" w:eastAsia="Calibri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14:paraId="62811339" w14:textId="77777777" w:rsidR="0070772C" w:rsidRPr="0070772C" w:rsidRDefault="0070772C" w:rsidP="007077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772C">
        <w:rPr>
          <w:rFonts w:ascii="Times New Roman" w:hAnsi="Times New Roman" w:cs="Times New Roman"/>
          <w:sz w:val="28"/>
          <w:szCs w:val="28"/>
        </w:rPr>
        <w:t>«1.3. Право на получение единовременной выплаты подтверждается земельным сертификатом и возникает:</w:t>
      </w:r>
    </w:p>
    <w:p w14:paraId="7D32F3DF" w14:textId="2DB3A795" w:rsidR="0070772C" w:rsidRPr="0070772C" w:rsidRDefault="0070772C" w:rsidP="007077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772C">
        <w:rPr>
          <w:rFonts w:ascii="Times New Roman" w:hAnsi="Times New Roman" w:cs="Times New Roman"/>
          <w:sz w:val="28"/>
          <w:szCs w:val="28"/>
        </w:rPr>
        <w:t xml:space="preserve">у владельцев земельного сертификата из числа лиц, указанных в </w:t>
      </w:r>
      <w:hyperlink w:anchor="Par23" w:history="1">
        <w:r w:rsidRPr="0070772C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70772C">
        <w:rPr>
          <w:rFonts w:ascii="Times New Roman" w:hAnsi="Times New Roman" w:cs="Times New Roman"/>
          <w:sz w:val="28"/>
          <w:szCs w:val="28"/>
        </w:rPr>
        <w:t xml:space="preserve">, 2, 2-1 и 2-2 части 1 статьи 1-1 областного закона № 105-оз, – со дня, следующего </w:t>
      </w:r>
      <w:r w:rsidR="0063687E">
        <w:rPr>
          <w:rFonts w:ascii="Times New Roman" w:hAnsi="Times New Roman" w:cs="Times New Roman"/>
          <w:sz w:val="28"/>
          <w:szCs w:val="28"/>
        </w:rPr>
        <w:br/>
      </w:r>
      <w:r w:rsidRPr="0070772C">
        <w:rPr>
          <w:rFonts w:ascii="Times New Roman" w:hAnsi="Times New Roman" w:cs="Times New Roman"/>
          <w:sz w:val="28"/>
          <w:szCs w:val="28"/>
        </w:rPr>
        <w:t>за днем окончания прохождения военной службы по мобилизации либо окончания действия контракта о прохождении военной службы (службы</w:t>
      </w:r>
      <w:r w:rsidR="009B441E">
        <w:rPr>
          <w:rFonts w:ascii="Times New Roman" w:hAnsi="Times New Roman" w:cs="Times New Roman"/>
          <w:sz w:val="28"/>
          <w:szCs w:val="28"/>
        </w:rPr>
        <w:t>)</w:t>
      </w:r>
      <w:r w:rsidRPr="0070772C">
        <w:rPr>
          <w:rFonts w:ascii="Times New Roman" w:hAnsi="Times New Roman" w:cs="Times New Roman"/>
          <w:sz w:val="28"/>
          <w:szCs w:val="28"/>
        </w:rPr>
        <w:t xml:space="preserve"> либо контракта </w:t>
      </w:r>
      <w:r w:rsidR="0063687E">
        <w:rPr>
          <w:rFonts w:ascii="Times New Roman" w:hAnsi="Times New Roman" w:cs="Times New Roman"/>
          <w:sz w:val="28"/>
          <w:szCs w:val="28"/>
        </w:rPr>
        <w:br/>
      </w:r>
      <w:r w:rsidRPr="0070772C">
        <w:rPr>
          <w:rFonts w:ascii="Times New Roman" w:hAnsi="Times New Roman" w:cs="Times New Roman"/>
          <w:sz w:val="28"/>
          <w:szCs w:val="28"/>
        </w:rPr>
        <w:t>о добровольном содействии в выполнении задач, возложенных на Вооруженные Силы Российской Федерации в ходе специальной военной</w:t>
      </w:r>
      <w:proofErr w:type="gramEnd"/>
      <w:r w:rsidRPr="0070772C">
        <w:rPr>
          <w:rFonts w:ascii="Times New Roman" w:hAnsi="Times New Roman" w:cs="Times New Roman"/>
          <w:sz w:val="28"/>
          <w:szCs w:val="28"/>
        </w:rPr>
        <w:t xml:space="preserve"> операции, заключенного владельцем земельного сертификата, за исключением случаев увольнения владельца земельного сертификата с военной службы по основанию, указанному в подпункте </w:t>
      </w:r>
      <w:r w:rsidR="0063687E">
        <w:rPr>
          <w:rFonts w:ascii="Times New Roman" w:hAnsi="Times New Roman" w:cs="Times New Roman"/>
          <w:sz w:val="28"/>
          <w:szCs w:val="28"/>
        </w:rPr>
        <w:br/>
        <w:t>«</w:t>
      </w:r>
      <w:r w:rsidRPr="0070772C">
        <w:rPr>
          <w:rFonts w:ascii="Times New Roman" w:hAnsi="Times New Roman" w:cs="Times New Roman"/>
          <w:sz w:val="28"/>
          <w:szCs w:val="28"/>
        </w:rPr>
        <w:t>в</w:t>
      </w:r>
      <w:r w:rsidR="0063687E">
        <w:rPr>
          <w:rFonts w:ascii="Times New Roman" w:hAnsi="Times New Roman" w:cs="Times New Roman"/>
          <w:sz w:val="28"/>
          <w:szCs w:val="28"/>
        </w:rPr>
        <w:t>»</w:t>
      </w:r>
      <w:r w:rsidRPr="0070772C">
        <w:rPr>
          <w:rFonts w:ascii="Times New Roman" w:hAnsi="Times New Roman" w:cs="Times New Roman"/>
          <w:sz w:val="28"/>
          <w:szCs w:val="28"/>
        </w:rPr>
        <w:t xml:space="preserve"> пункта 5 Указа Президента Российской Федерации от 21.09.2022 № 647 </w:t>
      </w:r>
      <w:r w:rsidR="0063687E">
        <w:rPr>
          <w:rFonts w:ascii="Times New Roman" w:hAnsi="Times New Roman" w:cs="Times New Roman"/>
          <w:sz w:val="28"/>
          <w:szCs w:val="28"/>
        </w:rPr>
        <w:br/>
      </w:r>
      <w:r w:rsidRPr="0070772C">
        <w:rPr>
          <w:rFonts w:ascii="Times New Roman" w:hAnsi="Times New Roman" w:cs="Times New Roman"/>
          <w:sz w:val="28"/>
          <w:szCs w:val="28"/>
        </w:rPr>
        <w:t xml:space="preserve">«Об объявлении частичной мобилизации в Российской Федерации», </w:t>
      </w:r>
      <w:r w:rsidR="0063687E">
        <w:rPr>
          <w:rFonts w:ascii="Times New Roman" w:hAnsi="Times New Roman" w:cs="Times New Roman"/>
          <w:sz w:val="28"/>
          <w:szCs w:val="28"/>
        </w:rPr>
        <w:br/>
      </w:r>
      <w:r w:rsidRPr="0070772C">
        <w:rPr>
          <w:rFonts w:ascii="Times New Roman" w:hAnsi="Times New Roman" w:cs="Times New Roman"/>
          <w:sz w:val="28"/>
          <w:szCs w:val="28"/>
        </w:rPr>
        <w:t>или расторжения контракта в связи с невыполнением владельцем земельного сертификата условий контракта;</w:t>
      </w:r>
    </w:p>
    <w:p w14:paraId="73758695" w14:textId="4AD1AEBB" w:rsidR="0070772C" w:rsidRPr="0070772C" w:rsidRDefault="0070772C" w:rsidP="007077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772C">
        <w:rPr>
          <w:rFonts w:ascii="Times New Roman" w:hAnsi="Times New Roman" w:cs="Times New Roman"/>
          <w:sz w:val="28"/>
          <w:szCs w:val="28"/>
        </w:rPr>
        <w:t>у владельцев земельного сертификата из числа лиц, указанных в пунктах 3 и 4 части 1 статьи 1-1 областного закона № 105-оз, – со дня выдачи земельного сертификата</w:t>
      </w:r>
      <w:proofErr w:type="gramStart"/>
      <w:r w:rsidRPr="0070772C">
        <w:rPr>
          <w:rFonts w:ascii="Times New Roman" w:hAnsi="Times New Roman" w:cs="Times New Roman"/>
          <w:sz w:val="28"/>
          <w:szCs w:val="28"/>
        </w:rPr>
        <w:t>.»</w:t>
      </w:r>
      <w:r w:rsidR="00D349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01FA8EA" w14:textId="4535E03F" w:rsidR="0070772C" w:rsidRDefault="00D34999" w:rsidP="002828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 П</w:t>
      </w:r>
      <w:r w:rsidR="0070772C">
        <w:rPr>
          <w:rFonts w:ascii="Times New Roman" w:eastAsia="Calibri" w:hAnsi="Times New Roman" w:cs="Times New Roman"/>
          <w:bCs/>
          <w:sz w:val="28"/>
          <w:szCs w:val="28"/>
        </w:rPr>
        <w:t>ункт 1.5 после слов «</w:t>
      </w:r>
      <w:r w:rsidR="0070772C" w:rsidRPr="0070772C">
        <w:rPr>
          <w:rFonts w:ascii="Times New Roman" w:eastAsia="Calibri" w:hAnsi="Times New Roman" w:cs="Times New Roman"/>
          <w:bCs/>
          <w:sz w:val="28"/>
          <w:szCs w:val="28"/>
        </w:rPr>
        <w:t>выплата предоставляется</w:t>
      </w:r>
      <w:r w:rsidR="0070772C">
        <w:rPr>
          <w:rFonts w:ascii="Times New Roman" w:eastAsia="Calibri" w:hAnsi="Times New Roman" w:cs="Times New Roman"/>
          <w:bCs/>
          <w:sz w:val="28"/>
          <w:szCs w:val="28"/>
        </w:rPr>
        <w:t>» дополнить словом «однократно»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826D5BA" w14:textId="14DE692D" w:rsidR="0070772C" w:rsidRDefault="00D34999" w:rsidP="002828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4. П</w:t>
      </w:r>
      <w:r w:rsidR="0070772C">
        <w:rPr>
          <w:rFonts w:ascii="Times New Roman" w:eastAsia="Calibri" w:hAnsi="Times New Roman" w:cs="Times New Roman"/>
          <w:bCs/>
          <w:sz w:val="28"/>
          <w:szCs w:val="28"/>
        </w:rPr>
        <w:t>ункт 1.6 изложить в следующей редакции:</w:t>
      </w:r>
    </w:p>
    <w:p w14:paraId="2CA3966C" w14:textId="7FBC1A19" w:rsidR="00B901ED" w:rsidRPr="00B901ED" w:rsidRDefault="0070772C" w:rsidP="00B90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2723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B901ED" w:rsidRPr="00B901ED">
        <w:rPr>
          <w:rFonts w:ascii="Times New Roman" w:hAnsi="Times New Roman" w:cs="Times New Roman"/>
          <w:sz w:val="28"/>
          <w:szCs w:val="28"/>
        </w:rPr>
        <w:t xml:space="preserve">1.6. </w:t>
      </w:r>
      <w:proofErr w:type="gramStart"/>
      <w:r w:rsidR="00B901ED" w:rsidRPr="00B901ED">
        <w:rPr>
          <w:rFonts w:ascii="Times New Roman" w:hAnsi="Times New Roman" w:cs="Times New Roman"/>
          <w:sz w:val="28"/>
          <w:szCs w:val="28"/>
        </w:rPr>
        <w:t xml:space="preserve">Сумма единовременной выплаты владельцам земельного сертификата из числа перечисленных в абзаце третьем пункта 1.3 настоящего Порядка предоставляется в равных долях исходя из количества лиц, указанных в земельном сертификате, а также количества лиц, не включенных в земельный сертификат по причине, указанной в абзаце третьем пункта 7 Порядка предоставления земельного </w:t>
      </w:r>
      <w:r w:rsidR="00B901ED" w:rsidRPr="00B901ED">
        <w:rPr>
          <w:rFonts w:ascii="Times New Roman" w:hAnsi="Times New Roman" w:cs="Times New Roman"/>
          <w:sz w:val="28"/>
          <w:szCs w:val="28"/>
        </w:rPr>
        <w:lastRenderedPageBreak/>
        <w:t>сертификата, утвержденного постановлением Правительства Ленинградской области от 30.06.2023 № 452 «Об утверждении формы</w:t>
      </w:r>
      <w:proofErr w:type="gramEnd"/>
      <w:r w:rsidR="00B901ED" w:rsidRPr="00B901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01ED" w:rsidRPr="00B901ED">
        <w:rPr>
          <w:rFonts w:ascii="Times New Roman" w:hAnsi="Times New Roman" w:cs="Times New Roman"/>
          <w:sz w:val="28"/>
          <w:szCs w:val="28"/>
        </w:rPr>
        <w:t>земельного сертификата,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области от 14 октября 2008 года № 105-оз «О бесплатном предоставлении отдельным категориям граждан земельных участков на территории Ленинградской области» и о внесении изменений в постановление Правительства Ленинградской области от 24</w:t>
      </w:r>
      <w:proofErr w:type="gramEnd"/>
      <w:r w:rsidR="00B901ED" w:rsidRPr="00B901ED">
        <w:rPr>
          <w:rFonts w:ascii="Times New Roman" w:hAnsi="Times New Roman" w:cs="Times New Roman"/>
          <w:sz w:val="28"/>
          <w:szCs w:val="28"/>
        </w:rPr>
        <w:t xml:space="preserve">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области».</w:t>
      </w:r>
    </w:p>
    <w:p w14:paraId="0D5DC6A5" w14:textId="1ACE8474" w:rsidR="00B13440" w:rsidRDefault="00B901ED" w:rsidP="00B90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1ED">
        <w:rPr>
          <w:rFonts w:ascii="Times New Roman" w:hAnsi="Times New Roman" w:cs="Times New Roman"/>
          <w:sz w:val="28"/>
          <w:szCs w:val="28"/>
        </w:rPr>
        <w:t>В случае смерти владельца земельного сертификата, выданного в отношении двух и более лиц, до даты обращения в установленном порядке в ЛОГКУ «ЦСЗН» с заявлением о назначении единовременной выплаты или в период рассмотрения заявления о назначении единовременной денежной выплаты до даты принятия ЛОГКУ «ЦСЗН» решения о назначении единовременной денежной выплаты, а также в случае реализации владельцем земельного сертификата права на предоставление</w:t>
      </w:r>
      <w:proofErr w:type="gramEnd"/>
      <w:r w:rsidRPr="00B901ED">
        <w:rPr>
          <w:rFonts w:ascii="Times New Roman" w:hAnsi="Times New Roman" w:cs="Times New Roman"/>
          <w:sz w:val="28"/>
          <w:szCs w:val="28"/>
        </w:rPr>
        <w:t xml:space="preserve"> земельного участка в собственность бесплатно в соответствии с законодательством Российской Федерации по иным основаниям размер </w:t>
      </w:r>
      <w:proofErr w:type="gramStart"/>
      <w:r w:rsidRPr="00B901ED">
        <w:rPr>
          <w:rFonts w:ascii="Times New Roman" w:hAnsi="Times New Roman" w:cs="Times New Roman"/>
          <w:sz w:val="28"/>
          <w:szCs w:val="28"/>
        </w:rPr>
        <w:t>доли единовременной выплаты, причитавшейся таким лицам подлежит</w:t>
      </w:r>
      <w:proofErr w:type="gramEnd"/>
      <w:r w:rsidRPr="00B901ED">
        <w:rPr>
          <w:rFonts w:ascii="Times New Roman" w:hAnsi="Times New Roman" w:cs="Times New Roman"/>
          <w:sz w:val="28"/>
          <w:szCs w:val="28"/>
        </w:rPr>
        <w:t xml:space="preserve"> выплате в равных долях иным владельцам земельного сертификата</w:t>
      </w:r>
      <w:r w:rsidR="00E62723" w:rsidRPr="00286CC8">
        <w:rPr>
          <w:rFonts w:ascii="Times New Roman" w:hAnsi="Times New Roman" w:cs="Times New Roman"/>
          <w:sz w:val="28"/>
          <w:szCs w:val="28"/>
        </w:rPr>
        <w:t>»;</w:t>
      </w:r>
      <w:r w:rsidR="007F15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F4C39A" w14:textId="33794583" w:rsidR="00E62723" w:rsidRDefault="00D34999" w:rsidP="002828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</w:t>
      </w:r>
      <w:r w:rsidR="00E62723">
        <w:rPr>
          <w:rFonts w:ascii="Times New Roman" w:hAnsi="Times New Roman" w:cs="Times New Roman"/>
          <w:sz w:val="28"/>
          <w:szCs w:val="28"/>
        </w:rPr>
        <w:t>бзац второй пункта 2.2 после слов «законные представители» дополнить словом «несовершеннолетних</w:t>
      </w:r>
      <w:proofErr w:type="gramStart"/>
      <w:r w:rsidR="00E62723"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405762A8" w14:textId="6790E38F" w:rsidR="00980B50" w:rsidRDefault="00D34999" w:rsidP="002828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</w:t>
      </w:r>
      <w:r w:rsidR="00980B50">
        <w:rPr>
          <w:rFonts w:ascii="Times New Roman" w:hAnsi="Times New Roman" w:cs="Times New Roman"/>
          <w:sz w:val="28"/>
          <w:szCs w:val="28"/>
        </w:rPr>
        <w:t xml:space="preserve"> пункте 2.3:</w:t>
      </w:r>
    </w:p>
    <w:p w14:paraId="4A21DDE5" w14:textId="70AC08E1" w:rsidR="00FD3C9F" w:rsidRDefault="00FD3C9F" w:rsidP="002828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третий подпункта 1 дополнить словами «(далее – МФЦ»);</w:t>
      </w:r>
    </w:p>
    <w:p w14:paraId="4CDEF123" w14:textId="7936598E" w:rsidR="00E62723" w:rsidRDefault="00756E9D" w:rsidP="002828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подпункт 2 </w:t>
      </w:r>
      <w:r w:rsidR="00286CC8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6DA06940" w14:textId="77777777" w:rsidR="00286CC8" w:rsidRPr="00286CC8" w:rsidRDefault="00756E9D" w:rsidP="00286C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286CC8">
        <w:rPr>
          <w:rFonts w:ascii="Times New Roman" w:eastAsia="Calibri" w:hAnsi="Times New Roman" w:cs="Times New Roman"/>
          <w:bCs/>
          <w:sz w:val="28"/>
          <w:szCs w:val="28"/>
        </w:rPr>
        <w:t xml:space="preserve">2) </w:t>
      </w:r>
      <w:r w:rsidR="00286CC8" w:rsidRPr="00286CC8">
        <w:rPr>
          <w:rFonts w:ascii="Times New Roman" w:eastAsia="Calibri" w:hAnsi="Times New Roman" w:cs="Times New Roman"/>
          <w:bCs/>
          <w:sz w:val="28"/>
          <w:szCs w:val="28"/>
        </w:rPr>
        <w:t>без личной явки:</w:t>
      </w:r>
    </w:p>
    <w:p w14:paraId="60B1C7AD" w14:textId="50CAD3DF" w:rsidR="00286CC8" w:rsidRDefault="00286CC8" w:rsidP="00286C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86CC8">
        <w:rPr>
          <w:rFonts w:ascii="Times New Roman" w:eastAsia="Calibri" w:hAnsi="Times New Roman" w:cs="Times New Roman"/>
          <w:bCs/>
          <w:sz w:val="28"/>
          <w:szCs w:val="28"/>
        </w:rPr>
        <w:t xml:space="preserve">почтовым отправлением в филиалы ЛОГКУ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86CC8">
        <w:rPr>
          <w:rFonts w:ascii="Times New Roman" w:eastAsia="Calibri" w:hAnsi="Times New Roman" w:cs="Times New Roman"/>
          <w:bCs/>
          <w:sz w:val="28"/>
          <w:szCs w:val="28"/>
        </w:rPr>
        <w:t>ЦСЗН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86CC8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7176B5B" w14:textId="1F4625C5" w:rsidR="00756E9D" w:rsidRDefault="00756E9D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56E9D">
        <w:rPr>
          <w:rFonts w:ascii="Times New Roman" w:eastAsia="Calibri" w:hAnsi="Times New Roman" w:cs="Times New Roman"/>
          <w:bCs/>
          <w:sz w:val="28"/>
          <w:szCs w:val="28"/>
        </w:rPr>
        <w:t>в электронной форме через личный кабинет заявителя посредством федеральной государс</w:t>
      </w:r>
      <w:r>
        <w:rPr>
          <w:rFonts w:ascii="Times New Roman" w:eastAsia="Calibri" w:hAnsi="Times New Roman" w:cs="Times New Roman"/>
          <w:bCs/>
          <w:sz w:val="28"/>
          <w:szCs w:val="28"/>
        </w:rPr>
        <w:t>твенной информационной системы «</w:t>
      </w:r>
      <w:r w:rsidRPr="00756E9D">
        <w:rPr>
          <w:rFonts w:ascii="Times New Roman" w:eastAsia="Calibri" w:hAnsi="Times New Roman" w:cs="Times New Roman"/>
          <w:bCs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56E9D">
        <w:rPr>
          <w:rFonts w:ascii="Times New Roman" w:eastAsia="Calibri" w:hAnsi="Times New Roman" w:cs="Times New Roman"/>
          <w:bCs/>
          <w:sz w:val="28"/>
          <w:szCs w:val="28"/>
        </w:rPr>
        <w:t xml:space="preserve"> (при технической реализации)</w:t>
      </w:r>
      <w:proofErr w:type="gramStart"/>
      <w:r w:rsidRPr="00756E9D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11F4CD2" w14:textId="454B75E5" w:rsidR="00980B50" w:rsidRDefault="00980B50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абзаце </w:t>
      </w:r>
      <w:r w:rsidR="003039C2">
        <w:rPr>
          <w:rFonts w:ascii="Times New Roman" w:eastAsia="Calibri" w:hAnsi="Times New Roman" w:cs="Times New Roman"/>
          <w:bCs/>
          <w:sz w:val="28"/>
          <w:szCs w:val="28"/>
        </w:rPr>
        <w:t>седь</w:t>
      </w:r>
      <w:r>
        <w:rPr>
          <w:rFonts w:ascii="Times New Roman" w:eastAsia="Calibri" w:hAnsi="Times New Roman" w:cs="Times New Roman"/>
          <w:bCs/>
          <w:sz w:val="28"/>
          <w:szCs w:val="28"/>
        </w:rPr>
        <w:t>мом слова «подпунктах 2 и 6» заменить словами «подпункте 7»</w:t>
      </w:r>
      <w:r w:rsidR="00FD3C9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DA61018" w14:textId="1539A297" w:rsidR="00FD3C9F" w:rsidRDefault="00FD3C9F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дополнить абзац</w:t>
      </w:r>
      <w:r w:rsidR="00286CC8">
        <w:rPr>
          <w:rFonts w:ascii="Times New Roman" w:eastAsia="Calibri" w:hAnsi="Times New Roman" w:cs="Times New Roman"/>
          <w:bCs/>
          <w:sz w:val="28"/>
          <w:szCs w:val="28"/>
        </w:rPr>
        <w:t>ами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1011B">
        <w:rPr>
          <w:rFonts w:ascii="Times New Roman" w:eastAsia="Calibri" w:hAnsi="Times New Roman" w:cs="Times New Roman"/>
          <w:bCs/>
          <w:sz w:val="28"/>
          <w:szCs w:val="28"/>
        </w:rPr>
        <w:t>следующего содержания:</w:t>
      </w:r>
    </w:p>
    <w:p w14:paraId="7187F7D4" w14:textId="6B5EE96C" w:rsidR="00286CC8" w:rsidRDefault="00A1011B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A818BF" w:rsidRPr="00A818BF">
        <w:rPr>
          <w:rFonts w:ascii="Times New Roman" w:eastAsia="Calibri" w:hAnsi="Times New Roman" w:cs="Times New Roman"/>
          <w:bCs/>
          <w:sz w:val="28"/>
          <w:szCs w:val="28"/>
        </w:rPr>
        <w:t>В случае если земельный сертификат оформлен на двух и более лиц, заявления о назначении единовременной выплаты подаются всеми владельцами земельного сертификата в срок, не превышающий 14-ти календарных дней со дня подачи заявления первым из владельцев земельного сертификата. В случае если в течение указанного срока заявления не поданы всеми владельцами земельного сертификата, ЛОГКУ "ЦСЗН" принимает решение об отказе в назначении единовременной выплаты по основанию, установленному подпунктом 4 пункта 2.12 настоящего Порядка, а оригинал земельного сертификата возвращается заявителю, представившему указанный документ. Положения настоящего абзаца не применяются в отношении владельцев земельного сертификата, смерть которых наступила до даты подачи заявления (заявлений) ины</w:t>
      </w:r>
      <w:proofErr w:type="gramStart"/>
      <w:r w:rsidR="00A818BF" w:rsidRPr="00A818BF">
        <w:rPr>
          <w:rFonts w:ascii="Times New Roman" w:eastAsia="Calibri" w:hAnsi="Times New Roman" w:cs="Times New Roman"/>
          <w:bCs/>
          <w:sz w:val="28"/>
          <w:szCs w:val="28"/>
        </w:rPr>
        <w:t>м(</w:t>
      </w:r>
      <w:proofErr w:type="gramEnd"/>
      <w:r w:rsidR="00A818BF" w:rsidRPr="00A818BF">
        <w:rPr>
          <w:rFonts w:ascii="Times New Roman" w:eastAsia="Calibri" w:hAnsi="Times New Roman" w:cs="Times New Roman"/>
          <w:bCs/>
          <w:sz w:val="28"/>
          <w:szCs w:val="28"/>
        </w:rPr>
        <w:t xml:space="preserve">и) владельцем (владельцами) </w:t>
      </w:r>
      <w:r w:rsidR="00A818BF" w:rsidRPr="00A818B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земельного сертификата или в период, установленный настоящим абзацем для подачи заявления, а также в отношении владельцев сертификата, реализовавших право на предоставление земельного участка в собственность бесплатно в соответствии с законодательством Российской Федерации по иным основаниям до даты подачи заявления (заявлений) иным (и) владельцем (владельцами) земельного сертификата</w:t>
      </w:r>
      <w:r w:rsidR="00286CC8" w:rsidRPr="00A818B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30D1ED8F" w14:textId="083B66E5" w:rsidR="00A1011B" w:rsidRDefault="00A1011B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A1011B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подачи заявления путем обращения в ЛОГКУ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A1011B">
        <w:rPr>
          <w:rFonts w:ascii="Times New Roman" w:eastAsia="Calibri" w:hAnsi="Times New Roman" w:cs="Times New Roman"/>
          <w:bCs/>
          <w:sz w:val="28"/>
          <w:szCs w:val="28"/>
        </w:rPr>
        <w:t>ЦСЗН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A1011B">
        <w:rPr>
          <w:rFonts w:ascii="Times New Roman" w:eastAsia="Calibri" w:hAnsi="Times New Roman" w:cs="Times New Roman"/>
          <w:bCs/>
          <w:sz w:val="28"/>
          <w:szCs w:val="28"/>
        </w:rPr>
        <w:t xml:space="preserve"> или в МФЦ установление личности заявителя (представителя заявителя) осуществляется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A1011B">
        <w:rPr>
          <w:rFonts w:ascii="Times New Roman" w:eastAsia="Calibri" w:hAnsi="Times New Roman" w:cs="Times New Roman"/>
          <w:bCs/>
          <w:sz w:val="28"/>
          <w:szCs w:val="28"/>
        </w:rPr>
        <w:t xml:space="preserve">с законодательством Российской Федерации или посредством идентификации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A1011B">
        <w:rPr>
          <w:rFonts w:ascii="Times New Roman" w:eastAsia="Calibri" w:hAnsi="Times New Roman" w:cs="Times New Roman"/>
          <w:bCs/>
          <w:sz w:val="28"/>
          <w:szCs w:val="28"/>
        </w:rPr>
        <w:t>и аутентификации с использованием информационных технологий, предусмотренных статьями 9, 10 и 14 Федерального закона от 29 декабря 2022</w:t>
      </w:r>
      <w:proofErr w:type="gramEnd"/>
      <w:r w:rsidRPr="00A1011B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 572-ФЗ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A1011B">
        <w:rPr>
          <w:rFonts w:ascii="Times New Roman" w:eastAsia="Calibri" w:hAnsi="Times New Roman" w:cs="Times New Roman"/>
          <w:bCs/>
          <w:sz w:val="28"/>
          <w:szCs w:val="28"/>
        </w:rPr>
        <w:t xml:space="preserve">Об осуществлении идентификации </w:t>
      </w:r>
      <w:proofErr w:type="gramStart"/>
      <w:r w:rsidRPr="00A1011B">
        <w:rPr>
          <w:rFonts w:ascii="Times New Roman" w:eastAsia="Calibri" w:hAnsi="Times New Roman" w:cs="Times New Roman"/>
          <w:bCs/>
          <w:sz w:val="28"/>
          <w:szCs w:val="28"/>
        </w:rPr>
        <w:t>и(</w:t>
      </w:r>
      <w:proofErr w:type="gramEnd"/>
      <w:r w:rsidRPr="00A1011B">
        <w:rPr>
          <w:rFonts w:ascii="Times New Roman" w:eastAsia="Calibri" w:hAnsi="Times New Roman" w:cs="Times New Roman"/>
          <w:bCs/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A1011B">
        <w:rPr>
          <w:rFonts w:ascii="Times New Roman" w:eastAsia="Calibri" w:hAnsi="Times New Roman" w:cs="Times New Roman"/>
          <w:bCs/>
          <w:sz w:val="28"/>
          <w:szCs w:val="28"/>
        </w:rPr>
        <w:t xml:space="preserve"> (при наличии технической возможности).</w:t>
      </w:r>
      <w:r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14:paraId="7F2FDAB2" w14:textId="6EB43F3A" w:rsidR="00756E9D" w:rsidRDefault="00D34999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7. </w:t>
      </w:r>
      <w:r w:rsidR="00286CC8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756E9D">
        <w:rPr>
          <w:rFonts w:ascii="Times New Roman" w:eastAsia="Calibri" w:hAnsi="Times New Roman" w:cs="Times New Roman"/>
          <w:bCs/>
          <w:sz w:val="28"/>
          <w:szCs w:val="28"/>
        </w:rPr>
        <w:t>одпункт 2.4</w:t>
      </w:r>
      <w:r w:rsidR="00286CC8">
        <w:rPr>
          <w:rFonts w:ascii="Times New Roman" w:eastAsia="Calibri" w:hAnsi="Times New Roman" w:cs="Times New Roman"/>
          <w:bCs/>
          <w:sz w:val="28"/>
          <w:szCs w:val="28"/>
        </w:rPr>
        <w:t xml:space="preserve"> изложить в следующей редакции</w:t>
      </w:r>
      <w:r w:rsidR="00756E9D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443BCDE9" w14:textId="50DD9D3E" w:rsidR="00286CC8" w:rsidRPr="00286CC8" w:rsidRDefault="00286CC8" w:rsidP="00286C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«2.4 ЛОГКУ «</w:t>
      </w:r>
      <w:r w:rsidRPr="00286CC8">
        <w:rPr>
          <w:rFonts w:ascii="Times New Roman" w:eastAsia="Calibri" w:hAnsi="Times New Roman" w:cs="Times New Roman"/>
          <w:bCs/>
          <w:sz w:val="28"/>
          <w:szCs w:val="28"/>
        </w:rPr>
        <w:t>ЦСЗН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86CC8">
        <w:rPr>
          <w:rFonts w:ascii="Times New Roman" w:eastAsia="Calibri" w:hAnsi="Times New Roman" w:cs="Times New Roman"/>
          <w:bCs/>
          <w:sz w:val="28"/>
          <w:szCs w:val="28"/>
        </w:rPr>
        <w:t xml:space="preserve"> принимает решение о назначении единовременной выплаты либо в случаях, предусмотренных пунктом 2.11 настоящего Порядка, об отказе в назначении единовременной выплаты в течение двух рабочих дней со дня получения заявления (заявлений) и полного комплекта документов, которые заявитель (заявители) должен (должны) представить самостоятельно и документов (сведений), запрашиваемых в рамках межведомственного информационного взаимодействия в соответствии с административным регламентом.</w:t>
      </w:r>
      <w:proofErr w:type="gramEnd"/>
    </w:p>
    <w:p w14:paraId="38596EB1" w14:textId="45572AE7" w:rsidR="00756E9D" w:rsidRPr="00A818BF" w:rsidRDefault="00286CC8" w:rsidP="00286C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818BF">
        <w:rPr>
          <w:rFonts w:ascii="Times New Roman" w:eastAsia="Calibri" w:hAnsi="Times New Roman" w:cs="Times New Roman"/>
          <w:bCs/>
          <w:sz w:val="28"/>
          <w:szCs w:val="28"/>
        </w:rPr>
        <w:t>Срок принятия решения, указанного в абзаце первом настоящего пункта, по заявлению (заявлениям) владельца (владельцам) земельного сертификата, оформленного на двух и более лиц, исчисляется со дня поступления заявления от последнего из владельцев земельного сертификата, при условии подачи заявлений всеми владельцами земельного сертификата</w:t>
      </w:r>
      <w:proofErr w:type="gramStart"/>
      <w:r w:rsidRPr="00A818BF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756E9D" w:rsidRPr="00A818BF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A135E5" w:rsidRPr="00A818BF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gramEnd"/>
    </w:p>
    <w:p w14:paraId="51786BF1" w14:textId="550D67F7" w:rsidR="00756E9D" w:rsidRDefault="00D34999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818BF">
        <w:rPr>
          <w:rFonts w:ascii="Times New Roman" w:eastAsia="Calibri" w:hAnsi="Times New Roman" w:cs="Times New Roman"/>
          <w:bCs/>
          <w:sz w:val="28"/>
          <w:szCs w:val="28"/>
        </w:rPr>
        <w:t>8. В</w:t>
      </w:r>
      <w:r w:rsidR="00756E9D" w:rsidRPr="00A818BF">
        <w:rPr>
          <w:rFonts w:ascii="Times New Roman" w:eastAsia="Calibri" w:hAnsi="Times New Roman" w:cs="Times New Roman"/>
          <w:bCs/>
          <w:sz w:val="28"/>
          <w:szCs w:val="28"/>
        </w:rPr>
        <w:t xml:space="preserve"> пункте 2.7:</w:t>
      </w:r>
    </w:p>
    <w:p w14:paraId="76612514" w14:textId="12296255" w:rsidR="00756E9D" w:rsidRDefault="00756E9D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подпункты 2 и 4 признать утратившими силу;</w:t>
      </w:r>
    </w:p>
    <w:p w14:paraId="58AE063B" w14:textId="43E41D56" w:rsidR="00756E9D" w:rsidRDefault="00756E9D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подпункте 5:</w:t>
      </w:r>
    </w:p>
    <w:p w14:paraId="21464C3A" w14:textId="3DF5B761" w:rsidR="00756E9D" w:rsidRDefault="00756E9D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слова «</w:t>
      </w:r>
      <w:r w:rsidRPr="00756E9D">
        <w:rPr>
          <w:rFonts w:ascii="Times New Roman" w:eastAsia="Calibri" w:hAnsi="Times New Roman" w:cs="Times New Roman"/>
          <w:bCs/>
          <w:sz w:val="28"/>
          <w:szCs w:val="28"/>
        </w:rPr>
        <w:t>, а также документов, подтверждающих право заявителя на получение единовременной выплаты</w:t>
      </w:r>
      <w:r>
        <w:rPr>
          <w:rFonts w:ascii="Times New Roman" w:eastAsia="Calibri" w:hAnsi="Times New Roman" w:cs="Times New Roman"/>
          <w:bCs/>
          <w:sz w:val="28"/>
          <w:szCs w:val="28"/>
        </w:rPr>
        <w:t>» исключить;</w:t>
      </w:r>
    </w:p>
    <w:p w14:paraId="1688D863" w14:textId="1AA07583" w:rsidR="00756E9D" w:rsidRDefault="00756E9D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дополнить словами «</w:t>
      </w:r>
      <w:r w:rsidRPr="00756E9D">
        <w:rPr>
          <w:rFonts w:ascii="Times New Roman" w:eastAsia="Calibri" w:hAnsi="Times New Roman" w:cs="Times New Roman"/>
          <w:bCs/>
          <w:sz w:val="28"/>
          <w:szCs w:val="28"/>
        </w:rPr>
        <w:t>– для заявителей из числа несовершеннолетних граждан</w:t>
      </w:r>
      <w:r>
        <w:rPr>
          <w:rFonts w:ascii="Times New Roman" w:eastAsia="Calibri" w:hAnsi="Times New Roman" w:cs="Times New Roman"/>
          <w:bCs/>
          <w:sz w:val="28"/>
          <w:szCs w:val="28"/>
        </w:rPr>
        <w:t>»;</w:t>
      </w:r>
    </w:p>
    <w:p w14:paraId="18C8D312" w14:textId="623DA198" w:rsidR="00756E9D" w:rsidRDefault="00756E9D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подпункт 7 изложить в следующей редакции:</w:t>
      </w:r>
    </w:p>
    <w:p w14:paraId="716D29E5" w14:textId="4C9AD88E" w:rsidR="00756E9D" w:rsidRDefault="00756E9D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«7) </w:t>
      </w:r>
      <w:r w:rsidR="00BC6A86">
        <w:rPr>
          <w:rFonts w:ascii="Times New Roman" w:eastAsia="Calibri" w:hAnsi="Times New Roman" w:cs="Times New Roman"/>
          <w:bCs/>
          <w:sz w:val="28"/>
          <w:szCs w:val="28"/>
        </w:rPr>
        <w:t xml:space="preserve">документ, </w:t>
      </w:r>
      <w:r w:rsidR="004E735F">
        <w:rPr>
          <w:rFonts w:ascii="Times New Roman" w:eastAsia="Calibri" w:hAnsi="Times New Roman" w:cs="Times New Roman"/>
          <w:bCs/>
          <w:sz w:val="28"/>
          <w:szCs w:val="28"/>
        </w:rPr>
        <w:t>подтверждающий факт</w:t>
      </w:r>
      <w:r w:rsidR="00BC6A86">
        <w:rPr>
          <w:rFonts w:ascii="Times New Roman" w:eastAsia="Calibri" w:hAnsi="Times New Roman" w:cs="Times New Roman"/>
          <w:bCs/>
          <w:sz w:val="28"/>
          <w:szCs w:val="28"/>
        </w:rPr>
        <w:t xml:space="preserve"> увольнени</w:t>
      </w:r>
      <w:r w:rsidR="004E735F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BC6A86">
        <w:rPr>
          <w:rFonts w:ascii="Times New Roman" w:eastAsia="Calibri" w:hAnsi="Times New Roman" w:cs="Times New Roman"/>
          <w:bCs/>
          <w:sz w:val="28"/>
          <w:szCs w:val="28"/>
        </w:rPr>
        <w:t xml:space="preserve"> с военной службы (службы) или </w:t>
      </w:r>
      <w:r w:rsidR="00BC6A86" w:rsidRPr="00BC6A86">
        <w:rPr>
          <w:rFonts w:ascii="Times New Roman" w:eastAsia="Calibri" w:hAnsi="Times New Roman" w:cs="Times New Roman"/>
          <w:bCs/>
          <w:sz w:val="28"/>
          <w:szCs w:val="28"/>
        </w:rPr>
        <w:t>исключени</w:t>
      </w:r>
      <w:r w:rsidR="004E735F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BC6A86" w:rsidRPr="00BC6A86">
        <w:rPr>
          <w:rFonts w:ascii="Times New Roman" w:eastAsia="Calibri" w:hAnsi="Times New Roman" w:cs="Times New Roman"/>
          <w:bCs/>
          <w:sz w:val="28"/>
          <w:szCs w:val="28"/>
        </w:rPr>
        <w:t xml:space="preserve"> из состава добровольческого формирования </w:t>
      </w:r>
      <w:r w:rsidR="00BC6A86">
        <w:rPr>
          <w:rFonts w:ascii="Times New Roman" w:eastAsia="Calibri" w:hAnsi="Times New Roman" w:cs="Times New Roman"/>
          <w:bCs/>
          <w:sz w:val="28"/>
          <w:szCs w:val="28"/>
        </w:rPr>
        <w:t xml:space="preserve">с указанием </w:t>
      </w:r>
      <w:r w:rsidR="004E735F">
        <w:rPr>
          <w:rFonts w:ascii="Times New Roman" w:eastAsia="Calibri" w:hAnsi="Times New Roman" w:cs="Times New Roman"/>
          <w:bCs/>
          <w:sz w:val="28"/>
          <w:szCs w:val="28"/>
        </w:rPr>
        <w:t xml:space="preserve">даты и </w:t>
      </w:r>
      <w:r w:rsidR="00BC6A86">
        <w:rPr>
          <w:rFonts w:ascii="Times New Roman" w:eastAsia="Calibri" w:hAnsi="Times New Roman" w:cs="Times New Roman"/>
          <w:bCs/>
          <w:sz w:val="28"/>
          <w:szCs w:val="28"/>
        </w:rPr>
        <w:t>причины увольнения (и</w:t>
      </w:r>
      <w:r w:rsidR="00BC6A86" w:rsidRPr="00BC6A86">
        <w:rPr>
          <w:rFonts w:ascii="Times New Roman" w:eastAsia="Calibri" w:hAnsi="Times New Roman" w:cs="Times New Roman"/>
          <w:bCs/>
          <w:sz w:val="28"/>
          <w:szCs w:val="28"/>
        </w:rPr>
        <w:t>сключени</w:t>
      </w:r>
      <w:r w:rsidR="004E735F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BC6A86" w:rsidRPr="00BC6A86">
        <w:rPr>
          <w:rFonts w:ascii="Times New Roman" w:eastAsia="Calibri" w:hAnsi="Times New Roman" w:cs="Times New Roman"/>
          <w:bCs/>
          <w:sz w:val="28"/>
          <w:szCs w:val="28"/>
        </w:rPr>
        <w:t xml:space="preserve"> из состава добровольческого формирования</w:t>
      </w:r>
      <w:r w:rsidR="004E735F">
        <w:rPr>
          <w:rFonts w:ascii="Times New Roman" w:eastAsia="Calibri" w:hAnsi="Times New Roman" w:cs="Times New Roman"/>
          <w:bCs/>
          <w:sz w:val="28"/>
          <w:szCs w:val="28"/>
        </w:rPr>
        <w:t xml:space="preserve">): </w:t>
      </w:r>
      <w:r w:rsidRPr="00D530A1">
        <w:rPr>
          <w:rFonts w:ascii="Times New Roman" w:eastAsia="Calibri" w:hAnsi="Times New Roman" w:cs="Times New Roman"/>
          <w:bCs/>
          <w:sz w:val="28"/>
          <w:szCs w:val="28"/>
        </w:rPr>
        <w:t>выписка из приказа команди</w:t>
      </w:r>
      <w:r w:rsidR="004E735F">
        <w:rPr>
          <w:rFonts w:ascii="Times New Roman" w:eastAsia="Calibri" w:hAnsi="Times New Roman" w:cs="Times New Roman"/>
          <w:bCs/>
          <w:sz w:val="28"/>
          <w:szCs w:val="28"/>
        </w:rPr>
        <w:t xml:space="preserve">ра (начальника) воинской части </w:t>
      </w:r>
      <w:r w:rsidRPr="00D530A1">
        <w:rPr>
          <w:rFonts w:ascii="Times New Roman" w:eastAsia="Calibri" w:hAnsi="Times New Roman" w:cs="Times New Roman"/>
          <w:bCs/>
          <w:sz w:val="28"/>
          <w:szCs w:val="28"/>
        </w:rPr>
        <w:t>либо выписка из приказа командира воинской части – формирователя либо иной документ, выданный  федеральным органом исполнительной власти (федеральным государственным органом), в котором Федеральным законом 28 марта 1998 года</w:t>
      </w:r>
      <w:proofErr w:type="gramEnd"/>
      <w:r w:rsidRPr="00D530A1">
        <w:rPr>
          <w:rFonts w:ascii="Times New Roman" w:eastAsia="Calibri" w:hAnsi="Times New Roman" w:cs="Times New Roman"/>
          <w:bCs/>
          <w:sz w:val="28"/>
          <w:szCs w:val="28"/>
        </w:rPr>
        <w:t xml:space="preserve"> № </w:t>
      </w:r>
      <w:proofErr w:type="gramStart"/>
      <w:r w:rsidRPr="00D530A1">
        <w:rPr>
          <w:rFonts w:ascii="Times New Roman" w:eastAsia="Calibri" w:hAnsi="Times New Roman" w:cs="Times New Roman"/>
          <w:bCs/>
          <w:sz w:val="28"/>
          <w:szCs w:val="28"/>
        </w:rPr>
        <w:t xml:space="preserve">53-ФЗ </w:t>
      </w:r>
      <w:r w:rsidR="0063687E" w:rsidRPr="00D530A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D530A1">
        <w:rPr>
          <w:rFonts w:ascii="Times New Roman" w:eastAsia="Calibri" w:hAnsi="Times New Roman" w:cs="Times New Roman"/>
          <w:bCs/>
          <w:sz w:val="28"/>
          <w:szCs w:val="28"/>
        </w:rPr>
        <w:t xml:space="preserve">«О воинской обязанности и военной службе» предусмотрена военная служба </w:t>
      </w:r>
      <w:r w:rsidR="0063687E" w:rsidRPr="00D530A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D530A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или в котором Федеральным законом от 31 мая 1996 года № 61-ФЗ «Об обороне» предусмотрены добровольческие формирования, либо территориальными органами или воинскими формированиями таких федеральных органов исполнительной власти (федерального государственного органа) либо иными органами </w:t>
      </w:r>
      <w:r w:rsidR="0063687E" w:rsidRPr="00D530A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D530A1">
        <w:rPr>
          <w:rFonts w:ascii="Times New Roman" w:eastAsia="Calibri" w:hAnsi="Times New Roman" w:cs="Times New Roman"/>
          <w:bCs/>
          <w:sz w:val="28"/>
          <w:szCs w:val="28"/>
        </w:rPr>
        <w:t>или организациями, располагающими сведениями об увольнении с военной службы (службы) (исключении из состава добровольческого формирования) – для лиц</w:t>
      </w:r>
      <w:proofErr w:type="gramEnd"/>
      <w:r w:rsidRPr="00D530A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gramStart"/>
      <w:r w:rsidRPr="00D530A1">
        <w:rPr>
          <w:rFonts w:ascii="Times New Roman" w:eastAsia="Calibri" w:hAnsi="Times New Roman" w:cs="Times New Roman"/>
          <w:bCs/>
          <w:sz w:val="28"/>
          <w:szCs w:val="28"/>
        </w:rPr>
        <w:t>указанных</w:t>
      </w:r>
      <w:proofErr w:type="gramEnd"/>
      <w:r w:rsidRPr="00D530A1">
        <w:rPr>
          <w:rFonts w:ascii="Times New Roman" w:eastAsia="Calibri" w:hAnsi="Times New Roman" w:cs="Times New Roman"/>
          <w:bCs/>
          <w:sz w:val="28"/>
          <w:szCs w:val="28"/>
        </w:rPr>
        <w:t xml:space="preserve"> в абзаце втором пункта 1.3 настоящего Порядка</w:t>
      </w:r>
      <w:r w:rsidR="00C62460" w:rsidRPr="00D530A1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D530A1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C62460" w:rsidRPr="00D530A1"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7F15D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77727FFA" w14:textId="09689E57" w:rsidR="00C62460" w:rsidRDefault="00C62460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дополнить абзацем следующего содержания:</w:t>
      </w:r>
    </w:p>
    <w:p w14:paraId="026E3915" w14:textId="258EFC27" w:rsidR="00C62460" w:rsidRDefault="00C62460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C62460">
        <w:rPr>
          <w:rFonts w:ascii="Times New Roman" w:eastAsia="Calibri" w:hAnsi="Times New Roman" w:cs="Times New Roman"/>
          <w:bCs/>
          <w:sz w:val="28"/>
          <w:szCs w:val="28"/>
        </w:rPr>
        <w:t>В случае обращения с заявлением о предоставлении единовременной выплаты лицом, указанным в абзаце третьем пункта 1.3 настоящего Порядка, в отношении которого оригинал земельного сертификата представлен в ЦСЗН иным заявителем из числа лиц, указанных в абзаце третьем пункта 1.3 настоящего Порядка, предоставление документа, указанного в подпункте 3 настоящего пункта не требуется</w:t>
      </w:r>
      <w:proofErr w:type="gramStart"/>
      <w:r w:rsidRPr="00C62460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».</w:t>
      </w:r>
      <w:proofErr w:type="gramEnd"/>
    </w:p>
    <w:p w14:paraId="0AA6B445" w14:textId="1F22643B" w:rsidR="00756E9D" w:rsidRDefault="00D34999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9. П</w:t>
      </w:r>
      <w:r w:rsidR="00756E9D">
        <w:rPr>
          <w:rFonts w:ascii="Times New Roman" w:eastAsia="Calibri" w:hAnsi="Times New Roman" w:cs="Times New Roman"/>
          <w:bCs/>
          <w:sz w:val="28"/>
          <w:szCs w:val="28"/>
        </w:rPr>
        <w:t>ункт 2.8 изложить в следующей редакции:</w:t>
      </w:r>
    </w:p>
    <w:p w14:paraId="7799E0E7" w14:textId="62A65605" w:rsidR="00756E9D" w:rsidRDefault="00756E9D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56E9D">
        <w:rPr>
          <w:rFonts w:ascii="Times New Roman" w:eastAsia="Calibri" w:hAnsi="Times New Roman" w:cs="Times New Roman"/>
          <w:bCs/>
          <w:sz w:val="28"/>
          <w:szCs w:val="28"/>
        </w:rPr>
        <w:t xml:space="preserve">2.8. В случае подачи документов представителем заявителя дополнительно </w:t>
      </w:r>
      <w:r w:rsidR="0063687E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756E9D">
        <w:rPr>
          <w:rFonts w:ascii="Times New Roman" w:eastAsia="Calibri" w:hAnsi="Times New Roman" w:cs="Times New Roman"/>
          <w:bCs/>
          <w:sz w:val="28"/>
          <w:szCs w:val="28"/>
        </w:rPr>
        <w:t>к указанным доку</w:t>
      </w:r>
      <w:r>
        <w:rPr>
          <w:rFonts w:ascii="Times New Roman" w:eastAsia="Calibri" w:hAnsi="Times New Roman" w:cs="Times New Roman"/>
          <w:bCs/>
          <w:sz w:val="28"/>
          <w:szCs w:val="28"/>
        </w:rPr>
        <w:t>ментам представляется документ</w:t>
      </w:r>
      <w:r w:rsidRPr="00756E9D">
        <w:rPr>
          <w:rFonts w:ascii="Times New Roman" w:eastAsia="Calibri" w:hAnsi="Times New Roman" w:cs="Times New Roman"/>
          <w:bCs/>
          <w:sz w:val="28"/>
          <w:szCs w:val="28"/>
        </w:rPr>
        <w:t>, подтверждающий полномочия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56E9D">
        <w:rPr>
          <w:rFonts w:ascii="Times New Roman" w:eastAsia="Calibri" w:hAnsi="Times New Roman" w:cs="Times New Roman"/>
          <w:bCs/>
          <w:sz w:val="28"/>
          <w:szCs w:val="28"/>
        </w:rPr>
        <w:t>представителя заявителя</w:t>
      </w:r>
      <w:proofErr w:type="gramStart"/>
      <w:r w:rsidRPr="00756E9D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A135E5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gramEnd"/>
    </w:p>
    <w:p w14:paraId="69BC0569" w14:textId="16D5E41E" w:rsidR="00756E9D" w:rsidRDefault="00A135E5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10. П</w:t>
      </w:r>
      <w:r w:rsidR="00980B50">
        <w:rPr>
          <w:rFonts w:ascii="Times New Roman" w:eastAsia="Calibri" w:hAnsi="Times New Roman" w:cs="Times New Roman"/>
          <w:bCs/>
          <w:sz w:val="28"/>
          <w:szCs w:val="28"/>
        </w:rPr>
        <w:t xml:space="preserve">ункт </w:t>
      </w:r>
      <w:r>
        <w:rPr>
          <w:rFonts w:ascii="Times New Roman" w:eastAsia="Calibri" w:hAnsi="Times New Roman" w:cs="Times New Roman"/>
          <w:bCs/>
          <w:sz w:val="28"/>
          <w:szCs w:val="28"/>
        </w:rPr>
        <w:t>2.10 признать утратившим силу.</w:t>
      </w:r>
    </w:p>
    <w:p w14:paraId="271846DB" w14:textId="3055AD57" w:rsidR="00980B50" w:rsidRDefault="00A135E5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1</w:t>
      </w:r>
      <w:r>
        <w:rPr>
          <w:rFonts w:ascii="Times New Roman" w:eastAsia="Calibri" w:hAnsi="Times New Roman" w:cs="Times New Roman"/>
          <w:bCs/>
          <w:sz w:val="28"/>
          <w:szCs w:val="28"/>
        </w:rPr>
        <w:t>. В</w:t>
      </w:r>
      <w:r w:rsidR="00980B50">
        <w:rPr>
          <w:rFonts w:ascii="Times New Roman" w:eastAsia="Calibri" w:hAnsi="Times New Roman" w:cs="Times New Roman"/>
          <w:bCs/>
          <w:sz w:val="28"/>
          <w:szCs w:val="28"/>
        </w:rPr>
        <w:t xml:space="preserve"> пункте 2.12:</w:t>
      </w:r>
    </w:p>
    <w:p w14:paraId="0135F383" w14:textId="007F1A51" w:rsidR="00980B50" w:rsidRDefault="00980B50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подпункт 2 изложить в следующей редакции:</w:t>
      </w:r>
    </w:p>
    <w:p w14:paraId="6DB3B2C9" w14:textId="3FD558D7" w:rsidR="00980B50" w:rsidRDefault="00980B50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980B50">
        <w:rPr>
          <w:rFonts w:ascii="Times New Roman" w:eastAsia="Calibri" w:hAnsi="Times New Roman" w:cs="Times New Roman"/>
          <w:bCs/>
          <w:sz w:val="28"/>
          <w:szCs w:val="28"/>
        </w:rPr>
        <w:t>представление неполного комплекта докум</w:t>
      </w:r>
      <w:r w:rsidR="00573C14">
        <w:rPr>
          <w:rFonts w:ascii="Times New Roman" w:eastAsia="Calibri" w:hAnsi="Times New Roman" w:cs="Times New Roman"/>
          <w:bCs/>
          <w:sz w:val="28"/>
          <w:szCs w:val="28"/>
        </w:rPr>
        <w:t xml:space="preserve">ентов, указанных в пункте 2.7 </w:t>
      </w:r>
      <w:r w:rsidRPr="00980B50">
        <w:rPr>
          <w:rFonts w:ascii="Times New Roman" w:eastAsia="Calibri" w:hAnsi="Times New Roman" w:cs="Times New Roman"/>
          <w:bCs/>
          <w:sz w:val="28"/>
          <w:szCs w:val="28"/>
        </w:rPr>
        <w:t>настоящего Порядка</w:t>
      </w:r>
      <w:r>
        <w:rPr>
          <w:rFonts w:ascii="Times New Roman" w:eastAsia="Calibri" w:hAnsi="Times New Roman" w:cs="Times New Roman"/>
          <w:bCs/>
          <w:sz w:val="28"/>
          <w:szCs w:val="28"/>
        </w:rPr>
        <w:t>»;</w:t>
      </w:r>
    </w:p>
    <w:p w14:paraId="6DEF3022" w14:textId="5553BA30" w:rsidR="00A1011B" w:rsidRDefault="00980B50" w:rsidP="00FE7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подпункте 3 слово «(заявителей)»</w:t>
      </w:r>
      <w:r w:rsidR="00286CC8">
        <w:rPr>
          <w:rFonts w:ascii="Times New Roman" w:eastAsia="Calibri" w:hAnsi="Times New Roman" w:cs="Times New Roman"/>
          <w:bCs/>
          <w:sz w:val="28"/>
          <w:szCs w:val="28"/>
        </w:rPr>
        <w:t xml:space="preserve"> исключить;</w:t>
      </w:r>
    </w:p>
    <w:p w14:paraId="081A9A35" w14:textId="3E60FC92" w:rsidR="00286CC8" w:rsidRDefault="00286CC8" w:rsidP="00FE7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дополнить подпунктом 4 следующего содержания:</w:t>
      </w:r>
    </w:p>
    <w:p w14:paraId="29C64DD9" w14:textId="099C92FB" w:rsidR="00286CC8" w:rsidRDefault="00286CC8" w:rsidP="00FE7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86CC8">
        <w:rPr>
          <w:rFonts w:ascii="Times New Roman" w:eastAsia="Calibri" w:hAnsi="Times New Roman" w:cs="Times New Roman"/>
          <w:bCs/>
          <w:sz w:val="28"/>
          <w:szCs w:val="28"/>
        </w:rPr>
        <w:t xml:space="preserve">4) </w:t>
      </w:r>
      <w:proofErr w:type="spellStart"/>
      <w:r w:rsidRPr="00286CC8">
        <w:rPr>
          <w:rFonts w:ascii="Times New Roman" w:eastAsia="Calibri" w:hAnsi="Times New Roman" w:cs="Times New Roman"/>
          <w:bCs/>
          <w:sz w:val="28"/>
          <w:szCs w:val="28"/>
        </w:rPr>
        <w:t>непоступление</w:t>
      </w:r>
      <w:proofErr w:type="spellEnd"/>
      <w:r w:rsidRPr="00286CC8">
        <w:rPr>
          <w:rFonts w:ascii="Times New Roman" w:eastAsia="Calibri" w:hAnsi="Times New Roman" w:cs="Times New Roman"/>
          <w:bCs/>
          <w:sz w:val="28"/>
          <w:szCs w:val="28"/>
        </w:rPr>
        <w:t xml:space="preserve"> заявления (заявлений) от владельца (владельцев) земельного сертификата, оформленного в отношении двух и более лиц, в срок, указанный в абзаце девятом пункта 2.3 настоящего Порядка</w:t>
      </w:r>
      <w:proofErr w:type="gramStart"/>
      <w:r w:rsidRPr="00286CC8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».</w:t>
      </w:r>
      <w:proofErr w:type="gramEnd"/>
    </w:p>
    <w:p w14:paraId="1F4B182C" w14:textId="111E5FA2" w:rsidR="00980B50" w:rsidRDefault="00A135E5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2</w:t>
      </w:r>
      <w:r>
        <w:rPr>
          <w:rFonts w:ascii="Times New Roman" w:eastAsia="Calibri" w:hAnsi="Times New Roman" w:cs="Times New Roman"/>
          <w:bCs/>
          <w:sz w:val="28"/>
          <w:szCs w:val="28"/>
        </w:rPr>
        <w:t>. В</w:t>
      </w:r>
      <w:r w:rsidR="00B0567C">
        <w:rPr>
          <w:rFonts w:ascii="Times New Roman" w:eastAsia="Calibri" w:hAnsi="Times New Roman" w:cs="Times New Roman"/>
          <w:bCs/>
          <w:sz w:val="28"/>
          <w:szCs w:val="28"/>
        </w:rPr>
        <w:t xml:space="preserve"> пункте 2.13:</w:t>
      </w:r>
    </w:p>
    <w:p w14:paraId="0ABFEB99" w14:textId="7F70580B" w:rsidR="00B0567C" w:rsidRDefault="00B0567C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абзаце первом:</w:t>
      </w:r>
    </w:p>
    <w:p w14:paraId="13EE9CED" w14:textId="1A4346AE" w:rsidR="00B0567C" w:rsidRDefault="00B0567C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0567C">
        <w:rPr>
          <w:rFonts w:ascii="Times New Roman" w:eastAsia="Calibri" w:hAnsi="Times New Roman" w:cs="Times New Roman"/>
          <w:bCs/>
          <w:sz w:val="28"/>
          <w:szCs w:val="28"/>
        </w:rPr>
        <w:t>слово «(заявителей)» исключить;</w:t>
      </w:r>
    </w:p>
    <w:p w14:paraId="21FB3537" w14:textId="3E853AF8" w:rsidR="00B0567C" w:rsidRDefault="00B0567C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слова «пунктами 2.7-2.8» заменить словами «пунктом 2.8»;</w:t>
      </w:r>
    </w:p>
    <w:p w14:paraId="6E3090C8" w14:textId="7C7A29A4" w:rsidR="00B0567C" w:rsidRDefault="00B0567C" w:rsidP="00573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слова «30 дней</w:t>
      </w:r>
      <w:r w:rsidR="00573C14">
        <w:rPr>
          <w:rFonts w:ascii="Times New Roman" w:eastAsia="Calibri" w:hAnsi="Times New Roman" w:cs="Times New Roman"/>
          <w:bCs/>
          <w:sz w:val="28"/>
          <w:szCs w:val="28"/>
        </w:rPr>
        <w:t>» заменить словами «три месяца»;</w:t>
      </w:r>
    </w:p>
    <w:p w14:paraId="759C8165" w14:textId="05426A9E" w:rsidR="00573C14" w:rsidRPr="00F06ECB" w:rsidRDefault="00573C14" w:rsidP="00573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абзац четвертый после слов «информации» дополнить словами «</w:t>
      </w:r>
      <w:r w:rsidRPr="00573C14">
        <w:rPr>
          <w:rFonts w:ascii="Times New Roman" w:eastAsia="Calibri" w:hAnsi="Times New Roman" w:cs="Times New Roman"/>
          <w:bCs/>
          <w:sz w:val="28"/>
          <w:szCs w:val="28"/>
        </w:rPr>
        <w:t>(документов, сведений)</w:t>
      </w:r>
      <w:r>
        <w:rPr>
          <w:rFonts w:ascii="Times New Roman" w:eastAsia="Calibri" w:hAnsi="Times New Roman" w:cs="Times New Roman"/>
          <w:bCs/>
          <w:sz w:val="28"/>
          <w:szCs w:val="28"/>
        </w:rPr>
        <w:t>»;</w:t>
      </w:r>
    </w:p>
    <w:p w14:paraId="7B358B19" w14:textId="34F89629" w:rsidR="002E665E" w:rsidRDefault="002E665E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E665E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3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2E665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Дополнить пунктом 2.12.1 следующего содержания:</w:t>
      </w:r>
    </w:p>
    <w:p w14:paraId="10B15B9D" w14:textId="3736B89C" w:rsidR="002E665E" w:rsidRPr="002E665E" w:rsidRDefault="002E665E" w:rsidP="002E66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E665E">
        <w:rPr>
          <w:rFonts w:ascii="Times New Roman" w:eastAsia="Calibri" w:hAnsi="Times New Roman" w:cs="Times New Roman"/>
          <w:bCs/>
          <w:sz w:val="28"/>
          <w:szCs w:val="28"/>
        </w:rPr>
        <w:t>2.12.</w:t>
      </w:r>
      <w:r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Pr="002E665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2E665E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выявления при рассмотрении заявления, указанного в пункте 2.3 настоящего Порядка, </w:t>
      </w:r>
      <w:r w:rsidR="00573C14" w:rsidRPr="00573C14">
        <w:rPr>
          <w:rFonts w:ascii="Times New Roman" w:eastAsia="Calibri" w:hAnsi="Times New Roman" w:cs="Times New Roman"/>
          <w:bCs/>
          <w:sz w:val="28"/>
          <w:szCs w:val="28"/>
        </w:rPr>
        <w:t>ЛОГКУ «ЦСЗН»</w:t>
      </w:r>
      <w:r w:rsidRPr="002E665E">
        <w:rPr>
          <w:rFonts w:ascii="Times New Roman" w:eastAsia="Calibri" w:hAnsi="Times New Roman" w:cs="Times New Roman"/>
          <w:bCs/>
          <w:sz w:val="28"/>
          <w:szCs w:val="28"/>
        </w:rPr>
        <w:t xml:space="preserve"> факта расторжения контракта в связи с невыполнением условий контракта или увольнения с военной службы по основанию, указанному в подпункте в пункта 5 Указа Президента Российской Федерации от 21.09.2022 № 647 «Об объявлении частичной мобилизации в Российской Федерации», гражданами, указанными в абзаце втором пункта 1.3 настоящего Порядка, или</w:t>
      </w:r>
      <w:proofErr w:type="gramEnd"/>
      <w:r w:rsidRPr="002E665E">
        <w:rPr>
          <w:rFonts w:ascii="Times New Roman" w:eastAsia="Calibri" w:hAnsi="Times New Roman" w:cs="Times New Roman"/>
          <w:bCs/>
          <w:sz w:val="28"/>
          <w:szCs w:val="28"/>
        </w:rPr>
        <w:t xml:space="preserve"> факта реализации владельцем земельного сертификата права на предоставление земельного участка в собственность бесплатно в соответствии с законодательством Российской Федерации ранее обращения с заявлением о назначении единовременной выплаты </w:t>
      </w:r>
      <w:r w:rsidR="00573C14" w:rsidRPr="00573C14">
        <w:rPr>
          <w:rFonts w:ascii="Times New Roman" w:eastAsia="Calibri" w:hAnsi="Times New Roman" w:cs="Times New Roman"/>
          <w:bCs/>
          <w:sz w:val="28"/>
          <w:szCs w:val="28"/>
        </w:rPr>
        <w:t>ЛОГКУ «ЦСЗН»</w:t>
      </w:r>
      <w:r w:rsidRPr="002E665E">
        <w:rPr>
          <w:rFonts w:ascii="Times New Roman" w:eastAsia="Calibri" w:hAnsi="Times New Roman" w:cs="Times New Roman"/>
          <w:bCs/>
          <w:sz w:val="28"/>
          <w:szCs w:val="28"/>
        </w:rPr>
        <w:t xml:space="preserve"> принимает </w:t>
      </w:r>
      <w:r w:rsidRPr="002E665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решение об отказе в назначении гражданину единовременной денежной выплаты по основанию, указанному в подпункте 1 пункта 2.12. В указанном случае земельный сертификат заявителю не возвращается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 сдается на хранение в ЛОГКУ «ЦСЗН»</w:t>
      </w:r>
      <w:r w:rsidRPr="002E665E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73C14">
        <w:rPr>
          <w:rFonts w:ascii="Times New Roman" w:eastAsia="Calibri" w:hAnsi="Times New Roman" w:cs="Times New Roman"/>
          <w:bCs/>
          <w:sz w:val="28"/>
          <w:szCs w:val="28"/>
        </w:rPr>
        <w:t>»;</w:t>
      </w:r>
    </w:p>
    <w:p w14:paraId="18F3C67B" w14:textId="0044CDDE" w:rsidR="002E665E" w:rsidRDefault="002E665E" w:rsidP="002E66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9C0AD3">
        <w:rPr>
          <w:rFonts w:ascii="Times New Roman" w:eastAsia="Calibri" w:hAnsi="Times New Roman" w:cs="Times New Roman"/>
          <w:bCs/>
          <w:sz w:val="28"/>
          <w:szCs w:val="28"/>
        </w:rPr>
        <w:t>. П</w:t>
      </w:r>
      <w:r>
        <w:rPr>
          <w:rFonts w:ascii="Times New Roman" w:eastAsia="Calibri" w:hAnsi="Times New Roman" w:cs="Times New Roman"/>
          <w:bCs/>
          <w:sz w:val="28"/>
          <w:szCs w:val="28"/>
        </w:rPr>
        <w:t>ункт 2.14 изложить в следующей редакции:</w:t>
      </w:r>
    </w:p>
    <w:p w14:paraId="0B4D9359" w14:textId="77777777" w:rsidR="002E1F74" w:rsidRPr="002E1F74" w:rsidRDefault="002E665E" w:rsidP="002E1F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«2.14. </w:t>
      </w:r>
      <w:r w:rsidR="002E1F74" w:rsidRPr="002E1F74">
        <w:rPr>
          <w:rFonts w:ascii="Times New Roman" w:eastAsia="Calibri" w:hAnsi="Times New Roman" w:cs="Times New Roman"/>
          <w:bCs/>
          <w:sz w:val="28"/>
          <w:szCs w:val="28"/>
        </w:rPr>
        <w:t>Информацию о принятых решениях ЛОГКУ «ЦСЗН» направляет в виде реестра в Ленинградский областной комитет по управлению государственным имуществом в течение 1 рабочего дня после даты вынесения решения:</w:t>
      </w:r>
    </w:p>
    <w:p w14:paraId="3A1A78D3" w14:textId="77777777" w:rsidR="002E1F74" w:rsidRPr="002E1F74" w:rsidRDefault="002E1F74" w:rsidP="002E1F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E1F74">
        <w:rPr>
          <w:rFonts w:ascii="Times New Roman" w:eastAsia="Calibri" w:hAnsi="Times New Roman" w:cs="Times New Roman"/>
          <w:bCs/>
          <w:sz w:val="28"/>
          <w:szCs w:val="28"/>
        </w:rPr>
        <w:t>о назначении единовременной выплаты по форме, утвержденной приложением № 1 к настоящему Порядку;</w:t>
      </w:r>
    </w:p>
    <w:p w14:paraId="5D8783CB" w14:textId="249A1909" w:rsidR="00573C14" w:rsidRDefault="002E1F74" w:rsidP="002E1F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E1F74">
        <w:rPr>
          <w:rFonts w:ascii="Times New Roman" w:eastAsia="Calibri" w:hAnsi="Times New Roman" w:cs="Times New Roman"/>
          <w:bCs/>
          <w:sz w:val="28"/>
          <w:szCs w:val="28"/>
        </w:rPr>
        <w:t>об отказе в назначении единовременной выплаты по причинам, указанным в пункте 2.12.1 настоящего Порядка, по форме, утвержденной приложением № 2 к настоящему Порядку</w:t>
      </w:r>
      <w:proofErr w:type="gramStart"/>
      <w:r w:rsidR="00573C14" w:rsidRPr="002E665E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73C14">
        <w:rPr>
          <w:rFonts w:ascii="Times New Roman" w:eastAsia="Calibri" w:hAnsi="Times New Roman" w:cs="Times New Roman"/>
          <w:bCs/>
          <w:sz w:val="28"/>
          <w:szCs w:val="28"/>
        </w:rPr>
        <w:t>».</w:t>
      </w:r>
      <w:proofErr w:type="gramEnd"/>
    </w:p>
    <w:p w14:paraId="0D6C9CEF" w14:textId="6F294B37" w:rsidR="00B0567C" w:rsidRDefault="00A135E5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5</w:t>
      </w:r>
      <w:r>
        <w:rPr>
          <w:rFonts w:ascii="Times New Roman" w:eastAsia="Calibri" w:hAnsi="Times New Roman" w:cs="Times New Roman"/>
          <w:bCs/>
          <w:sz w:val="28"/>
          <w:szCs w:val="28"/>
        </w:rPr>
        <w:t>. В</w:t>
      </w:r>
      <w:r w:rsidR="00B0567C">
        <w:rPr>
          <w:rFonts w:ascii="Times New Roman" w:eastAsia="Calibri" w:hAnsi="Times New Roman" w:cs="Times New Roman"/>
          <w:bCs/>
          <w:sz w:val="28"/>
          <w:szCs w:val="28"/>
        </w:rPr>
        <w:t xml:space="preserve"> пункте 2.15 слово «(заявителям)»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исключить.</w:t>
      </w:r>
    </w:p>
    <w:p w14:paraId="5C88E278" w14:textId="4E468E60" w:rsidR="00B0567C" w:rsidRDefault="00A135E5" w:rsidP="00756E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6</w:t>
      </w:r>
      <w:r>
        <w:rPr>
          <w:rFonts w:ascii="Times New Roman" w:eastAsia="Calibri" w:hAnsi="Times New Roman" w:cs="Times New Roman"/>
          <w:bCs/>
          <w:sz w:val="28"/>
          <w:szCs w:val="28"/>
        </w:rPr>
        <w:t>. В</w:t>
      </w:r>
      <w:r w:rsidR="00B0567C">
        <w:rPr>
          <w:rFonts w:ascii="Times New Roman" w:eastAsia="Calibri" w:hAnsi="Times New Roman" w:cs="Times New Roman"/>
          <w:bCs/>
          <w:sz w:val="28"/>
          <w:szCs w:val="28"/>
        </w:rPr>
        <w:t xml:space="preserve"> пункте 3.1 слова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B0567C">
        <w:rPr>
          <w:rFonts w:ascii="Times New Roman" w:eastAsia="Calibri" w:hAnsi="Times New Roman" w:cs="Times New Roman"/>
          <w:bCs/>
          <w:sz w:val="28"/>
          <w:szCs w:val="28"/>
        </w:rPr>
        <w:t>(счета получателей)»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исключить.</w:t>
      </w:r>
    </w:p>
    <w:p w14:paraId="4B065F05" w14:textId="762B27D0" w:rsidR="00B0567C" w:rsidRDefault="00A135E5" w:rsidP="00B056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7</w:t>
      </w:r>
      <w:r>
        <w:rPr>
          <w:rFonts w:ascii="Times New Roman" w:eastAsia="Calibri" w:hAnsi="Times New Roman" w:cs="Times New Roman"/>
          <w:bCs/>
          <w:sz w:val="28"/>
          <w:szCs w:val="28"/>
        </w:rPr>
        <w:t>. В</w:t>
      </w:r>
      <w:r w:rsidR="00B0567C">
        <w:rPr>
          <w:rFonts w:ascii="Times New Roman" w:eastAsia="Calibri" w:hAnsi="Times New Roman" w:cs="Times New Roman"/>
          <w:bCs/>
          <w:sz w:val="28"/>
          <w:szCs w:val="28"/>
        </w:rPr>
        <w:t xml:space="preserve"> пункте 3.2 слова «</w:t>
      </w:r>
      <w:r w:rsidR="00B0567C" w:rsidRPr="00B0567C">
        <w:rPr>
          <w:rFonts w:ascii="Times New Roman" w:eastAsia="Calibri" w:hAnsi="Times New Roman" w:cs="Times New Roman"/>
          <w:bCs/>
          <w:sz w:val="28"/>
          <w:szCs w:val="28"/>
        </w:rPr>
        <w:t>счета получателей мер социальной поддержки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» заменить словами «</w:t>
      </w:r>
      <w:r w:rsidR="00B0567C">
        <w:rPr>
          <w:rFonts w:ascii="Times New Roman" w:eastAsia="Calibri" w:hAnsi="Times New Roman" w:cs="Times New Roman"/>
          <w:bCs/>
          <w:sz w:val="28"/>
          <w:szCs w:val="28"/>
        </w:rPr>
        <w:t>счет получателя единовременной выплаты»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9A62396" w14:textId="23D53E8A" w:rsidR="003C00AD" w:rsidRDefault="00A135E5" w:rsidP="00A135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E1F74">
        <w:rPr>
          <w:rFonts w:ascii="Times New Roman" w:eastAsia="Calibri" w:hAnsi="Times New Roman" w:cs="Times New Roman"/>
          <w:bCs/>
          <w:sz w:val="28"/>
          <w:szCs w:val="28"/>
        </w:rPr>
        <w:t>8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3C00AD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риложение к Порядку </w:t>
      </w:r>
      <w:r w:rsidRPr="00A135E5">
        <w:rPr>
          <w:rFonts w:ascii="Times New Roman" w:eastAsia="Calibri" w:hAnsi="Times New Roman" w:cs="Times New Roman"/>
          <w:bCs/>
          <w:sz w:val="28"/>
          <w:szCs w:val="28"/>
        </w:rPr>
        <w:t xml:space="preserve">предоставления меры социальной поддержки </w:t>
      </w:r>
      <w:r w:rsidR="0063687E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A135E5">
        <w:rPr>
          <w:rFonts w:ascii="Times New Roman" w:eastAsia="Calibri" w:hAnsi="Times New Roman" w:cs="Times New Roman"/>
          <w:bCs/>
          <w:sz w:val="28"/>
          <w:szCs w:val="28"/>
        </w:rPr>
        <w:t>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области от 14 октября 2018 года № 105-оз «О бесплатном предоставлении отдельным категориям граждан земельных участков на территории Ленинградской области», утвержденном</w:t>
      </w: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A135E5">
        <w:rPr>
          <w:rFonts w:ascii="Times New Roman" w:eastAsia="Calibri" w:hAnsi="Times New Roman" w:cs="Times New Roman"/>
          <w:bCs/>
          <w:sz w:val="28"/>
          <w:szCs w:val="28"/>
        </w:rPr>
        <w:t xml:space="preserve"> постановлени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ем</w:t>
      </w:r>
      <w:r w:rsidRPr="00A135E5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Ленинградской области от 30 июня 2023 года № 452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3C00AD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  <w:proofErr w:type="gramEnd"/>
    </w:p>
    <w:p w14:paraId="4B90AEDF" w14:textId="77777777" w:rsidR="003C00AD" w:rsidRDefault="003C00AD" w:rsidP="00B056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8D2991" w14:textId="77777777" w:rsidR="003C00AD" w:rsidRDefault="003C00AD" w:rsidP="00B056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808F04" w14:textId="77777777" w:rsidR="003C00AD" w:rsidRPr="00E62723" w:rsidRDefault="003C00AD" w:rsidP="00B056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429BF9" w14:textId="77777777" w:rsidR="0039212E" w:rsidRPr="00E62723" w:rsidRDefault="0039212E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647C4" w14:textId="77777777" w:rsidR="0039212E" w:rsidRDefault="0039212E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7CB1F1" w14:textId="77777777" w:rsidR="0018559D" w:rsidRDefault="0018559D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32A78" w14:textId="77777777" w:rsidR="0018559D" w:rsidRDefault="0018559D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40EEBF" w14:textId="77777777" w:rsidR="0018559D" w:rsidRDefault="0018559D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D72037" w14:textId="77777777" w:rsidR="003C00AD" w:rsidRDefault="003C00AD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3C00AD" w:rsidSect="002F3D09"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</w:p>
    <w:p w14:paraId="4219DF61" w14:textId="0677C1B6" w:rsidR="003C00AD" w:rsidRPr="003C00AD" w:rsidRDefault="003C00AD" w:rsidP="003C00A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00AD">
        <w:rPr>
          <w:rFonts w:ascii="Times New Roman" w:hAnsi="Times New Roman" w:cs="Times New Roman"/>
          <w:sz w:val="28"/>
          <w:szCs w:val="28"/>
        </w:rPr>
        <w:lastRenderedPageBreak/>
        <w:t>«Приложение</w:t>
      </w:r>
      <w:r w:rsidR="002E665E">
        <w:rPr>
          <w:rFonts w:ascii="Times New Roman" w:hAnsi="Times New Roman" w:cs="Times New Roman"/>
          <w:sz w:val="28"/>
          <w:szCs w:val="28"/>
        </w:rPr>
        <w:t xml:space="preserve"> № 1</w:t>
      </w:r>
    </w:p>
    <w:p w14:paraId="73B34B65" w14:textId="759B6CD1" w:rsidR="0018559D" w:rsidRDefault="003C00AD" w:rsidP="003C00A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00AD">
        <w:rPr>
          <w:rFonts w:ascii="Times New Roman" w:hAnsi="Times New Roman" w:cs="Times New Roman"/>
          <w:sz w:val="28"/>
          <w:szCs w:val="28"/>
        </w:rPr>
        <w:t>к Порядку...</w:t>
      </w:r>
    </w:p>
    <w:p w14:paraId="66AA934C" w14:textId="77777777" w:rsidR="003C00AD" w:rsidRDefault="003C00AD" w:rsidP="003C00A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BE81CE" w14:textId="77777777" w:rsidR="003C00AD" w:rsidRPr="00033D2C" w:rsidRDefault="003C00AD" w:rsidP="003C00A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3D2C">
        <w:rPr>
          <w:rFonts w:ascii="Times New Roman" w:hAnsi="Times New Roman" w:cs="Times New Roman"/>
          <w:sz w:val="28"/>
          <w:szCs w:val="28"/>
        </w:rPr>
        <w:t>РЕЕСТР</w:t>
      </w:r>
    </w:p>
    <w:p w14:paraId="38E1B0BD" w14:textId="2B5FA832" w:rsidR="003C00AD" w:rsidRPr="00033D2C" w:rsidRDefault="003C00AD" w:rsidP="003C00A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3D2C">
        <w:rPr>
          <w:rFonts w:ascii="Times New Roman" w:hAnsi="Times New Roman" w:cs="Times New Roman"/>
          <w:sz w:val="28"/>
          <w:szCs w:val="28"/>
        </w:rPr>
        <w:t xml:space="preserve">граждан, в отношении которых приняты решения о назначении единовременной выплаты взамен предоставления земельного участка в собственность бесплатно в соответствии с областным законом Ленинградской области от 14 октября 2008 года № 105-оз «О бесплатном предоставлении отдельным категориям граждан земельных участков на территории Ленинградской области» (далее </w:t>
      </w:r>
      <w:r w:rsidR="00A33635" w:rsidRPr="00033D2C">
        <w:rPr>
          <w:rFonts w:ascii="Times New Roman" w:hAnsi="Times New Roman" w:cs="Times New Roman"/>
          <w:sz w:val="28"/>
          <w:szCs w:val="28"/>
        </w:rPr>
        <w:t>–</w:t>
      </w:r>
      <w:r w:rsidRPr="00033D2C">
        <w:rPr>
          <w:rFonts w:ascii="Times New Roman" w:hAnsi="Times New Roman" w:cs="Times New Roman"/>
          <w:sz w:val="28"/>
          <w:szCs w:val="28"/>
        </w:rPr>
        <w:t xml:space="preserve"> единовременная выплата)</w:t>
      </w:r>
    </w:p>
    <w:p w14:paraId="2AA05ADA" w14:textId="77777777" w:rsidR="00A33635" w:rsidRPr="00033D2C" w:rsidRDefault="00A33635" w:rsidP="003C00A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604AAB" w14:textId="77777777" w:rsidR="0018559D" w:rsidRPr="00033D2C" w:rsidRDefault="0018559D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300" w:type="pct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410"/>
        <w:gridCol w:w="1701"/>
        <w:gridCol w:w="1275"/>
        <w:gridCol w:w="1560"/>
        <w:gridCol w:w="1134"/>
        <w:gridCol w:w="1275"/>
        <w:gridCol w:w="1560"/>
        <w:gridCol w:w="1559"/>
        <w:gridCol w:w="1559"/>
        <w:gridCol w:w="1275"/>
      </w:tblGrid>
      <w:tr w:rsidR="0063687E" w:rsidRPr="00033D2C" w14:paraId="70564B9F" w14:textId="77777777" w:rsidTr="0063687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07F9" w14:textId="06CB671C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33D2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9B38" w14:textId="791B6787" w:rsidR="00B775A2" w:rsidRPr="00033D2C" w:rsidRDefault="00B775A2" w:rsidP="002F1D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и отчество (при наличии) гражданина, в отношении которого принято решение о назначении единовременной выплаты (далее </w:t>
            </w:r>
            <w:r w:rsidR="0063687E" w:rsidRPr="0063687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 гражданин)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A349" w14:textId="32AC391C" w:rsidR="00B775A2" w:rsidRPr="00033D2C" w:rsidRDefault="00B775A2" w:rsidP="002F1D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документе, удостоверяющем личность гражданина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0F99" w14:textId="6EBBDD1A" w:rsidR="00B775A2" w:rsidRPr="00033D2C" w:rsidRDefault="00B775A2" w:rsidP="002F1D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Адрес постоянного места жительства гражданина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1F86" w14:textId="79A2A008" w:rsidR="00B775A2" w:rsidRPr="00033D2C" w:rsidRDefault="00B775A2" w:rsidP="002F1D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>Адрес места пребывания гражданина (при нал</w:t>
            </w:r>
            <w:bookmarkStart w:id="0" w:name="_GoBack"/>
            <w:bookmarkEnd w:id="0"/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ичии сведений)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2157" w14:textId="6EE2404D" w:rsidR="00B775A2" w:rsidRPr="00033D2C" w:rsidRDefault="00B775A2" w:rsidP="002F1D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Телефон гражданина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BFED" w14:textId="78C9AB4D" w:rsidR="00B775A2" w:rsidRPr="00033D2C" w:rsidRDefault="00B775A2" w:rsidP="002F1D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СНИЛС гражданина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BF37" w14:textId="78D5385D" w:rsidR="00B775A2" w:rsidRPr="00033D2C" w:rsidRDefault="00B775A2" w:rsidP="002F1D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>Сведения о наличии/</w:t>
            </w:r>
            <w:r w:rsidR="0063687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отсутствии согласия гражданина на обработку персональных данных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6EF7" w14:textId="0FC44D46" w:rsidR="00B775A2" w:rsidRPr="00033D2C" w:rsidRDefault="00B775A2" w:rsidP="00B775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постановления уполномоченного органа, на основании которого выдан земельный сертификат</w:t>
            </w:r>
            <w:r w:rsidR="0063687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уполномоченного органа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6BD6" w14:textId="26E041FF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Дата вынесения решения </w:t>
            </w:r>
            <w:r w:rsidR="0063687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о назначении единовременной выплаты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B5D4" w14:textId="2BDB10AD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Размер единовременной выплаты (доли единовременной выплаты) </w:t>
            </w:r>
          </w:p>
        </w:tc>
      </w:tr>
      <w:tr w:rsidR="0063687E" w:rsidRPr="00033D2C" w14:paraId="35ACFB57" w14:textId="77777777" w:rsidTr="0063687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0926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058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9C21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87DE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603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AAEE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3E23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77BE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4F5E" w14:textId="0B92A2DE" w:rsidR="00B775A2" w:rsidRPr="00033D2C" w:rsidRDefault="0063687E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8240" w14:textId="025B924B" w:rsidR="00B775A2" w:rsidRPr="00033D2C" w:rsidRDefault="0063687E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B775A2"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9D02" w14:textId="63D9B4FE" w:rsidR="00B775A2" w:rsidRPr="00033D2C" w:rsidRDefault="00B775A2" w:rsidP="006368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3687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3687E" w:rsidRPr="00033D2C" w14:paraId="15B26D19" w14:textId="77777777" w:rsidTr="0063687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197D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A4ED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41B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1AF6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3053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BBA4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5419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34E7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7DAC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3205" w14:textId="2DFA8BC3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DB2E" w14:textId="77777777" w:rsidR="00B775A2" w:rsidRPr="00033D2C" w:rsidRDefault="00B775A2" w:rsidP="00A33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FD3ED6F" w14:textId="1A6FCADD" w:rsidR="002E665E" w:rsidRDefault="0063687E" w:rsidP="002E665E">
      <w:pPr>
        <w:jc w:val="right"/>
        <w:rPr>
          <w:rFonts w:ascii="Times New Roman" w:hAnsi="Times New Roman" w:cs="Times New Roman"/>
          <w:b/>
          <w:sz w:val="28"/>
          <w:szCs w:val="28"/>
        </w:rPr>
        <w:sectPr w:rsidR="002E665E" w:rsidSect="003C00AD">
          <w:pgSz w:w="16838" w:h="11906" w:orient="landscape"/>
          <w:pgMar w:top="1134" w:right="1134" w:bottom="567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 xml:space="preserve"> »</w:t>
      </w:r>
      <w:r w:rsidR="002E665E">
        <w:rPr>
          <w:rFonts w:ascii="Times New Roman" w:hAnsi="Times New Roman" w:cs="Times New Roman"/>
          <w:b/>
          <w:sz w:val="28"/>
          <w:szCs w:val="28"/>
        </w:rPr>
        <w:t>.</w:t>
      </w:r>
    </w:p>
    <w:p w14:paraId="38BC6D8F" w14:textId="25C778D9" w:rsidR="00763200" w:rsidRDefault="002E1F74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2E665E" w:rsidRPr="002E665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E665E">
        <w:rPr>
          <w:rFonts w:ascii="Times New Roman" w:hAnsi="Times New Roman" w:cs="Times New Roman"/>
          <w:sz w:val="28"/>
          <w:szCs w:val="28"/>
        </w:rPr>
        <w:t>Дополнить п</w:t>
      </w:r>
      <w:r w:rsidR="002E665E" w:rsidRPr="002E665E">
        <w:rPr>
          <w:rFonts w:ascii="Times New Roman" w:hAnsi="Times New Roman" w:cs="Times New Roman"/>
          <w:sz w:val="28"/>
          <w:szCs w:val="28"/>
        </w:rPr>
        <w:t>риложение</w:t>
      </w:r>
      <w:r w:rsidR="002E665E">
        <w:rPr>
          <w:rFonts w:ascii="Times New Roman" w:hAnsi="Times New Roman" w:cs="Times New Roman"/>
          <w:sz w:val="28"/>
          <w:szCs w:val="28"/>
        </w:rPr>
        <w:t>м № 2</w:t>
      </w:r>
      <w:r w:rsidR="002E665E" w:rsidRPr="002E665E">
        <w:rPr>
          <w:rFonts w:ascii="Times New Roman" w:hAnsi="Times New Roman" w:cs="Times New Roman"/>
          <w:sz w:val="28"/>
          <w:szCs w:val="28"/>
        </w:rPr>
        <w:t xml:space="preserve"> к Порядку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области от 14 октября 2018 года № 105-оз «О бесплатном предоставлении отдельным категориям граждан земельных участков на территории Ленинградской области», утвержденному постановлением Правительства Ленинградской области от 30 июня 2023 года № 452</w:t>
      </w:r>
      <w:r w:rsidR="00763200">
        <w:rPr>
          <w:rFonts w:ascii="Times New Roman" w:hAnsi="Times New Roman" w:cs="Times New Roman"/>
          <w:sz w:val="28"/>
          <w:szCs w:val="28"/>
        </w:rPr>
        <w:t>, следующего содержания:</w:t>
      </w:r>
      <w:proofErr w:type="gramEnd"/>
    </w:p>
    <w:p w14:paraId="04F8C092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006692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6BDE75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D420C2B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D9830C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852A64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B81FA9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A36E5C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CDA2B4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E7A0B8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90D77B5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B60B75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E263E4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1EFA3F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D730341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508937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ACCA16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D1964C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7F8F18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A14902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7AC1E6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6D5BCF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680A70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653670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F2426D" w14:textId="77777777" w:rsidR="00763200" w:rsidRDefault="00763200" w:rsidP="0076320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763200" w:rsidSect="002E665E"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</w:p>
    <w:p w14:paraId="21413E49" w14:textId="668D929A" w:rsidR="00763200" w:rsidRPr="003C00AD" w:rsidRDefault="00763200" w:rsidP="00763200">
      <w:pPr>
        <w:spacing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C00AD">
        <w:rPr>
          <w:rFonts w:ascii="Times New Roman" w:hAnsi="Times New Roman" w:cs="Times New Roman"/>
          <w:sz w:val="28"/>
          <w:szCs w:val="28"/>
        </w:rPr>
        <w:lastRenderedPageBreak/>
        <w:t>«Приложение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14:paraId="5EFF31C9" w14:textId="77777777" w:rsidR="00763200" w:rsidRDefault="00763200" w:rsidP="00763200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00AD">
        <w:rPr>
          <w:rFonts w:ascii="Times New Roman" w:hAnsi="Times New Roman" w:cs="Times New Roman"/>
          <w:sz w:val="28"/>
          <w:szCs w:val="28"/>
        </w:rPr>
        <w:t>к Порядку...</w:t>
      </w:r>
    </w:p>
    <w:p w14:paraId="7F25DFDB" w14:textId="77777777" w:rsidR="00763200" w:rsidRDefault="00763200" w:rsidP="00763200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09CDB7" w14:textId="77777777" w:rsidR="00763200" w:rsidRPr="00033D2C" w:rsidRDefault="00763200" w:rsidP="007632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3D2C">
        <w:rPr>
          <w:rFonts w:ascii="Times New Roman" w:hAnsi="Times New Roman" w:cs="Times New Roman"/>
          <w:sz w:val="28"/>
          <w:szCs w:val="28"/>
        </w:rPr>
        <w:t>РЕЕСТР</w:t>
      </w:r>
    </w:p>
    <w:p w14:paraId="7225DABE" w14:textId="7073EC2E" w:rsidR="00763200" w:rsidRPr="00033D2C" w:rsidRDefault="00763200" w:rsidP="007632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3D2C">
        <w:rPr>
          <w:rFonts w:ascii="Times New Roman" w:hAnsi="Times New Roman" w:cs="Times New Roman"/>
          <w:sz w:val="28"/>
          <w:szCs w:val="28"/>
        </w:rPr>
        <w:t>граждан, в отношении которых приняты решения о</w:t>
      </w:r>
      <w:r>
        <w:rPr>
          <w:rFonts w:ascii="Times New Roman" w:hAnsi="Times New Roman" w:cs="Times New Roman"/>
          <w:sz w:val="28"/>
          <w:szCs w:val="28"/>
        </w:rPr>
        <w:t xml:space="preserve">б отказе в </w:t>
      </w:r>
      <w:r w:rsidRPr="00033D2C">
        <w:rPr>
          <w:rFonts w:ascii="Times New Roman" w:hAnsi="Times New Roman" w:cs="Times New Roman"/>
          <w:sz w:val="28"/>
          <w:szCs w:val="28"/>
        </w:rPr>
        <w:t>назначении единовременной выплаты взамен предоставления земельного участка в собственность бесплатно в соответствии с областным законом Ленинградской области от 14 октября 2008 года № 105-оз «О бесплатном предоставлении отдельным категориям граждан земельных участков на территории Ленинградской области» (далее – единовременная выплата)</w:t>
      </w:r>
      <w:r w:rsidR="002E1F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58F34" w14:textId="77777777" w:rsidR="00763200" w:rsidRPr="00033D2C" w:rsidRDefault="00763200" w:rsidP="007632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93922F" w14:textId="77777777" w:rsidR="00763200" w:rsidRPr="00033D2C" w:rsidRDefault="00763200" w:rsidP="007632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300" w:type="pct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410"/>
        <w:gridCol w:w="1701"/>
        <w:gridCol w:w="1275"/>
        <w:gridCol w:w="1560"/>
        <w:gridCol w:w="1134"/>
        <w:gridCol w:w="1275"/>
        <w:gridCol w:w="1560"/>
        <w:gridCol w:w="1701"/>
        <w:gridCol w:w="1417"/>
        <w:gridCol w:w="1275"/>
      </w:tblGrid>
      <w:tr w:rsidR="00763200" w:rsidRPr="00033D2C" w14:paraId="2B9FA7B8" w14:textId="77777777" w:rsidTr="0076320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FC2D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33D2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21CA" w14:textId="7A1AF6E8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 (при наличии) гражданина, в отношении которого принято решение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 отказе в</w:t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назначении единовременной выплаты (далее </w:t>
            </w:r>
            <w:r w:rsidRPr="0063687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 гражданин)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1B40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документе, удостоверяющем личность гражданина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2A10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Адрес постоянного места жительства гражданина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6A0D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Адрес места пребывания гражданина (при наличии сведений)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3E15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Телефон гражданина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63E6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СНИЛС гражданина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5835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>Сведения о наличии/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отсутствии согласия гражданина на обработку персональных данных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A13A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постановления уполномоченного органа, на основании которого выдан земельный сертификат, с указанием уполномоченного органа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FBDA" w14:textId="777F0C2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Дата вынесения решения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 отказе в</w:t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назначении единовременной выплаты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9323" w14:textId="1D905846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принятия решения об отказе в назначении единовременной выплаты с указанием причины</w:t>
            </w:r>
            <w:r w:rsidRPr="00033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63200" w:rsidRPr="00033D2C" w14:paraId="05B2A5B0" w14:textId="77777777" w:rsidTr="0076320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F704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1EA2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FFF2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D19C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40B0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72CE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44FE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9D5D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D181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F7BE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D824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33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63200" w:rsidRPr="00033D2C" w14:paraId="67A78B41" w14:textId="77777777" w:rsidTr="0076320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04CA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8789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578D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B2B0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C415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31AC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575F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A0B7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7814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6AD0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7558" w14:textId="77777777" w:rsidR="00763200" w:rsidRPr="00033D2C" w:rsidRDefault="00763200" w:rsidP="00D26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1963819" w14:textId="77777777" w:rsidR="00763200" w:rsidRDefault="00763200" w:rsidP="00763200">
      <w:pPr>
        <w:jc w:val="right"/>
        <w:rPr>
          <w:rFonts w:ascii="Times New Roman" w:hAnsi="Times New Roman" w:cs="Times New Roman"/>
          <w:b/>
          <w:sz w:val="28"/>
          <w:szCs w:val="28"/>
        </w:rPr>
        <w:sectPr w:rsidR="00763200" w:rsidSect="003C00AD">
          <w:pgSz w:w="16838" w:h="11906" w:orient="landscape"/>
          <w:pgMar w:top="1134" w:right="1134" w:bottom="567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 xml:space="preserve"> ».</w:t>
      </w:r>
    </w:p>
    <w:p w14:paraId="5DA8886A" w14:textId="05FB8540" w:rsidR="0067647C" w:rsidRPr="00F76187" w:rsidRDefault="0067647C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18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258629BE" w14:textId="77777777" w:rsidR="0067647C" w:rsidRPr="00F76187" w:rsidRDefault="0067647C" w:rsidP="00676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187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Ленинградской области</w:t>
      </w:r>
    </w:p>
    <w:p w14:paraId="343193E2" w14:textId="613FC6A7" w:rsidR="0067647C" w:rsidRPr="00F76187" w:rsidRDefault="000064EF" w:rsidP="0067647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7618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115BA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Правительства Ленинградской области 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30 июня 2023 года № 452 «Об утверждении формы земельного сертификата,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области </w:t>
      </w:r>
      <w:r w:rsidR="003039C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115BA">
        <w:rPr>
          <w:rFonts w:ascii="Times New Roman" w:hAnsi="Times New Roman" w:cs="Times New Roman"/>
          <w:b/>
          <w:bCs/>
          <w:sz w:val="28"/>
          <w:szCs w:val="28"/>
        </w:rPr>
        <w:t>от 14 октября 2008 года № 105-оз «О бесплатном предоставлении отдельным категориям граждан</w:t>
      </w:r>
      <w:proofErr w:type="gramEnd"/>
      <w:r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 земельных участков на территории Ленинградской области»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</w:t>
      </w:r>
      <w:r w:rsidR="003039C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115BA">
        <w:rPr>
          <w:rFonts w:ascii="Times New Roman" w:hAnsi="Times New Roman" w:cs="Times New Roman"/>
          <w:b/>
          <w:bCs/>
          <w:sz w:val="28"/>
          <w:szCs w:val="28"/>
        </w:rPr>
        <w:t>на территории Ленинградской области»</w:t>
      </w:r>
      <w:r w:rsidR="0067647C" w:rsidRPr="00F761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D0307EF" w14:textId="77777777" w:rsidR="0067647C" w:rsidRPr="00F76187" w:rsidRDefault="0067647C" w:rsidP="0067647C">
      <w:pPr>
        <w:widowControl w:val="0"/>
        <w:tabs>
          <w:tab w:val="left" w:pos="8171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76187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22B8F84C" w14:textId="1D4C6AEE" w:rsidR="00ED2A43" w:rsidRPr="007561B2" w:rsidRDefault="0067647C" w:rsidP="009B008A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76187"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Ленинградской области </w:t>
      </w:r>
      <w:r w:rsidR="000234E4">
        <w:rPr>
          <w:rFonts w:ascii="Times New Roman" w:hAnsi="Times New Roman" w:cs="Times New Roman"/>
          <w:sz w:val="28"/>
          <w:szCs w:val="28"/>
        </w:rPr>
        <w:t>«</w:t>
      </w:r>
      <w:r w:rsidR="000064EF" w:rsidRPr="000064E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Правительства Ленинградской области от 30 июня 2023 года № 452 «Об утверждении формы земельного сертификата,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</w:t>
      </w:r>
      <w:r w:rsidR="0063687E">
        <w:rPr>
          <w:rFonts w:ascii="Times New Roman" w:hAnsi="Times New Roman" w:cs="Times New Roman"/>
          <w:sz w:val="28"/>
          <w:szCs w:val="28"/>
        </w:rPr>
        <w:br/>
      </w:r>
      <w:r w:rsidR="000064EF" w:rsidRPr="000064EF">
        <w:rPr>
          <w:rFonts w:ascii="Times New Roman" w:hAnsi="Times New Roman" w:cs="Times New Roman"/>
          <w:sz w:val="28"/>
          <w:szCs w:val="28"/>
        </w:rPr>
        <w:t xml:space="preserve">с областным законом Ленинградской области от 14 октября 2008 года № 105-оз </w:t>
      </w:r>
      <w:r w:rsidR="0063687E">
        <w:rPr>
          <w:rFonts w:ascii="Times New Roman" w:hAnsi="Times New Roman" w:cs="Times New Roman"/>
          <w:sz w:val="28"/>
          <w:szCs w:val="28"/>
        </w:rPr>
        <w:br/>
      </w:r>
      <w:r w:rsidR="000064EF" w:rsidRPr="000064EF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="000064EF" w:rsidRPr="00006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064EF" w:rsidRPr="000064EF">
        <w:rPr>
          <w:rFonts w:ascii="Times New Roman" w:hAnsi="Times New Roman" w:cs="Times New Roman"/>
          <w:sz w:val="28"/>
          <w:szCs w:val="28"/>
        </w:rPr>
        <w:t>бесплатном предоставлении отдельным категориям граждан земельных участков на территории Ленинградской области»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</w:t>
      </w:r>
      <w:r w:rsidR="000064EF">
        <w:rPr>
          <w:rFonts w:ascii="Times New Roman" w:hAnsi="Times New Roman" w:cs="Times New Roman"/>
          <w:sz w:val="28"/>
          <w:szCs w:val="28"/>
        </w:rPr>
        <w:t>ерритории Ленинградской области</w:t>
      </w:r>
      <w:r w:rsidR="000234E4">
        <w:rPr>
          <w:rFonts w:ascii="Times New Roman" w:hAnsi="Times New Roman" w:cs="Times New Roman"/>
          <w:sz w:val="28"/>
          <w:szCs w:val="28"/>
        </w:rPr>
        <w:t>»</w:t>
      </w:r>
      <w:r w:rsidRPr="00F76187">
        <w:rPr>
          <w:rFonts w:ascii="Times New Roman" w:hAnsi="Times New Roman" w:cs="Times New Roman"/>
          <w:sz w:val="28"/>
          <w:szCs w:val="28"/>
        </w:rPr>
        <w:t xml:space="preserve"> </w:t>
      </w:r>
      <w:r w:rsidRPr="00F76187">
        <w:rPr>
          <w:rFonts w:ascii="Times New Roman" w:eastAsia="Times New Roman" w:hAnsi="Times New Roman"/>
          <w:sz w:val="28"/>
          <w:szCs w:val="28"/>
          <w:lang w:eastAsia="ru-RU"/>
        </w:rPr>
        <w:t>(да</w:t>
      </w:r>
      <w:r w:rsidR="002F3D09" w:rsidRPr="00F76187">
        <w:rPr>
          <w:rFonts w:ascii="Times New Roman" w:eastAsia="Times New Roman" w:hAnsi="Times New Roman"/>
          <w:sz w:val="28"/>
          <w:szCs w:val="28"/>
          <w:lang w:eastAsia="ru-RU"/>
        </w:rPr>
        <w:t>лее – проект</w:t>
      </w:r>
      <w:r w:rsidRPr="00F76187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F76187">
        <w:rPr>
          <w:rFonts w:ascii="Times New Roman" w:hAnsi="Times New Roman"/>
          <w:sz w:val="28"/>
          <w:szCs w:val="28"/>
        </w:rPr>
        <w:t>разработан</w:t>
      </w:r>
      <w:r w:rsidR="00CF0D93">
        <w:rPr>
          <w:rFonts w:ascii="Times New Roman" w:hAnsi="Times New Roman"/>
          <w:sz w:val="28"/>
          <w:szCs w:val="28"/>
        </w:rPr>
        <w:t xml:space="preserve"> в целях </w:t>
      </w:r>
      <w:r w:rsidR="004113D4" w:rsidRPr="004113D4">
        <w:rPr>
          <w:rFonts w:ascii="Times New Roman" w:hAnsi="Times New Roman"/>
          <w:sz w:val="28"/>
          <w:szCs w:val="28"/>
        </w:rPr>
        <w:t>оптимизации административных процедур</w:t>
      </w:r>
      <w:r w:rsidR="004113D4">
        <w:rPr>
          <w:rFonts w:ascii="Times New Roman" w:hAnsi="Times New Roman"/>
          <w:sz w:val="28"/>
          <w:szCs w:val="28"/>
        </w:rPr>
        <w:t xml:space="preserve"> </w:t>
      </w:r>
      <w:r w:rsidR="0018559D">
        <w:rPr>
          <w:rFonts w:ascii="Times New Roman" w:hAnsi="Times New Roman"/>
          <w:sz w:val="28"/>
          <w:szCs w:val="28"/>
        </w:rPr>
        <w:t>назначения</w:t>
      </w:r>
      <w:r w:rsidR="00A3075C" w:rsidRPr="00A3075C">
        <w:rPr>
          <w:rFonts w:ascii="Times New Roman" w:hAnsi="Times New Roman"/>
          <w:sz w:val="28"/>
          <w:szCs w:val="28"/>
        </w:rPr>
        <w:t xml:space="preserve"> </w:t>
      </w:r>
      <w:r w:rsidR="0018559D">
        <w:rPr>
          <w:rFonts w:ascii="Times New Roman" w:hAnsi="Times New Roman"/>
          <w:sz w:val="28"/>
          <w:szCs w:val="28"/>
        </w:rPr>
        <w:t>мер</w:t>
      </w:r>
      <w:r w:rsidR="000064EF">
        <w:rPr>
          <w:rFonts w:ascii="Times New Roman" w:hAnsi="Times New Roman"/>
          <w:sz w:val="28"/>
          <w:szCs w:val="28"/>
        </w:rPr>
        <w:t>ы</w:t>
      </w:r>
      <w:proofErr w:type="gramEnd"/>
      <w:r w:rsidR="0018559D">
        <w:rPr>
          <w:rFonts w:ascii="Times New Roman" w:hAnsi="Times New Roman"/>
          <w:sz w:val="28"/>
          <w:szCs w:val="28"/>
        </w:rPr>
        <w:t xml:space="preserve"> поддержки</w:t>
      </w:r>
      <w:r w:rsidR="000064EF">
        <w:rPr>
          <w:rFonts w:ascii="Times New Roman" w:hAnsi="Times New Roman"/>
          <w:sz w:val="28"/>
          <w:szCs w:val="28"/>
        </w:rPr>
        <w:t xml:space="preserve"> в виде </w:t>
      </w:r>
      <w:r w:rsidR="000064EF" w:rsidRPr="000064EF">
        <w:rPr>
          <w:rFonts w:ascii="Times New Roman" w:hAnsi="Times New Roman"/>
          <w:sz w:val="28"/>
          <w:szCs w:val="28"/>
        </w:rPr>
        <w:t xml:space="preserve">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области </w:t>
      </w:r>
      <w:r w:rsidR="009B008A">
        <w:rPr>
          <w:rFonts w:ascii="Times New Roman" w:hAnsi="Times New Roman"/>
          <w:sz w:val="28"/>
          <w:szCs w:val="28"/>
        </w:rPr>
        <w:br/>
      </w:r>
      <w:r w:rsidR="000064EF" w:rsidRPr="000064EF">
        <w:rPr>
          <w:rFonts w:ascii="Times New Roman" w:hAnsi="Times New Roman"/>
          <w:sz w:val="28"/>
          <w:szCs w:val="28"/>
        </w:rPr>
        <w:t>от 14 октября 2008 года № 105-оз</w:t>
      </w:r>
      <w:r w:rsidR="006D27D0">
        <w:rPr>
          <w:rFonts w:ascii="Times New Roman" w:hAnsi="Times New Roman"/>
          <w:sz w:val="28"/>
          <w:szCs w:val="28"/>
        </w:rPr>
        <w:t xml:space="preserve">, </w:t>
      </w:r>
      <w:r w:rsidR="007561B2">
        <w:rPr>
          <w:rFonts w:ascii="Times New Roman" w:hAnsi="Times New Roman"/>
          <w:sz w:val="28"/>
          <w:szCs w:val="28"/>
        </w:rPr>
        <w:t>в том числе</w:t>
      </w:r>
      <w:r w:rsidR="006D27D0">
        <w:rPr>
          <w:rFonts w:ascii="Times New Roman" w:hAnsi="Times New Roman"/>
          <w:sz w:val="28"/>
          <w:szCs w:val="28"/>
        </w:rPr>
        <w:t xml:space="preserve"> </w:t>
      </w:r>
      <w:r w:rsidR="00A3075C" w:rsidRPr="00A3075C">
        <w:rPr>
          <w:rFonts w:ascii="Times New Roman" w:hAnsi="Times New Roman"/>
          <w:sz w:val="28"/>
          <w:szCs w:val="28"/>
        </w:rPr>
        <w:t xml:space="preserve">сокращения количества документов, </w:t>
      </w:r>
      <w:r w:rsidR="00A3075C">
        <w:rPr>
          <w:rFonts w:ascii="Times New Roman" w:hAnsi="Times New Roman"/>
          <w:sz w:val="28"/>
          <w:szCs w:val="28"/>
        </w:rPr>
        <w:t xml:space="preserve">подлежащих </w:t>
      </w:r>
      <w:r w:rsidR="00A3075C" w:rsidRPr="00A3075C">
        <w:rPr>
          <w:rFonts w:ascii="Times New Roman" w:hAnsi="Times New Roman"/>
          <w:sz w:val="28"/>
          <w:szCs w:val="28"/>
        </w:rPr>
        <w:t>предоставлени</w:t>
      </w:r>
      <w:r w:rsidR="00A3075C">
        <w:rPr>
          <w:rFonts w:ascii="Times New Roman" w:hAnsi="Times New Roman"/>
          <w:sz w:val="28"/>
          <w:szCs w:val="28"/>
        </w:rPr>
        <w:t xml:space="preserve">ю получателями </w:t>
      </w:r>
      <w:r w:rsidR="0018559D">
        <w:rPr>
          <w:rFonts w:ascii="Times New Roman" w:hAnsi="Times New Roman"/>
          <w:sz w:val="28"/>
          <w:szCs w:val="28"/>
        </w:rPr>
        <w:t>мер</w:t>
      </w:r>
      <w:r w:rsidR="00D115BA">
        <w:rPr>
          <w:rFonts w:ascii="Times New Roman" w:hAnsi="Times New Roman"/>
          <w:sz w:val="28"/>
          <w:szCs w:val="28"/>
        </w:rPr>
        <w:t>ы</w:t>
      </w:r>
      <w:r w:rsidR="0018559D">
        <w:rPr>
          <w:rFonts w:ascii="Times New Roman" w:hAnsi="Times New Roman"/>
          <w:sz w:val="28"/>
          <w:szCs w:val="28"/>
        </w:rPr>
        <w:t xml:space="preserve"> поддержки и сокращения срока вынесения решений о назначении </w:t>
      </w:r>
      <w:r w:rsidR="009B008A">
        <w:rPr>
          <w:rFonts w:ascii="Times New Roman" w:hAnsi="Times New Roman"/>
          <w:sz w:val="28"/>
          <w:szCs w:val="28"/>
        </w:rPr>
        <w:t xml:space="preserve">меры поддержки </w:t>
      </w:r>
      <w:r w:rsidR="0018559D">
        <w:rPr>
          <w:rFonts w:ascii="Times New Roman" w:hAnsi="Times New Roman"/>
          <w:sz w:val="28"/>
          <w:szCs w:val="28"/>
        </w:rPr>
        <w:t>(</w:t>
      </w:r>
      <w:r w:rsidR="0018559D" w:rsidRPr="0018559D">
        <w:rPr>
          <w:rFonts w:ascii="Times New Roman" w:hAnsi="Times New Roman"/>
          <w:sz w:val="28"/>
          <w:szCs w:val="28"/>
        </w:rPr>
        <w:t>об отказе в назначении</w:t>
      </w:r>
      <w:r w:rsidR="0018559D">
        <w:rPr>
          <w:rFonts w:ascii="Times New Roman" w:hAnsi="Times New Roman"/>
          <w:sz w:val="28"/>
          <w:szCs w:val="28"/>
        </w:rPr>
        <w:t>)</w:t>
      </w:r>
      <w:r w:rsidR="00A3075C">
        <w:rPr>
          <w:rFonts w:ascii="Times New Roman" w:hAnsi="Times New Roman"/>
          <w:sz w:val="28"/>
          <w:szCs w:val="28"/>
        </w:rPr>
        <w:t>.</w:t>
      </w:r>
      <w:r w:rsidR="00A3075C" w:rsidRPr="00A3075C">
        <w:rPr>
          <w:rFonts w:ascii="Times New Roman" w:hAnsi="Times New Roman"/>
          <w:sz w:val="28"/>
          <w:szCs w:val="28"/>
        </w:rPr>
        <w:t xml:space="preserve">  </w:t>
      </w:r>
    </w:p>
    <w:p w14:paraId="20A47EA1" w14:textId="1AC82726" w:rsidR="0067647C" w:rsidRPr="00F76187" w:rsidRDefault="0067647C" w:rsidP="002F3D09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6187">
        <w:rPr>
          <w:rFonts w:ascii="Times New Roman" w:hAnsi="Times New Roman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</w:t>
      </w:r>
      <w:r w:rsidR="0063687E">
        <w:rPr>
          <w:rFonts w:ascii="Times New Roman" w:hAnsi="Times New Roman"/>
          <w:sz w:val="28"/>
          <w:szCs w:val="28"/>
        </w:rPr>
        <w:br/>
      </w:r>
      <w:r w:rsidRPr="00F76187">
        <w:rPr>
          <w:rFonts w:ascii="Times New Roman" w:hAnsi="Times New Roman"/>
          <w:sz w:val="28"/>
          <w:szCs w:val="28"/>
        </w:rPr>
        <w:t xml:space="preserve">для субъектов предпринимательской и иной экономической деятельности </w:t>
      </w:r>
      <w:r w:rsidR="0063687E">
        <w:rPr>
          <w:rFonts w:ascii="Times New Roman" w:hAnsi="Times New Roman"/>
          <w:sz w:val="28"/>
          <w:szCs w:val="28"/>
        </w:rPr>
        <w:br/>
      </w:r>
      <w:r w:rsidRPr="00F76187">
        <w:rPr>
          <w:rFonts w:ascii="Times New Roman" w:hAnsi="Times New Roman"/>
          <w:sz w:val="28"/>
          <w:szCs w:val="28"/>
        </w:rPr>
        <w:t>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областного бюджета Ленинградской области.</w:t>
      </w:r>
    </w:p>
    <w:p w14:paraId="04227E1F" w14:textId="77777777" w:rsidR="0067647C" w:rsidRDefault="0067647C" w:rsidP="0067647C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094301C" w14:textId="77777777" w:rsidR="00265E34" w:rsidRPr="00F76187" w:rsidRDefault="00265E34" w:rsidP="0067647C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A4D166C" w14:textId="77777777" w:rsidR="0067647C" w:rsidRPr="00F76187" w:rsidRDefault="0067647C" w:rsidP="0067647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76187">
        <w:rPr>
          <w:rFonts w:ascii="Times New Roman" w:hAnsi="Times New Roman"/>
          <w:sz w:val="28"/>
          <w:szCs w:val="28"/>
        </w:rPr>
        <w:t>Председатель комитета</w:t>
      </w:r>
      <w:r w:rsidRPr="00F76187">
        <w:rPr>
          <w:rFonts w:ascii="Times New Roman" w:hAnsi="Times New Roman"/>
          <w:sz w:val="28"/>
          <w:szCs w:val="28"/>
        </w:rPr>
        <w:tab/>
      </w:r>
    </w:p>
    <w:p w14:paraId="3A61F8B0" w14:textId="77777777" w:rsidR="0067647C" w:rsidRPr="00F76187" w:rsidRDefault="0067647C" w:rsidP="0067647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76187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14:paraId="5B8E4E67" w14:textId="6EF798E7" w:rsidR="0067647C" w:rsidRPr="00F76187" w:rsidRDefault="0067647C" w:rsidP="0067647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F76187">
        <w:rPr>
          <w:rFonts w:ascii="Times New Roman" w:hAnsi="Times New Roman"/>
          <w:sz w:val="28"/>
          <w:szCs w:val="28"/>
        </w:rPr>
        <w:t>Лени</w:t>
      </w:r>
      <w:r w:rsidR="00562B3E" w:rsidRPr="00F76187">
        <w:rPr>
          <w:rFonts w:ascii="Times New Roman" w:hAnsi="Times New Roman"/>
          <w:sz w:val="28"/>
          <w:szCs w:val="28"/>
        </w:rPr>
        <w:t>нградской области</w:t>
      </w:r>
      <w:r w:rsidR="00562B3E" w:rsidRPr="00F76187">
        <w:rPr>
          <w:rFonts w:ascii="Times New Roman" w:hAnsi="Times New Roman"/>
          <w:sz w:val="28"/>
          <w:szCs w:val="28"/>
        </w:rPr>
        <w:tab/>
      </w:r>
      <w:r w:rsidR="00562B3E" w:rsidRPr="00F76187">
        <w:rPr>
          <w:rFonts w:ascii="Times New Roman" w:hAnsi="Times New Roman"/>
          <w:sz w:val="28"/>
          <w:szCs w:val="28"/>
        </w:rPr>
        <w:tab/>
      </w:r>
      <w:r w:rsidR="00562B3E" w:rsidRPr="00F76187">
        <w:rPr>
          <w:rFonts w:ascii="Times New Roman" w:hAnsi="Times New Roman"/>
          <w:sz w:val="28"/>
          <w:szCs w:val="28"/>
        </w:rPr>
        <w:tab/>
      </w:r>
      <w:r w:rsidR="00562B3E" w:rsidRPr="00F76187">
        <w:rPr>
          <w:rFonts w:ascii="Times New Roman" w:hAnsi="Times New Roman"/>
          <w:sz w:val="28"/>
          <w:szCs w:val="28"/>
        </w:rPr>
        <w:tab/>
        <w:t xml:space="preserve">       </w:t>
      </w:r>
      <w:r w:rsidRPr="00F76187">
        <w:rPr>
          <w:rFonts w:ascii="Times New Roman" w:hAnsi="Times New Roman"/>
          <w:sz w:val="28"/>
          <w:szCs w:val="28"/>
        </w:rPr>
        <w:t xml:space="preserve">                   </w:t>
      </w:r>
      <w:r w:rsidR="002F3D09" w:rsidRPr="00F76187">
        <w:rPr>
          <w:rFonts w:ascii="Times New Roman" w:hAnsi="Times New Roman"/>
          <w:sz w:val="28"/>
          <w:szCs w:val="28"/>
        </w:rPr>
        <w:t xml:space="preserve">              </w:t>
      </w:r>
      <w:r w:rsidRPr="00F76187">
        <w:rPr>
          <w:rFonts w:ascii="Times New Roman" w:hAnsi="Times New Roman"/>
          <w:sz w:val="28"/>
          <w:szCs w:val="28"/>
        </w:rPr>
        <w:t xml:space="preserve"> А. Толмачева</w:t>
      </w:r>
    </w:p>
    <w:p w14:paraId="7D62B6C8" w14:textId="77777777" w:rsidR="0067647C" w:rsidRPr="00F76187" w:rsidRDefault="0067647C" w:rsidP="006764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6187">
        <w:rPr>
          <w:rFonts w:ascii="Times New Roman" w:hAnsi="Times New Roman"/>
          <w:sz w:val="28"/>
          <w:szCs w:val="28"/>
        </w:rPr>
        <w:br w:type="page"/>
      </w:r>
      <w:r w:rsidRPr="00F76187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Технико-экономическое обоснование</w:t>
      </w:r>
    </w:p>
    <w:p w14:paraId="4F0B100A" w14:textId="77777777" w:rsidR="0067647C" w:rsidRPr="00F76187" w:rsidRDefault="0067647C" w:rsidP="00676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187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Ленинградской области</w:t>
      </w:r>
    </w:p>
    <w:p w14:paraId="3C86478F" w14:textId="5B103516" w:rsidR="0067647C" w:rsidRPr="00F76187" w:rsidRDefault="000234E4" w:rsidP="00F06EC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06ECB" w:rsidRPr="00D115BA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F06ECB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F06ECB"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Правительства Ленинградской области от</w:t>
      </w:r>
      <w:r w:rsidR="00F06E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6ECB"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30 июня 2023 года № 452 «Об утверждении формы земельного сертификата,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с областным законом Ленинградской области </w:t>
      </w:r>
      <w:r w:rsidR="00F06EC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06ECB" w:rsidRPr="00D115BA">
        <w:rPr>
          <w:rFonts w:ascii="Times New Roman" w:hAnsi="Times New Roman" w:cs="Times New Roman"/>
          <w:b/>
          <w:bCs/>
          <w:sz w:val="28"/>
          <w:szCs w:val="28"/>
        </w:rPr>
        <w:t>от 14 октября 2008 года № 105-оз «О бесплатном предоставлении отдельным категориям граждан</w:t>
      </w:r>
      <w:proofErr w:type="gramEnd"/>
      <w:r w:rsidR="00F06ECB" w:rsidRPr="00D115BA">
        <w:rPr>
          <w:rFonts w:ascii="Times New Roman" w:hAnsi="Times New Roman" w:cs="Times New Roman"/>
          <w:b/>
          <w:bCs/>
          <w:sz w:val="28"/>
          <w:szCs w:val="28"/>
        </w:rPr>
        <w:t xml:space="preserve"> земельных участков на территории Ленинградской области»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</w:t>
      </w:r>
      <w:r w:rsidR="00F06EC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06ECB" w:rsidRPr="00D115BA">
        <w:rPr>
          <w:rFonts w:ascii="Times New Roman" w:hAnsi="Times New Roman" w:cs="Times New Roman"/>
          <w:b/>
          <w:bCs/>
          <w:sz w:val="28"/>
          <w:szCs w:val="28"/>
        </w:rPr>
        <w:t>на территории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7647C" w:rsidRPr="00F761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6740B99" w14:textId="77777777" w:rsidR="0067647C" w:rsidRPr="00F76187" w:rsidRDefault="0067647C" w:rsidP="0067647C">
      <w:pPr>
        <w:widowControl w:val="0"/>
        <w:spacing w:before="40" w:after="4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184232F" w14:textId="77777777" w:rsidR="00B26605" w:rsidRDefault="00B26605" w:rsidP="006764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2B3832D" w14:textId="0A087408" w:rsidR="004C257F" w:rsidRDefault="0067647C" w:rsidP="00464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6187">
        <w:rPr>
          <w:rFonts w:ascii="Times New Roman" w:hAnsi="Times New Roman"/>
          <w:sz w:val="28"/>
          <w:szCs w:val="28"/>
        </w:rPr>
        <w:t xml:space="preserve">Принятие постановления Правительства Ленинградской области </w:t>
      </w:r>
      <w:r w:rsidR="000234E4">
        <w:rPr>
          <w:rFonts w:ascii="Times New Roman" w:hAnsi="Times New Roman"/>
          <w:sz w:val="28"/>
          <w:szCs w:val="28"/>
        </w:rPr>
        <w:t>«</w:t>
      </w:r>
      <w:r w:rsidR="004C257F" w:rsidRPr="004C257F">
        <w:rPr>
          <w:rFonts w:ascii="Times New Roman" w:hAnsi="Times New Roman"/>
          <w:sz w:val="28"/>
          <w:szCs w:val="28"/>
        </w:rPr>
        <w:t xml:space="preserve">О внесении изменений в постановление Правительства Ленинградской области от 30 июня 2023 года № 452 «Об утверждении формы земельного сертификата, Порядка предоставления земельного сертификата и Порядка предоставления меры социальной поддержки в виде единовременной денежной выплаты взамен предоставления земельного участка в собственность бесплатно в соответствии </w:t>
      </w:r>
      <w:r w:rsidR="001D1AC0">
        <w:rPr>
          <w:rFonts w:ascii="Times New Roman" w:hAnsi="Times New Roman"/>
          <w:sz w:val="28"/>
          <w:szCs w:val="28"/>
        </w:rPr>
        <w:br/>
      </w:r>
      <w:r w:rsidR="004C257F" w:rsidRPr="004C257F">
        <w:rPr>
          <w:rFonts w:ascii="Times New Roman" w:hAnsi="Times New Roman"/>
          <w:sz w:val="28"/>
          <w:szCs w:val="28"/>
        </w:rPr>
        <w:t xml:space="preserve">с областным законом Ленинградской области от 14 октября 2008 года № 105-оз </w:t>
      </w:r>
      <w:r w:rsidR="001D1AC0">
        <w:rPr>
          <w:rFonts w:ascii="Times New Roman" w:hAnsi="Times New Roman"/>
          <w:sz w:val="28"/>
          <w:szCs w:val="28"/>
        </w:rPr>
        <w:br/>
      </w:r>
      <w:r w:rsidR="004C257F" w:rsidRPr="004C257F">
        <w:rPr>
          <w:rFonts w:ascii="Times New Roman" w:hAnsi="Times New Roman"/>
          <w:sz w:val="28"/>
          <w:szCs w:val="28"/>
        </w:rPr>
        <w:t>«О</w:t>
      </w:r>
      <w:proofErr w:type="gramEnd"/>
      <w:r w:rsidR="004C257F" w:rsidRPr="004C25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C257F" w:rsidRPr="004C257F">
        <w:rPr>
          <w:rFonts w:ascii="Times New Roman" w:hAnsi="Times New Roman"/>
          <w:sz w:val="28"/>
          <w:szCs w:val="28"/>
        </w:rPr>
        <w:t>бесплатном предоставлении отдельным категориям граждан земельных участков на территории Ленинградской области»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</w:t>
      </w:r>
      <w:r w:rsidR="000234E4">
        <w:rPr>
          <w:rFonts w:ascii="Times New Roman" w:hAnsi="Times New Roman"/>
          <w:sz w:val="28"/>
          <w:szCs w:val="28"/>
        </w:rPr>
        <w:t>»</w:t>
      </w:r>
      <w:r w:rsidRPr="00F76187">
        <w:rPr>
          <w:rFonts w:ascii="Times New Roman" w:hAnsi="Times New Roman"/>
          <w:sz w:val="28"/>
          <w:szCs w:val="28"/>
        </w:rPr>
        <w:t xml:space="preserve"> </w:t>
      </w:r>
      <w:r w:rsidR="0063687E" w:rsidRPr="0063687E">
        <w:rPr>
          <w:rFonts w:ascii="Times New Roman" w:hAnsi="Times New Roman"/>
          <w:sz w:val="28"/>
          <w:szCs w:val="28"/>
        </w:rPr>
        <w:t>не потребует выделения дополнительных бюджетных ассигнований из областного бюджета Ленинградской</w:t>
      </w:r>
      <w:proofErr w:type="gramEnd"/>
      <w:r w:rsidR="0063687E" w:rsidRPr="0063687E">
        <w:rPr>
          <w:rFonts w:ascii="Times New Roman" w:hAnsi="Times New Roman"/>
          <w:sz w:val="28"/>
          <w:szCs w:val="28"/>
        </w:rPr>
        <w:t xml:space="preserve"> области.</w:t>
      </w:r>
    </w:p>
    <w:p w14:paraId="7FE0A693" w14:textId="77777777" w:rsidR="00930141" w:rsidRPr="00F76187" w:rsidRDefault="00930141" w:rsidP="00930141">
      <w:pPr>
        <w:widowControl w:val="0"/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F5614" w14:textId="77777777" w:rsidR="0067647C" w:rsidRPr="00F76187" w:rsidRDefault="0067647C" w:rsidP="0067647C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</w:p>
    <w:p w14:paraId="4A962830" w14:textId="77777777" w:rsidR="0067647C" w:rsidRPr="00F76187" w:rsidRDefault="0067647C" w:rsidP="0067647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76187">
        <w:rPr>
          <w:rFonts w:ascii="Times New Roman" w:hAnsi="Times New Roman"/>
          <w:sz w:val="28"/>
          <w:szCs w:val="28"/>
        </w:rPr>
        <w:t>Председатель комитета</w:t>
      </w:r>
    </w:p>
    <w:p w14:paraId="7D909AFE" w14:textId="77777777" w:rsidR="0067647C" w:rsidRPr="00F76187" w:rsidRDefault="0067647C" w:rsidP="0067647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76187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14:paraId="4C61356F" w14:textId="6863402C" w:rsidR="001A3260" w:rsidRPr="00D818D7" w:rsidRDefault="0067647C" w:rsidP="0093014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6187">
        <w:rPr>
          <w:rFonts w:ascii="Times New Roman" w:hAnsi="Times New Roman"/>
          <w:sz w:val="28"/>
          <w:szCs w:val="28"/>
        </w:rPr>
        <w:t>Ленинградской области</w:t>
      </w:r>
      <w:r w:rsidRPr="00F76187">
        <w:rPr>
          <w:rFonts w:ascii="Times New Roman" w:hAnsi="Times New Roman"/>
          <w:sz w:val="28"/>
          <w:szCs w:val="28"/>
        </w:rPr>
        <w:tab/>
      </w:r>
      <w:r w:rsidRPr="00F76187">
        <w:rPr>
          <w:rFonts w:ascii="Times New Roman" w:hAnsi="Times New Roman"/>
          <w:sz w:val="28"/>
          <w:szCs w:val="28"/>
        </w:rPr>
        <w:tab/>
      </w:r>
      <w:r w:rsidRPr="00F76187">
        <w:rPr>
          <w:rFonts w:ascii="Times New Roman" w:hAnsi="Times New Roman"/>
          <w:sz w:val="28"/>
          <w:szCs w:val="28"/>
        </w:rPr>
        <w:tab/>
      </w:r>
      <w:r w:rsidRPr="00F76187">
        <w:rPr>
          <w:rFonts w:ascii="Times New Roman" w:hAnsi="Times New Roman"/>
          <w:sz w:val="28"/>
          <w:szCs w:val="28"/>
        </w:rPr>
        <w:tab/>
      </w:r>
      <w:r w:rsidRPr="00F76187">
        <w:rPr>
          <w:rFonts w:ascii="Times New Roman" w:hAnsi="Times New Roman"/>
          <w:sz w:val="28"/>
          <w:szCs w:val="28"/>
        </w:rPr>
        <w:tab/>
      </w:r>
      <w:r w:rsidRPr="00F76187">
        <w:rPr>
          <w:rFonts w:ascii="Times New Roman" w:hAnsi="Times New Roman"/>
          <w:sz w:val="28"/>
          <w:szCs w:val="28"/>
        </w:rPr>
        <w:tab/>
        <w:t xml:space="preserve">                   А. Толмачева</w:t>
      </w:r>
    </w:p>
    <w:sectPr w:rsidR="001A3260" w:rsidRPr="00D818D7" w:rsidSect="0076320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83BE86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A56C0"/>
    <w:multiLevelType w:val="multilevel"/>
    <w:tmpl w:val="6590D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0E8544BA"/>
    <w:multiLevelType w:val="hybridMultilevel"/>
    <w:tmpl w:val="C8EEEEEA"/>
    <w:lvl w:ilvl="0" w:tplc="EA3A785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53C538E"/>
    <w:multiLevelType w:val="multilevel"/>
    <w:tmpl w:val="1DB8690A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CD431F7"/>
    <w:multiLevelType w:val="hybridMultilevel"/>
    <w:tmpl w:val="932A2B08"/>
    <w:lvl w:ilvl="0" w:tplc="9884863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6E23BE"/>
    <w:multiLevelType w:val="hybridMultilevel"/>
    <w:tmpl w:val="9BFA3CBC"/>
    <w:lvl w:ilvl="0" w:tplc="AA4828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4F60F01"/>
    <w:multiLevelType w:val="hybridMultilevel"/>
    <w:tmpl w:val="D5605E56"/>
    <w:lvl w:ilvl="0" w:tplc="27B498E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9ED7D5F"/>
    <w:multiLevelType w:val="hybridMultilevel"/>
    <w:tmpl w:val="34D2CBB0"/>
    <w:lvl w:ilvl="0" w:tplc="E56616A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A585026"/>
    <w:multiLevelType w:val="multilevel"/>
    <w:tmpl w:val="C0BA4276"/>
    <w:lvl w:ilvl="0">
      <w:start w:val="3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9" w:hanging="2160"/>
      </w:pPr>
      <w:rPr>
        <w:rFonts w:hint="default"/>
      </w:rPr>
    </w:lvl>
  </w:abstractNum>
  <w:abstractNum w:abstractNumId="8">
    <w:nsid w:val="5A5C4642"/>
    <w:multiLevelType w:val="hybridMultilevel"/>
    <w:tmpl w:val="704EC010"/>
    <w:lvl w:ilvl="0" w:tplc="C93699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7E42572"/>
    <w:multiLevelType w:val="hybridMultilevel"/>
    <w:tmpl w:val="7D78DBDE"/>
    <w:lvl w:ilvl="0" w:tplc="BE2C52F8">
      <w:start w:val="7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OME">
    <w15:presenceInfo w15:providerId="None" w15:userId="HOM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6D7"/>
    <w:rsid w:val="000064EF"/>
    <w:rsid w:val="0000661C"/>
    <w:rsid w:val="00014C41"/>
    <w:rsid w:val="00021C7D"/>
    <w:rsid w:val="000224AF"/>
    <w:rsid w:val="000234E4"/>
    <w:rsid w:val="000251D3"/>
    <w:rsid w:val="00031470"/>
    <w:rsid w:val="000335B1"/>
    <w:rsid w:val="00033D2C"/>
    <w:rsid w:val="0004681A"/>
    <w:rsid w:val="00051674"/>
    <w:rsid w:val="00053DDC"/>
    <w:rsid w:val="000575EA"/>
    <w:rsid w:val="00060EEE"/>
    <w:rsid w:val="00065920"/>
    <w:rsid w:val="000722F8"/>
    <w:rsid w:val="00072D91"/>
    <w:rsid w:val="00073345"/>
    <w:rsid w:val="00074EDC"/>
    <w:rsid w:val="00077675"/>
    <w:rsid w:val="0007796D"/>
    <w:rsid w:val="000A5EE8"/>
    <w:rsid w:val="000A67E2"/>
    <w:rsid w:val="000B685F"/>
    <w:rsid w:val="000C0462"/>
    <w:rsid w:val="000C2960"/>
    <w:rsid w:val="000D5E5F"/>
    <w:rsid w:val="000D79F6"/>
    <w:rsid w:val="000E0AF4"/>
    <w:rsid w:val="000E3DFA"/>
    <w:rsid w:val="000F022F"/>
    <w:rsid w:val="000F0532"/>
    <w:rsid w:val="000F2809"/>
    <w:rsid w:val="000F3CE6"/>
    <w:rsid w:val="000F4255"/>
    <w:rsid w:val="000F46AB"/>
    <w:rsid w:val="000F5E54"/>
    <w:rsid w:val="000F6DE2"/>
    <w:rsid w:val="000F7949"/>
    <w:rsid w:val="001109A9"/>
    <w:rsid w:val="00111D3C"/>
    <w:rsid w:val="00113207"/>
    <w:rsid w:val="00124FC5"/>
    <w:rsid w:val="0013063D"/>
    <w:rsid w:val="00136536"/>
    <w:rsid w:val="00141DF9"/>
    <w:rsid w:val="00143337"/>
    <w:rsid w:val="0014777B"/>
    <w:rsid w:val="00151347"/>
    <w:rsid w:val="00152850"/>
    <w:rsid w:val="00154CEF"/>
    <w:rsid w:val="00160F7E"/>
    <w:rsid w:val="0016160D"/>
    <w:rsid w:val="00165BA3"/>
    <w:rsid w:val="001703B9"/>
    <w:rsid w:val="00176475"/>
    <w:rsid w:val="001778C2"/>
    <w:rsid w:val="0018559D"/>
    <w:rsid w:val="00190B55"/>
    <w:rsid w:val="00194751"/>
    <w:rsid w:val="001A2EF0"/>
    <w:rsid w:val="001A3260"/>
    <w:rsid w:val="001A5E05"/>
    <w:rsid w:val="001A61A0"/>
    <w:rsid w:val="001B031F"/>
    <w:rsid w:val="001B3698"/>
    <w:rsid w:val="001D1AC0"/>
    <w:rsid w:val="001E1613"/>
    <w:rsid w:val="001E50E0"/>
    <w:rsid w:val="001F20B9"/>
    <w:rsid w:val="00212C2B"/>
    <w:rsid w:val="00213A31"/>
    <w:rsid w:val="002155AC"/>
    <w:rsid w:val="00221107"/>
    <w:rsid w:val="00226D01"/>
    <w:rsid w:val="00231661"/>
    <w:rsid w:val="00233F7F"/>
    <w:rsid w:val="00234BC4"/>
    <w:rsid w:val="00234C51"/>
    <w:rsid w:val="00236EE1"/>
    <w:rsid w:val="0024458C"/>
    <w:rsid w:val="00253980"/>
    <w:rsid w:val="00255219"/>
    <w:rsid w:val="00257758"/>
    <w:rsid w:val="00260590"/>
    <w:rsid w:val="00265E34"/>
    <w:rsid w:val="00265E91"/>
    <w:rsid w:val="00275563"/>
    <w:rsid w:val="0027660D"/>
    <w:rsid w:val="00280982"/>
    <w:rsid w:val="00282896"/>
    <w:rsid w:val="00282FD0"/>
    <w:rsid w:val="002835A1"/>
    <w:rsid w:val="00286CC8"/>
    <w:rsid w:val="002919A3"/>
    <w:rsid w:val="00293292"/>
    <w:rsid w:val="0029741C"/>
    <w:rsid w:val="002A33FE"/>
    <w:rsid w:val="002A442B"/>
    <w:rsid w:val="002A4C13"/>
    <w:rsid w:val="002B3D73"/>
    <w:rsid w:val="002B6FC8"/>
    <w:rsid w:val="002C0860"/>
    <w:rsid w:val="002C0AA2"/>
    <w:rsid w:val="002C31E5"/>
    <w:rsid w:val="002D3CD1"/>
    <w:rsid w:val="002D577A"/>
    <w:rsid w:val="002E1F74"/>
    <w:rsid w:val="002E41DC"/>
    <w:rsid w:val="002E665E"/>
    <w:rsid w:val="002F1D07"/>
    <w:rsid w:val="002F3D09"/>
    <w:rsid w:val="002F5D41"/>
    <w:rsid w:val="002F63E0"/>
    <w:rsid w:val="002F6401"/>
    <w:rsid w:val="003039C2"/>
    <w:rsid w:val="003061DA"/>
    <w:rsid w:val="00311576"/>
    <w:rsid w:val="003134C2"/>
    <w:rsid w:val="00313D3A"/>
    <w:rsid w:val="0031762A"/>
    <w:rsid w:val="00327447"/>
    <w:rsid w:val="003427B9"/>
    <w:rsid w:val="0034356B"/>
    <w:rsid w:val="00346FC4"/>
    <w:rsid w:val="003540DA"/>
    <w:rsid w:val="00357BE7"/>
    <w:rsid w:val="00361396"/>
    <w:rsid w:val="00363C88"/>
    <w:rsid w:val="003736DB"/>
    <w:rsid w:val="00375FDF"/>
    <w:rsid w:val="00376F14"/>
    <w:rsid w:val="00385E18"/>
    <w:rsid w:val="0039212E"/>
    <w:rsid w:val="003938DB"/>
    <w:rsid w:val="003A7118"/>
    <w:rsid w:val="003B012B"/>
    <w:rsid w:val="003B2B34"/>
    <w:rsid w:val="003B3372"/>
    <w:rsid w:val="003B5CEB"/>
    <w:rsid w:val="003B6BA6"/>
    <w:rsid w:val="003B6F24"/>
    <w:rsid w:val="003B7BEB"/>
    <w:rsid w:val="003C00AD"/>
    <w:rsid w:val="003C337A"/>
    <w:rsid w:val="003D0EFB"/>
    <w:rsid w:val="003D1A35"/>
    <w:rsid w:val="003D340D"/>
    <w:rsid w:val="003D3E3E"/>
    <w:rsid w:val="003D4A08"/>
    <w:rsid w:val="003D5150"/>
    <w:rsid w:val="003E498C"/>
    <w:rsid w:val="003E55F0"/>
    <w:rsid w:val="003E6592"/>
    <w:rsid w:val="003E723C"/>
    <w:rsid w:val="003F0E1D"/>
    <w:rsid w:val="003F3378"/>
    <w:rsid w:val="004113D4"/>
    <w:rsid w:val="00412F35"/>
    <w:rsid w:val="00422E80"/>
    <w:rsid w:val="004238D2"/>
    <w:rsid w:val="00431D31"/>
    <w:rsid w:val="00432542"/>
    <w:rsid w:val="004461E2"/>
    <w:rsid w:val="00446781"/>
    <w:rsid w:val="00446FB2"/>
    <w:rsid w:val="00447D36"/>
    <w:rsid w:val="0046482F"/>
    <w:rsid w:val="004713C9"/>
    <w:rsid w:val="004750BE"/>
    <w:rsid w:val="00485CB8"/>
    <w:rsid w:val="004913D4"/>
    <w:rsid w:val="00497407"/>
    <w:rsid w:val="004A0FBA"/>
    <w:rsid w:val="004B286B"/>
    <w:rsid w:val="004C20CE"/>
    <w:rsid w:val="004C257F"/>
    <w:rsid w:val="004C3A5E"/>
    <w:rsid w:val="004C4CC9"/>
    <w:rsid w:val="004C674E"/>
    <w:rsid w:val="004D0B11"/>
    <w:rsid w:val="004D4583"/>
    <w:rsid w:val="004E0E28"/>
    <w:rsid w:val="004E604F"/>
    <w:rsid w:val="004E735F"/>
    <w:rsid w:val="004F3E76"/>
    <w:rsid w:val="004F533D"/>
    <w:rsid w:val="004F5658"/>
    <w:rsid w:val="004F624D"/>
    <w:rsid w:val="005026F8"/>
    <w:rsid w:val="00503FD0"/>
    <w:rsid w:val="00507173"/>
    <w:rsid w:val="00522177"/>
    <w:rsid w:val="00533485"/>
    <w:rsid w:val="00534638"/>
    <w:rsid w:val="00562B3E"/>
    <w:rsid w:val="0056736A"/>
    <w:rsid w:val="00573C14"/>
    <w:rsid w:val="00576332"/>
    <w:rsid w:val="00584C8B"/>
    <w:rsid w:val="00595FE1"/>
    <w:rsid w:val="005A6E10"/>
    <w:rsid w:val="005D0372"/>
    <w:rsid w:val="005D2A0B"/>
    <w:rsid w:val="005E25EF"/>
    <w:rsid w:val="005E3846"/>
    <w:rsid w:val="005F695C"/>
    <w:rsid w:val="005F7D3F"/>
    <w:rsid w:val="00601345"/>
    <w:rsid w:val="00610F24"/>
    <w:rsid w:val="00615116"/>
    <w:rsid w:val="00615BCC"/>
    <w:rsid w:val="006207F2"/>
    <w:rsid w:val="006237BE"/>
    <w:rsid w:val="00625134"/>
    <w:rsid w:val="00627297"/>
    <w:rsid w:val="00630545"/>
    <w:rsid w:val="00633C1D"/>
    <w:rsid w:val="0063687E"/>
    <w:rsid w:val="0065052E"/>
    <w:rsid w:val="00651689"/>
    <w:rsid w:val="00653B68"/>
    <w:rsid w:val="0065401F"/>
    <w:rsid w:val="00663C1E"/>
    <w:rsid w:val="00665BF5"/>
    <w:rsid w:val="00666536"/>
    <w:rsid w:val="00672ADC"/>
    <w:rsid w:val="0067647C"/>
    <w:rsid w:val="00682987"/>
    <w:rsid w:val="00686C47"/>
    <w:rsid w:val="00687BAF"/>
    <w:rsid w:val="0069693B"/>
    <w:rsid w:val="00696C56"/>
    <w:rsid w:val="006A3A75"/>
    <w:rsid w:val="006A7C4E"/>
    <w:rsid w:val="006B3817"/>
    <w:rsid w:val="006B415C"/>
    <w:rsid w:val="006B44B9"/>
    <w:rsid w:val="006C25D5"/>
    <w:rsid w:val="006C5150"/>
    <w:rsid w:val="006D26F3"/>
    <w:rsid w:val="006D27D0"/>
    <w:rsid w:val="006D2EF6"/>
    <w:rsid w:val="006D6DD0"/>
    <w:rsid w:val="006E34FE"/>
    <w:rsid w:val="006E44C4"/>
    <w:rsid w:val="006F3AA3"/>
    <w:rsid w:val="006F4DA7"/>
    <w:rsid w:val="006F5188"/>
    <w:rsid w:val="006F71F1"/>
    <w:rsid w:val="00700379"/>
    <w:rsid w:val="007066DD"/>
    <w:rsid w:val="0070772C"/>
    <w:rsid w:val="007129D9"/>
    <w:rsid w:val="00733077"/>
    <w:rsid w:val="00736FDC"/>
    <w:rsid w:val="007408D3"/>
    <w:rsid w:val="00746204"/>
    <w:rsid w:val="0074653E"/>
    <w:rsid w:val="0074689E"/>
    <w:rsid w:val="00747D0D"/>
    <w:rsid w:val="00750289"/>
    <w:rsid w:val="007514ED"/>
    <w:rsid w:val="00751BB6"/>
    <w:rsid w:val="00752FCC"/>
    <w:rsid w:val="00753BE9"/>
    <w:rsid w:val="00754250"/>
    <w:rsid w:val="00755CEE"/>
    <w:rsid w:val="007561B2"/>
    <w:rsid w:val="00756E9D"/>
    <w:rsid w:val="007613B0"/>
    <w:rsid w:val="00763200"/>
    <w:rsid w:val="00764CEA"/>
    <w:rsid w:val="00764E9B"/>
    <w:rsid w:val="00765C1A"/>
    <w:rsid w:val="007711A5"/>
    <w:rsid w:val="00774C52"/>
    <w:rsid w:val="00775034"/>
    <w:rsid w:val="00777188"/>
    <w:rsid w:val="00784620"/>
    <w:rsid w:val="00784EE9"/>
    <w:rsid w:val="00791B69"/>
    <w:rsid w:val="0079304F"/>
    <w:rsid w:val="007939D4"/>
    <w:rsid w:val="007C028D"/>
    <w:rsid w:val="007C0957"/>
    <w:rsid w:val="007C099E"/>
    <w:rsid w:val="007D054B"/>
    <w:rsid w:val="007D6910"/>
    <w:rsid w:val="007E00C8"/>
    <w:rsid w:val="007E0F29"/>
    <w:rsid w:val="007E192A"/>
    <w:rsid w:val="007F15D0"/>
    <w:rsid w:val="007F4105"/>
    <w:rsid w:val="007F4427"/>
    <w:rsid w:val="007F600F"/>
    <w:rsid w:val="007F6B3F"/>
    <w:rsid w:val="00804B8A"/>
    <w:rsid w:val="008059C8"/>
    <w:rsid w:val="00806CFC"/>
    <w:rsid w:val="00807334"/>
    <w:rsid w:val="00811481"/>
    <w:rsid w:val="0081276A"/>
    <w:rsid w:val="00814906"/>
    <w:rsid w:val="008277F3"/>
    <w:rsid w:val="00831BF3"/>
    <w:rsid w:val="008370CB"/>
    <w:rsid w:val="00837839"/>
    <w:rsid w:val="008378B7"/>
    <w:rsid w:val="00842A48"/>
    <w:rsid w:val="00852A2E"/>
    <w:rsid w:val="008606A8"/>
    <w:rsid w:val="008615FE"/>
    <w:rsid w:val="00861722"/>
    <w:rsid w:val="00861A5E"/>
    <w:rsid w:val="008635CF"/>
    <w:rsid w:val="00864864"/>
    <w:rsid w:val="00864A52"/>
    <w:rsid w:val="00873DC4"/>
    <w:rsid w:val="008748CB"/>
    <w:rsid w:val="00877D6F"/>
    <w:rsid w:val="00883307"/>
    <w:rsid w:val="008854C4"/>
    <w:rsid w:val="00890583"/>
    <w:rsid w:val="008973AF"/>
    <w:rsid w:val="008A366C"/>
    <w:rsid w:val="008A664D"/>
    <w:rsid w:val="008B0955"/>
    <w:rsid w:val="008B4421"/>
    <w:rsid w:val="008C0809"/>
    <w:rsid w:val="008E0BB3"/>
    <w:rsid w:val="008E3107"/>
    <w:rsid w:val="008E35FA"/>
    <w:rsid w:val="008F23A8"/>
    <w:rsid w:val="00902958"/>
    <w:rsid w:val="00910E7D"/>
    <w:rsid w:val="009118FA"/>
    <w:rsid w:val="00916C89"/>
    <w:rsid w:val="00923415"/>
    <w:rsid w:val="00930141"/>
    <w:rsid w:val="00932254"/>
    <w:rsid w:val="00937D3B"/>
    <w:rsid w:val="00944B6D"/>
    <w:rsid w:val="00945197"/>
    <w:rsid w:val="009511E5"/>
    <w:rsid w:val="00954571"/>
    <w:rsid w:val="00955284"/>
    <w:rsid w:val="00957000"/>
    <w:rsid w:val="00971B3E"/>
    <w:rsid w:val="00975633"/>
    <w:rsid w:val="009767B5"/>
    <w:rsid w:val="00980B50"/>
    <w:rsid w:val="0098175F"/>
    <w:rsid w:val="00987913"/>
    <w:rsid w:val="00990C3A"/>
    <w:rsid w:val="0099103D"/>
    <w:rsid w:val="00992F11"/>
    <w:rsid w:val="00995AB3"/>
    <w:rsid w:val="009A0540"/>
    <w:rsid w:val="009B008A"/>
    <w:rsid w:val="009B441E"/>
    <w:rsid w:val="009C09E0"/>
    <w:rsid w:val="009C0AD3"/>
    <w:rsid w:val="009C0C86"/>
    <w:rsid w:val="009C12AD"/>
    <w:rsid w:val="009C188A"/>
    <w:rsid w:val="009C2626"/>
    <w:rsid w:val="009D2606"/>
    <w:rsid w:val="009E6390"/>
    <w:rsid w:val="009F07E0"/>
    <w:rsid w:val="009F1A13"/>
    <w:rsid w:val="009F1C0C"/>
    <w:rsid w:val="009F473A"/>
    <w:rsid w:val="009F61A6"/>
    <w:rsid w:val="00A05A03"/>
    <w:rsid w:val="00A0677A"/>
    <w:rsid w:val="00A1011B"/>
    <w:rsid w:val="00A119C6"/>
    <w:rsid w:val="00A11B69"/>
    <w:rsid w:val="00A135E5"/>
    <w:rsid w:val="00A14E27"/>
    <w:rsid w:val="00A17F12"/>
    <w:rsid w:val="00A22F7E"/>
    <w:rsid w:val="00A27549"/>
    <w:rsid w:val="00A3075C"/>
    <w:rsid w:val="00A33635"/>
    <w:rsid w:val="00A43C52"/>
    <w:rsid w:val="00A47D78"/>
    <w:rsid w:val="00A47FEC"/>
    <w:rsid w:val="00A5019A"/>
    <w:rsid w:val="00A51C18"/>
    <w:rsid w:val="00A52331"/>
    <w:rsid w:val="00A52E68"/>
    <w:rsid w:val="00A566BB"/>
    <w:rsid w:val="00A6003C"/>
    <w:rsid w:val="00A62990"/>
    <w:rsid w:val="00A720FD"/>
    <w:rsid w:val="00A818BF"/>
    <w:rsid w:val="00A8528E"/>
    <w:rsid w:val="00A8537F"/>
    <w:rsid w:val="00A86591"/>
    <w:rsid w:val="00A87C68"/>
    <w:rsid w:val="00A96EDB"/>
    <w:rsid w:val="00A978D4"/>
    <w:rsid w:val="00AA1605"/>
    <w:rsid w:val="00AA4A1C"/>
    <w:rsid w:val="00AA5C7B"/>
    <w:rsid w:val="00AA63B8"/>
    <w:rsid w:val="00AB71A2"/>
    <w:rsid w:val="00AC63E4"/>
    <w:rsid w:val="00AC6BF6"/>
    <w:rsid w:val="00AD0694"/>
    <w:rsid w:val="00AD552A"/>
    <w:rsid w:val="00AD70E4"/>
    <w:rsid w:val="00AD7660"/>
    <w:rsid w:val="00AD7BE2"/>
    <w:rsid w:val="00AE1969"/>
    <w:rsid w:val="00AE36D7"/>
    <w:rsid w:val="00AE5103"/>
    <w:rsid w:val="00AF3823"/>
    <w:rsid w:val="00AF4723"/>
    <w:rsid w:val="00AF756C"/>
    <w:rsid w:val="00B045CA"/>
    <w:rsid w:val="00B0567C"/>
    <w:rsid w:val="00B13440"/>
    <w:rsid w:val="00B141A0"/>
    <w:rsid w:val="00B17713"/>
    <w:rsid w:val="00B21E15"/>
    <w:rsid w:val="00B23F76"/>
    <w:rsid w:val="00B2548B"/>
    <w:rsid w:val="00B26605"/>
    <w:rsid w:val="00B30DE7"/>
    <w:rsid w:val="00B31061"/>
    <w:rsid w:val="00B4133E"/>
    <w:rsid w:val="00B41451"/>
    <w:rsid w:val="00B41861"/>
    <w:rsid w:val="00B42F6D"/>
    <w:rsid w:val="00B431E3"/>
    <w:rsid w:val="00B467F2"/>
    <w:rsid w:val="00B50C5A"/>
    <w:rsid w:val="00B51D35"/>
    <w:rsid w:val="00B52CDD"/>
    <w:rsid w:val="00B6584A"/>
    <w:rsid w:val="00B679A8"/>
    <w:rsid w:val="00B775A2"/>
    <w:rsid w:val="00B83021"/>
    <w:rsid w:val="00B901ED"/>
    <w:rsid w:val="00B954B5"/>
    <w:rsid w:val="00BA099E"/>
    <w:rsid w:val="00BA427A"/>
    <w:rsid w:val="00BB27D5"/>
    <w:rsid w:val="00BB3BBB"/>
    <w:rsid w:val="00BC6A86"/>
    <w:rsid w:val="00BC6FD4"/>
    <w:rsid w:val="00BD7459"/>
    <w:rsid w:val="00BE1F68"/>
    <w:rsid w:val="00BF69AF"/>
    <w:rsid w:val="00C03031"/>
    <w:rsid w:val="00C04B29"/>
    <w:rsid w:val="00C17B8B"/>
    <w:rsid w:val="00C20BDE"/>
    <w:rsid w:val="00C2114C"/>
    <w:rsid w:val="00C21708"/>
    <w:rsid w:val="00C25068"/>
    <w:rsid w:val="00C25400"/>
    <w:rsid w:val="00C262B6"/>
    <w:rsid w:val="00C30A74"/>
    <w:rsid w:val="00C3725D"/>
    <w:rsid w:val="00C448F5"/>
    <w:rsid w:val="00C47141"/>
    <w:rsid w:val="00C51D2E"/>
    <w:rsid w:val="00C54FEC"/>
    <w:rsid w:val="00C62460"/>
    <w:rsid w:val="00C641C3"/>
    <w:rsid w:val="00C720DC"/>
    <w:rsid w:val="00C86FBF"/>
    <w:rsid w:val="00C9132E"/>
    <w:rsid w:val="00CA6D6D"/>
    <w:rsid w:val="00CB0EAA"/>
    <w:rsid w:val="00CB2D3B"/>
    <w:rsid w:val="00CB6C0D"/>
    <w:rsid w:val="00CB76C2"/>
    <w:rsid w:val="00CB7879"/>
    <w:rsid w:val="00CC2713"/>
    <w:rsid w:val="00CC4382"/>
    <w:rsid w:val="00CC5D03"/>
    <w:rsid w:val="00CD382D"/>
    <w:rsid w:val="00CD3C86"/>
    <w:rsid w:val="00CD56F2"/>
    <w:rsid w:val="00CE0322"/>
    <w:rsid w:val="00CE040A"/>
    <w:rsid w:val="00CE05C9"/>
    <w:rsid w:val="00CF0D93"/>
    <w:rsid w:val="00CF2E3C"/>
    <w:rsid w:val="00CF374C"/>
    <w:rsid w:val="00CF6F95"/>
    <w:rsid w:val="00D019AF"/>
    <w:rsid w:val="00D0320C"/>
    <w:rsid w:val="00D06088"/>
    <w:rsid w:val="00D069DC"/>
    <w:rsid w:val="00D071EC"/>
    <w:rsid w:val="00D07EF5"/>
    <w:rsid w:val="00D115BA"/>
    <w:rsid w:val="00D12142"/>
    <w:rsid w:val="00D13ED2"/>
    <w:rsid w:val="00D211D7"/>
    <w:rsid w:val="00D226ED"/>
    <w:rsid w:val="00D22C70"/>
    <w:rsid w:val="00D34999"/>
    <w:rsid w:val="00D4026E"/>
    <w:rsid w:val="00D50752"/>
    <w:rsid w:val="00D52466"/>
    <w:rsid w:val="00D530A1"/>
    <w:rsid w:val="00D5566E"/>
    <w:rsid w:val="00D56CD8"/>
    <w:rsid w:val="00D573A0"/>
    <w:rsid w:val="00D57531"/>
    <w:rsid w:val="00D61406"/>
    <w:rsid w:val="00D65E77"/>
    <w:rsid w:val="00D6724A"/>
    <w:rsid w:val="00D678D7"/>
    <w:rsid w:val="00D70E8A"/>
    <w:rsid w:val="00D72F27"/>
    <w:rsid w:val="00D751E9"/>
    <w:rsid w:val="00D77B71"/>
    <w:rsid w:val="00D818D7"/>
    <w:rsid w:val="00D916D0"/>
    <w:rsid w:val="00D93134"/>
    <w:rsid w:val="00D94986"/>
    <w:rsid w:val="00DA08B6"/>
    <w:rsid w:val="00DA1CB8"/>
    <w:rsid w:val="00DA4A3E"/>
    <w:rsid w:val="00DA7A02"/>
    <w:rsid w:val="00DB5E3C"/>
    <w:rsid w:val="00DB6D81"/>
    <w:rsid w:val="00DC22EF"/>
    <w:rsid w:val="00DC7402"/>
    <w:rsid w:val="00DD4740"/>
    <w:rsid w:val="00DD49A7"/>
    <w:rsid w:val="00DD6591"/>
    <w:rsid w:val="00DE3556"/>
    <w:rsid w:val="00DF26B3"/>
    <w:rsid w:val="00DF6041"/>
    <w:rsid w:val="00E05008"/>
    <w:rsid w:val="00E13F80"/>
    <w:rsid w:val="00E14299"/>
    <w:rsid w:val="00E15C5B"/>
    <w:rsid w:val="00E26B87"/>
    <w:rsid w:val="00E27538"/>
    <w:rsid w:val="00E35E54"/>
    <w:rsid w:val="00E36AC7"/>
    <w:rsid w:val="00E370C8"/>
    <w:rsid w:val="00E4483C"/>
    <w:rsid w:val="00E52A6B"/>
    <w:rsid w:val="00E52ED3"/>
    <w:rsid w:val="00E54EE3"/>
    <w:rsid w:val="00E552CB"/>
    <w:rsid w:val="00E62723"/>
    <w:rsid w:val="00E66693"/>
    <w:rsid w:val="00E71455"/>
    <w:rsid w:val="00E73142"/>
    <w:rsid w:val="00E77D7F"/>
    <w:rsid w:val="00E85BF3"/>
    <w:rsid w:val="00E86A26"/>
    <w:rsid w:val="00E86F9A"/>
    <w:rsid w:val="00E94D6D"/>
    <w:rsid w:val="00EB01BC"/>
    <w:rsid w:val="00EB36DC"/>
    <w:rsid w:val="00EB4DB2"/>
    <w:rsid w:val="00EC1C25"/>
    <w:rsid w:val="00EC1DB0"/>
    <w:rsid w:val="00EC42D6"/>
    <w:rsid w:val="00EC5366"/>
    <w:rsid w:val="00EC77F4"/>
    <w:rsid w:val="00ED2A43"/>
    <w:rsid w:val="00ED3637"/>
    <w:rsid w:val="00EE3D12"/>
    <w:rsid w:val="00EE6A8B"/>
    <w:rsid w:val="00EE6CD4"/>
    <w:rsid w:val="00EF225F"/>
    <w:rsid w:val="00EF4586"/>
    <w:rsid w:val="00EF4685"/>
    <w:rsid w:val="00F06E8E"/>
    <w:rsid w:val="00F06ECB"/>
    <w:rsid w:val="00F1206B"/>
    <w:rsid w:val="00F15849"/>
    <w:rsid w:val="00F17E3A"/>
    <w:rsid w:val="00F22531"/>
    <w:rsid w:val="00F255DA"/>
    <w:rsid w:val="00F25649"/>
    <w:rsid w:val="00F36CD5"/>
    <w:rsid w:val="00F41771"/>
    <w:rsid w:val="00F50684"/>
    <w:rsid w:val="00F509CF"/>
    <w:rsid w:val="00F56E2F"/>
    <w:rsid w:val="00F6571C"/>
    <w:rsid w:val="00F66778"/>
    <w:rsid w:val="00F67B79"/>
    <w:rsid w:val="00F721FC"/>
    <w:rsid w:val="00F76187"/>
    <w:rsid w:val="00F76502"/>
    <w:rsid w:val="00F803E9"/>
    <w:rsid w:val="00F83047"/>
    <w:rsid w:val="00F9332D"/>
    <w:rsid w:val="00F93940"/>
    <w:rsid w:val="00F94ED0"/>
    <w:rsid w:val="00F95036"/>
    <w:rsid w:val="00F96D13"/>
    <w:rsid w:val="00FA4916"/>
    <w:rsid w:val="00FB304A"/>
    <w:rsid w:val="00FB3536"/>
    <w:rsid w:val="00FB6FBD"/>
    <w:rsid w:val="00FC1725"/>
    <w:rsid w:val="00FC1C8D"/>
    <w:rsid w:val="00FC2C48"/>
    <w:rsid w:val="00FC2E82"/>
    <w:rsid w:val="00FD0CE1"/>
    <w:rsid w:val="00FD3A26"/>
    <w:rsid w:val="00FD3C9F"/>
    <w:rsid w:val="00FD4559"/>
    <w:rsid w:val="00FE215B"/>
    <w:rsid w:val="00FE2F69"/>
    <w:rsid w:val="00FE38DE"/>
    <w:rsid w:val="00FE3F29"/>
    <w:rsid w:val="00FE5199"/>
    <w:rsid w:val="00FE7243"/>
    <w:rsid w:val="00FE76DD"/>
    <w:rsid w:val="00FF1FC5"/>
    <w:rsid w:val="00F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D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6D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F604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604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604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604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604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F6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6041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A4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95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2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6D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F604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604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604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604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604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F6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6041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A4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95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2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66821-B94E-49E8-B3F9-82C6A55DA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11</Pages>
  <Words>3331</Words>
  <Characters>18992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 Сулима</dc:creator>
  <cp:lastModifiedBy>Татьяна Владимировна Шилько</cp:lastModifiedBy>
  <cp:revision>32</cp:revision>
  <cp:lastPrinted>2026-05-04T11:40:00Z</cp:lastPrinted>
  <dcterms:created xsi:type="dcterms:W3CDTF">2026-05-20T08:25:00Z</dcterms:created>
  <dcterms:modified xsi:type="dcterms:W3CDTF">2026-09-15T13:29:00Z</dcterms:modified>
</cp:coreProperties>
</file>