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C79" w:rsidRPr="00A74698" w:rsidRDefault="00EF0C79" w:rsidP="00EF0C79">
      <w:pPr>
        <w:spacing w:after="0" w:line="240" w:lineRule="auto"/>
        <w:ind w:left="4956" w:right="-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bookmarkStart w:id="0" w:name="_GoBack"/>
      <w:bookmarkEnd w:id="0"/>
      <w:r w:rsidRPr="00A746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ПРОЕКТ</w:t>
      </w:r>
    </w:p>
    <w:p w:rsidR="00EF0C79" w:rsidRPr="00A74698" w:rsidRDefault="00EF0C79" w:rsidP="00EF0C79">
      <w:pPr>
        <w:spacing w:after="0" w:line="240" w:lineRule="auto"/>
        <w:ind w:right="56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</w:pPr>
    </w:p>
    <w:p w:rsidR="00EF0C79" w:rsidRPr="00DD4967" w:rsidRDefault="00EF0C79" w:rsidP="00EF0C79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</w:pP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>ПРАВИТЕЛЬСТВО</w:t>
      </w: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  <w:t xml:space="preserve"> </w:t>
      </w: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>ЛЕНИНГРАДСКОЙ ОБЛАСТИ</w:t>
      </w:r>
    </w:p>
    <w:p w:rsidR="00EF0C79" w:rsidRPr="00DD4967" w:rsidRDefault="00EF0C79" w:rsidP="00EF0C79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</w:pPr>
    </w:p>
    <w:p w:rsidR="00EF0C79" w:rsidRPr="00DD4967" w:rsidRDefault="00EF0C79" w:rsidP="00EF0C79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</w:pP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>ПОСТАНОВЛЕНИЕ</w:t>
      </w:r>
    </w:p>
    <w:p w:rsidR="00EF0C79" w:rsidRPr="00DD4967" w:rsidRDefault="00EF0C79" w:rsidP="00EF0C79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</w:pPr>
    </w:p>
    <w:p w:rsidR="00EF0C79" w:rsidRPr="00DD4967" w:rsidRDefault="00EF0C79" w:rsidP="00EF0C79">
      <w:pPr>
        <w:spacing w:after="0" w:line="240" w:lineRule="auto"/>
        <w:ind w:right="565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</w:pP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>от___________20</w:t>
      </w:r>
      <w:r w:rsidR="005D7A49"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  <w:t>26</w:t>
      </w: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 xml:space="preserve"> года </w:t>
      </w: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x-none"/>
        </w:rPr>
        <w:t xml:space="preserve">№ </w:t>
      </w:r>
      <w:r w:rsidRPr="00DD49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x-none" w:eastAsia="x-none"/>
        </w:rPr>
        <w:t>____</w:t>
      </w:r>
    </w:p>
    <w:p w:rsidR="00EF0C79" w:rsidRPr="00DD4967" w:rsidRDefault="00EF0C79" w:rsidP="00EF0C7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</w:pPr>
    </w:p>
    <w:p w:rsidR="00EF0C79" w:rsidRPr="00DD4967" w:rsidRDefault="00EF0C79" w:rsidP="00EF0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 xml:space="preserve">О внесении изменений в постановление Правительства Ленинградской области </w:t>
      </w:r>
    </w:p>
    <w:p w:rsidR="00EF0C79" w:rsidRPr="00DD4967" w:rsidRDefault="007E4890" w:rsidP="00EF0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>от 30</w:t>
      </w:r>
      <w:r w:rsidR="005D7A49"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 xml:space="preserve"> декабря 2025 года № 1143</w:t>
      </w:r>
      <w:r w:rsidR="00EF0C79"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 xml:space="preserve"> </w:t>
      </w:r>
    </w:p>
    <w:p w:rsidR="00EF0C79" w:rsidRPr="00DD4967" w:rsidRDefault="00EF0C79" w:rsidP="00EF0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 xml:space="preserve">«О Территориальной программе государственных гарантий бесплатного оказания гражданам медицинской помощи в Ленинградской области </w:t>
      </w:r>
    </w:p>
    <w:p w:rsidR="00EF0C79" w:rsidRPr="00DD4967" w:rsidRDefault="005D7A49" w:rsidP="00EF0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</w:pPr>
      <w:r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>на 2026 год и на плановый период 2027 и 2028</w:t>
      </w:r>
      <w:r w:rsidR="00EF0C79" w:rsidRPr="00DD4967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  <w:lang w:eastAsia="ru-RU"/>
        </w:rPr>
        <w:t xml:space="preserve"> годов»</w:t>
      </w:r>
    </w:p>
    <w:p w:rsidR="00EF0C79" w:rsidRPr="00DD4967" w:rsidRDefault="00EF0C79" w:rsidP="00EF0C79">
      <w:pPr>
        <w:spacing w:after="0" w:line="240" w:lineRule="auto"/>
        <w:ind w:right="567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</w:p>
    <w:p w:rsidR="009E350D" w:rsidRPr="00DD4967" w:rsidRDefault="009E350D" w:rsidP="00EF0C79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</w:pPr>
    </w:p>
    <w:p w:rsidR="00EF0C79" w:rsidRPr="008C5B72" w:rsidRDefault="00EF0C79" w:rsidP="00EF0C79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В целях приведения нормативных правовых актов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Ленинградской области в</w:t>
      </w:r>
      <w:r w:rsidR="00FD6AEC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 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соответствие с действующим законодательством Правительство Ленинградской области постановляет: </w:t>
      </w:r>
    </w:p>
    <w:p w:rsidR="00EF0C79" w:rsidRPr="008C5B72" w:rsidRDefault="00EF0C79" w:rsidP="00EF0C79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</w:p>
    <w:p w:rsidR="00EF0C79" w:rsidRPr="008C5B72" w:rsidRDefault="00EF0C79" w:rsidP="009E3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1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. Внести </w:t>
      </w:r>
      <w:r w:rsidR="009E350D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в постановление Правитель</w:t>
      </w:r>
      <w:r w:rsidR="007E4890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ства Ленинградской области от 30 декабря 2025 года № 1143</w:t>
      </w:r>
      <w:r w:rsidR="009E350D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«О Территориальной программе государственных гарантий бесплатного оказания гражданам медицинской помощи в Ленинградской области на 202</w:t>
      </w:r>
      <w:r w:rsidR="007E4890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6 год и на плановый период 2027 и 2028</w:t>
      </w:r>
      <w:r w:rsidR="009E350D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годов» 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изменения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согласно приложению к настоящему постановлению.</w:t>
      </w:r>
    </w:p>
    <w:p w:rsidR="00EF0C79" w:rsidRPr="008C5B72" w:rsidRDefault="00EF0C79" w:rsidP="00EF0C7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2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. Настоящее постановление вступает в силу с даты официального опубликования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.</w:t>
      </w:r>
      <w:r w:rsidR="00547F18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</w:p>
    <w:p w:rsidR="00EF0C79" w:rsidRPr="008C5B72" w:rsidRDefault="00AF60F9" w:rsidP="00EF0C7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</w:p>
    <w:p w:rsidR="009E350D" w:rsidRPr="008C5B72" w:rsidRDefault="009E350D" w:rsidP="00EF0C7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</w:p>
    <w:p w:rsidR="00EF0C79" w:rsidRPr="008C5B72" w:rsidRDefault="00EF0C79" w:rsidP="00AF60F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Губернатор Ленинградской области</w:t>
      </w:r>
      <w:r w:rsidR="00AF60F9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   </w:t>
      </w:r>
      <w:r w:rsidR="00306ADC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</w:t>
      </w:r>
      <w:r w:rsidR="00AC06DE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</w:t>
      </w:r>
      <w:r w:rsidR="00306ADC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</w:t>
      </w:r>
      <w:r w:rsidR="00AF60F9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</w:t>
      </w:r>
      <w:proofErr w:type="spellStart"/>
      <w:r w:rsidR="00CE5CB2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А.Дрозденко</w:t>
      </w:r>
      <w:proofErr w:type="spellEnd"/>
      <w:r w:rsidR="00CE5CB2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                         </w:t>
      </w:r>
      <w:r w:rsidR="00CE5CB2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</w:t>
      </w:r>
      <w:r w:rsidR="00CE5CB2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 </w:t>
      </w:r>
      <w:r w:rsidR="00CE5CB2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                                                     </w:t>
      </w: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</w:t>
      </w:r>
      <w:r w:rsidR="00AF60F9"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   </w:t>
      </w:r>
    </w:p>
    <w:p w:rsidR="00FD6AEC" w:rsidRPr="008C5B72" w:rsidRDefault="00FD6AEC" w:rsidP="00EF0C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FD6AEC" w:rsidRPr="008C5B72" w:rsidSect="0000082C">
          <w:headerReference w:type="first" r:id="rId8"/>
          <w:pgSz w:w="11905" w:h="16838"/>
          <w:pgMar w:top="1134" w:right="567" w:bottom="1134" w:left="1418" w:header="0" w:footer="0" w:gutter="0"/>
          <w:cols w:space="720"/>
          <w:titlePg/>
          <w:docGrid w:linePitch="299"/>
        </w:sectPr>
      </w:pPr>
    </w:p>
    <w:p w:rsidR="00EF0C79" w:rsidRPr="008C5B72" w:rsidRDefault="00EF0C79" w:rsidP="0000082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:rsidR="00EF0C79" w:rsidRPr="008C5B72" w:rsidRDefault="00EF0C79" w:rsidP="0000082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постановлению Правительства</w:t>
      </w:r>
    </w:p>
    <w:p w:rsidR="00EF0C79" w:rsidRPr="008C5B72" w:rsidRDefault="00EF0C79" w:rsidP="0000082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Ленинградской области</w:t>
      </w:r>
    </w:p>
    <w:p w:rsidR="00EF0C79" w:rsidRPr="008C5B72" w:rsidRDefault="00EF0C79" w:rsidP="0000082C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«</w:t>
      </w:r>
      <w:r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 xml:space="preserve">    </w:t>
      </w:r>
      <w:r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 xml:space="preserve">                   </w:t>
      </w:r>
      <w:r w:rsidR="00EC70A5"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2026</w:t>
      </w:r>
      <w:r w:rsidR="00FD6AEC"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C5B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г. № ___</w:t>
      </w:r>
    </w:p>
    <w:p w:rsidR="00EF0C79" w:rsidRPr="008C5B72" w:rsidRDefault="00EF0C79" w:rsidP="000008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104C1" w:rsidRPr="008C5B72" w:rsidRDefault="004104C1" w:rsidP="000008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104C1" w:rsidRPr="008C5B72" w:rsidRDefault="004104C1" w:rsidP="000008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173C4" w:rsidRPr="008C5B72" w:rsidRDefault="006173C4" w:rsidP="000008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F0C79" w:rsidRPr="008C5B72" w:rsidRDefault="00EF0C79" w:rsidP="0000082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P31"/>
      <w:bookmarkEnd w:id="1"/>
      <w:r w:rsidRPr="008C5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ИЗМЕНЕНИЯ,</w:t>
      </w:r>
    </w:p>
    <w:p w:rsidR="009E350D" w:rsidRPr="008C5B72" w:rsidRDefault="00EF0C79" w:rsidP="0000082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которые вносятся </w:t>
      </w:r>
      <w:r w:rsidR="00597FD6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</w:t>
      </w:r>
      <w:r w:rsidR="009E350D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постановление Правитель</w:t>
      </w:r>
      <w:r w:rsidR="000D7020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ства Ленинградской области от 30 декабря 2025 года № 1143</w:t>
      </w:r>
      <w:r w:rsidR="009E350D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«О Территориальной программе государственных гарантий бесплатного оказания гражданам медицинской помощи</w:t>
      </w:r>
      <w:r w:rsidR="000D7020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Ленинградской области на 2026 год и на плановый период 2027 и 2028</w:t>
      </w:r>
      <w:r w:rsidR="009E350D" w:rsidRPr="008C5B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годов»</w:t>
      </w:r>
    </w:p>
    <w:p w:rsidR="009E350D" w:rsidRPr="008C5B72" w:rsidRDefault="009E350D" w:rsidP="0000082C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80ADB" w:rsidRPr="008C5B72" w:rsidRDefault="00580ADB" w:rsidP="0000082C">
      <w:pPr>
        <w:pStyle w:val="ConsPlusTitle"/>
        <w:tabs>
          <w:tab w:val="left" w:pos="567"/>
        </w:tabs>
        <w:ind w:left="567" w:firstLine="142"/>
        <w:jc w:val="both"/>
        <w:rPr>
          <w:rFonts w:ascii="Times New Roman" w:eastAsia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:rsidR="00B24BA8" w:rsidRPr="004521C2" w:rsidRDefault="000D7020" w:rsidP="00E15F6D">
      <w:pPr>
        <w:pStyle w:val="ConsPlusTitle"/>
        <w:tabs>
          <w:tab w:val="left" w:pos="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521C2">
        <w:rPr>
          <w:rFonts w:ascii="Times New Roman" w:eastAsia="Times New Roman" w:hAnsi="Times New Roman" w:cs="Times New Roman"/>
          <w:b w:val="0"/>
          <w:bCs/>
          <w:color w:val="000000" w:themeColor="text1"/>
          <w:sz w:val="28"/>
          <w:szCs w:val="28"/>
        </w:rPr>
        <w:t>1</w:t>
      </w:r>
      <w:r w:rsidR="00FF7940" w:rsidRPr="004521C2">
        <w:rPr>
          <w:rFonts w:ascii="Times New Roman" w:eastAsia="Times New Roman" w:hAnsi="Times New Roman" w:cs="Times New Roman"/>
          <w:b w:val="0"/>
          <w:bCs/>
          <w:color w:val="000000" w:themeColor="text1"/>
          <w:sz w:val="28"/>
          <w:szCs w:val="28"/>
        </w:rPr>
        <w:t>.</w:t>
      </w:r>
      <w:r w:rsidR="00FF7940" w:rsidRPr="004521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03373" w:rsidRPr="004521C2">
        <w:rPr>
          <w:rFonts w:ascii="Times New Roman" w:hAnsi="Times New Roman" w:cs="Times New Roman"/>
          <w:b w:val="0"/>
          <w:sz w:val="28"/>
          <w:szCs w:val="28"/>
        </w:rPr>
        <w:t>В</w:t>
      </w:r>
      <w:r w:rsidR="00B24BA8" w:rsidRPr="004521C2">
        <w:rPr>
          <w:rFonts w:ascii="Times New Roman" w:hAnsi="Times New Roman" w:cs="Times New Roman"/>
          <w:b w:val="0"/>
          <w:sz w:val="28"/>
          <w:szCs w:val="28"/>
        </w:rPr>
        <w:t xml:space="preserve"> приложении (</w:t>
      </w:r>
      <w:r w:rsidR="00080457" w:rsidRPr="004521C2">
        <w:rPr>
          <w:rFonts w:ascii="Times New Roman" w:hAnsi="Times New Roman" w:cs="Times New Roman"/>
          <w:b w:val="0"/>
          <w:sz w:val="28"/>
          <w:szCs w:val="28"/>
        </w:rPr>
        <w:t>Территориальная программа государственных гарантий бесплатного оказания гражданам медицинской помощи</w:t>
      </w:r>
      <w:r w:rsidRPr="004521C2">
        <w:rPr>
          <w:rFonts w:ascii="Times New Roman" w:hAnsi="Times New Roman" w:cs="Times New Roman"/>
          <w:b w:val="0"/>
          <w:sz w:val="28"/>
          <w:szCs w:val="28"/>
        </w:rPr>
        <w:t xml:space="preserve"> в Ленинградской области на 2026</w:t>
      </w:r>
      <w:r w:rsidR="00080457" w:rsidRPr="004521C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521C2">
        <w:rPr>
          <w:rFonts w:ascii="Times New Roman" w:hAnsi="Times New Roman" w:cs="Times New Roman"/>
          <w:b w:val="0"/>
          <w:sz w:val="28"/>
          <w:szCs w:val="28"/>
        </w:rPr>
        <w:t>год и на плановый период 2027 и 2028</w:t>
      </w:r>
      <w:r w:rsidR="00080457" w:rsidRPr="004521C2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  <w:r w:rsidR="00B24BA8" w:rsidRPr="004521C2">
        <w:rPr>
          <w:rFonts w:ascii="Times New Roman" w:hAnsi="Times New Roman" w:cs="Times New Roman"/>
          <w:b w:val="0"/>
          <w:sz w:val="28"/>
          <w:szCs w:val="28"/>
        </w:rPr>
        <w:t>):</w:t>
      </w:r>
    </w:p>
    <w:p w:rsidR="00C848F8" w:rsidRPr="004521C2" w:rsidRDefault="00A4520B" w:rsidP="00C848F8">
      <w:pPr>
        <w:pStyle w:val="af1"/>
        <w:spacing w:before="0" w:beforeAutospacing="0" w:after="0" w:afterAutospacing="0"/>
        <w:rPr>
          <w:sz w:val="28"/>
          <w:szCs w:val="28"/>
        </w:rPr>
      </w:pPr>
      <w:r w:rsidRPr="000B432C">
        <w:rPr>
          <w:sz w:val="28"/>
          <w:szCs w:val="28"/>
        </w:rPr>
        <w:t xml:space="preserve">       </w:t>
      </w:r>
      <w:r w:rsidR="000B432C" w:rsidRPr="000B432C">
        <w:rPr>
          <w:sz w:val="28"/>
          <w:szCs w:val="28"/>
        </w:rPr>
        <w:t xml:space="preserve"> </w:t>
      </w:r>
      <w:r w:rsidRPr="000B432C">
        <w:rPr>
          <w:sz w:val="28"/>
          <w:szCs w:val="28"/>
        </w:rPr>
        <w:t xml:space="preserve">  </w:t>
      </w:r>
      <w:r w:rsidR="000B432C" w:rsidRPr="000B432C">
        <w:rPr>
          <w:sz w:val="28"/>
          <w:szCs w:val="28"/>
        </w:rPr>
        <w:t>2</w:t>
      </w:r>
      <w:r w:rsidR="000B432C">
        <w:rPr>
          <w:b/>
          <w:sz w:val="28"/>
          <w:szCs w:val="28"/>
        </w:rPr>
        <w:t xml:space="preserve">. </w:t>
      </w:r>
      <w:r w:rsidRPr="004521C2">
        <w:rPr>
          <w:b/>
          <w:sz w:val="28"/>
          <w:szCs w:val="28"/>
        </w:rPr>
        <w:t xml:space="preserve"> </w:t>
      </w:r>
      <w:r w:rsidRPr="004521C2">
        <w:rPr>
          <w:sz w:val="28"/>
          <w:szCs w:val="28"/>
        </w:rPr>
        <w:t>В разделе I (</w:t>
      </w:r>
      <w:r w:rsidRPr="004521C2">
        <w:rPr>
          <w:bCs/>
          <w:sz w:val="28"/>
          <w:szCs w:val="28"/>
        </w:rPr>
        <w:t xml:space="preserve">Общие положения) </w:t>
      </w:r>
      <w:r w:rsidR="005F1053" w:rsidRPr="004521C2">
        <w:rPr>
          <w:bCs/>
          <w:sz w:val="28"/>
          <w:szCs w:val="28"/>
        </w:rPr>
        <w:t xml:space="preserve"> абзац семь</w:t>
      </w:r>
      <w:r w:rsidR="00C848F8" w:rsidRPr="004521C2">
        <w:rPr>
          <w:bCs/>
          <w:sz w:val="28"/>
          <w:szCs w:val="28"/>
        </w:rPr>
        <w:t xml:space="preserve"> исключить.</w:t>
      </w:r>
      <w:r w:rsidRPr="004521C2">
        <w:rPr>
          <w:sz w:val="28"/>
          <w:szCs w:val="28"/>
        </w:rPr>
        <w:t> </w:t>
      </w:r>
      <w:r w:rsidR="00C848F8" w:rsidRPr="004521C2">
        <w:rPr>
          <w:sz w:val="28"/>
          <w:szCs w:val="28"/>
        </w:rPr>
        <w:t xml:space="preserve"> </w:t>
      </w:r>
    </w:p>
    <w:p w:rsidR="00451429" w:rsidRPr="004521C2" w:rsidRDefault="0099090D" w:rsidP="00EF2894">
      <w:pPr>
        <w:pStyle w:val="af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0B432C">
        <w:rPr>
          <w:sz w:val="28"/>
          <w:szCs w:val="28"/>
        </w:rPr>
        <w:t xml:space="preserve">        </w:t>
      </w:r>
      <w:r w:rsidR="000B432C" w:rsidRPr="000B432C">
        <w:rPr>
          <w:sz w:val="28"/>
          <w:szCs w:val="28"/>
        </w:rPr>
        <w:t xml:space="preserve"> </w:t>
      </w:r>
      <w:r w:rsidR="0036781B" w:rsidRPr="000B432C">
        <w:rPr>
          <w:sz w:val="28"/>
          <w:szCs w:val="28"/>
        </w:rPr>
        <w:t xml:space="preserve"> </w:t>
      </w:r>
      <w:r w:rsidR="00EF2894">
        <w:rPr>
          <w:sz w:val="28"/>
          <w:szCs w:val="28"/>
        </w:rPr>
        <w:t xml:space="preserve"> </w:t>
      </w:r>
      <w:r w:rsidR="000B432C" w:rsidRPr="000B432C">
        <w:rPr>
          <w:sz w:val="28"/>
          <w:szCs w:val="28"/>
        </w:rPr>
        <w:t>3</w:t>
      </w:r>
      <w:r w:rsidR="000B432C">
        <w:rPr>
          <w:sz w:val="28"/>
          <w:szCs w:val="28"/>
        </w:rPr>
        <w:t xml:space="preserve">. </w:t>
      </w:r>
      <w:r w:rsidRPr="004521C2">
        <w:rPr>
          <w:sz w:val="28"/>
          <w:szCs w:val="28"/>
        </w:rPr>
        <w:t xml:space="preserve"> </w:t>
      </w:r>
      <w:r w:rsidR="00451429" w:rsidRPr="004521C2">
        <w:rPr>
          <w:sz w:val="28"/>
          <w:szCs w:val="28"/>
        </w:rPr>
        <w:t xml:space="preserve">В разделе </w:t>
      </w:r>
      <w:r w:rsidR="00451429" w:rsidRPr="004521C2">
        <w:rPr>
          <w:sz w:val="28"/>
          <w:szCs w:val="28"/>
          <w:lang w:val="en-US"/>
        </w:rPr>
        <w:t>II</w:t>
      </w:r>
      <w:r w:rsidR="00451429" w:rsidRPr="004521C2">
        <w:rPr>
          <w:sz w:val="28"/>
          <w:szCs w:val="28"/>
        </w:rPr>
        <w:t xml:space="preserve"> (Перечень видов, форм и условий предоставления медицинской помощи, оказание которой осуществляется бесплатно):</w:t>
      </w:r>
    </w:p>
    <w:p w:rsidR="00C50463" w:rsidRPr="004521C2" w:rsidRDefault="00C50463" w:rsidP="00C50463">
      <w:pPr>
        <w:pStyle w:val="af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</w:t>
      </w:r>
      <w:r w:rsidR="00EF2894">
        <w:rPr>
          <w:sz w:val="28"/>
          <w:szCs w:val="28"/>
        </w:rPr>
        <w:t xml:space="preserve"> </w:t>
      </w:r>
      <w:r w:rsidR="009053C8" w:rsidRPr="004521C2">
        <w:rPr>
          <w:sz w:val="28"/>
          <w:szCs w:val="28"/>
        </w:rPr>
        <w:t xml:space="preserve">в подразделе (Порядок оказания медицинской помощи отдельным категориям ветеранов боевых действий) </w:t>
      </w:r>
      <w:r w:rsidRPr="004521C2">
        <w:rPr>
          <w:sz w:val="28"/>
          <w:szCs w:val="28"/>
        </w:rPr>
        <w:t>абзац шестой изложить в следующей редакции:</w:t>
      </w:r>
    </w:p>
    <w:p w:rsidR="00C50463" w:rsidRPr="004521C2" w:rsidRDefault="00EF2894" w:rsidP="00EF2894">
      <w:pPr>
        <w:pStyle w:val="af1"/>
        <w:tabs>
          <w:tab w:val="left" w:pos="709"/>
        </w:tabs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50463" w:rsidRPr="004521C2">
        <w:rPr>
          <w:sz w:val="28"/>
          <w:szCs w:val="28"/>
        </w:rPr>
        <w:t>«В течение месяца после получения медицинской организацией информации о прибытии участника специальной военной операции в Ленинградскую область ему организуется проведение диспансеризации. 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здоровья. Рекомендуется обеспечить проведение таких дополнительных обследований и консультаций, в том числе консультирование медицинским психологом в день осуществления первого этапа диспансеризации. При невозможности проведения таких обследований и консультаций в день проведения первого этапа диспансеризации они проводятся в период, не превышающий:»;</w:t>
      </w:r>
    </w:p>
    <w:p w:rsidR="00F631F5" w:rsidRPr="004521C2" w:rsidRDefault="0036781B" w:rsidP="00C50463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</w:t>
      </w:r>
      <w:r w:rsidR="00EF2894">
        <w:rPr>
          <w:sz w:val="28"/>
          <w:szCs w:val="28"/>
        </w:rPr>
        <w:t xml:space="preserve"> </w:t>
      </w:r>
      <w:r w:rsidR="00F631F5" w:rsidRPr="004521C2">
        <w:rPr>
          <w:sz w:val="28"/>
          <w:szCs w:val="28"/>
        </w:rPr>
        <w:t>абзац десятый изложить в следующей редакции:</w:t>
      </w:r>
    </w:p>
    <w:p w:rsidR="009053C8" w:rsidRPr="004521C2" w:rsidRDefault="00194EAA" w:rsidP="00EF2894">
      <w:pPr>
        <w:pStyle w:val="af1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F2894">
        <w:rPr>
          <w:sz w:val="28"/>
          <w:szCs w:val="28"/>
        </w:rPr>
        <w:t xml:space="preserve"> </w:t>
      </w:r>
      <w:r w:rsidR="00F631F5" w:rsidRPr="004521C2">
        <w:rPr>
          <w:sz w:val="28"/>
          <w:szCs w:val="28"/>
        </w:rPr>
        <w:t xml:space="preserve">«В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услуг, эта </w:t>
      </w:r>
      <w:r w:rsidR="00F631F5" w:rsidRPr="004521C2">
        <w:rPr>
          <w:sz w:val="28"/>
          <w:szCs w:val="28"/>
        </w:rPr>
        <w:lastRenderedPageBreak/>
        <w:t>информация передается медицинскими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который направляет ее руководителю органа социальной защиты Ленинградской области.»</w:t>
      </w:r>
      <w:r w:rsidR="00994D1E" w:rsidRPr="004521C2">
        <w:rPr>
          <w:sz w:val="28"/>
          <w:szCs w:val="28"/>
        </w:rPr>
        <w:t>;</w:t>
      </w:r>
    </w:p>
    <w:p w:rsidR="00994D1E" w:rsidRPr="004521C2" w:rsidRDefault="002C339C" w:rsidP="00F631F5">
      <w:pPr>
        <w:pStyle w:val="af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b/>
          <w:i/>
          <w:sz w:val="28"/>
          <w:szCs w:val="28"/>
        </w:rPr>
        <w:t xml:space="preserve">          </w:t>
      </w:r>
      <w:r w:rsidRPr="004521C2">
        <w:rPr>
          <w:sz w:val="28"/>
          <w:szCs w:val="28"/>
        </w:rPr>
        <w:t>абзац  тринадцатый</w:t>
      </w:r>
      <w:r w:rsidR="00994D1E" w:rsidRPr="004521C2">
        <w:rPr>
          <w:sz w:val="28"/>
          <w:szCs w:val="28"/>
        </w:rPr>
        <w:t xml:space="preserve"> исключить</w:t>
      </w:r>
      <w:r w:rsidRPr="004521C2">
        <w:rPr>
          <w:sz w:val="28"/>
          <w:szCs w:val="28"/>
        </w:rPr>
        <w:t>;</w:t>
      </w:r>
    </w:p>
    <w:p w:rsidR="00C848F8" w:rsidRPr="004521C2" w:rsidRDefault="00451429" w:rsidP="00C848F8">
      <w:pPr>
        <w:pStyle w:val="af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</w:t>
      </w:r>
      <w:r w:rsidR="00C848F8" w:rsidRPr="004521C2">
        <w:rPr>
          <w:sz w:val="28"/>
          <w:szCs w:val="28"/>
        </w:rPr>
        <w:t>абзац восемнадцатый изложить в следующей редакции:</w:t>
      </w:r>
    </w:p>
    <w:p w:rsidR="00C848F8" w:rsidRPr="004521C2" w:rsidRDefault="00C848F8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«Участники специальной военной операции при наличии медицинских показаний получают санаторно-курортное лечение в приоритетном порядке вне зависимости от наличия у них инвалидности в рамках реализации Федерального </w:t>
      </w:r>
      <w:hyperlink r:id="rId9" w:tgtFrame="Федеральный закон от 13.07.2020 N 189-ФЗ (ред. от 26.12.2024) О государственном (муниципальном) социальном заказе на оказание государственных (муниципальных) услуг в социальной сфере">
        <w:r w:rsidRPr="004521C2">
          <w:rPr>
            <w:sz w:val="28"/>
            <w:szCs w:val="28"/>
          </w:rPr>
          <w:t>закона</w:t>
        </w:r>
      </w:hyperlink>
      <w:r w:rsidR="0036781B" w:rsidRPr="004521C2">
        <w:rPr>
          <w:sz w:val="28"/>
          <w:szCs w:val="28"/>
        </w:rPr>
        <w:t xml:space="preserve"> от 13 июля 2020 года № 189-ФЗ «</w:t>
      </w:r>
      <w:r w:rsidRPr="004521C2">
        <w:rPr>
          <w:sz w:val="28"/>
          <w:szCs w:val="28"/>
        </w:rPr>
        <w:t>О государственном (муниципальном) социальном заказе на оказание государственных (муниципа</w:t>
      </w:r>
      <w:r w:rsidR="0036781B" w:rsidRPr="004521C2">
        <w:rPr>
          <w:sz w:val="28"/>
          <w:szCs w:val="28"/>
        </w:rPr>
        <w:t>льных) услуг в социальной сфере»</w:t>
      </w:r>
      <w:r w:rsidRPr="004521C2">
        <w:rPr>
          <w:sz w:val="28"/>
          <w:szCs w:val="28"/>
        </w:rPr>
        <w:t xml:space="preserve"> в соответствии с </w:t>
      </w:r>
      <w:hyperlink r:id="rId10" w:tgtFrame="Постановление Правительства Ленинградской области от 14.09.2023 N 639 (ред. от 03.08.2026) Об организации оказания государственной услуги в социальной сфере санаторно-курортное лечение">
        <w:r w:rsidRPr="004521C2">
          <w:rPr>
            <w:sz w:val="28"/>
            <w:szCs w:val="28"/>
          </w:rPr>
          <w:t>постановлением</w:t>
        </w:r>
      </w:hyperlink>
      <w:r w:rsidRPr="004521C2">
        <w:rPr>
          <w:sz w:val="28"/>
          <w:szCs w:val="28"/>
        </w:rPr>
        <w:t xml:space="preserve"> Правительства Ленинградской области от 14 сентября 2023 года </w:t>
      </w:r>
      <w:r w:rsidR="0036781B" w:rsidRPr="004521C2">
        <w:rPr>
          <w:sz w:val="28"/>
          <w:szCs w:val="28"/>
        </w:rPr>
        <w:t>№</w:t>
      </w:r>
      <w:r w:rsidRPr="004521C2">
        <w:rPr>
          <w:sz w:val="28"/>
          <w:szCs w:val="28"/>
        </w:rPr>
        <w:t xml:space="preserve"> 639 "Об организации оказания государственной услуги в социальной сфере "санаторно-курортное лечение" в рамках исполнения государственного социального заказа в соответствии с социальным сертификатом в приоритетном порядке. Участники специальной военной операции в 2026 году могут быть направлены на санаторно-курортное лечение по профилям: «нарушение функции периферической нервной системы и опорно-двигательного аппарата», «нарушение функции центральной нервной системы» и «органы дыхания нетуберкулезного характера» в санаторно-курортные организации: санаторий «Балтийский берег» ГУП «Петербургский метрополитен», ЗАО «Санаторий «Северная Ривьера», ООО «Пансионат «Восток-6».»</w:t>
      </w:r>
      <w:r w:rsidR="00451429" w:rsidRPr="004521C2">
        <w:rPr>
          <w:sz w:val="28"/>
          <w:szCs w:val="28"/>
        </w:rPr>
        <w:t>;</w:t>
      </w:r>
    </w:p>
    <w:p w:rsidR="00FE46BF" w:rsidRPr="004521C2" w:rsidRDefault="0036781B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а</w:t>
      </w:r>
      <w:r w:rsidR="00FE46BF" w:rsidRPr="004521C2">
        <w:rPr>
          <w:sz w:val="28"/>
          <w:szCs w:val="28"/>
        </w:rPr>
        <w:t>бзац девятнадцатый изложить в следующей редакции:</w:t>
      </w:r>
    </w:p>
    <w:p w:rsidR="00FE46BF" w:rsidRPr="004521C2" w:rsidRDefault="00FE46BF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«При наличии показаний к прохождению санаторно-курортного лечения в условиях федеральной санаторно-курортной организации решение о выдаче путевки на санаторно-курортное лечение принимается такой федеральной санаторно-курортной организацией во внеочередном порядке.»;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в подразделе (Порядок оказания медицинской помощи инвалидам, включая порядок наблюдения врачом за состоянием их здоровья, меры по обеспечению доступности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для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инвалидов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медицинской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инфраструктуры,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возможности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записи к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врачу,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а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также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порядок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доведения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до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отдельных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групп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инвалидов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информации о состоянии их здоровья) абзац первый изложить в следующей редакции: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  <w:proofErr w:type="gramStart"/>
      <w:r w:rsidRPr="004521C2">
        <w:rPr>
          <w:sz w:val="28"/>
          <w:szCs w:val="28"/>
        </w:rPr>
        <w:t>Инвалидам,</w:t>
      </w:r>
      <w:r w:rsidRPr="004521C2">
        <w:rPr>
          <w:spacing w:val="80"/>
          <w:sz w:val="28"/>
          <w:szCs w:val="28"/>
        </w:rPr>
        <w:t xml:space="preserve">  </w:t>
      </w:r>
      <w:r w:rsidRPr="004521C2">
        <w:rPr>
          <w:sz w:val="28"/>
          <w:szCs w:val="28"/>
        </w:rPr>
        <w:t>нуждающимся</w:t>
      </w:r>
      <w:proofErr w:type="gramEnd"/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в постороннем уходе и помощи, Комитетом по здравоохранению Ленинградской области обеспечивается доступная медицинская помощь, в том числе на дому.»;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абзац третий изложить в следующей редакции: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r w:rsidRPr="004521C2">
        <w:rPr>
          <w:sz w:val="28"/>
          <w:szCs w:val="28"/>
        </w:rPr>
        <w:t xml:space="preserve">«Порядок обеспечения доступности </w:t>
      </w:r>
      <w:proofErr w:type="gramStart"/>
      <w:r w:rsidRPr="004521C2">
        <w:rPr>
          <w:sz w:val="28"/>
          <w:szCs w:val="28"/>
        </w:rPr>
        <w:t>предоставляемых</w:t>
      </w:r>
      <w:r w:rsidRPr="004521C2">
        <w:rPr>
          <w:spacing w:val="80"/>
          <w:sz w:val="28"/>
          <w:szCs w:val="28"/>
        </w:rPr>
        <w:t xml:space="preserve">  </w:t>
      </w:r>
      <w:r w:rsidRPr="004521C2">
        <w:rPr>
          <w:sz w:val="28"/>
          <w:szCs w:val="28"/>
        </w:rPr>
        <w:t>инвалидам</w:t>
      </w:r>
      <w:proofErr w:type="gramEnd"/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услуг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в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сфере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охраны</w:t>
      </w:r>
      <w:r w:rsidRPr="004521C2">
        <w:rPr>
          <w:spacing w:val="80"/>
          <w:sz w:val="28"/>
          <w:szCs w:val="28"/>
        </w:rPr>
        <w:t xml:space="preserve">  </w:t>
      </w:r>
      <w:r w:rsidRPr="004521C2">
        <w:rPr>
          <w:sz w:val="28"/>
          <w:szCs w:val="28"/>
        </w:rPr>
        <w:t>здоровья,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 xml:space="preserve">оказания им медицинской помощи, включая особенности записи отдельных групп инвалидов с нарушением слуха и зрения на прием к врачу (фельдшеру) и на медицинские вмешательства, устанавливается Министерством здравоохранения Российской </w:t>
      </w:r>
      <w:r w:rsidRPr="004521C2">
        <w:rPr>
          <w:spacing w:val="-2"/>
          <w:sz w:val="28"/>
          <w:szCs w:val="28"/>
        </w:rPr>
        <w:t>Федерации.»;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pacing w:val="-2"/>
          <w:sz w:val="28"/>
          <w:szCs w:val="28"/>
        </w:rPr>
      </w:pPr>
      <w:r w:rsidRPr="004521C2">
        <w:rPr>
          <w:spacing w:val="-2"/>
          <w:sz w:val="28"/>
          <w:szCs w:val="28"/>
        </w:rPr>
        <w:t>абзац пятый изложить в следующей редакции:</w:t>
      </w:r>
    </w:p>
    <w:p w:rsidR="003F735E" w:rsidRPr="004521C2" w:rsidRDefault="003F735E" w:rsidP="00FE46BF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lastRenderedPageBreak/>
        <w:t>«Инвалиды I группы в условиях круглосуточного стационара имеют право на получение ухода ближайшим родственником, законным представителем или иным лицом (привлекаемым ближайшим</w:t>
      </w:r>
      <w:r w:rsidRPr="004521C2">
        <w:rPr>
          <w:spacing w:val="-5"/>
          <w:sz w:val="28"/>
          <w:szCs w:val="28"/>
        </w:rPr>
        <w:t xml:space="preserve"> </w:t>
      </w:r>
      <w:r w:rsidRPr="004521C2">
        <w:rPr>
          <w:sz w:val="28"/>
          <w:szCs w:val="28"/>
        </w:rPr>
        <w:t>родственником</w:t>
      </w:r>
      <w:r w:rsidRPr="004521C2">
        <w:rPr>
          <w:spacing w:val="-4"/>
          <w:sz w:val="28"/>
          <w:szCs w:val="28"/>
        </w:rPr>
        <w:t xml:space="preserve"> </w:t>
      </w:r>
      <w:r w:rsidRPr="004521C2">
        <w:rPr>
          <w:sz w:val="28"/>
          <w:szCs w:val="28"/>
        </w:rPr>
        <w:t>или</w:t>
      </w:r>
      <w:r w:rsidRPr="004521C2">
        <w:rPr>
          <w:spacing w:val="-3"/>
          <w:sz w:val="28"/>
          <w:szCs w:val="28"/>
        </w:rPr>
        <w:t xml:space="preserve"> </w:t>
      </w:r>
      <w:r w:rsidRPr="004521C2">
        <w:rPr>
          <w:sz w:val="28"/>
          <w:szCs w:val="28"/>
        </w:rPr>
        <w:t>законным</w:t>
      </w:r>
      <w:r w:rsidRPr="004521C2">
        <w:rPr>
          <w:spacing w:val="-4"/>
          <w:sz w:val="28"/>
          <w:szCs w:val="28"/>
        </w:rPr>
        <w:t xml:space="preserve"> </w:t>
      </w:r>
      <w:r w:rsidRPr="004521C2">
        <w:rPr>
          <w:sz w:val="28"/>
          <w:szCs w:val="28"/>
        </w:rPr>
        <w:t>представителем).</w:t>
      </w:r>
      <w:r w:rsidRPr="004521C2">
        <w:rPr>
          <w:spacing w:val="-4"/>
          <w:sz w:val="28"/>
          <w:szCs w:val="28"/>
        </w:rPr>
        <w:t xml:space="preserve"> </w:t>
      </w:r>
      <w:r w:rsidRPr="004521C2">
        <w:rPr>
          <w:sz w:val="28"/>
          <w:szCs w:val="28"/>
        </w:rPr>
        <w:t>Правила</w:t>
      </w:r>
      <w:r w:rsidRPr="004521C2">
        <w:rPr>
          <w:spacing w:val="-5"/>
          <w:sz w:val="28"/>
          <w:szCs w:val="28"/>
        </w:rPr>
        <w:t xml:space="preserve"> </w:t>
      </w:r>
      <w:r w:rsidRPr="004521C2">
        <w:rPr>
          <w:sz w:val="28"/>
          <w:szCs w:val="28"/>
        </w:rPr>
        <w:t>осуществления такого ухода,</w:t>
      </w:r>
      <w:r w:rsidRPr="004521C2">
        <w:rPr>
          <w:spacing w:val="-1"/>
          <w:sz w:val="28"/>
          <w:szCs w:val="28"/>
        </w:rPr>
        <w:t xml:space="preserve"> </w:t>
      </w:r>
      <w:r w:rsidRPr="004521C2">
        <w:rPr>
          <w:sz w:val="28"/>
          <w:szCs w:val="28"/>
        </w:rPr>
        <w:t>включая порядок круглосуточного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доступа ближайшего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родственника, законного представителя или иного лица (привлекаемого ближайшим родственником или законным представителем) для осуществления ухода, устанавливаются медицинской организацией и доводятся до сведения граждан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путем</w:t>
      </w:r>
      <w:r w:rsidRPr="004521C2">
        <w:rPr>
          <w:spacing w:val="78"/>
          <w:sz w:val="28"/>
          <w:szCs w:val="28"/>
        </w:rPr>
        <w:t xml:space="preserve">  </w:t>
      </w:r>
      <w:r w:rsidRPr="004521C2">
        <w:rPr>
          <w:sz w:val="28"/>
          <w:szCs w:val="28"/>
        </w:rPr>
        <w:t>их</w:t>
      </w:r>
      <w:r w:rsidRPr="004521C2">
        <w:rPr>
          <w:spacing w:val="78"/>
          <w:sz w:val="28"/>
          <w:szCs w:val="28"/>
        </w:rPr>
        <w:t xml:space="preserve">  </w:t>
      </w:r>
      <w:r w:rsidRPr="004521C2">
        <w:rPr>
          <w:sz w:val="28"/>
          <w:szCs w:val="28"/>
        </w:rPr>
        <w:t>размещения</w:t>
      </w:r>
      <w:r w:rsidRPr="004521C2">
        <w:rPr>
          <w:spacing w:val="79"/>
          <w:sz w:val="28"/>
          <w:szCs w:val="28"/>
        </w:rPr>
        <w:t xml:space="preserve">  </w:t>
      </w:r>
      <w:r w:rsidRPr="004521C2">
        <w:rPr>
          <w:sz w:val="28"/>
          <w:szCs w:val="28"/>
        </w:rPr>
        <w:t>на</w:t>
      </w:r>
      <w:r w:rsidRPr="004521C2">
        <w:rPr>
          <w:spacing w:val="77"/>
          <w:sz w:val="28"/>
          <w:szCs w:val="28"/>
        </w:rPr>
        <w:t xml:space="preserve">  </w:t>
      </w:r>
      <w:r w:rsidRPr="004521C2">
        <w:rPr>
          <w:sz w:val="28"/>
          <w:szCs w:val="28"/>
        </w:rPr>
        <w:t>официальном</w:t>
      </w:r>
      <w:r w:rsidRPr="004521C2">
        <w:rPr>
          <w:spacing w:val="77"/>
          <w:sz w:val="28"/>
          <w:szCs w:val="28"/>
        </w:rPr>
        <w:t xml:space="preserve">  </w:t>
      </w:r>
      <w:r w:rsidRPr="004521C2">
        <w:rPr>
          <w:sz w:val="28"/>
          <w:szCs w:val="28"/>
        </w:rPr>
        <w:t>сайте</w:t>
      </w:r>
      <w:r w:rsidRPr="004521C2">
        <w:rPr>
          <w:spacing w:val="79"/>
          <w:sz w:val="28"/>
          <w:szCs w:val="28"/>
        </w:rPr>
        <w:t xml:space="preserve">  </w:t>
      </w:r>
      <w:r w:rsidRPr="004521C2">
        <w:rPr>
          <w:sz w:val="28"/>
          <w:szCs w:val="28"/>
        </w:rPr>
        <w:t>медицинской</w:t>
      </w:r>
      <w:r w:rsidRPr="004521C2">
        <w:rPr>
          <w:spacing w:val="78"/>
          <w:sz w:val="28"/>
          <w:szCs w:val="28"/>
        </w:rPr>
        <w:t xml:space="preserve">  </w:t>
      </w:r>
      <w:r w:rsidRPr="004521C2">
        <w:rPr>
          <w:sz w:val="28"/>
          <w:szCs w:val="28"/>
        </w:rPr>
        <w:t>организации в информационно-телекоммуникационной сети «Интернет», а также в иных доступных местах на территории медицинской организации.»</w:t>
      </w:r>
      <w:r w:rsidR="00103DE5" w:rsidRPr="004521C2">
        <w:rPr>
          <w:sz w:val="28"/>
          <w:szCs w:val="28"/>
        </w:rPr>
        <w:t>;</w:t>
      </w:r>
    </w:p>
    <w:p w:rsidR="00C95584" w:rsidRPr="004521C2" w:rsidRDefault="00C95584" w:rsidP="00C95584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абзац седьмой изложить в новой редакции:</w:t>
      </w:r>
    </w:p>
    <w:p w:rsidR="00C95584" w:rsidRPr="004521C2" w:rsidRDefault="00C95584" w:rsidP="00C95584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«Комитет по здравоохранению Ленинградской области, а также страховые медицинские организации, в которых застрахованы лица, и Территориальный фонд осуществляют контроль доступности оказания медицинской помощи инвалид</w:t>
      </w:r>
      <w:r w:rsidR="0036781B" w:rsidRPr="004521C2">
        <w:rPr>
          <w:sz w:val="28"/>
          <w:szCs w:val="28"/>
        </w:rPr>
        <w:t>ам медицинскими организациями.»;</w:t>
      </w:r>
    </w:p>
    <w:p w:rsidR="00730305" w:rsidRPr="004521C2" w:rsidRDefault="00451429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в</w:t>
      </w:r>
      <w:r w:rsidR="00730305" w:rsidRPr="004521C2">
        <w:rPr>
          <w:sz w:val="28"/>
          <w:szCs w:val="28"/>
        </w:rPr>
        <w:t xml:space="preserve"> подразделе (Специализированная, в том числе высокотехнологичная, медицинская помощь)</w:t>
      </w:r>
      <w:r w:rsidR="005D7DD2" w:rsidRPr="004521C2">
        <w:rPr>
          <w:sz w:val="28"/>
          <w:szCs w:val="28"/>
        </w:rPr>
        <w:t xml:space="preserve"> после абзаца седьмого дополнить новым абзацем следующего содержания:                                                       </w:t>
      </w:r>
    </w:p>
    <w:p w:rsidR="005D7DD2" w:rsidRPr="004521C2" w:rsidRDefault="005D7DD2" w:rsidP="00351655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«Комитет по здравоохранению Ленинградской области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помощи, оказываемой медицинскими организациями, участвующими в реализации территориальной программы обязательного медицинского страхования, учитывает наличие коек краткосрочного пребывания в</w:t>
      </w:r>
      <w:r w:rsidRPr="004521C2">
        <w:rPr>
          <w:rFonts w:ascii="Times New Roman" w:hAnsi="Times New Roman" w:cs="Times New Roman"/>
          <w:sz w:val="28"/>
          <w:szCs w:val="28"/>
        </w:rPr>
        <w:t xml:space="preserve"> стационарных отделениях скорой медицинской помощи, в том числе создаваемых в рамках федерального </w:t>
      </w:r>
      <w:hyperlink r:id="rId11" w:history="1">
        <w:r w:rsidRPr="004521C2">
          <w:rPr>
            <w:rFonts w:ascii="Times New Roman" w:hAnsi="Times New Roman" w:cs="Times New Roman"/>
            <w:sz w:val="28"/>
            <w:szCs w:val="28"/>
          </w:rPr>
          <w:t>проекта</w:t>
        </w:r>
      </w:hyperlink>
      <w:r w:rsidRPr="004521C2">
        <w:rPr>
          <w:rFonts w:ascii="Times New Roman" w:hAnsi="Times New Roman" w:cs="Times New Roman"/>
          <w:sz w:val="28"/>
          <w:szCs w:val="28"/>
        </w:rPr>
        <w:t xml:space="preserve"> «Совершенствование экстренной медицинской помощи», и маршрутизацию пациентов.</w:t>
      </w:r>
      <w:r w:rsidR="00451429" w:rsidRPr="004521C2">
        <w:rPr>
          <w:rFonts w:ascii="Times New Roman" w:hAnsi="Times New Roman" w:cs="Times New Roman"/>
          <w:sz w:val="28"/>
          <w:szCs w:val="28"/>
        </w:rPr>
        <w:t>»;</w:t>
      </w:r>
    </w:p>
    <w:p w:rsidR="00B34390" w:rsidRPr="004521C2" w:rsidRDefault="00B34390" w:rsidP="0036781B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абзац девятый изложить в следующей редакции:</w:t>
      </w:r>
    </w:p>
    <w:p w:rsidR="00B34390" w:rsidRPr="004521C2" w:rsidRDefault="00B34390" w:rsidP="0036781B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«Расходование средств обязательного медицинского страхования на содержание неиспользуемого коечного фонда не допускается (за исключением простоя коек, связанного с проведением санитарно-эпидемиологических мероприятий, а также расходов, связанных с оплатой труда медицинских работников, приобретением лекарственных средств (за исключением утилизированных лекарственных препаратов с истекшим сроком годности), расходных материалов, продуктов питания (за исключением списанных продуктов питания (испорченных, с истекшим сроком хранения и т.д.) и иных прямых расходов, непосредственно связанных с оказанием медицинской помощи пациентам в стационаре).»;</w:t>
      </w:r>
    </w:p>
    <w:p w:rsidR="0036781B" w:rsidRPr="004521C2" w:rsidRDefault="0036781B" w:rsidP="0036781B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в</w:t>
      </w:r>
      <w:r w:rsidR="00E30EA1" w:rsidRPr="004521C2">
        <w:rPr>
          <w:rFonts w:ascii="Times New Roman" w:hAnsi="Times New Roman" w:cs="Times New Roman"/>
          <w:sz w:val="28"/>
          <w:szCs w:val="28"/>
        </w:rPr>
        <w:t xml:space="preserve"> подразделе (Скорая, в том числе скорая специализированная, медицинская </w:t>
      </w:r>
      <w:r w:rsidR="00E30EA1" w:rsidRPr="004521C2">
        <w:rPr>
          <w:rFonts w:ascii="Times New Roman" w:hAnsi="Times New Roman" w:cs="Times New Roman"/>
          <w:spacing w:val="-2"/>
          <w:sz w:val="28"/>
          <w:szCs w:val="28"/>
        </w:rPr>
        <w:t xml:space="preserve">помощь) </w:t>
      </w:r>
      <w:r w:rsidR="00E30EA1" w:rsidRPr="004521C2">
        <w:rPr>
          <w:rFonts w:ascii="Times New Roman" w:hAnsi="Times New Roman" w:cs="Times New Roman"/>
          <w:sz w:val="28"/>
          <w:szCs w:val="28"/>
        </w:rPr>
        <w:t>абзац седьмой изложить в следующей редакции: «Комитет по здравоохранению Ленинградской области в целях принятия управленческих решений организует осуществление руководителями медицинских организаций учета и анализа нагрузки на</w:t>
      </w:r>
      <w:r w:rsidR="00E30EA1" w:rsidRPr="004521C2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бригады</w:t>
      </w:r>
      <w:r w:rsidR="00E30EA1" w:rsidRPr="004521C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скорой</w:t>
      </w:r>
      <w:r w:rsidR="00E30EA1" w:rsidRPr="004521C2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медицинской</w:t>
      </w:r>
      <w:r w:rsidR="00E30EA1" w:rsidRPr="004521C2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помощи</w:t>
      </w:r>
      <w:r w:rsidR="00E30EA1" w:rsidRPr="004521C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по</w:t>
      </w:r>
      <w:r w:rsidR="00E30EA1" w:rsidRPr="004521C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количеству</w:t>
      </w:r>
      <w:r w:rsidR="00E30EA1" w:rsidRPr="004521C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выездов</w:t>
      </w:r>
      <w:r w:rsidR="00E30EA1" w:rsidRPr="004521C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в</w:t>
      </w:r>
      <w:r w:rsidR="00E30EA1" w:rsidRPr="004521C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смену,</w:t>
      </w:r>
      <w:r w:rsidR="00E30EA1" w:rsidRPr="004521C2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E30EA1" w:rsidRPr="004521C2">
        <w:rPr>
          <w:rFonts w:ascii="Times New Roman" w:hAnsi="Times New Roman" w:cs="Times New Roman"/>
          <w:sz w:val="28"/>
          <w:szCs w:val="28"/>
        </w:rPr>
        <w:t>времени и порядка работы бригад скорой медицинской помощи, включая бригады скорой медицинской помощи, оказывающие медицинскую помощь при санитарно-</w:t>
      </w:r>
      <w:r w:rsidR="00E30EA1" w:rsidRPr="004521C2">
        <w:rPr>
          <w:rFonts w:ascii="Times New Roman" w:hAnsi="Times New Roman" w:cs="Times New Roman"/>
          <w:sz w:val="28"/>
          <w:szCs w:val="28"/>
        </w:rPr>
        <w:lastRenderedPageBreak/>
        <w:t>авиационной эвакуации граждан, осуществляемой воздушным судном.»;</w:t>
      </w:r>
      <w:r w:rsidRPr="004521C2">
        <w:rPr>
          <w:rFonts w:ascii="Times New Roman" w:hAnsi="Times New Roman" w:cs="Times New Roman"/>
          <w:sz w:val="28"/>
          <w:szCs w:val="28"/>
        </w:rPr>
        <w:t xml:space="preserve"> </w:t>
      </w:r>
      <w:r w:rsidRPr="004521C2"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="00451429" w:rsidRPr="004521C2">
        <w:rPr>
          <w:rFonts w:ascii="Times New Roman" w:hAnsi="Times New Roman" w:cs="Times New Roman"/>
          <w:sz w:val="28"/>
          <w:szCs w:val="28"/>
        </w:rPr>
        <w:t>в</w:t>
      </w:r>
      <w:r w:rsidR="00775BE6" w:rsidRPr="004521C2">
        <w:rPr>
          <w:rFonts w:ascii="Times New Roman" w:hAnsi="Times New Roman" w:cs="Times New Roman"/>
          <w:sz w:val="28"/>
          <w:szCs w:val="28"/>
        </w:rPr>
        <w:t xml:space="preserve"> подразделе (М</w:t>
      </w:r>
      <w:r w:rsidR="00503260" w:rsidRPr="004521C2">
        <w:rPr>
          <w:rFonts w:ascii="Times New Roman" w:hAnsi="Times New Roman" w:cs="Times New Roman"/>
          <w:sz w:val="28"/>
          <w:szCs w:val="28"/>
        </w:rPr>
        <w:t>едицинская реабилитация) абзац первый изложить в следующей редакции:</w:t>
      </w:r>
      <w:r w:rsidRPr="004521C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36781B" w:rsidRPr="004521C2" w:rsidRDefault="00503260" w:rsidP="0036781B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«Медицинская реабилитация осуществляется в медицинских организациях и включает в себя комплексное применение природных лечебных ресурсов, лекарственной, немедикаментозной терапии и других методов (включая лечебную физкультуру, бальнеологическое лечение (в составе комплексных услуг), физиотерапевтические методы лечения). При наличии показаний для получения медицинской реабилитации в условиях дневного стационара или амбулаторно, но при наличии факторов, ограничивающих возможность пациента получить такую медицинскую реабилитацию, включая случаи проживания пациента в отдаленном от медицинской организации населенном пункте или ограничения в передвижении пациента,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дому).»;</w:t>
      </w:r>
    </w:p>
    <w:p w:rsidR="00E30EA1" w:rsidRPr="00194EAA" w:rsidRDefault="00451429" w:rsidP="00194EAA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в</w:t>
      </w:r>
      <w:r w:rsidR="00503260" w:rsidRPr="004521C2">
        <w:rPr>
          <w:rFonts w:ascii="Times New Roman" w:hAnsi="Times New Roman" w:cs="Times New Roman"/>
          <w:sz w:val="28"/>
          <w:szCs w:val="28"/>
        </w:rPr>
        <w:t xml:space="preserve"> подразделе (Санаторно</w:t>
      </w:r>
      <w:r w:rsidR="00775BE6" w:rsidRPr="004521C2">
        <w:rPr>
          <w:rFonts w:ascii="Times New Roman" w:hAnsi="Times New Roman" w:cs="Times New Roman"/>
          <w:sz w:val="28"/>
          <w:szCs w:val="28"/>
        </w:rPr>
        <w:t xml:space="preserve">-курортное лечение) после абзаца седьмого дополнить новым абзацем следующего содержания:  </w:t>
      </w:r>
      <w:r w:rsidR="00194EAA">
        <w:rPr>
          <w:rFonts w:ascii="Times New Roman" w:hAnsi="Times New Roman" w:cs="Times New Roman"/>
          <w:sz w:val="28"/>
          <w:szCs w:val="28"/>
        </w:rPr>
        <w:br/>
      </w:r>
      <w:r w:rsidR="00194EAA" w:rsidRPr="00194EAA">
        <w:rPr>
          <w:rFonts w:ascii="Times New Roman" w:hAnsi="Times New Roman" w:cs="Times New Roman"/>
          <w:sz w:val="28"/>
          <w:szCs w:val="28"/>
        </w:rPr>
        <w:t xml:space="preserve">       </w:t>
      </w:r>
      <w:r w:rsidR="00775BE6" w:rsidRPr="00194EAA">
        <w:rPr>
          <w:rFonts w:ascii="Times New Roman" w:hAnsi="Times New Roman" w:cs="Times New Roman"/>
          <w:sz w:val="28"/>
          <w:szCs w:val="28"/>
        </w:rPr>
        <w:t>«Граждане при наличии справки для получения путевки на санаторно-курортное лечение, форма которой утверждается Министерством здравоохранения Российской Федерации, вправе самостоятельно обратиться в федеральную медицинскую организацию (санаторно-курортную организацию), имеющую в своем составе структурное подразделение, осуществляющее санаторно-курортное лечение, в целях получения путевки на санаторно-курортное лечение.»;</w:t>
      </w:r>
      <w:r w:rsidR="00194EAA">
        <w:rPr>
          <w:rFonts w:ascii="Times New Roman" w:hAnsi="Times New Roman" w:cs="Times New Roman"/>
          <w:sz w:val="28"/>
          <w:szCs w:val="28"/>
        </w:rPr>
        <w:br/>
      </w:r>
      <w:r w:rsidR="00194EAA" w:rsidRPr="00194E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30EA1" w:rsidRPr="00194EAA">
        <w:rPr>
          <w:rFonts w:ascii="Times New Roman" w:hAnsi="Times New Roman" w:cs="Times New Roman"/>
          <w:sz w:val="28"/>
          <w:szCs w:val="28"/>
        </w:rPr>
        <w:t>абзац</w:t>
      </w:r>
      <w:r w:rsidR="00E30EA1" w:rsidRPr="00194EA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седьмой</w:t>
      </w:r>
      <w:r w:rsidR="00E30EA1" w:rsidRPr="00194EA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изложить</w:t>
      </w:r>
      <w:r w:rsidR="00E30EA1" w:rsidRPr="00194EA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</w:t>
      </w:r>
      <w:r w:rsidR="00E30EA1" w:rsidRPr="00194EAA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следующей</w:t>
      </w:r>
      <w:r w:rsidR="00E30EA1" w:rsidRPr="00194EA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редакции:</w:t>
      </w:r>
      <w:r w:rsidR="00E30EA1" w:rsidRPr="00194EA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616FF" w:rsidRPr="00194EAA">
        <w:rPr>
          <w:rFonts w:ascii="Times New Roman" w:hAnsi="Times New Roman" w:cs="Times New Roman"/>
          <w:spacing w:val="30"/>
          <w:sz w:val="28"/>
          <w:szCs w:val="28"/>
        </w:rPr>
        <w:br/>
        <w:t xml:space="preserve">       </w:t>
      </w:r>
      <w:r w:rsidR="00E30EA1" w:rsidRPr="00194EAA">
        <w:rPr>
          <w:rFonts w:ascii="Times New Roman" w:hAnsi="Times New Roman" w:cs="Times New Roman"/>
          <w:sz w:val="28"/>
          <w:szCs w:val="28"/>
        </w:rPr>
        <w:t>«Порядок</w:t>
      </w:r>
      <w:r w:rsidR="00E30EA1" w:rsidRPr="00194EAA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выдачи,</w:t>
      </w:r>
      <w:r w:rsidR="00E30EA1" w:rsidRPr="00194EA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отказа</w:t>
      </w:r>
      <w:r w:rsidR="00E30EA1" w:rsidRPr="00194EAA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</w:t>
      </w:r>
      <w:r w:rsidR="00E30EA1" w:rsidRPr="00194EA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выдаче и</w:t>
      </w:r>
      <w:r w:rsidR="00E30EA1" w:rsidRPr="00194EAA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аннулирования</w:t>
      </w:r>
      <w:r w:rsidR="00E30EA1" w:rsidRPr="00194EAA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путевки</w:t>
      </w:r>
      <w:r w:rsidR="00E30EA1" w:rsidRPr="00194EAA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на</w:t>
      </w:r>
      <w:r w:rsidR="00E30EA1" w:rsidRPr="00194EAA">
        <w:rPr>
          <w:rFonts w:ascii="Times New Roman" w:hAnsi="Times New Roman" w:cs="Times New Roman"/>
          <w:spacing w:val="65"/>
          <w:sz w:val="28"/>
          <w:szCs w:val="28"/>
        </w:rPr>
        <w:t xml:space="preserve">  </w:t>
      </w:r>
      <w:r w:rsidR="00E30EA1" w:rsidRPr="00194EAA">
        <w:rPr>
          <w:rFonts w:ascii="Times New Roman" w:hAnsi="Times New Roman" w:cs="Times New Roman"/>
          <w:sz w:val="28"/>
          <w:szCs w:val="28"/>
        </w:rPr>
        <w:t>санаторно-курортное</w:t>
      </w:r>
      <w:r w:rsidR="00E30EA1" w:rsidRPr="00194EAA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лечение,</w:t>
      </w:r>
      <w:r w:rsidR="00E30EA1" w:rsidRPr="00194EAA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</w:t>
      </w:r>
      <w:r w:rsidR="00E30EA1" w:rsidRPr="00194EAA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том</w:t>
      </w:r>
      <w:r w:rsidR="00E30EA1" w:rsidRPr="00194EAA">
        <w:rPr>
          <w:rFonts w:ascii="Times New Roman" w:hAnsi="Times New Roman" w:cs="Times New Roman"/>
          <w:spacing w:val="64"/>
          <w:sz w:val="28"/>
          <w:szCs w:val="28"/>
        </w:rPr>
        <w:t xml:space="preserve">  </w:t>
      </w:r>
      <w:r w:rsidR="00E30EA1" w:rsidRPr="00194EAA">
        <w:rPr>
          <w:rFonts w:ascii="Times New Roman" w:hAnsi="Times New Roman" w:cs="Times New Roman"/>
          <w:sz w:val="28"/>
          <w:szCs w:val="28"/>
        </w:rPr>
        <w:t>числе с сопровождающим лицом, включая необходимые документы и основания выдачи, отказа в выдаче и аннулирования такой путевки федеральными санаторно-курортными организациями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санаторно-курортных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решение), в рамках государственного задания в ходе взаимодействия, в том числе с использованием информационно-коммуникационных технологий, с медицинской организацией государственной системы здравоохранения, предоставляющей независимо от организационно-правовой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формы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услуги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в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сфере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охраны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здоровья,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установившей</w:t>
      </w:r>
      <w:r w:rsidR="00E30EA1" w:rsidRPr="00194EA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показания</w:t>
      </w:r>
      <w:r w:rsidR="00E30EA1" w:rsidRPr="00194EA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E30EA1" w:rsidRPr="00194EAA">
        <w:rPr>
          <w:rFonts w:ascii="Times New Roman" w:hAnsi="Times New Roman" w:cs="Times New Roman"/>
          <w:sz w:val="28"/>
          <w:szCs w:val="28"/>
        </w:rPr>
        <w:t>к санаторно-курортному лечению, устанавливается Министерством здравоохранения Российской Федерации.»</w:t>
      </w:r>
      <w:r w:rsidR="000B432C">
        <w:rPr>
          <w:rFonts w:ascii="Times New Roman" w:hAnsi="Times New Roman" w:cs="Times New Roman"/>
          <w:sz w:val="28"/>
          <w:szCs w:val="28"/>
        </w:rPr>
        <w:t>.</w:t>
      </w:r>
    </w:p>
    <w:p w:rsidR="00730305" w:rsidRPr="004521C2" w:rsidRDefault="00B7069A" w:rsidP="00B7069A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lastRenderedPageBreak/>
        <w:t xml:space="preserve">            </w:t>
      </w:r>
      <w:r w:rsidR="00194EAA">
        <w:rPr>
          <w:sz w:val="28"/>
          <w:szCs w:val="28"/>
        </w:rPr>
        <w:t xml:space="preserve"> </w:t>
      </w:r>
      <w:r w:rsidR="000B432C">
        <w:rPr>
          <w:sz w:val="28"/>
          <w:szCs w:val="28"/>
        </w:rPr>
        <w:t xml:space="preserve">4. </w:t>
      </w:r>
      <w:r w:rsidRPr="004521C2">
        <w:rPr>
          <w:sz w:val="28"/>
          <w:szCs w:val="28"/>
        </w:rPr>
        <w:t>В разделе IV</w:t>
      </w:r>
      <w:r w:rsidR="008A22D5" w:rsidRPr="004521C2">
        <w:rPr>
          <w:sz w:val="28"/>
          <w:szCs w:val="28"/>
        </w:rPr>
        <w:t xml:space="preserve"> (Т</w:t>
      </w:r>
      <w:r w:rsidR="008C57AF" w:rsidRPr="004521C2">
        <w:rPr>
          <w:sz w:val="28"/>
          <w:szCs w:val="28"/>
        </w:rPr>
        <w:t>ерриториальная программа обязательного медицинского страхования):</w:t>
      </w:r>
    </w:p>
    <w:p w:rsidR="006929B8" w:rsidRPr="004521C2" w:rsidRDefault="006929B8" w:rsidP="00B7069A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   абзац одиннадцатый изложить в следующей редакции:</w:t>
      </w:r>
    </w:p>
    <w:p w:rsidR="006929B8" w:rsidRPr="004521C2" w:rsidRDefault="006929B8" w:rsidP="006929B8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</w:r>
      <w:r w:rsidRPr="004521C2">
        <w:rPr>
          <w:sz w:val="20"/>
          <w:szCs w:val="20"/>
        </w:rPr>
        <w:t>«</w:t>
      </w:r>
      <w:r w:rsidRPr="004521C2">
        <w:rPr>
          <w:sz w:val="28"/>
          <w:szCs w:val="28"/>
        </w:rPr>
        <w:t>При наличии исключительных или неисключительных прав на использование программного продукта (информационной системы) в медицинской организации и постановки программного продукта на учет медицинской организации расходы на разработку, внедрение, развитие,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страхования.»;</w:t>
      </w:r>
    </w:p>
    <w:p w:rsidR="00150EAC" w:rsidRPr="004521C2" w:rsidRDefault="008C57AF" w:rsidP="00B80D79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</w:r>
      <w:r w:rsidR="00194EAA">
        <w:rPr>
          <w:sz w:val="28"/>
          <w:szCs w:val="28"/>
        </w:rPr>
        <w:t xml:space="preserve">  </w:t>
      </w:r>
      <w:r w:rsidR="0016528B" w:rsidRPr="004521C2">
        <w:rPr>
          <w:sz w:val="28"/>
          <w:szCs w:val="28"/>
        </w:rPr>
        <w:t>в подразделе</w:t>
      </w:r>
      <w:r w:rsidRPr="004521C2">
        <w:rPr>
          <w:sz w:val="28"/>
          <w:szCs w:val="28"/>
        </w:rPr>
        <w:t xml:space="preserve"> (Профилактические медицинские  осмотры и диспансеризация граждан)</w:t>
      </w:r>
      <w:r w:rsidR="0016528B" w:rsidRPr="004521C2">
        <w:rPr>
          <w:sz w:val="28"/>
          <w:szCs w:val="28"/>
        </w:rPr>
        <w:t xml:space="preserve">  </w:t>
      </w:r>
    </w:p>
    <w:p w:rsidR="0016528B" w:rsidRPr="004521C2" w:rsidRDefault="00147CF8" w:rsidP="0016528B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     </w:t>
      </w:r>
      <w:r w:rsidR="0016528B" w:rsidRPr="004521C2">
        <w:rPr>
          <w:sz w:val="28"/>
          <w:szCs w:val="28"/>
        </w:rPr>
        <w:t>в абзаце тринадцатом после слов «организуется проведение диспансеризации» дополнить словами «взрослого населения репродуктивного возраста по оценке репродуктивного здоровья»;</w:t>
      </w:r>
    </w:p>
    <w:p w:rsidR="00062D46" w:rsidRPr="004521C2" w:rsidRDefault="00062D46" w:rsidP="00062D46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</w:r>
      <w:r w:rsidR="00194EAA">
        <w:rPr>
          <w:sz w:val="28"/>
          <w:szCs w:val="28"/>
        </w:rPr>
        <w:t xml:space="preserve">  </w:t>
      </w:r>
      <w:r w:rsidRPr="004521C2">
        <w:rPr>
          <w:sz w:val="28"/>
          <w:szCs w:val="28"/>
        </w:rPr>
        <w:t>подраздел (Посещения центров здоровья (центров медицины здорового долголетия) дополнить абзацем следующего содержания:</w:t>
      </w:r>
    </w:p>
    <w:p w:rsidR="00062D46" w:rsidRPr="004521C2" w:rsidRDefault="00062D46" w:rsidP="00062D46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   «Территориальный фонд обязательного медицинского страхования Ленинградской области  и медицинские организации </w:t>
      </w:r>
      <w:r w:rsidR="006E1010" w:rsidRPr="004521C2">
        <w:rPr>
          <w:sz w:val="28"/>
          <w:szCs w:val="28"/>
        </w:rPr>
        <w:t xml:space="preserve">Ленинградской области </w:t>
      </w:r>
      <w:r w:rsidRPr="004521C2">
        <w:rPr>
          <w:sz w:val="28"/>
          <w:szCs w:val="28"/>
        </w:rPr>
        <w:t xml:space="preserve">осуществляют отдельный учет и контроль за использованием средств обязательного медицинского страхования, предназначенных для финансового обеспечения медицинской помощи по посещениям с профилактическими целями, включая диспансерное наблюдение, оказываемой центрами здоровья (центрами медицины здорового долголетия) и медицинскими организациями, имеющими в своем составе центры здоровья (центры медицины здорового долголетия)»; </w:t>
      </w:r>
    </w:p>
    <w:p w:rsidR="00150EAC" w:rsidRPr="004521C2" w:rsidRDefault="001073DA" w:rsidP="001073DA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в подразделе «Оказания медицинской помощи с применением телемедицинских технологий» в наименовании подраздела слово «оказания» заменить словом «оказание»;</w:t>
      </w:r>
    </w:p>
    <w:p w:rsidR="001073DA" w:rsidRPr="004521C2" w:rsidRDefault="001073DA" w:rsidP="001073DA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абзац пятый «изложить в следующей редакции: «При оказании медицинской помощи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с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применением</w:t>
      </w:r>
      <w:r w:rsidRPr="004521C2">
        <w:rPr>
          <w:spacing w:val="80"/>
          <w:sz w:val="28"/>
          <w:szCs w:val="28"/>
        </w:rPr>
        <w:t xml:space="preserve">   </w:t>
      </w:r>
      <w:r w:rsidRPr="004521C2">
        <w:rPr>
          <w:sz w:val="28"/>
          <w:szCs w:val="28"/>
        </w:rPr>
        <w:t>телемедицинских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технологий</w:t>
      </w:r>
      <w:r w:rsidRPr="004521C2">
        <w:rPr>
          <w:spacing w:val="80"/>
          <w:sz w:val="28"/>
          <w:szCs w:val="28"/>
        </w:rPr>
        <w:t xml:space="preserve">   </w:t>
      </w:r>
      <w:r w:rsidRPr="004521C2">
        <w:rPr>
          <w:sz w:val="28"/>
          <w:szCs w:val="28"/>
        </w:rPr>
        <w:t>консультации и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(или)</w:t>
      </w:r>
      <w:r w:rsidRPr="004521C2">
        <w:rPr>
          <w:spacing w:val="-3"/>
          <w:sz w:val="28"/>
          <w:szCs w:val="28"/>
        </w:rPr>
        <w:t xml:space="preserve"> </w:t>
      </w:r>
      <w:r w:rsidRPr="004521C2">
        <w:rPr>
          <w:sz w:val="28"/>
          <w:szCs w:val="28"/>
        </w:rPr>
        <w:t>консилиумы</w:t>
      </w:r>
      <w:r w:rsidRPr="004521C2">
        <w:rPr>
          <w:spacing w:val="-5"/>
          <w:sz w:val="28"/>
          <w:szCs w:val="28"/>
        </w:rPr>
        <w:t xml:space="preserve"> </w:t>
      </w:r>
      <w:r w:rsidRPr="004521C2">
        <w:rPr>
          <w:sz w:val="28"/>
          <w:szCs w:val="28"/>
        </w:rPr>
        <w:t>врачей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с</w:t>
      </w:r>
      <w:r w:rsidRPr="004521C2">
        <w:rPr>
          <w:spacing w:val="-3"/>
          <w:sz w:val="28"/>
          <w:szCs w:val="28"/>
        </w:rPr>
        <w:t xml:space="preserve"> </w:t>
      </w:r>
      <w:r w:rsidRPr="004521C2">
        <w:rPr>
          <w:sz w:val="28"/>
          <w:szCs w:val="28"/>
        </w:rPr>
        <w:t>применением</w:t>
      </w:r>
      <w:r w:rsidRPr="004521C2">
        <w:rPr>
          <w:spacing w:val="-3"/>
          <w:sz w:val="28"/>
          <w:szCs w:val="28"/>
        </w:rPr>
        <w:t xml:space="preserve"> </w:t>
      </w:r>
      <w:r w:rsidRPr="004521C2">
        <w:rPr>
          <w:sz w:val="28"/>
          <w:szCs w:val="28"/>
        </w:rPr>
        <w:t>телемедицинских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технологий</w:t>
      </w:r>
      <w:r w:rsidRPr="004521C2">
        <w:rPr>
          <w:spacing w:val="-2"/>
          <w:sz w:val="28"/>
          <w:szCs w:val="28"/>
        </w:rPr>
        <w:t xml:space="preserve"> </w:t>
      </w:r>
      <w:r w:rsidRPr="004521C2">
        <w:rPr>
          <w:sz w:val="28"/>
          <w:szCs w:val="28"/>
        </w:rPr>
        <w:t>в</w:t>
      </w:r>
      <w:r w:rsidRPr="004521C2">
        <w:rPr>
          <w:spacing w:val="-3"/>
          <w:sz w:val="28"/>
          <w:szCs w:val="28"/>
        </w:rPr>
        <w:t xml:space="preserve"> </w:t>
      </w:r>
      <w:r w:rsidRPr="004521C2">
        <w:rPr>
          <w:sz w:val="28"/>
          <w:szCs w:val="28"/>
        </w:rPr>
        <w:t>плановой форме осуществляются с учетом соблюдения установленных требований к срокам проведения таких консультаций.»;</w:t>
      </w:r>
    </w:p>
    <w:p w:rsidR="001073DA" w:rsidRPr="004521C2" w:rsidRDefault="001073DA" w:rsidP="001073DA">
      <w:pPr>
        <w:pStyle w:val="af1"/>
        <w:tabs>
          <w:tab w:val="left" w:pos="888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абзац восьмой изложить в следующей редакции: «В тарифных соглашениях устанавливаются отдельный тариф на оплату медицинской помощи с применением телемедицинских</w:t>
      </w:r>
      <w:r w:rsidRPr="004521C2">
        <w:rPr>
          <w:spacing w:val="54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технологий,</w:t>
      </w:r>
      <w:r w:rsidRPr="004521C2">
        <w:rPr>
          <w:spacing w:val="57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в</w:t>
      </w:r>
      <w:r w:rsidRPr="004521C2">
        <w:rPr>
          <w:spacing w:val="57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том</w:t>
      </w:r>
      <w:r w:rsidRPr="004521C2">
        <w:rPr>
          <w:spacing w:val="56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числе</w:t>
      </w:r>
      <w:r w:rsidRPr="004521C2">
        <w:rPr>
          <w:spacing w:val="54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при</w:t>
      </w:r>
      <w:r w:rsidRPr="004521C2">
        <w:rPr>
          <w:spacing w:val="55"/>
          <w:w w:val="150"/>
          <w:sz w:val="28"/>
          <w:szCs w:val="28"/>
        </w:rPr>
        <w:t xml:space="preserve"> </w:t>
      </w:r>
      <w:r w:rsidRPr="004521C2">
        <w:rPr>
          <w:sz w:val="28"/>
          <w:szCs w:val="28"/>
        </w:rPr>
        <w:t>дистанционном</w:t>
      </w:r>
      <w:r w:rsidRPr="004521C2">
        <w:rPr>
          <w:spacing w:val="58"/>
          <w:w w:val="150"/>
          <w:sz w:val="28"/>
          <w:szCs w:val="28"/>
        </w:rPr>
        <w:t xml:space="preserve"> </w:t>
      </w:r>
      <w:r w:rsidRPr="004521C2">
        <w:rPr>
          <w:spacing w:val="-2"/>
          <w:sz w:val="28"/>
          <w:szCs w:val="28"/>
        </w:rPr>
        <w:t>взаимодействии</w:t>
      </w:r>
      <w:r w:rsidRPr="004521C2">
        <w:rPr>
          <w:sz w:val="28"/>
          <w:szCs w:val="28"/>
        </w:rPr>
        <w:t xml:space="preserve"> медицинских работников между собой, при консультации пациента или его законного представителя медицинским работником с применением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телемедицинских технологий при соблюдении особенностей, установленных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частью</w:t>
      </w:r>
      <w:r w:rsidRPr="004521C2">
        <w:rPr>
          <w:spacing w:val="36"/>
          <w:sz w:val="28"/>
          <w:szCs w:val="28"/>
        </w:rPr>
        <w:t xml:space="preserve"> </w:t>
      </w:r>
      <w:r w:rsidRPr="004521C2">
        <w:rPr>
          <w:sz w:val="28"/>
          <w:szCs w:val="28"/>
        </w:rPr>
        <w:t>2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статьи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36.2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Федерального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закона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«Об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основах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охраны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здоровья</w:t>
      </w:r>
      <w:r w:rsidRPr="004521C2">
        <w:rPr>
          <w:spacing w:val="37"/>
          <w:sz w:val="28"/>
          <w:szCs w:val="28"/>
        </w:rPr>
        <w:t xml:space="preserve"> </w:t>
      </w:r>
      <w:r w:rsidRPr="004521C2">
        <w:rPr>
          <w:sz w:val="28"/>
          <w:szCs w:val="28"/>
        </w:rPr>
        <w:t>граждан в</w:t>
      </w:r>
      <w:r w:rsidRPr="004521C2">
        <w:rPr>
          <w:spacing w:val="80"/>
          <w:sz w:val="28"/>
          <w:szCs w:val="28"/>
        </w:rPr>
        <w:t xml:space="preserve">  </w:t>
      </w:r>
      <w:r w:rsidRPr="004521C2">
        <w:rPr>
          <w:sz w:val="28"/>
          <w:szCs w:val="28"/>
        </w:rPr>
        <w:t>Российской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Федерации»,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а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также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порядок</w:t>
      </w:r>
      <w:r w:rsidRPr="004521C2">
        <w:rPr>
          <w:spacing w:val="80"/>
          <w:sz w:val="28"/>
          <w:szCs w:val="28"/>
        </w:rPr>
        <w:t xml:space="preserve">  </w:t>
      </w:r>
      <w:r w:rsidRPr="004521C2">
        <w:rPr>
          <w:sz w:val="28"/>
          <w:szCs w:val="28"/>
        </w:rPr>
        <w:t>проведения</w:t>
      </w:r>
      <w:r w:rsidRPr="004521C2">
        <w:rPr>
          <w:spacing w:val="80"/>
          <w:sz w:val="28"/>
          <w:szCs w:val="28"/>
        </w:rPr>
        <w:t xml:space="preserve"> </w:t>
      </w:r>
      <w:r w:rsidRPr="004521C2">
        <w:rPr>
          <w:sz w:val="28"/>
          <w:szCs w:val="28"/>
        </w:rPr>
        <w:t>расчетов</w:t>
      </w:r>
      <w:r w:rsidRPr="004521C2">
        <w:rPr>
          <w:spacing w:val="40"/>
          <w:sz w:val="28"/>
          <w:szCs w:val="28"/>
        </w:rPr>
        <w:t xml:space="preserve"> </w:t>
      </w:r>
      <w:r w:rsidRPr="004521C2">
        <w:rPr>
          <w:sz w:val="28"/>
          <w:szCs w:val="28"/>
        </w:rPr>
        <w:t>между</w:t>
      </w:r>
      <w:r w:rsidRPr="004521C2">
        <w:rPr>
          <w:spacing w:val="68"/>
          <w:sz w:val="28"/>
          <w:szCs w:val="28"/>
        </w:rPr>
        <w:t xml:space="preserve"> </w:t>
      </w:r>
      <w:r w:rsidRPr="004521C2">
        <w:rPr>
          <w:sz w:val="28"/>
          <w:szCs w:val="28"/>
        </w:rPr>
        <w:t>медицинскими</w:t>
      </w:r>
      <w:r w:rsidRPr="004521C2">
        <w:rPr>
          <w:spacing w:val="69"/>
          <w:sz w:val="28"/>
          <w:szCs w:val="28"/>
        </w:rPr>
        <w:t xml:space="preserve"> </w:t>
      </w:r>
      <w:r w:rsidRPr="004521C2">
        <w:rPr>
          <w:sz w:val="28"/>
          <w:szCs w:val="28"/>
        </w:rPr>
        <w:t>организациями</w:t>
      </w:r>
      <w:r w:rsidRPr="004521C2">
        <w:rPr>
          <w:spacing w:val="70"/>
          <w:sz w:val="28"/>
          <w:szCs w:val="28"/>
        </w:rPr>
        <w:t xml:space="preserve"> </w:t>
      </w:r>
      <w:r w:rsidRPr="004521C2">
        <w:rPr>
          <w:sz w:val="28"/>
          <w:szCs w:val="28"/>
        </w:rPr>
        <w:t>за</w:t>
      </w:r>
      <w:r w:rsidRPr="004521C2">
        <w:rPr>
          <w:spacing w:val="70"/>
          <w:sz w:val="28"/>
          <w:szCs w:val="28"/>
        </w:rPr>
        <w:t xml:space="preserve"> </w:t>
      </w:r>
      <w:r w:rsidRPr="004521C2">
        <w:rPr>
          <w:sz w:val="28"/>
          <w:szCs w:val="28"/>
        </w:rPr>
        <w:t>оказанную</w:t>
      </w:r>
      <w:r w:rsidRPr="004521C2">
        <w:rPr>
          <w:spacing w:val="70"/>
          <w:sz w:val="28"/>
          <w:szCs w:val="28"/>
        </w:rPr>
        <w:t xml:space="preserve"> </w:t>
      </w:r>
      <w:r w:rsidRPr="004521C2">
        <w:rPr>
          <w:sz w:val="28"/>
          <w:szCs w:val="28"/>
        </w:rPr>
        <w:t>медицинскую</w:t>
      </w:r>
      <w:r w:rsidRPr="004521C2">
        <w:rPr>
          <w:spacing w:val="69"/>
          <w:sz w:val="28"/>
          <w:szCs w:val="28"/>
        </w:rPr>
        <w:t xml:space="preserve"> </w:t>
      </w:r>
      <w:r w:rsidRPr="004521C2">
        <w:rPr>
          <w:sz w:val="28"/>
          <w:szCs w:val="28"/>
        </w:rPr>
        <w:t>помощь с применением телемедицинских технологий.»;</w:t>
      </w:r>
    </w:p>
    <w:p w:rsidR="00147CF8" w:rsidRPr="004521C2" w:rsidRDefault="00730305" w:rsidP="00147CF8">
      <w:pPr>
        <w:pStyle w:val="ConsPlusTitle"/>
        <w:tabs>
          <w:tab w:val="left" w:pos="907"/>
        </w:tabs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ab/>
      </w:r>
      <w:r w:rsidR="00785BB8" w:rsidRPr="004521C2">
        <w:rPr>
          <w:rFonts w:ascii="Times New Roman" w:hAnsi="Times New Roman" w:cs="Times New Roman"/>
          <w:b w:val="0"/>
          <w:sz w:val="28"/>
          <w:szCs w:val="28"/>
        </w:rPr>
        <w:t>в подразделе</w:t>
      </w:r>
      <w:r w:rsidR="008A22D5" w:rsidRPr="004521C2">
        <w:rPr>
          <w:rFonts w:ascii="Times New Roman" w:hAnsi="Times New Roman" w:cs="Times New Roman"/>
          <w:b w:val="0"/>
          <w:sz w:val="28"/>
          <w:szCs w:val="28"/>
        </w:rPr>
        <w:t xml:space="preserve"> (Способы оплаты медицинской помощи, оказываемой застрахованным лицам по обязательному </w:t>
      </w:r>
      <w:r w:rsidR="008A22D5" w:rsidRPr="004521C2">
        <w:rPr>
          <w:rFonts w:ascii="Times New Roman" w:hAnsi="Times New Roman" w:cs="Times New Roman"/>
          <w:b w:val="0"/>
          <w:sz w:val="28"/>
          <w:szCs w:val="28"/>
        </w:rPr>
        <w:lastRenderedPageBreak/>
        <w:t>медицинскому стр</w:t>
      </w:r>
      <w:r w:rsidR="00147CF8" w:rsidRPr="004521C2">
        <w:rPr>
          <w:rFonts w:ascii="Times New Roman" w:hAnsi="Times New Roman" w:cs="Times New Roman"/>
          <w:b w:val="0"/>
          <w:sz w:val="28"/>
          <w:szCs w:val="28"/>
        </w:rPr>
        <w:t xml:space="preserve">ахованию в Российской Федерации) абзац </w:t>
      </w:r>
      <w:r w:rsidR="00CF31CF">
        <w:rPr>
          <w:rFonts w:ascii="Times New Roman" w:hAnsi="Times New Roman" w:cs="Times New Roman"/>
          <w:b w:val="0"/>
          <w:sz w:val="28"/>
          <w:szCs w:val="28"/>
        </w:rPr>
        <w:t>двенадцатый</w:t>
      </w:r>
      <w:r w:rsidR="00147CF8" w:rsidRPr="004521C2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5D2112" w:rsidRPr="00194EAA" w:rsidRDefault="00147CF8" w:rsidP="00194EAA">
      <w:pPr>
        <w:pStyle w:val="ConsPlusTitle"/>
        <w:tabs>
          <w:tab w:val="left" w:pos="907"/>
        </w:tabs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4521C2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CD2848">
        <w:rPr>
          <w:rFonts w:ascii="Times New Roman" w:hAnsi="Times New Roman" w:cs="Times New Roman"/>
          <w:b w:val="0"/>
          <w:sz w:val="28"/>
          <w:szCs w:val="28"/>
        </w:rPr>
        <w:t xml:space="preserve">«посещений с профилактическими целями центров здоровья и центров медицины здорового долголетия, включая динамическое наблюдение за выявленными </w:t>
      </w:r>
      <w:proofErr w:type="spellStart"/>
      <w:r w:rsidRPr="00CD2848">
        <w:rPr>
          <w:rFonts w:ascii="Times New Roman" w:hAnsi="Times New Roman" w:cs="Times New Roman"/>
          <w:b w:val="0"/>
          <w:sz w:val="28"/>
          <w:szCs w:val="28"/>
        </w:rPr>
        <w:t>предрисками</w:t>
      </w:r>
      <w:proofErr w:type="spellEnd"/>
      <w:r w:rsidRPr="00CD2848">
        <w:rPr>
          <w:rFonts w:ascii="Times New Roman" w:hAnsi="Times New Roman" w:cs="Times New Roman"/>
          <w:b w:val="0"/>
          <w:sz w:val="28"/>
          <w:szCs w:val="28"/>
        </w:rPr>
        <w:t xml:space="preserve"> и факторам</w:t>
      </w:r>
      <w:r w:rsidR="00194EAA" w:rsidRPr="00CD2848">
        <w:rPr>
          <w:rFonts w:ascii="Times New Roman" w:hAnsi="Times New Roman" w:cs="Times New Roman"/>
          <w:b w:val="0"/>
          <w:sz w:val="28"/>
          <w:szCs w:val="28"/>
        </w:rPr>
        <w:t>и риска развития заболеваний;»</w:t>
      </w:r>
      <w:r w:rsidR="00194EAA">
        <w:rPr>
          <w:rFonts w:ascii="Times New Roman" w:hAnsi="Times New Roman" w:cs="Times New Roman"/>
          <w:b w:val="0"/>
          <w:sz w:val="28"/>
          <w:szCs w:val="28"/>
        </w:rPr>
        <w:br/>
      </w:r>
      <w:r w:rsidR="00194EAA" w:rsidRPr="00194EAA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785BB8" w:rsidRPr="00194EAA">
        <w:rPr>
          <w:rFonts w:ascii="Times New Roman" w:hAnsi="Times New Roman" w:cs="Times New Roman"/>
          <w:b w:val="0"/>
          <w:sz w:val="28"/>
          <w:szCs w:val="28"/>
        </w:rPr>
        <w:t>в абзаце сорок четвертом</w:t>
      </w:r>
      <w:r w:rsidR="008A22D5" w:rsidRPr="00194EAA">
        <w:rPr>
          <w:rFonts w:ascii="Times New Roman" w:hAnsi="Times New Roman" w:cs="Times New Roman"/>
          <w:b w:val="0"/>
          <w:spacing w:val="26"/>
          <w:sz w:val="28"/>
          <w:szCs w:val="28"/>
        </w:rPr>
        <w:t xml:space="preserve"> </w:t>
      </w:r>
      <w:r w:rsidR="008A22D5" w:rsidRPr="00194EAA">
        <w:rPr>
          <w:rFonts w:ascii="Times New Roman" w:hAnsi="Times New Roman" w:cs="Times New Roman"/>
          <w:b w:val="0"/>
          <w:sz w:val="28"/>
          <w:szCs w:val="28"/>
        </w:rPr>
        <w:t xml:space="preserve">слово </w:t>
      </w:r>
      <w:r w:rsidR="008A22D5" w:rsidRPr="00194EAA">
        <w:rPr>
          <w:rFonts w:ascii="Times New Roman" w:hAnsi="Times New Roman" w:cs="Times New Roman"/>
          <w:b w:val="0"/>
          <w:spacing w:val="-2"/>
          <w:sz w:val="28"/>
          <w:szCs w:val="28"/>
        </w:rPr>
        <w:t>«результативных»</w:t>
      </w:r>
      <w:r w:rsidR="008A22D5" w:rsidRPr="00194EAA">
        <w:rPr>
          <w:rFonts w:ascii="Times New Roman" w:hAnsi="Times New Roman" w:cs="Times New Roman"/>
          <w:b w:val="0"/>
          <w:sz w:val="28"/>
          <w:szCs w:val="28"/>
        </w:rPr>
        <w:t xml:space="preserve"> исключить</w:t>
      </w:r>
      <w:r w:rsidR="008A22D5" w:rsidRPr="00194EAA">
        <w:rPr>
          <w:rFonts w:ascii="Times New Roman" w:hAnsi="Times New Roman" w:cs="Times New Roman"/>
          <w:b w:val="0"/>
          <w:spacing w:val="-2"/>
          <w:sz w:val="28"/>
          <w:szCs w:val="28"/>
        </w:rPr>
        <w:t>;</w:t>
      </w:r>
      <w:r w:rsidR="00BD1F85" w:rsidRPr="00194EAA">
        <w:rPr>
          <w:rFonts w:ascii="Times New Roman" w:hAnsi="Times New Roman" w:cs="Times New Roman"/>
          <w:b w:val="0"/>
          <w:spacing w:val="-2"/>
          <w:sz w:val="28"/>
          <w:szCs w:val="28"/>
        </w:rPr>
        <w:br/>
        <w:t xml:space="preserve">             </w:t>
      </w:r>
      <w:r w:rsidR="000B432C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5. </w:t>
      </w:r>
      <w:r w:rsidR="00BD1F85" w:rsidRPr="00194EAA">
        <w:rPr>
          <w:rFonts w:ascii="Times New Roman" w:hAnsi="Times New Roman" w:cs="Times New Roman"/>
          <w:b w:val="0"/>
          <w:sz w:val="28"/>
          <w:szCs w:val="28"/>
        </w:rPr>
        <w:t>Сноску 2 таблицы (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Межбюджетные трансферты, передаваемые из бюджета Ленинградской области бюджету Территориального фонда обязательного медицинского страхования Ленинградской области в части базовой программы ОМС (соответствует строке 06 таблицы 1 приложения 23 к Территориальной программе) раздела 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  <w:lang w:val="en-US"/>
        </w:rPr>
        <w:t>VI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D1F85" w:rsidRPr="00194EAA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Средние нормативы объема медицинской помощи,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D1F85" w:rsidRPr="00194EAA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средние нормативы финансовых затрат на единицу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D1F85" w:rsidRPr="00194EAA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объема медицинской помощи и средние </w:t>
      </w:r>
      <w:proofErr w:type="spellStart"/>
      <w:r w:rsidR="00BD1F85" w:rsidRPr="00194EAA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подушевые</w:t>
      </w:r>
      <w:proofErr w:type="spellEnd"/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BD1F85" w:rsidRPr="00194EAA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нормативы финансирования </w:t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изложить в следующей редакции: </w:t>
      </w:r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br/>
      </w:r>
      <w:r w:rsidR="00BD1F85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      «</w:t>
      </w:r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&lt;**&gt; Направляются на 2026-2028 годы: на специализированную медицинскую помощь, оказываемую в стационарных условиях, с установлением дополнительного объема страхового обеспечения 4320 случаев госпитализации ежегодно на сохранение коечного фонда в Бокситогорском,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Волосовском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Лодейнопольском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Подпорожском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Сланцевском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Приозерском районах и Приморском городском поселении Выборгского района (в том числе расходы на ведение дела СМО); ежегодно направляются на дополнительное финансовое обеспечение по страховым случаям в амбулаторных условиях, установленным базовой программой обязательного медицинского страхования для территорий с меньшей плотностью населения (менее 20 чел. на 1 кв. км), имеющие численность застрахованного населения менее 54 тыс. человек и оказывающие в том числе специализированную медицинскую помощь, в медицинские организации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Бокситогорского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Волосовского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Лодейнопольского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Подпорожского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Сланцевского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>Приозерского</w:t>
      </w:r>
      <w:proofErr w:type="spellEnd"/>
      <w:r w:rsidR="005D2112" w:rsidRPr="00194EAA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районов и Приморского городского поселения Выборгского  района (в том числе расходы на ведение дела СМО).</w:t>
      </w:r>
      <w:r w:rsidR="005D2112" w:rsidRPr="00194EAA">
        <w:rPr>
          <w:b w:val="0"/>
          <w:sz w:val="28"/>
          <w:szCs w:val="28"/>
        </w:rPr>
        <w:t>».</w:t>
      </w:r>
    </w:p>
    <w:p w:rsidR="007463FE" w:rsidRPr="004521C2" w:rsidRDefault="0036781B" w:rsidP="008A22D5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</w:t>
      </w:r>
      <w:r w:rsidR="000B432C">
        <w:rPr>
          <w:sz w:val="28"/>
          <w:szCs w:val="28"/>
        </w:rPr>
        <w:t>6.</w:t>
      </w:r>
      <w:r w:rsidRPr="004521C2">
        <w:rPr>
          <w:sz w:val="28"/>
          <w:szCs w:val="28"/>
        </w:rPr>
        <w:t xml:space="preserve"> </w:t>
      </w:r>
      <w:r w:rsidR="00CA36B2" w:rsidRPr="004521C2">
        <w:rPr>
          <w:sz w:val="28"/>
          <w:szCs w:val="28"/>
        </w:rPr>
        <w:t xml:space="preserve">Раздел VII  (Требования к Территориальной программе в части определения порядка, условий предоставления медицинской помощи, критериев доступности и качества медицинской помощи) </w:t>
      </w:r>
      <w:r w:rsidR="008943C9" w:rsidRPr="004521C2">
        <w:rPr>
          <w:sz w:val="28"/>
          <w:szCs w:val="28"/>
        </w:rPr>
        <w:t>дополнить абзаца</w:t>
      </w:r>
      <w:r w:rsidR="00CA36B2" w:rsidRPr="004521C2">
        <w:rPr>
          <w:sz w:val="28"/>
          <w:szCs w:val="28"/>
        </w:rPr>
        <w:t>м</w:t>
      </w:r>
      <w:r w:rsidR="001A2540" w:rsidRPr="004521C2">
        <w:rPr>
          <w:sz w:val="28"/>
          <w:szCs w:val="28"/>
        </w:rPr>
        <w:t>и</w:t>
      </w:r>
      <w:r w:rsidR="00CA36B2" w:rsidRPr="004521C2">
        <w:rPr>
          <w:sz w:val="28"/>
          <w:szCs w:val="28"/>
        </w:rPr>
        <w:t xml:space="preserve"> следующего содержания:</w:t>
      </w:r>
    </w:p>
    <w:p w:rsidR="008943C9" w:rsidRPr="004521C2" w:rsidRDefault="008943C9" w:rsidP="008943C9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«порядок и размеры возмещения расходов, связанных с оказанием гражданам медицинской помощи в экстренной форме» (приложение 29 к Территориальной программе),</w:t>
      </w:r>
    </w:p>
    <w:p w:rsidR="007463FE" w:rsidRPr="004521C2" w:rsidRDefault="00CA36B2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«перечень и целевые значения критериев эффективности деятельности ст</w:t>
      </w:r>
      <w:r w:rsidR="001802DC" w:rsidRPr="004521C2">
        <w:rPr>
          <w:sz w:val="28"/>
          <w:szCs w:val="28"/>
        </w:rPr>
        <w:t>раховых медицинских организаций</w:t>
      </w:r>
      <w:r w:rsidRPr="004521C2">
        <w:rPr>
          <w:sz w:val="28"/>
          <w:szCs w:val="28"/>
        </w:rPr>
        <w:t>»</w:t>
      </w:r>
      <w:r w:rsidR="008943C9" w:rsidRPr="004521C2">
        <w:rPr>
          <w:sz w:val="28"/>
          <w:szCs w:val="28"/>
        </w:rPr>
        <w:t xml:space="preserve"> (приложение 30 к территориальной программе</w:t>
      </w:r>
      <w:r w:rsidR="00F96EEC" w:rsidRPr="004521C2">
        <w:rPr>
          <w:sz w:val="28"/>
          <w:szCs w:val="28"/>
        </w:rPr>
        <w:t>)</w:t>
      </w:r>
      <w:r w:rsidR="001A2540" w:rsidRPr="004521C2">
        <w:rPr>
          <w:sz w:val="28"/>
          <w:szCs w:val="28"/>
        </w:rPr>
        <w:t>»</w:t>
      </w:r>
      <w:r w:rsidRPr="004521C2">
        <w:rPr>
          <w:sz w:val="28"/>
          <w:szCs w:val="28"/>
        </w:rPr>
        <w:t>;</w:t>
      </w:r>
    </w:p>
    <w:p w:rsidR="0032430E" w:rsidRPr="004521C2" w:rsidRDefault="000B432C" w:rsidP="0032430E">
      <w:pPr>
        <w:pStyle w:val="af1"/>
        <w:tabs>
          <w:tab w:val="left" w:pos="709"/>
          <w:tab w:val="left" w:pos="180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781B" w:rsidRPr="004521C2">
        <w:rPr>
          <w:sz w:val="28"/>
          <w:szCs w:val="28"/>
        </w:rPr>
        <w:t xml:space="preserve">. </w:t>
      </w:r>
      <w:r w:rsidR="0032430E" w:rsidRPr="004521C2">
        <w:rPr>
          <w:sz w:val="28"/>
          <w:szCs w:val="28"/>
        </w:rPr>
        <w:t>В приложении 13 к Территориальной программе (перечень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страхования, с указанием медицинских организаций, проводящих профилактические медицинские осмотры, в том числе в рамках диспансеризации, в 2026 году):</w:t>
      </w:r>
    </w:p>
    <w:p w:rsidR="0032430E" w:rsidRPr="004521C2" w:rsidRDefault="0032430E" w:rsidP="0032430E">
      <w:pPr>
        <w:pStyle w:val="af1"/>
        <w:tabs>
          <w:tab w:val="left" w:pos="709"/>
          <w:tab w:val="left" w:pos="180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строки 51, 66 изложить в следующей редакции:</w:t>
      </w:r>
    </w:p>
    <w:p w:rsidR="0032430E" w:rsidRPr="004521C2" w:rsidRDefault="00A1646F" w:rsidP="0032430E">
      <w:pPr>
        <w:pStyle w:val="af1"/>
        <w:tabs>
          <w:tab w:val="left" w:pos="709"/>
          <w:tab w:val="left" w:pos="180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lastRenderedPageBreak/>
        <w:t>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1916"/>
        <w:gridCol w:w="4888"/>
        <w:gridCol w:w="669"/>
        <w:gridCol w:w="465"/>
        <w:gridCol w:w="425"/>
        <w:gridCol w:w="425"/>
        <w:gridCol w:w="567"/>
        <w:gridCol w:w="567"/>
        <w:gridCol w:w="567"/>
        <w:gridCol w:w="567"/>
        <w:gridCol w:w="425"/>
        <w:gridCol w:w="567"/>
      </w:tblGrid>
      <w:tr w:rsidR="0032430E" w:rsidRPr="004521C2" w:rsidTr="00C82FC6">
        <w:tc>
          <w:tcPr>
            <w:tcW w:w="534" w:type="dxa"/>
          </w:tcPr>
          <w:p w:rsidR="0032430E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51</w:t>
            </w:r>
          </w:p>
        </w:tc>
        <w:tc>
          <w:tcPr>
            <w:tcW w:w="1916" w:type="dxa"/>
          </w:tcPr>
          <w:p w:rsidR="0032430E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01230200000000000</w:t>
            </w:r>
          </w:p>
        </w:tc>
        <w:tc>
          <w:tcPr>
            <w:tcW w:w="4888" w:type="dxa"/>
          </w:tcPr>
          <w:p w:rsidR="0032430E" w:rsidRPr="004521C2" w:rsidRDefault="00C82FC6" w:rsidP="00C82F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Государственное бюджетное учреждение здравоохранения «Ленинградский областной научно-клинический перинатальный центр»</w:t>
            </w:r>
          </w:p>
        </w:tc>
        <w:tc>
          <w:tcPr>
            <w:tcW w:w="669" w:type="dxa"/>
          </w:tcPr>
          <w:p w:rsidR="0032430E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1</w:t>
            </w:r>
          </w:p>
        </w:tc>
        <w:tc>
          <w:tcPr>
            <w:tcW w:w="465" w:type="dxa"/>
          </w:tcPr>
          <w:p w:rsidR="0032430E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1</w:t>
            </w:r>
          </w:p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2430E" w:rsidRPr="004521C2" w:rsidRDefault="0032430E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</w:tr>
      <w:tr w:rsidR="00C82FC6" w:rsidRPr="004521C2" w:rsidTr="00C82FC6">
        <w:tc>
          <w:tcPr>
            <w:tcW w:w="534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66</w:t>
            </w:r>
          </w:p>
        </w:tc>
        <w:tc>
          <w:tcPr>
            <w:tcW w:w="1916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00034300000000000</w:t>
            </w:r>
          </w:p>
        </w:tc>
        <w:tc>
          <w:tcPr>
            <w:tcW w:w="4888" w:type="dxa"/>
          </w:tcPr>
          <w:p w:rsidR="00C82FC6" w:rsidRPr="004521C2" w:rsidRDefault="00C82FC6" w:rsidP="00C82FC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по развитию медицинских технологий «</w:t>
            </w:r>
            <w:proofErr w:type="spellStart"/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Нефросове</w:t>
            </w:r>
            <w:r w:rsidR="00DA232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spellEnd"/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669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65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82FC6" w:rsidRPr="004521C2" w:rsidRDefault="00C82FC6" w:rsidP="0032430E">
            <w:pPr>
              <w:pStyle w:val="af1"/>
              <w:tabs>
                <w:tab w:val="left" w:pos="709"/>
                <w:tab w:val="left" w:pos="1803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</w:tc>
      </w:tr>
    </w:tbl>
    <w:p w:rsidR="00A1646F" w:rsidRPr="004521C2" w:rsidRDefault="00A1646F" w:rsidP="00A1646F">
      <w:pPr>
        <w:pStyle w:val="af1"/>
        <w:tabs>
          <w:tab w:val="left" w:pos="709"/>
          <w:tab w:val="left" w:pos="180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»</w:t>
      </w:r>
      <w:r w:rsidR="0036781B" w:rsidRPr="004521C2">
        <w:rPr>
          <w:sz w:val="28"/>
          <w:szCs w:val="28"/>
        </w:rPr>
        <w:t>;</w:t>
      </w:r>
    </w:p>
    <w:p w:rsidR="003066DC" w:rsidRPr="004521C2" w:rsidRDefault="003066DC" w:rsidP="00A1646F">
      <w:pPr>
        <w:pStyle w:val="af1"/>
        <w:tabs>
          <w:tab w:val="left" w:pos="709"/>
          <w:tab w:val="left" w:pos="180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строку 85 исключить;</w:t>
      </w:r>
    </w:p>
    <w:p w:rsidR="0032430E" w:rsidRPr="004521C2" w:rsidRDefault="00C82FC6" w:rsidP="00C82FC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32430E" w:rsidRPr="004521C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позицию (</w:t>
      </w:r>
      <w:r w:rsidR="0032430E" w:rsidRPr="004521C2">
        <w:rPr>
          <w:rFonts w:ascii="Times New Roman" w:hAnsi="Times New Roman" w:cs="Times New Roman"/>
          <w:sz w:val="28"/>
          <w:szCs w:val="28"/>
        </w:rPr>
        <w:t>Итого медицинских организаций, участвующих в Территориальной программе государственных гарантий, всего, в том числе) изложить в следующей редакции:</w:t>
      </w:r>
    </w:p>
    <w:p w:rsidR="0032430E" w:rsidRPr="004521C2" w:rsidRDefault="00A1646F" w:rsidP="007C6C1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67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</w:tblGrid>
      <w:tr w:rsidR="0032430E" w:rsidRPr="004521C2" w:rsidTr="00A1646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медицинских организаций, участвующих в Территориальной программе государственных гарантий, всего, в том числе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331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C82FC6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879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225</w:t>
            </w:r>
          </w:p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</w:p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</w:p>
          <w:p w:rsidR="0032430E" w:rsidRPr="004521C2" w:rsidRDefault="0032430E" w:rsidP="00CD6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222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224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224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113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30E" w:rsidRPr="004521C2" w:rsidRDefault="0032430E" w:rsidP="00CD6C16">
            <w:pPr>
              <w:pStyle w:val="af1"/>
              <w:spacing w:before="0" w:beforeAutospacing="0" w:after="0" w:afterAutospacing="0"/>
              <w:ind w:firstLine="709"/>
              <w:jc w:val="center"/>
              <w:rPr>
                <w:sz w:val="18"/>
                <w:szCs w:val="18"/>
              </w:rPr>
            </w:pPr>
            <w:r w:rsidRPr="004521C2">
              <w:rPr>
                <w:sz w:val="18"/>
                <w:szCs w:val="18"/>
              </w:rPr>
              <w:t>9 9</w:t>
            </w:r>
          </w:p>
        </w:tc>
      </w:tr>
    </w:tbl>
    <w:p w:rsidR="00F446D7" w:rsidRPr="004521C2" w:rsidRDefault="00A1646F" w:rsidP="00A1646F">
      <w:pPr>
        <w:pStyle w:val="af1"/>
        <w:tabs>
          <w:tab w:val="left" w:pos="709"/>
          <w:tab w:val="left" w:pos="99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»</w:t>
      </w:r>
      <w:r w:rsidR="00026D6B" w:rsidRPr="004521C2">
        <w:rPr>
          <w:sz w:val="28"/>
          <w:szCs w:val="28"/>
        </w:rPr>
        <w:t>.</w:t>
      </w:r>
    </w:p>
    <w:p w:rsidR="00F721D8" w:rsidRPr="004521C2" w:rsidRDefault="000B432C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E50F8E" w:rsidRPr="004521C2">
        <w:rPr>
          <w:sz w:val="28"/>
          <w:szCs w:val="28"/>
        </w:rPr>
        <w:t xml:space="preserve"> В</w:t>
      </w:r>
      <w:r w:rsidR="00F721D8" w:rsidRPr="004521C2">
        <w:rPr>
          <w:sz w:val="28"/>
          <w:szCs w:val="28"/>
        </w:rPr>
        <w:t xml:space="preserve"> приложении</w:t>
      </w:r>
      <w:r w:rsidR="00115298" w:rsidRPr="004521C2">
        <w:rPr>
          <w:sz w:val="28"/>
          <w:szCs w:val="28"/>
        </w:rPr>
        <w:t xml:space="preserve"> 23 (стоимость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2028 годов в Ленинградской области)</w:t>
      </w:r>
      <w:r w:rsidR="00F721D8" w:rsidRPr="004521C2">
        <w:rPr>
          <w:sz w:val="28"/>
          <w:szCs w:val="28"/>
        </w:rPr>
        <w:t>:</w:t>
      </w:r>
    </w:p>
    <w:p w:rsidR="00D87262" w:rsidRPr="004521C2" w:rsidRDefault="00115298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</w:t>
      </w:r>
      <w:r w:rsidR="00F721D8" w:rsidRPr="004521C2">
        <w:rPr>
          <w:sz w:val="28"/>
          <w:szCs w:val="28"/>
        </w:rPr>
        <w:t xml:space="preserve">таблицы 1, 2, 4, 6 </w:t>
      </w:r>
      <w:r w:rsidRPr="004521C2">
        <w:rPr>
          <w:sz w:val="28"/>
          <w:szCs w:val="28"/>
        </w:rPr>
        <w:t>изложить в следующей редакции:</w:t>
      </w:r>
      <w:r w:rsidR="00F721D8" w:rsidRPr="004521C2">
        <w:rPr>
          <w:sz w:val="28"/>
          <w:szCs w:val="28"/>
        </w:rPr>
        <w:t xml:space="preserve"> </w:t>
      </w:r>
      <w:proofErr w:type="gramStart"/>
      <w:r w:rsidR="00F721D8" w:rsidRPr="00194EAA">
        <w:rPr>
          <w:sz w:val="28"/>
          <w:szCs w:val="28"/>
          <w:highlight w:val="cyan"/>
        </w:rPr>
        <w:t>«</w:t>
      </w:r>
      <w:r w:rsidR="00194EAA" w:rsidRPr="00194EAA">
        <w:rPr>
          <w:sz w:val="28"/>
          <w:szCs w:val="28"/>
          <w:highlight w:val="cyan"/>
        </w:rPr>
        <w:t xml:space="preserve"> </w:t>
      </w:r>
      <w:r w:rsidR="00F721D8" w:rsidRPr="00194EAA">
        <w:rPr>
          <w:sz w:val="28"/>
          <w:szCs w:val="28"/>
          <w:highlight w:val="cyan"/>
        </w:rPr>
        <w:t>»</w:t>
      </w:r>
      <w:proofErr w:type="gramEnd"/>
      <w:r w:rsidR="003838CE" w:rsidRPr="00194EAA">
        <w:rPr>
          <w:sz w:val="28"/>
          <w:szCs w:val="28"/>
          <w:highlight w:val="cyan"/>
        </w:rPr>
        <w:t>;</w:t>
      </w:r>
    </w:p>
    <w:p w:rsidR="003838CE" w:rsidRPr="004521C2" w:rsidRDefault="005F4AB6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с</w:t>
      </w:r>
      <w:r w:rsidR="003838CE" w:rsidRPr="004521C2">
        <w:rPr>
          <w:sz w:val="28"/>
          <w:szCs w:val="28"/>
        </w:rPr>
        <w:t xml:space="preserve">троку </w:t>
      </w:r>
      <w:r w:rsidR="005575EF">
        <w:rPr>
          <w:sz w:val="28"/>
          <w:szCs w:val="28"/>
        </w:rPr>
        <w:t>(</w:t>
      </w:r>
      <w:r w:rsidR="003838CE" w:rsidRPr="004521C2">
        <w:rPr>
          <w:sz w:val="28"/>
          <w:szCs w:val="28"/>
        </w:rPr>
        <w:t>1. Медицинская помощь, предоставляемая в рамках базовой программы ОМС застрахованным лицам (за счет субвенции ФФОМС</w:t>
      </w:r>
      <w:proofErr w:type="gramStart"/>
      <w:r w:rsidR="003838CE" w:rsidRPr="004521C2">
        <w:rPr>
          <w:sz w:val="28"/>
          <w:szCs w:val="28"/>
        </w:rPr>
        <w:t>)</w:t>
      </w:r>
      <w:r w:rsidR="005575EF">
        <w:rPr>
          <w:sz w:val="28"/>
          <w:szCs w:val="28"/>
        </w:rPr>
        <w:t>)</w:t>
      </w:r>
      <w:r w:rsidRPr="004521C2">
        <w:rPr>
          <w:sz w:val="28"/>
          <w:szCs w:val="28"/>
        </w:rPr>
        <w:t xml:space="preserve">  таблицы</w:t>
      </w:r>
      <w:proofErr w:type="gramEnd"/>
      <w:r w:rsidRPr="004521C2">
        <w:rPr>
          <w:sz w:val="28"/>
          <w:szCs w:val="28"/>
        </w:rPr>
        <w:t xml:space="preserve"> 3 изложить в следующей редакции:</w:t>
      </w:r>
    </w:p>
    <w:p w:rsidR="005F4AB6" w:rsidRPr="004521C2" w:rsidRDefault="005F4AB6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348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150"/>
        <w:gridCol w:w="1134"/>
        <w:gridCol w:w="1134"/>
        <w:gridCol w:w="1134"/>
        <w:gridCol w:w="1276"/>
      </w:tblGrid>
      <w:tr w:rsidR="005F4AB6" w:rsidRPr="004521C2" w:rsidTr="005F4AB6">
        <w:trPr>
          <w:trHeight w:val="90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Медицинская помощь, предоставляемая в рамках базовой программы ОМС застрахованным лицам (за счет субвенции ФФОМС)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22 713,7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AB6" w:rsidRPr="004521C2" w:rsidRDefault="005F4AB6" w:rsidP="005F4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37 035 244,4</w:t>
            </w:r>
          </w:p>
        </w:tc>
      </w:tr>
    </w:tbl>
    <w:p w:rsidR="005F4AB6" w:rsidRPr="004521C2" w:rsidRDefault="005F4AB6" w:rsidP="005F4AB6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 xml:space="preserve"> »;</w:t>
      </w:r>
    </w:p>
    <w:p w:rsidR="005F4AB6" w:rsidRPr="004521C2" w:rsidRDefault="005F4AB6" w:rsidP="005F4AB6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строки 20, 22.2, 22.4, 22.5, 22.6, 22.11, 24, 24.1, 24.2, 25.3 таблицы 3 изложить в следующей редакции:</w:t>
      </w:r>
    </w:p>
    <w:p w:rsidR="005F4AB6" w:rsidRPr="004521C2" w:rsidRDefault="005F4AB6" w:rsidP="005F4AB6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3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92"/>
        <w:gridCol w:w="52"/>
        <w:gridCol w:w="923"/>
        <w:gridCol w:w="25"/>
        <w:gridCol w:w="1176"/>
        <w:gridCol w:w="1134"/>
        <w:gridCol w:w="1136"/>
        <w:gridCol w:w="1134"/>
        <w:gridCol w:w="1276"/>
      </w:tblGrid>
      <w:tr w:rsidR="005F4AB6" w:rsidRPr="004521C2" w:rsidTr="00BF2F19">
        <w:trPr>
          <w:trHeight w:val="60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Скорая, в том числе скорая специализированная, медицинская помощь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вызов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215 066,0</w:t>
            </w:r>
          </w:p>
        </w:tc>
      </w:tr>
      <w:tr w:rsidR="005F4AB6" w:rsidRPr="004521C2" w:rsidTr="00BF2F19">
        <w:trPr>
          <w:trHeight w:val="60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 для проведения диспансеризации, всего, в том числе: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22.2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343 062,0</w:t>
            </w:r>
          </w:p>
        </w:tc>
      </w:tr>
      <w:tr w:rsidR="005F4AB6" w:rsidRPr="004521C2" w:rsidTr="00BF2F19">
        <w:trPr>
          <w:trHeight w:val="300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 для посещений с иными целями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22.4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172 835,4</w:t>
            </w:r>
          </w:p>
        </w:tc>
      </w:tr>
      <w:tr w:rsidR="005F4AB6" w:rsidRPr="004521C2" w:rsidTr="00BF2F19">
        <w:trPr>
          <w:trHeight w:val="300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2.1.5 в неотложной форме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51 198,4</w:t>
            </w:r>
          </w:p>
        </w:tc>
      </w:tr>
      <w:tr w:rsidR="005F4AB6" w:rsidRPr="004521C2" w:rsidTr="00BF2F19">
        <w:trPr>
          <w:trHeight w:val="357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2.1.6.обращения в связи с заболеваниями, всего, из них: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22.6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21 849,0</w:t>
            </w:r>
          </w:p>
        </w:tc>
      </w:tr>
      <w:tr w:rsidR="005F4AB6" w:rsidRPr="004521C2" w:rsidTr="00BF2F19">
        <w:trPr>
          <w:trHeight w:val="419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2.1.11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22.11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815,3</w:t>
            </w:r>
          </w:p>
        </w:tc>
      </w:tr>
      <w:tr w:rsidR="005F4AB6" w:rsidRPr="004521C2" w:rsidTr="00BF2F19">
        <w:trPr>
          <w:trHeight w:val="851"/>
        </w:trPr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числе&lt;1&gt;: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0,002649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40324,1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1 486,3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2 423 507,1</w:t>
            </w:r>
          </w:p>
        </w:tc>
      </w:tr>
      <w:tr w:rsidR="005F4AB6" w:rsidRPr="004521C2" w:rsidTr="00BF2F19">
        <w:trPr>
          <w:trHeight w:val="409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 для оказания медицинской помощи по профилю «онкология»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406 000,2</w:t>
            </w:r>
          </w:p>
        </w:tc>
      </w:tr>
      <w:tr w:rsidR="005F4AB6" w:rsidRPr="004521C2" w:rsidTr="00BF2F19">
        <w:trPr>
          <w:trHeight w:val="758"/>
        </w:trPr>
        <w:tc>
          <w:tcPr>
            <w:tcW w:w="5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4.2.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стентирование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24.2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214 800,6</w:t>
            </w:r>
          </w:p>
        </w:tc>
      </w:tr>
      <w:tr w:rsidR="005F4AB6" w:rsidRPr="004521C2" w:rsidTr="008D6A53">
        <w:trPr>
          <w:trHeight w:val="713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AB6" w:rsidRPr="004521C2" w:rsidRDefault="005F4AB6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92 124,5</w:t>
            </w:r>
          </w:p>
        </w:tc>
      </w:tr>
    </w:tbl>
    <w:p w:rsidR="005F4AB6" w:rsidRPr="004521C2" w:rsidRDefault="00DD56B1" w:rsidP="00DD56B1">
      <w:pPr>
        <w:pStyle w:val="af1"/>
        <w:tabs>
          <w:tab w:val="left" w:pos="709"/>
          <w:tab w:val="left" w:pos="1223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»;</w:t>
      </w:r>
    </w:p>
    <w:p w:rsidR="003838CE" w:rsidRDefault="005579BD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11424">
        <w:rPr>
          <w:sz w:val="28"/>
          <w:szCs w:val="28"/>
        </w:rPr>
        <w:t>троку 4.3 таблицы 5 изложить в следующей редакции:</w:t>
      </w:r>
    </w:p>
    <w:p w:rsidR="00311424" w:rsidRDefault="00311424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2348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207"/>
        <w:gridCol w:w="1077"/>
        <w:gridCol w:w="1134"/>
        <w:gridCol w:w="1134"/>
        <w:gridCol w:w="1276"/>
      </w:tblGrid>
      <w:tr w:rsidR="00311424" w:rsidRPr="00311424" w:rsidTr="00311424">
        <w:trPr>
          <w:trHeight w:val="91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2.1.3. для проведения диспансеризации для оценки репродуктивного здоровья женщин и мужчин (сумма строк 14.3+22.3+30.3)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0,158198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424" w:rsidRPr="00311424" w:rsidRDefault="00311424" w:rsidP="00311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114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534 648,4</w:t>
            </w:r>
          </w:p>
        </w:tc>
      </w:tr>
    </w:tbl>
    <w:p w:rsidR="00311424" w:rsidRDefault="00311424" w:rsidP="00311424">
      <w:pPr>
        <w:pStyle w:val="af1"/>
        <w:tabs>
          <w:tab w:val="left" w:pos="709"/>
          <w:tab w:val="left" w:pos="1232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»;</w:t>
      </w:r>
    </w:p>
    <w:p w:rsidR="00F12811" w:rsidRPr="004521C2" w:rsidRDefault="00F12811" w:rsidP="00F12811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строку </w:t>
      </w:r>
      <w:r w:rsidR="005575EF">
        <w:rPr>
          <w:sz w:val="28"/>
          <w:szCs w:val="28"/>
        </w:rPr>
        <w:t>(</w:t>
      </w:r>
      <w:r w:rsidRPr="004521C2">
        <w:rPr>
          <w:sz w:val="28"/>
          <w:szCs w:val="28"/>
        </w:rPr>
        <w:t>1. Медицинская помощь, предоставляемая в рамках базовой программы ОМС застрахованным лицам (за счет субвенции ФФОМС</w:t>
      </w:r>
      <w:proofErr w:type="gramStart"/>
      <w:r w:rsidRPr="004521C2">
        <w:rPr>
          <w:sz w:val="28"/>
          <w:szCs w:val="28"/>
        </w:rPr>
        <w:t>)</w:t>
      </w:r>
      <w:r w:rsidR="005575EF">
        <w:rPr>
          <w:sz w:val="28"/>
          <w:szCs w:val="28"/>
        </w:rPr>
        <w:t>)</w:t>
      </w:r>
      <w:r w:rsidRPr="004521C2">
        <w:rPr>
          <w:sz w:val="28"/>
          <w:szCs w:val="28"/>
        </w:rPr>
        <w:t xml:space="preserve">  таблицы</w:t>
      </w:r>
      <w:proofErr w:type="gramEnd"/>
      <w:r w:rsidRPr="004521C2">
        <w:rPr>
          <w:sz w:val="28"/>
          <w:szCs w:val="28"/>
        </w:rPr>
        <w:t xml:space="preserve"> 5 изложить в следующей редакции:</w:t>
      </w:r>
    </w:p>
    <w:p w:rsidR="00F12811" w:rsidRPr="004521C2" w:rsidRDefault="00F12811" w:rsidP="00F12811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348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150"/>
        <w:gridCol w:w="1134"/>
        <w:gridCol w:w="1134"/>
        <w:gridCol w:w="1134"/>
        <w:gridCol w:w="1276"/>
      </w:tblGrid>
      <w:tr w:rsidR="00F12811" w:rsidRPr="004521C2" w:rsidTr="00F12811">
        <w:trPr>
          <w:trHeight w:val="90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11" w:rsidRPr="004521C2" w:rsidRDefault="00F12811" w:rsidP="002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Медицинская помощь, предоставляемая в рамках базовой программы ОМС застрахованным лицам (за счет субвенции ФФОМС)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11" w:rsidRPr="004521C2" w:rsidRDefault="00F12811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11" w:rsidRPr="004521C2" w:rsidRDefault="00F12811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11" w:rsidRPr="004521C2" w:rsidRDefault="00F12811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11" w:rsidRPr="004521C2" w:rsidRDefault="00F12811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811" w:rsidRPr="004521C2" w:rsidRDefault="00722F27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24 557,8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811" w:rsidRPr="004521C2" w:rsidRDefault="00722F27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4 004 2035,2</w:t>
            </w:r>
          </w:p>
        </w:tc>
      </w:tr>
    </w:tbl>
    <w:p w:rsidR="00F12811" w:rsidRPr="004521C2" w:rsidRDefault="00F12811" w:rsidP="00F12811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 xml:space="preserve"> »;</w:t>
      </w:r>
    </w:p>
    <w:p w:rsidR="00F12811" w:rsidRPr="004521C2" w:rsidRDefault="00F12811" w:rsidP="00F12811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строки 20, 22.2, 22.4, 22.5, 22.6, 22.11, 24, 24.1, 24.2</w:t>
      </w:r>
      <w:r w:rsidR="00722F27" w:rsidRPr="004521C2">
        <w:rPr>
          <w:sz w:val="28"/>
          <w:szCs w:val="28"/>
        </w:rPr>
        <w:t>, 25.3 таблицы 5</w:t>
      </w:r>
      <w:r w:rsidRPr="004521C2">
        <w:rPr>
          <w:sz w:val="28"/>
          <w:szCs w:val="28"/>
        </w:rPr>
        <w:t xml:space="preserve"> изложить в следующей редакции:</w:t>
      </w:r>
    </w:p>
    <w:p w:rsidR="00F12811" w:rsidRPr="004521C2" w:rsidRDefault="00F12811" w:rsidP="00F12811">
      <w:pPr>
        <w:pStyle w:val="af1"/>
        <w:tabs>
          <w:tab w:val="left" w:pos="709"/>
          <w:tab w:val="left" w:pos="122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63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52"/>
        <w:gridCol w:w="923"/>
        <w:gridCol w:w="25"/>
        <w:gridCol w:w="1551"/>
        <w:gridCol w:w="1134"/>
        <w:gridCol w:w="1136"/>
        <w:gridCol w:w="1134"/>
        <w:gridCol w:w="1276"/>
      </w:tblGrid>
      <w:tr w:rsidR="00E50F8E" w:rsidRPr="004521C2" w:rsidTr="00016770">
        <w:trPr>
          <w:trHeight w:val="47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Скорая, в том числе скорая специализированная, медицинская помощь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вызов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131,9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215 066,0</w:t>
            </w:r>
          </w:p>
        </w:tc>
      </w:tr>
      <w:tr w:rsidR="00E50F8E" w:rsidRPr="004521C2" w:rsidTr="00016770">
        <w:trPr>
          <w:trHeight w:val="42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 для проведения диспансеризации, всего, в том числе: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478,3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343 062,0</w:t>
            </w:r>
          </w:p>
        </w:tc>
      </w:tr>
      <w:tr w:rsidR="00E50F8E" w:rsidRPr="004521C2" w:rsidTr="00194EAA">
        <w:trPr>
          <w:trHeight w:val="32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2.1.4 для посещений с иными целями</w:t>
            </w:r>
          </w:p>
          <w:p w:rsidR="004521C2" w:rsidRPr="004521C2" w:rsidRDefault="004521C2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22.4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172 835,4</w:t>
            </w:r>
          </w:p>
        </w:tc>
      </w:tr>
      <w:tr w:rsidR="00E50F8E" w:rsidRPr="004521C2" w:rsidTr="00016770">
        <w:trPr>
          <w:trHeight w:val="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2.1.5 в неотложной форме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22.5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51 198,4</w:t>
            </w:r>
          </w:p>
        </w:tc>
      </w:tr>
      <w:tr w:rsidR="00E50F8E" w:rsidRPr="004521C2" w:rsidTr="00016770">
        <w:trPr>
          <w:trHeight w:val="34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2.1.6.обращения в связи с заболеваниями, всего, из них: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22.6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21 849,0</w:t>
            </w:r>
          </w:p>
        </w:tc>
      </w:tr>
      <w:tr w:rsidR="00E50F8E" w:rsidRPr="004521C2" w:rsidTr="00016770">
        <w:trPr>
          <w:trHeight w:val="46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2.1.11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22.11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815,3</w:t>
            </w:r>
          </w:p>
        </w:tc>
      </w:tr>
      <w:tr w:rsidR="00E50F8E" w:rsidRPr="004521C2" w:rsidTr="00016770">
        <w:trPr>
          <w:trHeight w:val="71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числе&lt;1&gt;: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0,002649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43210,2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2 451 859,0</w:t>
            </w:r>
          </w:p>
        </w:tc>
      </w:tr>
      <w:tr w:rsidR="00E50F8E" w:rsidRPr="004521C2" w:rsidTr="00016770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 для оказания медицинской помощи по профилю «онкология»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24256,8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406 000,2</w:t>
            </w:r>
          </w:p>
        </w:tc>
      </w:tr>
      <w:tr w:rsidR="00E50F8E" w:rsidRPr="004521C2" w:rsidTr="00016770">
        <w:trPr>
          <w:trHeight w:val="77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4.2.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стентирование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24.2</w:t>
            </w:r>
          </w:p>
        </w:tc>
        <w:tc>
          <w:tcPr>
            <w:tcW w:w="1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56596,5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214 739,9</w:t>
            </w:r>
          </w:p>
        </w:tc>
      </w:tr>
      <w:tr w:rsidR="00BF2F19" w:rsidRPr="004521C2" w:rsidTr="00016770">
        <w:trPr>
          <w:trHeight w:val="699"/>
        </w:trPr>
        <w:tc>
          <w:tcPr>
            <w:tcW w:w="5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25.3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F27" w:rsidRPr="004521C2" w:rsidRDefault="00722F27" w:rsidP="00BF2F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0,000000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9624,6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F27" w:rsidRPr="004521C2" w:rsidRDefault="00722F27" w:rsidP="00BF2F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95 711,7</w:t>
            </w:r>
          </w:p>
        </w:tc>
      </w:tr>
    </w:tbl>
    <w:p w:rsidR="00F721D8" w:rsidRPr="004521C2" w:rsidRDefault="00722F27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»;</w:t>
      </w:r>
    </w:p>
    <w:p w:rsidR="00D94389" w:rsidRPr="004521C2" w:rsidRDefault="00016770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Строку4.7 </w:t>
      </w:r>
      <w:r w:rsidR="00D94389" w:rsidRPr="004521C2">
        <w:rPr>
          <w:sz w:val="28"/>
          <w:szCs w:val="28"/>
        </w:rPr>
        <w:t>таблицы 7 изложить в следующей редакции:</w:t>
      </w:r>
    </w:p>
    <w:p w:rsidR="00016770" w:rsidRPr="004521C2" w:rsidRDefault="00016770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631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494"/>
        <w:gridCol w:w="1073"/>
        <w:gridCol w:w="1134"/>
        <w:gridCol w:w="1134"/>
        <w:gridCol w:w="1276"/>
      </w:tblGrid>
      <w:tr w:rsidR="00016770" w:rsidRPr="004521C2" w:rsidTr="00194EAA">
        <w:trPr>
          <w:trHeight w:val="531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2.1.7 Проведение отдельных диагностических (лабораторных) исследований: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14.7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исследование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0,275063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770" w:rsidRPr="004521C2" w:rsidRDefault="00016770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1 184 411,8</w:t>
            </w:r>
          </w:p>
        </w:tc>
      </w:tr>
    </w:tbl>
    <w:p w:rsidR="00016770" w:rsidRPr="004521C2" w:rsidRDefault="00016770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»;</w:t>
      </w:r>
    </w:p>
    <w:p w:rsidR="00016770" w:rsidRPr="004521C2" w:rsidRDefault="00016770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6770" w:rsidRPr="004521C2" w:rsidRDefault="002666BB" w:rsidP="00016770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346C8" w:rsidRPr="004521C2">
        <w:rPr>
          <w:sz w:val="28"/>
          <w:szCs w:val="28"/>
        </w:rPr>
        <w:t xml:space="preserve">троку </w:t>
      </w:r>
      <w:r w:rsidR="00016770" w:rsidRPr="004521C2">
        <w:rPr>
          <w:sz w:val="28"/>
          <w:szCs w:val="28"/>
        </w:rPr>
        <w:t>6 таблицы 7 изложить в следующей редакции:</w:t>
      </w:r>
    </w:p>
    <w:p w:rsidR="00016770" w:rsidRPr="004521C2" w:rsidRDefault="00016770" w:rsidP="00722F27">
      <w:pPr>
        <w:pStyle w:val="af1"/>
        <w:tabs>
          <w:tab w:val="left" w:pos="709"/>
          <w:tab w:val="left" w:pos="1217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631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433"/>
        <w:gridCol w:w="1134"/>
        <w:gridCol w:w="1134"/>
        <w:gridCol w:w="1134"/>
        <w:gridCol w:w="1276"/>
      </w:tblGrid>
      <w:tr w:rsidR="007346C8" w:rsidRPr="004521C2" w:rsidTr="004521C2">
        <w:trPr>
          <w:trHeight w:val="791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6C8" w:rsidRPr="004521C2" w:rsidRDefault="007346C8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6C8" w:rsidRPr="004521C2" w:rsidRDefault="007346C8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46C8" w:rsidRPr="004521C2" w:rsidRDefault="007346C8" w:rsidP="00016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6C8" w:rsidRPr="004521C2" w:rsidRDefault="00734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0,179173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6C8" w:rsidRPr="004521C2" w:rsidRDefault="00734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72 991,3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6C8" w:rsidRPr="004521C2" w:rsidRDefault="00734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13 081,1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6C8" w:rsidRPr="004521C2" w:rsidRDefault="007346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21 324 077,6</w:t>
            </w:r>
          </w:p>
        </w:tc>
      </w:tr>
    </w:tbl>
    <w:p w:rsidR="00016770" w:rsidRPr="004521C2" w:rsidRDefault="00016770" w:rsidP="00016770">
      <w:pPr>
        <w:pStyle w:val="af1"/>
        <w:tabs>
          <w:tab w:val="left" w:pos="709"/>
          <w:tab w:val="left" w:pos="1255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ab/>
        <w:t>»;</w:t>
      </w:r>
    </w:p>
    <w:p w:rsidR="00186278" w:rsidRPr="004521C2" w:rsidRDefault="00186278" w:rsidP="0018627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строку </w:t>
      </w:r>
      <w:r w:rsidR="005575EF">
        <w:rPr>
          <w:sz w:val="28"/>
          <w:szCs w:val="28"/>
        </w:rPr>
        <w:t>(</w:t>
      </w:r>
      <w:r w:rsidRPr="004521C2">
        <w:rPr>
          <w:sz w:val="28"/>
          <w:szCs w:val="28"/>
        </w:rPr>
        <w:t>1. Медицинская помощь, предоставляемая в рамках базовой программы ОМС застрахованным лицам (за счет субвенции ФФОМС</w:t>
      </w:r>
      <w:proofErr w:type="gramStart"/>
      <w:r w:rsidRPr="004521C2">
        <w:rPr>
          <w:sz w:val="28"/>
          <w:szCs w:val="28"/>
        </w:rPr>
        <w:t>)</w:t>
      </w:r>
      <w:r w:rsidR="005575EF">
        <w:rPr>
          <w:sz w:val="28"/>
          <w:szCs w:val="28"/>
        </w:rPr>
        <w:t>)</w:t>
      </w:r>
      <w:r w:rsidRPr="004521C2">
        <w:rPr>
          <w:sz w:val="28"/>
          <w:szCs w:val="28"/>
        </w:rPr>
        <w:t xml:space="preserve">  таблицы</w:t>
      </w:r>
      <w:proofErr w:type="gramEnd"/>
      <w:r w:rsidRPr="004521C2">
        <w:rPr>
          <w:sz w:val="28"/>
          <w:szCs w:val="28"/>
        </w:rPr>
        <w:t xml:space="preserve"> 7 изложить в следующей редакции:</w:t>
      </w:r>
    </w:p>
    <w:p w:rsidR="00186278" w:rsidRPr="004521C2" w:rsidRDefault="00194EAA" w:rsidP="0018627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 </w:t>
      </w:r>
      <w:r w:rsidR="00186278" w:rsidRPr="004521C2">
        <w:rPr>
          <w:sz w:val="28"/>
          <w:szCs w:val="28"/>
        </w:rPr>
        <w:t>«</w:t>
      </w:r>
    </w:p>
    <w:tbl>
      <w:tblPr>
        <w:tblW w:w="12348" w:type="dxa"/>
        <w:tblInd w:w="93" w:type="dxa"/>
        <w:tblLook w:val="04A0" w:firstRow="1" w:lastRow="0" w:firstColumn="1" w:lastColumn="0" w:noHBand="0" w:noVBand="1"/>
      </w:tblPr>
      <w:tblGrid>
        <w:gridCol w:w="5540"/>
        <w:gridCol w:w="980"/>
        <w:gridCol w:w="1150"/>
        <w:gridCol w:w="1134"/>
        <w:gridCol w:w="1134"/>
        <w:gridCol w:w="1134"/>
        <w:gridCol w:w="1276"/>
      </w:tblGrid>
      <w:tr w:rsidR="00186278" w:rsidRPr="004521C2" w:rsidTr="00233804">
        <w:trPr>
          <w:trHeight w:val="900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278" w:rsidRPr="004521C2" w:rsidRDefault="00186278" w:rsidP="002338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Медицинская помощь, предоставляемая в рамках базовой программы ОМС застрахованным лицам (за счет субвенции ФФОМС)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278" w:rsidRPr="004521C2" w:rsidRDefault="00186278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278" w:rsidRPr="004521C2" w:rsidRDefault="00186278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278" w:rsidRPr="004521C2" w:rsidRDefault="00186278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278" w:rsidRPr="004521C2" w:rsidRDefault="00186278" w:rsidP="00233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278" w:rsidRPr="004521C2" w:rsidRDefault="001862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26 376,0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278" w:rsidRPr="004521C2" w:rsidRDefault="001862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43 006 652,1</w:t>
            </w:r>
          </w:p>
        </w:tc>
      </w:tr>
    </w:tbl>
    <w:p w:rsidR="00186278" w:rsidRPr="004521C2" w:rsidRDefault="00544EB2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lastRenderedPageBreak/>
        <w:tab/>
        <w:t>»;</w:t>
      </w:r>
    </w:p>
    <w:p w:rsidR="00544EB2" w:rsidRPr="004521C2" w:rsidRDefault="00DE2706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 xml:space="preserve">Строки 14.7, 16, 20, 22.2, 22.4, 22.5, 22.6, 22.11, 24, 24.1, 24.2, 25.3 </w:t>
      </w:r>
      <w:r w:rsidR="00544EB2" w:rsidRPr="004521C2">
        <w:rPr>
          <w:sz w:val="28"/>
          <w:szCs w:val="28"/>
        </w:rPr>
        <w:t>таблицы 7 изложить в следующей редакции:</w:t>
      </w:r>
    </w:p>
    <w:p w:rsidR="00194EAA" w:rsidRDefault="00194EAA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94EAA" w:rsidRDefault="00194EAA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9251B" w:rsidRPr="004521C2" w:rsidRDefault="0099251B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21C2">
        <w:rPr>
          <w:sz w:val="28"/>
          <w:szCs w:val="28"/>
        </w:rPr>
        <w:t>«</w:t>
      </w:r>
    </w:p>
    <w:tbl>
      <w:tblPr>
        <w:tblW w:w="123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16"/>
        <w:gridCol w:w="28"/>
        <w:gridCol w:w="950"/>
        <w:gridCol w:w="42"/>
        <w:gridCol w:w="1134"/>
        <w:gridCol w:w="1417"/>
        <w:gridCol w:w="993"/>
        <w:gridCol w:w="992"/>
        <w:gridCol w:w="1276"/>
      </w:tblGrid>
      <w:tr w:rsidR="00DE2706" w:rsidRPr="004521C2" w:rsidTr="004521C2">
        <w:trPr>
          <w:trHeight w:val="435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2.1.7 Проведение отдельных диагностических (лабораторных) исследований: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исследование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0,275063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1 184 411,8</w:t>
            </w:r>
          </w:p>
        </w:tc>
      </w:tr>
      <w:tr w:rsidR="00DE2706" w:rsidRPr="004521C2" w:rsidTr="004521C2">
        <w:trPr>
          <w:trHeight w:val="839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0,176524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65508,2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11 566,8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18 855 041,9</w:t>
            </w:r>
          </w:p>
        </w:tc>
      </w:tr>
      <w:tr w:rsidR="00DE2706" w:rsidRPr="004521C2" w:rsidTr="004521C2">
        <w:trPr>
          <w:trHeight w:val="377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Скорая, в том числе скорая специализированная, медицинская помощь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вызов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215 066,0</w:t>
            </w:r>
          </w:p>
        </w:tc>
      </w:tr>
      <w:tr w:rsidR="00DE2706" w:rsidRPr="004521C2" w:rsidTr="004521C2">
        <w:trPr>
          <w:trHeight w:val="346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 для проведения диспансеризации, всего, в том числе: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22.2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343 062,0</w:t>
            </w:r>
          </w:p>
        </w:tc>
      </w:tr>
      <w:tr w:rsidR="00DE2706" w:rsidRPr="004521C2" w:rsidTr="004521C2">
        <w:trPr>
          <w:trHeight w:val="312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2.1.4 для посещений с иными целями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172 835,4</w:t>
            </w:r>
          </w:p>
        </w:tc>
      </w:tr>
      <w:tr w:rsidR="00DE2706" w:rsidRPr="004521C2" w:rsidTr="004521C2">
        <w:trPr>
          <w:trHeight w:val="289"/>
        </w:trPr>
        <w:tc>
          <w:tcPr>
            <w:tcW w:w="5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2.1.5 в неотложной форме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22.5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51 198,4</w:t>
            </w:r>
          </w:p>
        </w:tc>
      </w:tr>
      <w:tr w:rsidR="00DE2706" w:rsidRPr="004521C2" w:rsidTr="004521C2">
        <w:trPr>
          <w:trHeight w:val="325"/>
        </w:trPr>
        <w:tc>
          <w:tcPr>
            <w:tcW w:w="5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2.1.6.обращения в связи с заболеваниями, всего, из них: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22.6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21 849,0</w:t>
            </w:r>
          </w:p>
        </w:tc>
      </w:tr>
      <w:tr w:rsidR="00DE2706" w:rsidRPr="004521C2" w:rsidTr="004521C2">
        <w:trPr>
          <w:trHeight w:val="591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2.1.11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22.11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комплексное посещение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815,3</w:t>
            </w:r>
          </w:p>
        </w:tc>
      </w:tr>
      <w:tr w:rsidR="00DE2706" w:rsidRPr="004521C2" w:rsidTr="004521C2">
        <w:trPr>
          <w:trHeight w:val="749"/>
        </w:trPr>
        <w:tc>
          <w:tcPr>
            <w:tcW w:w="5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числе&lt;1&gt;: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0,002649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46079,7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1 514,3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2 469 035,7</w:t>
            </w:r>
          </w:p>
        </w:tc>
      </w:tr>
      <w:tr w:rsidR="00DE2706" w:rsidRPr="004521C2" w:rsidTr="004521C2">
        <w:trPr>
          <w:trHeight w:val="272"/>
        </w:trPr>
        <w:tc>
          <w:tcPr>
            <w:tcW w:w="5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 для оказания медицинской помощи по профилю «онкология»</w:t>
            </w:r>
          </w:p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24256,8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406 000,2</w:t>
            </w:r>
          </w:p>
        </w:tc>
      </w:tr>
      <w:tr w:rsidR="00DE2706" w:rsidRPr="004521C2" w:rsidTr="004521C2">
        <w:trPr>
          <w:trHeight w:val="664"/>
        </w:trPr>
        <w:tc>
          <w:tcPr>
            <w:tcW w:w="5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4.2.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стентирование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24.2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214 739,9</w:t>
            </w:r>
          </w:p>
        </w:tc>
      </w:tr>
      <w:tr w:rsidR="00CF1A03" w:rsidRPr="004521C2" w:rsidTr="004521C2">
        <w:trPr>
          <w:trHeight w:val="607"/>
        </w:trPr>
        <w:tc>
          <w:tcPr>
            <w:tcW w:w="5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случай госпитализации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9624,6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706" w:rsidRPr="004521C2" w:rsidRDefault="00DE2706" w:rsidP="00DE2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99 625,0</w:t>
            </w:r>
          </w:p>
        </w:tc>
      </w:tr>
    </w:tbl>
    <w:p w:rsidR="00544EB2" w:rsidRPr="004521C2" w:rsidRDefault="0099251B" w:rsidP="0099251B">
      <w:pPr>
        <w:pStyle w:val="af1"/>
        <w:tabs>
          <w:tab w:val="left" w:pos="12100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18"/>
          <w:szCs w:val="18"/>
        </w:rPr>
        <w:tab/>
      </w:r>
      <w:r w:rsidR="00DE2706" w:rsidRPr="004521C2">
        <w:rPr>
          <w:sz w:val="18"/>
          <w:szCs w:val="18"/>
        </w:rPr>
        <w:t xml:space="preserve">         </w:t>
      </w:r>
      <w:r w:rsidR="002841D9" w:rsidRPr="004521C2">
        <w:rPr>
          <w:sz w:val="28"/>
          <w:szCs w:val="28"/>
        </w:rPr>
        <w:t>»;</w:t>
      </w:r>
    </w:p>
    <w:p w:rsidR="00544EB2" w:rsidRPr="004521C2" w:rsidRDefault="00544EB2" w:rsidP="00544EB2">
      <w:pPr>
        <w:pStyle w:val="af1"/>
        <w:tabs>
          <w:tab w:val="left" w:pos="709"/>
          <w:tab w:val="left" w:pos="122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7262" w:rsidRPr="004521C2" w:rsidRDefault="000B432C" w:rsidP="00C848F8">
      <w:pPr>
        <w:pStyle w:val="af1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4C2DC7" w:rsidRPr="004521C2">
        <w:rPr>
          <w:sz w:val="28"/>
          <w:szCs w:val="28"/>
        </w:rPr>
        <w:t xml:space="preserve">Приложение 24 (Дифференцированные </w:t>
      </w:r>
      <w:hyperlink r:id="rId12" w:anchor="P10921" w:history="1">
        <w:r w:rsidR="004C2DC7" w:rsidRPr="004521C2">
          <w:rPr>
            <w:rStyle w:val="aa"/>
            <w:color w:val="auto"/>
            <w:sz w:val="28"/>
            <w:szCs w:val="28"/>
            <w:u w:val="none"/>
          </w:rPr>
          <w:t>нормативы</w:t>
        </w:r>
      </w:hyperlink>
      <w:r w:rsidR="004C2DC7" w:rsidRPr="004521C2">
        <w:rPr>
          <w:sz w:val="28"/>
          <w:szCs w:val="28"/>
        </w:rPr>
        <w:t xml:space="preserve"> объема медицинской помощи в рамках Территориальной программы государственных гарантий бесплатного оказания гражданам медицинской помощи в Ленинградской области с учетом уровней ее оказания на 2025 год и на плановый период 2026 и 2027 годов) изложить в следующей редакции:</w:t>
      </w:r>
    </w:p>
    <w:p w:rsidR="00194EAA" w:rsidRDefault="00194EAA" w:rsidP="004C2DC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DC7" w:rsidRPr="004521C2" w:rsidRDefault="00194EAA" w:rsidP="004C2DC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D20A9C"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2DC7"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24</w:t>
      </w:r>
    </w:p>
    <w:p w:rsidR="004C2DC7" w:rsidRPr="004521C2" w:rsidRDefault="004C2DC7" w:rsidP="004C2DC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Территориальной программе... </w:t>
      </w:r>
    </w:p>
    <w:p w:rsidR="00D20A9C" w:rsidRPr="004521C2" w:rsidRDefault="00D20A9C" w:rsidP="004C2DC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DC7" w:rsidRPr="004521C2" w:rsidRDefault="00D20A9C" w:rsidP="00D20A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1C2">
        <w:rPr>
          <w:rFonts w:ascii="Times New Roman" w:hAnsi="Times New Roman" w:cs="Times New Roman"/>
          <w:sz w:val="28"/>
          <w:szCs w:val="28"/>
        </w:rPr>
        <w:t xml:space="preserve">Дифференцированные </w:t>
      </w:r>
      <w:hyperlink r:id="rId13" w:anchor="P10921" w:history="1">
        <w:r w:rsidRPr="004521C2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нормативы</w:t>
        </w:r>
      </w:hyperlink>
      <w:r w:rsidRPr="004521C2">
        <w:rPr>
          <w:rFonts w:ascii="Times New Roman" w:hAnsi="Times New Roman" w:cs="Times New Roman"/>
          <w:sz w:val="28"/>
          <w:szCs w:val="28"/>
        </w:rPr>
        <w:t xml:space="preserve"> объема медицинской помощи в рамках Территориальной программы государственных гарантий бесплатного оказания гражданам медицинской помощи в Ленинградской области с уч</w:t>
      </w:r>
      <w:r w:rsidR="009B496E" w:rsidRPr="004521C2">
        <w:rPr>
          <w:rFonts w:ascii="Times New Roman" w:hAnsi="Times New Roman" w:cs="Times New Roman"/>
          <w:sz w:val="28"/>
          <w:szCs w:val="28"/>
        </w:rPr>
        <w:t>етом уровней ее оказания на 2026 год и на плановый период 2027 и 2028</w:t>
      </w:r>
      <w:r w:rsidRPr="004521C2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C2DC7" w:rsidRPr="004521C2" w:rsidRDefault="004C2DC7" w:rsidP="00D20A9C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1360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4433"/>
        <w:gridCol w:w="1411"/>
        <w:gridCol w:w="930"/>
        <w:gridCol w:w="1527"/>
        <w:gridCol w:w="965"/>
        <w:gridCol w:w="1527"/>
        <w:gridCol w:w="965"/>
        <w:gridCol w:w="1527"/>
      </w:tblGrid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п/п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помощь по условиям оказания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на 2026 год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на 2027 год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на 2028 год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одного жителя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 застрахованное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одного жителя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 застрахованное лицо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одного жителя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одно застрахованное лицо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Скорая медицинская помощь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Вызовов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0,020963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0,020661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0,020536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Вызовов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Вызовов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0,020963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0,020661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0,020536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помощь в амбулаторных условиях: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профилактической и иными целями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0,378217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3,514821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0,370234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3,527310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0,367993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3,539799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0,081478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0,081478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0,081478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0,378217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3,433343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0,370234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3,445832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0,367993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3,458321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проведения профилактических медицинских осмотров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0,260168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0,260168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0,260168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0,007047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0,007047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0,007047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0,253121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0,253121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0,253121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проведения диспансеризации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0,439948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0,439948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0,439948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0,008874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0,008874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0,008874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0,431074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0,431074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0,431074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проведения углубленной диспансеризации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Комплексное посещение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0,050758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0,050758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0,050758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0,000256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0,000256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0,000256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0,050502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0,050502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0,050502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оценки репродуктивного здоровья женщин и мужчин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0,145709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0,158198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0,170687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0,001387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0,001387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0,001387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0,144322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0,156811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0,169300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женщины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0,074587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0,080980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0,087373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0,000927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0,073660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0,080053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0,086446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мужчины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0,071122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0,077218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0,083314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0,000460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0,070662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0,076758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0,082854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посещений с иными целями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2,618238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2,618238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2,618238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0,064170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0,064170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0,064170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2,554068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2,554068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2,554068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Школа для больных с хроническими заболеваниями, школ для беременных и по вопросам грудного вскармливания,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0,210277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Школа сахарного диабета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0,005620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Диспансерное наблюдение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0,275509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0,275509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0,275509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0,003501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0,272008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0,272008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онкологических заболеваний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0,045050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сахарного диабета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0,059800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0,059800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0,059800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0,000703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0,059097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0,059097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0,059097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болезней системы кровообращения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0,138983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0,138983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0,138983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0,001847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0,001847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0,001847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0,137136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0,137136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0,137136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Дистанционное наблюдение за состоянием здоровья пациентов,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0,018057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0,040988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0,042831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0,018057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0,040988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0,042831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пациентов с сахарным диабетом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0,001940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0,001940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пациентов с артериальной гипертензией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0,017087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0,039695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0,040891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0,017087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0,039695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0,040891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посещения с профилактическими целями центров здоровья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0,032831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0,032831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0,032831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0,000951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0,031880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0,031880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0,031880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связи с заболеваниями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0,091803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1,335969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0,089576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1,335969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1,335969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0,038717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0,038717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0,038717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0,091803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1,297252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0,089576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1,297252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1,297252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консультация с применением телемедицинских технологий при дистанционном взаимодействии медицинских работников между собой, всего, 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Консультаций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Консультаций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0,080667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консультация с применением телемедицинских технологий при дистанционном взаимодействии медицинских работников с пациентами или их </w:t>
            </w: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законными представителями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Консультаций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Консультаций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0,030555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неотложной форме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0,540000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0,540000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0,540000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0,024054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0,024054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0,024054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0,515946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0,515946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0,515946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Паллиативная медицинская помощь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Первичная медицинская помощь, в том числе доврачебная и врачебная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0,011549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0,011549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1.1. Посещение по паллиативной медицинской помощи без учета посещений на дому патронажными бригадами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0,005432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0,005432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1.2. Посещения на дому выездными патронажными бригадами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0,006117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0,006178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0,006141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1.2.1. В том числе для детского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Оказываемая в стационарных условиях (включая койки паллиативной медицинской помощи и койки сестринского ухода)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</w:t>
            </w:r>
            <w:r w:rsidR="001C071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81437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0,081549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0,081437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0,081549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 для детского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0,004101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Койко-дней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0,004101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помощь в условиях дневных стационаров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0,002557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0,069345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0,002409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0,069345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0,069345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0,000727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0,053211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0,002409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0,053211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0,053211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0,015407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0,015407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0,015407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онкологии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0,014388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0,014388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0,014388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0,001498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0,001498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0,001498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0,012890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0,012890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 экстракорпоральном оплодотворении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0,000741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оказания медицинской помощи больным с вирусным гепатитом C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0,001288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высокотехнологичная медицинская помощь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0,000095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помощь в стационарных условиях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0,010486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0,179173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0,012279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0,176524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0,012115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0,176524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0,000815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0,000815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0,000815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ind w:left="89" w:hanging="8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0,008786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0,075184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0,010579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0,072535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0,010515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0,072535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0,103174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0,103174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0,103174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высокотехнологичная медицинская помощь, 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0,005287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онкологии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0,010265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стентированию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больных с инфарктом миокарда медицинскими организациями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</w:t>
            </w: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0,002327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имплантации частотно-адаптированного кардиостимулятора взрослым медицинскими организациями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0,000430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эндоваскулярной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деструкции дополнительных проводящих путей и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аритмогенных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зон сердца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0,000189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 них по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стентированию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или </w:t>
            </w: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эндартерэктомии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всего, в том числе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0,000472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Трансплантация почки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0,000025 </w:t>
            </w:r>
          </w:p>
        </w:tc>
      </w:tr>
      <w:tr w:rsidR="004C2DC7" w:rsidRPr="004521C2" w:rsidTr="004C2D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реабилитация в амбулаторных условиях - всего,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0,000058 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0,003371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0,000058  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0,003506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0,000057  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0,003647 </w:t>
            </w:r>
          </w:p>
        </w:tc>
      </w:tr>
      <w:tr w:rsidR="004C2DC7" w:rsidRPr="004521C2" w:rsidTr="004C2DC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2DC7" w:rsidRPr="004521C2" w:rsidRDefault="004C2DC7" w:rsidP="004C2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0,000058 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0,003371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0,000058  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0,003506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0,000058  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0,003647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реабилитация в условиях дневных стационаров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0,002813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0,002926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0,003044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0,002813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0,002926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0,003044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Медицинская реабилитация в стационарных условиях -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0,005869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0,006104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0,006350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0,002540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0,002590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0,002836 </w:t>
            </w:r>
          </w:p>
        </w:tc>
      </w:tr>
      <w:tr w:rsidR="004C2DC7" w:rsidRPr="004521C2" w:rsidTr="004C2DC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уровень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0,003329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C2DC7" w:rsidRPr="004521C2" w:rsidRDefault="004C2DC7" w:rsidP="004C2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0,003514 </w:t>
            </w:r>
          </w:p>
        </w:tc>
      </w:tr>
    </w:tbl>
    <w:p w:rsidR="007463FE" w:rsidRPr="004521C2" w:rsidRDefault="00A90853" w:rsidP="004C2DC7">
      <w:pPr>
        <w:pStyle w:val="af1"/>
        <w:tabs>
          <w:tab w:val="left" w:pos="709"/>
          <w:tab w:val="left" w:pos="13390"/>
        </w:tabs>
        <w:spacing w:before="0" w:beforeAutospacing="0" w:after="0" w:afterAutospacing="0"/>
        <w:jc w:val="both"/>
        <w:rPr>
          <w:sz w:val="28"/>
          <w:szCs w:val="28"/>
        </w:rPr>
      </w:pPr>
      <w:r w:rsidRPr="004521C2">
        <w:rPr>
          <w:sz w:val="18"/>
          <w:szCs w:val="18"/>
        </w:rPr>
        <w:t xml:space="preserve">          </w:t>
      </w:r>
      <w:r w:rsidR="004C2DC7" w:rsidRPr="004521C2">
        <w:rPr>
          <w:sz w:val="18"/>
          <w:szCs w:val="18"/>
        </w:rPr>
        <w:tab/>
      </w:r>
      <w:r w:rsidR="004C2DC7" w:rsidRPr="004521C2">
        <w:rPr>
          <w:sz w:val="18"/>
          <w:szCs w:val="18"/>
        </w:rPr>
        <w:tab/>
      </w:r>
      <w:r w:rsidR="004C2DC7" w:rsidRPr="004521C2">
        <w:rPr>
          <w:sz w:val="28"/>
          <w:szCs w:val="28"/>
        </w:rPr>
        <w:t>».</w:t>
      </w:r>
    </w:p>
    <w:p w:rsidR="00194EAA" w:rsidRDefault="00194EAA" w:rsidP="004C2D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2DC7" w:rsidRPr="004521C2" w:rsidRDefault="000B432C" w:rsidP="004C2D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4C2DC7" w:rsidRPr="004521C2">
        <w:rPr>
          <w:rFonts w:ascii="Times New Roman" w:hAnsi="Times New Roman" w:cs="Times New Roman"/>
          <w:sz w:val="28"/>
          <w:szCs w:val="28"/>
        </w:rPr>
        <w:t>Приложение 25 (</w:t>
      </w:r>
      <w:hyperlink r:id="rId14" w:anchor="P12147" w:history="1">
        <w:r w:rsidR="004C2DC7" w:rsidRPr="004521C2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Объемы</w:t>
        </w:r>
      </w:hyperlink>
      <w:r w:rsidR="004C2DC7" w:rsidRPr="004521C2">
        <w:rPr>
          <w:rFonts w:ascii="Times New Roman" w:hAnsi="Times New Roman" w:cs="Times New Roman"/>
          <w:sz w:val="28"/>
          <w:szCs w:val="28"/>
        </w:rPr>
        <w:t xml:space="preserve"> медицинской помощи в амбулаторных условиях, оказываемой с профилактическими и иными целями, на одного жителя/застрахованное лицо) изложить в следующей редакции:</w:t>
      </w:r>
    </w:p>
    <w:p w:rsidR="00BF2F19" w:rsidRPr="004521C2" w:rsidRDefault="00BF2F19" w:rsidP="00D20A9C">
      <w:pPr>
        <w:widowControl w:val="0"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9C" w:rsidRPr="004521C2" w:rsidRDefault="00D20A9C" w:rsidP="00D20A9C">
      <w:pPr>
        <w:widowControl w:val="0"/>
        <w:suppressAutoHyphens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25</w:t>
      </w:r>
    </w:p>
    <w:p w:rsidR="00D20A9C" w:rsidRPr="004521C2" w:rsidRDefault="00D20A9C" w:rsidP="00D20A9C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к Территориальной программе...</w:t>
      </w: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помощи в амбулаторных условиях,</w:t>
      </w: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оказываемой с профилактической и иными целями,</w:t>
      </w: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жителя/застрахованное лицо на 2026 год</w:t>
      </w:r>
    </w:p>
    <w:p w:rsidR="00D20A9C" w:rsidRPr="004521C2" w:rsidRDefault="00D20A9C" w:rsidP="00D20A9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Ind w:w="2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499"/>
        <w:gridCol w:w="1474"/>
        <w:gridCol w:w="1531"/>
      </w:tblGrid>
      <w:tr w:rsidR="00D20A9C" w:rsidRPr="004521C2" w:rsidTr="00D20A9C">
        <w:tc>
          <w:tcPr>
            <w:tcW w:w="567" w:type="dxa"/>
            <w:vMerge w:val="restart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строки</w:t>
            </w:r>
          </w:p>
        </w:tc>
        <w:tc>
          <w:tcPr>
            <w:tcW w:w="5499" w:type="dxa"/>
            <w:vMerge w:val="restart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 (на 1 жителя/застрахованное лицо)</w:t>
            </w:r>
          </w:p>
        </w:tc>
        <w:tc>
          <w:tcPr>
            <w:tcW w:w="3005" w:type="dxa"/>
            <w:gridSpan w:val="2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финансового обеспечения</w:t>
            </w:r>
          </w:p>
        </w:tc>
      </w:tr>
      <w:tr w:rsidR="00D20A9C" w:rsidRPr="004521C2" w:rsidTr="00D20A9C">
        <w:tc>
          <w:tcPr>
            <w:tcW w:w="567" w:type="dxa"/>
            <w:vMerge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Merge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4" w:type="dxa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ассигнования бюджета субъекта РФ</w:t>
            </w:r>
          </w:p>
        </w:tc>
        <w:tc>
          <w:tcPr>
            <w:tcW w:w="1531" w:type="dxa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ОМС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посещений с профилактической и иными целями, всего (сумма </w:t>
            </w:r>
            <w:hyperlink w:anchor="P7423" w:tooltip="2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строк 2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27" w:tooltip="3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3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35" w:tooltip="4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4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47" w:tooltip="5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5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75" w:tooltip="12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12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79" w:tooltip="13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13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всего,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0,411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3,707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P7423"/>
            <w:bookmarkEnd w:id="2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I. Норматив объема комплексных посещений для проведения профилактических медицинских осмотров (включая 1-е посещение для проведения диспансерного наблюдения)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0,260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P7427"/>
            <w:bookmarkEnd w:id="3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II. Норматив объема комплексных посещений для проведения диспансеризации, в том числе: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0,440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проведения углубленной диспансеризации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0,051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P7435"/>
            <w:bookmarkEnd w:id="4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III. Норматив объема комплексных посещений для проведения диспансеризации по оценке репродуктивного здоровья женщин и мужчин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0,146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0,075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0,071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P7447"/>
            <w:bookmarkEnd w:id="5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IV. Норматив посещений с иными целями (сумма </w:t>
            </w:r>
            <w:hyperlink w:anchor="P7451" w:tooltip="6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строк 6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63" w:tooltip="9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9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67" w:tooltip="10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10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71" w:tooltip="11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11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в том числе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0,411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2,618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P7451"/>
            <w:bookmarkEnd w:id="6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 посещений для паллиативной медицинской помощи (сумма </w:t>
            </w:r>
            <w:hyperlink w:anchor="P7455" w:tooltip="7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строк 7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 </w:t>
            </w:r>
            <w:hyperlink w:anchor="P7459" w:tooltip="8">
              <w:r w:rsidRPr="004521C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8</w:t>
              </w:r>
            </w:hyperlink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в том числе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0,011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P7455"/>
            <w:bookmarkEnd w:id="7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 посещений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0,005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8" w:name="P7459"/>
            <w:bookmarkEnd w:id="8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 посещений на дому выездными патронажными бригадами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0,006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9" w:name="P7463"/>
            <w:bookmarkEnd w:id="9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разовых посещений в связи с заболеванием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0,260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1,336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0" w:name="P7467"/>
            <w:bookmarkEnd w:id="10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посещений с другими целями (патронаж, выдача справок и иных медицинских документов и др.)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0,718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1" w:name="P7471"/>
            <w:bookmarkEnd w:id="11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посещений медицинских работников, имеющих среднее медицинское образование, ведущих самостоятельный прием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0,564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2" w:name="P7475"/>
            <w:bookmarkEnd w:id="12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0,033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3" w:name="P7479"/>
            <w:bookmarkEnd w:id="13"/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VI. Объем комплексных посещений для школы для больных с хроническими заболеваниями, школы для беременных и по вопросам грудного вскармливания, в том числе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0,210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</w:t>
            </w: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школа сахарного диабета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0,006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20A9C" w:rsidRPr="004521C2" w:rsidTr="00D20A9C">
        <w:tc>
          <w:tcPr>
            <w:tcW w:w="567" w:type="dxa"/>
            <w:vMerge w:val="restart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посещений центров амбулаторной онкологической помощи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0,019</w:t>
            </w:r>
          </w:p>
        </w:tc>
      </w:tr>
      <w:tr w:rsidR="00D20A9C" w:rsidRPr="004521C2" w:rsidTr="00D20A9C">
        <w:tc>
          <w:tcPr>
            <w:tcW w:w="567" w:type="dxa"/>
            <w:vMerge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посещений для проведения 2 этапа диспансеризации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0,152</w:t>
            </w:r>
          </w:p>
        </w:tc>
      </w:tr>
      <w:tr w:rsidR="00D20A9C" w:rsidRPr="004521C2" w:rsidTr="00D20A9C">
        <w:tc>
          <w:tcPr>
            <w:tcW w:w="567" w:type="dxa"/>
            <w:vMerge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комплексных посещений для проведения диспансерного наблюдения (за исключением 1-го посещения)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0,276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комплексных посещений дистанционного наблюдения за состоянием здоровья пациентов, в том числе: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0,018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пациентов с сахарным диабетом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0,001</w:t>
            </w:r>
          </w:p>
        </w:tc>
      </w:tr>
      <w:tr w:rsidR="00D20A9C" w:rsidRPr="004521C2" w:rsidTr="00D20A9C">
        <w:tc>
          <w:tcPr>
            <w:tcW w:w="567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99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пациентов с артериальной гипертензией</w:t>
            </w:r>
          </w:p>
        </w:tc>
        <w:tc>
          <w:tcPr>
            <w:tcW w:w="1474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31" w:type="dxa"/>
            <w:vAlign w:val="center"/>
          </w:tcPr>
          <w:p w:rsidR="00D20A9C" w:rsidRPr="004521C2" w:rsidRDefault="00D20A9C" w:rsidP="00D20A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0,017</w:t>
            </w:r>
          </w:p>
        </w:tc>
      </w:tr>
    </w:tbl>
    <w:p w:rsidR="00D20A9C" w:rsidRPr="004521C2" w:rsidRDefault="00D20A9C" w:rsidP="004C2D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4C2DC7" w:rsidRPr="004521C2" w:rsidRDefault="009A076B" w:rsidP="009A07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0B432C">
        <w:rPr>
          <w:rFonts w:ascii="Times New Roman" w:hAnsi="Times New Roman" w:cs="Times New Roman"/>
          <w:sz w:val="28"/>
          <w:szCs w:val="28"/>
        </w:rPr>
        <w:t>11.</w:t>
      </w:r>
      <w:r w:rsidRPr="004521C2">
        <w:rPr>
          <w:rFonts w:ascii="Times New Roman" w:hAnsi="Times New Roman" w:cs="Times New Roman"/>
          <w:sz w:val="28"/>
          <w:szCs w:val="28"/>
        </w:rPr>
        <w:t xml:space="preserve">   Раздел 1 (</w:t>
      </w:r>
      <w:r w:rsidRPr="004521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бюджетных ассигнований</w:t>
      </w: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21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областного бюджета Ленинградской области</w:t>
      </w:r>
      <w:r w:rsidRPr="004521C2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21C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521C2">
        <w:rPr>
          <w:rFonts w:ascii="Times New Roman" w:hAnsi="Times New Roman" w:cs="Times New Roman"/>
          <w:sz w:val="28"/>
          <w:szCs w:val="28"/>
        </w:rPr>
        <w:t>риложения</w:t>
      </w:r>
      <w:r w:rsidR="004C2DC7" w:rsidRPr="004521C2">
        <w:rPr>
          <w:rFonts w:ascii="Times New Roman" w:hAnsi="Times New Roman" w:cs="Times New Roman"/>
          <w:sz w:val="28"/>
          <w:szCs w:val="28"/>
        </w:rPr>
        <w:t xml:space="preserve"> 26 (</w:t>
      </w:r>
      <w:hyperlink r:id="rId15" w:anchor="P12262" w:history="1">
        <w:r w:rsidR="004C2DC7" w:rsidRPr="004521C2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Нормативы</w:t>
        </w:r>
      </w:hyperlink>
      <w:r w:rsidR="004C2DC7" w:rsidRPr="004521C2">
        <w:rPr>
          <w:rFonts w:ascii="Times New Roman" w:hAnsi="Times New Roman" w:cs="Times New Roman"/>
          <w:sz w:val="28"/>
          <w:szCs w:val="28"/>
        </w:rPr>
        <w:t xml:space="preserve"> объема медицинской помощи и нормативы финансовых затрат на единицу объема медицинской помощи в Ленинградской области) изложить в следующей редакции:</w:t>
      </w:r>
    </w:p>
    <w:p w:rsidR="00937450" w:rsidRPr="004521C2" w:rsidRDefault="00937450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50" w:rsidRPr="004521C2" w:rsidRDefault="00937450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50" w:rsidRPr="004521C2" w:rsidRDefault="00937450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26</w:t>
      </w:r>
    </w:p>
    <w:p w:rsidR="00937450" w:rsidRPr="004521C2" w:rsidRDefault="00937450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Территориальной программе... </w:t>
      </w:r>
    </w:p>
    <w:p w:rsidR="00D20A9C" w:rsidRPr="004521C2" w:rsidRDefault="00D20A9C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9C" w:rsidRPr="004521C2" w:rsidRDefault="00D20A9C" w:rsidP="0093745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50" w:rsidRPr="004521C2" w:rsidRDefault="00AD3E25" w:rsidP="00D20A9C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anchor="P12262" w:history="1">
        <w:r w:rsidR="00D20A9C" w:rsidRPr="004521C2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Нормативы</w:t>
        </w:r>
      </w:hyperlink>
      <w:r w:rsidR="00D20A9C" w:rsidRPr="004521C2">
        <w:rPr>
          <w:rFonts w:ascii="Times New Roman" w:hAnsi="Times New Roman" w:cs="Times New Roman"/>
          <w:sz w:val="28"/>
          <w:szCs w:val="28"/>
        </w:rPr>
        <w:t xml:space="preserve"> объема медицинской помощи и нормативы финансовых затрат на единицу </w:t>
      </w:r>
      <w:r w:rsidR="00D20A9C" w:rsidRPr="004521C2">
        <w:rPr>
          <w:rFonts w:ascii="Times New Roman" w:hAnsi="Times New Roman" w:cs="Times New Roman"/>
          <w:sz w:val="28"/>
          <w:szCs w:val="28"/>
        </w:rPr>
        <w:br/>
        <w:t>объема медицинской помощи в Ленинградской области</w:t>
      </w:r>
    </w:p>
    <w:p w:rsidR="00937450" w:rsidRPr="004521C2" w:rsidRDefault="00937450" w:rsidP="00D2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F77" w:rsidRPr="004521C2" w:rsidRDefault="006B4F77" w:rsidP="00D20A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50" w:rsidRPr="004521C2" w:rsidRDefault="00937450" w:rsidP="009374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1. За счет бюджетных ассигнований</w:t>
      </w: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7450" w:rsidRPr="004521C2" w:rsidRDefault="00937450" w:rsidP="009374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областного бюджета Ленинградской области</w:t>
      </w:r>
      <w:r w:rsidRPr="0045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7450" w:rsidRPr="004521C2" w:rsidRDefault="00937450" w:rsidP="009374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50" w:rsidRPr="004521C2" w:rsidRDefault="00937450" w:rsidP="0093745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503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0"/>
        <w:gridCol w:w="1543"/>
        <w:gridCol w:w="1383"/>
        <w:gridCol w:w="1846"/>
        <w:gridCol w:w="1383"/>
        <w:gridCol w:w="1846"/>
        <w:gridCol w:w="1383"/>
        <w:gridCol w:w="1846"/>
      </w:tblGrid>
      <w:tr w:rsidR="00937450" w:rsidRPr="004521C2" w:rsidTr="00F446D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Виды и условия оказания медицинской помощи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на одного жителя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2026 год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2028 год </w:t>
            </w:r>
          </w:p>
        </w:tc>
      </w:tr>
      <w:tr w:rsidR="00937450" w:rsidRPr="004521C2" w:rsidTr="00F446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7450" w:rsidRPr="004521C2" w:rsidRDefault="00937450" w:rsidP="00F4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7450" w:rsidRPr="004521C2" w:rsidRDefault="00937450" w:rsidP="00F4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финансовых затрат на единицу объема медицинской помощи (руб.)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финансовых затрат на единицу объема медицинской помощи (руб.)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объема медицинской помощи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нормативы финансовых затрат на единицу объема медицинской помощи (руб.)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I. Нормируемая медицинская помощь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вызов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0,020963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9215,2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0,020661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9292,2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0,020536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9292,2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Первичная медико-санитарная помощь, предоставляемая: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2.1. в амбулаторных условиях: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2.1.1. с профилактической и иными целями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0,378217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1258,5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0,370234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1279,5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0,367993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1294,3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2.1.2. в связи с заболеваниями - обращений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0,091803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2516,8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0,089576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2558,8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0,089034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2588,3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 В условиях дневных стационаров (первичная </w:t>
            </w: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медико-санитарная помощь, специализированная медицинская помощь),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случай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20548,8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0,002409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21687,2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0,002395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21687,2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 Специализированная, в том числе высокотехнологичная, медицинская помощь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случаев госпитализации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0,010486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162692,8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0,010579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160123,0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0,010515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159281,2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 Медицинская реабилитация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5.1. в амбулаторных условиях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комплексных посещений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3553,0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3553,0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3553,0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5.2. в условиях дневного стационара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случаев лечения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5.3. в условиях круглосуточного стационара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3F82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случаев госпитализации</w:t>
            </w:r>
            <w:r w:rsidR="00937450"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101001,0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148103,5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0,000133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158166,7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 Паллиативная медицинская помощь: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3F82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x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6.1. Первичная медицинская помощь, в том числе доврачебная и врачебная (включая ветеранов боевых действий), всего, в том числе: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0,011549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2383,3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0,011011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2383,3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ind w:firstLine="28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по паллиативной медицинской помощи без учета посещений на дому патронажными бригадами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0,005432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699,0</w:t>
            </w:r>
          </w:p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634,2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0,004870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634,2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ind w:firstLine="28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посещения на дому выездными патронажными бригадами,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164317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3770,3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0,006141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3770,3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 для детского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посещение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10651,1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10651,1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0,001430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10651,1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0,081437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4562,0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0,082046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4623,0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0,081549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4623,0 </w:t>
            </w:r>
          </w:p>
        </w:tc>
      </w:tr>
      <w:tr w:rsidR="00937450" w:rsidRPr="004521C2" w:rsidTr="00F446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 для детского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койко-день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0,004101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18032,8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18032,8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0,004051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7450" w:rsidRPr="004521C2" w:rsidRDefault="00937450" w:rsidP="00F4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1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18032,8 </w:t>
            </w:r>
          </w:p>
        </w:tc>
      </w:tr>
    </w:tbl>
    <w:p w:rsidR="004C2DC7" w:rsidRPr="004521C2" w:rsidRDefault="00937450" w:rsidP="0036781B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452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                                                                                                                                                                                                                                  </w:t>
      </w:r>
      <w:r w:rsidR="00D667FD" w:rsidRPr="00452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Pr="00452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»</w:t>
      </w:r>
      <w:r w:rsidR="0036781B" w:rsidRPr="004521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6781B" w:rsidRPr="004521C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848F8" w:rsidRPr="004521C2" w:rsidRDefault="00C848F8" w:rsidP="00C848F8">
      <w:pPr>
        <w:pStyle w:val="ConsPlusTitle"/>
        <w:ind w:firstLine="708"/>
        <w:outlineLvl w:val="2"/>
        <w:rPr>
          <w:rFonts w:ascii="Times New Roman" w:hAnsi="Times New Roman" w:cs="Times New Roman"/>
          <w:sz w:val="20"/>
          <w:szCs w:val="20"/>
        </w:rPr>
      </w:pPr>
    </w:p>
    <w:p w:rsidR="0095784E" w:rsidRPr="004521C2" w:rsidRDefault="000B432C" w:rsidP="0095784E">
      <w:pPr>
        <w:pStyle w:val="ConsPlusTitle"/>
        <w:tabs>
          <w:tab w:val="left" w:pos="709"/>
          <w:tab w:val="left" w:pos="1978"/>
        </w:tabs>
        <w:ind w:firstLine="709"/>
        <w:jc w:val="both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12</w:t>
      </w:r>
      <w:r w:rsidR="0036781B" w:rsidRPr="004521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1) </w:t>
      </w:r>
      <w:r w:rsidR="0095784E" w:rsidRPr="004521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Дополнить Территориальную программу приложением 29 следующего содержания:</w:t>
      </w:r>
    </w:p>
    <w:p w:rsidR="0095784E" w:rsidRPr="004521C2" w:rsidRDefault="0095784E" w:rsidP="0095784E">
      <w:pPr>
        <w:pStyle w:val="ConsPlusTitle"/>
        <w:tabs>
          <w:tab w:val="left" w:pos="1978"/>
        </w:tabs>
        <w:ind w:firstLine="709"/>
        <w:jc w:val="right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</w:pPr>
      <w:r w:rsidRPr="004521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«</w:t>
      </w:r>
      <w:r w:rsidRPr="004521C2">
        <w:rPr>
          <w:rFonts w:ascii="Times New Roman" w:hAnsi="Times New Roman" w:cs="Times New Roman"/>
          <w:b w:val="0"/>
          <w:sz w:val="28"/>
          <w:szCs w:val="28"/>
        </w:rPr>
        <w:t>Приложение 29</w:t>
      </w:r>
    </w:p>
    <w:p w:rsidR="0095784E" w:rsidRPr="004521C2" w:rsidRDefault="0095784E" w:rsidP="0095784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 xml:space="preserve">               к Территориальной программе</w:t>
      </w:r>
      <w:r w:rsidR="00F721D8" w:rsidRPr="004521C2">
        <w:rPr>
          <w:rFonts w:ascii="Times New Roman" w:hAnsi="Times New Roman" w:cs="Times New Roman"/>
          <w:sz w:val="28"/>
          <w:szCs w:val="28"/>
        </w:rPr>
        <w:t>…</w:t>
      </w:r>
    </w:p>
    <w:p w:rsidR="00C848F8" w:rsidRPr="004521C2" w:rsidRDefault="00C848F8" w:rsidP="00C848F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8F8" w:rsidRDefault="00C848F8" w:rsidP="00C848F8">
      <w:pPr>
        <w:pStyle w:val="ConsPlusTitle"/>
        <w:tabs>
          <w:tab w:val="left" w:pos="673"/>
          <w:tab w:val="center" w:pos="5102"/>
        </w:tabs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ab/>
      </w:r>
    </w:p>
    <w:p w:rsidR="00194EAA" w:rsidRDefault="00194EAA" w:rsidP="00C848F8">
      <w:pPr>
        <w:pStyle w:val="ConsPlusTitle"/>
        <w:tabs>
          <w:tab w:val="left" w:pos="673"/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p w:rsidR="00194EAA" w:rsidRPr="004521C2" w:rsidRDefault="00194EAA" w:rsidP="00C848F8">
      <w:pPr>
        <w:pStyle w:val="ConsPlusTitle"/>
        <w:tabs>
          <w:tab w:val="left" w:pos="673"/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p w:rsidR="0095784E" w:rsidRPr="004521C2" w:rsidRDefault="00D20A9C" w:rsidP="00D20A9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521C2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Порядок и размеры возмещения расходов, связанных с оказанием </w:t>
      </w:r>
      <w:r w:rsidRPr="004521C2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гражданам медицинской помощи в экстренной форме </w:t>
      </w:r>
    </w:p>
    <w:p w:rsidR="00D20A9C" w:rsidRPr="004521C2" w:rsidRDefault="00D20A9C" w:rsidP="00D20A9C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84E" w:rsidRPr="004521C2" w:rsidRDefault="0095784E" w:rsidP="0095784E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hAnsi="Times New Roman" w:cs="Times New Roman"/>
          <w:sz w:val="28"/>
          <w:szCs w:val="28"/>
          <w:lang w:eastAsia="ru-RU"/>
        </w:rPr>
        <w:t xml:space="preserve">            Возмещение расходов, связанных с оказанием медицинскими организациями государственной и негосударственной форм собственности медицинской помощи в экстренной форме до устранения угрозы жизни застрахованным лицам при заболеваниях и состояниях, включенных в базовую программу обязательного медицинского страхования, осуществляется за счет средств обязательного медицинского страхования по тарифам на оплату медицинской помощи по обязательному медицинскому страхованию, установленным тарифным соглашением, и в пределах объемов предоставления медицинской помощи, установленных решением комиссии по разработке Территориальной программы обязательного медицинского страхования в Ленинградской области, при условии включения указанных медицинских организаций в реестр медицинских организаций, осуществляющих деятельность в сфере обязательного медицинского страхования на соответствующий год.</w:t>
      </w:r>
    </w:p>
    <w:p w:rsidR="0095784E" w:rsidRPr="004521C2" w:rsidRDefault="0095784E" w:rsidP="0095784E">
      <w:pPr>
        <w:autoSpaceDE w:val="0"/>
        <w:autoSpaceDN w:val="0"/>
        <w:spacing w:before="20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21C2">
        <w:rPr>
          <w:rFonts w:ascii="Times New Roman" w:hAnsi="Times New Roman" w:cs="Times New Roman"/>
          <w:sz w:val="28"/>
          <w:szCs w:val="28"/>
          <w:lang w:eastAsia="ru-RU"/>
        </w:rPr>
        <w:t xml:space="preserve">         Возмещение расходов, связанных с оказанием медицинской помощи, оказываемой в экстренной форме при внезапных острых заболеваниях, состояниях, обострении хронических заболеваний, представляющих угрозу жизни пациента, входящих в базовую программу обязательного медицинского страхования, не застрахованным по обязательному медицинскому страхованию гражданам осуществляется за счет средств областного бюджета Ленинградской области в виде субсидии на финансовое обеспечение выполнения государственного задания в соответствии с нормативными затратами на оказание единицы государственной услуги (работы) и нормативными затратами на содержание имущества государственных учреждений, подведомственных Комитету по здравоохранению Ленинградской области, утвержденными правовым актом Комитета по здравоохранению Ленинградской области.</w:t>
      </w:r>
      <w:r w:rsidR="009D5910" w:rsidRPr="004521C2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8943C9" w:rsidRPr="004521C2" w:rsidRDefault="000B432C" w:rsidP="008943C9">
      <w:pPr>
        <w:pStyle w:val="ConsPlusTitle"/>
        <w:tabs>
          <w:tab w:val="left" w:pos="709"/>
          <w:tab w:val="left" w:pos="1978"/>
        </w:tabs>
        <w:ind w:firstLine="709"/>
        <w:jc w:val="both"/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2)</w:t>
      </w:r>
      <w:r w:rsidR="0036781B" w:rsidRPr="004521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943C9" w:rsidRPr="004521C2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Дополнить Территориальную программу приложением 30 следующего содержания:</w:t>
      </w:r>
    </w:p>
    <w:p w:rsidR="0095784E" w:rsidRPr="004521C2" w:rsidRDefault="0095784E" w:rsidP="008943C9">
      <w:pPr>
        <w:tabs>
          <w:tab w:val="left" w:pos="10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20B" w:rsidRPr="004521C2" w:rsidRDefault="00A4520B" w:rsidP="00A4520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3C9" w:rsidRPr="004521C2" w:rsidRDefault="0036781B" w:rsidP="008943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«</w:t>
      </w:r>
      <w:r w:rsidR="008943C9" w:rsidRPr="004521C2">
        <w:rPr>
          <w:rFonts w:ascii="Times New Roman" w:hAnsi="Times New Roman" w:cs="Times New Roman"/>
          <w:sz w:val="28"/>
          <w:szCs w:val="28"/>
        </w:rPr>
        <w:t>Приложение 30</w:t>
      </w:r>
    </w:p>
    <w:p w:rsidR="008943C9" w:rsidRPr="004521C2" w:rsidRDefault="008943C9" w:rsidP="008943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>к Территориальной программе</w:t>
      </w:r>
      <w:r w:rsidR="00F721D8" w:rsidRPr="004521C2">
        <w:rPr>
          <w:rFonts w:ascii="Times New Roman" w:hAnsi="Times New Roman" w:cs="Times New Roman"/>
          <w:sz w:val="28"/>
          <w:szCs w:val="28"/>
        </w:rPr>
        <w:t>…</w:t>
      </w:r>
    </w:p>
    <w:p w:rsidR="008943C9" w:rsidRPr="004521C2" w:rsidRDefault="008943C9" w:rsidP="008943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43C9" w:rsidRPr="004521C2" w:rsidRDefault="00D20A9C" w:rsidP="004521C2">
      <w:pPr>
        <w:jc w:val="center"/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28"/>
          <w:szCs w:val="28"/>
        </w:rPr>
        <w:t xml:space="preserve">Перечень и целевые значения критериев эффективности </w:t>
      </w:r>
      <w:r w:rsidRPr="004521C2">
        <w:rPr>
          <w:rFonts w:ascii="Times New Roman" w:hAnsi="Times New Roman" w:cs="Times New Roman"/>
          <w:sz w:val="28"/>
          <w:szCs w:val="28"/>
        </w:rPr>
        <w:br/>
        <w:t xml:space="preserve">деятельности страховых медицинских организаций </w:t>
      </w:r>
    </w:p>
    <w:p w:rsidR="004521C2" w:rsidRDefault="004521C2" w:rsidP="004521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EAA" w:rsidRDefault="00194EAA" w:rsidP="004521C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page" w:tblpX="3043" w:tblpY="438"/>
        <w:tblW w:w="0" w:type="auto"/>
        <w:tblLook w:val="04A0" w:firstRow="1" w:lastRow="0" w:firstColumn="1" w:lastColumn="0" w:noHBand="0" w:noVBand="1"/>
      </w:tblPr>
      <w:tblGrid>
        <w:gridCol w:w="1752"/>
        <w:gridCol w:w="2137"/>
        <w:gridCol w:w="1713"/>
        <w:gridCol w:w="1259"/>
        <w:gridCol w:w="1246"/>
        <w:gridCol w:w="1238"/>
      </w:tblGrid>
      <w:tr w:rsidR="00D20A9C" w:rsidRPr="004521C2" w:rsidTr="00D20A9C">
        <w:tc>
          <w:tcPr>
            <w:tcW w:w="1752" w:type="dxa"/>
            <w:vMerge w:val="restart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137" w:type="dxa"/>
            <w:vMerge w:val="restart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713" w:type="dxa"/>
            <w:vMerge w:val="restart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3743" w:type="dxa"/>
            <w:gridSpan w:val="3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Целевое значение критерия</w:t>
            </w:r>
          </w:p>
        </w:tc>
      </w:tr>
      <w:tr w:rsidR="00D20A9C" w:rsidRPr="004521C2" w:rsidTr="00D20A9C">
        <w:tc>
          <w:tcPr>
            <w:tcW w:w="1752" w:type="dxa"/>
            <w:vMerge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Merge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9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246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238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59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246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238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Охват застрахованных в конкретной страховой медицинской организации лиц, состоящих под диспансерным наблюдением, информированием о необходимости явки к врачу в целях прохождения диспансерного наблюдения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59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246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1238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100%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Охват застрахованных в конкретной страховой медицинской организации лиц профилактическими осмотрами и диспансеризацией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59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80%</w:t>
            </w:r>
          </w:p>
        </w:tc>
        <w:tc>
          <w:tcPr>
            <w:tcW w:w="1246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85%</w:t>
            </w:r>
          </w:p>
        </w:tc>
        <w:tc>
          <w:tcPr>
            <w:tcW w:w="1238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90%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Доля застрахованных в конкретной страховой медицинской организации лиц, состоящих под диспансерным наблюдением, прошедших в полном объеме осмотры и исследования в рамках диспансерного наблюдения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59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70%</w:t>
            </w:r>
          </w:p>
        </w:tc>
        <w:tc>
          <w:tcPr>
            <w:tcW w:w="1246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="00D20A9C" w:rsidRPr="004521C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38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D20A9C" w:rsidRPr="004521C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 xml:space="preserve">Число подготовленных и направленных в </w:t>
            </w:r>
            <w:r w:rsidRPr="004521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медицинские организации, проводящие профилактические осмотры и диспансеризацию,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страхованию)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единица</w:t>
            </w:r>
          </w:p>
        </w:tc>
        <w:tc>
          <w:tcPr>
            <w:tcW w:w="1259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A135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46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A135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38" w:type="dxa"/>
            <w:vAlign w:val="center"/>
          </w:tcPr>
          <w:p w:rsidR="00D20A9C" w:rsidRPr="004521C2" w:rsidRDefault="001A1351" w:rsidP="001A13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D20A9C" w:rsidRPr="004521C2" w:rsidTr="00D20A9C">
        <w:tc>
          <w:tcPr>
            <w:tcW w:w="1752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37" w:type="dxa"/>
          </w:tcPr>
          <w:p w:rsidR="00D20A9C" w:rsidRPr="004521C2" w:rsidRDefault="00D20A9C" w:rsidP="00D20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Число застрахованных в конкретной организации лиц,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</w:t>
            </w:r>
          </w:p>
        </w:tc>
        <w:tc>
          <w:tcPr>
            <w:tcW w:w="1713" w:type="dxa"/>
            <w:vAlign w:val="center"/>
          </w:tcPr>
          <w:p w:rsidR="00D20A9C" w:rsidRPr="004521C2" w:rsidRDefault="00D20A9C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в расчете на 1000 застрахованных в конкретной организации лиц</w:t>
            </w:r>
          </w:p>
        </w:tc>
        <w:tc>
          <w:tcPr>
            <w:tcW w:w="1259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46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38" w:type="dxa"/>
            <w:vAlign w:val="center"/>
          </w:tcPr>
          <w:p w:rsidR="00D20A9C" w:rsidRPr="004521C2" w:rsidRDefault="00661021" w:rsidP="00D20A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21C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8943C9" w:rsidRPr="004521C2" w:rsidRDefault="00D20A9C" w:rsidP="008943C9">
      <w:pPr>
        <w:rPr>
          <w:rFonts w:ascii="Times New Roman" w:hAnsi="Times New Roman" w:cs="Times New Roman"/>
          <w:sz w:val="18"/>
          <w:szCs w:val="18"/>
        </w:rPr>
      </w:pPr>
      <w:r w:rsidRPr="004521C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943C9" w:rsidRPr="004521C2" w:rsidRDefault="0036781B" w:rsidP="008943C9">
      <w:pPr>
        <w:rPr>
          <w:rFonts w:ascii="Times New Roman" w:hAnsi="Times New Roman" w:cs="Times New Roman"/>
          <w:sz w:val="18"/>
          <w:szCs w:val="18"/>
        </w:rPr>
      </w:pPr>
      <w:r w:rsidRPr="004521C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</w:p>
    <w:p w:rsidR="00A4520B" w:rsidRPr="004521C2" w:rsidRDefault="00A4520B" w:rsidP="00E15F6D">
      <w:pPr>
        <w:pStyle w:val="ConsPlusTitle"/>
        <w:tabs>
          <w:tab w:val="left" w:pos="0"/>
        </w:tabs>
        <w:ind w:firstLine="709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A4520B" w:rsidRPr="004521C2" w:rsidRDefault="00A4520B" w:rsidP="00E15F6D">
      <w:pPr>
        <w:pStyle w:val="ConsPlusTitle"/>
        <w:tabs>
          <w:tab w:val="left" w:pos="0"/>
        </w:tabs>
        <w:ind w:firstLine="709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D20A9C" w:rsidRPr="004521C2" w:rsidRDefault="00D20A9C" w:rsidP="00D20A9C">
      <w:pPr>
        <w:rPr>
          <w:rFonts w:ascii="Times New Roman" w:hAnsi="Times New Roman" w:cs="Times New Roman"/>
          <w:sz w:val="18"/>
          <w:szCs w:val="18"/>
        </w:rPr>
      </w:pPr>
    </w:p>
    <w:p w:rsidR="00D20A9C" w:rsidRPr="004521C2" w:rsidRDefault="00D20A9C" w:rsidP="00D20A9C">
      <w:pPr>
        <w:rPr>
          <w:rFonts w:ascii="Times New Roman" w:hAnsi="Times New Roman" w:cs="Times New Roman"/>
          <w:sz w:val="18"/>
          <w:szCs w:val="18"/>
        </w:rPr>
      </w:pPr>
    </w:p>
    <w:p w:rsidR="00D20A9C" w:rsidRDefault="00D20A9C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4521C2" w:rsidRPr="004521C2" w:rsidRDefault="004521C2" w:rsidP="00D20A9C">
      <w:pPr>
        <w:rPr>
          <w:rFonts w:ascii="Times New Roman" w:hAnsi="Times New Roman" w:cs="Times New Roman"/>
          <w:sz w:val="18"/>
          <w:szCs w:val="18"/>
        </w:rPr>
      </w:pPr>
    </w:p>
    <w:p w:rsidR="00D20A9C" w:rsidRPr="00BF2F19" w:rsidRDefault="001802DC" w:rsidP="00BF2F19">
      <w:pPr>
        <w:rPr>
          <w:rFonts w:ascii="Times New Roman" w:hAnsi="Times New Roman" w:cs="Times New Roman"/>
          <w:sz w:val="28"/>
          <w:szCs w:val="28"/>
        </w:rPr>
      </w:pPr>
      <w:r w:rsidRPr="004521C2">
        <w:rPr>
          <w:rFonts w:ascii="Times New Roman" w:hAnsi="Times New Roman" w:cs="Times New Roman"/>
          <w:sz w:val="18"/>
          <w:szCs w:val="18"/>
        </w:rPr>
        <w:t xml:space="preserve"> </w:t>
      </w:r>
      <w:r w:rsidR="00BF2F19" w:rsidRPr="004521C2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4521C2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BF2F19" w:rsidRPr="004521C2">
        <w:rPr>
          <w:rFonts w:ascii="Times New Roman" w:hAnsi="Times New Roman" w:cs="Times New Roman"/>
          <w:sz w:val="18"/>
          <w:szCs w:val="18"/>
        </w:rPr>
        <w:t xml:space="preserve">   </w:t>
      </w:r>
      <w:r w:rsidR="00BF2F19" w:rsidRPr="004521C2">
        <w:rPr>
          <w:rFonts w:ascii="Times New Roman" w:hAnsi="Times New Roman" w:cs="Times New Roman"/>
          <w:sz w:val="28"/>
          <w:szCs w:val="28"/>
        </w:rPr>
        <w:t>».</w:t>
      </w:r>
    </w:p>
    <w:p w:rsidR="00D20A9C" w:rsidRPr="006B4F77" w:rsidRDefault="00D20A9C" w:rsidP="00D20A9C">
      <w:pPr>
        <w:rPr>
          <w:rFonts w:ascii="Times New Roman" w:hAnsi="Times New Roman" w:cs="Times New Roman"/>
          <w:sz w:val="18"/>
          <w:szCs w:val="18"/>
        </w:rPr>
      </w:pPr>
    </w:p>
    <w:p w:rsidR="00D20A9C" w:rsidRPr="006B4F77" w:rsidRDefault="00D20A9C" w:rsidP="00D20A9C">
      <w:pPr>
        <w:rPr>
          <w:sz w:val="18"/>
          <w:szCs w:val="18"/>
        </w:rPr>
      </w:pPr>
    </w:p>
    <w:p w:rsidR="00D20A9C" w:rsidRPr="006B4F77" w:rsidRDefault="00D20A9C" w:rsidP="00D20A9C">
      <w:pPr>
        <w:rPr>
          <w:sz w:val="18"/>
          <w:szCs w:val="18"/>
        </w:rPr>
      </w:pPr>
    </w:p>
    <w:sectPr w:rsidR="00D20A9C" w:rsidRPr="006B4F77" w:rsidSect="0099251B">
      <w:headerReference w:type="first" r:id="rId17"/>
      <w:pgSz w:w="16838" w:h="11905" w:orient="landscape"/>
      <w:pgMar w:top="1134" w:right="1134" w:bottom="28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E25" w:rsidRDefault="00AD3E25" w:rsidP="00CE5CB2">
      <w:pPr>
        <w:spacing w:after="0" w:line="240" w:lineRule="auto"/>
      </w:pPr>
      <w:r>
        <w:separator/>
      </w:r>
    </w:p>
  </w:endnote>
  <w:endnote w:type="continuationSeparator" w:id="0">
    <w:p w:rsidR="00AD3E25" w:rsidRDefault="00AD3E25" w:rsidP="00CE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E25" w:rsidRDefault="00AD3E25" w:rsidP="00CE5CB2">
      <w:pPr>
        <w:spacing w:after="0" w:line="240" w:lineRule="auto"/>
      </w:pPr>
      <w:r>
        <w:separator/>
      </w:r>
    </w:p>
  </w:footnote>
  <w:footnote w:type="continuationSeparator" w:id="0">
    <w:p w:rsidR="00AD3E25" w:rsidRDefault="00AD3E25" w:rsidP="00CE5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894" w:rsidRDefault="00EF2894">
    <w:pPr>
      <w:pStyle w:val="a3"/>
      <w:jc w:val="center"/>
    </w:pPr>
  </w:p>
  <w:p w:rsidR="00EF2894" w:rsidRDefault="00EF28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6442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F2894" w:rsidRDefault="00EF2894">
        <w:pPr>
          <w:pStyle w:val="a3"/>
          <w:jc w:val="center"/>
        </w:pPr>
      </w:p>
      <w:p w:rsidR="00EF2894" w:rsidRDefault="00EF2894">
        <w:pPr>
          <w:pStyle w:val="a3"/>
          <w:jc w:val="center"/>
        </w:pPr>
      </w:p>
      <w:p w:rsidR="00EF2894" w:rsidRDefault="00EF2894">
        <w:pPr>
          <w:pStyle w:val="a3"/>
          <w:jc w:val="center"/>
        </w:pPr>
      </w:p>
      <w:p w:rsidR="00EF2894" w:rsidRPr="00FD6AEC" w:rsidRDefault="00EF2894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D6AE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D6AE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D6AE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5B1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D6AE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F2894" w:rsidRDefault="00EF2894" w:rsidP="0000082C">
    <w:pPr>
      <w:pStyle w:val="a3"/>
      <w:tabs>
        <w:tab w:val="clear" w:pos="4677"/>
        <w:tab w:val="clear" w:pos="9355"/>
        <w:tab w:val="left" w:pos="618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74C66"/>
    <w:multiLevelType w:val="hybridMultilevel"/>
    <w:tmpl w:val="6204CC74"/>
    <w:lvl w:ilvl="0" w:tplc="98346F52">
      <w:start w:val="1"/>
      <w:numFmt w:val="bullet"/>
      <w:pStyle w:val="TZListP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50029"/>
    <w:multiLevelType w:val="multilevel"/>
    <w:tmpl w:val="D884DE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79"/>
    <w:rsid w:val="0000082C"/>
    <w:rsid w:val="00001130"/>
    <w:rsid w:val="000073AE"/>
    <w:rsid w:val="00010C73"/>
    <w:rsid w:val="00011FD0"/>
    <w:rsid w:val="00016770"/>
    <w:rsid w:val="00017CEE"/>
    <w:rsid w:val="00021CAA"/>
    <w:rsid w:val="00022AF0"/>
    <w:rsid w:val="00024CAA"/>
    <w:rsid w:val="00026D6B"/>
    <w:rsid w:val="00033DBB"/>
    <w:rsid w:val="00033E6D"/>
    <w:rsid w:val="000401FD"/>
    <w:rsid w:val="00041FC3"/>
    <w:rsid w:val="0004391E"/>
    <w:rsid w:val="0004502E"/>
    <w:rsid w:val="00050C44"/>
    <w:rsid w:val="00052FFC"/>
    <w:rsid w:val="00054401"/>
    <w:rsid w:val="0006258B"/>
    <w:rsid w:val="000627CB"/>
    <w:rsid w:val="00062D46"/>
    <w:rsid w:val="00063D2B"/>
    <w:rsid w:val="000646CC"/>
    <w:rsid w:val="0006652A"/>
    <w:rsid w:val="00066F78"/>
    <w:rsid w:val="0006730F"/>
    <w:rsid w:val="00080457"/>
    <w:rsid w:val="0008162E"/>
    <w:rsid w:val="00082024"/>
    <w:rsid w:val="00084D32"/>
    <w:rsid w:val="00084EF0"/>
    <w:rsid w:val="000861C5"/>
    <w:rsid w:val="0008630D"/>
    <w:rsid w:val="0008654C"/>
    <w:rsid w:val="000901BB"/>
    <w:rsid w:val="00090811"/>
    <w:rsid w:val="00090936"/>
    <w:rsid w:val="00096F59"/>
    <w:rsid w:val="000A1227"/>
    <w:rsid w:val="000A504A"/>
    <w:rsid w:val="000A78BA"/>
    <w:rsid w:val="000B432C"/>
    <w:rsid w:val="000B504D"/>
    <w:rsid w:val="000C33C8"/>
    <w:rsid w:val="000C4627"/>
    <w:rsid w:val="000C51F7"/>
    <w:rsid w:val="000C61C6"/>
    <w:rsid w:val="000C6920"/>
    <w:rsid w:val="000C6E75"/>
    <w:rsid w:val="000D0D18"/>
    <w:rsid w:val="000D3D97"/>
    <w:rsid w:val="000D7020"/>
    <w:rsid w:val="000E07DF"/>
    <w:rsid w:val="000E5CC0"/>
    <w:rsid w:val="000E648B"/>
    <w:rsid w:val="000E6B89"/>
    <w:rsid w:val="000F3C5B"/>
    <w:rsid w:val="000F6079"/>
    <w:rsid w:val="000F73FC"/>
    <w:rsid w:val="00100053"/>
    <w:rsid w:val="0010147D"/>
    <w:rsid w:val="00102257"/>
    <w:rsid w:val="00102B83"/>
    <w:rsid w:val="00103373"/>
    <w:rsid w:val="00103DE5"/>
    <w:rsid w:val="001048C3"/>
    <w:rsid w:val="00104C91"/>
    <w:rsid w:val="00106037"/>
    <w:rsid w:val="001073DA"/>
    <w:rsid w:val="00107ABD"/>
    <w:rsid w:val="00112907"/>
    <w:rsid w:val="00114FF6"/>
    <w:rsid w:val="00115298"/>
    <w:rsid w:val="0012041D"/>
    <w:rsid w:val="001233BE"/>
    <w:rsid w:val="0012505F"/>
    <w:rsid w:val="00125363"/>
    <w:rsid w:val="001272E2"/>
    <w:rsid w:val="00131260"/>
    <w:rsid w:val="0013295B"/>
    <w:rsid w:val="0013307A"/>
    <w:rsid w:val="00133AD3"/>
    <w:rsid w:val="00135181"/>
    <w:rsid w:val="0014034B"/>
    <w:rsid w:val="00141882"/>
    <w:rsid w:val="00142117"/>
    <w:rsid w:val="00143286"/>
    <w:rsid w:val="00147018"/>
    <w:rsid w:val="001473F6"/>
    <w:rsid w:val="00147CF8"/>
    <w:rsid w:val="00150EAC"/>
    <w:rsid w:val="00153E1F"/>
    <w:rsid w:val="00154325"/>
    <w:rsid w:val="001601F9"/>
    <w:rsid w:val="00160515"/>
    <w:rsid w:val="00160C22"/>
    <w:rsid w:val="00164317"/>
    <w:rsid w:val="0016528B"/>
    <w:rsid w:val="001710F3"/>
    <w:rsid w:val="0017176C"/>
    <w:rsid w:val="001724D4"/>
    <w:rsid w:val="00173BDB"/>
    <w:rsid w:val="00173D82"/>
    <w:rsid w:val="00174641"/>
    <w:rsid w:val="00177541"/>
    <w:rsid w:val="001802DC"/>
    <w:rsid w:val="00183561"/>
    <w:rsid w:val="00184913"/>
    <w:rsid w:val="00185699"/>
    <w:rsid w:val="00186278"/>
    <w:rsid w:val="00194EAA"/>
    <w:rsid w:val="0019614F"/>
    <w:rsid w:val="00196A4A"/>
    <w:rsid w:val="00197EC5"/>
    <w:rsid w:val="001A0566"/>
    <w:rsid w:val="001A0FB9"/>
    <w:rsid w:val="001A1351"/>
    <w:rsid w:val="001A2540"/>
    <w:rsid w:val="001A4A1F"/>
    <w:rsid w:val="001A6791"/>
    <w:rsid w:val="001A7D8B"/>
    <w:rsid w:val="001B0220"/>
    <w:rsid w:val="001B1158"/>
    <w:rsid w:val="001B1A83"/>
    <w:rsid w:val="001B4888"/>
    <w:rsid w:val="001C0712"/>
    <w:rsid w:val="001C1F40"/>
    <w:rsid w:val="001C207D"/>
    <w:rsid w:val="001C39C1"/>
    <w:rsid w:val="001C3F59"/>
    <w:rsid w:val="001C5E3E"/>
    <w:rsid w:val="001C6BDA"/>
    <w:rsid w:val="001D21F1"/>
    <w:rsid w:val="001D276B"/>
    <w:rsid w:val="001D3A00"/>
    <w:rsid w:val="001D6369"/>
    <w:rsid w:val="001E21BA"/>
    <w:rsid w:val="001E6CCB"/>
    <w:rsid w:val="001F279C"/>
    <w:rsid w:val="001F5C3D"/>
    <w:rsid w:val="001F6EA2"/>
    <w:rsid w:val="001F7CC7"/>
    <w:rsid w:val="002036F0"/>
    <w:rsid w:val="002065E0"/>
    <w:rsid w:val="00206D64"/>
    <w:rsid w:val="00215596"/>
    <w:rsid w:val="002164C0"/>
    <w:rsid w:val="00217C70"/>
    <w:rsid w:val="002209E7"/>
    <w:rsid w:val="002220FA"/>
    <w:rsid w:val="00223E1C"/>
    <w:rsid w:val="00225A1C"/>
    <w:rsid w:val="00226C15"/>
    <w:rsid w:val="00230A07"/>
    <w:rsid w:val="0023297E"/>
    <w:rsid w:val="00233804"/>
    <w:rsid w:val="00234210"/>
    <w:rsid w:val="0024214E"/>
    <w:rsid w:val="00242B55"/>
    <w:rsid w:val="00242B80"/>
    <w:rsid w:val="002431A7"/>
    <w:rsid w:val="0024356D"/>
    <w:rsid w:val="002515CA"/>
    <w:rsid w:val="002562E9"/>
    <w:rsid w:val="0025676F"/>
    <w:rsid w:val="002576DC"/>
    <w:rsid w:val="00260C17"/>
    <w:rsid w:val="00262230"/>
    <w:rsid w:val="00263F65"/>
    <w:rsid w:val="002666BB"/>
    <w:rsid w:val="00266741"/>
    <w:rsid w:val="00267530"/>
    <w:rsid w:val="00275EA7"/>
    <w:rsid w:val="00275F19"/>
    <w:rsid w:val="00282B86"/>
    <w:rsid w:val="00282EA7"/>
    <w:rsid w:val="00283840"/>
    <w:rsid w:val="002841D9"/>
    <w:rsid w:val="00286044"/>
    <w:rsid w:val="002A542E"/>
    <w:rsid w:val="002A634D"/>
    <w:rsid w:val="002B2149"/>
    <w:rsid w:val="002B2563"/>
    <w:rsid w:val="002B308C"/>
    <w:rsid w:val="002B39D5"/>
    <w:rsid w:val="002B5D76"/>
    <w:rsid w:val="002C2CE6"/>
    <w:rsid w:val="002C339C"/>
    <w:rsid w:val="002C37AE"/>
    <w:rsid w:val="002C4092"/>
    <w:rsid w:val="002C72A7"/>
    <w:rsid w:val="002D221E"/>
    <w:rsid w:val="002D24CB"/>
    <w:rsid w:val="002D2C01"/>
    <w:rsid w:val="002E03AD"/>
    <w:rsid w:val="002E46AA"/>
    <w:rsid w:val="002E76C8"/>
    <w:rsid w:val="002E7E25"/>
    <w:rsid w:val="002F5371"/>
    <w:rsid w:val="00303C8A"/>
    <w:rsid w:val="003066DC"/>
    <w:rsid w:val="00306ADC"/>
    <w:rsid w:val="00311424"/>
    <w:rsid w:val="003134A4"/>
    <w:rsid w:val="00313FD7"/>
    <w:rsid w:val="00314289"/>
    <w:rsid w:val="0031625E"/>
    <w:rsid w:val="0032128A"/>
    <w:rsid w:val="0032249F"/>
    <w:rsid w:val="00323236"/>
    <w:rsid w:val="00323908"/>
    <w:rsid w:val="00323DBB"/>
    <w:rsid w:val="0032430E"/>
    <w:rsid w:val="00326D82"/>
    <w:rsid w:val="003272EB"/>
    <w:rsid w:val="00333165"/>
    <w:rsid w:val="0033578E"/>
    <w:rsid w:val="00340153"/>
    <w:rsid w:val="00345C4C"/>
    <w:rsid w:val="00350AF1"/>
    <w:rsid w:val="00351655"/>
    <w:rsid w:val="0035623C"/>
    <w:rsid w:val="00357699"/>
    <w:rsid w:val="00361602"/>
    <w:rsid w:val="00365744"/>
    <w:rsid w:val="003671B1"/>
    <w:rsid w:val="0036781B"/>
    <w:rsid w:val="00372696"/>
    <w:rsid w:val="00372EC8"/>
    <w:rsid w:val="00373795"/>
    <w:rsid w:val="00373B93"/>
    <w:rsid w:val="00375F3E"/>
    <w:rsid w:val="003761FA"/>
    <w:rsid w:val="0037770B"/>
    <w:rsid w:val="003838CE"/>
    <w:rsid w:val="0039006F"/>
    <w:rsid w:val="00390126"/>
    <w:rsid w:val="003936E2"/>
    <w:rsid w:val="00395A37"/>
    <w:rsid w:val="003A2D75"/>
    <w:rsid w:val="003A5050"/>
    <w:rsid w:val="003A5BA3"/>
    <w:rsid w:val="003A7B60"/>
    <w:rsid w:val="003B2B79"/>
    <w:rsid w:val="003B4FDA"/>
    <w:rsid w:val="003B514F"/>
    <w:rsid w:val="003B529E"/>
    <w:rsid w:val="003C287F"/>
    <w:rsid w:val="003C3714"/>
    <w:rsid w:val="003C6377"/>
    <w:rsid w:val="003D106D"/>
    <w:rsid w:val="003D3C8B"/>
    <w:rsid w:val="003D4ABA"/>
    <w:rsid w:val="003D5F3F"/>
    <w:rsid w:val="003E573D"/>
    <w:rsid w:val="003E71AE"/>
    <w:rsid w:val="003F09C5"/>
    <w:rsid w:val="003F57DD"/>
    <w:rsid w:val="003F60FC"/>
    <w:rsid w:val="003F7143"/>
    <w:rsid w:val="003F735E"/>
    <w:rsid w:val="004023C7"/>
    <w:rsid w:val="004025B2"/>
    <w:rsid w:val="004036C7"/>
    <w:rsid w:val="00404E7F"/>
    <w:rsid w:val="004062C1"/>
    <w:rsid w:val="004104C1"/>
    <w:rsid w:val="004109B3"/>
    <w:rsid w:val="00425A1B"/>
    <w:rsid w:val="00430162"/>
    <w:rsid w:val="00430DE3"/>
    <w:rsid w:val="00433C2E"/>
    <w:rsid w:val="00434CFB"/>
    <w:rsid w:val="0043608E"/>
    <w:rsid w:val="0043759B"/>
    <w:rsid w:val="00437B37"/>
    <w:rsid w:val="00442B74"/>
    <w:rsid w:val="00446AF5"/>
    <w:rsid w:val="00450542"/>
    <w:rsid w:val="00451429"/>
    <w:rsid w:val="004521C2"/>
    <w:rsid w:val="00452B00"/>
    <w:rsid w:val="00455789"/>
    <w:rsid w:val="00455E0F"/>
    <w:rsid w:val="00457988"/>
    <w:rsid w:val="00460856"/>
    <w:rsid w:val="004614FD"/>
    <w:rsid w:val="00462C20"/>
    <w:rsid w:val="0047082A"/>
    <w:rsid w:val="004713DE"/>
    <w:rsid w:val="00475E3F"/>
    <w:rsid w:val="004760C7"/>
    <w:rsid w:val="00476817"/>
    <w:rsid w:val="00481554"/>
    <w:rsid w:val="00482F9F"/>
    <w:rsid w:val="00484CB7"/>
    <w:rsid w:val="00485C26"/>
    <w:rsid w:val="00487DAF"/>
    <w:rsid w:val="00487FAF"/>
    <w:rsid w:val="00490069"/>
    <w:rsid w:val="00492CA0"/>
    <w:rsid w:val="00494646"/>
    <w:rsid w:val="00496045"/>
    <w:rsid w:val="00497A13"/>
    <w:rsid w:val="004A047C"/>
    <w:rsid w:val="004A3FF5"/>
    <w:rsid w:val="004B29E0"/>
    <w:rsid w:val="004C05EF"/>
    <w:rsid w:val="004C0C2D"/>
    <w:rsid w:val="004C0EFA"/>
    <w:rsid w:val="004C2DC7"/>
    <w:rsid w:val="004C6B5D"/>
    <w:rsid w:val="004D158A"/>
    <w:rsid w:val="004D3D84"/>
    <w:rsid w:val="004D3FC6"/>
    <w:rsid w:val="004D43E1"/>
    <w:rsid w:val="004E2A17"/>
    <w:rsid w:val="004E2FB4"/>
    <w:rsid w:val="004E4A2B"/>
    <w:rsid w:val="004E4B3C"/>
    <w:rsid w:val="004E6AC0"/>
    <w:rsid w:val="004F1264"/>
    <w:rsid w:val="004F1CFC"/>
    <w:rsid w:val="004F38B7"/>
    <w:rsid w:val="004F4444"/>
    <w:rsid w:val="004F6121"/>
    <w:rsid w:val="00502A5F"/>
    <w:rsid w:val="00503260"/>
    <w:rsid w:val="00511FBA"/>
    <w:rsid w:val="00512312"/>
    <w:rsid w:val="005128B8"/>
    <w:rsid w:val="005148EF"/>
    <w:rsid w:val="00514F43"/>
    <w:rsid w:val="005336DA"/>
    <w:rsid w:val="00533B53"/>
    <w:rsid w:val="005345A3"/>
    <w:rsid w:val="00536370"/>
    <w:rsid w:val="00540B39"/>
    <w:rsid w:val="00544EB2"/>
    <w:rsid w:val="00547F18"/>
    <w:rsid w:val="00551EFA"/>
    <w:rsid w:val="0055491C"/>
    <w:rsid w:val="00555772"/>
    <w:rsid w:val="005575EF"/>
    <w:rsid w:val="0055789A"/>
    <w:rsid w:val="005579BD"/>
    <w:rsid w:val="00563291"/>
    <w:rsid w:val="00563DC4"/>
    <w:rsid w:val="005674E2"/>
    <w:rsid w:val="005730F0"/>
    <w:rsid w:val="0057405A"/>
    <w:rsid w:val="0057560F"/>
    <w:rsid w:val="0057638A"/>
    <w:rsid w:val="00580ADB"/>
    <w:rsid w:val="0058226A"/>
    <w:rsid w:val="0058294F"/>
    <w:rsid w:val="005835B6"/>
    <w:rsid w:val="0058689A"/>
    <w:rsid w:val="00587D17"/>
    <w:rsid w:val="00597FD6"/>
    <w:rsid w:val="005A037C"/>
    <w:rsid w:val="005B087D"/>
    <w:rsid w:val="005B0FD5"/>
    <w:rsid w:val="005B5E5D"/>
    <w:rsid w:val="005C0F98"/>
    <w:rsid w:val="005C14A1"/>
    <w:rsid w:val="005C1D0C"/>
    <w:rsid w:val="005C3A8F"/>
    <w:rsid w:val="005D17C4"/>
    <w:rsid w:val="005D2112"/>
    <w:rsid w:val="005D5DE2"/>
    <w:rsid w:val="005D640F"/>
    <w:rsid w:val="005D7A49"/>
    <w:rsid w:val="005D7DD2"/>
    <w:rsid w:val="005E4D3B"/>
    <w:rsid w:val="005E53A7"/>
    <w:rsid w:val="005F1053"/>
    <w:rsid w:val="005F215B"/>
    <w:rsid w:val="005F4AB6"/>
    <w:rsid w:val="00600E6A"/>
    <w:rsid w:val="00603169"/>
    <w:rsid w:val="00603C86"/>
    <w:rsid w:val="006044D8"/>
    <w:rsid w:val="006058F9"/>
    <w:rsid w:val="006062AA"/>
    <w:rsid w:val="00610474"/>
    <w:rsid w:val="006142A2"/>
    <w:rsid w:val="006173C4"/>
    <w:rsid w:val="0062138A"/>
    <w:rsid w:val="006275D6"/>
    <w:rsid w:val="00633105"/>
    <w:rsid w:val="00634BA2"/>
    <w:rsid w:val="006450EE"/>
    <w:rsid w:val="00646BE3"/>
    <w:rsid w:val="006500D3"/>
    <w:rsid w:val="00651356"/>
    <w:rsid w:val="00652534"/>
    <w:rsid w:val="00654073"/>
    <w:rsid w:val="00654089"/>
    <w:rsid w:val="00660129"/>
    <w:rsid w:val="00661021"/>
    <w:rsid w:val="00664BFD"/>
    <w:rsid w:val="00666B8A"/>
    <w:rsid w:val="00670AC0"/>
    <w:rsid w:val="006722ED"/>
    <w:rsid w:val="00675000"/>
    <w:rsid w:val="0067648D"/>
    <w:rsid w:val="006772C9"/>
    <w:rsid w:val="00686398"/>
    <w:rsid w:val="006929B8"/>
    <w:rsid w:val="00692BBA"/>
    <w:rsid w:val="006A0499"/>
    <w:rsid w:val="006A272B"/>
    <w:rsid w:val="006A2E62"/>
    <w:rsid w:val="006A352F"/>
    <w:rsid w:val="006A420E"/>
    <w:rsid w:val="006A7B77"/>
    <w:rsid w:val="006B1DA9"/>
    <w:rsid w:val="006B3095"/>
    <w:rsid w:val="006B3A82"/>
    <w:rsid w:val="006B4F77"/>
    <w:rsid w:val="006B6A0A"/>
    <w:rsid w:val="006C1A36"/>
    <w:rsid w:val="006C5F8C"/>
    <w:rsid w:val="006C6706"/>
    <w:rsid w:val="006D0DA2"/>
    <w:rsid w:val="006D17F6"/>
    <w:rsid w:val="006D2F40"/>
    <w:rsid w:val="006D38DD"/>
    <w:rsid w:val="006D4B2A"/>
    <w:rsid w:val="006E1010"/>
    <w:rsid w:val="006E3BBA"/>
    <w:rsid w:val="006E413F"/>
    <w:rsid w:val="006E7BBA"/>
    <w:rsid w:val="006E7DCC"/>
    <w:rsid w:val="006F07B6"/>
    <w:rsid w:val="006F1A22"/>
    <w:rsid w:val="006F48DB"/>
    <w:rsid w:val="00701530"/>
    <w:rsid w:val="00704033"/>
    <w:rsid w:val="00713C9A"/>
    <w:rsid w:val="00717B32"/>
    <w:rsid w:val="00722F27"/>
    <w:rsid w:val="007234E4"/>
    <w:rsid w:val="00727E74"/>
    <w:rsid w:val="00730305"/>
    <w:rsid w:val="0073380A"/>
    <w:rsid w:val="007346C8"/>
    <w:rsid w:val="00734F84"/>
    <w:rsid w:val="0074004D"/>
    <w:rsid w:val="007415DD"/>
    <w:rsid w:val="00742284"/>
    <w:rsid w:val="00742649"/>
    <w:rsid w:val="007463FE"/>
    <w:rsid w:val="007470D2"/>
    <w:rsid w:val="0075199B"/>
    <w:rsid w:val="00757258"/>
    <w:rsid w:val="007616A6"/>
    <w:rsid w:val="007653F6"/>
    <w:rsid w:val="00771BCC"/>
    <w:rsid w:val="00775BE6"/>
    <w:rsid w:val="00777220"/>
    <w:rsid w:val="00781E66"/>
    <w:rsid w:val="00785BB8"/>
    <w:rsid w:val="0079070C"/>
    <w:rsid w:val="00791632"/>
    <w:rsid w:val="00791B07"/>
    <w:rsid w:val="00794855"/>
    <w:rsid w:val="00795414"/>
    <w:rsid w:val="007A267E"/>
    <w:rsid w:val="007A3F64"/>
    <w:rsid w:val="007A45C1"/>
    <w:rsid w:val="007A514C"/>
    <w:rsid w:val="007A6EE0"/>
    <w:rsid w:val="007B0599"/>
    <w:rsid w:val="007B5968"/>
    <w:rsid w:val="007C2A12"/>
    <w:rsid w:val="007C2D7D"/>
    <w:rsid w:val="007C6C12"/>
    <w:rsid w:val="007D2E2F"/>
    <w:rsid w:val="007D48B1"/>
    <w:rsid w:val="007D50C1"/>
    <w:rsid w:val="007D5658"/>
    <w:rsid w:val="007D58C1"/>
    <w:rsid w:val="007D7D6D"/>
    <w:rsid w:val="007E4890"/>
    <w:rsid w:val="007E6F4B"/>
    <w:rsid w:val="007F45D3"/>
    <w:rsid w:val="007F5B1D"/>
    <w:rsid w:val="008010D2"/>
    <w:rsid w:val="00811491"/>
    <w:rsid w:val="00811AE7"/>
    <w:rsid w:val="008135E7"/>
    <w:rsid w:val="00814A5D"/>
    <w:rsid w:val="00816482"/>
    <w:rsid w:val="00823213"/>
    <w:rsid w:val="00824B06"/>
    <w:rsid w:val="0082561C"/>
    <w:rsid w:val="008265BD"/>
    <w:rsid w:val="00830125"/>
    <w:rsid w:val="0083387D"/>
    <w:rsid w:val="008344C6"/>
    <w:rsid w:val="00835BCC"/>
    <w:rsid w:val="008370E8"/>
    <w:rsid w:val="00837283"/>
    <w:rsid w:val="00840A0C"/>
    <w:rsid w:val="008437E2"/>
    <w:rsid w:val="00844374"/>
    <w:rsid w:val="00846495"/>
    <w:rsid w:val="0085230E"/>
    <w:rsid w:val="00853B21"/>
    <w:rsid w:val="008554BB"/>
    <w:rsid w:val="00862996"/>
    <w:rsid w:val="008639FD"/>
    <w:rsid w:val="008715E4"/>
    <w:rsid w:val="0088210D"/>
    <w:rsid w:val="008856BE"/>
    <w:rsid w:val="0088744F"/>
    <w:rsid w:val="008943C9"/>
    <w:rsid w:val="008A22D5"/>
    <w:rsid w:val="008A2FF3"/>
    <w:rsid w:val="008A3953"/>
    <w:rsid w:val="008B29F3"/>
    <w:rsid w:val="008B4706"/>
    <w:rsid w:val="008B6500"/>
    <w:rsid w:val="008C57AF"/>
    <w:rsid w:val="008C5B72"/>
    <w:rsid w:val="008C69DA"/>
    <w:rsid w:val="008C6E19"/>
    <w:rsid w:val="008D1EAD"/>
    <w:rsid w:val="008D5476"/>
    <w:rsid w:val="008D5CE6"/>
    <w:rsid w:val="008D6A53"/>
    <w:rsid w:val="008E01C3"/>
    <w:rsid w:val="008E0771"/>
    <w:rsid w:val="008E0B97"/>
    <w:rsid w:val="008F087B"/>
    <w:rsid w:val="008F1825"/>
    <w:rsid w:val="008F28DF"/>
    <w:rsid w:val="008F3FBE"/>
    <w:rsid w:val="008F587C"/>
    <w:rsid w:val="008F5AD1"/>
    <w:rsid w:val="0090308B"/>
    <w:rsid w:val="00903193"/>
    <w:rsid w:val="00903CFE"/>
    <w:rsid w:val="009053C8"/>
    <w:rsid w:val="009140E1"/>
    <w:rsid w:val="00916693"/>
    <w:rsid w:val="00916DBE"/>
    <w:rsid w:val="009270B8"/>
    <w:rsid w:val="009306B9"/>
    <w:rsid w:val="00931AB9"/>
    <w:rsid w:val="0093218D"/>
    <w:rsid w:val="0093225A"/>
    <w:rsid w:val="00933F82"/>
    <w:rsid w:val="00937450"/>
    <w:rsid w:val="00937D82"/>
    <w:rsid w:val="00944A28"/>
    <w:rsid w:val="00944B45"/>
    <w:rsid w:val="00950FAE"/>
    <w:rsid w:val="0095273A"/>
    <w:rsid w:val="00952C75"/>
    <w:rsid w:val="00952F02"/>
    <w:rsid w:val="00954713"/>
    <w:rsid w:val="0095784E"/>
    <w:rsid w:val="00957BBF"/>
    <w:rsid w:val="00963334"/>
    <w:rsid w:val="00964BB2"/>
    <w:rsid w:val="00966936"/>
    <w:rsid w:val="009718E2"/>
    <w:rsid w:val="00980856"/>
    <w:rsid w:val="009841B8"/>
    <w:rsid w:val="0098615F"/>
    <w:rsid w:val="0099090D"/>
    <w:rsid w:val="0099251B"/>
    <w:rsid w:val="0099406B"/>
    <w:rsid w:val="00994738"/>
    <w:rsid w:val="00994D1E"/>
    <w:rsid w:val="009A076B"/>
    <w:rsid w:val="009A5BF4"/>
    <w:rsid w:val="009A7263"/>
    <w:rsid w:val="009B496E"/>
    <w:rsid w:val="009B5677"/>
    <w:rsid w:val="009C231F"/>
    <w:rsid w:val="009C4DF5"/>
    <w:rsid w:val="009C70D6"/>
    <w:rsid w:val="009D5910"/>
    <w:rsid w:val="009D5B48"/>
    <w:rsid w:val="009E350D"/>
    <w:rsid w:val="009F1DFB"/>
    <w:rsid w:val="009F597F"/>
    <w:rsid w:val="009F70D1"/>
    <w:rsid w:val="00A041D8"/>
    <w:rsid w:val="00A13865"/>
    <w:rsid w:val="00A1646F"/>
    <w:rsid w:val="00A16799"/>
    <w:rsid w:val="00A20446"/>
    <w:rsid w:val="00A2333F"/>
    <w:rsid w:val="00A245DB"/>
    <w:rsid w:val="00A25F10"/>
    <w:rsid w:val="00A27EEA"/>
    <w:rsid w:val="00A30A23"/>
    <w:rsid w:val="00A37B00"/>
    <w:rsid w:val="00A417E7"/>
    <w:rsid w:val="00A44548"/>
    <w:rsid w:val="00A4520B"/>
    <w:rsid w:val="00A47ABA"/>
    <w:rsid w:val="00A50350"/>
    <w:rsid w:val="00A514BD"/>
    <w:rsid w:val="00A53A0A"/>
    <w:rsid w:val="00A540D1"/>
    <w:rsid w:val="00A5463F"/>
    <w:rsid w:val="00A56231"/>
    <w:rsid w:val="00A56C21"/>
    <w:rsid w:val="00A6223D"/>
    <w:rsid w:val="00A651BF"/>
    <w:rsid w:val="00A6675A"/>
    <w:rsid w:val="00A7015A"/>
    <w:rsid w:val="00A74698"/>
    <w:rsid w:val="00A772C8"/>
    <w:rsid w:val="00A817BF"/>
    <w:rsid w:val="00A82A5E"/>
    <w:rsid w:val="00A82ECD"/>
    <w:rsid w:val="00A8452D"/>
    <w:rsid w:val="00A8458E"/>
    <w:rsid w:val="00A907D5"/>
    <w:rsid w:val="00A90853"/>
    <w:rsid w:val="00A90A8A"/>
    <w:rsid w:val="00A934BD"/>
    <w:rsid w:val="00A94F3A"/>
    <w:rsid w:val="00AA2640"/>
    <w:rsid w:val="00AA4319"/>
    <w:rsid w:val="00AA5015"/>
    <w:rsid w:val="00AA542B"/>
    <w:rsid w:val="00AA5F6F"/>
    <w:rsid w:val="00AA6333"/>
    <w:rsid w:val="00AB15C7"/>
    <w:rsid w:val="00AB1EE9"/>
    <w:rsid w:val="00AB281D"/>
    <w:rsid w:val="00AB6AA9"/>
    <w:rsid w:val="00AC06DE"/>
    <w:rsid w:val="00AC099E"/>
    <w:rsid w:val="00AC13E4"/>
    <w:rsid w:val="00AC2B52"/>
    <w:rsid w:val="00AC4407"/>
    <w:rsid w:val="00AC6318"/>
    <w:rsid w:val="00AD0FCA"/>
    <w:rsid w:val="00AD3163"/>
    <w:rsid w:val="00AD3E25"/>
    <w:rsid w:val="00AD4259"/>
    <w:rsid w:val="00AD5550"/>
    <w:rsid w:val="00AD5E32"/>
    <w:rsid w:val="00AE1C44"/>
    <w:rsid w:val="00AE2956"/>
    <w:rsid w:val="00AE7912"/>
    <w:rsid w:val="00AF19C7"/>
    <w:rsid w:val="00AF60F9"/>
    <w:rsid w:val="00AF66C4"/>
    <w:rsid w:val="00AF7BD8"/>
    <w:rsid w:val="00B04B71"/>
    <w:rsid w:val="00B061E6"/>
    <w:rsid w:val="00B07413"/>
    <w:rsid w:val="00B10211"/>
    <w:rsid w:val="00B11EC0"/>
    <w:rsid w:val="00B126EF"/>
    <w:rsid w:val="00B12D4F"/>
    <w:rsid w:val="00B13B60"/>
    <w:rsid w:val="00B175E3"/>
    <w:rsid w:val="00B17B2D"/>
    <w:rsid w:val="00B17EC6"/>
    <w:rsid w:val="00B23D56"/>
    <w:rsid w:val="00B24BA8"/>
    <w:rsid w:val="00B26E47"/>
    <w:rsid w:val="00B32A4F"/>
    <w:rsid w:val="00B32EC8"/>
    <w:rsid w:val="00B34390"/>
    <w:rsid w:val="00B3486E"/>
    <w:rsid w:val="00B374E2"/>
    <w:rsid w:val="00B46345"/>
    <w:rsid w:val="00B50A2B"/>
    <w:rsid w:val="00B56094"/>
    <w:rsid w:val="00B616FF"/>
    <w:rsid w:val="00B61FD3"/>
    <w:rsid w:val="00B63FB3"/>
    <w:rsid w:val="00B7069A"/>
    <w:rsid w:val="00B75BA9"/>
    <w:rsid w:val="00B75E7C"/>
    <w:rsid w:val="00B80B82"/>
    <w:rsid w:val="00B80D79"/>
    <w:rsid w:val="00B8190D"/>
    <w:rsid w:val="00B81E3F"/>
    <w:rsid w:val="00B8224E"/>
    <w:rsid w:val="00B82F5D"/>
    <w:rsid w:val="00B83514"/>
    <w:rsid w:val="00B84E0F"/>
    <w:rsid w:val="00B8572F"/>
    <w:rsid w:val="00B9053B"/>
    <w:rsid w:val="00B95DF0"/>
    <w:rsid w:val="00BA3728"/>
    <w:rsid w:val="00BA4A43"/>
    <w:rsid w:val="00BB02FC"/>
    <w:rsid w:val="00BB21FC"/>
    <w:rsid w:val="00BB4219"/>
    <w:rsid w:val="00BB71B3"/>
    <w:rsid w:val="00BC0E51"/>
    <w:rsid w:val="00BC2F64"/>
    <w:rsid w:val="00BC4271"/>
    <w:rsid w:val="00BC5312"/>
    <w:rsid w:val="00BC58BA"/>
    <w:rsid w:val="00BD0DB4"/>
    <w:rsid w:val="00BD19DA"/>
    <w:rsid w:val="00BD1F85"/>
    <w:rsid w:val="00BD2A33"/>
    <w:rsid w:val="00BD42CB"/>
    <w:rsid w:val="00BD7934"/>
    <w:rsid w:val="00BE60C7"/>
    <w:rsid w:val="00BE72C1"/>
    <w:rsid w:val="00BF2693"/>
    <w:rsid w:val="00BF2E37"/>
    <w:rsid w:val="00BF2F19"/>
    <w:rsid w:val="00C015D8"/>
    <w:rsid w:val="00C0368E"/>
    <w:rsid w:val="00C07A32"/>
    <w:rsid w:val="00C134DC"/>
    <w:rsid w:val="00C13C0A"/>
    <w:rsid w:val="00C13D8C"/>
    <w:rsid w:val="00C15FF3"/>
    <w:rsid w:val="00C20223"/>
    <w:rsid w:val="00C2199A"/>
    <w:rsid w:val="00C35CF4"/>
    <w:rsid w:val="00C37A31"/>
    <w:rsid w:val="00C40126"/>
    <w:rsid w:val="00C40F0D"/>
    <w:rsid w:val="00C41A20"/>
    <w:rsid w:val="00C4203D"/>
    <w:rsid w:val="00C422FC"/>
    <w:rsid w:val="00C45802"/>
    <w:rsid w:val="00C46889"/>
    <w:rsid w:val="00C5031F"/>
    <w:rsid w:val="00C50463"/>
    <w:rsid w:val="00C51139"/>
    <w:rsid w:val="00C52538"/>
    <w:rsid w:val="00C5506D"/>
    <w:rsid w:val="00C575A7"/>
    <w:rsid w:val="00C61679"/>
    <w:rsid w:val="00C62C03"/>
    <w:rsid w:val="00C637C5"/>
    <w:rsid w:val="00C71235"/>
    <w:rsid w:val="00C714EC"/>
    <w:rsid w:val="00C7248B"/>
    <w:rsid w:val="00C73A17"/>
    <w:rsid w:val="00C75103"/>
    <w:rsid w:val="00C75CB0"/>
    <w:rsid w:val="00C76858"/>
    <w:rsid w:val="00C82625"/>
    <w:rsid w:val="00C82CDF"/>
    <w:rsid w:val="00C82FC6"/>
    <w:rsid w:val="00C83867"/>
    <w:rsid w:val="00C839F5"/>
    <w:rsid w:val="00C848F8"/>
    <w:rsid w:val="00C913F1"/>
    <w:rsid w:val="00C94744"/>
    <w:rsid w:val="00C95584"/>
    <w:rsid w:val="00CA36B2"/>
    <w:rsid w:val="00CA3953"/>
    <w:rsid w:val="00CA40B6"/>
    <w:rsid w:val="00CB4C68"/>
    <w:rsid w:val="00CC0976"/>
    <w:rsid w:val="00CC388F"/>
    <w:rsid w:val="00CC7BA1"/>
    <w:rsid w:val="00CD0E0A"/>
    <w:rsid w:val="00CD2848"/>
    <w:rsid w:val="00CD2D71"/>
    <w:rsid w:val="00CD37B0"/>
    <w:rsid w:val="00CD3961"/>
    <w:rsid w:val="00CD5315"/>
    <w:rsid w:val="00CD6C16"/>
    <w:rsid w:val="00CE15CC"/>
    <w:rsid w:val="00CE5CB2"/>
    <w:rsid w:val="00CE7590"/>
    <w:rsid w:val="00CF1A03"/>
    <w:rsid w:val="00CF20F8"/>
    <w:rsid w:val="00CF31CF"/>
    <w:rsid w:val="00CF5EFB"/>
    <w:rsid w:val="00D014FE"/>
    <w:rsid w:val="00D015BB"/>
    <w:rsid w:val="00D03012"/>
    <w:rsid w:val="00D0537A"/>
    <w:rsid w:val="00D109C3"/>
    <w:rsid w:val="00D10B21"/>
    <w:rsid w:val="00D1346F"/>
    <w:rsid w:val="00D139DC"/>
    <w:rsid w:val="00D15946"/>
    <w:rsid w:val="00D15DCA"/>
    <w:rsid w:val="00D16B76"/>
    <w:rsid w:val="00D20A9C"/>
    <w:rsid w:val="00D20E8B"/>
    <w:rsid w:val="00D21EF9"/>
    <w:rsid w:val="00D31571"/>
    <w:rsid w:val="00D31CD8"/>
    <w:rsid w:val="00D33BEF"/>
    <w:rsid w:val="00D433A0"/>
    <w:rsid w:val="00D461CE"/>
    <w:rsid w:val="00D50173"/>
    <w:rsid w:val="00D53F41"/>
    <w:rsid w:val="00D63248"/>
    <w:rsid w:val="00D63C39"/>
    <w:rsid w:val="00D63D8B"/>
    <w:rsid w:val="00D667FD"/>
    <w:rsid w:val="00D832F3"/>
    <w:rsid w:val="00D87262"/>
    <w:rsid w:val="00D928B1"/>
    <w:rsid w:val="00D92DCB"/>
    <w:rsid w:val="00D94389"/>
    <w:rsid w:val="00DA2329"/>
    <w:rsid w:val="00DA355A"/>
    <w:rsid w:val="00DA5551"/>
    <w:rsid w:val="00DA5A80"/>
    <w:rsid w:val="00DB1C2A"/>
    <w:rsid w:val="00DB6271"/>
    <w:rsid w:val="00DC1EA8"/>
    <w:rsid w:val="00DD2A0F"/>
    <w:rsid w:val="00DD3808"/>
    <w:rsid w:val="00DD3BD7"/>
    <w:rsid w:val="00DD4967"/>
    <w:rsid w:val="00DD4B97"/>
    <w:rsid w:val="00DD56B1"/>
    <w:rsid w:val="00DE2706"/>
    <w:rsid w:val="00DE6470"/>
    <w:rsid w:val="00DF2108"/>
    <w:rsid w:val="00DF37BD"/>
    <w:rsid w:val="00DF4A0E"/>
    <w:rsid w:val="00DF7B53"/>
    <w:rsid w:val="00E00964"/>
    <w:rsid w:val="00E00F6B"/>
    <w:rsid w:val="00E04557"/>
    <w:rsid w:val="00E10F2A"/>
    <w:rsid w:val="00E11040"/>
    <w:rsid w:val="00E13176"/>
    <w:rsid w:val="00E15F6D"/>
    <w:rsid w:val="00E200FD"/>
    <w:rsid w:val="00E208D7"/>
    <w:rsid w:val="00E23157"/>
    <w:rsid w:val="00E30EA1"/>
    <w:rsid w:val="00E31D59"/>
    <w:rsid w:val="00E32724"/>
    <w:rsid w:val="00E34A44"/>
    <w:rsid w:val="00E3552B"/>
    <w:rsid w:val="00E36BFB"/>
    <w:rsid w:val="00E45472"/>
    <w:rsid w:val="00E46CB2"/>
    <w:rsid w:val="00E5087D"/>
    <w:rsid w:val="00E50907"/>
    <w:rsid w:val="00E50F8E"/>
    <w:rsid w:val="00E52F85"/>
    <w:rsid w:val="00E55325"/>
    <w:rsid w:val="00E5625F"/>
    <w:rsid w:val="00E56CDF"/>
    <w:rsid w:val="00E56FF3"/>
    <w:rsid w:val="00E60218"/>
    <w:rsid w:val="00E614BA"/>
    <w:rsid w:val="00E7002D"/>
    <w:rsid w:val="00E70315"/>
    <w:rsid w:val="00E74F33"/>
    <w:rsid w:val="00E7535B"/>
    <w:rsid w:val="00E76D6C"/>
    <w:rsid w:val="00E77EDE"/>
    <w:rsid w:val="00E803B7"/>
    <w:rsid w:val="00E80E25"/>
    <w:rsid w:val="00E82077"/>
    <w:rsid w:val="00E868B4"/>
    <w:rsid w:val="00E912DD"/>
    <w:rsid w:val="00E94CD4"/>
    <w:rsid w:val="00E96B49"/>
    <w:rsid w:val="00E97C01"/>
    <w:rsid w:val="00EA0477"/>
    <w:rsid w:val="00EA34AB"/>
    <w:rsid w:val="00EA7D9D"/>
    <w:rsid w:val="00EC06F5"/>
    <w:rsid w:val="00EC3BF5"/>
    <w:rsid w:val="00EC658A"/>
    <w:rsid w:val="00EC6717"/>
    <w:rsid w:val="00EC70A5"/>
    <w:rsid w:val="00ED02EB"/>
    <w:rsid w:val="00ED0354"/>
    <w:rsid w:val="00ED5971"/>
    <w:rsid w:val="00ED7C61"/>
    <w:rsid w:val="00EE2F11"/>
    <w:rsid w:val="00EE426B"/>
    <w:rsid w:val="00EF0C79"/>
    <w:rsid w:val="00EF16A8"/>
    <w:rsid w:val="00EF2894"/>
    <w:rsid w:val="00EF2BB8"/>
    <w:rsid w:val="00EF452C"/>
    <w:rsid w:val="00EF4AFE"/>
    <w:rsid w:val="00EF4D79"/>
    <w:rsid w:val="00F013AA"/>
    <w:rsid w:val="00F0164A"/>
    <w:rsid w:val="00F06AC5"/>
    <w:rsid w:val="00F10836"/>
    <w:rsid w:val="00F1161E"/>
    <w:rsid w:val="00F12811"/>
    <w:rsid w:val="00F16B0E"/>
    <w:rsid w:val="00F173FE"/>
    <w:rsid w:val="00F2184E"/>
    <w:rsid w:val="00F253F4"/>
    <w:rsid w:val="00F256C5"/>
    <w:rsid w:val="00F2574B"/>
    <w:rsid w:val="00F27601"/>
    <w:rsid w:val="00F304C3"/>
    <w:rsid w:val="00F3064F"/>
    <w:rsid w:val="00F31C7D"/>
    <w:rsid w:val="00F32BEC"/>
    <w:rsid w:val="00F32EB7"/>
    <w:rsid w:val="00F34E8B"/>
    <w:rsid w:val="00F35227"/>
    <w:rsid w:val="00F37A01"/>
    <w:rsid w:val="00F41065"/>
    <w:rsid w:val="00F41B57"/>
    <w:rsid w:val="00F44289"/>
    <w:rsid w:val="00F446D7"/>
    <w:rsid w:val="00F47D82"/>
    <w:rsid w:val="00F5155C"/>
    <w:rsid w:val="00F517DC"/>
    <w:rsid w:val="00F522B7"/>
    <w:rsid w:val="00F545B9"/>
    <w:rsid w:val="00F61F33"/>
    <w:rsid w:val="00F62FF4"/>
    <w:rsid w:val="00F631F5"/>
    <w:rsid w:val="00F637B4"/>
    <w:rsid w:val="00F63BA9"/>
    <w:rsid w:val="00F643DA"/>
    <w:rsid w:val="00F6454A"/>
    <w:rsid w:val="00F721D8"/>
    <w:rsid w:val="00F733E7"/>
    <w:rsid w:val="00F74C78"/>
    <w:rsid w:val="00F80E7D"/>
    <w:rsid w:val="00F8450B"/>
    <w:rsid w:val="00F862C0"/>
    <w:rsid w:val="00F93042"/>
    <w:rsid w:val="00F96EEC"/>
    <w:rsid w:val="00F97E55"/>
    <w:rsid w:val="00FA123A"/>
    <w:rsid w:val="00FA210D"/>
    <w:rsid w:val="00FB245B"/>
    <w:rsid w:val="00FB4022"/>
    <w:rsid w:val="00FB5103"/>
    <w:rsid w:val="00FB59B1"/>
    <w:rsid w:val="00FB6C5C"/>
    <w:rsid w:val="00FC641A"/>
    <w:rsid w:val="00FD6941"/>
    <w:rsid w:val="00FD6AEC"/>
    <w:rsid w:val="00FE0E40"/>
    <w:rsid w:val="00FE458A"/>
    <w:rsid w:val="00FE46BF"/>
    <w:rsid w:val="00FE47B4"/>
    <w:rsid w:val="00FE4A86"/>
    <w:rsid w:val="00FF106D"/>
    <w:rsid w:val="00FF6073"/>
    <w:rsid w:val="00FF7940"/>
    <w:rsid w:val="00FF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048DBF-5713-4968-8235-BAA4D060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F0C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EF0C7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CE5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CB2"/>
  </w:style>
  <w:style w:type="paragraph" w:styleId="a5">
    <w:name w:val="footer"/>
    <w:basedOn w:val="a"/>
    <w:link w:val="a6"/>
    <w:uiPriority w:val="99"/>
    <w:unhideWhenUsed/>
    <w:rsid w:val="00CE5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CB2"/>
  </w:style>
  <w:style w:type="table" w:styleId="a7">
    <w:name w:val="Table Grid"/>
    <w:basedOn w:val="a1"/>
    <w:uiPriority w:val="39"/>
    <w:rsid w:val="00747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3B9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3307A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43759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759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759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759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759B"/>
    <w:rPr>
      <w:b/>
      <w:bCs/>
      <w:sz w:val="20"/>
      <w:szCs w:val="20"/>
    </w:rPr>
  </w:style>
  <w:style w:type="paragraph" w:styleId="af0">
    <w:name w:val="No Spacing"/>
    <w:uiPriority w:val="1"/>
    <w:qFormat/>
    <w:rsid w:val="00090811"/>
    <w:pPr>
      <w:spacing w:after="0" w:line="240" w:lineRule="auto"/>
    </w:pPr>
  </w:style>
  <w:style w:type="paragraph" w:styleId="af1">
    <w:name w:val="Normal (Web)"/>
    <w:basedOn w:val="a"/>
    <w:uiPriority w:val="99"/>
    <w:unhideWhenUsed/>
    <w:rsid w:val="00365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rsid w:val="003B51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ZListPt">
    <w:name w:val="TZ_List Pt"/>
    <w:basedOn w:val="a"/>
    <w:rsid w:val="00E23157"/>
    <w:pPr>
      <w:numPr>
        <w:numId w:val="1"/>
      </w:numPr>
      <w:spacing w:after="160" w:line="259" w:lineRule="auto"/>
    </w:pPr>
  </w:style>
  <w:style w:type="paragraph" w:styleId="af2">
    <w:name w:val="Body Text"/>
    <w:basedOn w:val="a"/>
    <w:link w:val="af3"/>
    <w:rsid w:val="00503260"/>
    <w:pPr>
      <w:suppressAutoHyphens/>
      <w:spacing w:after="1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50326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-zdrav.lenreg.ru/cgi/online.cgi?req=doc&amp;base=LAW&amp;n=504158&amp;dst=100744&amp;field=134&amp;date=09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tn_nikishina\AppData\Local\Microsoft\Windows\INetCache\Content.Outlook\4EBYPH1D\&#1050;&#1088;&#1080;&#1090;&#1077;&#1088;&#1080;&#1080;.docx" TargetMode="External"/><Relationship Id="rId10" Type="http://schemas.openxmlformats.org/officeDocument/2006/relationships/hyperlink" Target="smb://fileserver.plo.lan/komitet_po_zdravookhraneniyu/&#1042;&#1047;&#1056;&#1054;&#1057;&#1051;&#1067;&#1049;%20&#1054;&#1058;&#1044;&#1045;&#1051;/&#1058;&#1055;&#1043;&#1043;%202026/&#1048;&#1047;&#1052;&#1045;&#1053;&#1045;&#1053;&#1048;&#1071;%20&#1042;%201143/&#1058;&#1055;&#1043;&#1043;%20&#1080;&#1079;&#1084;&#1077;&#1085;&#1077;&#1085;&#1080;&#1103;%20&#1086;&#1090;%2009.09.2026/&#1089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smb://fileserver.plo.lan/komitet_po_zdravookhraneniyu/&#1042;&#1047;&#1056;&#1054;&#1057;&#1051;&#1067;&#1049;%20&#1054;&#1058;&#1044;&#1045;&#1051;/&#1058;&#1055;&#1043;&#1043;%202026/&#1048;&#1047;&#1052;&#1045;&#1053;&#1045;&#1053;&#1048;&#1071;%20&#1042;%201143/&#1058;&#1055;&#1043;&#1043;%20&#1080;&#1079;&#1084;&#1077;&#1085;&#1077;&#1085;&#1080;&#1103;%20&#1086;&#1090;%2009.09.2026/%7b&#1050;&#1086;&#1085;&#1089;&#1091;&#1083;&#1100;&#1090;&#1072;&#1085;&#1090;&#1055;&#1083;&#1102;&#1089;%7d" TargetMode="External"/><Relationship Id="rId14" Type="http://schemas.openxmlformats.org/officeDocument/2006/relationships/hyperlink" Target="file:///C:\Users\tn_nikishina\AppData\Local\Microsoft\Windows\INetCache\Content.Outlook\4EBYPH1D\&#1050;&#1088;&#1080;&#1090;&#1077;&#1088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ED929-7037-4C54-B049-8A70CFBAF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7652</Words>
  <Characters>43618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Никишина Татьяна Николаевна</dc:creator>
  <cp:lastModifiedBy>Соловьева Виктория Эдуардовна</cp:lastModifiedBy>
  <cp:revision>2</cp:revision>
  <cp:lastPrinted>2026-09-11T11:40:00Z</cp:lastPrinted>
  <dcterms:created xsi:type="dcterms:W3CDTF">2026-10-19T13:08:00Z</dcterms:created>
  <dcterms:modified xsi:type="dcterms:W3CDTF">2026-10-19T13:08:00Z</dcterms:modified>
</cp:coreProperties>
</file>