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446" w:rsidRPr="00A1244F" w:rsidRDefault="00505FBD" w:rsidP="00505FBD">
      <w:pPr>
        <w:jc w:val="center"/>
        <w:rPr>
          <w:b/>
          <w:sz w:val="28"/>
          <w:szCs w:val="28"/>
        </w:rPr>
      </w:pPr>
      <w:r w:rsidRPr="00A1244F">
        <w:rPr>
          <w:b/>
          <w:sz w:val="28"/>
          <w:szCs w:val="28"/>
        </w:rPr>
        <w:t xml:space="preserve">КОМИТЕТ ПО ДОРОЖНОМУ ХОЗЯЙСТВУ </w:t>
      </w:r>
    </w:p>
    <w:p w:rsidR="00505FBD" w:rsidRPr="00A1244F" w:rsidRDefault="00505FBD" w:rsidP="00505FBD">
      <w:pPr>
        <w:jc w:val="center"/>
        <w:rPr>
          <w:b/>
          <w:sz w:val="28"/>
          <w:szCs w:val="28"/>
        </w:rPr>
      </w:pPr>
      <w:r w:rsidRPr="00A1244F">
        <w:rPr>
          <w:b/>
          <w:sz w:val="28"/>
          <w:szCs w:val="28"/>
        </w:rPr>
        <w:t xml:space="preserve">ЛЕНИНГРАДСКОЙ  ОБЛАСТИ </w:t>
      </w:r>
    </w:p>
    <w:p w:rsidR="000C1A3C" w:rsidRPr="00960333" w:rsidRDefault="000C1A3C" w:rsidP="00505FBD">
      <w:pPr>
        <w:jc w:val="center"/>
        <w:rPr>
          <w:b/>
          <w:sz w:val="28"/>
          <w:szCs w:val="28"/>
        </w:rPr>
      </w:pPr>
    </w:p>
    <w:p w:rsidR="00505FBD" w:rsidRPr="00960333" w:rsidRDefault="00CF3B59" w:rsidP="00505F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505FBD" w:rsidRPr="00960333" w:rsidRDefault="00505FBD" w:rsidP="00505FBD">
      <w:pPr>
        <w:rPr>
          <w:b/>
          <w:sz w:val="28"/>
          <w:szCs w:val="28"/>
        </w:rPr>
      </w:pPr>
    </w:p>
    <w:p w:rsidR="00D45929" w:rsidRPr="00960333" w:rsidRDefault="00D45929" w:rsidP="00505FBD">
      <w:pPr>
        <w:rPr>
          <w:b/>
          <w:sz w:val="28"/>
          <w:szCs w:val="28"/>
        </w:rPr>
      </w:pPr>
    </w:p>
    <w:p w:rsidR="00505FBD" w:rsidRDefault="0000639B" w:rsidP="00A673BA">
      <w:pPr>
        <w:rPr>
          <w:sz w:val="28"/>
          <w:szCs w:val="28"/>
        </w:rPr>
      </w:pPr>
      <w:r w:rsidRPr="00960333">
        <w:rPr>
          <w:sz w:val="28"/>
          <w:szCs w:val="28"/>
        </w:rPr>
        <w:t>«</w:t>
      </w:r>
      <w:r w:rsidR="00247229" w:rsidRPr="00960333">
        <w:rPr>
          <w:sz w:val="28"/>
          <w:szCs w:val="28"/>
        </w:rPr>
        <w:t>___</w:t>
      </w:r>
      <w:r w:rsidRPr="00960333">
        <w:rPr>
          <w:sz w:val="28"/>
          <w:szCs w:val="28"/>
        </w:rPr>
        <w:t>»</w:t>
      </w:r>
      <w:r w:rsidR="00A673BA" w:rsidRPr="00960333">
        <w:rPr>
          <w:sz w:val="28"/>
          <w:szCs w:val="28"/>
        </w:rPr>
        <w:t xml:space="preserve"> </w:t>
      </w:r>
      <w:r w:rsidR="00D45929" w:rsidRPr="00960333">
        <w:rPr>
          <w:sz w:val="28"/>
          <w:szCs w:val="28"/>
        </w:rPr>
        <w:t>__________</w:t>
      </w:r>
      <w:r w:rsidR="001B426E">
        <w:rPr>
          <w:sz w:val="28"/>
          <w:szCs w:val="28"/>
        </w:rPr>
        <w:t xml:space="preserve"> </w:t>
      </w:r>
      <w:r w:rsidR="00505FBD" w:rsidRPr="00960333">
        <w:rPr>
          <w:sz w:val="28"/>
          <w:szCs w:val="28"/>
        </w:rPr>
        <w:t>20</w:t>
      </w:r>
      <w:r w:rsidR="00BF71A5">
        <w:rPr>
          <w:sz w:val="28"/>
          <w:szCs w:val="28"/>
        </w:rPr>
        <w:t>2</w:t>
      </w:r>
      <w:r w:rsidR="002B14B4">
        <w:rPr>
          <w:sz w:val="28"/>
          <w:szCs w:val="28"/>
        </w:rPr>
        <w:t>6</w:t>
      </w:r>
      <w:r w:rsidR="00957770">
        <w:rPr>
          <w:sz w:val="28"/>
          <w:szCs w:val="28"/>
        </w:rPr>
        <w:t xml:space="preserve">  </w:t>
      </w:r>
      <w:r w:rsidR="00505FBD" w:rsidRPr="00960333">
        <w:rPr>
          <w:sz w:val="28"/>
          <w:szCs w:val="28"/>
        </w:rPr>
        <w:t xml:space="preserve">года </w:t>
      </w:r>
      <w:r w:rsidR="00094795" w:rsidRPr="00960333">
        <w:rPr>
          <w:sz w:val="28"/>
          <w:szCs w:val="28"/>
        </w:rPr>
        <w:t xml:space="preserve">          </w:t>
      </w:r>
      <w:r w:rsidR="00957770">
        <w:rPr>
          <w:sz w:val="28"/>
          <w:szCs w:val="28"/>
        </w:rPr>
        <w:t xml:space="preserve">     </w:t>
      </w:r>
      <w:r w:rsidR="00094795" w:rsidRPr="00960333">
        <w:rPr>
          <w:sz w:val="28"/>
          <w:szCs w:val="28"/>
        </w:rPr>
        <w:t xml:space="preserve">      </w:t>
      </w:r>
      <w:r w:rsidR="003721EC" w:rsidRPr="00960333">
        <w:rPr>
          <w:sz w:val="28"/>
          <w:szCs w:val="28"/>
        </w:rPr>
        <w:t xml:space="preserve">         </w:t>
      </w:r>
      <w:r w:rsidR="00BA7015" w:rsidRPr="00960333">
        <w:rPr>
          <w:sz w:val="28"/>
          <w:szCs w:val="28"/>
        </w:rPr>
        <w:t xml:space="preserve">           </w:t>
      </w:r>
      <w:r w:rsidR="003721EC" w:rsidRPr="00960333">
        <w:rPr>
          <w:sz w:val="28"/>
          <w:szCs w:val="28"/>
        </w:rPr>
        <w:t xml:space="preserve">   </w:t>
      </w:r>
      <w:r w:rsidR="009D68D8" w:rsidRPr="00960333">
        <w:rPr>
          <w:sz w:val="28"/>
          <w:szCs w:val="28"/>
        </w:rPr>
        <w:t xml:space="preserve">               </w:t>
      </w:r>
      <w:r w:rsidR="00957770">
        <w:rPr>
          <w:sz w:val="28"/>
          <w:szCs w:val="28"/>
        </w:rPr>
        <w:t xml:space="preserve">  </w:t>
      </w:r>
      <w:r w:rsidR="001B426E">
        <w:rPr>
          <w:sz w:val="28"/>
          <w:szCs w:val="28"/>
        </w:rPr>
        <w:t xml:space="preserve"> </w:t>
      </w:r>
      <w:r w:rsidR="00505FBD" w:rsidRPr="00960333">
        <w:rPr>
          <w:sz w:val="28"/>
          <w:szCs w:val="28"/>
        </w:rPr>
        <w:t xml:space="preserve">№ </w:t>
      </w:r>
      <w:r w:rsidR="00247229" w:rsidRPr="00960333">
        <w:rPr>
          <w:sz w:val="28"/>
          <w:szCs w:val="28"/>
        </w:rPr>
        <w:t>____</w:t>
      </w:r>
      <w:r w:rsidR="00A47FF7">
        <w:rPr>
          <w:sz w:val="28"/>
          <w:szCs w:val="28"/>
        </w:rPr>
        <w:t>__</w:t>
      </w:r>
      <w:r w:rsidR="00A61B94" w:rsidRPr="00960333">
        <w:rPr>
          <w:sz w:val="28"/>
          <w:szCs w:val="28"/>
        </w:rPr>
        <w:t xml:space="preserve"> </w:t>
      </w:r>
    </w:p>
    <w:p w:rsidR="008A3F91" w:rsidRPr="00960333" w:rsidRDefault="008A3F91" w:rsidP="00A673BA">
      <w:pPr>
        <w:rPr>
          <w:sz w:val="28"/>
          <w:szCs w:val="28"/>
        </w:rPr>
      </w:pPr>
    </w:p>
    <w:p w:rsidR="00EB177B" w:rsidRPr="002B14B4" w:rsidRDefault="00EB177B" w:rsidP="002B14B4">
      <w:pPr>
        <w:rPr>
          <w:sz w:val="26"/>
          <w:szCs w:val="26"/>
        </w:rPr>
      </w:pPr>
    </w:p>
    <w:p w:rsidR="006234BE" w:rsidRDefault="001A598E" w:rsidP="009577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 w:rsidR="00CF3B59" w:rsidRPr="00CF3B59">
        <w:rPr>
          <w:b/>
          <w:sz w:val="28"/>
          <w:szCs w:val="28"/>
        </w:rPr>
        <w:t>Об утверждении перечня должностей государственной гражданской с</w:t>
      </w:r>
      <w:r>
        <w:rPr>
          <w:b/>
          <w:sz w:val="28"/>
          <w:szCs w:val="28"/>
        </w:rPr>
        <w:t xml:space="preserve">лужбы Ленинградской </w:t>
      </w:r>
      <w:r w:rsidR="00D40A58">
        <w:rPr>
          <w:b/>
          <w:sz w:val="28"/>
          <w:szCs w:val="28"/>
        </w:rPr>
        <w:t xml:space="preserve">области </w:t>
      </w:r>
      <w:r>
        <w:rPr>
          <w:b/>
          <w:sz w:val="28"/>
          <w:szCs w:val="28"/>
        </w:rPr>
        <w:t>в К</w:t>
      </w:r>
      <w:r w:rsidR="00CF3B59" w:rsidRPr="00CF3B59">
        <w:rPr>
          <w:b/>
          <w:sz w:val="28"/>
          <w:szCs w:val="28"/>
        </w:rPr>
        <w:t>омитете по дорожному хозяйству Ленинградской области, при замещении которых государственным гражданским служащим Ленинградской области запрещается открывать и иметь счета (вклады), хранить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 w:rsidR="00CF3B59">
        <w:rPr>
          <w:b/>
          <w:sz w:val="28"/>
          <w:szCs w:val="28"/>
        </w:rPr>
        <w:t>нными финансовыми инструментами</w:t>
      </w:r>
      <w:proofErr w:type="gramEnd"/>
    </w:p>
    <w:p w:rsidR="00957770" w:rsidRDefault="00957770" w:rsidP="00D02C13">
      <w:pPr>
        <w:rPr>
          <w:b/>
          <w:sz w:val="28"/>
          <w:szCs w:val="28"/>
        </w:rPr>
      </w:pPr>
    </w:p>
    <w:p w:rsidR="001A598E" w:rsidRDefault="001A598E" w:rsidP="00CF3B59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1A598E" w:rsidRPr="00D40A58" w:rsidRDefault="00D40A58" w:rsidP="00CF3B59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 w:rsidRPr="00D40A58">
        <w:rPr>
          <w:sz w:val="28"/>
          <w:szCs w:val="28"/>
        </w:rPr>
        <w:t>В соответствии с постановлением Правительства Ленинградской области от 3 июня 2015 года №</w:t>
      </w:r>
      <w:r w:rsidRPr="00D40A58">
        <w:rPr>
          <w:sz w:val="28"/>
          <w:szCs w:val="28"/>
        </w:rPr>
        <w:t xml:space="preserve">188 </w:t>
      </w:r>
      <w:r w:rsidRPr="00D40A58">
        <w:rPr>
          <w:sz w:val="28"/>
          <w:szCs w:val="28"/>
        </w:rPr>
        <w:t>«Об утверждении перечня должностей государственной гражданской службы Ленинградской области в Администрации Ленинградской области, при замещении которых государственным гражданским служащим Ленинградской области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D40A58">
        <w:rPr>
          <w:sz w:val="28"/>
          <w:szCs w:val="28"/>
        </w:rPr>
        <w:t>(или) пользоваться иностранными</w:t>
      </w:r>
      <w:proofErr w:type="gramEnd"/>
      <w:r w:rsidRPr="00D40A58">
        <w:rPr>
          <w:sz w:val="28"/>
          <w:szCs w:val="28"/>
        </w:rPr>
        <w:t xml:space="preserve"> финансовыми инструментами»:</w:t>
      </w:r>
    </w:p>
    <w:p w:rsidR="00D40A58" w:rsidRDefault="00D40A58" w:rsidP="00D40A58">
      <w:pPr>
        <w:shd w:val="clear" w:color="auto" w:fill="FFFFFF"/>
        <w:jc w:val="both"/>
        <w:rPr>
          <w:sz w:val="28"/>
          <w:szCs w:val="28"/>
        </w:rPr>
      </w:pPr>
    </w:p>
    <w:p w:rsidR="001A598E" w:rsidRDefault="001A598E" w:rsidP="001A598E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У</w:t>
      </w:r>
      <w:r w:rsidRPr="001A598E">
        <w:rPr>
          <w:sz w:val="28"/>
          <w:szCs w:val="28"/>
        </w:rPr>
        <w:t>твердить Перечень должностей государственной гражданской службы Ленинградской области в Комитете по дорожному хозяйству Ленинградской области, при замещении которых государственным гражданским служащим Ленинградской области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</w:t>
      </w:r>
      <w:r w:rsidR="00D40A58">
        <w:rPr>
          <w:sz w:val="28"/>
          <w:szCs w:val="28"/>
        </w:rPr>
        <w:t xml:space="preserve"> </w:t>
      </w:r>
      <w:r w:rsidRPr="001A598E">
        <w:rPr>
          <w:sz w:val="28"/>
          <w:szCs w:val="28"/>
        </w:rPr>
        <w:t>(или) пользоваться иностранными финансовыми ин</w:t>
      </w:r>
      <w:r>
        <w:rPr>
          <w:sz w:val="28"/>
          <w:szCs w:val="28"/>
        </w:rPr>
        <w:t xml:space="preserve">струментами </w:t>
      </w:r>
      <w:r w:rsidR="00B6399C">
        <w:rPr>
          <w:sz w:val="28"/>
          <w:szCs w:val="28"/>
        </w:rPr>
        <w:t xml:space="preserve">(далее </w:t>
      </w:r>
      <w:r w:rsidR="00D40A58">
        <w:rPr>
          <w:sz w:val="28"/>
          <w:szCs w:val="28"/>
        </w:rPr>
        <w:t>–</w:t>
      </w:r>
      <w:r w:rsidR="00B6399C">
        <w:rPr>
          <w:sz w:val="28"/>
          <w:szCs w:val="28"/>
        </w:rPr>
        <w:t xml:space="preserve"> </w:t>
      </w:r>
      <w:r w:rsidR="00885FA7">
        <w:rPr>
          <w:sz w:val="28"/>
          <w:szCs w:val="28"/>
        </w:rPr>
        <w:t>Перечень</w:t>
      </w:r>
      <w:r w:rsidR="00D40A58">
        <w:rPr>
          <w:sz w:val="28"/>
          <w:szCs w:val="28"/>
        </w:rPr>
        <w:t>, Комитет</w:t>
      </w:r>
      <w:r w:rsidR="00B6399C">
        <w:rPr>
          <w:sz w:val="28"/>
          <w:szCs w:val="28"/>
        </w:rPr>
        <w:t>).</w:t>
      </w:r>
      <w:proofErr w:type="gramEnd"/>
    </w:p>
    <w:p w:rsidR="00D40A58" w:rsidRDefault="00D40A58" w:rsidP="001A598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B6399C" w:rsidRDefault="00B6399C" w:rsidP="00885FA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885FA7" w:rsidRPr="00885FA7">
        <w:rPr>
          <w:bCs/>
          <w:sz w:val="28"/>
          <w:szCs w:val="28"/>
        </w:rPr>
        <w:t xml:space="preserve">Консультанту юридического отдела Комитета, в месячный срок с даты принятия настоящего приказа ознакомить с Перечнем государственных гражданских служащих Ленинградской области, замещающих должности государственной гражданской службы в Комитете, включенных в Перечень, и представить в Администрацию </w:t>
      </w:r>
      <w:r w:rsidR="00885FA7" w:rsidRPr="00885FA7">
        <w:rPr>
          <w:bCs/>
          <w:sz w:val="28"/>
          <w:szCs w:val="28"/>
        </w:rPr>
        <w:lastRenderedPageBreak/>
        <w:t xml:space="preserve">Губернатора и Правительства Ленинградской области копии настоящего приказа и листа ознакомления государственных гражданских служащих Ленинградской области с Перечнем. </w:t>
      </w:r>
      <w:proofErr w:type="gramEnd"/>
    </w:p>
    <w:p w:rsidR="00D40A58" w:rsidRPr="00885FA7" w:rsidRDefault="00D40A58" w:rsidP="00885FA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AC342F" w:rsidRDefault="00885FA7" w:rsidP="00957770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3</w:t>
      </w:r>
      <w:r w:rsidR="001B426E">
        <w:rPr>
          <w:color w:val="000000"/>
          <w:sz w:val="28"/>
          <w:szCs w:val="28"/>
          <w:lang w:bidi="ru-RU"/>
        </w:rPr>
        <w:t xml:space="preserve">.  </w:t>
      </w:r>
      <w:proofErr w:type="gramStart"/>
      <w:r w:rsidR="001B426E">
        <w:rPr>
          <w:sz w:val="28"/>
          <w:szCs w:val="28"/>
        </w:rPr>
        <w:t>Контроль за</w:t>
      </w:r>
      <w:proofErr w:type="gramEnd"/>
      <w:r w:rsidR="001B426E">
        <w:rPr>
          <w:sz w:val="28"/>
          <w:szCs w:val="28"/>
        </w:rPr>
        <w:t xml:space="preserve"> исполнением настоящего распоряжения </w:t>
      </w:r>
      <w:r w:rsidR="00877742">
        <w:rPr>
          <w:sz w:val="28"/>
          <w:szCs w:val="28"/>
        </w:rPr>
        <w:t xml:space="preserve">оставляю </w:t>
      </w:r>
      <w:r w:rsidR="00664F58">
        <w:rPr>
          <w:sz w:val="28"/>
          <w:szCs w:val="28"/>
        </w:rPr>
        <w:br/>
      </w:r>
      <w:r w:rsidR="00877742">
        <w:rPr>
          <w:sz w:val="28"/>
          <w:szCs w:val="28"/>
        </w:rPr>
        <w:t>за собой.</w:t>
      </w:r>
    </w:p>
    <w:p w:rsidR="003355F0" w:rsidRPr="00AC342F" w:rsidRDefault="003355F0" w:rsidP="00957770">
      <w:pPr>
        <w:ind w:firstLine="567"/>
        <w:jc w:val="both"/>
        <w:rPr>
          <w:color w:val="000000"/>
          <w:sz w:val="28"/>
          <w:szCs w:val="28"/>
          <w:lang w:bidi="ru-RU"/>
        </w:rPr>
      </w:pPr>
    </w:p>
    <w:p w:rsidR="00D40A58" w:rsidRDefault="00D40A58" w:rsidP="009451B8">
      <w:pPr>
        <w:jc w:val="both"/>
        <w:rPr>
          <w:sz w:val="28"/>
          <w:szCs w:val="28"/>
        </w:rPr>
      </w:pPr>
    </w:p>
    <w:p w:rsidR="007A6556" w:rsidRDefault="00A1244F" w:rsidP="009451B8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098E" w:rsidRPr="0036263A">
        <w:rPr>
          <w:sz w:val="28"/>
          <w:szCs w:val="28"/>
        </w:rPr>
        <w:t>р</w:t>
      </w:r>
      <w:r w:rsidR="0000639B" w:rsidRPr="0036263A">
        <w:rPr>
          <w:sz w:val="28"/>
          <w:szCs w:val="28"/>
        </w:rPr>
        <w:t>едседател</w:t>
      </w:r>
      <w:r>
        <w:rPr>
          <w:sz w:val="28"/>
          <w:szCs w:val="28"/>
        </w:rPr>
        <w:t>ь</w:t>
      </w:r>
      <w:r w:rsidR="00BF71A5">
        <w:rPr>
          <w:sz w:val="28"/>
          <w:szCs w:val="28"/>
        </w:rPr>
        <w:t xml:space="preserve"> К</w:t>
      </w:r>
      <w:r w:rsidR="0000639B" w:rsidRPr="0036263A">
        <w:rPr>
          <w:sz w:val="28"/>
          <w:szCs w:val="28"/>
        </w:rPr>
        <w:t>омитета</w:t>
      </w:r>
    </w:p>
    <w:p w:rsidR="007A6556" w:rsidRDefault="007A6556" w:rsidP="009451B8">
      <w:pPr>
        <w:jc w:val="both"/>
        <w:rPr>
          <w:sz w:val="28"/>
          <w:szCs w:val="28"/>
        </w:rPr>
      </w:pPr>
      <w:r>
        <w:rPr>
          <w:sz w:val="28"/>
          <w:szCs w:val="28"/>
        </w:rPr>
        <w:t>по дорожному хозяйству</w:t>
      </w:r>
    </w:p>
    <w:p w:rsidR="001A598E" w:rsidRDefault="007A6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</w:t>
      </w:r>
      <w:r w:rsidR="0000639B" w:rsidRPr="0036263A">
        <w:rPr>
          <w:sz w:val="28"/>
          <w:szCs w:val="28"/>
        </w:rPr>
        <w:tab/>
      </w:r>
      <w:r w:rsidR="002B14B4">
        <w:rPr>
          <w:sz w:val="28"/>
          <w:szCs w:val="28"/>
        </w:rPr>
        <w:t xml:space="preserve">          </w:t>
      </w:r>
      <w:r w:rsidR="0000639B" w:rsidRPr="0036263A">
        <w:rPr>
          <w:sz w:val="28"/>
          <w:szCs w:val="28"/>
        </w:rPr>
        <w:tab/>
      </w:r>
      <w:r w:rsidR="000A5CFC" w:rsidRPr="0036263A">
        <w:rPr>
          <w:sz w:val="28"/>
          <w:szCs w:val="28"/>
        </w:rPr>
        <w:tab/>
      </w:r>
      <w:r w:rsidR="004C4236">
        <w:rPr>
          <w:sz w:val="28"/>
          <w:szCs w:val="28"/>
        </w:rPr>
        <w:t xml:space="preserve">          </w:t>
      </w:r>
      <w:r w:rsidR="009451B8" w:rsidRPr="0036263A">
        <w:rPr>
          <w:sz w:val="28"/>
          <w:szCs w:val="28"/>
        </w:rPr>
        <w:tab/>
      </w:r>
      <w:r w:rsidR="004A7A8A" w:rsidRPr="0036263A">
        <w:rPr>
          <w:sz w:val="28"/>
          <w:szCs w:val="28"/>
        </w:rPr>
        <w:t xml:space="preserve">     </w:t>
      </w:r>
      <w:r w:rsidR="002B14B4">
        <w:rPr>
          <w:sz w:val="28"/>
          <w:szCs w:val="28"/>
        </w:rPr>
        <w:t xml:space="preserve">       </w:t>
      </w:r>
      <w:r w:rsidR="00885FA7">
        <w:rPr>
          <w:sz w:val="28"/>
          <w:szCs w:val="28"/>
        </w:rPr>
        <w:t xml:space="preserve">В.А. </w:t>
      </w:r>
      <w:proofErr w:type="spellStart"/>
      <w:r w:rsidR="00885FA7">
        <w:rPr>
          <w:sz w:val="28"/>
          <w:szCs w:val="28"/>
        </w:rPr>
        <w:t>Будников</w:t>
      </w:r>
      <w:proofErr w:type="spellEnd"/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D40A58" w:rsidRDefault="00D40A58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1A598E" w:rsidRPr="001A598E" w:rsidRDefault="001A598E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  <w:r w:rsidRPr="001A598E">
        <w:rPr>
          <w:rFonts w:eastAsia="Calibri"/>
          <w:sz w:val="24"/>
          <w:szCs w:val="24"/>
          <w:lang w:eastAsia="en-US"/>
        </w:rPr>
        <w:lastRenderedPageBreak/>
        <w:t>УТВЕРЖДЕН</w:t>
      </w:r>
    </w:p>
    <w:p w:rsidR="001A598E" w:rsidRPr="001A598E" w:rsidRDefault="00B6399C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приказом </w:t>
      </w:r>
      <w:r w:rsidR="001A598E" w:rsidRPr="001A598E">
        <w:rPr>
          <w:rFonts w:eastAsia="Calibri"/>
          <w:sz w:val="24"/>
          <w:szCs w:val="24"/>
          <w:lang w:eastAsia="en-US"/>
        </w:rPr>
        <w:t>Комитета</w:t>
      </w:r>
    </w:p>
    <w:p w:rsidR="001A598E" w:rsidRPr="001A598E" w:rsidRDefault="001A598E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  <w:r w:rsidRPr="001A598E">
        <w:rPr>
          <w:rFonts w:eastAsia="Calibri"/>
          <w:sz w:val="24"/>
          <w:szCs w:val="24"/>
          <w:lang w:eastAsia="en-US"/>
        </w:rPr>
        <w:t>по дорожному хозяйству</w:t>
      </w:r>
    </w:p>
    <w:p w:rsidR="001A598E" w:rsidRPr="001A598E" w:rsidRDefault="001A598E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  <w:r w:rsidRPr="001A598E">
        <w:rPr>
          <w:rFonts w:eastAsia="Calibri"/>
          <w:sz w:val="24"/>
          <w:szCs w:val="24"/>
          <w:lang w:eastAsia="en-US"/>
        </w:rPr>
        <w:t>Ленинградской области</w:t>
      </w:r>
    </w:p>
    <w:p w:rsidR="001A598E" w:rsidRPr="001A598E" w:rsidRDefault="001A598E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  <w:r w:rsidRPr="001A598E">
        <w:rPr>
          <w:rFonts w:eastAsia="Calibri"/>
          <w:sz w:val="24"/>
          <w:szCs w:val="24"/>
          <w:lang w:eastAsia="en-US"/>
        </w:rPr>
        <w:t xml:space="preserve"> </w:t>
      </w:r>
    </w:p>
    <w:p w:rsidR="001A598E" w:rsidRPr="001A598E" w:rsidRDefault="001A598E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  <w:r w:rsidRPr="001A598E">
        <w:rPr>
          <w:rFonts w:eastAsia="Calibri"/>
          <w:sz w:val="24"/>
          <w:szCs w:val="24"/>
          <w:lang w:eastAsia="en-US"/>
        </w:rPr>
        <w:t>от «___» __________ 2026г. №_____</w:t>
      </w:r>
    </w:p>
    <w:p w:rsidR="001A598E" w:rsidRPr="001A598E" w:rsidRDefault="001A598E" w:rsidP="001A598E">
      <w:pPr>
        <w:spacing w:after="200" w:line="240" w:lineRule="atLeast"/>
        <w:contextualSpacing/>
        <w:jc w:val="right"/>
        <w:rPr>
          <w:rFonts w:eastAsia="Calibri"/>
          <w:sz w:val="24"/>
          <w:szCs w:val="24"/>
          <w:lang w:eastAsia="en-US"/>
        </w:rPr>
      </w:pPr>
      <w:r w:rsidRPr="001A598E">
        <w:rPr>
          <w:rFonts w:eastAsia="Calibri"/>
          <w:sz w:val="24"/>
          <w:szCs w:val="24"/>
          <w:lang w:eastAsia="en-US"/>
        </w:rPr>
        <w:t>(приложение)</w:t>
      </w:r>
    </w:p>
    <w:p w:rsidR="001A598E" w:rsidRDefault="001A598E">
      <w:pPr>
        <w:jc w:val="both"/>
        <w:rPr>
          <w:sz w:val="28"/>
          <w:szCs w:val="28"/>
        </w:rPr>
      </w:pPr>
    </w:p>
    <w:p w:rsidR="001A598E" w:rsidRDefault="001A598E">
      <w:pPr>
        <w:jc w:val="both"/>
        <w:rPr>
          <w:sz w:val="28"/>
          <w:szCs w:val="28"/>
        </w:rPr>
      </w:pPr>
    </w:p>
    <w:p w:rsidR="001A598E" w:rsidRDefault="001A598E">
      <w:pPr>
        <w:jc w:val="both"/>
        <w:rPr>
          <w:sz w:val="28"/>
          <w:szCs w:val="28"/>
        </w:rPr>
      </w:pPr>
    </w:p>
    <w:p w:rsidR="001A598E" w:rsidRDefault="001A598E">
      <w:pPr>
        <w:jc w:val="both"/>
        <w:rPr>
          <w:sz w:val="28"/>
          <w:szCs w:val="28"/>
        </w:rPr>
      </w:pPr>
    </w:p>
    <w:p w:rsidR="001A598E" w:rsidRPr="00885FA7" w:rsidRDefault="001A598E" w:rsidP="001A598E">
      <w:pPr>
        <w:jc w:val="center"/>
        <w:rPr>
          <w:sz w:val="28"/>
          <w:szCs w:val="28"/>
        </w:rPr>
      </w:pPr>
      <w:r w:rsidRPr="00885FA7">
        <w:rPr>
          <w:sz w:val="28"/>
          <w:szCs w:val="28"/>
        </w:rPr>
        <w:t>Перечень</w:t>
      </w:r>
    </w:p>
    <w:p w:rsidR="001A598E" w:rsidRPr="00885FA7" w:rsidRDefault="001A598E" w:rsidP="001A598E">
      <w:pPr>
        <w:jc w:val="center"/>
        <w:rPr>
          <w:sz w:val="28"/>
          <w:szCs w:val="28"/>
        </w:rPr>
      </w:pPr>
      <w:r w:rsidRPr="00885FA7">
        <w:rPr>
          <w:sz w:val="28"/>
          <w:szCs w:val="28"/>
        </w:rPr>
        <w:t xml:space="preserve">должностей государственной гражданской службы Ленинградской области в Комитете по дорожному хозяйству Ленинградской области, при замещении которых государственным гражданским служащим Ленинградской области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</w:t>
      </w:r>
      <w:proofErr w:type="gramStart"/>
      <w:r w:rsidRPr="00885FA7">
        <w:rPr>
          <w:sz w:val="28"/>
          <w:szCs w:val="28"/>
        </w:rPr>
        <w:t>и(</w:t>
      </w:r>
      <w:proofErr w:type="gramEnd"/>
      <w:r w:rsidRPr="00885FA7">
        <w:rPr>
          <w:sz w:val="28"/>
          <w:szCs w:val="28"/>
        </w:rPr>
        <w:t>или) пользоваться иностранными финансовыми инструментами</w:t>
      </w:r>
    </w:p>
    <w:p w:rsidR="00B6399C" w:rsidRDefault="00B6399C" w:rsidP="001A598E">
      <w:pPr>
        <w:jc w:val="center"/>
        <w:rPr>
          <w:sz w:val="28"/>
          <w:szCs w:val="28"/>
        </w:rPr>
      </w:pPr>
    </w:p>
    <w:p w:rsidR="001A598E" w:rsidRDefault="001A598E" w:rsidP="001A598E">
      <w:pPr>
        <w:jc w:val="center"/>
        <w:rPr>
          <w:sz w:val="28"/>
          <w:szCs w:val="28"/>
        </w:rPr>
      </w:pPr>
    </w:p>
    <w:p w:rsidR="001A598E" w:rsidRDefault="001A598E" w:rsidP="001A59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Заместитель председателя </w:t>
      </w:r>
      <w:r w:rsidRPr="001A598E">
        <w:rPr>
          <w:sz w:val="28"/>
          <w:szCs w:val="28"/>
        </w:rPr>
        <w:t>К</w:t>
      </w:r>
      <w:r w:rsidR="00B6399C">
        <w:rPr>
          <w:sz w:val="28"/>
          <w:szCs w:val="28"/>
        </w:rPr>
        <w:t>омитета</w:t>
      </w:r>
      <w:r>
        <w:rPr>
          <w:sz w:val="28"/>
          <w:szCs w:val="28"/>
        </w:rPr>
        <w:t xml:space="preserve"> по дорожному хозяйству </w:t>
      </w:r>
      <w:r w:rsidRPr="001A598E">
        <w:rPr>
          <w:sz w:val="28"/>
          <w:szCs w:val="28"/>
        </w:rPr>
        <w:t>Ленинградской области</w:t>
      </w:r>
      <w:r w:rsidR="00B6399C">
        <w:rPr>
          <w:sz w:val="28"/>
          <w:szCs w:val="28"/>
        </w:rPr>
        <w:t xml:space="preserve"> (две штатные единицы)</w:t>
      </w:r>
      <w:r>
        <w:rPr>
          <w:sz w:val="28"/>
          <w:szCs w:val="28"/>
        </w:rPr>
        <w:t>.</w:t>
      </w:r>
    </w:p>
    <w:p w:rsidR="001A598E" w:rsidRDefault="001A598E" w:rsidP="00B6399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6399C">
        <w:rPr>
          <w:sz w:val="28"/>
          <w:szCs w:val="28"/>
        </w:rPr>
        <w:t>Главный специалист</w:t>
      </w:r>
      <w:r w:rsidR="00B6399C" w:rsidRPr="00B6399C">
        <w:rPr>
          <w:sz w:val="28"/>
          <w:szCs w:val="28"/>
        </w:rPr>
        <w:t xml:space="preserve"> по мобилизационной подготовке</w:t>
      </w:r>
      <w:r w:rsidR="00B6399C">
        <w:rPr>
          <w:sz w:val="28"/>
          <w:szCs w:val="28"/>
        </w:rPr>
        <w:t xml:space="preserve"> </w:t>
      </w:r>
      <w:r w:rsidR="00B6399C" w:rsidRPr="00B6399C">
        <w:rPr>
          <w:sz w:val="28"/>
          <w:szCs w:val="28"/>
        </w:rPr>
        <w:t>Комитета по дорожному хозяйству Ленинградской области</w:t>
      </w:r>
      <w:r w:rsidR="00B6399C">
        <w:rPr>
          <w:sz w:val="28"/>
          <w:szCs w:val="28"/>
        </w:rPr>
        <w:t>.</w:t>
      </w:r>
    </w:p>
    <w:p w:rsidR="001A598E" w:rsidRDefault="001A598E">
      <w:pPr>
        <w:jc w:val="both"/>
        <w:rPr>
          <w:sz w:val="28"/>
          <w:szCs w:val="28"/>
        </w:rPr>
      </w:pPr>
    </w:p>
    <w:p w:rsidR="001A598E" w:rsidRDefault="001A598E">
      <w:pPr>
        <w:jc w:val="both"/>
        <w:rPr>
          <w:sz w:val="28"/>
          <w:szCs w:val="28"/>
        </w:rPr>
      </w:pPr>
    </w:p>
    <w:p w:rsidR="001A598E" w:rsidRDefault="001A598E">
      <w:pPr>
        <w:jc w:val="both"/>
        <w:rPr>
          <w:sz w:val="28"/>
          <w:szCs w:val="28"/>
        </w:rPr>
      </w:pPr>
    </w:p>
    <w:p w:rsidR="001A598E" w:rsidRDefault="001A598E">
      <w:pPr>
        <w:jc w:val="both"/>
        <w:rPr>
          <w:sz w:val="28"/>
          <w:szCs w:val="28"/>
        </w:rPr>
      </w:pPr>
    </w:p>
    <w:p w:rsidR="001A598E" w:rsidRDefault="001A598E">
      <w:pPr>
        <w:jc w:val="both"/>
        <w:rPr>
          <w:sz w:val="28"/>
          <w:szCs w:val="28"/>
        </w:rPr>
      </w:pPr>
    </w:p>
    <w:p w:rsidR="001A598E" w:rsidRDefault="001A598E">
      <w:pPr>
        <w:jc w:val="both"/>
        <w:rPr>
          <w:sz w:val="28"/>
          <w:szCs w:val="28"/>
        </w:rPr>
      </w:pPr>
    </w:p>
    <w:p w:rsidR="001A598E" w:rsidRDefault="001A598E">
      <w:pPr>
        <w:jc w:val="both"/>
        <w:rPr>
          <w:sz w:val="28"/>
          <w:szCs w:val="28"/>
        </w:rPr>
      </w:pPr>
    </w:p>
    <w:p w:rsidR="001A598E" w:rsidRDefault="001A598E">
      <w:pPr>
        <w:jc w:val="both"/>
        <w:rPr>
          <w:sz w:val="28"/>
          <w:szCs w:val="28"/>
        </w:rPr>
      </w:pPr>
    </w:p>
    <w:p w:rsidR="001A598E" w:rsidRDefault="001A598E">
      <w:pPr>
        <w:jc w:val="both"/>
        <w:rPr>
          <w:sz w:val="28"/>
          <w:szCs w:val="28"/>
        </w:rPr>
      </w:pPr>
    </w:p>
    <w:p w:rsidR="001A598E" w:rsidRDefault="001A598E">
      <w:pPr>
        <w:jc w:val="both"/>
        <w:rPr>
          <w:sz w:val="28"/>
          <w:szCs w:val="28"/>
        </w:rPr>
      </w:pPr>
    </w:p>
    <w:p w:rsidR="001A598E" w:rsidRPr="0036263A" w:rsidRDefault="001A598E">
      <w:pPr>
        <w:jc w:val="both"/>
        <w:rPr>
          <w:sz w:val="28"/>
          <w:szCs w:val="28"/>
        </w:rPr>
      </w:pPr>
    </w:p>
    <w:sectPr w:rsidR="001A598E" w:rsidRPr="0036263A" w:rsidSect="00D40A58">
      <w:headerReference w:type="even" r:id="rId9"/>
      <w:footerReference w:type="even" r:id="rId10"/>
      <w:footerReference w:type="default" r:id="rId11"/>
      <w:pgSz w:w="11907" w:h="16840" w:code="9"/>
      <w:pgMar w:top="1134" w:right="1134" w:bottom="1843" w:left="1701" w:header="720" w:footer="720" w:gutter="0"/>
      <w:paperSrc w:first="7" w:other="7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1E2" w:rsidRDefault="001C21E2">
      <w:r>
        <w:separator/>
      </w:r>
    </w:p>
  </w:endnote>
  <w:endnote w:type="continuationSeparator" w:id="0">
    <w:p w:rsidR="001C21E2" w:rsidRDefault="001C2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31B" w:rsidRDefault="00F1631B" w:rsidP="00651482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A58" w:rsidRPr="00D40A58" w:rsidRDefault="00D40A58" w:rsidP="00D40A58">
    <w:pPr>
      <w:tabs>
        <w:tab w:val="center" w:pos="4677"/>
        <w:tab w:val="left" w:pos="7590"/>
        <w:tab w:val="right" w:pos="9355"/>
      </w:tabs>
      <w:jc w:val="right"/>
      <w:rPr>
        <w:sz w:val="24"/>
        <w:szCs w:val="24"/>
        <w:lang w:eastAsia="en-US"/>
      </w:rPr>
    </w:pPr>
    <w:r w:rsidRPr="00D40A58">
      <w:rPr>
        <w:sz w:val="24"/>
        <w:szCs w:val="24"/>
        <w:lang w:eastAsia="en-US"/>
      </w:rPr>
      <w:t>Государственный регистрационный номер: ____________</w:t>
    </w:r>
  </w:p>
  <w:p w:rsidR="00D40A58" w:rsidRPr="00D40A58" w:rsidRDefault="00D40A58" w:rsidP="00D40A58">
    <w:pPr>
      <w:tabs>
        <w:tab w:val="left" w:pos="7590"/>
      </w:tabs>
      <w:jc w:val="right"/>
      <w:rPr>
        <w:sz w:val="24"/>
        <w:szCs w:val="24"/>
        <w:lang w:eastAsia="en-US"/>
      </w:rPr>
    </w:pPr>
    <w:r w:rsidRPr="00D40A58">
      <w:rPr>
        <w:sz w:val="24"/>
        <w:szCs w:val="24"/>
        <w:lang w:eastAsia="en-US"/>
      </w:rPr>
      <w:t>Дата государственной  регистрации: ____________________</w:t>
    </w:r>
  </w:p>
  <w:p w:rsidR="00F1631B" w:rsidRDefault="00F1631B" w:rsidP="0065148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1E2" w:rsidRDefault="001C21E2">
      <w:r>
        <w:separator/>
      </w:r>
    </w:p>
  </w:footnote>
  <w:footnote w:type="continuationSeparator" w:id="0">
    <w:p w:rsidR="001C21E2" w:rsidRDefault="001C21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31B" w:rsidRDefault="00F1631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 w:rsidR="00D40A58">
      <w:rPr>
        <w:rStyle w:val="a5"/>
      </w:rPr>
      <w:fldChar w:fldCharType="separate"/>
    </w:r>
    <w:r w:rsidR="00D40A58">
      <w:rPr>
        <w:rStyle w:val="a5"/>
        <w:noProof/>
      </w:rPr>
      <w:t>2</w:t>
    </w:r>
    <w:r>
      <w:rPr>
        <w:rStyle w:val="a5"/>
      </w:rPr>
      <w:fldChar w:fldCharType="end"/>
    </w:r>
  </w:p>
  <w:p w:rsidR="00F1631B" w:rsidRDefault="00F1631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14D56"/>
    <w:multiLevelType w:val="hybridMultilevel"/>
    <w:tmpl w:val="986E18D4"/>
    <w:lvl w:ilvl="0" w:tplc="249A99F8">
      <w:numFmt w:val="bullet"/>
      <w:lvlText w:val="-"/>
      <w:lvlJc w:val="left"/>
      <w:pPr>
        <w:tabs>
          <w:tab w:val="num" w:pos="393"/>
        </w:tabs>
        <w:ind w:left="317" w:hanging="284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8BA3303"/>
    <w:multiLevelType w:val="hybridMultilevel"/>
    <w:tmpl w:val="900A510E"/>
    <w:lvl w:ilvl="0" w:tplc="249A99F8">
      <w:numFmt w:val="bullet"/>
      <w:lvlText w:val="-"/>
      <w:lvlJc w:val="left"/>
      <w:pPr>
        <w:tabs>
          <w:tab w:val="num" w:pos="1260"/>
        </w:tabs>
        <w:ind w:left="1184" w:hanging="284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FBD"/>
    <w:rsid w:val="0000639B"/>
    <w:rsid w:val="00014A58"/>
    <w:rsid w:val="00024CE5"/>
    <w:rsid w:val="000350EE"/>
    <w:rsid w:val="000427A2"/>
    <w:rsid w:val="00056D19"/>
    <w:rsid w:val="000767FE"/>
    <w:rsid w:val="00083D3B"/>
    <w:rsid w:val="00093C4B"/>
    <w:rsid w:val="00094795"/>
    <w:rsid w:val="00097DDC"/>
    <w:rsid w:val="000A0F79"/>
    <w:rsid w:val="000A39C1"/>
    <w:rsid w:val="000A4278"/>
    <w:rsid w:val="000A499F"/>
    <w:rsid w:val="000A5CFC"/>
    <w:rsid w:val="000B2A8C"/>
    <w:rsid w:val="000C1A3C"/>
    <w:rsid w:val="000C2F1C"/>
    <w:rsid w:val="000D055C"/>
    <w:rsid w:val="00113C2C"/>
    <w:rsid w:val="00124C04"/>
    <w:rsid w:val="001262B8"/>
    <w:rsid w:val="001273FA"/>
    <w:rsid w:val="001626A7"/>
    <w:rsid w:val="001645C8"/>
    <w:rsid w:val="00174F8F"/>
    <w:rsid w:val="00176B30"/>
    <w:rsid w:val="00190B62"/>
    <w:rsid w:val="001938C4"/>
    <w:rsid w:val="001A13AC"/>
    <w:rsid w:val="001A598E"/>
    <w:rsid w:val="001B2E1B"/>
    <w:rsid w:val="001B426E"/>
    <w:rsid w:val="001B513E"/>
    <w:rsid w:val="001C21E2"/>
    <w:rsid w:val="001C4EC4"/>
    <w:rsid w:val="001D05EA"/>
    <w:rsid w:val="001E0518"/>
    <w:rsid w:val="002147C2"/>
    <w:rsid w:val="002215D8"/>
    <w:rsid w:val="00225216"/>
    <w:rsid w:val="00243CB3"/>
    <w:rsid w:val="00247229"/>
    <w:rsid w:val="00247F1F"/>
    <w:rsid w:val="00252824"/>
    <w:rsid w:val="00255A22"/>
    <w:rsid w:val="00262805"/>
    <w:rsid w:val="002701EE"/>
    <w:rsid w:val="00280AB1"/>
    <w:rsid w:val="00282F85"/>
    <w:rsid w:val="00283F9B"/>
    <w:rsid w:val="002947DC"/>
    <w:rsid w:val="002A1FA1"/>
    <w:rsid w:val="002A350D"/>
    <w:rsid w:val="002B14B4"/>
    <w:rsid w:val="002C2A9A"/>
    <w:rsid w:val="002C6923"/>
    <w:rsid w:val="002D1947"/>
    <w:rsid w:val="002D2150"/>
    <w:rsid w:val="002D2F71"/>
    <w:rsid w:val="002D4B43"/>
    <w:rsid w:val="002D5212"/>
    <w:rsid w:val="002D5A0C"/>
    <w:rsid w:val="002F7A5E"/>
    <w:rsid w:val="00310328"/>
    <w:rsid w:val="00312523"/>
    <w:rsid w:val="00315446"/>
    <w:rsid w:val="00323EB5"/>
    <w:rsid w:val="00330B69"/>
    <w:rsid w:val="003355F0"/>
    <w:rsid w:val="0036263A"/>
    <w:rsid w:val="0036416A"/>
    <w:rsid w:val="003721EC"/>
    <w:rsid w:val="00373E90"/>
    <w:rsid w:val="003764C0"/>
    <w:rsid w:val="003774F0"/>
    <w:rsid w:val="00385A1A"/>
    <w:rsid w:val="003877B7"/>
    <w:rsid w:val="003A4262"/>
    <w:rsid w:val="003A4680"/>
    <w:rsid w:val="003A4EE4"/>
    <w:rsid w:val="003B4180"/>
    <w:rsid w:val="003C0A3C"/>
    <w:rsid w:val="003D3833"/>
    <w:rsid w:val="003E0081"/>
    <w:rsid w:val="003E030C"/>
    <w:rsid w:val="003E4C07"/>
    <w:rsid w:val="003F0F4A"/>
    <w:rsid w:val="00417B3C"/>
    <w:rsid w:val="00423633"/>
    <w:rsid w:val="004355A2"/>
    <w:rsid w:val="004409C1"/>
    <w:rsid w:val="00452394"/>
    <w:rsid w:val="00455189"/>
    <w:rsid w:val="00463098"/>
    <w:rsid w:val="0046323E"/>
    <w:rsid w:val="00481802"/>
    <w:rsid w:val="00486F4F"/>
    <w:rsid w:val="004A6840"/>
    <w:rsid w:val="004A7A8A"/>
    <w:rsid w:val="004B1A51"/>
    <w:rsid w:val="004C4236"/>
    <w:rsid w:val="004C4812"/>
    <w:rsid w:val="004D4070"/>
    <w:rsid w:val="004E07BB"/>
    <w:rsid w:val="004E3025"/>
    <w:rsid w:val="004E568D"/>
    <w:rsid w:val="004E5708"/>
    <w:rsid w:val="00505FBD"/>
    <w:rsid w:val="00514745"/>
    <w:rsid w:val="00517488"/>
    <w:rsid w:val="005247A8"/>
    <w:rsid w:val="0053098E"/>
    <w:rsid w:val="005316AA"/>
    <w:rsid w:val="00536044"/>
    <w:rsid w:val="00541963"/>
    <w:rsid w:val="00555BA4"/>
    <w:rsid w:val="005601F4"/>
    <w:rsid w:val="005613D1"/>
    <w:rsid w:val="005618BC"/>
    <w:rsid w:val="00570C5F"/>
    <w:rsid w:val="00573F62"/>
    <w:rsid w:val="005830BE"/>
    <w:rsid w:val="0058781A"/>
    <w:rsid w:val="005B093C"/>
    <w:rsid w:val="005B121D"/>
    <w:rsid w:val="005B442C"/>
    <w:rsid w:val="005B49D7"/>
    <w:rsid w:val="005B67B5"/>
    <w:rsid w:val="005D072A"/>
    <w:rsid w:val="005D09C4"/>
    <w:rsid w:val="005D2CAD"/>
    <w:rsid w:val="005E6C76"/>
    <w:rsid w:val="005F4534"/>
    <w:rsid w:val="00602DE0"/>
    <w:rsid w:val="00604C23"/>
    <w:rsid w:val="0060557E"/>
    <w:rsid w:val="00611F59"/>
    <w:rsid w:val="006160DA"/>
    <w:rsid w:val="006234BE"/>
    <w:rsid w:val="006301E7"/>
    <w:rsid w:val="006335B0"/>
    <w:rsid w:val="00651482"/>
    <w:rsid w:val="00664F58"/>
    <w:rsid w:val="00670A82"/>
    <w:rsid w:val="006A53C8"/>
    <w:rsid w:val="006A58F4"/>
    <w:rsid w:val="006A695A"/>
    <w:rsid w:val="006C3172"/>
    <w:rsid w:val="006C5A2C"/>
    <w:rsid w:val="00704D8C"/>
    <w:rsid w:val="0070754B"/>
    <w:rsid w:val="00716D41"/>
    <w:rsid w:val="00720D61"/>
    <w:rsid w:val="00721CEF"/>
    <w:rsid w:val="007251F3"/>
    <w:rsid w:val="00734C8C"/>
    <w:rsid w:val="00740AFC"/>
    <w:rsid w:val="007440FF"/>
    <w:rsid w:val="00745051"/>
    <w:rsid w:val="007453D2"/>
    <w:rsid w:val="00746B39"/>
    <w:rsid w:val="00753A2A"/>
    <w:rsid w:val="007600FE"/>
    <w:rsid w:val="00763B53"/>
    <w:rsid w:val="00766602"/>
    <w:rsid w:val="00786840"/>
    <w:rsid w:val="007A6556"/>
    <w:rsid w:val="007B57B9"/>
    <w:rsid w:val="007B695B"/>
    <w:rsid w:val="007D09C9"/>
    <w:rsid w:val="007D322F"/>
    <w:rsid w:val="007D7EBA"/>
    <w:rsid w:val="008124AB"/>
    <w:rsid w:val="00816684"/>
    <w:rsid w:val="00821556"/>
    <w:rsid w:val="008259D2"/>
    <w:rsid w:val="00837634"/>
    <w:rsid w:val="00846D1C"/>
    <w:rsid w:val="00846D9A"/>
    <w:rsid w:val="0086056B"/>
    <w:rsid w:val="00861E39"/>
    <w:rsid w:val="0086524F"/>
    <w:rsid w:val="008748EA"/>
    <w:rsid w:val="00877742"/>
    <w:rsid w:val="00882EFF"/>
    <w:rsid w:val="00885FA7"/>
    <w:rsid w:val="00886AF8"/>
    <w:rsid w:val="008906C6"/>
    <w:rsid w:val="008A3F91"/>
    <w:rsid w:val="008A49E8"/>
    <w:rsid w:val="008B3251"/>
    <w:rsid w:val="008B6E8B"/>
    <w:rsid w:val="008C1648"/>
    <w:rsid w:val="008C4B35"/>
    <w:rsid w:val="008C74AE"/>
    <w:rsid w:val="008C7B43"/>
    <w:rsid w:val="008D6C45"/>
    <w:rsid w:val="008F19ED"/>
    <w:rsid w:val="008F5F01"/>
    <w:rsid w:val="009238F2"/>
    <w:rsid w:val="00931D6F"/>
    <w:rsid w:val="00940C69"/>
    <w:rsid w:val="009451B8"/>
    <w:rsid w:val="009466AE"/>
    <w:rsid w:val="009479A5"/>
    <w:rsid w:val="0095472B"/>
    <w:rsid w:val="00957770"/>
    <w:rsid w:val="00960333"/>
    <w:rsid w:val="00961874"/>
    <w:rsid w:val="009619A3"/>
    <w:rsid w:val="009623AD"/>
    <w:rsid w:val="0098533F"/>
    <w:rsid w:val="009905A2"/>
    <w:rsid w:val="009A0406"/>
    <w:rsid w:val="009B44AE"/>
    <w:rsid w:val="009B7B7F"/>
    <w:rsid w:val="009D4257"/>
    <w:rsid w:val="009D53EC"/>
    <w:rsid w:val="009D68D8"/>
    <w:rsid w:val="009E7C9A"/>
    <w:rsid w:val="009F39CC"/>
    <w:rsid w:val="009F6151"/>
    <w:rsid w:val="009F687F"/>
    <w:rsid w:val="00A02CB4"/>
    <w:rsid w:val="00A1244F"/>
    <w:rsid w:val="00A20D44"/>
    <w:rsid w:val="00A32A2A"/>
    <w:rsid w:val="00A428A0"/>
    <w:rsid w:val="00A47FF7"/>
    <w:rsid w:val="00A507FC"/>
    <w:rsid w:val="00A52926"/>
    <w:rsid w:val="00A52DA6"/>
    <w:rsid w:val="00A61B94"/>
    <w:rsid w:val="00A656CB"/>
    <w:rsid w:val="00A673BA"/>
    <w:rsid w:val="00A76F1B"/>
    <w:rsid w:val="00A9146A"/>
    <w:rsid w:val="00AC342F"/>
    <w:rsid w:val="00AD386C"/>
    <w:rsid w:val="00AD4C43"/>
    <w:rsid w:val="00AD7C32"/>
    <w:rsid w:val="00AE14CD"/>
    <w:rsid w:val="00AE6ECA"/>
    <w:rsid w:val="00AE7E7C"/>
    <w:rsid w:val="00AF513D"/>
    <w:rsid w:val="00AF5F49"/>
    <w:rsid w:val="00B04B1E"/>
    <w:rsid w:val="00B04C92"/>
    <w:rsid w:val="00B059D2"/>
    <w:rsid w:val="00B24BC8"/>
    <w:rsid w:val="00B32E3C"/>
    <w:rsid w:val="00B4093C"/>
    <w:rsid w:val="00B41D9D"/>
    <w:rsid w:val="00B41FD3"/>
    <w:rsid w:val="00B50286"/>
    <w:rsid w:val="00B6399C"/>
    <w:rsid w:val="00B7048F"/>
    <w:rsid w:val="00B813B0"/>
    <w:rsid w:val="00B828B4"/>
    <w:rsid w:val="00B833F4"/>
    <w:rsid w:val="00B9328C"/>
    <w:rsid w:val="00B951C0"/>
    <w:rsid w:val="00B96EB7"/>
    <w:rsid w:val="00BA3A40"/>
    <w:rsid w:val="00BA7015"/>
    <w:rsid w:val="00BB0F70"/>
    <w:rsid w:val="00BD094F"/>
    <w:rsid w:val="00BE2E96"/>
    <w:rsid w:val="00BF71A5"/>
    <w:rsid w:val="00C05E28"/>
    <w:rsid w:val="00C147D8"/>
    <w:rsid w:val="00C14EF7"/>
    <w:rsid w:val="00C159B6"/>
    <w:rsid w:val="00C24DF0"/>
    <w:rsid w:val="00C453E8"/>
    <w:rsid w:val="00C47B65"/>
    <w:rsid w:val="00C57B4A"/>
    <w:rsid w:val="00C61DC0"/>
    <w:rsid w:val="00C64C95"/>
    <w:rsid w:val="00C66A1E"/>
    <w:rsid w:val="00C72E44"/>
    <w:rsid w:val="00C85655"/>
    <w:rsid w:val="00CC24D5"/>
    <w:rsid w:val="00CC5D94"/>
    <w:rsid w:val="00CD06C8"/>
    <w:rsid w:val="00CF0C33"/>
    <w:rsid w:val="00CF1028"/>
    <w:rsid w:val="00CF3B59"/>
    <w:rsid w:val="00CF5405"/>
    <w:rsid w:val="00CF6A22"/>
    <w:rsid w:val="00D02C13"/>
    <w:rsid w:val="00D03E8C"/>
    <w:rsid w:val="00D247A6"/>
    <w:rsid w:val="00D401E2"/>
    <w:rsid w:val="00D40A58"/>
    <w:rsid w:val="00D45929"/>
    <w:rsid w:val="00D50774"/>
    <w:rsid w:val="00D523DC"/>
    <w:rsid w:val="00D53AD1"/>
    <w:rsid w:val="00D54510"/>
    <w:rsid w:val="00D64EAF"/>
    <w:rsid w:val="00D970FB"/>
    <w:rsid w:val="00DA4E0F"/>
    <w:rsid w:val="00DB1343"/>
    <w:rsid w:val="00DB21F0"/>
    <w:rsid w:val="00DB5E3C"/>
    <w:rsid w:val="00DB767F"/>
    <w:rsid w:val="00DD7ED5"/>
    <w:rsid w:val="00DE0087"/>
    <w:rsid w:val="00DE7C77"/>
    <w:rsid w:val="00DF2472"/>
    <w:rsid w:val="00E06EF9"/>
    <w:rsid w:val="00E10879"/>
    <w:rsid w:val="00E1705C"/>
    <w:rsid w:val="00E4504C"/>
    <w:rsid w:val="00E5001B"/>
    <w:rsid w:val="00E508E7"/>
    <w:rsid w:val="00E558C1"/>
    <w:rsid w:val="00E82778"/>
    <w:rsid w:val="00E87EA7"/>
    <w:rsid w:val="00E96C71"/>
    <w:rsid w:val="00EB177B"/>
    <w:rsid w:val="00EB5EBA"/>
    <w:rsid w:val="00EC2C46"/>
    <w:rsid w:val="00EC2CC3"/>
    <w:rsid w:val="00EC3B82"/>
    <w:rsid w:val="00ED0DA0"/>
    <w:rsid w:val="00EF1D02"/>
    <w:rsid w:val="00EF34B0"/>
    <w:rsid w:val="00EF4978"/>
    <w:rsid w:val="00F00E8F"/>
    <w:rsid w:val="00F01C88"/>
    <w:rsid w:val="00F06FA7"/>
    <w:rsid w:val="00F075F4"/>
    <w:rsid w:val="00F1631B"/>
    <w:rsid w:val="00F22ABF"/>
    <w:rsid w:val="00F22F3C"/>
    <w:rsid w:val="00F27D1E"/>
    <w:rsid w:val="00F312F2"/>
    <w:rsid w:val="00F31348"/>
    <w:rsid w:val="00F51272"/>
    <w:rsid w:val="00F90728"/>
    <w:rsid w:val="00F960D0"/>
    <w:rsid w:val="00F9724B"/>
    <w:rsid w:val="00FA5410"/>
    <w:rsid w:val="00FA5618"/>
    <w:rsid w:val="00FB2B19"/>
    <w:rsid w:val="00FB3549"/>
    <w:rsid w:val="00FB6DF1"/>
    <w:rsid w:val="00FD0E31"/>
    <w:rsid w:val="00FD4A38"/>
    <w:rsid w:val="00FD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rsid w:val="0086056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F513D"/>
    <w:pPr>
      <w:keepNext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4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"/>
    <w:basedOn w:val="a"/>
    <w:rsid w:val="0086056B"/>
    <w:pPr>
      <w:spacing w:after="120"/>
    </w:pPr>
  </w:style>
  <w:style w:type="table" w:styleId="a7">
    <w:name w:val="Table Grid"/>
    <w:basedOn w:val="a1"/>
    <w:rsid w:val="00F27D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651482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2D1947"/>
    <w:pPr>
      <w:spacing w:after="120" w:line="480" w:lineRule="auto"/>
    </w:pPr>
  </w:style>
  <w:style w:type="paragraph" w:styleId="a9">
    <w:name w:val="Balloon Text"/>
    <w:basedOn w:val="a"/>
    <w:semiHidden/>
    <w:rsid w:val="001D05E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64EAF"/>
    <w:pPr>
      <w:ind w:left="708"/>
    </w:pPr>
  </w:style>
  <w:style w:type="character" w:customStyle="1" w:styleId="ab">
    <w:name w:val="Основной текст_"/>
    <w:basedOn w:val="a0"/>
    <w:link w:val="10"/>
    <w:rsid w:val="008B6E8B"/>
    <w:rPr>
      <w:sz w:val="28"/>
      <w:szCs w:val="28"/>
    </w:rPr>
  </w:style>
  <w:style w:type="paragraph" w:customStyle="1" w:styleId="10">
    <w:name w:val="Основной текст1"/>
    <w:basedOn w:val="a"/>
    <w:link w:val="ab"/>
    <w:rsid w:val="008B6E8B"/>
    <w:pPr>
      <w:widowControl w:val="0"/>
      <w:ind w:firstLine="40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rsid w:val="0086056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F513D"/>
    <w:pPr>
      <w:keepNext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4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"/>
    <w:basedOn w:val="a"/>
    <w:rsid w:val="0086056B"/>
    <w:pPr>
      <w:spacing w:after="120"/>
    </w:pPr>
  </w:style>
  <w:style w:type="table" w:styleId="a7">
    <w:name w:val="Table Grid"/>
    <w:basedOn w:val="a1"/>
    <w:rsid w:val="00F27D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651482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2D1947"/>
    <w:pPr>
      <w:spacing w:after="120" w:line="480" w:lineRule="auto"/>
    </w:pPr>
  </w:style>
  <w:style w:type="paragraph" w:styleId="a9">
    <w:name w:val="Balloon Text"/>
    <w:basedOn w:val="a"/>
    <w:semiHidden/>
    <w:rsid w:val="001D05E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64EAF"/>
    <w:pPr>
      <w:ind w:left="708"/>
    </w:pPr>
  </w:style>
  <w:style w:type="character" w:customStyle="1" w:styleId="ab">
    <w:name w:val="Основной текст_"/>
    <w:basedOn w:val="a0"/>
    <w:link w:val="10"/>
    <w:rsid w:val="008B6E8B"/>
    <w:rPr>
      <w:sz w:val="28"/>
      <w:szCs w:val="28"/>
    </w:rPr>
  </w:style>
  <w:style w:type="paragraph" w:customStyle="1" w:styleId="10">
    <w:name w:val="Основной текст1"/>
    <w:basedOn w:val="a"/>
    <w:link w:val="ab"/>
    <w:rsid w:val="008B6E8B"/>
    <w:pPr>
      <w:widowControl w:val="0"/>
      <w:ind w:firstLine="40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D3B0B-F5FC-4F1F-AAEC-96ABE56D4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организации дорожного движения</vt:lpstr>
    </vt:vector>
  </TitlesOfParts>
  <Company>2</Company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организации дорожного движения</dc:title>
  <dc:creator>1</dc:creator>
  <cp:lastModifiedBy>Сергей Владимирович Касаткин</cp:lastModifiedBy>
  <cp:revision>5</cp:revision>
  <cp:lastPrinted>2026-01-23T09:11:00Z</cp:lastPrinted>
  <dcterms:created xsi:type="dcterms:W3CDTF">2026-10-22T17:16:00Z</dcterms:created>
  <dcterms:modified xsi:type="dcterms:W3CDTF">2026-10-23T11:31:00Z</dcterms:modified>
</cp:coreProperties>
</file>