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D0D2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755E" w:rsidRPr="009C741B" w:rsidRDefault="009D0D2E" w:rsidP="007E6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D0D2E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18 декабря 2025 года № 413</w:t>
      </w:r>
      <w:r w:rsidRPr="009D0D2E">
        <w:rPr>
          <w:rFonts w:ascii="Times New Roman" w:hAnsi="Times New Roman" w:cs="Times New Roman"/>
          <w:b/>
          <w:sz w:val="24"/>
          <w:szCs w:val="24"/>
        </w:rPr>
        <w:t xml:space="preserve">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Северная» потребителям на территории </w:t>
      </w:r>
      <w:proofErr w:type="spellStart"/>
      <w:r w:rsidRPr="009D0D2E">
        <w:rPr>
          <w:rFonts w:ascii="Times New Roman" w:hAnsi="Times New Roman" w:cs="Times New Roman"/>
          <w:b/>
          <w:sz w:val="24"/>
          <w:szCs w:val="24"/>
        </w:rPr>
        <w:t>Лужского</w:t>
      </w:r>
      <w:proofErr w:type="spellEnd"/>
      <w:r w:rsidRPr="009D0D2E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 </w:t>
      </w:r>
      <w:proofErr w:type="spellStart"/>
      <w:r w:rsidRPr="009D0D2E">
        <w:rPr>
          <w:rFonts w:ascii="Times New Roman" w:hAnsi="Times New Roman" w:cs="Times New Roman"/>
          <w:b/>
          <w:sz w:val="24"/>
          <w:szCs w:val="24"/>
        </w:rPr>
        <w:t>Лужского</w:t>
      </w:r>
      <w:proofErr w:type="spellEnd"/>
      <w:r w:rsidRPr="009D0D2E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2026-2030 годов» </w:t>
      </w:r>
      <w:proofErr w:type="gramEnd"/>
    </w:p>
    <w:p w:rsidR="009C741B" w:rsidRPr="00F1755E" w:rsidRDefault="009C741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D2E" w:rsidRPr="00EB0348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14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3A143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3A143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3A143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r w:rsidRPr="000D522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3A14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</w:t>
      </w:r>
      <w:r w:rsidRPr="003A1439">
        <w:rPr>
          <w:rFonts w:ascii="Times New Roman" w:hAnsi="Times New Roman" w:cs="Times New Roman"/>
          <w:sz w:val="24"/>
          <w:szCs w:val="24"/>
        </w:rPr>
        <w:t xml:space="preserve"> 760</w:t>
      </w:r>
      <w:r>
        <w:rPr>
          <w:rFonts w:ascii="Times New Roman" w:hAnsi="Times New Roman" w:cs="Times New Roman"/>
          <w:sz w:val="24"/>
          <w:szCs w:val="24"/>
        </w:rPr>
        <w:t>-э «</w:t>
      </w:r>
      <w:r w:rsidRPr="003A143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3A14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1439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3A14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3A143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3A143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3A143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3A1439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0348">
        <w:rPr>
          <w:rFonts w:ascii="Times New Roman" w:hAnsi="Times New Roman" w:cs="Times New Roman"/>
          <w:sz w:val="24"/>
          <w:szCs w:val="24"/>
        </w:rPr>
        <w:t>от __ декабря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кой области                от 18</w:t>
      </w:r>
      <w:r>
        <w:rPr>
          <w:rFonts w:ascii="Times New Roman" w:hAnsi="Times New Roman" w:cs="Times New Roman"/>
          <w:sz w:val="24"/>
          <w:szCs w:val="24"/>
        </w:rPr>
        <w:t xml:space="preserve"> декабря 2025 года № </w:t>
      </w:r>
      <w:r>
        <w:rPr>
          <w:rFonts w:ascii="Times New Roman" w:hAnsi="Times New Roman" w:cs="Times New Roman"/>
          <w:sz w:val="24"/>
          <w:szCs w:val="24"/>
        </w:rPr>
        <w:t>413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Pr="009D0D2E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Северная» потребителям на территории </w:t>
      </w:r>
      <w:proofErr w:type="spellStart"/>
      <w:r w:rsidRPr="009D0D2E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9D0D2E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Pr="009D0D2E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9D0D2E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2026-2030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  <w:proofErr w:type="gramEnd"/>
    </w:p>
    <w:p w:rsidR="009D0D2E" w:rsidRPr="009D7DC2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Pr="00980A2A"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к настоящему</w:t>
      </w:r>
    </w:p>
    <w:p w:rsidR="009D0D2E" w:rsidRDefault="009D0D2E" w:rsidP="009D0D2E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9D0D2E" w:rsidRPr="009D7DC2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DC2"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Приложение 2</w:t>
      </w:r>
      <w:r w:rsidRPr="00980A2A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к настоящему</w:t>
      </w:r>
    </w:p>
    <w:p w:rsidR="009D0D2E" w:rsidRPr="009D7DC2" w:rsidRDefault="009D0D2E" w:rsidP="009D0D2E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9D0D2E" w:rsidRPr="0080019B" w:rsidRDefault="009D0D2E" w:rsidP="009D0D2E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D2E" w:rsidRPr="0080019B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D0D2E" w:rsidRPr="0080019B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Р.А.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</w:p>
    <w:p w:rsidR="009D0D2E" w:rsidRDefault="009D0D2E" w:rsidP="009D0D2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D2E" w:rsidRDefault="009D0D2E" w:rsidP="009D0D2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D2E" w:rsidRPr="00A002C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9D0D2E" w:rsidRDefault="009D0D2E" w:rsidP="009D0D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9D0D2E" w:rsidRDefault="009D0D2E" w:rsidP="009D0D2E">
      <w:pPr>
        <w:suppressAutoHyphens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7E6373" w:rsidRDefault="007E6373" w:rsidP="00E42A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2A35" w:rsidRDefault="00E42A35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D0D2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609" w:rsidRDefault="00631686" w:rsidP="007336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Тарифы</w:t>
      </w:r>
    </w:p>
    <w:p w:rsidR="00733609" w:rsidRDefault="00631686" w:rsidP="006316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тепловую энергию, поставляемую обществом с ограниченной ответственностью «Тепловая Компания Северная» потребителям (кроме населения)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733609" w:rsidRDefault="00631686" w:rsidP="007336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области, на долгосрочный период</w:t>
      </w:r>
    </w:p>
    <w:p w:rsidR="00733609" w:rsidRDefault="00631686" w:rsidP="007336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регулирования 2026-2030 годов</w:t>
      </w:r>
    </w:p>
    <w:p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F1755E" w:rsidRPr="00F1755E" w:rsidTr="0092056C"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F1755E" w:rsidRPr="00F1755E" w:rsidRDefault="00733609" w:rsidP="007E637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потреби</w:t>
            </w:r>
            <w:r w:rsidR="007E6373">
              <w:rPr>
                <w:rFonts w:ascii="Times New Roman" w:hAnsi="Times New Roman"/>
                <w:sz w:val="24"/>
                <w:szCs w:val="24"/>
              </w:rPr>
              <w:t xml:space="preserve">телей муниципального образования </w:t>
            </w:r>
            <w:proofErr w:type="spellStart"/>
            <w:r w:rsidR="007E6373">
              <w:rPr>
                <w:rFonts w:ascii="Times New Roman" w:hAnsi="Times New Roman"/>
                <w:sz w:val="24"/>
                <w:szCs w:val="24"/>
              </w:rPr>
              <w:t>Лужское</w:t>
            </w:r>
            <w:proofErr w:type="spellEnd"/>
            <w:r w:rsidR="007E6373">
              <w:rPr>
                <w:rFonts w:ascii="Times New Roman" w:hAnsi="Times New Roman"/>
                <w:sz w:val="24"/>
                <w:szCs w:val="24"/>
              </w:rPr>
              <w:t xml:space="preserve"> городское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F1755E" w:rsidRPr="00F1755E" w:rsidRDefault="00D2776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F1755E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3 555,22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D2776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F1755E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4 367,91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F1755E" w:rsidRPr="00F1755E" w:rsidRDefault="009D0D2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F1755E" w:rsidRPr="00F1755E" w:rsidRDefault="009D0D2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67663">
        <w:trPr>
          <w:trHeight w:val="693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F1755E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4 124,45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F1755E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4 490,78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020" w:type="dxa"/>
          </w:tcPr>
          <w:p w:rsidR="009C741B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4 402,51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020" w:type="dxa"/>
          </w:tcPr>
          <w:p w:rsidR="009C741B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4 402,51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020" w:type="dxa"/>
          </w:tcPr>
          <w:p w:rsidR="00F1755E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4 402,51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020" w:type="dxa"/>
          </w:tcPr>
          <w:p w:rsidR="009C741B" w:rsidRPr="00F1755E" w:rsidRDefault="0038641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4 681,83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Default="00A67663" w:rsidP="00733609">
      <w:pPr>
        <w:jc w:val="both"/>
        <w:rPr>
          <w:rFonts w:ascii="Times New Roman" w:hAnsi="Times New Roman" w:cs="Times New Roman"/>
        </w:rPr>
      </w:pPr>
    </w:p>
    <w:p w:rsidR="009D0D2E" w:rsidRDefault="009D0D2E" w:rsidP="00733609">
      <w:pPr>
        <w:jc w:val="both"/>
        <w:rPr>
          <w:rFonts w:ascii="Times New Roman" w:hAnsi="Times New Roman" w:cs="Times New Roman"/>
        </w:rPr>
      </w:pPr>
    </w:p>
    <w:p w:rsidR="007E6373" w:rsidRPr="00733609" w:rsidRDefault="007E6373" w:rsidP="00733609">
      <w:pPr>
        <w:jc w:val="both"/>
        <w:rPr>
          <w:rFonts w:ascii="Times New Roman" w:hAnsi="Times New Roman" w:cs="Times New Roman"/>
        </w:rPr>
      </w:pPr>
    </w:p>
    <w:p w:rsidR="00A67663" w:rsidRPr="007E6373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3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A67663" w:rsidRPr="007E6373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37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A67663" w:rsidRPr="007E6373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3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7E6373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9D0D2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7E6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7E6373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7E63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A67663" w:rsidRPr="007E6373" w:rsidRDefault="00A6766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Pr="007E6373" w:rsidRDefault="00A67663" w:rsidP="00A676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609" w:rsidRPr="007E6373" w:rsidRDefault="00631686" w:rsidP="007336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Тарифы</w:t>
      </w:r>
    </w:p>
    <w:p w:rsidR="007B1A71" w:rsidRDefault="00631686" w:rsidP="007B1A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горячую воду, поставляемую обществом с ограниченной ответственностью «Тепловая Компания Северная» потребителям (кроме населения) на территории </w:t>
      </w:r>
      <w:proofErr w:type="spellStart"/>
      <w:r w:rsidR="007E6373"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Лужского</w:t>
      </w:r>
      <w:proofErr w:type="spellEnd"/>
      <w:r w:rsidR="007E6373"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 </w:t>
      </w:r>
      <w:proofErr w:type="spellStart"/>
      <w:r w:rsidR="007E6373"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Лужского</w:t>
      </w:r>
      <w:proofErr w:type="spellEnd"/>
      <w:r w:rsidR="007E6373"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r w:rsidRPr="007E63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области, на долгосрочный период регулирования 2026-2030 годов</w:t>
      </w:r>
    </w:p>
    <w:p w:rsidR="007B1A71" w:rsidRPr="007B1A71" w:rsidRDefault="007B1A71" w:rsidP="007B1A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18"/>
        <w:gridCol w:w="1644"/>
        <w:gridCol w:w="1757"/>
        <w:gridCol w:w="2041"/>
      </w:tblGrid>
      <w:tr w:rsidR="007B1A71" w:rsidRPr="00A67663" w:rsidTr="00205890">
        <w:trPr>
          <w:trHeight w:val="1318"/>
        </w:trPr>
        <w:tc>
          <w:tcPr>
            <w:tcW w:w="510" w:type="dxa"/>
          </w:tcPr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118" w:type="dxa"/>
          </w:tcPr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757" w:type="dxa"/>
          </w:tcPr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041" w:type="dxa"/>
          </w:tcPr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7B1A71" w:rsidRPr="00A67663" w:rsidTr="00205890">
        <w:tc>
          <w:tcPr>
            <w:tcW w:w="510" w:type="dxa"/>
          </w:tcPr>
          <w:p w:rsidR="007B1A71" w:rsidRPr="00A67663" w:rsidRDefault="007B1A71" w:rsidP="002058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0" w:type="dxa"/>
            <w:gridSpan w:val="4"/>
          </w:tcPr>
          <w:p w:rsidR="007B1A71" w:rsidRPr="00A67663" w:rsidRDefault="007B1A71" w:rsidP="007B1A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960">
              <w:rPr>
                <w:rFonts w:ascii="Times New Roman" w:hAnsi="Times New Roman" w:cs="Times New Roman"/>
                <w:sz w:val="24"/>
                <w:szCs w:val="24"/>
              </w:rPr>
              <w:t>Для потребите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Лужского</w:t>
            </w:r>
            <w:proofErr w:type="spellEnd"/>
            <w:r w:rsidRPr="00EB496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Ленинградской области</w:t>
            </w:r>
          </w:p>
        </w:tc>
      </w:tr>
      <w:tr w:rsidR="0038641C" w:rsidRPr="00A67663" w:rsidTr="0038641C">
        <w:trPr>
          <w:trHeight w:val="511"/>
        </w:trPr>
        <w:tc>
          <w:tcPr>
            <w:tcW w:w="510" w:type="dxa"/>
            <w:vMerge w:val="restart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18" w:type="dxa"/>
            <w:vMerge w:val="restart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58,63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3 555,22</w:t>
            </w:r>
          </w:p>
        </w:tc>
      </w:tr>
      <w:tr w:rsidR="0038641C" w:rsidRPr="00A67663" w:rsidTr="00205890">
        <w:trPr>
          <w:trHeight w:val="251"/>
        </w:trPr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71,67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4 367,91</w:t>
            </w:r>
          </w:p>
        </w:tc>
      </w:tr>
      <w:tr w:rsidR="0038641C" w:rsidRPr="00A67663" w:rsidTr="00205890">
        <w:trPr>
          <w:trHeight w:val="100"/>
        </w:trPr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38641C" w:rsidRPr="00A67663" w:rsidRDefault="009D0D2E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38641C" w:rsidRPr="00F1755E" w:rsidRDefault="009D0D2E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38641C" w:rsidRPr="00A67663" w:rsidTr="00205890">
        <w:trPr>
          <w:trHeight w:val="100"/>
        </w:trPr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38641C" w:rsidRPr="00A67663" w:rsidRDefault="009D0D2E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38641C" w:rsidRPr="00F1755E" w:rsidRDefault="009D0D2E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38641C" w:rsidRPr="00A67663" w:rsidTr="00205890">
        <w:trPr>
          <w:trHeight w:val="100"/>
        </w:trPr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67,68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4 124,45</w:t>
            </w:r>
          </w:p>
        </w:tc>
      </w:tr>
      <w:tr w:rsidR="0038641C" w:rsidRPr="00A67663" w:rsidTr="00205890">
        <w:trPr>
          <w:trHeight w:val="100"/>
        </w:trPr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73,24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4 490,78</w:t>
            </w:r>
          </w:p>
        </w:tc>
      </w:tr>
      <w:tr w:rsidR="0038641C" w:rsidRPr="00A67663" w:rsidTr="00205890"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4 402,51</w:t>
            </w:r>
          </w:p>
        </w:tc>
      </w:tr>
      <w:tr w:rsidR="0038641C" w:rsidRPr="00A67663" w:rsidTr="00205890"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4 402,51</w:t>
            </w:r>
          </w:p>
        </w:tc>
      </w:tr>
      <w:tr w:rsidR="0038641C" w:rsidRPr="00A67663" w:rsidTr="00205890"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73,20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4 402,51</w:t>
            </w:r>
          </w:p>
        </w:tc>
      </w:tr>
      <w:tr w:rsidR="0038641C" w:rsidRPr="00A67663" w:rsidTr="00205890">
        <w:tc>
          <w:tcPr>
            <w:tcW w:w="510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757" w:type="dxa"/>
          </w:tcPr>
          <w:p w:rsidR="0038641C" w:rsidRPr="00A67663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79,22</w:t>
            </w:r>
          </w:p>
        </w:tc>
        <w:tc>
          <w:tcPr>
            <w:tcW w:w="2041" w:type="dxa"/>
          </w:tcPr>
          <w:p w:rsidR="0038641C" w:rsidRPr="00F1755E" w:rsidRDefault="0038641C" w:rsidP="003864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4 681,83</w:t>
            </w:r>
          </w:p>
        </w:tc>
      </w:tr>
    </w:tbl>
    <w:p w:rsidR="007B1A71" w:rsidRDefault="007B1A71" w:rsidP="004C1DCB">
      <w:pPr>
        <w:jc w:val="both"/>
        <w:rPr>
          <w:rFonts w:ascii="Times New Roman" w:hAnsi="Times New Roman" w:cs="Times New Roman"/>
        </w:rPr>
      </w:pPr>
    </w:p>
    <w:p w:rsidR="004C1DCB" w:rsidRDefault="004C1DCB" w:rsidP="004C1DCB">
      <w:pPr>
        <w:jc w:val="both"/>
        <w:rPr>
          <w:rFonts w:ascii="Times New Roman" w:hAnsi="Times New Roman" w:cs="Times New Roman"/>
        </w:rPr>
      </w:pPr>
    </w:p>
    <w:p w:rsidR="007B1A71" w:rsidRDefault="007B1A71" w:rsidP="004C1DCB">
      <w:pPr>
        <w:jc w:val="both"/>
        <w:rPr>
          <w:rFonts w:ascii="Times New Roman" w:hAnsi="Times New Roman" w:cs="Times New Roman"/>
        </w:rPr>
      </w:pPr>
    </w:p>
    <w:p w:rsidR="007B1A71" w:rsidRPr="00EE28A1" w:rsidRDefault="007B1A71" w:rsidP="004C1DCB">
      <w:pPr>
        <w:jc w:val="both"/>
        <w:rPr>
          <w:rFonts w:ascii="Times New Roman" w:hAnsi="Times New Roman" w:cs="Times New Roman"/>
        </w:rPr>
      </w:pPr>
    </w:p>
    <w:p w:rsidR="0038641C" w:rsidRDefault="0038641C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41C" w:rsidRDefault="0038641C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sectPr w:rsidR="0038641C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146DBF"/>
    <w:rsid w:val="001D212D"/>
    <w:rsid w:val="00292244"/>
    <w:rsid w:val="002B5F36"/>
    <w:rsid w:val="0038641C"/>
    <w:rsid w:val="003A6DD4"/>
    <w:rsid w:val="003E0C3F"/>
    <w:rsid w:val="004A6C25"/>
    <w:rsid w:val="004C1DCB"/>
    <w:rsid w:val="00531A3C"/>
    <w:rsid w:val="00631686"/>
    <w:rsid w:val="006356D3"/>
    <w:rsid w:val="0064738F"/>
    <w:rsid w:val="006823E8"/>
    <w:rsid w:val="006F3A62"/>
    <w:rsid w:val="00732A6D"/>
    <w:rsid w:val="00733609"/>
    <w:rsid w:val="007655C6"/>
    <w:rsid w:val="007776C6"/>
    <w:rsid w:val="007B1A71"/>
    <w:rsid w:val="007E6373"/>
    <w:rsid w:val="007E7CC1"/>
    <w:rsid w:val="007F08B6"/>
    <w:rsid w:val="00835AAB"/>
    <w:rsid w:val="008A6D4A"/>
    <w:rsid w:val="00920DA4"/>
    <w:rsid w:val="00985963"/>
    <w:rsid w:val="009C741B"/>
    <w:rsid w:val="009D0D2E"/>
    <w:rsid w:val="00A67663"/>
    <w:rsid w:val="00AC1F1D"/>
    <w:rsid w:val="00AE32A2"/>
    <w:rsid w:val="00B55CE1"/>
    <w:rsid w:val="00B61DCB"/>
    <w:rsid w:val="00BC1BDF"/>
    <w:rsid w:val="00C03DB3"/>
    <w:rsid w:val="00C42795"/>
    <w:rsid w:val="00CA42AE"/>
    <w:rsid w:val="00D27769"/>
    <w:rsid w:val="00D549DF"/>
    <w:rsid w:val="00D55781"/>
    <w:rsid w:val="00D73220"/>
    <w:rsid w:val="00DC71E4"/>
    <w:rsid w:val="00E42A35"/>
    <w:rsid w:val="00E94E3C"/>
    <w:rsid w:val="00EB0348"/>
    <w:rsid w:val="00ED111D"/>
    <w:rsid w:val="00EE28A1"/>
    <w:rsid w:val="00F1755E"/>
    <w:rsid w:val="00F43C95"/>
    <w:rsid w:val="00F62641"/>
    <w:rsid w:val="00FB23FF"/>
    <w:rsid w:val="00FB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395A1-238E-41C4-9D12-D31B438E7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2026-08-21T07:56:00Z</dcterms:created>
  <dcterms:modified xsi:type="dcterms:W3CDTF">2026-08-21T07:56:00Z</dcterms:modified>
</cp:coreProperties>
</file>