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07F" w:rsidRPr="00C27869" w:rsidRDefault="000A107F" w:rsidP="000A107F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C2786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C27869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0A107F" w:rsidRPr="00C27869" w:rsidRDefault="000A107F" w:rsidP="000A107F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0A107F" w:rsidRPr="00C27869" w:rsidRDefault="000A107F" w:rsidP="000A107F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C27869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0A107F" w:rsidRPr="00C27869" w:rsidRDefault="00FD0552" w:rsidP="000A10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7869">
        <w:rPr>
          <w:rFonts w:ascii="Times New Roman" w:hAnsi="Times New Roman" w:cs="Times New Roman"/>
          <w:sz w:val="24"/>
          <w:szCs w:val="24"/>
        </w:rPr>
        <w:t>___  __________</w:t>
      </w:r>
      <w:r w:rsidR="000A107F" w:rsidRPr="00C27869">
        <w:rPr>
          <w:rFonts w:ascii="Times New Roman" w:hAnsi="Times New Roman" w:cs="Times New Roman"/>
          <w:sz w:val="24"/>
          <w:szCs w:val="24"/>
        </w:rPr>
        <w:t xml:space="preserve">  202</w:t>
      </w:r>
      <w:r w:rsidR="00A012D5">
        <w:rPr>
          <w:rFonts w:ascii="Times New Roman" w:hAnsi="Times New Roman" w:cs="Times New Roman"/>
          <w:sz w:val="24"/>
          <w:szCs w:val="24"/>
        </w:rPr>
        <w:t>6</w:t>
      </w:r>
      <w:r w:rsidR="000A107F" w:rsidRPr="00C27869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                   № ______</w:t>
      </w: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107F" w:rsidRPr="00C27869" w:rsidRDefault="009923A1" w:rsidP="000A10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923A1">
        <w:rPr>
          <w:rFonts w:ascii="Times New Roman" w:hAnsi="Times New Roman" w:cs="Times New Roman"/>
          <w:b/>
          <w:sz w:val="24"/>
          <w:szCs w:val="24"/>
        </w:rPr>
        <w:t>Об установлении предельного тарифа на услуги по перевозке грузов (подача и уборка вагонов) по подъездным железнодорожным путям акционерного общества «КИРИШИСПЕЦТРАНС» на т</w:t>
      </w:r>
      <w:r>
        <w:rPr>
          <w:rFonts w:ascii="Times New Roman" w:hAnsi="Times New Roman" w:cs="Times New Roman"/>
          <w:b/>
          <w:sz w:val="24"/>
          <w:szCs w:val="24"/>
        </w:rPr>
        <w:t>ерритории Ленинградской области, на 2027</w:t>
      </w:r>
      <w:r w:rsidRPr="009923A1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012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07F" w:rsidRPr="00C278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12D5" w:rsidRPr="00894A44" w:rsidRDefault="00A012D5" w:rsidP="00A012D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proofErr w:type="gramStart"/>
      <w:r w:rsidRPr="00320BBD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 марта 1995 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</w:t>
      </w:r>
      <w:r w:rsidRPr="00512D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Pr="004973C8">
        <w:rPr>
          <w:rFonts w:ascii="Times New Roman" w:hAnsi="Times New Roman" w:cs="Times New Roman"/>
          <w:sz w:val="24"/>
          <w:szCs w:val="24"/>
        </w:rPr>
        <w:t>казом комитета по тарифам и ценовой политике Ленинградской области от 22 октября 2010</w:t>
      </w:r>
      <w:r>
        <w:rPr>
          <w:rFonts w:ascii="Times New Roman" w:hAnsi="Times New Roman" w:cs="Times New Roman"/>
          <w:sz w:val="24"/>
          <w:szCs w:val="24"/>
        </w:rPr>
        <w:t> года № 167-п «Об утверждении М</w:t>
      </w:r>
      <w:r w:rsidRPr="004973C8">
        <w:rPr>
          <w:rFonts w:ascii="Times New Roman" w:hAnsi="Times New Roman" w:cs="Times New Roman"/>
          <w:sz w:val="24"/>
          <w:szCs w:val="24"/>
        </w:rPr>
        <w:t>етодических</w:t>
      </w:r>
      <w:proofErr w:type="gramEnd"/>
      <w:r w:rsidRPr="004973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73C8">
        <w:rPr>
          <w:rFonts w:ascii="Times New Roman" w:hAnsi="Times New Roman" w:cs="Times New Roman"/>
          <w:sz w:val="24"/>
          <w:szCs w:val="24"/>
        </w:rPr>
        <w:t xml:space="preserve"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области», </w:t>
      </w:r>
      <w:r w:rsidRPr="00CB42CB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 комитета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по тарифам и </w:t>
      </w:r>
      <w:r>
        <w:rPr>
          <w:rFonts w:ascii="Times New Roman" w:hAnsi="Times New Roman" w:cs="Times New Roman"/>
          <w:sz w:val="24"/>
          <w:szCs w:val="24"/>
        </w:rPr>
        <w:t xml:space="preserve">ценовой политике Ленинградской области                                             от                            </w:t>
      </w:r>
      <w:r w:rsidRPr="005B3E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 года </w:t>
      </w:r>
      <w:r w:rsidRPr="008E5726"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End"/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869">
        <w:rPr>
          <w:rFonts w:ascii="Times New Roman" w:hAnsi="Times New Roman" w:cs="Times New Roman"/>
          <w:sz w:val="24"/>
          <w:szCs w:val="24"/>
        </w:rPr>
        <w:t>приказываю:</w:t>
      </w: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12D5" w:rsidRDefault="00A012D5" w:rsidP="00A012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42AA5" w:rsidRPr="00542AA5">
        <w:rPr>
          <w:rFonts w:ascii="Times New Roman" w:hAnsi="Times New Roman" w:cs="Times New Roman"/>
          <w:sz w:val="24"/>
          <w:szCs w:val="24"/>
        </w:rPr>
        <w:t>Установить предельный тариф на услуги по перевозке грузов (подача и уборка вагонов) по подъездным железнодорожным путям акционерного общества «КИРИШИСПЕЦТРАНС»</w:t>
      </w:r>
      <w:r w:rsidR="00542AA5">
        <w:rPr>
          <w:rFonts w:ascii="Times New Roman" w:hAnsi="Times New Roman" w:cs="Times New Roman"/>
          <w:sz w:val="24"/>
          <w:szCs w:val="24"/>
        </w:rPr>
        <w:t xml:space="preserve"> </w:t>
      </w:r>
      <w:r w:rsidRPr="00A012D5">
        <w:rPr>
          <w:rFonts w:ascii="Times New Roman" w:hAnsi="Times New Roman" w:cs="Times New Roman"/>
          <w:sz w:val="24"/>
          <w:szCs w:val="24"/>
        </w:rPr>
        <w:t>на территории Ленинградской области на 2027 год</w:t>
      </w:r>
      <w:r w:rsidR="00542AA5">
        <w:rPr>
          <w:rFonts w:ascii="Times New Roman" w:hAnsi="Times New Roman" w:cs="Times New Roman"/>
          <w:sz w:val="24"/>
          <w:szCs w:val="24"/>
        </w:rPr>
        <w:t xml:space="preserve"> </w:t>
      </w:r>
      <w:r w:rsidRPr="00A012D5">
        <w:rPr>
          <w:rFonts w:ascii="Times New Roman" w:hAnsi="Times New Roman" w:cs="Times New Roman"/>
          <w:sz w:val="24"/>
          <w:szCs w:val="24"/>
        </w:rPr>
        <w:t xml:space="preserve">в размере </w:t>
      </w:r>
      <w:r>
        <w:rPr>
          <w:rFonts w:ascii="Times New Roman" w:hAnsi="Times New Roman" w:cs="Times New Roman"/>
          <w:sz w:val="24"/>
          <w:szCs w:val="24"/>
        </w:rPr>
        <w:t>3</w:t>
      </w:r>
      <w:r w:rsidR="004476AC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056</w:t>
      </w:r>
      <w:r w:rsidRPr="00A012D5">
        <w:rPr>
          <w:rFonts w:ascii="Times New Roman" w:hAnsi="Times New Roman" w:cs="Times New Roman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A012D5">
        <w:rPr>
          <w:rFonts w:ascii="Times New Roman" w:hAnsi="Times New Roman" w:cs="Times New Roman"/>
          <w:sz w:val="24"/>
          <w:szCs w:val="24"/>
        </w:rPr>
        <w:t xml:space="preserve"> копеек за 1 </w:t>
      </w:r>
      <w:proofErr w:type="spellStart"/>
      <w:r w:rsidRPr="00A012D5">
        <w:rPr>
          <w:rFonts w:ascii="Times New Roman" w:hAnsi="Times New Roman" w:cs="Times New Roman"/>
          <w:sz w:val="24"/>
          <w:szCs w:val="24"/>
        </w:rPr>
        <w:t>вагоно</w:t>
      </w:r>
      <w:proofErr w:type="spellEnd"/>
      <w:r w:rsidRPr="00A012D5">
        <w:rPr>
          <w:rFonts w:ascii="Times New Roman" w:hAnsi="Times New Roman" w:cs="Times New Roman"/>
          <w:sz w:val="24"/>
          <w:szCs w:val="24"/>
        </w:rPr>
        <w:t>-км (без учета налога на добавленную стоимость).</w:t>
      </w:r>
    </w:p>
    <w:p w:rsidR="000A107F" w:rsidRDefault="000A107F" w:rsidP="00A012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869">
        <w:rPr>
          <w:rFonts w:ascii="Times New Roman" w:hAnsi="Times New Roman" w:cs="Times New Roman"/>
          <w:sz w:val="24"/>
          <w:szCs w:val="24"/>
        </w:rPr>
        <w:t xml:space="preserve">2. Тариф, </w:t>
      </w:r>
      <w:r w:rsidR="005522E1">
        <w:rPr>
          <w:rFonts w:ascii="Times New Roman" w:hAnsi="Times New Roman" w:cs="Times New Roman"/>
          <w:sz w:val="24"/>
          <w:szCs w:val="24"/>
        </w:rPr>
        <w:t>указанный</w:t>
      </w:r>
      <w:r w:rsidRPr="00C27869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ar121" w:history="1">
        <w:r w:rsidRPr="00C2786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C27869">
        <w:rPr>
          <w:rFonts w:ascii="Times New Roman" w:hAnsi="Times New Roman" w:cs="Times New Roman"/>
          <w:sz w:val="24"/>
          <w:szCs w:val="24"/>
        </w:rPr>
        <w:t xml:space="preserve"> настоящего приказа, действует с 1 января 202</w:t>
      </w:r>
      <w:r w:rsidR="00A012D5">
        <w:rPr>
          <w:rFonts w:ascii="Times New Roman" w:hAnsi="Times New Roman" w:cs="Times New Roman"/>
          <w:sz w:val="24"/>
          <w:szCs w:val="24"/>
        </w:rPr>
        <w:t>7</w:t>
      </w:r>
      <w:r w:rsidRPr="00C27869">
        <w:rPr>
          <w:rFonts w:ascii="Times New Roman" w:hAnsi="Times New Roman" w:cs="Times New Roman"/>
          <w:sz w:val="24"/>
          <w:szCs w:val="24"/>
        </w:rPr>
        <w:t xml:space="preserve"> года                            по 31 декабря 202</w:t>
      </w:r>
      <w:r w:rsidR="00A012D5">
        <w:rPr>
          <w:rFonts w:ascii="Times New Roman" w:hAnsi="Times New Roman" w:cs="Times New Roman"/>
          <w:sz w:val="24"/>
          <w:szCs w:val="24"/>
        </w:rPr>
        <w:t>7</w:t>
      </w:r>
      <w:r w:rsidRPr="00C2786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F7C27" w:rsidRPr="00C27869" w:rsidRDefault="005522E1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C27">
        <w:rPr>
          <w:rFonts w:ascii="Times New Roman" w:hAnsi="Times New Roman" w:cs="Times New Roman"/>
          <w:sz w:val="24"/>
          <w:szCs w:val="24"/>
        </w:rPr>
        <w:t xml:space="preserve">. </w:t>
      </w:r>
      <w:r w:rsidR="00AF7C27" w:rsidRPr="00AF7C27">
        <w:rPr>
          <w:rFonts w:ascii="Times New Roman" w:hAnsi="Times New Roman" w:cs="Times New Roman"/>
          <w:sz w:val="24"/>
          <w:szCs w:val="24"/>
        </w:rPr>
        <w:t xml:space="preserve">Признать утратившим силу приказ комитета по тарифам и ценовой политике Ленинградской области от </w:t>
      </w:r>
      <w:r w:rsidR="00A012D5">
        <w:rPr>
          <w:rFonts w:ascii="Times New Roman" w:hAnsi="Times New Roman" w:cs="Times New Roman"/>
          <w:sz w:val="24"/>
          <w:szCs w:val="24"/>
        </w:rPr>
        <w:t>29 октября 2025</w:t>
      </w:r>
      <w:r w:rsidR="00AF7C27">
        <w:rPr>
          <w:rFonts w:ascii="Times New Roman" w:hAnsi="Times New Roman" w:cs="Times New Roman"/>
          <w:sz w:val="24"/>
          <w:szCs w:val="24"/>
        </w:rPr>
        <w:t xml:space="preserve"> года</w:t>
      </w:r>
      <w:r w:rsidR="00AF7C27" w:rsidRPr="00AF7C27">
        <w:rPr>
          <w:rFonts w:ascii="Times New Roman" w:hAnsi="Times New Roman" w:cs="Times New Roman"/>
          <w:sz w:val="24"/>
          <w:szCs w:val="24"/>
        </w:rPr>
        <w:t xml:space="preserve"> № </w:t>
      </w:r>
      <w:r w:rsidR="00A012D5">
        <w:rPr>
          <w:rFonts w:ascii="Times New Roman" w:hAnsi="Times New Roman" w:cs="Times New Roman"/>
          <w:sz w:val="24"/>
          <w:szCs w:val="24"/>
        </w:rPr>
        <w:t>132</w:t>
      </w:r>
      <w:r w:rsidR="00AF7C27" w:rsidRPr="00AF7C27">
        <w:rPr>
          <w:rFonts w:ascii="Times New Roman" w:hAnsi="Times New Roman" w:cs="Times New Roman"/>
          <w:sz w:val="24"/>
          <w:szCs w:val="24"/>
        </w:rPr>
        <w:t>-п «Об установлении предельного тарифа на услуги по перевозке грузов (подача и уборка вагонов) по подъездным железнодорожным путям акционерного общества «КИРИШИСПЕЦТРАНС» на территории Ленинградской области в 202</w:t>
      </w:r>
      <w:r w:rsidR="00A012D5">
        <w:rPr>
          <w:rFonts w:ascii="Times New Roman" w:hAnsi="Times New Roman" w:cs="Times New Roman"/>
          <w:sz w:val="24"/>
          <w:szCs w:val="24"/>
        </w:rPr>
        <w:t>6</w:t>
      </w:r>
      <w:r w:rsidR="00AF7C27">
        <w:rPr>
          <w:rFonts w:ascii="Times New Roman" w:hAnsi="Times New Roman" w:cs="Times New Roman"/>
          <w:sz w:val="24"/>
          <w:szCs w:val="24"/>
        </w:rPr>
        <w:t xml:space="preserve"> </w:t>
      </w:r>
      <w:r w:rsidR="00AF7C27" w:rsidRPr="00AF7C27">
        <w:rPr>
          <w:rFonts w:ascii="Times New Roman" w:hAnsi="Times New Roman" w:cs="Times New Roman"/>
          <w:sz w:val="24"/>
          <w:szCs w:val="24"/>
        </w:rPr>
        <w:t>году».</w:t>
      </w:r>
    </w:p>
    <w:p w:rsidR="000A107F" w:rsidRPr="00C27869" w:rsidRDefault="005522E1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A107F" w:rsidRPr="00C27869">
        <w:rPr>
          <w:rFonts w:ascii="Times New Roman" w:hAnsi="Times New Roman" w:cs="Times New Roman"/>
          <w:sz w:val="24"/>
          <w:szCs w:val="24"/>
        </w:rPr>
        <w:t xml:space="preserve">. Настоящий приказ вступает в силу </w:t>
      </w:r>
      <w:r w:rsidR="00A012D5">
        <w:rPr>
          <w:rFonts w:ascii="Times New Roman" w:hAnsi="Times New Roman" w:cs="Times New Roman"/>
          <w:sz w:val="24"/>
          <w:szCs w:val="24"/>
        </w:rPr>
        <w:t>с 1 января 2027</w:t>
      </w:r>
      <w:r w:rsidR="00AF7C27" w:rsidRPr="00AF7C27">
        <w:rPr>
          <w:rFonts w:ascii="Times New Roman" w:hAnsi="Times New Roman" w:cs="Times New Roman"/>
          <w:sz w:val="24"/>
          <w:szCs w:val="24"/>
        </w:rPr>
        <w:t xml:space="preserve"> года</w:t>
      </w:r>
      <w:r w:rsidR="000A107F" w:rsidRPr="00C27869">
        <w:rPr>
          <w:rFonts w:ascii="Times New Roman" w:hAnsi="Times New Roman" w:cs="Times New Roman"/>
          <w:sz w:val="24"/>
          <w:szCs w:val="24"/>
        </w:rPr>
        <w:t>.</w:t>
      </w: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  <w:r w:rsidRPr="00C27869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0A107F" w:rsidRPr="00C27869" w:rsidRDefault="000A107F" w:rsidP="000A1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869">
        <w:rPr>
          <w:rFonts w:ascii="Times New Roman" w:hAnsi="Times New Roman" w:cs="Times New Roman"/>
          <w:sz w:val="24"/>
          <w:szCs w:val="24"/>
        </w:rPr>
        <w:t xml:space="preserve">комитета по тарифам и ценовой политике </w:t>
      </w:r>
    </w:p>
    <w:p w:rsidR="00AE38D3" w:rsidRPr="00806E11" w:rsidRDefault="000A107F" w:rsidP="000A107F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C27869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C27869">
        <w:rPr>
          <w:rFonts w:ascii="Times New Roman" w:hAnsi="Times New Roman" w:cs="Times New Roman"/>
          <w:sz w:val="24"/>
          <w:szCs w:val="24"/>
        </w:rPr>
        <w:tab/>
      </w:r>
      <w:r w:rsidR="00FD0552" w:rsidRPr="00C27869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C27869"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AE38D3" w:rsidRPr="00806E11" w:rsidRDefault="00AE38D3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0F7051" w:rsidRPr="00806E11" w:rsidRDefault="000F7051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0F7051" w:rsidRPr="00806E11" w:rsidRDefault="000F7051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38D3" w:rsidRPr="00806E11" w:rsidRDefault="00AE38D3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38D3" w:rsidRDefault="00AE38D3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002001" w:rsidRDefault="00002001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002001" w:rsidSect="00AF7C27">
      <w:footerReference w:type="default" r:id="rId9"/>
      <w:pgSz w:w="11905" w:h="16838"/>
      <w:pgMar w:top="851" w:right="565" w:bottom="567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337" w:rsidRDefault="00E82337" w:rsidP="001C3295">
      <w:pPr>
        <w:spacing w:after="0" w:line="240" w:lineRule="auto"/>
      </w:pPr>
      <w:r>
        <w:separator/>
      </w:r>
    </w:p>
  </w:endnote>
  <w:endnote w:type="continuationSeparator" w:id="0">
    <w:p w:rsidR="00E82337" w:rsidRDefault="00E82337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552" w:rsidRPr="00FD0552" w:rsidRDefault="00FD0552" w:rsidP="00FD0552">
    <w:pPr>
      <w:pStyle w:val="af1"/>
      <w:ind w:left="5664"/>
      <w:rPr>
        <w:rFonts w:ascii="Times New Roman" w:hAnsi="Times New Roman" w:cs="Times New Roman"/>
      </w:rPr>
    </w:pPr>
    <w:r w:rsidRPr="00FD0552">
      <w:rPr>
        <w:rFonts w:ascii="Times New Roman" w:hAnsi="Times New Roman" w:cs="Times New Roman"/>
      </w:rPr>
      <w:t>Государственный регистрационный номер:</w:t>
    </w:r>
  </w:p>
  <w:p w:rsidR="00FD0552" w:rsidRDefault="00FD0552" w:rsidP="00FD0552">
    <w:pPr>
      <w:pStyle w:val="af1"/>
      <w:ind w:left="5664"/>
    </w:pPr>
    <w:r w:rsidRPr="00FD0552">
      <w:rPr>
        <w:rFonts w:ascii="Times New Roman" w:hAnsi="Times New Roman" w:cs="Times New Roman"/>
      </w:rPr>
      <w:t>Дата государственной регистрации</w:t>
    </w:r>
    <w:r>
      <w:t>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337" w:rsidRDefault="00E82337" w:rsidP="001C3295">
      <w:pPr>
        <w:spacing w:after="0" w:line="240" w:lineRule="auto"/>
      </w:pPr>
      <w:r>
        <w:separator/>
      </w:r>
    </w:p>
  </w:footnote>
  <w:footnote w:type="continuationSeparator" w:id="0">
    <w:p w:rsidR="00E82337" w:rsidRDefault="00E82337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D10"/>
    <w:rsid w:val="00002001"/>
    <w:rsid w:val="000054EC"/>
    <w:rsid w:val="000137DD"/>
    <w:rsid w:val="000661D2"/>
    <w:rsid w:val="0006784D"/>
    <w:rsid w:val="0009165D"/>
    <w:rsid w:val="000A107F"/>
    <w:rsid w:val="000C20E4"/>
    <w:rsid w:val="000D1350"/>
    <w:rsid w:val="000E335D"/>
    <w:rsid w:val="000E47E2"/>
    <w:rsid w:val="000F386B"/>
    <w:rsid w:val="000F7051"/>
    <w:rsid w:val="0010640E"/>
    <w:rsid w:val="001259C9"/>
    <w:rsid w:val="001A6D4E"/>
    <w:rsid w:val="001B1054"/>
    <w:rsid w:val="001C1E65"/>
    <w:rsid w:val="001C3295"/>
    <w:rsid w:val="002267C0"/>
    <w:rsid w:val="00281A81"/>
    <w:rsid w:val="00293840"/>
    <w:rsid w:val="0029623E"/>
    <w:rsid w:val="002B206D"/>
    <w:rsid w:val="002D1791"/>
    <w:rsid w:val="002E4550"/>
    <w:rsid w:val="00301144"/>
    <w:rsid w:val="00307733"/>
    <w:rsid w:val="00322EDD"/>
    <w:rsid w:val="00362258"/>
    <w:rsid w:val="0036680C"/>
    <w:rsid w:val="004452D4"/>
    <w:rsid w:val="004476AC"/>
    <w:rsid w:val="004837EE"/>
    <w:rsid w:val="004A4EC1"/>
    <w:rsid w:val="004B289E"/>
    <w:rsid w:val="00510B93"/>
    <w:rsid w:val="00542AA5"/>
    <w:rsid w:val="005522E1"/>
    <w:rsid w:val="0055598D"/>
    <w:rsid w:val="00560B3A"/>
    <w:rsid w:val="00564CA5"/>
    <w:rsid w:val="00584B39"/>
    <w:rsid w:val="00590E51"/>
    <w:rsid w:val="006406AB"/>
    <w:rsid w:val="006450BA"/>
    <w:rsid w:val="006733F2"/>
    <w:rsid w:val="00674070"/>
    <w:rsid w:val="006A11DC"/>
    <w:rsid w:val="006F4928"/>
    <w:rsid w:val="007040A4"/>
    <w:rsid w:val="0071702F"/>
    <w:rsid w:val="0072521A"/>
    <w:rsid w:val="00747FE1"/>
    <w:rsid w:val="00755FF2"/>
    <w:rsid w:val="00766049"/>
    <w:rsid w:val="007800D2"/>
    <w:rsid w:val="00787807"/>
    <w:rsid w:val="007941B1"/>
    <w:rsid w:val="007C4C62"/>
    <w:rsid w:val="007D6CB9"/>
    <w:rsid w:val="007F7E77"/>
    <w:rsid w:val="00806E11"/>
    <w:rsid w:val="00834401"/>
    <w:rsid w:val="0084768A"/>
    <w:rsid w:val="0088457E"/>
    <w:rsid w:val="008B3282"/>
    <w:rsid w:val="00902FE1"/>
    <w:rsid w:val="00906A52"/>
    <w:rsid w:val="0091678A"/>
    <w:rsid w:val="00930AB6"/>
    <w:rsid w:val="009809B4"/>
    <w:rsid w:val="009923A1"/>
    <w:rsid w:val="009E625B"/>
    <w:rsid w:val="00A012D5"/>
    <w:rsid w:val="00A05868"/>
    <w:rsid w:val="00A53E80"/>
    <w:rsid w:val="00A74430"/>
    <w:rsid w:val="00AA071E"/>
    <w:rsid w:val="00AE38D3"/>
    <w:rsid w:val="00AF7C27"/>
    <w:rsid w:val="00B270FC"/>
    <w:rsid w:val="00B6322D"/>
    <w:rsid w:val="00B72631"/>
    <w:rsid w:val="00B76FC1"/>
    <w:rsid w:val="00B90EB8"/>
    <w:rsid w:val="00B94118"/>
    <w:rsid w:val="00BD3685"/>
    <w:rsid w:val="00BD4781"/>
    <w:rsid w:val="00C24B02"/>
    <w:rsid w:val="00C27869"/>
    <w:rsid w:val="00C5321E"/>
    <w:rsid w:val="00C53C6E"/>
    <w:rsid w:val="00C63405"/>
    <w:rsid w:val="00C87F5C"/>
    <w:rsid w:val="00C9442C"/>
    <w:rsid w:val="00CB42CB"/>
    <w:rsid w:val="00CE5925"/>
    <w:rsid w:val="00D04FA0"/>
    <w:rsid w:val="00D16C74"/>
    <w:rsid w:val="00D20119"/>
    <w:rsid w:val="00D20522"/>
    <w:rsid w:val="00D31221"/>
    <w:rsid w:val="00D3312E"/>
    <w:rsid w:val="00D34443"/>
    <w:rsid w:val="00D87BD4"/>
    <w:rsid w:val="00DA70D9"/>
    <w:rsid w:val="00DB3569"/>
    <w:rsid w:val="00DC69E1"/>
    <w:rsid w:val="00E2350C"/>
    <w:rsid w:val="00E4121F"/>
    <w:rsid w:val="00E700F2"/>
    <w:rsid w:val="00E82337"/>
    <w:rsid w:val="00EA530D"/>
    <w:rsid w:val="00EB793C"/>
    <w:rsid w:val="00F276FD"/>
    <w:rsid w:val="00F33152"/>
    <w:rsid w:val="00F41A6F"/>
    <w:rsid w:val="00FA533C"/>
    <w:rsid w:val="00FC5D60"/>
    <w:rsid w:val="00FD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BD3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FD0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D0552"/>
  </w:style>
  <w:style w:type="paragraph" w:styleId="af1">
    <w:name w:val="footer"/>
    <w:basedOn w:val="a"/>
    <w:link w:val="af2"/>
    <w:uiPriority w:val="99"/>
    <w:unhideWhenUsed/>
    <w:rsid w:val="00FD0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D0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BD3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FD0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D0552"/>
  </w:style>
  <w:style w:type="paragraph" w:styleId="af1">
    <w:name w:val="footer"/>
    <w:basedOn w:val="a"/>
    <w:link w:val="af2"/>
    <w:uiPriority w:val="99"/>
    <w:unhideWhenUsed/>
    <w:rsid w:val="00FD0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D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5811B-5D66-4E63-B5AB-A271AC0FB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7</cp:revision>
  <cp:lastPrinted>2025-10-29T06:32:00Z</cp:lastPrinted>
  <dcterms:created xsi:type="dcterms:W3CDTF">2025-10-29T06:32:00Z</dcterms:created>
  <dcterms:modified xsi:type="dcterms:W3CDTF">2026-10-26T06:43:00Z</dcterms:modified>
</cp:coreProperties>
</file>