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05AA2B" w14:textId="77777777"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14:paraId="085DF20A" w14:textId="77777777"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14:paraId="171B28E0" w14:textId="77777777"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14:paraId="07FBD88B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AF04B1" w14:textId="13DB2A1A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562CB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14:paraId="33AE2786" w14:textId="77777777" w:rsidR="009E5ABE" w:rsidRDefault="009E5ABE" w:rsidP="009E5A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0A34B8" w14:textId="2BBB6C48" w:rsidR="00821614" w:rsidRPr="000F05A3" w:rsidRDefault="005F4B28" w:rsidP="009E5A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16BE3">
        <w:rPr>
          <w:rFonts w:ascii="Times New Roman" w:hAnsi="Times New Roman"/>
          <w:b/>
          <w:sz w:val="24"/>
          <w:szCs w:val="24"/>
        </w:rPr>
        <w:t>О внесении изменений в приказ комитета по тарифам и ценовой политике Ленинградской области</w:t>
      </w:r>
      <w:r>
        <w:rPr>
          <w:rFonts w:ascii="Times New Roman" w:hAnsi="Times New Roman"/>
          <w:b/>
          <w:sz w:val="24"/>
          <w:szCs w:val="24"/>
        </w:rPr>
        <w:t xml:space="preserve"> от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19 декабря 2024 года № 379-п «</w:t>
      </w:r>
      <w:r w:rsidR="009E5ABE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9E5ABE" w:rsidRPr="009E5ABE">
        <w:rPr>
          <w:rFonts w:ascii="Times New Roman" w:eastAsia="Times New Roman" w:hAnsi="Times New Roman" w:cs="Times New Roman"/>
          <w:b/>
          <w:sz w:val="24"/>
          <w:szCs w:val="24"/>
        </w:rPr>
        <w:t>б установлении</w:t>
      </w:r>
      <w:r w:rsidR="009E5AB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E5ABE" w:rsidRPr="009E5ABE">
        <w:rPr>
          <w:rFonts w:ascii="Times New Roman" w:eastAsia="Times New Roman" w:hAnsi="Times New Roman" w:cs="Times New Roman"/>
          <w:b/>
          <w:sz w:val="24"/>
          <w:szCs w:val="24"/>
        </w:rPr>
        <w:t>долгосрочных параметров регулирования деятельности, тарифов</w:t>
      </w:r>
      <w:r w:rsidR="009E5AB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E5ABE" w:rsidRPr="009E5ABE">
        <w:rPr>
          <w:rFonts w:ascii="Times New Roman" w:eastAsia="Times New Roman" w:hAnsi="Times New Roman" w:cs="Times New Roman"/>
          <w:b/>
          <w:sz w:val="24"/>
          <w:szCs w:val="24"/>
        </w:rPr>
        <w:t>на тепловую энергию и горячую воду, поставляемые обществом</w:t>
      </w:r>
      <w:r w:rsidR="009E5AB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E5ABE" w:rsidRPr="009E5ABE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="009E5ABE">
        <w:rPr>
          <w:rFonts w:ascii="Times New Roman" w:eastAsia="Times New Roman" w:hAnsi="Times New Roman" w:cs="Times New Roman"/>
          <w:b/>
          <w:sz w:val="24"/>
          <w:szCs w:val="24"/>
        </w:rPr>
        <w:t xml:space="preserve"> ограниченной ответственностью «</w:t>
      </w:r>
      <w:proofErr w:type="spellStart"/>
      <w:r w:rsidR="009E5ABE">
        <w:rPr>
          <w:rFonts w:ascii="Times New Roman" w:eastAsia="Times New Roman" w:hAnsi="Times New Roman" w:cs="Times New Roman"/>
          <w:b/>
          <w:sz w:val="24"/>
          <w:szCs w:val="24"/>
        </w:rPr>
        <w:t>Леноблтеплоснаб</w:t>
      </w:r>
      <w:proofErr w:type="spellEnd"/>
      <w:r w:rsidR="009E5ABE">
        <w:rPr>
          <w:rFonts w:ascii="Times New Roman" w:eastAsia="Times New Roman" w:hAnsi="Times New Roman" w:cs="Times New Roman"/>
          <w:b/>
          <w:sz w:val="24"/>
          <w:szCs w:val="24"/>
        </w:rPr>
        <w:t>» потребителям на территории Л</w:t>
      </w:r>
      <w:r w:rsidR="009E5ABE" w:rsidRPr="009E5ABE">
        <w:rPr>
          <w:rFonts w:ascii="Times New Roman" w:eastAsia="Times New Roman" w:hAnsi="Times New Roman" w:cs="Times New Roman"/>
          <w:b/>
          <w:sz w:val="24"/>
          <w:szCs w:val="24"/>
        </w:rPr>
        <w:t>енинградской области,</w:t>
      </w:r>
      <w:r w:rsidR="009E5AB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E5ABE" w:rsidRPr="009E5ABE">
        <w:rPr>
          <w:rFonts w:ascii="Times New Roman" w:eastAsia="Times New Roman" w:hAnsi="Times New Roman" w:cs="Times New Roman"/>
          <w:b/>
          <w:sz w:val="24"/>
          <w:szCs w:val="24"/>
        </w:rPr>
        <w:t>на долгос</w:t>
      </w:r>
      <w:r w:rsidR="009E5ABE">
        <w:rPr>
          <w:rFonts w:ascii="Times New Roman" w:eastAsia="Times New Roman" w:hAnsi="Times New Roman" w:cs="Times New Roman"/>
          <w:b/>
          <w:sz w:val="24"/>
          <w:szCs w:val="24"/>
        </w:rPr>
        <w:t>рочный период регулирования 2025-2029</w:t>
      </w:r>
      <w:r w:rsidR="009E5ABE" w:rsidRPr="009E5ABE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годо</w:t>
      </w:r>
      <w:r w:rsidR="00B95B5B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7695803C" w14:textId="77777777" w:rsidR="00961954" w:rsidRDefault="00961954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11BC7A0" w14:textId="258C36FD" w:rsidR="00CF792D" w:rsidRDefault="00CF792D" w:rsidP="00CF79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5CB6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2010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35CB6">
        <w:rPr>
          <w:rFonts w:ascii="Times New Roman" w:hAnsi="Times New Roman" w:cs="Times New Roman"/>
          <w:sz w:val="24"/>
          <w:szCs w:val="24"/>
        </w:rPr>
        <w:t xml:space="preserve"> 190-ФЗ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35CB6">
        <w:rPr>
          <w:rFonts w:ascii="Times New Roman" w:hAnsi="Times New Roman" w:cs="Times New Roman"/>
          <w:sz w:val="24"/>
          <w:szCs w:val="24"/>
        </w:rPr>
        <w:t>О теплоснабжении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35CB6">
        <w:rPr>
          <w:rFonts w:ascii="Times New Roman" w:hAnsi="Times New Roman" w:cs="Times New Roman"/>
          <w:sz w:val="24"/>
          <w:szCs w:val="24"/>
        </w:rPr>
        <w:t xml:space="preserve">, Федеральным законом от 7 декабря 2011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35CB6">
        <w:rPr>
          <w:rFonts w:ascii="Times New Roman" w:hAnsi="Times New Roman" w:cs="Times New Roman"/>
          <w:sz w:val="24"/>
          <w:szCs w:val="24"/>
        </w:rPr>
        <w:t xml:space="preserve"> 416-ФЗ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35CB6">
        <w:rPr>
          <w:rFonts w:ascii="Times New Roman" w:hAnsi="Times New Roman" w:cs="Times New Roman"/>
          <w:sz w:val="24"/>
          <w:szCs w:val="24"/>
        </w:rPr>
        <w:t>О водоснабжении и водоотведении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35CB6">
        <w:rPr>
          <w:rFonts w:ascii="Times New Roman" w:hAnsi="Times New Roman" w:cs="Times New Roman"/>
          <w:sz w:val="24"/>
          <w:szCs w:val="24"/>
        </w:rPr>
        <w:t xml:space="preserve">, постановлением Правительства Российской Федерации от 22 октября 2012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35CB6">
        <w:rPr>
          <w:rFonts w:ascii="Times New Roman" w:hAnsi="Times New Roman" w:cs="Times New Roman"/>
          <w:sz w:val="24"/>
          <w:szCs w:val="24"/>
        </w:rPr>
        <w:t xml:space="preserve"> 1075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35CB6">
        <w:rPr>
          <w:rFonts w:ascii="Times New Roman" w:hAnsi="Times New Roman" w:cs="Times New Roman"/>
          <w:sz w:val="24"/>
          <w:szCs w:val="24"/>
        </w:rPr>
        <w:t>О ценообразовании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35CB6">
        <w:rPr>
          <w:rFonts w:ascii="Times New Roman" w:hAnsi="Times New Roman" w:cs="Times New Roman"/>
          <w:sz w:val="24"/>
          <w:szCs w:val="24"/>
        </w:rPr>
        <w:t xml:space="preserve">, постановлением Правительства Российской Федерации от 13 мая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35CB6">
        <w:rPr>
          <w:rFonts w:ascii="Times New Roman" w:hAnsi="Times New Roman" w:cs="Times New Roman"/>
          <w:sz w:val="24"/>
          <w:szCs w:val="24"/>
        </w:rPr>
        <w:t xml:space="preserve"> 406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35CB6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сфере водоснабжения и водоотведения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35CB6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="005F4B28" w:rsidRPr="001F7AFB">
          <w:rPr>
            <w:rFonts w:ascii="Times New Roman" w:eastAsia="Calibri" w:hAnsi="Times New Roman"/>
            <w:sz w:val="24"/>
            <w:szCs w:val="24"/>
          </w:rPr>
          <w:t>постановлением</w:t>
        </w:r>
        <w:proofErr w:type="gramEnd"/>
      </w:hyperlink>
      <w:r w:rsidR="005F4B28" w:rsidRPr="001F7AFB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="005F4B28" w:rsidRPr="001F7AFB">
        <w:rPr>
          <w:rFonts w:ascii="Times New Roman" w:eastAsia="Calibri" w:hAnsi="Times New Roman"/>
          <w:sz w:val="24"/>
          <w:szCs w:val="24"/>
        </w:rPr>
        <w:t>Правительства Российской Федерации от 20 ноября 2025 № 1834 «О внесении изменений в некоторые акты Правительства Российской Федерации»,</w:t>
      </w:r>
      <w:r w:rsidR="005F4B28">
        <w:rPr>
          <w:rFonts w:ascii="Times New Roman" w:eastAsia="Calibri" w:hAnsi="Times New Roman"/>
          <w:sz w:val="24"/>
          <w:szCs w:val="24"/>
        </w:rPr>
        <w:t xml:space="preserve"> </w:t>
      </w:r>
      <w:r w:rsidRPr="00735CB6">
        <w:rPr>
          <w:rFonts w:ascii="Times New Roman" w:hAnsi="Times New Roman" w:cs="Times New Roman"/>
          <w:sz w:val="24"/>
          <w:szCs w:val="24"/>
        </w:rPr>
        <w:t xml:space="preserve">приказом ФСТ России от 13 июня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35CB6">
        <w:rPr>
          <w:rFonts w:ascii="Times New Roman" w:hAnsi="Times New Roman" w:cs="Times New Roman"/>
          <w:sz w:val="24"/>
          <w:szCs w:val="24"/>
        </w:rPr>
        <w:t xml:space="preserve"> 760-э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35CB6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(тарифов)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35CB6">
        <w:rPr>
          <w:rFonts w:ascii="Times New Roman" w:hAnsi="Times New Roman" w:cs="Times New Roman"/>
          <w:sz w:val="24"/>
          <w:szCs w:val="24"/>
        </w:rPr>
        <w:t xml:space="preserve">, приказом ФСТ России от 7 июня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35CB6">
        <w:rPr>
          <w:rFonts w:ascii="Times New Roman" w:hAnsi="Times New Roman" w:cs="Times New Roman"/>
          <w:sz w:val="24"/>
          <w:szCs w:val="24"/>
        </w:rPr>
        <w:t xml:space="preserve"> 163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35CB6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proofErr w:type="gramEnd"/>
      <w:r w:rsidRPr="00735CB6"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35CB6">
        <w:rPr>
          <w:rFonts w:ascii="Times New Roman" w:hAnsi="Times New Roman" w:cs="Times New Roman"/>
          <w:sz w:val="24"/>
          <w:szCs w:val="24"/>
        </w:rPr>
        <w:t xml:space="preserve">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35CB6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AA0A5B">
        <w:rPr>
          <w:rFonts w:ascii="Times New Roman" w:hAnsi="Times New Roman" w:cs="Times New Roman"/>
          <w:sz w:val="24"/>
          <w:szCs w:val="24"/>
        </w:rPr>
        <w:t xml:space="preserve">от __ </w:t>
      </w:r>
      <w:r>
        <w:rPr>
          <w:rFonts w:ascii="Times New Roman" w:hAnsi="Times New Roman" w:cs="Times New Roman"/>
          <w:sz w:val="24"/>
          <w:szCs w:val="24"/>
        </w:rPr>
        <w:t xml:space="preserve">декабря </w:t>
      </w:r>
      <w:r w:rsidRPr="00AA0A5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562CBC">
        <w:rPr>
          <w:rFonts w:ascii="Times New Roman" w:hAnsi="Times New Roman" w:cs="Times New Roman"/>
          <w:sz w:val="24"/>
          <w:szCs w:val="24"/>
        </w:rPr>
        <w:t>6</w:t>
      </w:r>
      <w:r w:rsidRPr="00AA0A5B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14:paraId="2FC241C8" w14:textId="77777777" w:rsidR="00731C99" w:rsidRDefault="00731C99" w:rsidP="00731C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626109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14:paraId="3B3165C5" w14:textId="77777777" w:rsidR="006F3A62" w:rsidRPr="005F4B28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7013A2D" w14:textId="3F73CD9D" w:rsidR="005F4B28" w:rsidRDefault="005F4B28" w:rsidP="005F4B2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0"/>
          <w:lang w:eastAsia="ru-RU"/>
        </w:rPr>
      </w:pPr>
      <w:r w:rsidRPr="005F4B28">
        <w:rPr>
          <w:rFonts w:ascii="Times New Roman" w:hAnsi="Times New Roman"/>
          <w:sz w:val="24"/>
          <w:szCs w:val="24"/>
        </w:rPr>
        <w:t xml:space="preserve">Внести в приказ комитета по тарифам и ценовой политике Ленинградской области </w:t>
      </w:r>
      <w:r w:rsidRPr="005F4B28">
        <w:rPr>
          <w:rFonts w:ascii="Times New Roman" w:hAnsi="Times New Roman"/>
          <w:sz w:val="24"/>
          <w:szCs w:val="20"/>
          <w:lang w:eastAsia="ru-RU"/>
        </w:rPr>
        <w:t>от</w:t>
      </w:r>
      <w:r w:rsidRPr="005F4B28">
        <w:rPr>
          <w:rFonts w:ascii="Times New Roman" w:hAnsi="Times New Roman"/>
          <w:sz w:val="24"/>
          <w:szCs w:val="24"/>
        </w:rPr>
        <w:t xml:space="preserve"> </w:t>
      </w:r>
      <w:r w:rsidRPr="005F4B28">
        <w:rPr>
          <w:rFonts w:ascii="Times New Roman" w:hAnsi="Times New Roman"/>
          <w:sz w:val="24"/>
          <w:szCs w:val="20"/>
          <w:lang w:eastAsia="ru-RU"/>
        </w:rPr>
        <w:t>19 декабря 2024 года № 379-п «Об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</w:t>
      </w:r>
      <w:proofErr w:type="spellStart"/>
      <w:r w:rsidRPr="005F4B28">
        <w:rPr>
          <w:rFonts w:ascii="Times New Roman" w:hAnsi="Times New Roman"/>
          <w:sz w:val="24"/>
          <w:szCs w:val="20"/>
          <w:lang w:eastAsia="ru-RU"/>
        </w:rPr>
        <w:t>Леноблтеплоснаб</w:t>
      </w:r>
      <w:proofErr w:type="spellEnd"/>
      <w:r w:rsidRPr="005F4B28">
        <w:rPr>
          <w:rFonts w:ascii="Times New Roman" w:hAnsi="Times New Roman"/>
          <w:sz w:val="24"/>
          <w:szCs w:val="20"/>
          <w:lang w:eastAsia="ru-RU"/>
        </w:rPr>
        <w:t>» потребителям на территории Ленинградской области, на долгосрочный период регулирования 2025-2029 годов»</w:t>
      </w:r>
      <w:r>
        <w:rPr>
          <w:rFonts w:ascii="Times New Roman" w:hAnsi="Times New Roman"/>
          <w:sz w:val="24"/>
          <w:szCs w:val="20"/>
          <w:lang w:eastAsia="ru-RU"/>
        </w:rPr>
        <w:t xml:space="preserve"> следующие изменения:</w:t>
      </w:r>
    </w:p>
    <w:p w14:paraId="449C49A2" w14:textId="131AB00D" w:rsidR="005F4B28" w:rsidRPr="007E7CC1" w:rsidRDefault="005F4B28" w:rsidP="005F4B28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0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к настоящему</w:t>
      </w:r>
    </w:p>
    <w:p w14:paraId="0D765DF3" w14:textId="77777777" w:rsidR="005F4B28" w:rsidRDefault="005F4B28" w:rsidP="005F4B28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14:paraId="568967BB" w14:textId="4295285E" w:rsidR="005F4B28" w:rsidRPr="005F4B28" w:rsidRDefault="005F4B28" w:rsidP="005F4B2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5F4B28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2</w:t>
      </w:r>
      <w:r w:rsidRPr="005F4B28">
        <w:rPr>
          <w:rFonts w:ascii="Times New Roman" w:hAnsi="Times New Roman"/>
          <w:sz w:val="24"/>
          <w:szCs w:val="24"/>
        </w:rPr>
        <w:t xml:space="preserve"> к приказу изложить в редакции согласно приложению </w:t>
      </w:r>
      <w:r>
        <w:rPr>
          <w:rFonts w:ascii="Times New Roman" w:hAnsi="Times New Roman"/>
          <w:sz w:val="24"/>
          <w:szCs w:val="24"/>
        </w:rPr>
        <w:t>2</w:t>
      </w:r>
      <w:r w:rsidRPr="005F4B28">
        <w:rPr>
          <w:rFonts w:ascii="Times New Roman" w:hAnsi="Times New Roman"/>
          <w:sz w:val="24"/>
          <w:szCs w:val="24"/>
        </w:rPr>
        <w:t xml:space="preserve"> к настоящему</w:t>
      </w:r>
    </w:p>
    <w:p w14:paraId="16096C0B" w14:textId="6F3A663A" w:rsidR="00FB231F" w:rsidRPr="005F4B28" w:rsidRDefault="005F4B28" w:rsidP="005F4B28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4B28">
        <w:rPr>
          <w:rFonts w:ascii="Times New Roman" w:hAnsi="Times New Roman"/>
          <w:sz w:val="24"/>
          <w:szCs w:val="24"/>
        </w:rPr>
        <w:t>приказу.</w:t>
      </w:r>
    </w:p>
    <w:p w14:paraId="769AE081" w14:textId="318B4E6A" w:rsidR="00731C99" w:rsidRPr="00731C99" w:rsidRDefault="006F3A62" w:rsidP="00731C9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  <w:bookmarkStart w:id="0" w:name="Par121"/>
      <w:bookmarkStart w:id="1" w:name="Par142"/>
      <w:bookmarkEnd w:id="0"/>
      <w:bookmarkEnd w:id="1"/>
    </w:p>
    <w:p w14:paraId="2EA3A7BB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CC99D2" w14:textId="77777777" w:rsidR="00994818" w:rsidRDefault="00994818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675F1" w14:textId="77777777"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14:paraId="10C7838F" w14:textId="4EB423DE" w:rsidR="004664DC" w:rsidRDefault="006F3A62" w:rsidP="00086B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5F4B28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5F4B28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14:paraId="2DBDB0BF" w14:textId="61325C56" w:rsidR="000F05A3" w:rsidRDefault="000F05A3" w:rsidP="0096195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F763C4" w14:textId="77777777" w:rsidR="004664DC" w:rsidRDefault="004664D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BB2E52" w14:textId="77777777"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14:paraId="4026E107" w14:textId="2DDDB514" w:rsidR="002B5F36" w:rsidRPr="00170FDA" w:rsidRDefault="006F3A62" w:rsidP="00FB2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086B71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14:paraId="419006F9" w14:textId="77777777" w:rsidR="004D444D" w:rsidRDefault="004D444D" w:rsidP="00FB2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6FD0D6AF" w14:textId="77777777" w:rsidR="005F4B28" w:rsidRDefault="005F4B28" w:rsidP="00FB2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39C8EC03" w14:textId="77777777" w:rsidR="005F4B28" w:rsidRPr="00170FDA" w:rsidRDefault="005F4B28" w:rsidP="00FB2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2E938F27" w14:textId="77777777" w:rsidR="006F3A62" w:rsidRPr="00086B7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14:paraId="6DE79B30" w14:textId="77777777" w:rsidR="006F3A62" w:rsidRPr="00086B7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14:paraId="69398057" w14:textId="4D16A4B7" w:rsidR="006F3A62" w:rsidRPr="00086B7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086B7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086B71">
        <w:rPr>
          <w:rFonts w:ascii="Times New Roman" w:hAnsi="Times New Roman" w:cs="Times New Roman"/>
          <w:sz w:val="24"/>
          <w:szCs w:val="24"/>
        </w:rPr>
        <w:t>декабря</w:t>
      </w:r>
      <w:r w:rsidRPr="00086B71">
        <w:rPr>
          <w:rFonts w:ascii="Times New Roman" w:hAnsi="Times New Roman" w:cs="Times New Roman"/>
          <w:sz w:val="24"/>
          <w:szCs w:val="24"/>
        </w:rPr>
        <w:t xml:space="preserve"> </w:t>
      </w: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562C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14:paraId="5DFD65D7" w14:textId="77777777" w:rsidR="006F3A62" w:rsidRPr="00086B71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8D9F3B" w14:textId="77777777" w:rsidR="009E5ABE" w:rsidRDefault="009E5ABE" w:rsidP="009E5A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C227BF" w14:textId="0E1BE003" w:rsidR="00FB231F" w:rsidRDefault="009E5ABE" w:rsidP="009E5A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9E5ABE">
        <w:rPr>
          <w:rFonts w:ascii="Times New Roman" w:eastAsia="Times New Roman" w:hAnsi="Times New Roman" w:cs="Times New Roman"/>
          <w:b/>
          <w:sz w:val="24"/>
          <w:szCs w:val="24"/>
        </w:rPr>
        <w:t>арифы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E5ABE">
        <w:rPr>
          <w:rFonts w:ascii="Times New Roman" w:eastAsia="Times New Roman" w:hAnsi="Times New Roman" w:cs="Times New Roman"/>
          <w:b/>
          <w:sz w:val="24"/>
          <w:szCs w:val="24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ответственностью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Леноблтеплоснаб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9E5ABE">
        <w:rPr>
          <w:rFonts w:ascii="Times New Roman" w:eastAsia="Times New Roman" w:hAnsi="Times New Roman" w:cs="Times New Roman"/>
          <w:b/>
          <w:sz w:val="24"/>
          <w:szCs w:val="24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E5ABE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9E1A6F">
        <w:rPr>
          <w:rFonts w:ascii="Times New Roman" w:eastAsia="Times New Roman" w:hAnsi="Times New Roman" w:cs="Times New Roman"/>
          <w:b/>
          <w:sz w:val="24"/>
          <w:szCs w:val="24"/>
        </w:rPr>
        <w:t>кроме населения) на территории Л</w:t>
      </w:r>
      <w:r w:rsidRPr="009E5ABE">
        <w:rPr>
          <w:rFonts w:ascii="Times New Roman" w:eastAsia="Times New Roman" w:hAnsi="Times New Roman" w:cs="Times New Roman"/>
          <w:b/>
          <w:sz w:val="24"/>
          <w:szCs w:val="24"/>
        </w:rPr>
        <w:t>енинградской области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E5ABE">
        <w:rPr>
          <w:rFonts w:ascii="Times New Roman" w:eastAsia="Times New Roman" w:hAnsi="Times New Roman" w:cs="Times New Roman"/>
          <w:b/>
          <w:sz w:val="24"/>
          <w:szCs w:val="24"/>
        </w:rPr>
        <w:t>в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5-2029</w:t>
      </w:r>
      <w:r w:rsidRPr="009E5ABE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годах</w:t>
      </w:r>
    </w:p>
    <w:p w14:paraId="3726F473" w14:textId="77777777" w:rsidR="009E5ABE" w:rsidRPr="00086B71" w:rsidRDefault="009E5ABE" w:rsidP="009E5A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12"/>
        <w:gridCol w:w="1699"/>
        <w:gridCol w:w="2531"/>
        <w:gridCol w:w="148"/>
        <w:gridCol w:w="1044"/>
        <w:gridCol w:w="47"/>
        <w:gridCol w:w="750"/>
        <w:gridCol w:w="545"/>
        <w:gridCol w:w="107"/>
        <w:gridCol w:w="637"/>
        <w:gridCol w:w="902"/>
        <w:gridCol w:w="1217"/>
      </w:tblGrid>
      <w:tr w:rsidR="006F3A62" w:rsidRPr="00086B71" w14:paraId="4B0738CB" w14:textId="77777777" w:rsidTr="00604A93">
        <w:trPr>
          <w:trHeight w:val="279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D1A8E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06379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тарифа</w:t>
            </w:r>
          </w:p>
        </w:tc>
        <w:tc>
          <w:tcPr>
            <w:tcW w:w="1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E10A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с календарной разбивкой</w:t>
            </w:r>
          </w:p>
        </w:tc>
        <w:tc>
          <w:tcPr>
            <w:tcW w:w="6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A0C6F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Вода</w:t>
            </w:r>
          </w:p>
        </w:tc>
        <w:tc>
          <w:tcPr>
            <w:tcW w:w="1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BC2F5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Отборный пар давлением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31987" w14:textId="77777777" w:rsidR="006F3A62" w:rsidRPr="00086B71" w:rsidRDefault="006F3A62" w:rsidP="00604A93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Острый и редуцированный пар</w:t>
            </w:r>
          </w:p>
        </w:tc>
      </w:tr>
      <w:tr w:rsidR="006F3A62" w:rsidRPr="00086B71" w14:paraId="31591141" w14:textId="77777777" w:rsidTr="00604A93">
        <w:trPr>
          <w:trHeight w:val="540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A9B2F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0594D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EC94B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D38C8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83849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1,2 до 2,5 кг/см</w:t>
            </w: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40403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2,5 до 7,0 кг/см</w:t>
            </w: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AC979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7,0 до 13,0 кг/см</w:t>
            </w: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FED77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свыше 13,0 кг/см</w:t>
            </w: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5C526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A62" w:rsidRPr="00086B71" w14:paraId="4DFB1400" w14:textId="77777777" w:rsidTr="00604A93">
        <w:trPr>
          <w:trHeight w:val="540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7CB45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748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DFC0A" w14:textId="0875188F" w:rsidR="006F3A62" w:rsidRPr="00086B71" w:rsidRDefault="009E5ABE" w:rsidP="009948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Для потребит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елей муниципальных образований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Бережковское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Вындиноостровское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Иссадское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Кисельнинское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Колчановское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Новоладожское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городское поселение, Пашское сельское поселение,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Потанинское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Свирицкое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Селивановское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Староладожское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Сясьстройское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городское поселение,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Усадищенское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Хваловское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Волховского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  <w:proofErr w:type="gramEnd"/>
          </w:p>
        </w:tc>
      </w:tr>
      <w:tr w:rsidR="000A500F" w:rsidRPr="00086B71" w14:paraId="56C42D47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B3452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52EBFA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3CCE2" w14:textId="77777777" w:rsidR="000A500F" w:rsidRPr="00086B71" w:rsidRDefault="000A500F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47C5A2" w14:textId="1F74A7E1" w:rsidR="000A500F" w:rsidRPr="000A500F" w:rsidRDefault="000A500F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0F">
              <w:rPr>
                <w:rFonts w:ascii="Times New Roman" w:hAnsi="Times New Roman" w:cs="Times New Roman"/>
                <w:sz w:val="20"/>
                <w:szCs w:val="20"/>
              </w:rPr>
              <w:t>3 433,58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58EED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8E0FB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BD094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D9DFA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23BFD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A500F" w:rsidRPr="00086B71" w14:paraId="5EB8BA4B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09EADD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83F39A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55A8D" w14:textId="77777777" w:rsidR="000A500F" w:rsidRPr="00086B71" w:rsidRDefault="000A500F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F9396" w14:textId="4AA1C30C" w:rsidR="000A500F" w:rsidRPr="000A500F" w:rsidRDefault="000A500F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0F">
              <w:rPr>
                <w:rFonts w:ascii="Times New Roman" w:hAnsi="Times New Roman" w:cs="Times New Roman"/>
                <w:sz w:val="20"/>
                <w:szCs w:val="20"/>
              </w:rPr>
              <w:t>4 312,89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DBC74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39B9C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597F9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3FF4E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610A1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A500F" w:rsidRPr="00086B71" w14:paraId="1E252BC6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FBCDD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D6086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CC06F" w14:textId="49A071FA" w:rsidR="000A500F" w:rsidRPr="00C45259" w:rsidRDefault="000A500F" w:rsidP="005F4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52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</w:t>
            </w:r>
            <w:r w:rsidR="005F4B28" w:rsidRPr="00C452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C452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2F2E4E" w14:textId="7B39F08D" w:rsidR="000A500F" w:rsidRPr="000A500F" w:rsidRDefault="00821F46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F46">
              <w:rPr>
                <w:rFonts w:ascii="Times New Roman" w:hAnsi="Times New Roman" w:cs="Times New Roman"/>
                <w:sz w:val="20"/>
                <w:szCs w:val="20"/>
              </w:rPr>
              <w:t>4 103,73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020DA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94615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242E9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DAFBA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B2631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A500F" w:rsidRPr="00086B71" w14:paraId="0A1159E1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0D1C15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AFA3D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EE13B" w14:textId="05C42D4B" w:rsidR="000A500F" w:rsidRPr="00C45259" w:rsidRDefault="000A500F" w:rsidP="005F4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52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 w:rsidR="005F4B28" w:rsidRPr="00C452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C452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38401" w14:textId="6724CD4D" w:rsidR="000A500F" w:rsidRPr="000A500F" w:rsidRDefault="00821F46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F46">
              <w:rPr>
                <w:rFonts w:ascii="Times New Roman" w:hAnsi="Times New Roman" w:cs="Times New Roman"/>
                <w:sz w:val="20"/>
                <w:szCs w:val="20"/>
              </w:rPr>
              <w:t>4 103,73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BDF98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DC420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9EDC6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378DA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03EAD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A500F" w:rsidRPr="00086B71" w14:paraId="26E6BA33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1B6D9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C07FD1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45EB9" w14:textId="77777777" w:rsidR="000A500F" w:rsidRPr="00086B71" w:rsidRDefault="000A500F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2CB54" w14:textId="0FFBAACE" w:rsidR="000A500F" w:rsidRPr="000A500F" w:rsidRDefault="00562CBC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F3379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6A09D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CAA63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15B7A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F240B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A500F" w:rsidRPr="00086B71" w14:paraId="11473914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820845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8445CA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620A4" w14:textId="77777777" w:rsidR="000A500F" w:rsidRPr="00086B71" w:rsidRDefault="000A500F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EE747" w14:textId="21DE4549" w:rsidR="000A500F" w:rsidRPr="000A500F" w:rsidRDefault="00562CBC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B755F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28A8A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99F7C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8193C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CEDAF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A500F" w:rsidRPr="00086B71" w14:paraId="02D57EE0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657A52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2959F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2DC17" w14:textId="77777777" w:rsidR="000A500F" w:rsidRPr="00086B71" w:rsidRDefault="000A500F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C22469" w14:textId="2F612BED" w:rsidR="000A500F" w:rsidRPr="000A500F" w:rsidRDefault="000A500F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0F">
              <w:rPr>
                <w:rFonts w:ascii="Times New Roman" w:hAnsi="Times New Roman" w:cs="Times New Roman"/>
                <w:sz w:val="20"/>
                <w:szCs w:val="20"/>
              </w:rPr>
              <w:t>4 735,69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BC9FA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06325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86ECB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F0809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41424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A500F" w:rsidRPr="00086B71" w14:paraId="28FAA749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710A07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A804B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88E3E" w14:textId="77777777" w:rsidR="000A500F" w:rsidRPr="00086B71" w:rsidRDefault="000A500F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5C7EC" w14:textId="2ADD1FED" w:rsidR="000A500F" w:rsidRPr="000A500F" w:rsidRDefault="000A500F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0F">
              <w:rPr>
                <w:rFonts w:ascii="Times New Roman" w:hAnsi="Times New Roman" w:cs="Times New Roman"/>
                <w:sz w:val="20"/>
                <w:szCs w:val="20"/>
              </w:rPr>
              <w:t>3 766,15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39C0C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6671B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E3C1E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5256A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9172C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A500F" w:rsidRPr="00086B71" w14:paraId="2E1FFA3D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06D1F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970152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966E" w14:textId="77777777" w:rsidR="000A500F" w:rsidRPr="00086B71" w:rsidRDefault="000A500F" w:rsidP="00731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9EC88" w14:textId="2BE5009B" w:rsidR="000A500F" w:rsidRPr="000A500F" w:rsidRDefault="000A500F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0F">
              <w:rPr>
                <w:rFonts w:ascii="Times New Roman" w:hAnsi="Times New Roman" w:cs="Times New Roman"/>
                <w:sz w:val="20"/>
                <w:szCs w:val="20"/>
              </w:rPr>
              <w:t>3 766,15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3C678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1B1C1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CE984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753D3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7D4EA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A500F" w:rsidRPr="00086B71" w14:paraId="511565FA" w14:textId="77777777" w:rsidTr="00CC191F">
        <w:trPr>
          <w:trHeight w:val="70"/>
        </w:trPr>
        <w:tc>
          <w:tcPr>
            <w:tcW w:w="2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B8D9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29A3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10CA9" w14:textId="77777777" w:rsidR="000A500F" w:rsidRPr="00086B71" w:rsidRDefault="000A500F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F7CF2" w14:textId="59E747FE" w:rsidR="000A500F" w:rsidRPr="000A500F" w:rsidRDefault="000A500F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0F">
              <w:rPr>
                <w:rFonts w:ascii="Times New Roman" w:hAnsi="Times New Roman" w:cs="Times New Roman"/>
                <w:sz w:val="20"/>
                <w:szCs w:val="20"/>
              </w:rPr>
              <w:t>5 252,80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929AD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0C2EA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26898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3640A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19ECA" w14:textId="77777777" w:rsidR="000A500F" w:rsidRPr="00086B71" w:rsidRDefault="000A500F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14:paraId="3CF6034F" w14:textId="77777777" w:rsidR="006F3A62" w:rsidRPr="00086B71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59B929" w14:textId="77777777" w:rsidR="006F3A62" w:rsidRPr="00086B71" w:rsidRDefault="006F3A62" w:rsidP="005C260E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7B1624" w14:textId="77777777" w:rsidR="00C45259" w:rsidRPr="00C42795" w:rsidRDefault="00C45259" w:rsidP="00C45259">
      <w:pPr>
        <w:jc w:val="both"/>
        <w:rPr>
          <w:rFonts w:ascii="Times New Roman" w:hAnsi="Times New Roman" w:cs="Times New Roman"/>
        </w:rPr>
      </w:pPr>
    </w:p>
    <w:p w14:paraId="390D2E15" w14:textId="77777777" w:rsidR="00C45259" w:rsidRDefault="00C45259" w:rsidP="00C45259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ADAEA6" w14:textId="77777777" w:rsidR="00C45259" w:rsidRDefault="00C45259" w:rsidP="00C45259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21305D" w14:textId="77777777" w:rsidR="006F3A62" w:rsidRPr="00086B71" w:rsidRDefault="006F3A62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3492ACA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8FB5A67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DC80526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D7A5394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8E52742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A200EA8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ADF0A4B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99A88C2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87D4615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8F651AB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CA7F63F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29EA2A8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AD2E3B7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776D7C6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54076CE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51ABFA9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E3795EE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57F95A4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A9C87AD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20DBC2E" w14:textId="77777777" w:rsidR="00857C5B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9A5F708" w14:textId="77777777" w:rsidR="00940A50" w:rsidRPr="00086B71" w:rsidRDefault="00940A50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3F923B9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7DC6971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DC5E9FF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CAE9C39" w14:textId="77777777" w:rsidR="00857C5B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DE43A3E" w14:textId="77777777" w:rsidR="00FB231F" w:rsidRDefault="00FB231F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77E7161" w14:textId="77777777" w:rsidR="000A500F" w:rsidRDefault="000A500F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8D05B06" w14:textId="77777777" w:rsidR="000A500F" w:rsidRDefault="000A500F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0F14D05" w14:textId="77777777" w:rsidR="003F0C47" w:rsidRPr="00086B71" w:rsidRDefault="003F0C47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C295448" w14:textId="77777777" w:rsidR="00857C5B" w:rsidRPr="00086B71" w:rsidRDefault="00857C5B" w:rsidP="00857C5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14:paraId="38933509" w14:textId="77777777" w:rsidR="00857C5B" w:rsidRPr="00086B71" w:rsidRDefault="00857C5B" w:rsidP="00857C5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14:paraId="02665CCF" w14:textId="2521F641" w:rsidR="00857C5B" w:rsidRPr="00086B71" w:rsidRDefault="00857C5B" w:rsidP="00857C5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086B7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562C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14:paraId="511408AA" w14:textId="77777777" w:rsidR="003F0C47" w:rsidRDefault="003F0C47" w:rsidP="003F0C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435E4F4" w14:textId="77777777" w:rsidR="00994818" w:rsidRDefault="00994818" w:rsidP="003F0C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568EF3" w14:textId="05ED1773" w:rsidR="005E688B" w:rsidRDefault="003F0C47" w:rsidP="003F0C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3F0C47">
        <w:rPr>
          <w:rFonts w:ascii="Times New Roman" w:eastAsia="Times New Roman" w:hAnsi="Times New Roman" w:cs="Times New Roman"/>
          <w:b/>
          <w:sz w:val="24"/>
          <w:szCs w:val="24"/>
        </w:rPr>
        <w:t>арифы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F0C47">
        <w:rPr>
          <w:rFonts w:ascii="Times New Roman" w:eastAsia="Times New Roman" w:hAnsi="Times New Roman" w:cs="Times New Roman"/>
          <w:b/>
          <w:sz w:val="24"/>
          <w:szCs w:val="24"/>
        </w:rPr>
        <w:t>на горячую воду,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ответственностью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Леноблтеплоснаб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3F0C47">
        <w:rPr>
          <w:rFonts w:ascii="Times New Roman" w:eastAsia="Times New Roman" w:hAnsi="Times New Roman" w:cs="Times New Roman"/>
          <w:b/>
          <w:sz w:val="24"/>
          <w:szCs w:val="24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F0C47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кроме населения) на территории Л</w:t>
      </w:r>
      <w:r w:rsidRPr="003F0C47">
        <w:rPr>
          <w:rFonts w:ascii="Times New Roman" w:eastAsia="Times New Roman" w:hAnsi="Times New Roman" w:cs="Times New Roman"/>
          <w:b/>
          <w:sz w:val="24"/>
          <w:szCs w:val="24"/>
        </w:rPr>
        <w:t>енинградской области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в 2025-2029</w:t>
      </w:r>
      <w:r w:rsidRPr="003F0C47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годах</w:t>
      </w:r>
    </w:p>
    <w:p w14:paraId="73A94CB9" w14:textId="77777777" w:rsidR="003F0C47" w:rsidRPr="003719BF" w:rsidRDefault="003F0C47" w:rsidP="003F0C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984"/>
        <w:gridCol w:w="2948"/>
        <w:gridCol w:w="1757"/>
        <w:gridCol w:w="2786"/>
      </w:tblGrid>
      <w:tr w:rsidR="00857C5B" w:rsidRPr="008C72C5" w14:paraId="3E06B680" w14:textId="77777777" w:rsidTr="009948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D57D" w14:textId="241FE74F" w:rsidR="00857C5B" w:rsidRPr="00857C5B" w:rsidRDefault="00170FDA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857C5B" w:rsidRPr="00857C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857C5B" w:rsidRPr="00857C5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857C5B" w:rsidRPr="00857C5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D714" w14:textId="77777777" w:rsidR="00857C5B" w:rsidRPr="008C72C5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2C5">
              <w:rPr>
                <w:rFonts w:ascii="Times New Roman" w:hAnsi="Times New Roman" w:cs="Times New Roman"/>
                <w:sz w:val="20"/>
                <w:szCs w:val="20"/>
              </w:rPr>
              <w:t>Вид системы теплоснабжения (горячего водоснабжения)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FCB9" w14:textId="77777777" w:rsidR="00857C5B" w:rsidRPr="008C72C5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2C5">
              <w:rPr>
                <w:rFonts w:ascii="Times New Roman" w:hAnsi="Times New Roman" w:cs="Times New Roman"/>
                <w:sz w:val="20"/>
                <w:szCs w:val="20"/>
              </w:rPr>
              <w:t>Год с календарной разбивкой</w:t>
            </w:r>
          </w:p>
        </w:tc>
        <w:tc>
          <w:tcPr>
            <w:tcW w:w="4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129C" w14:textId="77777777" w:rsidR="00857C5B" w:rsidRPr="008C72C5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2C5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</w:tr>
      <w:tr w:rsidR="00857C5B" w:rsidRPr="008C72C5" w14:paraId="6F2F6887" w14:textId="77777777" w:rsidTr="009948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1F73" w14:textId="77777777" w:rsidR="00857C5B" w:rsidRPr="00857C5B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352D" w14:textId="77777777" w:rsidR="00857C5B" w:rsidRPr="008C72C5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D43F" w14:textId="77777777" w:rsidR="00857C5B" w:rsidRPr="008C72C5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20A5" w14:textId="77777777" w:rsidR="00857C5B" w:rsidRPr="008C72C5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2C5">
              <w:rPr>
                <w:rFonts w:ascii="Times New Roman" w:hAnsi="Times New Roman" w:cs="Times New Roman"/>
                <w:sz w:val="20"/>
                <w:szCs w:val="20"/>
              </w:rPr>
              <w:t>Компонент на теплоноситель, руб./куб. м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36C7" w14:textId="77777777" w:rsidR="00857C5B" w:rsidRPr="008C72C5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2C5">
              <w:rPr>
                <w:rFonts w:ascii="Times New Roman" w:hAnsi="Times New Roman" w:cs="Times New Roman"/>
                <w:sz w:val="20"/>
                <w:szCs w:val="20"/>
              </w:rPr>
              <w:t>Компонент на тепловую энергию</w:t>
            </w:r>
          </w:p>
          <w:p w14:paraId="4E0D4C28" w14:textId="77777777" w:rsidR="00857C5B" w:rsidRPr="008C72C5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72C5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8C72C5">
              <w:rPr>
                <w:rFonts w:ascii="Times New Roman" w:hAnsi="Times New Roman" w:cs="Times New Roman"/>
                <w:sz w:val="20"/>
                <w:szCs w:val="20"/>
              </w:rPr>
              <w:t>, руб./Гкал</w:t>
            </w:r>
          </w:p>
        </w:tc>
      </w:tr>
      <w:tr w:rsidR="00857C5B" w:rsidRPr="008C72C5" w14:paraId="6A38396B" w14:textId="77777777" w:rsidTr="009948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069F" w14:textId="518CDFCE" w:rsidR="00857C5B" w:rsidRPr="00857C5B" w:rsidRDefault="00857C5B" w:rsidP="009948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C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70FD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B3BD" w14:textId="66F4C8DF" w:rsidR="00857C5B" w:rsidRPr="008C72C5" w:rsidRDefault="003F0C47" w:rsidP="009948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Для потребит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елей муниципальных образований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Бережковское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Вындиноостровское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Иссадское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Кисельнинское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Колчановское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Новоладожское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городское поселение, Пашское сельское поселение,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Потанинское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Свирицкое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Селивановское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Староладожское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Сясьстройское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городское поселение,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Усадищенское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Хваловское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 </w:t>
            </w:r>
            <w:proofErr w:type="spellStart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>Волховского</w:t>
            </w:r>
            <w:proofErr w:type="spellEnd"/>
            <w:r w:rsidRPr="009E5AB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Ленинградской области </w:t>
            </w:r>
            <w:r w:rsidR="005E688B" w:rsidRPr="008C72C5">
              <w:rPr>
                <w:rFonts w:ascii="Times New Roman" w:hAnsi="Times New Roman" w:cs="Times New Roman"/>
                <w:sz w:val="20"/>
                <w:szCs w:val="20"/>
              </w:rPr>
              <w:t>в случае отсутствия дифференциации тарифов по схеме подключения</w:t>
            </w:r>
            <w:proofErr w:type="gramEnd"/>
          </w:p>
        </w:tc>
      </w:tr>
      <w:tr w:rsidR="000A500F" w:rsidRPr="008C72C5" w14:paraId="720F5BF2" w14:textId="77777777" w:rsidTr="00DE7577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17E89" w14:textId="77777777" w:rsidR="000A500F" w:rsidRPr="00857C5B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7C5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  <w:p w14:paraId="09FF9CF5" w14:textId="130F5EAE" w:rsidR="000A500F" w:rsidRPr="00857C5B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529BD" w14:textId="0BF78F70" w:rsidR="000A500F" w:rsidRPr="008C72C5" w:rsidRDefault="000A500F" w:rsidP="00CD6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Открытая система теплоснабжения (горячего водоснабжения)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FD1E" w14:textId="77777777" w:rsidR="000A500F" w:rsidRPr="008C72C5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2C5"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505A" w14:textId="35DBB476" w:rsidR="000A500F" w:rsidRPr="000A500F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0F">
              <w:rPr>
                <w:rFonts w:ascii="Times New Roman" w:hAnsi="Times New Roman" w:cs="Times New Roman"/>
                <w:sz w:val="20"/>
                <w:szCs w:val="20"/>
              </w:rPr>
              <w:t>34,76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481D" w14:textId="17D8D88E" w:rsidR="000A500F" w:rsidRPr="000A500F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0F">
              <w:rPr>
                <w:rFonts w:ascii="Times New Roman" w:hAnsi="Times New Roman" w:cs="Times New Roman"/>
                <w:sz w:val="20"/>
                <w:szCs w:val="20"/>
              </w:rPr>
              <w:t>3 433,58</w:t>
            </w:r>
          </w:p>
        </w:tc>
      </w:tr>
      <w:tr w:rsidR="000A500F" w:rsidRPr="008C72C5" w14:paraId="5BF5763B" w14:textId="77777777" w:rsidTr="00DE7577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743D5" w14:textId="3101DE7F" w:rsidR="000A500F" w:rsidRPr="00857C5B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21208" w14:textId="134939FE" w:rsidR="000A500F" w:rsidRPr="008C72C5" w:rsidRDefault="000A500F" w:rsidP="00CD6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A739A" w14:textId="77777777" w:rsidR="000A500F" w:rsidRPr="008C72C5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2C5"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CBB6" w14:textId="44D9C430" w:rsidR="000A500F" w:rsidRPr="000A500F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0F">
              <w:rPr>
                <w:rFonts w:ascii="Times New Roman" w:hAnsi="Times New Roman" w:cs="Times New Roman"/>
                <w:sz w:val="20"/>
                <w:szCs w:val="20"/>
              </w:rPr>
              <w:t>42,93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ED1D" w14:textId="79D904B0" w:rsidR="000A500F" w:rsidRPr="000A500F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0F">
              <w:rPr>
                <w:rFonts w:ascii="Times New Roman" w:hAnsi="Times New Roman" w:cs="Times New Roman"/>
                <w:sz w:val="20"/>
                <w:szCs w:val="20"/>
              </w:rPr>
              <w:t>4 312,89</w:t>
            </w:r>
          </w:p>
        </w:tc>
      </w:tr>
      <w:tr w:rsidR="000A500F" w:rsidRPr="008C72C5" w14:paraId="6E41A048" w14:textId="77777777" w:rsidTr="00DE7577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5A9A5" w14:textId="18B9F3E8" w:rsidR="000A500F" w:rsidRPr="00857C5B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A1495" w14:textId="2E8DA107" w:rsidR="000A500F" w:rsidRPr="008C72C5" w:rsidRDefault="000A500F" w:rsidP="00CD6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5280" w14:textId="71B4F91D" w:rsidR="000A500F" w:rsidRPr="00C45259" w:rsidRDefault="000A500F" w:rsidP="005F4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259">
              <w:rPr>
                <w:rFonts w:ascii="Times New Roman" w:hAnsi="Times New Roman" w:cs="Times New Roman"/>
                <w:sz w:val="20"/>
                <w:szCs w:val="20"/>
              </w:rPr>
              <w:t>с 01.01.2026 по 30.0</w:t>
            </w:r>
            <w:r w:rsidR="005F4B28" w:rsidRPr="00C4525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45259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BF15" w14:textId="7A7A0FB3" w:rsidR="000A500F" w:rsidRPr="000A500F" w:rsidRDefault="00821F46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F46">
              <w:rPr>
                <w:rFonts w:ascii="Times New Roman" w:hAnsi="Times New Roman" w:cs="Times New Roman"/>
                <w:sz w:val="20"/>
                <w:szCs w:val="20"/>
              </w:rPr>
              <w:t>42,93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6683" w14:textId="6F3844C9" w:rsidR="000A500F" w:rsidRPr="000A500F" w:rsidRDefault="00821F46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F46">
              <w:rPr>
                <w:rFonts w:ascii="Times New Roman" w:hAnsi="Times New Roman" w:cs="Times New Roman"/>
                <w:sz w:val="20"/>
                <w:szCs w:val="20"/>
              </w:rPr>
              <w:t>4 103,73</w:t>
            </w:r>
          </w:p>
        </w:tc>
      </w:tr>
      <w:tr w:rsidR="000A500F" w:rsidRPr="008C72C5" w14:paraId="68629A77" w14:textId="77777777" w:rsidTr="00DE7577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ECB30" w14:textId="275B727A" w:rsidR="000A500F" w:rsidRPr="00857C5B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5D2F8" w14:textId="0F90E5E0" w:rsidR="000A500F" w:rsidRPr="008C72C5" w:rsidRDefault="000A500F" w:rsidP="00CD6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B4877" w14:textId="2DEB57FA" w:rsidR="000A500F" w:rsidRPr="00C45259" w:rsidRDefault="000A500F" w:rsidP="005F4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259">
              <w:rPr>
                <w:rFonts w:ascii="Times New Roman" w:hAnsi="Times New Roman" w:cs="Times New Roman"/>
                <w:sz w:val="20"/>
                <w:szCs w:val="20"/>
              </w:rPr>
              <w:t>с 01.</w:t>
            </w:r>
            <w:r w:rsidR="005F4B28" w:rsidRPr="00C4525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C45259">
              <w:rPr>
                <w:rFonts w:ascii="Times New Roman" w:hAnsi="Times New Roman" w:cs="Times New Roman"/>
                <w:sz w:val="20"/>
                <w:szCs w:val="20"/>
              </w:rPr>
              <w:t>.2026 по 31.12.2026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C4F1" w14:textId="12001AA7" w:rsidR="000A500F" w:rsidRPr="000A500F" w:rsidRDefault="00821F46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F46">
              <w:rPr>
                <w:rFonts w:ascii="Times New Roman" w:hAnsi="Times New Roman" w:cs="Times New Roman"/>
                <w:sz w:val="20"/>
                <w:szCs w:val="20"/>
              </w:rPr>
              <w:t>46,30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FE82" w14:textId="7A25924A" w:rsidR="000A500F" w:rsidRPr="000A500F" w:rsidRDefault="00821F46" w:rsidP="005F4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F46">
              <w:rPr>
                <w:rFonts w:ascii="Times New Roman" w:hAnsi="Times New Roman" w:cs="Times New Roman"/>
                <w:sz w:val="20"/>
                <w:szCs w:val="20"/>
              </w:rPr>
              <w:t>4 103,73</w:t>
            </w:r>
          </w:p>
        </w:tc>
      </w:tr>
      <w:tr w:rsidR="000A500F" w:rsidRPr="008C72C5" w14:paraId="3EA0FBAC" w14:textId="77777777" w:rsidTr="00DE7577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CCADE2" w14:textId="2DD824B7" w:rsidR="000A500F" w:rsidRPr="00857C5B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78B19" w14:textId="37DBD9AF" w:rsidR="000A500F" w:rsidRPr="008C72C5" w:rsidRDefault="000A500F" w:rsidP="00CD6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094F" w14:textId="77777777" w:rsidR="000A500F" w:rsidRPr="008C72C5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2C5">
              <w:rPr>
                <w:rFonts w:ascii="Times New Roman" w:hAnsi="Times New Roman" w:cs="Times New Roman"/>
                <w:sz w:val="20"/>
                <w:szCs w:val="20"/>
              </w:rPr>
              <w:t>с 01.01.2027 по 30.06.2027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03A0" w14:textId="0BC3F157" w:rsidR="000A500F" w:rsidRPr="000A500F" w:rsidRDefault="00562CBC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E87D" w14:textId="18961142" w:rsidR="000A500F" w:rsidRPr="000A500F" w:rsidRDefault="00562CBC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0A500F" w:rsidRPr="008C72C5" w14:paraId="7F0235FC" w14:textId="77777777" w:rsidTr="00DE7577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3BD6A" w14:textId="31F61CE9" w:rsidR="000A500F" w:rsidRPr="00857C5B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673BB" w14:textId="563D8ABA" w:rsidR="000A500F" w:rsidRPr="008C72C5" w:rsidRDefault="000A500F" w:rsidP="00CD6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2C02C" w14:textId="77777777" w:rsidR="000A500F" w:rsidRPr="008C72C5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2C5">
              <w:rPr>
                <w:rFonts w:ascii="Times New Roman" w:hAnsi="Times New Roman" w:cs="Times New Roman"/>
                <w:sz w:val="20"/>
                <w:szCs w:val="20"/>
              </w:rPr>
              <w:t>с 01.07.2027 по 31.12.2027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3FE9" w14:textId="7BBE07F8" w:rsidR="000A500F" w:rsidRPr="000A500F" w:rsidRDefault="00562CBC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A502" w14:textId="171165CD" w:rsidR="000A500F" w:rsidRPr="000A500F" w:rsidRDefault="00562CBC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bookmarkStart w:id="2" w:name="_GoBack"/>
            <w:bookmarkEnd w:id="2"/>
          </w:p>
        </w:tc>
      </w:tr>
      <w:tr w:rsidR="000A500F" w:rsidRPr="008C72C5" w14:paraId="1271FE8B" w14:textId="77777777" w:rsidTr="00DE7577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DF2EB" w14:textId="1847F7E8" w:rsidR="000A500F" w:rsidRPr="00857C5B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CEA46" w14:textId="54ADDA68" w:rsidR="000A500F" w:rsidRPr="008C72C5" w:rsidRDefault="000A500F" w:rsidP="00CD6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7584" w14:textId="77777777" w:rsidR="000A500F" w:rsidRPr="008C72C5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2C5">
              <w:rPr>
                <w:rFonts w:ascii="Times New Roman" w:hAnsi="Times New Roman" w:cs="Times New Roman"/>
                <w:sz w:val="20"/>
                <w:szCs w:val="20"/>
              </w:rPr>
              <w:t>с 01.01.2028 по 30.06.2028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2CFB" w14:textId="64CAC6D3" w:rsidR="000A500F" w:rsidRPr="000A500F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0F">
              <w:rPr>
                <w:rFonts w:ascii="Times New Roman" w:hAnsi="Times New Roman" w:cs="Times New Roman"/>
                <w:sz w:val="20"/>
                <w:szCs w:val="20"/>
              </w:rPr>
              <w:t>46,47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85D5" w14:textId="2BB23476" w:rsidR="000A500F" w:rsidRPr="000A500F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0F">
              <w:rPr>
                <w:rFonts w:ascii="Times New Roman" w:hAnsi="Times New Roman" w:cs="Times New Roman"/>
                <w:sz w:val="20"/>
                <w:szCs w:val="20"/>
              </w:rPr>
              <w:t>4 735,69</w:t>
            </w:r>
          </w:p>
        </w:tc>
      </w:tr>
      <w:tr w:rsidR="000A500F" w:rsidRPr="008C72C5" w14:paraId="687F82E7" w14:textId="77777777" w:rsidTr="00DE7577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EDCE2" w14:textId="77777777" w:rsidR="000A500F" w:rsidRPr="00857C5B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CA165" w14:textId="77777777" w:rsidR="000A500F" w:rsidRPr="008C72C5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86A9F" w14:textId="77777777" w:rsidR="000A500F" w:rsidRPr="008C72C5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2C5">
              <w:rPr>
                <w:rFonts w:ascii="Times New Roman" w:hAnsi="Times New Roman" w:cs="Times New Roman"/>
                <w:sz w:val="20"/>
                <w:szCs w:val="20"/>
              </w:rPr>
              <w:t>с 01.07.2028 по 31.12.2028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21D1" w14:textId="2AF86235" w:rsidR="000A500F" w:rsidRPr="000A500F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0F">
              <w:rPr>
                <w:rFonts w:ascii="Times New Roman" w:hAnsi="Times New Roman" w:cs="Times New Roman"/>
                <w:sz w:val="20"/>
                <w:szCs w:val="20"/>
              </w:rPr>
              <w:t>40,98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106A" w14:textId="2850F258" w:rsidR="000A500F" w:rsidRPr="000A500F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0F">
              <w:rPr>
                <w:rFonts w:ascii="Times New Roman" w:hAnsi="Times New Roman" w:cs="Times New Roman"/>
                <w:sz w:val="20"/>
                <w:szCs w:val="20"/>
              </w:rPr>
              <w:t>3 766,15</w:t>
            </w:r>
          </w:p>
        </w:tc>
      </w:tr>
      <w:tr w:rsidR="000A500F" w:rsidRPr="008C72C5" w14:paraId="47A2C9AE" w14:textId="77777777" w:rsidTr="00DE7577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DD44C" w14:textId="77777777" w:rsidR="000A500F" w:rsidRPr="00857C5B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65588" w14:textId="77777777" w:rsidR="000A500F" w:rsidRPr="008C72C5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C07DD" w14:textId="77777777" w:rsidR="000A500F" w:rsidRPr="008C72C5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2C5">
              <w:rPr>
                <w:rFonts w:ascii="Times New Roman" w:hAnsi="Times New Roman" w:cs="Times New Roman"/>
                <w:sz w:val="20"/>
                <w:szCs w:val="20"/>
              </w:rPr>
              <w:t>с 01.01.2029 по 30.06.2029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91BD" w14:textId="11F17243" w:rsidR="000A500F" w:rsidRPr="000A500F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0F">
              <w:rPr>
                <w:rFonts w:ascii="Times New Roman" w:hAnsi="Times New Roman" w:cs="Times New Roman"/>
                <w:sz w:val="20"/>
                <w:szCs w:val="20"/>
              </w:rPr>
              <w:t>40,98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BB15" w14:textId="43D6DB6E" w:rsidR="000A500F" w:rsidRPr="000A500F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0F">
              <w:rPr>
                <w:rFonts w:ascii="Times New Roman" w:hAnsi="Times New Roman" w:cs="Times New Roman"/>
                <w:sz w:val="20"/>
                <w:szCs w:val="20"/>
              </w:rPr>
              <w:t>3 766,15</w:t>
            </w:r>
          </w:p>
        </w:tc>
      </w:tr>
      <w:tr w:rsidR="000A500F" w:rsidRPr="008C72C5" w14:paraId="00094621" w14:textId="77777777" w:rsidTr="00DE7577">
        <w:tc>
          <w:tcPr>
            <w:tcW w:w="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E2C4" w14:textId="77777777" w:rsidR="000A500F" w:rsidRPr="00857C5B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48C7" w14:textId="77777777" w:rsidR="000A500F" w:rsidRPr="008C72C5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3D062" w14:textId="77777777" w:rsidR="000A500F" w:rsidRPr="008C72C5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2C5">
              <w:rPr>
                <w:rFonts w:ascii="Times New Roman" w:hAnsi="Times New Roman" w:cs="Times New Roman"/>
                <w:sz w:val="20"/>
                <w:szCs w:val="20"/>
              </w:rPr>
              <w:t>с 01.07.2029 по 31.12.2029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47D" w14:textId="37397A1C" w:rsidR="000A500F" w:rsidRPr="000A500F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0F">
              <w:rPr>
                <w:rFonts w:ascii="Times New Roman" w:hAnsi="Times New Roman" w:cs="Times New Roman"/>
                <w:sz w:val="20"/>
                <w:szCs w:val="20"/>
              </w:rPr>
              <w:t>49,87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870A" w14:textId="18849621" w:rsidR="000A500F" w:rsidRPr="000A500F" w:rsidRDefault="000A500F" w:rsidP="008C7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0F">
              <w:rPr>
                <w:rFonts w:ascii="Times New Roman" w:hAnsi="Times New Roman" w:cs="Times New Roman"/>
                <w:sz w:val="20"/>
                <w:szCs w:val="20"/>
              </w:rPr>
              <w:t>5 252,80</w:t>
            </w:r>
          </w:p>
        </w:tc>
      </w:tr>
    </w:tbl>
    <w:p w14:paraId="7ED41C01" w14:textId="77777777" w:rsidR="00857C5B" w:rsidRPr="008C72C5" w:rsidRDefault="00857C5B" w:rsidP="008C72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EFCA9B" w14:textId="77777777" w:rsidR="00C45259" w:rsidRPr="00C42795" w:rsidRDefault="00C45259" w:rsidP="00C45259">
      <w:pPr>
        <w:jc w:val="both"/>
        <w:rPr>
          <w:rFonts w:ascii="Times New Roman" w:hAnsi="Times New Roman" w:cs="Times New Roman"/>
        </w:rPr>
      </w:pPr>
    </w:p>
    <w:p w14:paraId="6E3C6EBA" w14:textId="77777777" w:rsidR="00C45259" w:rsidRDefault="00C45259" w:rsidP="00C45259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70CE48" w14:textId="77777777" w:rsidR="00C45259" w:rsidRDefault="00C45259" w:rsidP="00C45259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DAE5A1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8A8343F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7E917F4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4488E8F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E91D027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943B1AD" w14:textId="77777777" w:rsidR="003A6DD4" w:rsidRPr="001B5294" w:rsidRDefault="003A6DD4" w:rsidP="00C4525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AD6743" w14:textId="77777777" w:rsidR="0009274E" w:rsidRDefault="0009274E"/>
    <w:sectPr w:rsidR="0009274E" w:rsidSect="00FB231F">
      <w:pgSz w:w="11905" w:h="16838"/>
      <w:pgMar w:top="568" w:right="848" w:bottom="426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1DA321F0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125DD"/>
    <w:rsid w:val="00047B9B"/>
    <w:rsid w:val="00086B71"/>
    <w:rsid w:val="0009274E"/>
    <w:rsid w:val="000A500F"/>
    <w:rsid w:val="000F05A3"/>
    <w:rsid w:val="00100620"/>
    <w:rsid w:val="00170FDA"/>
    <w:rsid w:val="001B5294"/>
    <w:rsid w:val="001F7AFB"/>
    <w:rsid w:val="002B5F36"/>
    <w:rsid w:val="003719BF"/>
    <w:rsid w:val="003A6DD4"/>
    <w:rsid w:val="003E6978"/>
    <w:rsid w:val="003F0C47"/>
    <w:rsid w:val="004664DC"/>
    <w:rsid w:val="004D444D"/>
    <w:rsid w:val="00562CBC"/>
    <w:rsid w:val="005C260E"/>
    <w:rsid w:val="005E688B"/>
    <w:rsid w:val="005F4B28"/>
    <w:rsid w:val="006356D3"/>
    <w:rsid w:val="006F3A62"/>
    <w:rsid w:val="00731C99"/>
    <w:rsid w:val="00732A6D"/>
    <w:rsid w:val="007E7CC1"/>
    <w:rsid w:val="007F08B6"/>
    <w:rsid w:val="00821614"/>
    <w:rsid w:val="00821F46"/>
    <w:rsid w:val="00857C5B"/>
    <w:rsid w:val="008A6D4A"/>
    <w:rsid w:val="008C2FF0"/>
    <w:rsid w:val="008C72C5"/>
    <w:rsid w:val="008D4368"/>
    <w:rsid w:val="00940A50"/>
    <w:rsid w:val="00961954"/>
    <w:rsid w:val="00994818"/>
    <w:rsid w:val="009E1A6F"/>
    <w:rsid w:val="009E5ABE"/>
    <w:rsid w:val="009F1934"/>
    <w:rsid w:val="00A975B7"/>
    <w:rsid w:val="00AE32A2"/>
    <w:rsid w:val="00B95B5B"/>
    <w:rsid w:val="00C45259"/>
    <w:rsid w:val="00CA3D8B"/>
    <w:rsid w:val="00CA42AE"/>
    <w:rsid w:val="00CC48E1"/>
    <w:rsid w:val="00CF792D"/>
    <w:rsid w:val="00DE2A14"/>
    <w:rsid w:val="00E10721"/>
    <w:rsid w:val="00E148C7"/>
    <w:rsid w:val="00F274E0"/>
    <w:rsid w:val="00F75CC8"/>
    <w:rsid w:val="00F96030"/>
    <w:rsid w:val="00F97D85"/>
    <w:rsid w:val="00FB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C8B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styleId="a5">
    <w:name w:val="Normal (Web)"/>
    <w:basedOn w:val="a"/>
    <w:uiPriority w:val="99"/>
    <w:semiHidden/>
    <w:unhideWhenUsed/>
    <w:rsid w:val="00821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A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50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styleId="a5">
    <w:name w:val="Normal (Web)"/>
    <w:basedOn w:val="a"/>
    <w:uiPriority w:val="99"/>
    <w:semiHidden/>
    <w:unhideWhenUsed/>
    <w:rsid w:val="00821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A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50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0876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2025-12-24T13:21:00Z</cp:lastPrinted>
  <dcterms:created xsi:type="dcterms:W3CDTF">2026-08-31T08:47:00Z</dcterms:created>
  <dcterms:modified xsi:type="dcterms:W3CDTF">2026-08-31T08:47:00Z</dcterms:modified>
</cp:coreProperties>
</file>