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A81C6C">
      <w:pPr>
        <w:overflowPunct w:val="0"/>
        <w:autoSpaceDE w:val="0"/>
        <w:autoSpaceDN w:val="0"/>
        <w:adjustRightInd w:val="0"/>
        <w:spacing w:before="60"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77627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3E6605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тарифов на тепловую энергию, поставляемую обществом с ограниченной ответственностью «АМ Групп» потребителям (кроме населения)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Токсовское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</w:t>
      </w:r>
      <w:r w:rsidR="00776273"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3E6605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613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EF613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EF6131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EF613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EF613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EF613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F613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EF6131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EF6131">
        <w:rPr>
          <w:rFonts w:ascii="Times New Roman" w:hAnsi="Times New Roman" w:cs="Times New Roman"/>
          <w:sz w:val="24"/>
          <w:szCs w:val="24"/>
        </w:rPr>
        <w:t xml:space="preserve">, </w:t>
      </w:r>
      <w:r w:rsidR="00997705" w:rsidRPr="0099770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997705">
        <w:rPr>
          <w:rFonts w:ascii="Times New Roman" w:hAnsi="Times New Roman" w:cs="Times New Roman"/>
          <w:sz w:val="24"/>
          <w:szCs w:val="24"/>
        </w:rPr>
        <w:t>,</w:t>
      </w:r>
      <w:r w:rsidRPr="00EF6131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00EF613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F613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 760-э «</w:t>
      </w:r>
      <w:r w:rsidRPr="00EF613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EF613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EF613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EF61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EF6131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</w:t>
      </w:r>
      <w:r w:rsidR="008D0A78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F613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F6131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28 августа 2013 года №</w:t>
      </w:r>
      <w:r w:rsidRPr="00EF6131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776273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273" w:rsidRPr="00776273" w:rsidRDefault="00776273" w:rsidP="0077627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35C2">
        <w:rPr>
          <w:rFonts w:ascii="Times New Roman" w:hAnsi="Times New Roman"/>
        </w:rPr>
        <w:t xml:space="preserve">Установить тарифы </w:t>
      </w:r>
      <w:r w:rsidRPr="00776273">
        <w:rPr>
          <w:rFonts w:ascii="Times New Roman" w:hAnsi="Times New Roman"/>
        </w:rPr>
        <w:t>на тепловую энергию, поставляемую обществом с ограниченной ответственностью «АМ Групп» потребителям (кроме населения) на территории муниципального образования «</w:t>
      </w:r>
      <w:proofErr w:type="spellStart"/>
      <w:r w:rsidRPr="00776273">
        <w:rPr>
          <w:rFonts w:ascii="Times New Roman" w:hAnsi="Times New Roman"/>
        </w:rPr>
        <w:t>Токсовское</w:t>
      </w:r>
      <w:proofErr w:type="spellEnd"/>
      <w:r w:rsidRPr="00776273">
        <w:rPr>
          <w:rFonts w:ascii="Times New Roman" w:hAnsi="Times New Roman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2027-2031 годов</w:t>
      </w:r>
      <w:r w:rsidRPr="00776273">
        <w:rPr>
          <w:rFonts w:ascii="Times New Roman" w:hAnsi="Times New Roman"/>
        </w:rPr>
        <w:t>, согласно приложению 1 к настоящему приказу.</w:t>
      </w:r>
    </w:p>
    <w:p w:rsidR="006F3A62" w:rsidRPr="00776273" w:rsidRDefault="00776273" w:rsidP="0077627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35C2">
        <w:rPr>
          <w:rFonts w:ascii="Times New Roman" w:hAnsi="Times New Roman"/>
        </w:rPr>
        <w:t xml:space="preserve">Установить долгосрочные параметры </w:t>
      </w:r>
      <w:r w:rsidRPr="00776273">
        <w:rPr>
          <w:rFonts w:ascii="Times New Roman" w:hAnsi="Times New Roman"/>
        </w:rPr>
        <w:t>регулирования деятельности общества с ограниченной ответственностью «АМ Групп» потребителям (кроме населения) на территории муниципального образования «</w:t>
      </w:r>
      <w:proofErr w:type="spellStart"/>
      <w:r w:rsidRPr="00776273">
        <w:rPr>
          <w:rFonts w:ascii="Times New Roman" w:hAnsi="Times New Roman"/>
        </w:rPr>
        <w:t>Токсовское</w:t>
      </w:r>
      <w:proofErr w:type="spellEnd"/>
      <w:r w:rsidRPr="00776273">
        <w:rPr>
          <w:rFonts w:ascii="Times New Roman" w:hAnsi="Times New Roman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2027-2031 годов для формирования тарифов с использованием метода индексации установленных тарифов согласно приложению 2</w:t>
      </w:r>
      <w:r w:rsidRPr="00776273">
        <w:rPr>
          <w:rFonts w:ascii="Times New Roman" w:hAnsi="Times New Roman"/>
        </w:rPr>
        <w:t xml:space="preserve"> к настоящему приказ</w:t>
      </w:r>
      <w:r>
        <w:rPr>
          <w:rFonts w:ascii="Times New Roman" w:hAnsi="Times New Roman"/>
        </w:rPr>
        <w:t>у</w:t>
      </w:r>
      <w:r w:rsidR="006F3A62" w:rsidRPr="00776273">
        <w:rPr>
          <w:rFonts w:ascii="Times New Roman" w:hAnsi="Times New Roman"/>
        </w:rPr>
        <w:t>.</w:t>
      </w:r>
    </w:p>
    <w:p w:rsidR="006F3A62" w:rsidRPr="0077627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99770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3E66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605" w:rsidRDefault="003E6605" w:rsidP="003E66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605" w:rsidRDefault="003E6605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05471" w:rsidRDefault="00605471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3E6605" w:rsidRDefault="003E6605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6273" w:rsidRDefault="00776273" w:rsidP="00776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776273" w:rsidRPr="00D73220" w:rsidRDefault="00776273" w:rsidP="00776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77627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605" w:rsidRPr="003E6605" w:rsidRDefault="00C402A9" w:rsidP="003E66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3E6605" w:rsidRPr="003E6605" w:rsidRDefault="00C402A9" w:rsidP="00C402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</w:t>
      </w:r>
      <w:r w:rsidR="008D0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«АМ Групп» 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</w:p>
    <w:p w:rsidR="003E6605" w:rsidRPr="003E6605" w:rsidRDefault="00C402A9" w:rsidP="00C402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Токсовское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ложского муниципального района Л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долгосрочный период </w:t>
      </w:r>
      <w:r w:rsidR="007762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2027-2031</w:t>
      </w:r>
      <w:r w:rsidRPr="003E66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E6605" w:rsidRPr="003E6605" w:rsidRDefault="003E6605" w:rsidP="003E66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623"/>
        <w:gridCol w:w="2409"/>
        <w:gridCol w:w="993"/>
        <w:gridCol w:w="850"/>
        <w:gridCol w:w="851"/>
        <w:gridCol w:w="850"/>
        <w:gridCol w:w="851"/>
        <w:gridCol w:w="1275"/>
      </w:tblGrid>
      <w:tr w:rsidR="003E6605" w:rsidRPr="008D0A78" w:rsidTr="008D0A78">
        <w:tc>
          <w:tcPr>
            <w:tcW w:w="566" w:type="dxa"/>
            <w:vMerge w:val="restart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23" w:type="dxa"/>
            <w:vMerge w:val="restart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409" w:type="dxa"/>
            <w:vMerge w:val="restart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993" w:type="dxa"/>
            <w:vMerge w:val="restart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2" w:type="dxa"/>
            <w:gridSpan w:val="4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5" w:type="dxa"/>
            <w:vMerge w:val="restart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3E6605" w:rsidRPr="008D0A78" w:rsidTr="008D0A78">
        <w:tc>
          <w:tcPr>
            <w:tcW w:w="566" w:type="dxa"/>
            <w:vMerge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vMerge/>
          </w:tcPr>
          <w:p w:rsidR="003E6605" w:rsidRPr="008D0A78" w:rsidRDefault="003E6605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6273" w:rsidRPr="008D0A78" w:rsidTr="008D0A78">
        <w:tc>
          <w:tcPr>
            <w:tcW w:w="566" w:type="dxa"/>
            <w:vMerge w:val="restart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02" w:type="dxa"/>
            <w:gridSpan w:val="8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Токсовское</w:t>
            </w:r>
            <w:proofErr w:type="spellEnd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76273" w:rsidRPr="008D0A78" w:rsidTr="008D0A78"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 w:val="restart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12360,13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14184,01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14184,01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12623,95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12623,95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776273">
        <w:trPr>
          <w:trHeight w:val="40"/>
        </w:trPr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993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16079,95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A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rPr>
          <w:trHeight w:val="37"/>
        </w:trPr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 по 30.06.2030</w:t>
            </w:r>
          </w:p>
        </w:tc>
        <w:tc>
          <w:tcPr>
            <w:tcW w:w="993" w:type="dxa"/>
          </w:tcPr>
          <w:p w:rsidR="00776273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16079,95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rPr>
          <w:trHeight w:val="37"/>
        </w:trPr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993" w:type="dxa"/>
          </w:tcPr>
          <w:p w:rsidR="00776273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16079,95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rPr>
          <w:trHeight w:val="37"/>
        </w:trPr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 по 30.06.2031</w:t>
            </w:r>
          </w:p>
        </w:tc>
        <w:tc>
          <w:tcPr>
            <w:tcW w:w="993" w:type="dxa"/>
          </w:tcPr>
          <w:p w:rsidR="00776273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16079,95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76273" w:rsidRPr="008D0A78" w:rsidTr="008D0A78">
        <w:trPr>
          <w:trHeight w:val="37"/>
        </w:trPr>
        <w:tc>
          <w:tcPr>
            <w:tcW w:w="566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993" w:type="dxa"/>
          </w:tcPr>
          <w:p w:rsidR="00776273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16079,95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776273" w:rsidRPr="008D0A78" w:rsidRDefault="00776273" w:rsidP="003E660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24F" w:rsidRDefault="009F724F" w:rsidP="009F7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Примечание. Тарифы налогом на добавленную стоимость не облагаются, организация применяет упрощенную систему налогообложения в соответствии со </w:t>
      </w:r>
      <w:hyperlink r:id="rId13" w:history="1">
        <w:r w:rsidRPr="009F724F">
          <w:rPr>
            <w:rFonts w:ascii="Times New Roman" w:hAnsi="Times New Roman" w:cs="Times New Roman"/>
          </w:rPr>
          <w:t>статьей 346.11 главы 26.2</w:t>
        </w:r>
      </w:hyperlink>
      <w:r>
        <w:rPr>
          <w:rFonts w:ascii="Times New Roman" w:hAnsi="Times New Roman" w:cs="Times New Roman"/>
        </w:rPr>
        <w:t xml:space="preserve"> части II Налогового кодекса Российской Федерации.</w:t>
      </w: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Pr="00B55CE1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76273" w:rsidRPr="00B55CE1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776273" w:rsidRPr="00B55CE1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776273" w:rsidRDefault="00776273" w:rsidP="00776273">
      <w:pPr>
        <w:jc w:val="both"/>
        <w:rPr>
          <w:rFonts w:ascii="Times New Roman" w:hAnsi="Times New Roman" w:cs="Times New Roman"/>
        </w:rPr>
      </w:pPr>
    </w:p>
    <w:p w:rsidR="00776273" w:rsidRDefault="00776273" w:rsidP="00776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Долгосрочные параметры регулирования деятельности</w:t>
      </w:r>
    </w:p>
    <w:p w:rsidR="00776273" w:rsidRDefault="00776273" w:rsidP="00776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общества</w:t>
      </w:r>
      <w:r w:rsidRPr="00776273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ограниченной ответственностью</w:t>
      </w:r>
      <w:r w:rsidRPr="00776273">
        <w:rPr>
          <w:rFonts w:ascii="Times New Roman" w:hAnsi="Times New Roman" w:cs="Times New Roman"/>
          <w:b/>
          <w:sz w:val="24"/>
          <w:szCs w:val="24"/>
        </w:rPr>
        <w:t xml:space="preserve"> «АМ Групп» потребителям (кроме населения)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273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Pr="00776273">
        <w:rPr>
          <w:rFonts w:ascii="Times New Roman" w:hAnsi="Times New Roman" w:cs="Times New Roman"/>
          <w:b/>
          <w:sz w:val="24"/>
          <w:szCs w:val="24"/>
        </w:rPr>
        <w:t>Токсовское</w:t>
      </w:r>
      <w:proofErr w:type="spellEnd"/>
      <w:r w:rsidRPr="00776273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2027-2031 годов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194">
        <w:rPr>
          <w:rFonts w:ascii="Times New Roman" w:hAnsi="Times New Roman" w:cs="Times New Roman"/>
          <w:b/>
          <w:sz w:val="24"/>
          <w:szCs w:val="24"/>
        </w:rPr>
        <w:t xml:space="preserve">для формирования тарифов с использованием метода </w:t>
      </w:r>
    </w:p>
    <w:p w:rsidR="00776273" w:rsidRPr="00B93194" w:rsidRDefault="00776273" w:rsidP="007762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94">
        <w:rPr>
          <w:rFonts w:ascii="Times New Roman" w:hAnsi="Times New Roman" w:cs="Times New Roman"/>
          <w:b/>
          <w:sz w:val="24"/>
          <w:szCs w:val="24"/>
        </w:rPr>
        <w:t>индексации установленных тарифов</w:t>
      </w:r>
    </w:p>
    <w:p w:rsidR="00776273" w:rsidRDefault="00776273" w:rsidP="00776273">
      <w:pPr>
        <w:jc w:val="both"/>
        <w:rPr>
          <w:rFonts w:ascii="Times New Roman" w:hAnsi="Times New Roman" w:cs="Times New Roman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438"/>
        <w:gridCol w:w="3231"/>
        <w:gridCol w:w="3834"/>
      </w:tblGrid>
      <w:tr w:rsidR="00776273" w:rsidRPr="00B2545A" w:rsidTr="0037670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</w:tr>
      <w:tr w:rsidR="00776273" w:rsidRPr="00B2545A" w:rsidTr="00376706">
        <w:trPr>
          <w:trHeight w:val="53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273" w:rsidRPr="00B2545A" w:rsidRDefault="00776273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273" w:rsidRPr="00B2545A" w:rsidRDefault="00776273" w:rsidP="00376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76273" w:rsidRPr="00B2545A" w:rsidTr="00376706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образование </w:t>
            </w:r>
            <w:r w:rsidRPr="0077627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</w:rPr>
              <w:t>Токсовское</w:t>
            </w:r>
            <w:proofErr w:type="spellEnd"/>
            <w:r w:rsidRPr="007762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776273" w:rsidRPr="00B2545A" w:rsidTr="0037670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4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273" w:rsidRPr="00B2545A" w:rsidRDefault="00776273" w:rsidP="0037670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63FC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776273" w:rsidRPr="00B93194" w:rsidRDefault="00776273" w:rsidP="00776273">
      <w:pPr>
        <w:jc w:val="center"/>
        <w:rPr>
          <w:rFonts w:ascii="Calibri" w:eastAsia="Times New Roman" w:hAnsi="Calibri" w:cs="Times New Roman"/>
          <w:vanish/>
          <w:color w:val="000000"/>
        </w:rPr>
      </w:pPr>
    </w:p>
    <w:p w:rsidR="00776273" w:rsidRPr="00B93194" w:rsidRDefault="00776273" w:rsidP="0077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273" w:rsidRDefault="00776273" w:rsidP="00776273">
      <w:pPr>
        <w:jc w:val="both"/>
        <w:rPr>
          <w:rFonts w:ascii="Times New Roman" w:hAnsi="Times New Roman" w:cs="Times New Roman"/>
        </w:rPr>
      </w:pPr>
    </w:p>
    <w:p w:rsidR="00776273" w:rsidRDefault="00776273" w:rsidP="00776273">
      <w:pPr>
        <w:jc w:val="both"/>
        <w:rPr>
          <w:rFonts w:ascii="Times New Roman" w:hAnsi="Times New Roman" w:cs="Times New Roman"/>
        </w:rPr>
      </w:pPr>
    </w:p>
    <w:p w:rsidR="00776273" w:rsidRPr="00C42795" w:rsidRDefault="00776273" w:rsidP="00776273">
      <w:pPr>
        <w:jc w:val="both"/>
        <w:rPr>
          <w:rFonts w:ascii="Times New Roman" w:hAnsi="Times New Roman" w:cs="Times New Roman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77627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273" w:rsidRDefault="00776273" w:rsidP="009F72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76273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13D0A"/>
    <w:rsid w:val="00146DBF"/>
    <w:rsid w:val="001D212D"/>
    <w:rsid w:val="0021042D"/>
    <w:rsid w:val="00292244"/>
    <w:rsid w:val="002B5F36"/>
    <w:rsid w:val="003A6DD4"/>
    <w:rsid w:val="003D7838"/>
    <w:rsid w:val="003E0C3F"/>
    <w:rsid w:val="003E6605"/>
    <w:rsid w:val="00605471"/>
    <w:rsid w:val="006356D3"/>
    <w:rsid w:val="0064738F"/>
    <w:rsid w:val="006823E8"/>
    <w:rsid w:val="006D4C97"/>
    <w:rsid w:val="006D7722"/>
    <w:rsid w:val="006F3A62"/>
    <w:rsid w:val="00732A6D"/>
    <w:rsid w:val="00740541"/>
    <w:rsid w:val="007655C6"/>
    <w:rsid w:val="00776273"/>
    <w:rsid w:val="007E7CC1"/>
    <w:rsid w:val="007F08B6"/>
    <w:rsid w:val="00835AAB"/>
    <w:rsid w:val="008A6D4A"/>
    <w:rsid w:val="008D0A78"/>
    <w:rsid w:val="00920DA4"/>
    <w:rsid w:val="00985963"/>
    <w:rsid w:val="00997705"/>
    <w:rsid w:val="009F724F"/>
    <w:rsid w:val="00A81C6C"/>
    <w:rsid w:val="00AC1F1D"/>
    <w:rsid w:val="00AE32A2"/>
    <w:rsid w:val="00B55CE1"/>
    <w:rsid w:val="00B87220"/>
    <w:rsid w:val="00C03DB3"/>
    <w:rsid w:val="00C402A9"/>
    <w:rsid w:val="00C42795"/>
    <w:rsid w:val="00CA42AE"/>
    <w:rsid w:val="00D549DF"/>
    <w:rsid w:val="00D7322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776273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">
    <w:name w:val="Абзац списка2"/>
    <w:basedOn w:val="a"/>
    <w:rsid w:val="00776273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20175&amp;dst=1035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D47CA-A4C6-4EFC-9380-8523612A2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2025-12-05T13:37:00Z</cp:lastPrinted>
  <dcterms:created xsi:type="dcterms:W3CDTF">2026-08-31T12:03:00Z</dcterms:created>
  <dcterms:modified xsi:type="dcterms:W3CDTF">2026-08-31T12:03:00Z</dcterms:modified>
</cp:coreProperties>
</file>