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9243B5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1E2A4F">
        <w:rPr>
          <w:rFonts w:ascii="Times New Roman" w:hAnsi="Times New Roman" w:cs="Times New Roman"/>
          <w:sz w:val="24"/>
          <w:szCs w:val="24"/>
        </w:rPr>
        <w:t>1</w:t>
      </w:r>
      <w:r w:rsidR="00605471">
        <w:rPr>
          <w:rFonts w:ascii="Times New Roman" w:hAnsi="Times New Roman" w:cs="Times New Roman"/>
          <w:sz w:val="24"/>
          <w:szCs w:val="24"/>
        </w:rPr>
        <w:t>7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605471">
        <w:rPr>
          <w:rFonts w:ascii="Times New Roman" w:hAnsi="Times New Roman" w:cs="Times New Roman"/>
          <w:sz w:val="24"/>
          <w:szCs w:val="24"/>
        </w:rPr>
        <w:t>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605471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92A6E">
        <w:rPr>
          <w:rFonts w:ascii="Times New Roman" w:hAnsi="Times New Roman" w:cs="Times New Roman"/>
          <w:sz w:val="24"/>
          <w:szCs w:val="24"/>
        </w:rPr>
        <w:t>166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1E2A4F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«ТЕРМО-ЛАЙН»</w:t>
      </w:r>
      <w:r w:rsidR="00B92A6E">
        <w:rPr>
          <w:rFonts w:ascii="Times New Roman" w:hAnsi="Times New Roman" w:cs="Times New Roman"/>
          <w:sz w:val="24"/>
          <w:szCs w:val="24"/>
        </w:rPr>
        <w:t xml:space="preserve"> потребителям на территории Л</w:t>
      </w:r>
      <w:r w:rsidR="001E2A4F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1E2A4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3D5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A83D5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A83D55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A83D5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A83D5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</w:t>
      </w:r>
      <w:r>
        <w:rPr>
          <w:rFonts w:ascii="Times New Roman" w:hAnsi="Times New Roman" w:cs="Times New Roman"/>
          <w:sz w:val="24"/>
          <w:szCs w:val="24"/>
        </w:rPr>
        <w:t xml:space="preserve"> 22 октября 2012 года № 1075 «</w:t>
      </w:r>
      <w:r w:rsidRPr="00A83D55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A83D55">
        <w:rPr>
          <w:rFonts w:ascii="Times New Roman" w:hAnsi="Times New Roman" w:cs="Times New Roman"/>
          <w:sz w:val="24"/>
          <w:szCs w:val="24"/>
        </w:rPr>
        <w:t xml:space="preserve">, </w:t>
      </w:r>
      <w:r w:rsidR="00567EEE" w:rsidRPr="00567EEE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 </w:t>
      </w:r>
      <w:hyperlink r:id="rId9">
        <w:r w:rsidRPr="00A83D5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A83D55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A83D55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A83D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83D55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A83D5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A83D5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A83D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A83D55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A83D55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A83D5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A83D55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A83D55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A83D55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9243B5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1E2A4F">
        <w:rPr>
          <w:rFonts w:ascii="Times New Roman" w:hAnsi="Times New Roman" w:cs="Times New Roman"/>
          <w:sz w:val="24"/>
          <w:szCs w:val="24"/>
        </w:rPr>
        <w:t>ской области                от 17 ноября 2023 года № 166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1E2A4F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«ТЕРМО-ЛАЙН»</w:t>
      </w:r>
      <w:r w:rsidR="00B92A6E">
        <w:rPr>
          <w:rFonts w:ascii="Times New Roman" w:hAnsi="Times New Roman" w:cs="Times New Roman"/>
          <w:sz w:val="24"/>
          <w:szCs w:val="24"/>
        </w:rPr>
        <w:t xml:space="preserve"> потребителям на территории Л</w:t>
      </w:r>
      <w:r w:rsidR="001E2A4F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567EEE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2B5F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05471" w:rsidRDefault="00605471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1E2A4F" w:rsidRDefault="001E2A4F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05471" w:rsidRDefault="00605471" w:rsidP="009243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9243B5" w:rsidRPr="00D73220" w:rsidRDefault="009243B5" w:rsidP="009243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9243B5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A4F" w:rsidRPr="001E2A4F" w:rsidRDefault="00FE491C" w:rsidP="001E2A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1E2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1E2A4F" w:rsidRPr="001E2A4F" w:rsidRDefault="00FE491C" w:rsidP="00FE49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2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</w:t>
      </w:r>
      <w:r w:rsidRPr="001E2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ТЕРМО-ЛАЙН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1E2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1E2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E2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1E2A4F" w:rsidRPr="001E2A4F" w:rsidRDefault="001E2A4F" w:rsidP="001E2A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537"/>
        <w:gridCol w:w="2551"/>
        <w:gridCol w:w="1276"/>
        <w:gridCol w:w="709"/>
        <w:gridCol w:w="709"/>
        <w:gridCol w:w="708"/>
        <w:gridCol w:w="709"/>
        <w:gridCol w:w="1418"/>
      </w:tblGrid>
      <w:tr w:rsidR="001E2A4F" w:rsidRPr="00EB0517" w:rsidTr="00EB0517">
        <w:tc>
          <w:tcPr>
            <w:tcW w:w="510" w:type="dxa"/>
            <w:vMerge w:val="restart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37" w:type="dxa"/>
            <w:vMerge w:val="restart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551" w:type="dxa"/>
            <w:vMerge w:val="restart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276" w:type="dxa"/>
            <w:vMerge w:val="restart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2835" w:type="dxa"/>
            <w:gridSpan w:val="4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418" w:type="dxa"/>
            <w:vMerge w:val="restart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1E2A4F" w:rsidRPr="00EB0517" w:rsidTr="00EB0517">
        <w:tc>
          <w:tcPr>
            <w:tcW w:w="510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418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2A4F" w:rsidRPr="00EB0517" w:rsidTr="00EB0517">
        <w:tc>
          <w:tcPr>
            <w:tcW w:w="510" w:type="dxa"/>
            <w:vMerge w:val="restart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617" w:type="dxa"/>
            <w:gridSpan w:val="8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</w:t>
            </w:r>
            <w:r w:rsidR="005E17B4"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ьного образования Выборгское городское поселение</w:t>
            </w: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Выборгского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1E2A4F" w:rsidRPr="00EB0517" w:rsidTr="00EB0517">
        <w:tc>
          <w:tcPr>
            <w:tcW w:w="510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 w:val="restart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551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276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2381,79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E2A4F" w:rsidRPr="00EB0517" w:rsidTr="00EB0517">
        <w:tc>
          <w:tcPr>
            <w:tcW w:w="510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276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2810,00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E2A4F" w:rsidRPr="00EB0517" w:rsidTr="00EB0517">
        <w:tc>
          <w:tcPr>
            <w:tcW w:w="510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276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2810,00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E2A4F" w:rsidRPr="00EB0517" w:rsidTr="00EB0517">
        <w:tc>
          <w:tcPr>
            <w:tcW w:w="510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276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2950,50 &lt;*&gt;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E2A4F" w:rsidRPr="00EB0517" w:rsidTr="00EB0517">
        <w:tc>
          <w:tcPr>
            <w:tcW w:w="510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276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3170,45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E2A4F" w:rsidRPr="00EB0517" w:rsidTr="00EB0517">
        <w:tc>
          <w:tcPr>
            <w:tcW w:w="510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276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3328,97 &lt;*&gt;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E2A4F" w:rsidRPr="00EB0517" w:rsidTr="00EB0517">
        <w:tc>
          <w:tcPr>
            <w:tcW w:w="510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1E2A4F" w:rsidRPr="00EB0517" w:rsidRDefault="007D6486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1E2A4F"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276" w:type="dxa"/>
          </w:tcPr>
          <w:p w:rsidR="001E2A4F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3170,45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E2A4F" w:rsidRPr="00EB0517" w:rsidTr="00EB0517">
        <w:tc>
          <w:tcPr>
            <w:tcW w:w="510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1E2A4F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276" w:type="dxa"/>
          </w:tcPr>
          <w:p w:rsidR="001E2A4F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3328,97 &lt;*&gt;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1E2A4F" w:rsidRPr="00EB0517" w:rsidRDefault="001E2A4F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3053B" w:rsidRPr="00EB0517" w:rsidTr="00EB0517">
        <w:tc>
          <w:tcPr>
            <w:tcW w:w="510" w:type="dxa"/>
            <w:vMerge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276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3500,84</w:t>
            </w:r>
          </w:p>
        </w:tc>
        <w:tc>
          <w:tcPr>
            <w:tcW w:w="709" w:type="dxa"/>
          </w:tcPr>
          <w:p w:rsidR="0003053B" w:rsidRPr="00EB0517" w:rsidRDefault="0003053B" w:rsidP="005E5F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3053B" w:rsidRPr="00EB0517" w:rsidRDefault="0003053B" w:rsidP="005E5F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03053B" w:rsidRPr="00EB0517" w:rsidRDefault="0003053B" w:rsidP="005E5F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3053B" w:rsidRPr="00EB0517" w:rsidRDefault="0003053B" w:rsidP="005E5F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03053B" w:rsidRPr="00EB0517" w:rsidRDefault="0003053B" w:rsidP="005E5F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3053B" w:rsidRPr="00EB0517" w:rsidTr="00EB0517">
        <w:tc>
          <w:tcPr>
            <w:tcW w:w="510" w:type="dxa"/>
            <w:vMerge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276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3675,88</w:t>
            </w: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709" w:type="dxa"/>
          </w:tcPr>
          <w:p w:rsidR="0003053B" w:rsidRPr="00EB0517" w:rsidRDefault="0003053B" w:rsidP="005E5F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3053B" w:rsidRPr="00EB0517" w:rsidRDefault="0003053B" w:rsidP="005E5F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03053B" w:rsidRPr="00EB0517" w:rsidRDefault="0003053B" w:rsidP="005E5F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3053B" w:rsidRPr="00EB0517" w:rsidRDefault="0003053B" w:rsidP="005E5F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03053B" w:rsidRPr="00EB0517" w:rsidRDefault="0003053B" w:rsidP="005E5F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3053B" w:rsidRPr="00EB0517" w:rsidTr="00EB0517">
        <w:tc>
          <w:tcPr>
            <w:tcW w:w="510" w:type="dxa"/>
            <w:vMerge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276" w:type="dxa"/>
          </w:tcPr>
          <w:p w:rsidR="0003053B" w:rsidRPr="00EB0517" w:rsidRDefault="009243B5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09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3053B" w:rsidRPr="00EB0517" w:rsidTr="00EB0517">
        <w:tc>
          <w:tcPr>
            <w:tcW w:w="510" w:type="dxa"/>
            <w:vMerge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276" w:type="dxa"/>
          </w:tcPr>
          <w:p w:rsidR="0003053B" w:rsidRPr="00EB0517" w:rsidRDefault="009243B5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709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3053B" w:rsidRPr="00EB0517" w:rsidTr="00EB0517">
        <w:tc>
          <w:tcPr>
            <w:tcW w:w="510" w:type="dxa"/>
            <w:vMerge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276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2995,44</w:t>
            </w:r>
          </w:p>
        </w:tc>
        <w:tc>
          <w:tcPr>
            <w:tcW w:w="709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3053B" w:rsidRPr="00EB0517" w:rsidTr="00EB0517">
        <w:tc>
          <w:tcPr>
            <w:tcW w:w="510" w:type="dxa"/>
            <w:vMerge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276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3022,27</w:t>
            </w:r>
          </w:p>
        </w:tc>
        <w:tc>
          <w:tcPr>
            <w:tcW w:w="709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03053B" w:rsidRPr="00EB0517" w:rsidRDefault="0003053B" w:rsidP="001E2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1E2A4F" w:rsidRPr="001E2A4F" w:rsidRDefault="001E2A4F" w:rsidP="001E2A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A4F" w:rsidRPr="00EB0517" w:rsidRDefault="001E2A4F" w:rsidP="001E2A4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05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&lt;*&gt; Тариф указан с учетом налога на добавленную стоимость (5%), подлежащего оплате с 01.01.2025 в соответствии с Налоговым </w:t>
      </w:r>
      <w:hyperlink r:id="rId12">
        <w:r w:rsidRPr="00EB0517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кодексом</w:t>
        </w:r>
      </w:hyperlink>
      <w:r w:rsidRPr="00EB05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Российской Федерации организацией, использующей упр</w:t>
      </w:r>
      <w:r w:rsidR="00EB0517">
        <w:rPr>
          <w:rFonts w:ascii="Times New Roman" w:eastAsia="Times New Roman" w:hAnsi="Times New Roman" w:cs="Times New Roman"/>
          <w:sz w:val="20"/>
          <w:szCs w:val="20"/>
          <w:lang w:eastAsia="ru-RU"/>
        </w:rPr>
        <w:t>ощенную систему налогообложения</w:t>
      </w:r>
    </w:p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3053B"/>
    <w:rsid w:val="00047B9B"/>
    <w:rsid w:val="0009274E"/>
    <w:rsid w:val="000B7188"/>
    <w:rsid w:val="00146DBF"/>
    <w:rsid w:val="001D212D"/>
    <w:rsid w:val="001E2A4F"/>
    <w:rsid w:val="00292244"/>
    <w:rsid w:val="002B5F36"/>
    <w:rsid w:val="003478BC"/>
    <w:rsid w:val="003A6DD4"/>
    <w:rsid w:val="003D7838"/>
    <w:rsid w:val="003E0C3F"/>
    <w:rsid w:val="00567EEE"/>
    <w:rsid w:val="005E17B4"/>
    <w:rsid w:val="00605471"/>
    <w:rsid w:val="006356D3"/>
    <w:rsid w:val="0064738F"/>
    <w:rsid w:val="006823E8"/>
    <w:rsid w:val="006D4C97"/>
    <w:rsid w:val="006F3A62"/>
    <w:rsid w:val="00732A6D"/>
    <w:rsid w:val="007655C6"/>
    <w:rsid w:val="007D6486"/>
    <w:rsid w:val="007E7CC1"/>
    <w:rsid w:val="007F08B6"/>
    <w:rsid w:val="00835AAB"/>
    <w:rsid w:val="008A6D4A"/>
    <w:rsid w:val="00920DA4"/>
    <w:rsid w:val="009243B5"/>
    <w:rsid w:val="00985963"/>
    <w:rsid w:val="00AC1F1D"/>
    <w:rsid w:val="00AE32A2"/>
    <w:rsid w:val="00B55CE1"/>
    <w:rsid w:val="00B87220"/>
    <w:rsid w:val="00B92A6E"/>
    <w:rsid w:val="00C03DB3"/>
    <w:rsid w:val="00C42795"/>
    <w:rsid w:val="00CA42AE"/>
    <w:rsid w:val="00D549DF"/>
    <w:rsid w:val="00D73220"/>
    <w:rsid w:val="00DC71E4"/>
    <w:rsid w:val="00E94E3C"/>
    <w:rsid w:val="00EB0348"/>
    <w:rsid w:val="00EB0517"/>
    <w:rsid w:val="00F43C95"/>
    <w:rsid w:val="00FE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4870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52AA9-ACB2-4F20-BE3C-D5960E306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2025-12-15T08:59:00Z</cp:lastPrinted>
  <dcterms:created xsi:type="dcterms:W3CDTF">2026-08-31T11:20:00Z</dcterms:created>
  <dcterms:modified xsi:type="dcterms:W3CDTF">2026-08-31T11:20:00Z</dcterms:modified>
</cp:coreProperties>
</file>