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D0686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14013F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961AE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4013F">
        <w:rPr>
          <w:rFonts w:ascii="Times New Roman" w:hAnsi="Times New Roman" w:cs="Times New Roman"/>
          <w:sz w:val="24"/>
          <w:szCs w:val="24"/>
        </w:rPr>
        <w:t>512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14013F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336A26">
        <w:rPr>
          <w:rFonts w:ascii="Times New Roman" w:hAnsi="Times New Roman" w:cs="Times New Roman"/>
          <w:sz w:val="24"/>
          <w:szCs w:val="24"/>
        </w:rPr>
        <w:t>акционерным обществом</w:t>
      </w:r>
      <w:r w:rsidR="0014013F">
        <w:rPr>
          <w:rFonts w:ascii="Times New Roman" w:hAnsi="Times New Roman" w:cs="Times New Roman"/>
          <w:sz w:val="24"/>
          <w:szCs w:val="24"/>
        </w:rPr>
        <w:t xml:space="preserve"> «Топливно-энергетический комплекс Санкт-Петербурга» на территории </w:t>
      </w:r>
      <w:proofErr w:type="spellStart"/>
      <w:r w:rsidR="0014013F">
        <w:rPr>
          <w:rFonts w:ascii="Times New Roman" w:hAnsi="Times New Roman" w:cs="Times New Roman"/>
          <w:sz w:val="24"/>
          <w:szCs w:val="24"/>
        </w:rPr>
        <w:t>Тельмановского</w:t>
      </w:r>
      <w:proofErr w:type="spellEnd"/>
      <w:r w:rsidR="0014013F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4013F">
        <w:rPr>
          <w:rFonts w:ascii="Times New Roman" w:hAnsi="Times New Roman" w:cs="Times New Roman"/>
          <w:sz w:val="24"/>
          <w:szCs w:val="24"/>
        </w:rPr>
        <w:t>Тосненского</w:t>
      </w:r>
      <w:proofErr w:type="spellEnd"/>
      <w:r w:rsidR="0014013F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336A26" w:rsidRDefault="0014013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A2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336A26" w:rsidRPr="00336A26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336A26" w:rsidRPr="00336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6A26" w:rsidRPr="00336A26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336A26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336A26"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B961AE" w:rsidRPr="00336A26">
        <w:rPr>
          <w:rFonts w:ascii="Times New Roman" w:hAnsi="Times New Roman" w:cs="Times New Roman"/>
          <w:sz w:val="24"/>
          <w:szCs w:val="24"/>
        </w:rPr>
        <w:t>от</w:t>
      </w:r>
      <w:r w:rsidR="00C0054C" w:rsidRPr="00336A26"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336A26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336A26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336A26">
        <w:rPr>
          <w:rFonts w:ascii="Times New Roman" w:hAnsi="Times New Roman" w:cs="Times New Roman"/>
          <w:sz w:val="24"/>
          <w:szCs w:val="24"/>
        </w:rPr>
        <w:t xml:space="preserve"> 20</w:t>
      </w:r>
      <w:r w:rsidR="002D0686">
        <w:rPr>
          <w:rFonts w:ascii="Times New Roman" w:hAnsi="Times New Roman" w:cs="Times New Roman"/>
          <w:sz w:val="24"/>
          <w:szCs w:val="24"/>
        </w:rPr>
        <w:t>26</w:t>
      </w:r>
      <w:r w:rsidR="006F3A62" w:rsidRPr="00336A26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336A2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00" w:rsidRPr="00336A26" w:rsidRDefault="006F3A62" w:rsidP="00336A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A26">
        <w:rPr>
          <w:rFonts w:ascii="Times New Roman" w:hAnsi="Times New Roman" w:cs="Times New Roman"/>
          <w:sz w:val="24"/>
          <w:szCs w:val="24"/>
        </w:rPr>
        <w:t>приказываю:</w:t>
      </w:r>
    </w:p>
    <w:p w:rsidR="00264218" w:rsidRPr="00336A26" w:rsidRDefault="00C42795" w:rsidP="00336A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A26">
        <w:rPr>
          <w:rFonts w:ascii="Times New Roman" w:hAnsi="Times New Roman" w:cs="Times New Roman"/>
          <w:sz w:val="24"/>
          <w:szCs w:val="24"/>
        </w:rPr>
        <w:t>1.</w:t>
      </w:r>
      <w:r w:rsidR="00732A6D" w:rsidRPr="00336A26">
        <w:rPr>
          <w:rFonts w:ascii="Times New Roman" w:hAnsi="Times New Roman" w:cs="Times New Roman"/>
          <w:sz w:val="24"/>
          <w:szCs w:val="24"/>
        </w:rPr>
        <w:t xml:space="preserve"> </w:t>
      </w:r>
      <w:r w:rsidRPr="00336A26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</w:t>
      </w:r>
      <w:r w:rsidR="00264218" w:rsidRPr="00336A26">
        <w:rPr>
          <w:rFonts w:ascii="Times New Roman" w:hAnsi="Times New Roman" w:cs="Times New Roman"/>
          <w:sz w:val="24"/>
          <w:szCs w:val="24"/>
        </w:rPr>
        <w:t xml:space="preserve">нинградской области </w:t>
      </w:r>
      <w:r w:rsidRPr="00336A26">
        <w:rPr>
          <w:rFonts w:ascii="Times New Roman" w:hAnsi="Times New Roman" w:cs="Times New Roman"/>
          <w:sz w:val="24"/>
          <w:szCs w:val="24"/>
        </w:rPr>
        <w:t xml:space="preserve">от </w:t>
      </w:r>
      <w:r w:rsidR="0014013F" w:rsidRPr="00336A26">
        <w:rPr>
          <w:rFonts w:ascii="Times New Roman" w:hAnsi="Times New Roman" w:cs="Times New Roman"/>
          <w:sz w:val="24"/>
          <w:szCs w:val="24"/>
        </w:rPr>
        <w:t>20</w:t>
      </w:r>
      <w:r w:rsidRPr="00336A26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961AE" w:rsidRPr="00336A26">
        <w:rPr>
          <w:rFonts w:ascii="Times New Roman" w:hAnsi="Times New Roman" w:cs="Times New Roman"/>
          <w:sz w:val="24"/>
          <w:szCs w:val="24"/>
        </w:rPr>
        <w:t>23</w:t>
      </w:r>
      <w:r w:rsidRPr="00336A2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4013F" w:rsidRPr="00336A26">
        <w:rPr>
          <w:rFonts w:ascii="Times New Roman" w:hAnsi="Times New Roman" w:cs="Times New Roman"/>
          <w:sz w:val="24"/>
          <w:szCs w:val="24"/>
        </w:rPr>
        <w:t>512</w:t>
      </w:r>
      <w:r w:rsidRPr="00336A26">
        <w:rPr>
          <w:rFonts w:ascii="Times New Roman" w:hAnsi="Times New Roman" w:cs="Times New Roman"/>
          <w:sz w:val="24"/>
          <w:szCs w:val="24"/>
        </w:rPr>
        <w:t>-п  «</w:t>
      </w:r>
      <w:r w:rsidR="0014013F" w:rsidRPr="00336A26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</w:t>
      </w:r>
      <w:r w:rsidR="00336A26" w:rsidRPr="00336A26">
        <w:rPr>
          <w:rFonts w:ascii="Times New Roman" w:hAnsi="Times New Roman" w:cs="Times New Roman"/>
          <w:sz w:val="24"/>
          <w:szCs w:val="24"/>
        </w:rPr>
        <w:t>акционерным обществом</w:t>
      </w:r>
      <w:r w:rsidR="0014013F" w:rsidRPr="00336A26">
        <w:rPr>
          <w:rFonts w:ascii="Times New Roman" w:hAnsi="Times New Roman" w:cs="Times New Roman"/>
          <w:sz w:val="24"/>
          <w:szCs w:val="24"/>
        </w:rPr>
        <w:t xml:space="preserve"> «Топливно-энергетический комплекс</w:t>
      </w:r>
      <w:r w:rsidR="00336A26">
        <w:rPr>
          <w:rFonts w:ascii="Times New Roman" w:hAnsi="Times New Roman" w:cs="Times New Roman"/>
          <w:sz w:val="24"/>
          <w:szCs w:val="24"/>
        </w:rPr>
        <w:t xml:space="preserve"> </w:t>
      </w:r>
      <w:r w:rsidR="0014013F" w:rsidRPr="00336A26">
        <w:rPr>
          <w:rFonts w:ascii="Times New Roman" w:hAnsi="Times New Roman" w:cs="Times New Roman"/>
          <w:sz w:val="24"/>
          <w:szCs w:val="24"/>
        </w:rPr>
        <w:t xml:space="preserve">Санкт-Петербурга» на территории </w:t>
      </w:r>
      <w:proofErr w:type="spellStart"/>
      <w:r w:rsidR="0014013F" w:rsidRPr="00336A26">
        <w:rPr>
          <w:rFonts w:ascii="Times New Roman" w:hAnsi="Times New Roman" w:cs="Times New Roman"/>
          <w:sz w:val="24"/>
          <w:szCs w:val="24"/>
        </w:rPr>
        <w:t>Тельмановского</w:t>
      </w:r>
      <w:proofErr w:type="spellEnd"/>
      <w:r w:rsidR="0014013F" w:rsidRPr="00336A26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4013F" w:rsidRPr="00336A26">
        <w:rPr>
          <w:rFonts w:ascii="Times New Roman" w:hAnsi="Times New Roman" w:cs="Times New Roman"/>
          <w:sz w:val="24"/>
          <w:szCs w:val="24"/>
        </w:rPr>
        <w:t>Тосненского</w:t>
      </w:r>
      <w:proofErr w:type="spellEnd"/>
      <w:r w:rsidR="0014013F" w:rsidRPr="00336A26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336A26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336A26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336A26">
        <w:rPr>
          <w:rFonts w:ascii="Times New Roman" w:hAnsi="Times New Roman" w:cs="Times New Roman"/>
          <w:sz w:val="24"/>
          <w:szCs w:val="24"/>
        </w:rPr>
        <w:t>я</w:t>
      </w:r>
      <w:r w:rsidR="00732A6D" w:rsidRPr="00336A26">
        <w:rPr>
          <w:rFonts w:ascii="Times New Roman" w:hAnsi="Times New Roman" w:cs="Times New Roman"/>
          <w:sz w:val="24"/>
          <w:szCs w:val="24"/>
        </w:rPr>
        <w:t>:</w:t>
      </w:r>
      <w:r w:rsidR="00732A6D" w:rsidRPr="00336A2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E7CC1" w:rsidRPr="00336A26" w:rsidRDefault="00336A26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6A26">
        <w:rPr>
          <w:rFonts w:ascii="Times New Roman" w:hAnsi="Times New Roman"/>
          <w:sz w:val="24"/>
          <w:szCs w:val="24"/>
        </w:rPr>
        <w:t xml:space="preserve">1.1. </w:t>
      </w:r>
      <w:r w:rsidR="00732A6D" w:rsidRPr="00336A26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336A26">
        <w:rPr>
          <w:rFonts w:ascii="Times New Roman" w:hAnsi="Times New Roman"/>
          <w:sz w:val="24"/>
          <w:szCs w:val="24"/>
        </w:rPr>
        <w:t>к настоящему</w:t>
      </w:r>
    </w:p>
    <w:p w:rsidR="00732A6D" w:rsidRPr="00336A26" w:rsidRDefault="00732A6D" w:rsidP="00336A2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6A26">
        <w:rPr>
          <w:rFonts w:ascii="Times New Roman" w:hAnsi="Times New Roman"/>
          <w:sz w:val="24"/>
          <w:szCs w:val="24"/>
        </w:rPr>
        <w:t>приказу.</w:t>
      </w:r>
    </w:p>
    <w:p w:rsidR="00732A6D" w:rsidRPr="00336A26" w:rsidRDefault="00336A26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36A26">
        <w:rPr>
          <w:rFonts w:ascii="Times New Roman" w:hAnsi="Times New Roman"/>
          <w:sz w:val="24"/>
          <w:szCs w:val="24"/>
        </w:rPr>
        <w:t xml:space="preserve">1.2. </w:t>
      </w:r>
      <w:r w:rsidR="00732A6D" w:rsidRPr="00336A26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336A26">
        <w:rPr>
          <w:rFonts w:ascii="Times New Roman" w:hAnsi="Times New Roman"/>
          <w:sz w:val="24"/>
          <w:szCs w:val="24"/>
        </w:rPr>
        <w:t>ласно приложению 2 к настоящему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2A6D" w:rsidRPr="00336A26">
        <w:rPr>
          <w:rFonts w:ascii="Times New Roman" w:hAnsi="Times New Roman"/>
          <w:sz w:val="24"/>
          <w:szCs w:val="24"/>
        </w:rPr>
        <w:t>приказу.</w:t>
      </w:r>
    </w:p>
    <w:p w:rsidR="0014013F" w:rsidRPr="00336A26" w:rsidRDefault="00336A26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6A26">
        <w:rPr>
          <w:rFonts w:ascii="Times New Roman" w:hAnsi="Times New Roman"/>
          <w:sz w:val="24"/>
          <w:szCs w:val="24"/>
        </w:rPr>
        <w:t xml:space="preserve">1.3. </w:t>
      </w:r>
      <w:r w:rsidR="00C0054C" w:rsidRPr="00336A26">
        <w:rPr>
          <w:rFonts w:ascii="Times New Roman" w:hAnsi="Times New Roman"/>
          <w:sz w:val="24"/>
          <w:szCs w:val="24"/>
        </w:rPr>
        <w:t xml:space="preserve"> Приложение 3 к приказу изложить в редакции согласно приложению 3 к настоящему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C0054C" w:rsidRPr="00336A26">
        <w:rPr>
          <w:rFonts w:ascii="Times New Roman" w:hAnsi="Times New Roman"/>
          <w:sz w:val="24"/>
          <w:szCs w:val="24"/>
        </w:rPr>
        <w:t>приказу.</w:t>
      </w:r>
    </w:p>
    <w:p w:rsidR="0014013F" w:rsidRDefault="00336A26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6A26">
        <w:rPr>
          <w:rFonts w:ascii="Times New Roman" w:hAnsi="Times New Roman"/>
          <w:sz w:val="24"/>
          <w:szCs w:val="24"/>
        </w:rPr>
        <w:t xml:space="preserve">1.4. </w:t>
      </w:r>
      <w:r w:rsidR="0014013F" w:rsidRPr="00336A26">
        <w:rPr>
          <w:rFonts w:ascii="Times New Roman" w:hAnsi="Times New Roman"/>
          <w:sz w:val="24"/>
          <w:szCs w:val="24"/>
        </w:rPr>
        <w:t xml:space="preserve"> Приложение 4 к приказу изложить в редакции согласно приложению </w:t>
      </w:r>
      <w:r w:rsidR="007757E0">
        <w:rPr>
          <w:rFonts w:ascii="Times New Roman" w:hAnsi="Times New Roman"/>
          <w:sz w:val="24"/>
          <w:szCs w:val="24"/>
        </w:rPr>
        <w:t>4</w:t>
      </w:r>
      <w:r w:rsidR="0014013F" w:rsidRPr="00336A26">
        <w:rPr>
          <w:rFonts w:ascii="Times New Roman" w:hAnsi="Times New Roman"/>
          <w:sz w:val="24"/>
          <w:szCs w:val="24"/>
        </w:rPr>
        <w:t xml:space="preserve"> к настоящему</w:t>
      </w:r>
      <w:r>
        <w:rPr>
          <w:rFonts w:ascii="Times New Roman" w:hAnsi="Times New Roman"/>
          <w:sz w:val="24"/>
          <w:szCs w:val="24"/>
        </w:rPr>
        <w:t xml:space="preserve"> </w:t>
      </w:r>
      <w:r w:rsidR="0014013F" w:rsidRPr="00336A26">
        <w:rPr>
          <w:rFonts w:ascii="Times New Roman" w:hAnsi="Times New Roman"/>
          <w:sz w:val="24"/>
          <w:szCs w:val="24"/>
        </w:rPr>
        <w:t>приказу.</w:t>
      </w: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Pr="00A002CE" w:rsidRDefault="007757E0" w:rsidP="007757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7757E0" w:rsidRDefault="007757E0" w:rsidP="007757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7E0" w:rsidRDefault="007757E0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3A62" w:rsidRPr="00336A26" w:rsidRDefault="00264218" w:rsidP="00336A2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A2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F3A62" w:rsidRPr="00336A26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C0054C" w:rsidRDefault="00C0054C" w:rsidP="00336A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  <w:r w:rsidRPr="00336A2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757E0" w:rsidRPr="00336A26" w:rsidRDefault="007757E0" w:rsidP="00336A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336A2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013F" w:rsidRDefault="0014013F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7757E0" w:rsidRDefault="007757E0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2D0686" w:rsidRDefault="002D0686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2D0686" w:rsidRDefault="002D0686" w:rsidP="00B961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bookmarkStart w:id="2" w:name="_GoBack"/>
      <w:bookmarkEnd w:id="2"/>
    </w:p>
    <w:p w:rsidR="00336A26" w:rsidRDefault="00336A26" w:rsidP="00336A2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D068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1123EE" w:rsidRPr="001123EE" w:rsidRDefault="00C0735B" w:rsidP="001123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123EE" w:rsidRPr="00C0735B" w:rsidRDefault="00C0735B" w:rsidP="00C073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тепловую энергию, поставляемую 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«Топливно-энергетический комплекс Санкт-Петербурга»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ельмановского</w:t>
      </w:r>
      <w:proofErr w:type="spellEnd"/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1123EE" w:rsidRPr="001123EE" w:rsidRDefault="001123EE" w:rsidP="001123EE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1123EE" w:rsidRPr="00E41BD5" w:rsidTr="001178B4">
        <w:tc>
          <w:tcPr>
            <w:tcW w:w="510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23EE" w:rsidRPr="00E41BD5" w:rsidTr="001178B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9" w:type="dxa"/>
            <w:gridSpan w:val="8"/>
            <w:tcBorders>
              <w:bottom w:val="nil"/>
            </w:tcBorders>
          </w:tcPr>
          <w:p w:rsidR="001123EE" w:rsidRPr="00E41BD5" w:rsidRDefault="001123EE" w:rsidP="00E41B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Тельмановское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="001178B4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1123EE" w:rsidRPr="00E41BD5" w:rsidTr="001178B4">
        <w:tc>
          <w:tcPr>
            <w:tcW w:w="510" w:type="dxa"/>
            <w:vMerge w:val="restart"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1720,73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1888,43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1888,43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2088,40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077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2088,40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077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916,95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30.12.2027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2338,76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2318,83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218" w:rsidRDefault="00264218" w:rsidP="00975F00">
      <w:pPr>
        <w:jc w:val="both"/>
        <w:rPr>
          <w:rFonts w:ascii="Times New Roman" w:hAnsi="Times New Roman" w:cs="Times New Roman"/>
        </w:rPr>
      </w:pPr>
    </w:p>
    <w:p w:rsidR="00DD03BC" w:rsidRPr="00975F00" w:rsidRDefault="00DD03BC" w:rsidP="00975F00">
      <w:pPr>
        <w:jc w:val="both"/>
        <w:rPr>
          <w:rFonts w:ascii="Times New Roman" w:hAnsi="Times New Roman" w:cs="Times New Roman"/>
        </w:rPr>
      </w:pPr>
    </w:p>
    <w:p w:rsidR="00C0735B" w:rsidRDefault="00C0735B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D068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3EE" w:rsidRPr="001123EE" w:rsidRDefault="00C0735B" w:rsidP="001123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123EE" w:rsidRPr="00C0735B" w:rsidRDefault="00C0735B" w:rsidP="00C073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  <w:lang w:eastAsia="ru-RU"/>
        </w:rPr>
      </w:pP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горячую воду, поставляемую 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акционерным обществом «Топливно-энергетический комплекс Санкт-Петербурга»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ельмановского</w:t>
      </w:r>
      <w:proofErr w:type="spellEnd"/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1123EE" w:rsidRPr="001123EE" w:rsidRDefault="001123EE" w:rsidP="001123EE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1123EE" w:rsidRPr="00E41BD5" w:rsidTr="001178B4">
        <w:tc>
          <w:tcPr>
            <w:tcW w:w="567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061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1123EE" w:rsidRPr="00E41BD5" w:rsidTr="001178B4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4"/>
            <w:tcBorders>
              <w:bottom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Тельмановское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="001178B4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1123EE" w:rsidRPr="00E41BD5" w:rsidTr="001178B4">
        <w:tc>
          <w:tcPr>
            <w:tcW w:w="567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</w:t>
            </w: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24,28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1720,73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1888,43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1888,43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29,41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2088,40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29,41</w:t>
            </w:r>
          </w:p>
        </w:tc>
        <w:tc>
          <w:tcPr>
            <w:tcW w:w="1928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2088,40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32,39</w:t>
            </w:r>
          </w:p>
        </w:tc>
        <w:tc>
          <w:tcPr>
            <w:tcW w:w="1928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2916,95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30.12.2027</w:t>
            </w:r>
          </w:p>
        </w:tc>
        <w:tc>
          <w:tcPr>
            <w:tcW w:w="1871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30,81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2338,76</w:t>
            </w:r>
          </w:p>
        </w:tc>
      </w:tr>
      <w:tr w:rsidR="001123EE" w:rsidRPr="00E41BD5" w:rsidTr="001178B4">
        <w:tc>
          <w:tcPr>
            <w:tcW w:w="56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32,10</w:t>
            </w:r>
          </w:p>
        </w:tc>
        <w:tc>
          <w:tcPr>
            <w:tcW w:w="1928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2318,83</w:t>
            </w:r>
          </w:p>
        </w:tc>
      </w:tr>
    </w:tbl>
    <w:p w:rsidR="00C0054C" w:rsidRPr="00C0054C" w:rsidRDefault="00C0054C" w:rsidP="00C005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218" w:rsidRDefault="00264218" w:rsidP="00C0735B">
      <w:pPr>
        <w:jc w:val="both"/>
        <w:rPr>
          <w:rFonts w:ascii="Times New Roman" w:hAnsi="Times New Roman" w:cs="Times New Roman"/>
        </w:rPr>
      </w:pPr>
    </w:p>
    <w:p w:rsidR="00DD03BC" w:rsidRPr="00C0735B" w:rsidRDefault="00DD03BC" w:rsidP="00C0735B">
      <w:pPr>
        <w:jc w:val="both"/>
        <w:rPr>
          <w:rFonts w:ascii="Times New Roman" w:hAnsi="Times New Roman" w:cs="Times New Roman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836AC4" w:rsidRPr="00B55CE1" w:rsidRDefault="00836AC4" w:rsidP="00836AC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2D068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A42AE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3EE" w:rsidRPr="001123EE" w:rsidRDefault="00C0735B" w:rsidP="001123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1123EE" w:rsidRPr="001123EE" w:rsidRDefault="00C0735B" w:rsidP="001123E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тепловую энергию на коллекторах источника </w:t>
      </w:r>
      <w:proofErr w:type="gramStart"/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тепловой</w:t>
      </w:r>
      <w:proofErr w:type="gramEnd"/>
    </w:p>
    <w:p w:rsidR="001123EE" w:rsidRPr="001123EE" w:rsidRDefault="00C0735B" w:rsidP="000451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энергии 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акционерного общества «Топливно-энергетический комплекс Санкт-Петербурга»,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поставляемую 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акционерному обществу «</w:t>
      </w:r>
      <w:r w:rsidR="00B37C76"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ЗЕЛЕНЫЙ ГОРОД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оказывающему услуги по передаче тепловой энергии,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приобретающему ее в целях компенсации потерь в тепловых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12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сетях, на долгосрочный период регулирования 2024-2028 годов</w:t>
      </w:r>
    </w:p>
    <w:p w:rsidR="001123EE" w:rsidRPr="001123EE" w:rsidRDefault="001123EE" w:rsidP="001123EE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1123EE" w:rsidRPr="00E41BD5" w:rsidTr="001178B4">
        <w:tc>
          <w:tcPr>
            <w:tcW w:w="510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23EE" w:rsidRPr="00E41BD5" w:rsidTr="00E41BD5">
        <w:tblPrEx>
          <w:tblBorders>
            <w:insideH w:val="nil"/>
          </w:tblBorders>
        </w:tblPrEx>
        <w:trPr>
          <w:trHeight w:val="642"/>
        </w:trPr>
        <w:tc>
          <w:tcPr>
            <w:tcW w:w="510" w:type="dxa"/>
            <w:tcBorders>
              <w:bottom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9" w:type="dxa"/>
            <w:gridSpan w:val="8"/>
            <w:tcBorders>
              <w:bottom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Тельмановское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1123EE" w:rsidRPr="00E41BD5" w:rsidTr="001178B4">
        <w:tc>
          <w:tcPr>
            <w:tcW w:w="510" w:type="dxa"/>
            <w:vMerge w:val="restart"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1360,54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1462,33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1462,33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1909,48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0451D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829,94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0451D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1123EE" w:rsidRPr="00E41BD5" w:rsidRDefault="00DD03BC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D03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829,94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30.11.2027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01.12.2028 по 31.12.2028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1877,24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31.12.2028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1943,45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1123EE" w:rsidRPr="001123EE" w:rsidRDefault="001123EE" w:rsidP="001123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BD5" w:rsidRDefault="00E41BD5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3EE" w:rsidRPr="001123EE" w:rsidRDefault="001123EE" w:rsidP="001123E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3E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Примечание:</w:t>
      </w:r>
    </w:p>
    <w:p w:rsidR="001123EE" w:rsidRPr="001123EE" w:rsidRDefault="001123EE" w:rsidP="001123E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3E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Величина расходов на топливо, отнесенных на 1 Гкал тепловой энергии, отпускаемой в виде воды от источников тепловой энергии, составляет:</w:t>
      </w:r>
    </w:p>
    <w:p w:rsidR="001123EE" w:rsidRPr="001123EE" w:rsidRDefault="001123EE" w:rsidP="001123E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1123EE" w:rsidRPr="00E41BD5" w:rsidTr="001178B4">
        <w:tc>
          <w:tcPr>
            <w:tcW w:w="510" w:type="dxa"/>
            <w:vMerge w:val="restart"/>
          </w:tcPr>
          <w:p w:rsidR="001123EE" w:rsidRPr="00E41BD5" w:rsidRDefault="000451D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123EE" w:rsidRPr="00E41BD5" w:rsidTr="001178B4">
        <w:tc>
          <w:tcPr>
            <w:tcW w:w="510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892,36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989,28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1058,49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1278,09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0451D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1123EE" w:rsidRPr="00E41BD5" w:rsidRDefault="000B65DD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65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1278,09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0451D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1123EE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1123EE" w:rsidRPr="00E41BD5" w:rsidRDefault="000B65DD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B65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233,55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30.11.2027</w:t>
            </w:r>
          </w:p>
        </w:tc>
        <w:tc>
          <w:tcPr>
            <w:tcW w:w="1077" w:type="dxa"/>
          </w:tcPr>
          <w:p w:rsidR="001123EE" w:rsidRPr="00E41BD5" w:rsidRDefault="002D0686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01.12.2028 по 31.12.2028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1158,90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123EE" w:rsidRPr="00E41BD5" w:rsidTr="001178B4">
        <w:tc>
          <w:tcPr>
            <w:tcW w:w="510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31.12.2028</w:t>
            </w:r>
          </w:p>
        </w:tc>
        <w:tc>
          <w:tcPr>
            <w:tcW w:w="1077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1205,25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1123EE" w:rsidRPr="00E41BD5" w:rsidRDefault="001123EE" w:rsidP="00112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0451D6" w:rsidRDefault="000451D6" w:rsidP="00836AC4">
      <w:pPr>
        <w:jc w:val="both"/>
        <w:rPr>
          <w:rFonts w:ascii="Times New Roman" w:hAnsi="Times New Roman" w:cs="Times New Roman"/>
        </w:rPr>
      </w:pPr>
    </w:p>
    <w:p w:rsidR="00B37C76" w:rsidRDefault="00B37C76" w:rsidP="00836AC4">
      <w:pPr>
        <w:jc w:val="both"/>
        <w:rPr>
          <w:rFonts w:ascii="Times New Roman" w:hAnsi="Times New Roman" w:cs="Times New Roman"/>
        </w:rPr>
      </w:pPr>
    </w:p>
    <w:p w:rsidR="00E41BD5" w:rsidRDefault="00E41BD5" w:rsidP="00836AC4">
      <w:pPr>
        <w:jc w:val="both"/>
        <w:rPr>
          <w:rFonts w:ascii="Times New Roman" w:hAnsi="Times New Roman" w:cs="Times New Roman"/>
        </w:rPr>
      </w:pPr>
    </w:p>
    <w:p w:rsidR="000451D6" w:rsidRPr="00B55CE1" w:rsidRDefault="000451D6" w:rsidP="000451D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0451D6" w:rsidRPr="00B55CE1" w:rsidRDefault="000451D6" w:rsidP="000451D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451D6" w:rsidRPr="00B55CE1" w:rsidRDefault="000451D6" w:rsidP="000451D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2D068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451D6" w:rsidRDefault="000451D6" w:rsidP="000451D6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1D6" w:rsidRDefault="000451D6" w:rsidP="000451D6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1D6" w:rsidRPr="000451D6" w:rsidRDefault="00C0735B" w:rsidP="000451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0451D6" w:rsidRPr="00E41BD5" w:rsidRDefault="00C0735B" w:rsidP="000451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теплоноситель, поставляемый </w:t>
      </w: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акционерным обществом</w:t>
      </w:r>
    </w:p>
    <w:p w:rsidR="000451D6" w:rsidRPr="000451D6" w:rsidRDefault="00C0735B" w:rsidP="000451D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1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«Топливно-энергетический комплекс Санкт-Петербурга» 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ельмановского</w:t>
      </w:r>
      <w:proofErr w:type="spellEnd"/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ненского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451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0451D6" w:rsidRPr="000451D6" w:rsidRDefault="000451D6" w:rsidP="000451D6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572"/>
        <w:gridCol w:w="1644"/>
        <w:gridCol w:w="1361"/>
        <w:gridCol w:w="1020"/>
        <w:gridCol w:w="850"/>
      </w:tblGrid>
      <w:tr w:rsidR="000451D6" w:rsidRPr="00E41BD5" w:rsidTr="001178B4">
        <w:tc>
          <w:tcPr>
            <w:tcW w:w="510" w:type="dxa"/>
            <w:vMerge w:val="restart"/>
          </w:tcPr>
          <w:p w:rsidR="000451D6" w:rsidRPr="00E41BD5" w:rsidRDefault="00B32F9A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0451D6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451D6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0451D6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572" w:type="dxa"/>
            <w:vMerge w:val="restart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644" w:type="dxa"/>
            <w:vMerge w:val="restart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361" w:type="dxa"/>
            <w:vMerge w:val="restart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870" w:type="dxa"/>
            <w:gridSpan w:val="2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0451D6" w:rsidRPr="00E41BD5" w:rsidTr="001178B4">
        <w:tc>
          <w:tcPr>
            <w:tcW w:w="510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0451D6" w:rsidRPr="00E41BD5" w:rsidTr="001178B4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47" w:type="dxa"/>
            <w:gridSpan w:val="5"/>
            <w:tcBorders>
              <w:bottom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B32F9A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  <w:r w:rsidR="00B32F9A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льмановское</w:t>
            </w:r>
            <w:proofErr w:type="spellEnd"/>
            <w:r w:rsidR="00B32F9A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Тосненского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0451D6" w:rsidRPr="00E41BD5" w:rsidTr="001178B4">
        <w:tc>
          <w:tcPr>
            <w:tcW w:w="510" w:type="dxa"/>
            <w:vMerge w:val="restart"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 w:val="restart"/>
          </w:tcPr>
          <w:p w:rsidR="000451D6" w:rsidRPr="00E41BD5" w:rsidRDefault="00B32F9A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Акционерное общество «</w:t>
            </w:r>
            <w:r w:rsidR="000451D6"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Топливно-энергетич</w:t>
            </w: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еский комплекс Санкт-Петербурга»</w:t>
            </w: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361" w:type="dxa"/>
            <w:vMerge w:val="restart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руб./куб. м</w:t>
            </w: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24,28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27,25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29,41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B65DD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65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29,41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B65DD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65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32,39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2D068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30.11.2027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2D068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01.12.2028 по 31.12.2028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30,81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451D6" w:rsidRPr="00E41BD5" w:rsidTr="001178B4">
        <w:tc>
          <w:tcPr>
            <w:tcW w:w="510" w:type="dxa"/>
            <w:vMerge/>
            <w:tcBorders>
              <w:top w:val="nil"/>
            </w:tcBorders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31.12.2028</w:t>
            </w:r>
          </w:p>
        </w:tc>
        <w:tc>
          <w:tcPr>
            <w:tcW w:w="1361" w:type="dxa"/>
            <w:vMerge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32,10</w:t>
            </w:r>
          </w:p>
        </w:tc>
        <w:tc>
          <w:tcPr>
            <w:tcW w:w="850" w:type="dxa"/>
          </w:tcPr>
          <w:p w:rsidR="000451D6" w:rsidRPr="00E41BD5" w:rsidRDefault="000451D6" w:rsidP="000451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B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0451D6" w:rsidRDefault="000451D6" w:rsidP="000451D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1D6" w:rsidRPr="00EB0348" w:rsidRDefault="000451D6" w:rsidP="00836AC4">
      <w:pPr>
        <w:jc w:val="both"/>
        <w:rPr>
          <w:rFonts w:ascii="Times New Roman" w:hAnsi="Times New Roman" w:cs="Times New Roman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E0" w:rsidRDefault="007757E0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757E0" w:rsidSect="00B961A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470077F"/>
    <w:multiLevelType w:val="multilevel"/>
    <w:tmpl w:val="8C66B0E0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b w:val="0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eastAsiaTheme="minorHAnsi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cstheme="minorBidi"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Theme="minorHAnsi" w:cstheme="minorBidi"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cstheme="minorBidi"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Theme="minorHAnsi" w:cstheme="minorBidi"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Theme="minorHAnsi" w:cstheme="minorBidi"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Theme="minorHAnsi" w:cstheme="minorBid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Theme="minorHAnsi" w:cstheme="minorBidi"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51D6"/>
    <w:rsid w:val="00047B9B"/>
    <w:rsid w:val="0009274E"/>
    <w:rsid w:val="000B65DD"/>
    <w:rsid w:val="001123EE"/>
    <w:rsid w:val="001178B4"/>
    <w:rsid w:val="0014013F"/>
    <w:rsid w:val="00146DBF"/>
    <w:rsid w:val="001A5BF8"/>
    <w:rsid w:val="001E08FF"/>
    <w:rsid w:val="00264218"/>
    <w:rsid w:val="00292244"/>
    <w:rsid w:val="002B5F36"/>
    <w:rsid w:val="002D0686"/>
    <w:rsid w:val="00336A26"/>
    <w:rsid w:val="00345CFE"/>
    <w:rsid w:val="003A6DD4"/>
    <w:rsid w:val="003E0C3F"/>
    <w:rsid w:val="004619C3"/>
    <w:rsid w:val="006356D3"/>
    <w:rsid w:val="0064738F"/>
    <w:rsid w:val="006823E8"/>
    <w:rsid w:val="006F3A62"/>
    <w:rsid w:val="00732A6D"/>
    <w:rsid w:val="007655C6"/>
    <w:rsid w:val="007757E0"/>
    <w:rsid w:val="00796843"/>
    <w:rsid w:val="007A75C7"/>
    <w:rsid w:val="007E7CC1"/>
    <w:rsid w:val="007F08B6"/>
    <w:rsid w:val="00835AAB"/>
    <w:rsid w:val="00836AC4"/>
    <w:rsid w:val="008A6D4A"/>
    <w:rsid w:val="00975F00"/>
    <w:rsid w:val="00985963"/>
    <w:rsid w:val="00AC1F1D"/>
    <w:rsid w:val="00AD76A3"/>
    <w:rsid w:val="00AE32A2"/>
    <w:rsid w:val="00AE48F2"/>
    <w:rsid w:val="00B32F9A"/>
    <w:rsid w:val="00B37C76"/>
    <w:rsid w:val="00B55CE1"/>
    <w:rsid w:val="00B961AE"/>
    <w:rsid w:val="00BE41FC"/>
    <w:rsid w:val="00C0054C"/>
    <w:rsid w:val="00C03DB3"/>
    <w:rsid w:val="00C0735B"/>
    <w:rsid w:val="00C42795"/>
    <w:rsid w:val="00CA42AE"/>
    <w:rsid w:val="00D4080B"/>
    <w:rsid w:val="00D549DF"/>
    <w:rsid w:val="00DC71E4"/>
    <w:rsid w:val="00DD03BC"/>
    <w:rsid w:val="00E41BD5"/>
    <w:rsid w:val="00EB0348"/>
    <w:rsid w:val="00F34535"/>
    <w:rsid w:val="00F43C95"/>
    <w:rsid w:val="00FC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C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C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3C0EB-C85D-4ED5-B0B8-DCBFBB0B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2025-12-19T06:17:00Z</cp:lastPrinted>
  <dcterms:created xsi:type="dcterms:W3CDTF">2026-08-27T08:28:00Z</dcterms:created>
  <dcterms:modified xsi:type="dcterms:W3CDTF">2026-08-27T08:28:00Z</dcterms:modified>
</cp:coreProperties>
</file>