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48472" w14:textId="77777777" w:rsidR="00B74956" w:rsidRPr="00137BA7" w:rsidRDefault="00B74956" w:rsidP="00B74956">
      <w:pPr>
        <w:jc w:val="center"/>
      </w:pPr>
      <w:r w:rsidRPr="00137BA7">
        <w:rPr>
          <w:noProof/>
          <w:lang w:eastAsia="ru-RU"/>
        </w:rPr>
        <w:drawing>
          <wp:inline distT="0" distB="0" distL="0" distR="0" wp14:anchorId="6AC99D0D" wp14:editId="539AF6C1">
            <wp:extent cx="841732" cy="85567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D145" w14:textId="77777777" w:rsidR="00B74956" w:rsidRPr="00137BA7" w:rsidRDefault="00B74956" w:rsidP="00B7495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137BA7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14:paraId="532E2553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137BA7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14:paraId="2C5AB227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137BA7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14:paraId="2E714335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137BA7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14:paraId="4A2C1534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137BA7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14:paraId="18365AA3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14:paraId="783FE485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 w:rsidRPr="00137BA7"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14:paraId="462EC331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14:paraId="0B0318D4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137BA7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14:paraId="10DC3152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6A5CC205" w14:textId="77777777" w:rsidR="00B74956" w:rsidRPr="00137BA7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225E57A2" w14:textId="4A5B55A1" w:rsidR="00D91AAA" w:rsidRPr="00137BA7" w:rsidRDefault="00B74956" w:rsidP="00D91AA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BA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92DD7" wp14:editId="4460883E">
                <wp:simplePos x="0" y="0"/>
                <wp:positionH relativeFrom="column">
                  <wp:posOffset>6200775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39777" id="Прямая соединительная линия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1.65pt" to="488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" strokecolor="#4a7ebb"/>
            </w:pict>
          </mc:Fallback>
        </mc:AlternateContent>
      </w:r>
      <w:r w:rsidRPr="00137BA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7852B" wp14:editId="269CA9E0">
                <wp:simplePos x="0" y="0"/>
                <wp:positionH relativeFrom="column">
                  <wp:posOffset>5875655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78D32" id="Прямая соединительная линия 4" o:spid="_x0000_s1026" style="position:absolute;flip:x 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1.7pt" to="487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" strokecolor="#4a7ebb"/>
            </w:pict>
          </mc:Fallback>
        </mc:AlternateContent>
      </w:r>
      <w:r w:rsidRPr="00137BA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2DB563" wp14:editId="6B948DF3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F90C5" id="Прямая соединительная линия 3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" strokecolor="#4a7ebb"/>
            </w:pict>
          </mc:Fallback>
        </mc:AlternateContent>
      </w:r>
      <w:r w:rsidRPr="00137BA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168E33" wp14:editId="255A1C29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5580D" id="Прямая соединительная линия 2" o:spid="_x0000_s1026" style="position:absolute;flip:x y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" strokecolor="#4a7ebb"/>
            </w:pict>
          </mc:Fallback>
        </mc:AlternateContent>
      </w:r>
      <w:r w:rsidR="00D91AAA"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77E93"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D91AAA"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приказ комитета общего</w:t>
      </w:r>
    </w:p>
    <w:p w14:paraId="55A377E5" w14:textId="58C9E9D4" w:rsidR="008D0438" w:rsidRPr="00137BA7" w:rsidRDefault="00D91AAA" w:rsidP="006441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профессионального образования Ленинградской области </w:t>
      </w:r>
      <w:r w:rsidR="00BD2A8F"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44158" w:rsidRPr="00137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25 февраля 2026 года № 11 «Об утверждении Административного регламента комитета общего и профессионального образования Ленинградской области по предоставлению государственной услуги 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</w:p>
    <w:p w14:paraId="32C89B6E" w14:textId="77777777" w:rsidR="008D0438" w:rsidRPr="00137BA7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4FF9BA8" w14:textId="492AF915" w:rsidR="008D0438" w:rsidRPr="00137BA7" w:rsidRDefault="008D0438" w:rsidP="00FF15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2A8F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нормативных правовых актов комитета общего</w:t>
      </w:r>
      <w:r w:rsidR="00B92F0B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профессионального образования Ленинградской области в соответствие</w:t>
      </w:r>
      <w:r w:rsidR="00B92F0B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7C67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14:paraId="6D036DEB" w14:textId="77777777" w:rsidR="008D0438" w:rsidRPr="00137BA7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8B5D3" w14:textId="72B927A6" w:rsidR="00D91AAA" w:rsidRPr="00137BA7" w:rsidRDefault="00D91AAA" w:rsidP="000A1623">
      <w:pPr>
        <w:pStyle w:val="a8"/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Par15"/>
      <w:bookmarkStart w:id="1" w:name="_GoBack"/>
      <w:bookmarkEnd w:id="0"/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8D0438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853D93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1.2 </w:t>
      </w:r>
      <w:r w:rsidR="00BD2A8F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</w:t>
      </w:r>
      <w:r w:rsidR="00853D93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BD2A8F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</w:t>
      </w:r>
      <w:r w:rsidR="00853D93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D2A8F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общего</w:t>
      </w:r>
      <w:r w:rsidR="00B92F0B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2A8F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профессионального образования Ленинградской области по предоставлению государственной услуги </w:t>
      </w:r>
      <w:r w:rsidR="00644158" w:rsidRPr="00137BA7">
        <w:rPr>
          <w:rFonts w:ascii="Times New Roman" w:eastAsia="Calibri" w:hAnsi="Times New Roman" w:cs="Times New Roman"/>
          <w:sz w:val="28"/>
          <w:szCs w:val="28"/>
        </w:rPr>
        <w:t>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  <w:r w:rsidR="00396A2B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</w:t>
      </w:r>
      <w:r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  <w:r w:rsidR="00396A2B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общего и профессионального образо</w:t>
      </w:r>
      <w:r w:rsidR="00396A2B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вания Ленинградской области </w:t>
      </w:r>
      <w:r w:rsidR="00644158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февраля 2026 года № 11</w:t>
      </w:r>
      <w:r w:rsidR="00711363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</w:t>
      </w:r>
      <w:r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1363"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</w:t>
      </w:r>
      <w:r w:rsidRPr="00137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502A3434" w14:textId="7BB2B173" w:rsidR="00D27B09" w:rsidRPr="00137BA7" w:rsidRDefault="005E0F72" w:rsidP="00D33946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новым абзацем тридцать </w:t>
      </w:r>
      <w:r w:rsidR="00C242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ым следующего содержания</w:t>
      </w:r>
      <w:r w:rsidR="00D27B09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1"/>
    <w:p w14:paraId="0F64E0DD" w14:textId="2ADDF133" w:rsidR="005052B6" w:rsidRPr="00137BA7" w:rsidRDefault="001F7601" w:rsidP="005E0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97906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учителей, проживающих в Ленинградской области</w:t>
      </w:r>
      <w:r w:rsidR="00137BA7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0F72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36B1206" w14:textId="1EF4C493" w:rsidR="005E0F72" w:rsidRPr="00137BA7" w:rsidRDefault="005E0F72" w:rsidP="005E0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абзацы тридцать </w:t>
      </w:r>
      <w:r w:rsidR="00C242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шестой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2A68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тридцать </w:t>
      </w:r>
      <w:r w:rsidR="00C242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седьмой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абзацами тридцать </w:t>
      </w:r>
      <w:r w:rsidR="00C242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седьмым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2A68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тридцать </w:t>
      </w:r>
      <w:r w:rsidR="00C24254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восьмым </w:t>
      </w: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соответственно.</w:t>
      </w:r>
    </w:p>
    <w:p w14:paraId="4E8A8AD0" w14:textId="2470C342" w:rsidR="006C749A" w:rsidRPr="00137BA7" w:rsidRDefault="00137BA7" w:rsidP="00137BA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8D0438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</w:t>
      </w:r>
      <w:r w:rsidR="00396A2B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D0438" w:rsidRPr="00137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оставляю за собой.</w:t>
      </w:r>
    </w:p>
    <w:p w14:paraId="5A4AD0B9" w14:textId="77777777" w:rsidR="00137BA7" w:rsidRPr="00137BA7" w:rsidRDefault="00137BA7" w:rsidP="00137BA7">
      <w:pPr>
        <w:ind w:left="709"/>
        <w:rPr>
          <w:lang w:eastAsia="ru-RU"/>
        </w:rPr>
      </w:pPr>
    </w:p>
    <w:p w14:paraId="33FC2322" w14:textId="590C0A6C" w:rsidR="006C749A" w:rsidRPr="00137BA7" w:rsidRDefault="004C5225" w:rsidP="006C749A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137BA7">
        <w:rPr>
          <w:rFonts w:ascii="Times New Roman" w:hAnsi="Times New Roman" w:cs="Times New Roman"/>
          <w:sz w:val="28"/>
          <w:szCs w:val="28"/>
        </w:rPr>
        <w:t>Первый з</w:t>
      </w:r>
      <w:r w:rsidR="006C749A" w:rsidRPr="00137BA7">
        <w:rPr>
          <w:rFonts w:ascii="Times New Roman" w:hAnsi="Times New Roman" w:cs="Times New Roman"/>
          <w:sz w:val="28"/>
          <w:szCs w:val="28"/>
        </w:rPr>
        <w:t>аместитель</w:t>
      </w:r>
    </w:p>
    <w:p w14:paraId="2B11F3FB" w14:textId="15A268C9" w:rsidR="00137BA7" w:rsidRDefault="006C749A" w:rsidP="00137BA7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137BA7">
        <w:rPr>
          <w:rFonts w:ascii="Times New Roman" w:hAnsi="Times New Roman" w:cs="Times New Roman"/>
          <w:sz w:val="28"/>
          <w:szCs w:val="28"/>
        </w:rPr>
        <w:t xml:space="preserve">председателя комитета                              </w:t>
      </w:r>
      <w:r w:rsidR="004C5225" w:rsidRPr="00137BA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37BA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C5225" w:rsidRPr="00137BA7">
        <w:rPr>
          <w:rFonts w:ascii="Times New Roman" w:hAnsi="Times New Roman" w:cs="Times New Roman"/>
          <w:sz w:val="28"/>
          <w:szCs w:val="28"/>
        </w:rPr>
        <w:t>А.А. Горшков</w:t>
      </w:r>
    </w:p>
    <w:p w14:paraId="129A9BD9" w14:textId="5059897B" w:rsidR="00137BA7" w:rsidRDefault="00137BA7" w:rsidP="00137BA7">
      <w:pPr>
        <w:rPr>
          <w:rFonts w:ascii="Times New Roman" w:hAnsi="Times New Roman" w:cs="Times New Roman"/>
          <w:sz w:val="28"/>
          <w:szCs w:val="28"/>
        </w:rPr>
      </w:pPr>
    </w:p>
    <w:p w14:paraId="15FC0FA0" w14:textId="77777777" w:rsidR="00634E3B" w:rsidRPr="00137BA7" w:rsidRDefault="00634E3B" w:rsidP="00137BA7">
      <w:pPr>
        <w:rPr>
          <w:rFonts w:ascii="Times New Roman" w:hAnsi="Times New Roman" w:cs="Times New Roman"/>
          <w:sz w:val="28"/>
          <w:szCs w:val="28"/>
        </w:rPr>
      </w:pPr>
    </w:p>
    <w:sectPr w:rsidR="00634E3B" w:rsidRPr="00137BA7" w:rsidSect="00137BA7">
      <w:footerReference w:type="first" r:id="rId9"/>
      <w:pgSz w:w="11906" w:h="16838"/>
      <w:pgMar w:top="993" w:right="850" w:bottom="255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2237B" w14:textId="77777777" w:rsidR="00B35930" w:rsidRDefault="00B35930" w:rsidP="00B74956">
      <w:pPr>
        <w:spacing w:after="0" w:line="240" w:lineRule="auto"/>
      </w:pPr>
      <w:r>
        <w:separator/>
      </w:r>
    </w:p>
  </w:endnote>
  <w:endnote w:type="continuationSeparator" w:id="0">
    <w:p w14:paraId="78090188" w14:textId="77777777" w:rsidR="00B35930" w:rsidRDefault="00B35930" w:rsidP="00B7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3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B74956" w:rsidRPr="00B74956" w14:paraId="1901ED66" w14:textId="77777777" w:rsidTr="004939E8">
      <w:tc>
        <w:tcPr>
          <w:tcW w:w="3260" w:type="dxa"/>
        </w:tcPr>
        <w:p w14:paraId="78E17130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7BC03D70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B74956" w:rsidRPr="00B74956" w14:paraId="0F80B2EE" w14:textId="77777777" w:rsidTr="004939E8">
      <w:trPr>
        <w:trHeight w:val="486"/>
      </w:trPr>
      <w:tc>
        <w:tcPr>
          <w:tcW w:w="3260" w:type="dxa"/>
        </w:tcPr>
        <w:p w14:paraId="79FD1155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7C8EDB51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575D1BB7" w14:textId="77777777" w:rsidR="00B74956" w:rsidRDefault="00B74956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FFEF7" w14:textId="77777777" w:rsidR="00B35930" w:rsidRDefault="00B35930" w:rsidP="00B74956">
      <w:pPr>
        <w:spacing w:after="0" w:line="240" w:lineRule="auto"/>
      </w:pPr>
      <w:r>
        <w:separator/>
      </w:r>
    </w:p>
  </w:footnote>
  <w:footnote w:type="continuationSeparator" w:id="0">
    <w:p w14:paraId="551F647B" w14:textId="77777777" w:rsidR="00B35930" w:rsidRDefault="00B35930" w:rsidP="00B7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0F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1DD2861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458433E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C473F2"/>
    <w:multiLevelType w:val="multilevel"/>
    <w:tmpl w:val="B194F75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4" w15:restartNumberingAfterBreak="0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0A923D47"/>
    <w:multiLevelType w:val="hybridMultilevel"/>
    <w:tmpl w:val="9B5A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961D4"/>
    <w:multiLevelType w:val="multilevel"/>
    <w:tmpl w:val="F76C8FF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</w:lvl>
  </w:abstractNum>
  <w:abstractNum w:abstractNumId="7" w15:restartNumberingAfterBreak="0">
    <w:nsid w:val="0CE25A1F"/>
    <w:multiLevelType w:val="multilevel"/>
    <w:tmpl w:val="66F072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459A0"/>
    <w:multiLevelType w:val="multilevel"/>
    <w:tmpl w:val="C57CD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19D7132"/>
    <w:multiLevelType w:val="multilevel"/>
    <w:tmpl w:val="AD6C97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1744349A"/>
    <w:multiLevelType w:val="multilevel"/>
    <w:tmpl w:val="7298BC90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7" w:hanging="10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2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2160"/>
      </w:pPr>
      <w:rPr>
        <w:rFonts w:hint="default"/>
      </w:rPr>
    </w:lvl>
  </w:abstractNum>
  <w:abstractNum w:abstractNumId="12" w15:restartNumberingAfterBreak="0">
    <w:nsid w:val="1F7F70A8"/>
    <w:multiLevelType w:val="hybridMultilevel"/>
    <w:tmpl w:val="A0FA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56D4D"/>
    <w:multiLevelType w:val="hybridMultilevel"/>
    <w:tmpl w:val="FEEC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FEF1072"/>
    <w:multiLevelType w:val="multilevel"/>
    <w:tmpl w:val="3E20C7B8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6" w15:restartNumberingAfterBreak="0">
    <w:nsid w:val="308B0BD3"/>
    <w:multiLevelType w:val="hybridMultilevel"/>
    <w:tmpl w:val="47CCB2C0"/>
    <w:lvl w:ilvl="0" w:tplc="83025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EE5C35"/>
    <w:multiLevelType w:val="multilevel"/>
    <w:tmpl w:val="5CE6702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36AC2028"/>
    <w:multiLevelType w:val="hybridMultilevel"/>
    <w:tmpl w:val="3E3A9472"/>
    <w:lvl w:ilvl="0" w:tplc="8520B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3B2267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B04AA"/>
    <w:multiLevelType w:val="multilevel"/>
    <w:tmpl w:val="1F9C20A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2" w15:restartNumberingAfterBreak="0">
    <w:nsid w:val="47647883"/>
    <w:multiLevelType w:val="multilevel"/>
    <w:tmpl w:val="F4D67F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47CA60F3"/>
    <w:multiLevelType w:val="multilevel"/>
    <w:tmpl w:val="1B2263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2160"/>
      </w:pPr>
      <w:rPr>
        <w:rFonts w:hint="default"/>
      </w:rPr>
    </w:lvl>
  </w:abstractNum>
  <w:abstractNum w:abstractNumId="24" w15:restartNumberingAfterBreak="0">
    <w:nsid w:val="49C00BE4"/>
    <w:multiLevelType w:val="multilevel"/>
    <w:tmpl w:val="A482B50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72" w:hanging="2160"/>
      </w:pPr>
      <w:rPr>
        <w:rFonts w:hint="default"/>
      </w:rPr>
    </w:lvl>
  </w:abstractNum>
  <w:abstractNum w:abstractNumId="25" w15:restartNumberingAfterBreak="0">
    <w:nsid w:val="4B7758FE"/>
    <w:multiLevelType w:val="hybridMultilevel"/>
    <w:tmpl w:val="876848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DA748EA"/>
    <w:multiLevelType w:val="hybridMultilevel"/>
    <w:tmpl w:val="89BA2CE0"/>
    <w:lvl w:ilvl="0" w:tplc="C2B2A2E6">
      <w:start w:val="1"/>
      <w:numFmt w:val="bullet"/>
      <w:lvlText w:val="−"/>
      <w:lvlJc w:val="left"/>
      <w:pPr>
        <w:ind w:left="21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4F5362AD"/>
    <w:multiLevelType w:val="multilevel"/>
    <w:tmpl w:val="3F70047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549A5ACC"/>
    <w:multiLevelType w:val="multilevel"/>
    <w:tmpl w:val="2C20224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29" w15:restartNumberingAfterBreak="0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4EA2488"/>
    <w:multiLevelType w:val="hybridMultilevel"/>
    <w:tmpl w:val="4FFE510E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7A4393E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6A557BDC"/>
    <w:multiLevelType w:val="hybridMultilevel"/>
    <w:tmpl w:val="E2DCC354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0F94DF6"/>
    <w:multiLevelType w:val="multilevel"/>
    <w:tmpl w:val="05EC6B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6" w15:restartNumberingAfterBreak="0">
    <w:nsid w:val="71D54343"/>
    <w:multiLevelType w:val="multilevel"/>
    <w:tmpl w:val="B8985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39562AF"/>
    <w:multiLevelType w:val="multilevel"/>
    <w:tmpl w:val="BDFAAC9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 w15:restartNumberingAfterBreak="0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0" w15:restartNumberingAfterBreak="0">
    <w:nsid w:val="7C341BCB"/>
    <w:multiLevelType w:val="multilevel"/>
    <w:tmpl w:val="D6725C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1" w15:restartNumberingAfterBreak="0">
    <w:nsid w:val="7D2F39AB"/>
    <w:multiLevelType w:val="hybridMultilevel"/>
    <w:tmpl w:val="4ACA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36"/>
  </w:num>
  <w:num w:numId="4">
    <w:abstractNumId w:val="6"/>
  </w:num>
  <w:num w:numId="5">
    <w:abstractNumId w:val="33"/>
  </w:num>
  <w:num w:numId="6">
    <w:abstractNumId w:val="31"/>
  </w:num>
  <w:num w:numId="7">
    <w:abstractNumId w:val="0"/>
  </w:num>
  <w:num w:numId="8">
    <w:abstractNumId w:val="26"/>
  </w:num>
  <w:num w:numId="9">
    <w:abstractNumId w:val="9"/>
  </w:num>
  <w:num w:numId="10">
    <w:abstractNumId w:val="7"/>
  </w:num>
  <w:num w:numId="11">
    <w:abstractNumId w:val="30"/>
  </w:num>
  <w:num w:numId="12">
    <w:abstractNumId w:val="40"/>
  </w:num>
  <w:num w:numId="13">
    <w:abstractNumId w:val="24"/>
  </w:num>
  <w:num w:numId="14">
    <w:abstractNumId w:val="27"/>
  </w:num>
  <w:num w:numId="15">
    <w:abstractNumId w:val="23"/>
  </w:num>
  <w:num w:numId="16">
    <w:abstractNumId w:val="2"/>
  </w:num>
  <w:num w:numId="17">
    <w:abstractNumId w:val="39"/>
  </w:num>
  <w:num w:numId="18">
    <w:abstractNumId w:val="3"/>
  </w:num>
  <w:num w:numId="19">
    <w:abstractNumId w:val="10"/>
  </w:num>
  <w:num w:numId="20">
    <w:abstractNumId w:val="11"/>
  </w:num>
  <w:num w:numId="21">
    <w:abstractNumId w:val="28"/>
  </w:num>
  <w:num w:numId="22">
    <w:abstractNumId w:val="20"/>
  </w:num>
  <w:num w:numId="23">
    <w:abstractNumId w:val="8"/>
  </w:num>
  <w:num w:numId="24">
    <w:abstractNumId w:val="29"/>
  </w:num>
  <w:num w:numId="25">
    <w:abstractNumId w:val="32"/>
  </w:num>
  <w:num w:numId="26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7"/>
  </w:num>
  <w:num w:numId="29">
    <w:abstractNumId w:val="4"/>
  </w:num>
  <w:num w:numId="30">
    <w:abstractNumId w:val="34"/>
  </w:num>
  <w:num w:numId="31">
    <w:abstractNumId w:val="14"/>
  </w:num>
  <w:num w:numId="32">
    <w:abstractNumId w:val="19"/>
  </w:num>
  <w:num w:numId="33">
    <w:abstractNumId w:val="15"/>
  </w:num>
  <w:num w:numId="34">
    <w:abstractNumId w:val="37"/>
  </w:num>
  <w:num w:numId="35">
    <w:abstractNumId w:val="25"/>
  </w:num>
  <w:num w:numId="36">
    <w:abstractNumId w:val="12"/>
  </w:num>
  <w:num w:numId="37">
    <w:abstractNumId w:val="1"/>
  </w:num>
  <w:num w:numId="38">
    <w:abstractNumId w:val="5"/>
  </w:num>
  <w:num w:numId="39">
    <w:abstractNumId w:val="38"/>
  </w:num>
  <w:num w:numId="40">
    <w:abstractNumId w:val="16"/>
  </w:num>
  <w:num w:numId="41">
    <w:abstractNumId w:val="18"/>
  </w:num>
  <w:num w:numId="42">
    <w:abstractNumId w:val="35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0B66"/>
    <w:rsid w:val="00006455"/>
    <w:rsid w:val="00047A94"/>
    <w:rsid w:val="000524B5"/>
    <w:rsid w:val="0005306D"/>
    <w:rsid w:val="00056888"/>
    <w:rsid w:val="00071E68"/>
    <w:rsid w:val="0007482C"/>
    <w:rsid w:val="00086674"/>
    <w:rsid w:val="00092A82"/>
    <w:rsid w:val="000930B2"/>
    <w:rsid w:val="00097906"/>
    <w:rsid w:val="000A0CC7"/>
    <w:rsid w:val="000A0FFE"/>
    <w:rsid w:val="000A1623"/>
    <w:rsid w:val="000A6C0D"/>
    <w:rsid w:val="000B1255"/>
    <w:rsid w:val="000B2F0E"/>
    <w:rsid w:val="000B4067"/>
    <w:rsid w:val="000B53E9"/>
    <w:rsid w:val="000B5DA7"/>
    <w:rsid w:val="000C158E"/>
    <w:rsid w:val="000D75F0"/>
    <w:rsid w:val="000F1E3A"/>
    <w:rsid w:val="00103E6C"/>
    <w:rsid w:val="00113E70"/>
    <w:rsid w:val="00120FFE"/>
    <w:rsid w:val="0013046E"/>
    <w:rsid w:val="00137BA7"/>
    <w:rsid w:val="00156E80"/>
    <w:rsid w:val="001A3FFC"/>
    <w:rsid w:val="001B29D4"/>
    <w:rsid w:val="001B32D4"/>
    <w:rsid w:val="001D1DD8"/>
    <w:rsid w:val="001D7B47"/>
    <w:rsid w:val="001F6A96"/>
    <w:rsid w:val="001F75D1"/>
    <w:rsid w:val="001F7601"/>
    <w:rsid w:val="001F7E75"/>
    <w:rsid w:val="0020397F"/>
    <w:rsid w:val="0022367F"/>
    <w:rsid w:val="002267C0"/>
    <w:rsid w:val="00232B7F"/>
    <w:rsid w:val="00251CF0"/>
    <w:rsid w:val="00275359"/>
    <w:rsid w:val="00277E93"/>
    <w:rsid w:val="002914F1"/>
    <w:rsid w:val="00293518"/>
    <w:rsid w:val="002974D9"/>
    <w:rsid w:val="002A0867"/>
    <w:rsid w:val="002A2F57"/>
    <w:rsid w:val="002B178B"/>
    <w:rsid w:val="002B73B1"/>
    <w:rsid w:val="002C2A86"/>
    <w:rsid w:val="002E1464"/>
    <w:rsid w:val="002E55B0"/>
    <w:rsid w:val="00304168"/>
    <w:rsid w:val="003147F6"/>
    <w:rsid w:val="00315786"/>
    <w:rsid w:val="00331DB8"/>
    <w:rsid w:val="003450C9"/>
    <w:rsid w:val="00360B0E"/>
    <w:rsid w:val="0036324B"/>
    <w:rsid w:val="0037417B"/>
    <w:rsid w:val="00381FD1"/>
    <w:rsid w:val="00392C18"/>
    <w:rsid w:val="00396A2B"/>
    <w:rsid w:val="003A2B63"/>
    <w:rsid w:val="003C0022"/>
    <w:rsid w:val="003C1165"/>
    <w:rsid w:val="003C2860"/>
    <w:rsid w:val="003C4350"/>
    <w:rsid w:val="003C563A"/>
    <w:rsid w:val="003D5552"/>
    <w:rsid w:val="003E2FA8"/>
    <w:rsid w:val="00402B5E"/>
    <w:rsid w:val="00404CAA"/>
    <w:rsid w:val="004249D3"/>
    <w:rsid w:val="00430C5A"/>
    <w:rsid w:val="0044363C"/>
    <w:rsid w:val="00454193"/>
    <w:rsid w:val="004613C1"/>
    <w:rsid w:val="00467C54"/>
    <w:rsid w:val="00473F44"/>
    <w:rsid w:val="00484D2F"/>
    <w:rsid w:val="00491E9A"/>
    <w:rsid w:val="004939E8"/>
    <w:rsid w:val="00496D1C"/>
    <w:rsid w:val="004B1586"/>
    <w:rsid w:val="004B1C5E"/>
    <w:rsid w:val="004C5225"/>
    <w:rsid w:val="004D3C4E"/>
    <w:rsid w:val="004D69B1"/>
    <w:rsid w:val="004E4FB2"/>
    <w:rsid w:val="004F3BAE"/>
    <w:rsid w:val="005052B6"/>
    <w:rsid w:val="00520280"/>
    <w:rsid w:val="00524FD8"/>
    <w:rsid w:val="00532358"/>
    <w:rsid w:val="005422EE"/>
    <w:rsid w:val="00542DB7"/>
    <w:rsid w:val="00542E12"/>
    <w:rsid w:val="00552F67"/>
    <w:rsid w:val="00566D59"/>
    <w:rsid w:val="005672BF"/>
    <w:rsid w:val="00572CB8"/>
    <w:rsid w:val="005B37EB"/>
    <w:rsid w:val="005B4355"/>
    <w:rsid w:val="005B469B"/>
    <w:rsid w:val="005D2F02"/>
    <w:rsid w:val="005D330D"/>
    <w:rsid w:val="005E0F72"/>
    <w:rsid w:val="005E554D"/>
    <w:rsid w:val="006073B5"/>
    <w:rsid w:val="00633672"/>
    <w:rsid w:val="00634E3B"/>
    <w:rsid w:val="006359D8"/>
    <w:rsid w:val="00644158"/>
    <w:rsid w:val="006526B5"/>
    <w:rsid w:val="0065370C"/>
    <w:rsid w:val="00670076"/>
    <w:rsid w:val="0067179F"/>
    <w:rsid w:val="00674BE0"/>
    <w:rsid w:val="00682E55"/>
    <w:rsid w:val="00687F29"/>
    <w:rsid w:val="00692BF4"/>
    <w:rsid w:val="006A7488"/>
    <w:rsid w:val="006B44BD"/>
    <w:rsid w:val="006C6B81"/>
    <w:rsid w:val="006C749A"/>
    <w:rsid w:val="006D4475"/>
    <w:rsid w:val="006E7E6C"/>
    <w:rsid w:val="006E7F9E"/>
    <w:rsid w:val="006F2A68"/>
    <w:rsid w:val="00700686"/>
    <w:rsid w:val="00711363"/>
    <w:rsid w:val="00737791"/>
    <w:rsid w:val="00740DB6"/>
    <w:rsid w:val="007445BD"/>
    <w:rsid w:val="00761C88"/>
    <w:rsid w:val="00772CAE"/>
    <w:rsid w:val="00784D10"/>
    <w:rsid w:val="00797B68"/>
    <w:rsid w:val="007A3023"/>
    <w:rsid w:val="007A7A27"/>
    <w:rsid w:val="007C6754"/>
    <w:rsid w:val="007D295E"/>
    <w:rsid w:val="007E1DD1"/>
    <w:rsid w:val="00834DAB"/>
    <w:rsid w:val="008361E6"/>
    <w:rsid w:val="0084517B"/>
    <w:rsid w:val="00853D93"/>
    <w:rsid w:val="00867191"/>
    <w:rsid w:val="00872881"/>
    <w:rsid w:val="00873548"/>
    <w:rsid w:val="008818D6"/>
    <w:rsid w:val="008A4975"/>
    <w:rsid w:val="008A6737"/>
    <w:rsid w:val="008B4A4E"/>
    <w:rsid w:val="008D0438"/>
    <w:rsid w:val="008D32CE"/>
    <w:rsid w:val="008F1C8B"/>
    <w:rsid w:val="00906C86"/>
    <w:rsid w:val="0091460E"/>
    <w:rsid w:val="0092130E"/>
    <w:rsid w:val="00923E24"/>
    <w:rsid w:val="00930995"/>
    <w:rsid w:val="00975D50"/>
    <w:rsid w:val="0098740A"/>
    <w:rsid w:val="00996496"/>
    <w:rsid w:val="009B3A4E"/>
    <w:rsid w:val="009B3B8D"/>
    <w:rsid w:val="009B44F4"/>
    <w:rsid w:val="009C07A4"/>
    <w:rsid w:val="009C4ED9"/>
    <w:rsid w:val="009E2FED"/>
    <w:rsid w:val="009F2A49"/>
    <w:rsid w:val="00A03894"/>
    <w:rsid w:val="00A16B25"/>
    <w:rsid w:val="00A37A91"/>
    <w:rsid w:val="00A44580"/>
    <w:rsid w:val="00A72296"/>
    <w:rsid w:val="00A8716D"/>
    <w:rsid w:val="00A928DF"/>
    <w:rsid w:val="00A9626D"/>
    <w:rsid w:val="00A9728C"/>
    <w:rsid w:val="00AA4C22"/>
    <w:rsid w:val="00AC6095"/>
    <w:rsid w:val="00AF6EAB"/>
    <w:rsid w:val="00B01A98"/>
    <w:rsid w:val="00B07353"/>
    <w:rsid w:val="00B12D34"/>
    <w:rsid w:val="00B2345E"/>
    <w:rsid w:val="00B25467"/>
    <w:rsid w:val="00B35930"/>
    <w:rsid w:val="00B47F93"/>
    <w:rsid w:val="00B5082E"/>
    <w:rsid w:val="00B513BB"/>
    <w:rsid w:val="00B57A7E"/>
    <w:rsid w:val="00B636A6"/>
    <w:rsid w:val="00B67D41"/>
    <w:rsid w:val="00B7074B"/>
    <w:rsid w:val="00B74956"/>
    <w:rsid w:val="00B92F0B"/>
    <w:rsid w:val="00B97CFC"/>
    <w:rsid w:val="00BA7E13"/>
    <w:rsid w:val="00BB1F30"/>
    <w:rsid w:val="00BB30BB"/>
    <w:rsid w:val="00BB3C79"/>
    <w:rsid w:val="00BB56F6"/>
    <w:rsid w:val="00BC462D"/>
    <w:rsid w:val="00BC6226"/>
    <w:rsid w:val="00BD2A8F"/>
    <w:rsid w:val="00BF5BB7"/>
    <w:rsid w:val="00C17715"/>
    <w:rsid w:val="00C24254"/>
    <w:rsid w:val="00C27186"/>
    <w:rsid w:val="00C358F3"/>
    <w:rsid w:val="00C73441"/>
    <w:rsid w:val="00C76203"/>
    <w:rsid w:val="00C937B3"/>
    <w:rsid w:val="00CA50BD"/>
    <w:rsid w:val="00CC6D03"/>
    <w:rsid w:val="00CE23FD"/>
    <w:rsid w:val="00CE63F0"/>
    <w:rsid w:val="00CF656F"/>
    <w:rsid w:val="00D123FF"/>
    <w:rsid w:val="00D172E6"/>
    <w:rsid w:val="00D27B09"/>
    <w:rsid w:val="00D33946"/>
    <w:rsid w:val="00D4526C"/>
    <w:rsid w:val="00D75699"/>
    <w:rsid w:val="00D91AAA"/>
    <w:rsid w:val="00D92D74"/>
    <w:rsid w:val="00DA4B51"/>
    <w:rsid w:val="00DB1FA4"/>
    <w:rsid w:val="00DE4DB1"/>
    <w:rsid w:val="00DF11B7"/>
    <w:rsid w:val="00E011D1"/>
    <w:rsid w:val="00E0155D"/>
    <w:rsid w:val="00E01CA3"/>
    <w:rsid w:val="00E13468"/>
    <w:rsid w:val="00E44A84"/>
    <w:rsid w:val="00E5261E"/>
    <w:rsid w:val="00E54386"/>
    <w:rsid w:val="00E55325"/>
    <w:rsid w:val="00E56B5C"/>
    <w:rsid w:val="00E95D73"/>
    <w:rsid w:val="00EB20A9"/>
    <w:rsid w:val="00F16EC8"/>
    <w:rsid w:val="00F323F7"/>
    <w:rsid w:val="00F40F28"/>
    <w:rsid w:val="00F70BD6"/>
    <w:rsid w:val="00F763C6"/>
    <w:rsid w:val="00F864FD"/>
    <w:rsid w:val="00F94147"/>
    <w:rsid w:val="00FA44B2"/>
    <w:rsid w:val="00FB5A61"/>
    <w:rsid w:val="00FC5E98"/>
    <w:rsid w:val="00FD3FCD"/>
    <w:rsid w:val="00FF1599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7730D"/>
  <w15:docId w15:val="{E0B043A5-ED8A-4B76-A527-5DC6858F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F5883-78B7-4CEF-8E99-3FBFEBBF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Лукавенко Екатерина Витальевна</cp:lastModifiedBy>
  <cp:revision>5</cp:revision>
  <cp:lastPrinted>2025-04-07T10:55:00Z</cp:lastPrinted>
  <dcterms:created xsi:type="dcterms:W3CDTF">2026-10-27T14:56:00Z</dcterms:created>
  <dcterms:modified xsi:type="dcterms:W3CDTF">2026-10-29T09:42:00Z</dcterms:modified>
</cp:coreProperties>
</file>