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8B7349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4C7FDB">
        <w:rPr>
          <w:rFonts w:ascii="Times New Roman" w:hAnsi="Times New Roman" w:cs="Times New Roman"/>
          <w:sz w:val="24"/>
          <w:szCs w:val="24"/>
        </w:rPr>
        <w:t>19</w:t>
      </w:r>
      <w:r w:rsidR="00D06A79">
        <w:rPr>
          <w:rFonts w:ascii="Times New Roman" w:hAnsi="Times New Roman" w:cs="Times New Roman"/>
          <w:sz w:val="24"/>
          <w:szCs w:val="24"/>
        </w:rPr>
        <w:t xml:space="preserve"> 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CA485E">
        <w:rPr>
          <w:rFonts w:ascii="Times New Roman" w:hAnsi="Times New Roman" w:cs="Times New Roman"/>
          <w:sz w:val="24"/>
          <w:szCs w:val="24"/>
        </w:rPr>
        <w:t>23</w:t>
      </w:r>
      <w:r w:rsidR="00F7491B">
        <w:rPr>
          <w:rFonts w:ascii="Times New Roman" w:hAnsi="Times New Roman" w:cs="Times New Roman"/>
          <w:sz w:val="24"/>
          <w:szCs w:val="24"/>
        </w:rPr>
        <w:t xml:space="preserve"> </w:t>
      </w:r>
      <w:r w:rsidR="004C7FDB">
        <w:rPr>
          <w:rFonts w:ascii="Times New Roman" w:hAnsi="Times New Roman" w:cs="Times New Roman"/>
          <w:sz w:val="24"/>
          <w:szCs w:val="24"/>
        </w:rPr>
        <w:t>года № 440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4C7FDB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акционерным обществом «Тепловые сети» на территории </w:t>
      </w:r>
      <w:proofErr w:type="spellStart"/>
      <w:r w:rsidR="004C7FDB">
        <w:rPr>
          <w:rFonts w:ascii="Times New Roman" w:hAnsi="Times New Roman" w:cs="Times New Roman"/>
          <w:sz w:val="24"/>
          <w:szCs w:val="24"/>
        </w:rPr>
        <w:t>Тосненского</w:t>
      </w:r>
      <w:proofErr w:type="spellEnd"/>
      <w:r w:rsidR="004C7FDB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</w:t>
      </w:r>
      <w:r w:rsidR="00D06A79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4C7FDB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066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CF066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CF0663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CF066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F0663">
        <w:rPr>
          <w:rFonts w:ascii="Times New Roman" w:hAnsi="Times New Roman" w:cs="Times New Roman"/>
          <w:sz w:val="24"/>
          <w:szCs w:val="24"/>
        </w:rPr>
        <w:t xml:space="preserve"> от 7 декабря 2011 года</w:t>
      </w:r>
      <w:r>
        <w:rPr>
          <w:rFonts w:ascii="Times New Roman" w:hAnsi="Times New Roman" w:cs="Times New Roman"/>
          <w:sz w:val="24"/>
          <w:szCs w:val="24"/>
        </w:rPr>
        <w:t xml:space="preserve"> № 416-ФЗ «О водоснабжении и водоотведении»</w:t>
      </w:r>
      <w:r w:rsidRPr="00CF0663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CF066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F066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CF0663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CF0663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CF066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F0663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«</w:t>
      </w:r>
      <w:r w:rsidRPr="00CF0663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CF0663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="00BF3E16" w:rsidRPr="005E535A">
          <w:rPr>
            <w:rStyle w:val="a5"/>
            <w:rFonts w:ascii="Times New Roman" w:hAnsi="Times New Roman"/>
            <w:color w:val="000000" w:themeColor="text1"/>
            <w:sz w:val="24"/>
            <w:szCs w:val="24"/>
            <w:u w:val="none"/>
          </w:rPr>
          <w:t>постановлением</w:t>
        </w:r>
        <w:proofErr w:type="gramEnd"/>
      </w:hyperlink>
      <w:r w:rsidR="00BF3E16" w:rsidRPr="005E535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F3E16" w:rsidRPr="005E535A">
        <w:rPr>
          <w:rFonts w:ascii="Times New Roman" w:hAnsi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BF3E16">
        <w:rPr>
          <w:rFonts w:ascii="Times New Roman" w:hAnsi="Times New Roman"/>
          <w:sz w:val="24"/>
          <w:szCs w:val="24"/>
        </w:rPr>
        <w:t xml:space="preserve">, </w:t>
      </w:r>
      <w:hyperlink r:id="rId12">
        <w:r w:rsidRPr="00CF066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CF0663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CF0663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CF0663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CF066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CF06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CF0663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CF0663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CF0663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CF0663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CF0663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8B7349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4C7FDB">
        <w:rPr>
          <w:rFonts w:ascii="Times New Roman" w:hAnsi="Times New Roman" w:cs="Times New Roman"/>
          <w:sz w:val="24"/>
          <w:szCs w:val="24"/>
        </w:rPr>
        <w:t>от 19</w:t>
      </w:r>
      <w:r w:rsidR="00D06A79">
        <w:rPr>
          <w:rFonts w:ascii="Times New Roman" w:hAnsi="Times New Roman" w:cs="Times New Roman"/>
          <w:sz w:val="24"/>
          <w:szCs w:val="24"/>
        </w:rPr>
        <w:t xml:space="preserve"> дека</w:t>
      </w:r>
      <w:r w:rsidR="00CA485E">
        <w:rPr>
          <w:rFonts w:ascii="Times New Roman" w:hAnsi="Times New Roman" w:cs="Times New Roman"/>
          <w:sz w:val="24"/>
          <w:szCs w:val="24"/>
        </w:rPr>
        <w:t>бря 2023</w:t>
      </w:r>
      <w:r w:rsidR="0009124A">
        <w:rPr>
          <w:rFonts w:ascii="Times New Roman" w:hAnsi="Times New Roman" w:cs="Times New Roman"/>
          <w:sz w:val="24"/>
          <w:szCs w:val="24"/>
        </w:rPr>
        <w:t xml:space="preserve"> года </w:t>
      </w:r>
      <w:r w:rsidR="004C7FDB">
        <w:rPr>
          <w:rFonts w:ascii="Times New Roman" w:hAnsi="Times New Roman" w:cs="Times New Roman"/>
          <w:sz w:val="24"/>
          <w:szCs w:val="24"/>
        </w:rPr>
        <w:t>№ 440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4C7FDB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акционерным обществом «Тепловые сети» на территории </w:t>
      </w:r>
      <w:proofErr w:type="spellStart"/>
      <w:r w:rsidR="004C7FDB">
        <w:rPr>
          <w:rFonts w:ascii="Times New Roman" w:hAnsi="Times New Roman" w:cs="Times New Roman"/>
          <w:sz w:val="24"/>
          <w:szCs w:val="24"/>
        </w:rPr>
        <w:t>Тосненского</w:t>
      </w:r>
      <w:proofErr w:type="spellEnd"/>
      <w:r w:rsidR="004C7FDB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09124A" w:rsidRPr="0009124A" w:rsidRDefault="0009124A" w:rsidP="0009124A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24A">
        <w:rPr>
          <w:rFonts w:ascii="Times New Roman" w:eastAsia="Times New Roman" w:hAnsi="Times New Roman" w:cs="Times New Roman"/>
          <w:sz w:val="24"/>
          <w:szCs w:val="24"/>
        </w:rPr>
        <w:t>1.2.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9124A">
        <w:rPr>
          <w:rFonts w:ascii="Times New Roman" w:eastAsia="Times New Roman" w:hAnsi="Times New Roman" w:cs="Times New Roman"/>
          <w:sz w:val="24"/>
          <w:szCs w:val="24"/>
        </w:rPr>
        <w:t xml:space="preserve">Приложение 2 к приказу </w:t>
      </w:r>
      <w:r w:rsidRPr="0009124A">
        <w:rPr>
          <w:rFonts w:ascii="Times New Roman" w:hAnsi="Times New Roman"/>
          <w:sz w:val="24"/>
          <w:szCs w:val="24"/>
        </w:rPr>
        <w:t>изложить в редакции согласно приложению 2 к настоящему</w:t>
      </w:r>
    </w:p>
    <w:p w:rsidR="0009124A" w:rsidRPr="0009124A" w:rsidRDefault="0009124A" w:rsidP="0009124A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4023CE" w:rsidRDefault="006F3A62" w:rsidP="004023CE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3CE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925407" w:rsidRPr="00925407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070CE1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B25496" w:rsidRDefault="006F3A62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CA485E" w:rsidRDefault="00CA485E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CA485E" w:rsidRDefault="00CA485E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FA36AC" w:rsidRPr="00D73220" w:rsidRDefault="00FA36AC" w:rsidP="008B73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8B734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7FDB" w:rsidRPr="004C7FDB" w:rsidRDefault="00314420" w:rsidP="004C7F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C7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4C7FDB" w:rsidRPr="004C7FDB" w:rsidRDefault="00314420" w:rsidP="00314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7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«Тепловые сети»</w:t>
      </w:r>
      <w:r w:rsidRPr="004C7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C7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ненского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4C7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C7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4C7FDB" w:rsidRPr="004C7FDB" w:rsidRDefault="004C7FDB" w:rsidP="004C7F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1671"/>
        <w:gridCol w:w="2582"/>
        <w:gridCol w:w="992"/>
        <w:gridCol w:w="850"/>
        <w:gridCol w:w="851"/>
        <w:gridCol w:w="709"/>
        <w:gridCol w:w="850"/>
        <w:gridCol w:w="1276"/>
      </w:tblGrid>
      <w:tr w:rsidR="004C7FDB" w:rsidRPr="00070CE1" w:rsidTr="00070CE1">
        <w:tc>
          <w:tcPr>
            <w:tcW w:w="426" w:type="dxa"/>
            <w:vMerge w:val="restart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71" w:type="dxa"/>
            <w:vMerge w:val="restart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582" w:type="dxa"/>
            <w:vMerge w:val="restart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992" w:type="dxa"/>
            <w:vMerge w:val="restart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260" w:type="dxa"/>
            <w:gridSpan w:val="4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276" w:type="dxa"/>
            <w:vMerge w:val="restart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4C7FDB" w:rsidRPr="00070CE1" w:rsidTr="00070CE1">
        <w:tc>
          <w:tcPr>
            <w:tcW w:w="426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709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7FDB" w:rsidRPr="00070CE1" w:rsidTr="00070CE1">
        <w:tc>
          <w:tcPr>
            <w:tcW w:w="426" w:type="dxa"/>
            <w:vMerge w:val="restart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781" w:type="dxa"/>
            <w:gridSpan w:val="8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D06345"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proofErr w:type="spellStart"/>
            <w:r w:rsidR="00D06345"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Тосненский</w:t>
            </w:r>
            <w:proofErr w:type="spellEnd"/>
            <w:r w:rsidR="00D06345"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Ленинградской области в случае отсутствия дифференциации тарифов по схеме подключения</w:t>
            </w:r>
          </w:p>
        </w:tc>
      </w:tr>
      <w:tr w:rsidR="004C7FDB" w:rsidRPr="00070CE1" w:rsidTr="00070CE1">
        <w:tc>
          <w:tcPr>
            <w:tcW w:w="426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vMerge w:val="restart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2582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992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2284,75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C7FDB" w:rsidRPr="00070CE1" w:rsidTr="00070CE1">
        <w:tc>
          <w:tcPr>
            <w:tcW w:w="426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992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2964,41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C7FDB" w:rsidRPr="00070CE1" w:rsidTr="00070CE1">
        <w:tc>
          <w:tcPr>
            <w:tcW w:w="426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992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2964,41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C7FDB" w:rsidRPr="00070CE1" w:rsidTr="00070CE1">
        <w:tc>
          <w:tcPr>
            <w:tcW w:w="426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992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2989,87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C7FDB" w:rsidRPr="00070CE1" w:rsidTr="00070CE1">
        <w:tc>
          <w:tcPr>
            <w:tcW w:w="426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</w:tcPr>
          <w:p w:rsidR="004C7FDB" w:rsidRPr="00070CE1" w:rsidRDefault="00D00E2F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4C7FDB"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992" w:type="dxa"/>
          </w:tcPr>
          <w:p w:rsidR="004C7FDB" w:rsidRPr="00070CE1" w:rsidRDefault="00EA4D00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2989,87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C7FDB" w:rsidRPr="00070CE1" w:rsidTr="00070CE1">
        <w:tc>
          <w:tcPr>
            <w:tcW w:w="426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</w:tcPr>
          <w:p w:rsidR="004C7FDB" w:rsidRPr="00070CE1" w:rsidRDefault="00D00E2F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4C7FDB"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992" w:type="dxa"/>
          </w:tcPr>
          <w:p w:rsidR="004C7FDB" w:rsidRPr="00070CE1" w:rsidRDefault="00EA4D00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3085,24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C7FDB" w:rsidRPr="00070CE1" w:rsidTr="00070CE1">
        <w:tc>
          <w:tcPr>
            <w:tcW w:w="426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992" w:type="dxa"/>
          </w:tcPr>
          <w:p w:rsidR="004C7FDB" w:rsidRPr="00070CE1" w:rsidRDefault="008B7349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C7FDB" w:rsidRPr="00070CE1" w:rsidTr="00070CE1">
        <w:tc>
          <w:tcPr>
            <w:tcW w:w="426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992" w:type="dxa"/>
          </w:tcPr>
          <w:p w:rsidR="004C7FDB" w:rsidRPr="00070CE1" w:rsidRDefault="008B7349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C7FDB" w:rsidRPr="00070CE1" w:rsidTr="00070CE1">
        <w:tc>
          <w:tcPr>
            <w:tcW w:w="426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992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2997,43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C7FDB" w:rsidRPr="00070CE1" w:rsidTr="00070CE1">
        <w:tc>
          <w:tcPr>
            <w:tcW w:w="426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992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3232,92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697" w:rsidRDefault="00255697" w:rsidP="00CA485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4C7FDB" w:rsidRDefault="004C7FDB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697" w:rsidRDefault="00255697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E1" w:rsidRDefault="00070CE1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E1" w:rsidRDefault="00070CE1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E1" w:rsidRDefault="00070CE1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E1" w:rsidRDefault="00070CE1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E1" w:rsidRDefault="00070CE1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E1" w:rsidRDefault="00070CE1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E1" w:rsidRDefault="00070CE1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E1" w:rsidRDefault="00070CE1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E1" w:rsidRDefault="00070CE1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E1" w:rsidRDefault="00070CE1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E1" w:rsidRDefault="00070CE1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E1" w:rsidRDefault="00070CE1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CE1" w:rsidRDefault="00070CE1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D00" w:rsidRDefault="00EA4D00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4D00" w:rsidRDefault="00EA4D00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535A" w:rsidRDefault="005E535A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1AFB" w:rsidRDefault="00561AFB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4420" w:rsidRDefault="00314420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4A" w:rsidRPr="00B55CE1" w:rsidRDefault="0009124A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09124A" w:rsidRPr="00B55CE1" w:rsidRDefault="0009124A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09124A" w:rsidRDefault="0009124A" w:rsidP="00CA485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8B734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09124A" w:rsidRDefault="0009124A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85E" w:rsidRPr="00CA485E" w:rsidRDefault="00CA485E" w:rsidP="00CA48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7FDB" w:rsidRPr="004C7FDB" w:rsidRDefault="00314420" w:rsidP="004C7F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C7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4C7FDB" w:rsidRPr="004C7FDB" w:rsidRDefault="00314420" w:rsidP="00314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7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«Тепловые сети»</w:t>
      </w:r>
      <w:r w:rsidRPr="004C7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C7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ненского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4C7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C7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4C7FDB" w:rsidRPr="004C7FDB" w:rsidRDefault="004C7FDB" w:rsidP="004C7F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61"/>
        <w:gridCol w:w="2955"/>
        <w:gridCol w:w="1843"/>
        <w:gridCol w:w="1701"/>
      </w:tblGrid>
      <w:tr w:rsidR="004C7FDB" w:rsidRPr="00070CE1" w:rsidTr="00070CE1">
        <w:tc>
          <w:tcPr>
            <w:tcW w:w="567" w:type="dxa"/>
            <w:vMerge w:val="restart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061" w:type="dxa"/>
            <w:vMerge w:val="restart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2955" w:type="dxa"/>
            <w:vMerge w:val="restart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544" w:type="dxa"/>
            <w:gridSpan w:val="2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4C7FDB" w:rsidRPr="00070CE1" w:rsidTr="00070CE1">
        <w:tc>
          <w:tcPr>
            <w:tcW w:w="567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5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170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Компонент на тепловую энергию </w:t>
            </w:r>
            <w:proofErr w:type="spellStart"/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4C7FDB" w:rsidRPr="00070CE1" w:rsidTr="00070CE1">
        <w:tc>
          <w:tcPr>
            <w:tcW w:w="567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560" w:type="dxa"/>
            <w:gridSpan w:val="4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D06345"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proofErr w:type="spellStart"/>
            <w:r w:rsidR="00D06345"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Тосненский</w:t>
            </w:r>
            <w:proofErr w:type="spellEnd"/>
            <w:r w:rsidR="00D06345"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Ленинградской области</w:t>
            </w:r>
          </w:p>
        </w:tc>
      </w:tr>
      <w:tr w:rsidR="004C7FDB" w:rsidRPr="00070CE1" w:rsidTr="00070CE1">
        <w:tc>
          <w:tcPr>
            <w:tcW w:w="567" w:type="dxa"/>
            <w:vMerge w:val="restart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061" w:type="dxa"/>
            <w:vMerge w:val="restart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 Закрытая система теплоснабжения без ИТП</w:t>
            </w:r>
          </w:p>
        </w:tc>
        <w:tc>
          <w:tcPr>
            <w:tcW w:w="2955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843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37,69</w:t>
            </w:r>
          </w:p>
        </w:tc>
        <w:tc>
          <w:tcPr>
            <w:tcW w:w="170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2284,75</w:t>
            </w:r>
          </w:p>
        </w:tc>
      </w:tr>
      <w:tr w:rsidR="004C7FDB" w:rsidRPr="00070CE1" w:rsidTr="00070CE1">
        <w:tc>
          <w:tcPr>
            <w:tcW w:w="567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5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843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40,76</w:t>
            </w:r>
          </w:p>
        </w:tc>
        <w:tc>
          <w:tcPr>
            <w:tcW w:w="170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2964,41</w:t>
            </w:r>
          </w:p>
        </w:tc>
      </w:tr>
      <w:tr w:rsidR="004C7FDB" w:rsidRPr="00070CE1" w:rsidTr="00070CE1">
        <w:tc>
          <w:tcPr>
            <w:tcW w:w="567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5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843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40,76</w:t>
            </w:r>
          </w:p>
        </w:tc>
        <w:tc>
          <w:tcPr>
            <w:tcW w:w="170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2964,41</w:t>
            </w:r>
          </w:p>
        </w:tc>
      </w:tr>
      <w:tr w:rsidR="004C7FDB" w:rsidRPr="00070CE1" w:rsidTr="00070CE1">
        <w:tc>
          <w:tcPr>
            <w:tcW w:w="567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5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843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58,73</w:t>
            </w:r>
          </w:p>
        </w:tc>
        <w:tc>
          <w:tcPr>
            <w:tcW w:w="170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2989,87</w:t>
            </w:r>
          </w:p>
        </w:tc>
      </w:tr>
      <w:tr w:rsidR="00EA4D00" w:rsidRPr="00070CE1" w:rsidTr="00070CE1">
        <w:tc>
          <w:tcPr>
            <w:tcW w:w="567" w:type="dxa"/>
            <w:vMerge/>
          </w:tcPr>
          <w:p w:rsidR="00EA4D00" w:rsidRPr="00070CE1" w:rsidRDefault="00EA4D00" w:rsidP="00EA4D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EA4D00" w:rsidRPr="00070CE1" w:rsidRDefault="00EA4D00" w:rsidP="00EA4D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5" w:type="dxa"/>
          </w:tcPr>
          <w:p w:rsidR="00EA4D00" w:rsidRPr="00070CE1" w:rsidRDefault="00EA4D00" w:rsidP="00EA4D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843" w:type="dxa"/>
          </w:tcPr>
          <w:p w:rsidR="00EA4D00" w:rsidRPr="00070CE1" w:rsidRDefault="00EA4D00" w:rsidP="00EA4D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58,73</w:t>
            </w:r>
          </w:p>
        </w:tc>
        <w:tc>
          <w:tcPr>
            <w:tcW w:w="1701" w:type="dxa"/>
          </w:tcPr>
          <w:p w:rsidR="00EA4D00" w:rsidRPr="00070CE1" w:rsidRDefault="00EA4D00" w:rsidP="00EA4D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2989,87</w:t>
            </w:r>
          </w:p>
        </w:tc>
      </w:tr>
      <w:tr w:rsidR="00EA4D00" w:rsidRPr="00070CE1" w:rsidTr="00070CE1">
        <w:tc>
          <w:tcPr>
            <w:tcW w:w="567" w:type="dxa"/>
            <w:vMerge/>
          </w:tcPr>
          <w:p w:rsidR="00EA4D00" w:rsidRPr="00070CE1" w:rsidRDefault="00EA4D00" w:rsidP="00EA4D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EA4D00" w:rsidRPr="00070CE1" w:rsidRDefault="00EA4D00" w:rsidP="00EA4D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5" w:type="dxa"/>
          </w:tcPr>
          <w:p w:rsidR="00EA4D00" w:rsidRPr="00070CE1" w:rsidRDefault="00EA4D00" w:rsidP="00EA4D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843" w:type="dxa"/>
          </w:tcPr>
          <w:p w:rsidR="00EA4D00" w:rsidRPr="00070CE1" w:rsidRDefault="00EA4D00" w:rsidP="00EA4D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57,34</w:t>
            </w:r>
          </w:p>
        </w:tc>
        <w:tc>
          <w:tcPr>
            <w:tcW w:w="1701" w:type="dxa"/>
          </w:tcPr>
          <w:p w:rsidR="00EA4D00" w:rsidRPr="00070CE1" w:rsidRDefault="00EA4D00" w:rsidP="00EA4D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3085,24</w:t>
            </w:r>
          </w:p>
        </w:tc>
      </w:tr>
      <w:tr w:rsidR="004C7FDB" w:rsidRPr="00070CE1" w:rsidTr="00070CE1">
        <w:tc>
          <w:tcPr>
            <w:tcW w:w="567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5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843" w:type="dxa"/>
          </w:tcPr>
          <w:p w:rsidR="004C7FDB" w:rsidRPr="00070CE1" w:rsidRDefault="008B7349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701" w:type="dxa"/>
          </w:tcPr>
          <w:p w:rsidR="004C7FDB" w:rsidRPr="00070CE1" w:rsidRDefault="008B7349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4C7FDB" w:rsidRPr="00070CE1" w:rsidTr="00070CE1">
        <w:tc>
          <w:tcPr>
            <w:tcW w:w="567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5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843" w:type="dxa"/>
          </w:tcPr>
          <w:p w:rsidR="004C7FDB" w:rsidRPr="00070CE1" w:rsidRDefault="008B7349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701" w:type="dxa"/>
          </w:tcPr>
          <w:p w:rsidR="004C7FDB" w:rsidRPr="00070CE1" w:rsidRDefault="008B7349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4C7FDB" w:rsidRPr="00070CE1" w:rsidTr="00070CE1">
        <w:tc>
          <w:tcPr>
            <w:tcW w:w="567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5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843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44,85</w:t>
            </w:r>
          </w:p>
        </w:tc>
        <w:tc>
          <w:tcPr>
            <w:tcW w:w="170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2997,43</w:t>
            </w:r>
          </w:p>
        </w:tc>
      </w:tr>
      <w:tr w:rsidR="004C7FDB" w:rsidRPr="00070CE1" w:rsidTr="00070CE1">
        <w:tc>
          <w:tcPr>
            <w:tcW w:w="567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5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843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47,68</w:t>
            </w:r>
          </w:p>
        </w:tc>
        <w:tc>
          <w:tcPr>
            <w:tcW w:w="1701" w:type="dxa"/>
          </w:tcPr>
          <w:p w:rsidR="004C7FDB" w:rsidRPr="00070CE1" w:rsidRDefault="004C7FDB" w:rsidP="004C7F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0C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3232,92</w:t>
            </w:r>
          </w:p>
        </w:tc>
      </w:tr>
    </w:tbl>
    <w:p w:rsidR="0009124A" w:rsidRDefault="0009124A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9124A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4BF23836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70CE1"/>
    <w:rsid w:val="0009124A"/>
    <w:rsid w:val="0009274E"/>
    <w:rsid w:val="000B3BAA"/>
    <w:rsid w:val="000B7188"/>
    <w:rsid w:val="00146DBF"/>
    <w:rsid w:val="001D212D"/>
    <w:rsid w:val="00255697"/>
    <w:rsid w:val="00292244"/>
    <w:rsid w:val="002B5F36"/>
    <w:rsid w:val="002B6735"/>
    <w:rsid w:val="00314420"/>
    <w:rsid w:val="003478BC"/>
    <w:rsid w:val="003A6DD4"/>
    <w:rsid w:val="003D7838"/>
    <w:rsid w:val="003E0C3F"/>
    <w:rsid w:val="004023CE"/>
    <w:rsid w:val="004C7FDB"/>
    <w:rsid w:val="004E143D"/>
    <w:rsid w:val="00561AFB"/>
    <w:rsid w:val="005E535A"/>
    <w:rsid w:val="00605471"/>
    <w:rsid w:val="006356D3"/>
    <w:rsid w:val="0064738F"/>
    <w:rsid w:val="00677652"/>
    <w:rsid w:val="006823E8"/>
    <w:rsid w:val="006D4C97"/>
    <w:rsid w:val="006F3A62"/>
    <w:rsid w:val="00732A6D"/>
    <w:rsid w:val="007655C6"/>
    <w:rsid w:val="007E7CC1"/>
    <w:rsid w:val="007F08B6"/>
    <w:rsid w:val="00835AAB"/>
    <w:rsid w:val="0088217F"/>
    <w:rsid w:val="008A6D4A"/>
    <w:rsid w:val="008B7349"/>
    <w:rsid w:val="00920DA4"/>
    <w:rsid w:val="00925407"/>
    <w:rsid w:val="00985963"/>
    <w:rsid w:val="00A34FCC"/>
    <w:rsid w:val="00AC1F1D"/>
    <w:rsid w:val="00AE32A2"/>
    <w:rsid w:val="00B25496"/>
    <w:rsid w:val="00B31184"/>
    <w:rsid w:val="00B55CE1"/>
    <w:rsid w:val="00B87220"/>
    <w:rsid w:val="00BF3E16"/>
    <w:rsid w:val="00C03DB3"/>
    <w:rsid w:val="00C42795"/>
    <w:rsid w:val="00CA42AE"/>
    <w:rsid w:val="00CA485E"/>
    <w:rsid w:val="00CB1E97"/>
    <w:rsid w:val="00CF3446"/>
    <w:rsid w:val="00D00E2F"/>
    <w:rsid w:val="00D06345"/>
    <w:rsid w:val="00D06A79"/>
    <w:rsid w:val="00D549DF"/>
    <w:rsid w:val="00D73220"/>
    <w:rsid w:val="00D83BA6"/>
    <w:rsid w:val="00DC71E4"/>
    <w:rsid w:val="00DF669E"/>
    <w:rsid w:val="00E94E3C"/>
    <w:rsid w:val="00EA4D00"/>
    <w:rsid w:val="00EB0348"/>
    <w:rsid w:val="00EC2377"/>
    <w:rsid w:val="00F25A19"/>
    <w:rsid w:val="00F26A78"/>
    <w:rsid w:val="00F43C95"/>
    <w:rsid w:val="00F60FAA"/>
    <w:rsid w:val="00F7491B"/>
    <w:rsid w:val="00FA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F3E1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02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023C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F3E1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02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023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508673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55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76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F5674-F1F7-4A2E-B360-0FC9E13A7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2025-12-24T12:46:00Z</cp:lastPrinted>
  <dcterms:created xsi:type="dcterms:W3CDTF">2026-08-24T07:16:00Z</dcterms:created>
  <dcterms:modified xsi:type="dcterms:W3CDTF">2026-08-24T07:16:00Z</dcterms:modified>
</cp:coreProperties>
</file>