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9E5FCC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571142">
        <w:rPr>
          <w:rFonts w:ascii="Times New Roman" w:hAnsi="Times New Roman" w:cs="Times New Roman"/>
          <w:sz w:val="24"/>
          <w:szCs w:val="24"/>
        </w:rPr>
        <w:t>424</w:t>
      </w:r>
      <w:r>
        <w:rPr>
          <w:rFonts w:ascii="Times New Roman" w:hAnsi="Times New Roman" w:cs="Times New Roman"/>
          <w:sz w:val="24"/>
          <w:szCs w:val="24"/>
        </w:rPr>
        <w:t>-п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3D596E">
        <w:rPr>
          <w:rFonts w:ascii="Times New Roman" w:hAnsi="Times New Roman" w:cs="Times New Roman"/>
          <w:sz w:val="24"/>
          <w:szCs w:val="24"/>
        </w:rPr>
        <w:t>11</w:t>
      </w:r>
      <w:r w:rsidR="00E859E1">
        <w:rPr>
          <w:rFonts w:ascii="Times New Roman" w:hAnsi="Times New Roman" w:cs="Times New Roman"/>
          <w:sz w:val="24"/>
          <w:szCs w:val="24"/>
        </w:rPr>
        <w:t xml:space="preserve">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3D596E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D596E">
        <w:rPr>
          <w:rFonts w:ascii="Times New Roman" w:hAnsi="Times New Roman" w:cs="Times New Roman"/>
          <w:sz w:val="24"/>
          <w:szCs w:val="24"/>
        </w:rPr>
        <w:t>265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3D596E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государственным унитарным предприятием «Водоканал Санкт-Петербурга»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537486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9052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59052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</w:t>
      </w:r>
      <w:r w:rsidR="004E3A1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теплоснабжении»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59052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от 7 декабря 2011 года </w:t>
      </w:r>
      <w:r>
        <w:rPr>
          <w:rFonts w:ascii="Times New Roman" w:hAnsi="Times New Roman" w:cs="Times New Roman"/>
          <w:sz w:val="24"/>
          <w:szCs w:val="24"/>
        </w:rPr>
        <w:t xml:space="preserve">№ 416-ФЗ </w:t>
      </w:r>
      <w:r w:rsidR="004E3A1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«О водоснабжении и водоотведении»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59052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590524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590524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13 мая 2013 года № 406 </w:t>
      </w:r>
      <w:r w:rsidR="0071008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«</w:t>
      </w:r>
      <w:r w:rsidRPr="00590524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</w:t>
      </w:r>
      <w:r>
        <w:rPr>
          <w:rFonts w:ascii="Times New Roman" w:hAnsi="Times New Roman" w:cs="Times New Roman"/>
          <w:sz w:val="24"/>
          <w:szCs w:val="24"/>
        </w:rPr>
        <w:t>е водоснабжения и водоотведения»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r w:rsidR="00A82C55" w:rsidRPr="00A82C55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A82C55" w:rsidRPr="00A82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82C55" w:rsidRPr="00A82C55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</w:t>
      </w:r>
      <w:r w:rsidR="0071008B">
        <w:rPr>
          <w:rFonts w:ascii="Times New Roman" w:hAnsi="Times New Roman" w:cs="Times New Roman"/>
          <w:sz w:val="24"/>
          <w:szCs w:val="24"/>
        </w:rPr>
        <w:t xml:space="preserve"> года</w:t>
      </w:r>
      <w:r w:rsidR="00A82C55" w:rsidRPr="00A82C55">
        <w:rPr>
          <w:rFonts w:ascii="Times New Roman" w:hAnsi="Times New Roman" w:cs="Times New Roman"/>
          <w:sz w:val="24"/>
          <w:szCs w:val="24"/>
        </w:rPr>
        <w:t xml:space="preserve"> № 1834 </w:t>
      </w:r>
      <w:r w:rsidR="0071008B">
        <w:rPr>
          <w:rFonts w:ascii="Times New Roman" w:hAnsi="Times New Roman" w:cs="Times New Roman"/>
          <w:sz w:val="24"/>
          <w:szCs w:val="24"/>
        </w:rPr>
        <w:br/>
      </w:r>
      <w:r w:rsidR="00A82C55" w:rsidRPr="00A82C55">
        <w:rPr>
          <w:rFonts w:ascii="Times New Roman" w:hAnsi="Times New Roman" w:cs="Times New Roman"/>
          <w:sz w:val="24"/>
          <w:szCs w:val="24"/>
        </w:rPr>
        <w:t>«О внесении изменений в некоторые акты Правительства Российской Федерации»</w:t>
      </w:r>
      <w:r w:rsidR="00A82C5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59052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590524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590524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ФСТ России </w:t>
      </w:r>
      <w:r w:rsidR="0071008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от 7 июня 2013 года № 163 «</w:t>
      </w:r>
      <w:r w:rsidRPr="00590524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</w:t>
      </w:r>
      <w:proofErr w:type="gramEnd"/>
      <w:r w:rsidRPr="00590524">
        <w:rPr>
          <w:rFonts w:ascii="Times New Roman" w:hAnsi="Times New Roman" w:cs="Times New Roman"/>
          <w:sz w:val="24"/>
          <w:szCs w:val="24"/>
        </w:rPr>
        <w:t xml:space="preserve">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590524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59052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590524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590524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9E5FCC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3D596E">
        <w:rPr>
          <w:rFonts w:ascii="Times New Roman" w:hAnsi="Times New Roman" w:cs="Times New Roman"/>
          <w:sz w:val="24"/>
          <w:szCs w:val="24"/>
        </w:rPr>
        <w:t>от 11 декабря 2023 года № 265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3D596E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государственным унитарным предприятием «Водоканал Санкт-Петербурга» потребителям на территории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E859E1" w:rsidRPr="00E859E1" w:rsidRDefault="00E859E1" w:rsidP="00E859E1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 w:rsidRPr="00E859E1">
        <w:rPr>
          <w:rFonts w:ascii="Times New Roman" w:hAnsi="Times New Roman"/>
          <w:sz w:val="24"/>
          <w:szCs w:val="24"/>
        </w:rPr>
        <w:t xml:space="preserve"> Приложение </w:t>
      </w:r>
      <w:r>
        <w:rPr>
          <w:rFonts w:ascii="Times New Roman" w:hAnsi="Times New Roman"/>
          <w:sz w:val="24"/>
          <w:szCs w:val="24"/>
        </w:rPr>
        <w:t>2</w:t>
      </w:r>
      <w:r w:rsidRPr="00E859E1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 w:rsidR="00786791">
        <w:rPr>
          <w:rFonts w:ascii="Times New Roman" w:hAnsi="Times New Roman"/>
          <w:sz w:val="24"/>
          <w:szCs w:val="24"/>
        </w:rPr>
        <w:t>2</w:t>
      </w:r>
      <w:r w:rsidRPr="00E859E1">
        <w:rPr>
          <w:rFonts w:ascii="Times New Roman" w:hAnsi="Times New Roman"/>
          <w:sz w:val="24"/>
          <w:szCs w:val="24"/>
        </w:rPr>
        <w:t xml:space="preserve"> к настоящему</w:t>
      </w:r>
    </w:p>
    <w:p w:rsidR="00E859E1" w:rsidRPr="00605471" w:rsidRDefault="00E859E1" w:rsidP="00E859E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E859E1" w:rsidRDefault="006F3A62" w:rsidP="00E859E1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59E1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A82C55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790640" w:rsidRDefault="00790640" w:rsidP="007906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E5FCC" w:rsidRPr="00D73220" w:rsidRDefault="009E5FCC" w:rsidP="007906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9E5FC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3C1E" w:rsidRPr="00413C1E" w:rsidRDefault="00CC04A5" w:rsidP="00413C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13C1E" w:rsidRPr="00413C1E" w:rsidRDefault="00CC04A5" w:rsidP="00CC04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государственным унитарным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предприятием «Водоканал Санкт-Петербурга»</w:t>
      </w: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413C1E" w:rsidRPr="00413C1E" w:rsidRDefault="00413C1E" w:rsidP="00413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1644"/>
        <w:gridCol w:w="1077"/>
        <w:gridCol w:w="794"/>
        <w:gridCol w:w="794"/>
        <w:gridCol w:w="850"/>
        <w:gridCol w:w="794"/>
        <w:gridCol w:w="1134"/>
      </w:tblGrid>
      <w:tr w:rsidR="00413C1E" w:rsidRPr="00A82C55" w:rsidTr="00F646E5">
        <w:tc>
          <w:tcPr>
            <w:tcW w:w="510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474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232" w:type="dxa"/>
            <w:gridSpan w:val="4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413C1E" w:rsidRPr="00A82C55" w:rsidTr="00F646E5">
        <w:tc>
          <w:tcPr>
            <w:tcW w:w="510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3C1E" w:rsidRPr="00A82C55" w:rsidTr="00F646E5">
        <w:tc>
          <w:tcPr>
            <w:tcW w:w="510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1" w:type="dxa"/>
            <w:gridSpan w:val="8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Лужское</w:t>
            </w:r>
            <w:proofErr w:type="spellEnd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 </w:t>
            </w:r>
            <w:proofErr w:type="spell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Лужского</w:t>
            </w:r>
            <w:proofErr w:type="spellEnd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413C1E" w:rsidRPr="00A82C55" w:rsidTr="00F646E5">
        <w:tc>
          <w:tcPr>
            <w:tcW w:w="510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5400,00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13C1E" w:rsidRPr="00A82C55" w:rsidTr="00F646E5">
        <w:tc>
          <w:tcPr>
            <w:tcW w:w="510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5827,87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13C1E" w:rsidRPr="00A82C55" w:rsidTr="00F646E5">
        <w:tc>
          <w:tcPr>
            <w:tcW w:w="510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5827,87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13C1E" w:rsidRPr="00A82C55" w:rsidTr="00F646E5">
        <w:tc>
          <w:tcPr>
            <w:tcW w:w="510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6367,17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13C1E" w:rsidRPr="00A82C55" w:rsidTr="00F646E5">
        <w:tc>
          <w:tcPr>
            <w:tcW w:w="510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553A05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413C1E"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413C1E" w:rsidRPr="00A82C55" w:rsidRDefault="0071008B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0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6367,17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13C1E" w:rsidRPr="00A82C55" w:rsidTr="00F646E5">
        <w:tc>
          <w:tcPr>
            <w:tcW w:w="510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553A05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413C1E"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413C1E" w:rsidRPr="00A82C55" w:rsidRDefault="0071008B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0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7 387,60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13C1E" w:rsidRPr="00A82C55" w:rsidTr="00F646E5">
        <w:tc>
          <w:tcPr>
            <w:tcW w:w="510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413C1E" w:rsidRPr="00A82C55" w:rsidRDefault="009E5FCC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13C1E" w:rsidRPr="00A82C55" w:rsidTr="00F646E5">
        <w:tc>
          <w:tcPr>
            <w:tcW w:w="510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077" w:type="dxa"/>
          </w:tcPr>
          <w:p w:rsidR="00413C1E" w:rsidRPr="00A82C55" w:rsidRDefault="009E5FCC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13C1E" w:rsidRPr="00A82C55" w:rsidTr="00F646E5">
        <w:tc>
          <w:tcPr>
            <w:tcW w:w="510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077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4889,47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13C1E" w:rsidRPr="00A82C55" w:rsidTr="00F646E5">
        <w:tc>
          <w:tcPr>
            <w:tcW w:w="510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077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6915,91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640" w:rsidRDefault="00790640" w:rsidP="00C42795">
      <w:pPr>
        <w:jc w:val="both"/>
        <w:rPr>
          <w:rFonts w:ascii="Times New Roman" w:hAnsi="Times New Roman" w:cs="Times New Roman"/>
        </w:rPr>
      </w:pPr>
    </w:p>
    <w:p w:rsidR="0071008B" w:rsidRDefault="0071008B" w:rsidP="00C42795">
      <w:pPr>
        <w:jc w:val="both"/>
        <w:rPr>
          <w:rFonts w:ascii="Times New Roman" w:hAnsi="Times New Roman" w:cs="Times New Roman"/>
        </w:rPr>
      </w:pPr>
    </w:p>
    <w:p w:rsidR="0071008B" w:rsidRDefault="0071008B" w:rsidP="00C42795">
      <w:pPr>
        <w:jc w:val="both"/>
        <w:rPr>
          <w:rFonts w:ascii="Times New Roman" w:hAnsi="Times New Roman" w:cs="Times New Roman"/>
        </w:rPr>
      </w:pPr>
    </w:p>
    <w:p w:rsidR="00413C1E" w:rsidRDefault="00413C1E" w:rsidP="00C42795">
      <w:pPr>
        <w:jc w:val="both"/>
        <w:rPr>
          <w:rFonts w:ascii="Times New Roman" w:hAnsi="Times New Roman" w:cs="Times New Roman"/>
        </w:rPr>
      </w:pPr>
    </w:p>
    <w:p w:rsidR="00CC04A5" w:rsidRDefault="00CC04A5" w:rsidP="00C42795">
      <w:pPr>
        <w:jc w:val="both"/>
        <w:rPr>
          <w:rFonts w:ascii="Times New Roman" w:hAnsi="Times New Roman" w:cs="Times New Roman"/>
        </w:rPr>
      </w:pPr>
    </w:p>
    <w:p w:rsidR="00A82C55" w:rsidRDefault="00A82C55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55" w:rsidRDefault="00A82C55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FCC" w:rsidRDefault="009E5FCC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E859E1" w:rsidRPr="00B55CE1" w:rsidRDefault="00E859E1" w:rsidP="00E859E1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9E5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E859E1" w:rsidRDefault="00E859E1" w:rsidP="00C42795">
      <w:pPr>
        <w:jc w:val="both"/>
        <w:rPr>
          <w:rFonts w:ascii="Times New Roman" w:hAnsi="Times New Roman" w:cs="Times New Roman"/>
        </w:rPr>
      </w:pPr>
    </w:p>
    <w:p w:rsidR="00413C1E" w:rsidRPr="00413C1E" w:rsidRDefault="00CC04A5" w:rsidP="00413C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413C1E" w:rsidRPr="00413C1E" w:rsidRDefault="00CC04A5" w:rsidP="00CC04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государственным унитарным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предприятием «Водоканал Санкт-Петербурга»</w:t>
      </w: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населения) 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территории Л</w:t>
      </w: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13C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413C1E" w:rsidRPr="00413C1E" w:rsidRDefault="00413C1E" w:rsidP="00413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61"/>
        <w:gridCol w:w="1644"/>
        <w:gridCol w:w="1871"/>
        <w:gridCol w:w="1928"/>
      </w:tblGrid>
      <w:tr w:rsidR="00413C1E" w:rsidRPr="00A82C55" w:rsidTr="00F646E5">
        <w:tc>
          <w:tcPr>
            <w:tcW w:w="567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061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413C1E" w:rsidRPr="00A82C55" w:rsidTr="00F646E5">
        <w:tc>
          <w:tcPr>
            <w:tcW w:w="567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928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413C1E" w:rsidRPr="00A82C55" w:rsidTr="00F646E5">
        <w:tc>
          <w:tcPr>
            <w:tcW w:w="567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4" w:type="dxa"/>
            <w:gridSpan w:val="4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Лужское</w:t>
            </w:r>
            <w:proofErr w:type="spellEnd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 </w:t>
            </w:r>
            <w:proofErr w:type="spell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Лужского</w:t>
            </w:r>
            <w:proofErr w:type="spellEnd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413C1E" w:rsidRPr="00A82C55" w:rsidTr="00F646E5">
        <w:tc>
          <w:tcPr>
            <w:tcW w:w="567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пункта)</w:t>
            </w:r>
            <w:proofErr w:type="gramEnd"/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25,46</w:t>
            </w:r>
          </w:p>
        </w:tc>
        <w:tc>
          <w:tcPr>
            <w:tcW w:w="1928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5400,00</w:t>
            </w:r>
          </w:p>
        </w:tc>
      </w:tr>
      <w:tr w:rsidR="00413C1E" w:rsidRPr="00A82C55" w:rsidTr="00F646E5">
        <w:tc>
          <w:tcPr>
            <w:tcW w:w="567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27,29</w:t>
            </w:r>
          </w:p>
        </w:tc>
        <w:tc>
          <w:tcPr>
            <w:tcW w:w="1928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5827,87</w:t>
            </w:r>
          </w:p>
        </w:tc>
      </w:tr>
      <w:tr w:rsidR="00413C1E" w:rsidRPr="00A82C55" w:rsidTr="00F646E5">
        <w:tc>
          <w:tcPr>
            <w:tcW w:w="567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27,29</w:t>
            </w:r>
          </w:p>
        </w:tc>
        <w:tc>
          <w:tcPr>
            <w:tcW w:w="1928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5827,87</w:t>
            </w:r>
          </w:p>
        </w:tc>
      </w:tr>
      <w:tr w:rsidR="00413C1E" w:rsidRPr="00A82C55" w:rsidTr="00F646E5">
        <w:tc>
          <w:tcPr>
            <w:tcW w:w="567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27,86</w:t>
            </w:r>
          </w:p>
        </w:tc>
        <w:tc>
          <w:tcPr>
            <w:tcW w:w="1928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6367,17</w:t>
            </w:r>
          </w:p>
        </w:tc>
      </w:tr>
      <w:tr w:rsidR="0071008B" w:rsidRPr="00A82C55" w:rsidTr="00F646E5">
        <w:tc>
          <w:tcPr>
            <w:tcW w:w="567" w:type="dxa"/>
            <w:vMerge/>
          </w:tcPr>
          <w:p w:rsidR="0071008B" w:rsidRPr="00A82C55" w:rsidRDefault="0071008B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71008B" w:rsidRPr="00A82C55" w:rsidRDefault="0071008B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71008B" w:rsidRPr="00A82C55" w:rsidRDefault="0071008B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871" w:type="dxa"/>
          </w:tcPr>
          <w:p w:rsidR="0071008B" w:rsidRPr="00A82C55" w:rsidRDefault="0071008B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0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27,86</w:t>
            </w:r>
          </w:p>
        </w:tc>
        <w:tc>
          <w:tcPr>
            <w:tcW w:w="1928" w:type="dxa"/>
          </w:tcPr>
          <w:p w:rsidR="0071008B" w:rsidRPr="0071008B" w:rsidRDefault="0071008B" w:rsidP="007100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0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6367,17</w:t>
            </w:r>
          </w:p>
        </w:tc>
      </w:tr>
      <w:tr w:rsidR="0071008B" w:rsidRPr="00A82C55" w:rsidTr="00F646E5">
        <w:tc>
          <w:tcPr>
            <w:tcW w:w="567" w:type="dxa"/>
            <w:vMerge/>
          </w:tcPr>
          <w:p w:rsidR="0071008B" w:rsidRPr="00A82C55" w:rsidRDefault="0071008B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71008B" w:rsidRPr="00A82C55" w:rsidRDefault="0071008B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71008B" w:rsidRPr="00A82C55" w:rsidRDefault="0071008B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871" w:type="dxa"/>
          </w:tcPr>
          <w:p w:rsidR="0071008B" w:rsidRPr="00A82C55" w:rsidRDefault="0071008B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0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43,89</w:t>
            </w:r>
          </w:p>
        </w:tc>
        <w:tc>
          <w:tcPr>
            <w:tcW w:w="1928" w:type="dxa"/>
          </w:tcPr>
          <w:p w:rsidR="0071008B" w:rsidRPr="0071008B" w:rsidRDefault="0071008B" w:rsidP="007100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00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7 387,60</w:t>
            </w:r>
          </w:p>
        </w:tc>
      </w:tr>
      <w:tr w:rsidR="00413C1E" w:rsidRPr="00A82C55" w:rsidTr="00F646E5">
        <w:tc>
          <w:tcPr>
            <w:tcW w:w="567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413C1E" w:rsidRPr="00A82C55" w:rsidRDefault="009E5FCC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413C1E" w:rsidRPr="00A82C55" w:rsidRDefault="009E5FCC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413C1E" w:rsidRPr="00A82C55" w:rsidTr="00F646E5">
        <w:tc>
          <w:tcPr>
            <w:tcW w:w="567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413C1E" w:rsidRPr="00A82C55" w:rsidRDefault="009E5FCC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413C1E" w:rsidRPr="00A82C55" w:rsidRDefault="009E5FCC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413C1E" w:rsidRPr="00A82C55" w:rsidTr="00F646E5">
        <w:tc>
          <w:tcPr>
            <w:tcW w:w="567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871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30,76</w:t>
            </w:r>
          </w:p>
        </w:tc>
        <w:tc>
          <w:tcPr>
            <w:tcW w:w="1928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4889,47</w:t>
            </w:r>
          </w:p>
        </w:tc>
      </w:tr>
      <w:tr w:rsidR="00413C1E" w:rsidRPr="00A82C55" w:rsidTr="00F646E5">
        <w:tc>
          <w:tcPr>
            <w:tcW w:w="567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871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31,99</w:t>
            </w:r>
          </w:p>
        </w:tc>
        <w:tc>
          <w:tcPr>
            <w:tcW w:w="1928" w:type="dxa"/>
          </w:tcPr>
          <w:p w:rsidR="00413C1E" w:rsidRPr="00A82C55" w:rsidRDefault="00413C1E" w:rsidP="00413C1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C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6915,91</w:t>
            </w:r>
          </w:p>
        </w:tc>
      </w:tr>
    </w:tbl>
    <w:p w:rsidR="00E859E1" w:rsidRDefault="00E859E1" w:rsidP="00E859E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9E1" w:rsidRDefault="00E859E1" w:rsidP="00E859E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E859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678E9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2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B7188"/>
    <w:rsid w:val="00146DBF"/>
    <w:rsid w:val="001D212D"/>
    <w:rsid w:val="00276B86"/>
    <w:rsid w:val="00292244"/>
    <w:rsid w:val="002B5F36"/>
    <w:rsid w:val="003478BC"/>
    <w:rsid w:val="003A6DD4"/>
    <w:rsid w:val="003D596E"/>
    <w:rsid w:val="003D7838"/>
    <w:rsid w:val="003E0C3F"/>
    <w:rsid w:val="00413C1E"/>
    <w:rsid w:val="004E3A1E"/>
    <w:rsid w:val="00537486"/>
    <w:rsid w:val="00553A05"/>
    <w:rsid w:val="00571142"/>
    <w:rsid w:val="00605471"/>
    <w:rsid w:val="006356D3"/>
    <w:rsid w:val="0064738F"/>
    <w:rsid w:val="006823E8"/>
    <w:rsid w:val="006D4C97"/>
    <w:rsid w:val="006F3A62"/>
    <w:rsid w:val="0071008B"/>
    <w:rsid w:val="00732A6D"/>
    <w:rsid w:val="007655C6"/>
    <w:rsid w:val="00786791"/>
    <w:rsid w:val="00790640"/>
    <w:rsid w:val="007E7CC1"/>
    <w:rsid w:val="007F08B6"/>
    <w:rsid w:val="00835AAB"/>
    <w:rsid w:val="008A6D4A"/>
    <w:rsid w:val="00920DA4"/>
    <w:rsid w:val="00925407"/>
    <w:rsid w:val="00966BFD"/>
    <w:rsid w:val="00985963"/>
    <w:rsid w:val="009E5FCC"/>
    <w:rsid w:val="00A34FCC"/>
    <w:rsid w:val="00A82C55"/>
    <w:rsid w:val="00AC1F1D"/>
    <w:rsid w:val="00AE32A2"/>
    <w:rsid w:val="00B55CE1"/>
    <w:rsid w:val="00B87220"/>
    <w:rsid w:val="00C03DB3"/>
    <w:rsid w:val="00C42795"/>
    <w:rsid w:val="00CA42AE"/>
    <w:rsid w:val="00CB1E97"/>
    <w:rsid w:val="00CC04A5"/>
    <w:rsid w:val="00D549DF"/>
    <w:rsid w:val="00D73220"/>
    <w:rsid w:val="00DC71E4"/>
    <w:rsid w:val="00E859E1"/>
    <w:rsid w:val="00E94E3C"/>
    <w:rsid w:val="00EB0348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SPB&amp;n=311418&amp;dst=1000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3DFB5-E660-42C9-BD1C-7524192E1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2025-12-22T08:31:00Z</cp:lastPrinted>
  <dcterms:created xsi:type="dcterms:W3CDTF">2026-09-01T11:16:00Z</dcterms:created>
  <dcterms:modified xsi:type="dcterms:W3CDTF">2026-09-01T11:16:00Z</dcterms:modified>
</cp:coreProperties>
</file>