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05AA2B" w14:textId="77777777"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14:paraId="085DF20A" w14:textId="77777777"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14:paraId="171B28E0" w14:textId="77777777"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14:paraId="07FBD88B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AF04B1" w14:textId="6B779BB1"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2D67E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14:paraId="4C53DCFB" w14:textId="77777777"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0A34B8" w14:textId="67C2E87C" w:rsidR="00821614" w:rsidRPr="000F05A3" w:rsidRDefault="00DC14FC" w:rsidP="008E25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C14FC">
        <w:rPr>
          <w:rFonts w:ascii="Times New Roman" w:eastAsia="Times New Roman" w:hAnsi="Times New Roman" w:cs="Times New Roman"/>
          <w:b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19 декабря 2024 года № 380-п «</w:t>
      </w:r>
      <w:r w:rsidR="000F05A3" w:rsidRPr="000F05A3">
        <w:rPr>
          <w:rFonts w:ascii="Times New Roman" w:eastAsia="Times New Roman" w:hAnsi="Times New Roman" w:cs="Times New Roman"/>
          <w:b/>
          <w:sz w:val="24"/>
          <w:szCs w:val="24"/>
        </w:rPr>
        <w:t>Об установлении долгосрочных параметров регулирования деятельности, тарифов на</w:t>
      </w:r>
      <w:r w:rsidR="000F05A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F05A3" w:rsidRPr="000F05A3">
        <w:rPr>
          <w:rFonts w:ascii="Times New Roman" w:eastAsia="Times New Roman" w:hAnsi="Times New Roman" w:cs="Times New Roman"/>
          <w:b/>
          <w:sz w:val="24"/>
          <w:szCs w:val="24"/>
        </w:rPr>
        <w:t>тепловую энергию, поставляемые обществом с ограниченной</w:t>
      </w:r>
      <w:r w:rsidR="000F05A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F05A3" w:rsidRPr="000F05A3">
        <w:rPr>
          <w:rFonts w:ascii="Times New Roman" w:eastAsia="Times New Roman" w:hAnsi="Times New Roman" w:cs="Times New Roman"/>
          <w:b/>
          <w:sz w:val="24"/>
          <w:szCs w:val="24"/>
        </w:rPr>
        <w:t xml:space="preserve">ответственностью </w:t>
      </w:r>
      <w:r w:rsidR="000F05A3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0F05A3" w:rsidRPr="000F05A3">
        <w:rPr>
          <w:rFonts w:ascii="Times New Roman" w:eastAsia="Times New Roman" w:hAnsi="Times New Roman" w:cs="Times New Roman"/>
          <w:b/>
          <w:sz w:val="24"/>
          <w:szCs w:val="24"/>
        </w:rPr>
        <w:t>Коммун Энерго</w:t>
      </w:r>
      <w:r w:rsidR="000F05A3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0F05A3" w:rsidRPr="000F05A3">
        <w:rPr>
          <w:rFonts w:ascii="Times New Roman" w:eastAsia="Times New Roman" w:hAnsi="Times New Roman" w:cs="Times New Roman"/>
          <w:b/>
          <w:sz w:val="24"/>
          <w:szCs w:val="24"/>
        </w:rPr>
        <w:t xml:space="preserve"> потребителям на территории Ленинградской области, на долгосрочный период регулирования 202</w:t>
      </w:r>
      <w:r w:rsidR="000F05A3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0F05A3" w:rsidRPr="000F05A3">
        <w:rPr>
          <w:rFonts w:ascii="Times New Roman" w:eastAsia="Times New Roman" w:hAnsi="Times New Roman" w:cs="Times New Roman"/>
          <w:b/>
          <w:sz w:val="24"/>
          <w:szCs w:val="24"/>
        </w:rPr>
        <w:t>-202</w:t>
      </w:r>
      <w:r w:rsidR="000F05A3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0F05A3" w:rsidRPr="000F05A3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годов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14:paraId="7695803C" w14:textId="77777777" w:rsidR="00961954" w:rsidRDefault="00961954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900F2B0" w14:textId="29448CC9" w:rsidR="00151593" w:rsidRDefault="009838C4" w:rsidP="009838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35CB6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27 июля 2010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35CB6">
        <w:rPr>
          <w:rFonts w:ascii="Times New Roman" w:hAnsi="Times New Roman" w:cs="Times New Roman"/>
          <w:sz w:val="24"/>
          <w:szCs w:val="24"/>
        </w:rPr>
        <w:t xml:space="preserve"> 190-ФЗ </w:t>
      </w:r>
      <w:r w:rsidR="00627B8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«</w:t>
      </w:r>
      <w:r w:rsidRPr="00735CB6">
        <w:rPr>
          <w:rFonts w:ascii="Times New Roman" w:hAnsi="Times New Roman" w:cs="Times New Roman"/>
          <w:sz w:val="24"/>
          <w:szCs w:val="24"/>
        </w:rPr>
        <w:t>О теплоснабжении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35CB6">
        <w:rPr>
          <w:rFonts w:ascii="Times New Roman" w:hAnsi="Times New Roman" w:cs="Times New Roman"/>
          <w:sz w:val="24"/>
          <w:szCs w:val="24"/>
        </w:rPr>
        <w:t xml:space="preserve">, Федеральным законом от 7 декабря 2011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35CB6">
        <w:rPr>
          <w:rFonts w:ascii="Times New Roman" w:hAnsi="Times New Roman" w:cs="Times New Roman"/>
          <w:sz w:val="24"/>
          <w:szCs w:val="24"/>
        </w:rPr>
        <w:t xml:space="preserve"> 416-ФЗ </w:t>
      </w:r>
      <w:r w:rsidR="00627B8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«</w:t>
      </w:r>
      <w:r w:rsidRPr="00735CB6">
        <w:rPr>
          <w:rFonts w:ascii="Times New Roman" w:hAnsi="Times New Roman" w:cs="Times New Roman"/>
          <w:sz w:val="24"/>
          <w:szCs w:val="24"/>
        </w:rPr>
        <w:t>О водоснабжении и водоотведении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35CB6">
        <w:rPr>
          <w:rFonts w:ascii="Times New Roman" w:hAnsi="Times New Roman" w:cs="Times New Roman"/>
          <w:sz w:val="24"/>
          <w:szCs w:val="24"/>
        </w:rPr>
        <w:t xml:space="preserve">, постановлением Правительства Российской Федерации от 22 октября 2012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35CB6">
        <w:rPr>
          <w:rFonts w:ascii="Times New Roman" w:hAnsi="Times New Roman" w:cs="Times New Roman"/>
          <w:sz w:val="24"/>
          <w:szCs w:val="24"/>
        </w:rPr>
        <w:t xml:space="preserve"> 1075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35CB6">
        <w:rPr>
          <w:rFonts w:ascii="Times New Roman" w:hAnsi="Times New Roman" w:cs="Times New Roman"/>
          <w:sz w:val="24"/>
          <w:szCs w:val="24"/>
        </w:rPr>
        <w:t>О ценообразовании в сфере теплоснабжения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35CB6">
        <w:rPr>
          <w:rFonts w:ascii="Times New Roman" w:hAnsi="Times New Roman" w:cs="Times New Roman"/>
          <w:sz w:val="24"/>
          <w:szCs w:val="24"/>
        </w:rPr>
        <w:t xml:space="preserve">, постановлением Правительства Российской Федерации от 13 мая 2013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35CB6">
        <w:rPr>
          <w:rFonts w:ascii="Times New Roman" w:hAnsi="Times New Roman" w:cs="Times New Roman"/>
          <w:sz w:val="24"/>
          <w:szCs w:val="24"/>
        </w:rPr>
        <w:t xml:space="preserve"> 406 </w:t>
      </w:r>
      <w:r w:rsidR="00627B8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«</w:t>
      </w:r>
      <w:r w:rsidRPr="00735CB6">
        <w:rPr>
          <w:rFonts w:ascii="Times New Roman" w:hAnsi="Times New Roman" w:cs="Times New Roman"/>
          <w:sz w:val="24"/>
          <w:szCs w:val="24"/>
        </w:rPr>
        <w:t>О государственном регулировании тарифов в сфере водоснабжения и водоотведения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35CB6">
        <w:rPr>
          <w:rFonts w:ascii="Times New Roman" w:hAnsi="Times New Roman" w:cs="Times New Roman"/>
          <w:sz w:val="24"/>
          <w:szCs w:val="24"/>
        </w:rPr>
        <w:t xml:space="preserve">, </w:t>
      </w:r>
      <w:r w:rsidR="00DC14FC" w:rsidRPr="00DC14FC">
        <w:rPr>
          <w:rFonts w:ascii="Times New Roman" w:hAnsi="Times New Roman" w:cs="Times New Roman"/>
          <w:sz w:val="24"/>
          <w:szCs w:val="24"/>
        </w:rPr>
        <w:t>постановлением</w:t>
      </w:r>
      <w:proofErr w:type="gramEnd"/>
      <w:r w:rsidR="00DC14FC" w:rsidRPr="00DC14F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C14FC" w:rsidRPr="00DC14FC">
        <w:rPr>
          <w:rFonts w:ascii="Times New Roman" w:hAnsi="Times New Roman" w:cs="Times New Roman"/>
          <w:sz w:val="24"/>
          <w:szCs w:val="24"/>
        </w:rPr>
        <w:t>Правительства Российской Федерации от 20 ноября 2025</w:t>
      </w:r>
      <w:r w:rsidR="00627B8B">
        <w:rPr>
          <w:rFonts w:ascii="Times New Roman" w:hAnsi="Times New Roman" w:cs="Times New Roman"/>
          <w:sz w:val="24"/>
          <w:szCs w:val="24"/>
        </w:rPr>
        <w:t xml:space="preserve"> года </w:t>
      </w:r>
      <w:r w:rsidR="00DC14FC" w:rsidRPr="00DC14FC">
        <w:rPr>
          <w:rFonts w:ascii="Times New Roman" w:hAnsi="Times New Roman" w:cs="Times New Roman"/>
          <w:sz w:val="24"/>
          <w:szCs w:val="24"/>
        </w:rPr>
        <w:t xml:space="preserve">№ 1834 </w:t>
      </w:r>
      <w:r w:rsidR="00627B8B">
        <w:rPr>
          <w:rFonts w:ascii="Times New Roman" w:hAnsi="Times New Roman" w:cs="Times New Roman"/>
          <w:sz w:val="24"/>
          <w:szCs w:val="24"/>
        </w:rPr>
        <w:br/>
      </w:r>
      <w:r w:rsidR="00DC14FC" w:rsidRPr="00DC14FC">
        <w:rPr>
          <w:rFonts w:ascii="Times New Roman" w:hAnsi="Times New Roman" w:cs="Times New Roman"/>
          <w:sz w:val="24"/>
          <w:szCs w:val="24"/>
        </w:rPr>
        <w:t xml:space="preserve">«О внесении изменений в некоторые акты Правительства Российской Федерации», </w:t>
      </w:r>
      <w:r w:rsidRPr="00735CB6">
        <w:rPr>
          <w:rFonts w:ascii="Times New Roman" w:hAnsi="Times New Roman" w:cs="Times New Roman"/>
          <w:sz w:val="24"/>
          <w:szCs w:val="24"/>
        </w:rPr>
        <w:t xml:space="preserve">приказом ФСТ России от 13 июня 2013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35CB6">
        <w:rPr>
          <w:rFonts w:ascii="Times New Roman" w:hAnsi="Times New Roman" w:cs="Times New Roman"/>
          <w:sz w:val="24"/>
          <w:szCs w:val="24"/>
        </w:rPr>
        <w:t xml:space="preserve"> 760-э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35CB6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(тарифов) в сфере теплоснабжения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35CB6">
        <w:rPr>
          <w:rFonts w:ascii="Times New Roman" w:hAnsi="Times New Roman" w:cs="Times New Roman"/>
          <w:sz w:val="24"/>
          <w:szCs w:val="24"/>
        </w:rPr>
        <w:t xml:space="preserve">, приказом ФСТ России от 7 июня 2013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35CB6">
        <w:rPr>
          <w:rFonts w:ascii="Times New Roman" w:hAnsi="Times New Roman" w:cs="Times New Roman"/>
          <w:sz w:val="24"/>
          <w:szCs w:val="24"/>
        </w:rPr>
        <w:t xml:space="preserve"> 163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35CB6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</w:t>
      </w:r>
      <w:proofErr w:type="gramEnd"/>
      <w:r w:rsidRPr="00735CB6">
        <w:rPr>
          <w:rFonts w:ascii="Times New Roman" w:hAnsi="Times New Roman" w:cs="Times New Roman"/>
          <w:sz w:val="24"/>
          <w:szCs w:val="24"/>
        </w:rPr>
        <w:t xml:space="preserve"> регулирования тарифов в сфере теплоснабжения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35CB6">
        <w:rPr>
          <w:rFonts w:ascii="Times New Roman" w:hAnsi="Times New Roman" w:cs="Times New Roman"/>
          <w:sz w:val="24"/>
          <w:szCs w:val="24"/>
        </w:rPr>
        <w:t xml:space="preserve">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35CB6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1593" w:rsidRPr="00AA0A5B">
        <w:rPr>
          <w:rFonts w:ascii="Times New Roman" w:hAnsi="Times New Roman" w:cs="Times New Roman"/>
          <w:sz w:val="24"/>
          <w:szCs w:val="24"/>
        </w:rPr>
        <w:t xml:space="preserve">от __ </w:t>
      </w:r>
      <w:r w:rsidR="00151593">
        <w:rPr>
          <w:rFonts w:ascii="Times New Roman" w:hAnsi="Times New Roman" w:cs="Times New Roman"/>
          <w:sz w:val="24"/>
          <w:szCs w:val="24"/>
        </w:rPr>
        <w:t xml:space="preserve">декабря </w:t>
      </w:r>
      <w:r w:rsidR="00151593" w:rsidRPr="00AA0A5B">
        <w:rPr>
          <w:rFonts w:ascii="Times New Roman" w:hAnsi="Times New Roman" w:cs="Times New Roman"/>
          <w:sz w:val="24"/>
          <w:szCs w:val="24"/>
        </w:rPr>
        <w:t>20</w:t>
      </w:r>
      <w:r w:rsidR="00151593">
        <w:rPr>
          <w:rFonts w:ascii="Times New Roman" w:hAnsi="Times New Roman" w:cs="Times New Roman"/>
          <w:sz w:val="24"/>
          <w:szCs w:val="24"/>
        </w:rPr>
        <w:t>2</w:t>
      </w:r>
      <w:r w:rsidR="002D67E4">
        <w:rPr>
          <w:rFonts w:ascii="Times New Roman" w:hAnsi="Times New Roman" w:cs="Times New Roman"/>
          <w:sz w:val="24"/>
          <w:szCs w:val="24"/>
        </w:rPr>
        <w:t>6</w:t>
      </w:r>
      <w:r w:rsidR="00151593" w:rsidRPr="00AA0A5B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14:paraId="2FC241C8" w14:textId="77777777" w:rsidR="00731C99" w:rsidRDefault="00731C99" w:rsidP="00731C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A626109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14:paraId="3B3165C5" w14:textId="77777777" w:rsidR="006F3A62" w:rsidRPr="001F5C97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69AE081" w14:textId="092E7771" w:rsidR="00731C99" w:rsidRDefault="00DC14FC" w:rsidP="00DC14F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1. Внести изменения </w:t>
      </w:r>
      <w:r w:rsidRPr="00DC14FC">
        <w:rPr>
          <w:rFonts w:ascii="Times New Roman" w:eastAsia="Times New Roman" w:hAnsi="Times New Roman" w:cs="Times New Roman"/>
          <w:sz w:val="24"/>
          <w:szCs w:val="24"/>
        </w:rPr>
        <w:t>в приказ комитета по тарифам и ценовой политике Ленинградской области от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14FC">
        <w:rPr>
          <w:rFonts w:ascii="Times New Roman" w:eastAsia="Times New Roman" w:hAnsi="Times New Roman" w:cs="Times New Roman"/>
          <w:sz w:val="24"/>
          <w:szCs w:val="24"/>
        </w:rPr>
        <w:t>19 декабря 2024 года № 380-п «Об установлении долгосрочных параметров регулирования деятельности, тарифов на тепловую энергию, поставляемые обществом с ограниченной ответственностью «Коммун Энерго» потребителям на территории Ленинградской области, на долгосрочный период регулирования 2025-2029 годов»</w:t>
      </w:r>
      <w:r>
        <w:rPr>
          <w:rFonts w:ascii="Times New Roman" w:eastAsia="Times New Roman" w:hAnsi="Times New Roman" w:cs="Times New Roman"/>
          <w:sz w:val="24"/>
          <w:szCs w:val="24"/>
        </w:rPr>
        <w:t>, изложив приложение 1 к приказу в редакции согласно приложению к настоящему приказу.</w:t>
      </w:r>
    </w:p>
    <w:p w14:paraId="4B975F43" w14:textId="2BA3ED25" w:rsidR="00DC14FC" w:rsidRPr="00731C99" w:rsidRDefault="00DC14FC" w:rsidP="00DC14F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DC14FC">
        <w:rPr>
          <w:rFonts w:ascii="Times New Roman" w:eastAsia="Times New Roman" w:hAnsi="Times New Roman" w:cs="Times New Roman"/>
          <w:sz w:val="24"/>
          <w:szCs w:val="24"/>
        </w:rPr>
        <w:t xml:space="preserve">  Настоящий приказ вступает в силу в установленном порядке.</w:t>
      </w:r>
    </w:p>
    <w:p w14:paraId="2EA3A7BB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5285D7" w14:textId="77777777" w:rsidR="00ED5276" w:rsidRDefault="00ED5276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6675F1" w14:textId="77777777"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14:paraId="10C7838F" w14:textId="7EEEC48F" w:rsidR="004664DC" w:rsidRDefault="006F3A62" w:rsidP="00086B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DC14FC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14:paraId="510EB2BB" w14:textId="77777777" w:rsidR="00086B71" w:rsidRPr="00086B71" w:rsidRDefault="00086B71" w:rsidP="00086B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BEB8919" w14:textId="512AF28E" w:rsidR="008C2FF0" w:rsidRDefault="008C2FF0" w:rsidP="0096195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A8207A" w14:textId="5845465C" w:rsidR="00FB231F" w:rsidRDefault="00FB231F" w:rsidP="0096195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A92530" w14:textId="1804A69D" w:rsidR="000F05A3" w:rsidRDefault="000F05A3" w:rsidP="0096195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4D238C" w14:textId="7F59A937" w:rsidR="000F05A3" w:rsidRDefault="000F05A3" w:rsidP="0096195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BDB0BF" w14:textId="61325C56" w:rsidR="000F05A3" w:rsidRDefault="000F05A3" w:rsidP="0096195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E6B6DB" w14:textId="77777777" w:rsidR="000F05A3" w:rsidRDefault="000F05A3" w:rsidP="0096195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F763C4" w14:textId="77777777" w:rsidR="004664DC" w:rsidRDefault="004664DC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BB2E52" w14:textId="77777777"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14:paraId="4026E107" w14:textId="2DDDB514" w:rsidR="002B5F36" w:rsidRDefault="006F3A62" w:rsidP="00FB2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086B71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14:paraId="41182041" w14:textId="77777777" w:rsidR="008E25C6" w:rsidRDefault="008E25C6" w:rsidP="00FB2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559A4743" w14:textId="77777777" w:rsidR="008E25C6" w:rsidRPr="00086B71" w:rsidRDefault="008E25C6" w:rsidP="00FB2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2E938F27" w14:textId="77777777" w:rsidR="006F3A62" w:rsidRPr="00086B7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14:paraId="6DE79B30" w14:textId="77777777" w:rsidR="006F3A62" w:rsidRPr="00086B7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14:paraId="69398057" w14:textId="4DB710E6" w:rsidR="006F3A62" w:rsidRPr="00086B7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086B7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086B71">
        <w:rPr>
          <w:rFonts w:ascii="Times New Roman" w:hAnsi="Times New Roman" w:cs="Times New Roman"/>
          <w:sz w:val="24"/>
          <w:szCs w:val="24"/>
        </w:rPr>
        <w:t>декабря</w:t>
      </w:r>
      <w:r w:rsidRPr="00086B71">
        <w:rPr>
          <w:rFonts w:ascii="Times New Roman" w:hAnsi="Times New Roman" w:cs="Times New Roman"/>
          <w:sz w:val="24"/>
          <w:szCs w:val="24"/>
        </w:rPr>
        <w:t xml:space="preserve"> </w:t>
      </w:r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2D67E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14:paraId="5DFD65D7" w14:textId="77777777" w:rsidR="006F3A62" w:rsidRPr="00086B71" w:rsidRDefault="006F3A62" w:rsidP="006F3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38D9F2" w14:textId="77777777" w:rsidR="006F3A62" w:rsidRPr="00086B71" w:rsidRDefault="006F3A62" w:rsidP="006F3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904893" w14:textId="34E0DC4C" w:rsidR="00961954" w:rsidRPr="000F05A3" w:rsidRDefault="000F05A3" w:rsidP="000F05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 w:rsidRPr="000F05A3">
        <w:rPr>
          <w:rFonts w:ascii="Times New Roman" w:eastAsia="Times New Roman" w:hAnsi="Times New Roman" w:cs="Times New Roman"/>
          <w:b/>
          <w:sz w:val="24"/>
          <w:szCs w:val="24"/>
        </w:rPr>
        <w:t>арифы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F05A3">
        <w:rPr>
          <w:rFonts w:ascii="Times New Roman" w:eastAsia="Times New Roman" w:hAnsi="Times New Roman" w:cs="Times New Roman"/>
          <w:b/>
          <w:sz w:val="24"/>
          <w:szCs w:val="24"/>
        </w:rPr>
        <w:t>на тепловую энергию,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F05A3">
        <w:rPr>
          <w:rFonts w:ascii="Times New Roman" w:eastAsia="Times New Roman" w:hAnsi="Times New Roman" w:cs="Times New Roman"/>
          <w:b/>
          <w:sz w:val="24"/>
          <w:szCs w:val="24"/>
        </w:rPr>
        <w:t xml:space="preserve">ответственностью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«К</w:t>
      </w:r>
      <w:r w:rsidRPr="000F05A3">
        <w:rPr>
          <w:rFonts w:ascii="Times New Roman" w:eastAsia="Times New Roman" w:hAnsi="Times New Roman" w:cs="Times New Roman"/>
          <w:b/>
          <w:sz w:val="24"/>
          <w:szCs w:val="24"/>
        </w:rPr>
        <w:t xml:space="preserve">оммун </w:t>
      </w:r>
      <w:r w:rsidR="005E688B">
        <w:rPr>
          <w:rFonts w:ascii="Times New Roman" w:eastAsia="Times New Roman" w:hAnsi="Times New Roman" w:cs="Times New Roman"/>
          <w:b/>
          <w:sz w:val="24"/>
          <w:szCs w:val="24"/>
        </w:rPr>
        <w:t>Э</w:t>
      </w:r>
      <w:r w:rsidRPr="000F05A3">
        <w:rPr>
          <w:rFonts w:ascii="Times New Roman" w:eastAsia="Times New Roman" w:hAnsi="Times New Roman" w:cs="Times New Roman"/>
          <w:b/>
          <w:sz w:val="24"/>
          <w:szCs w:val="24"/>
        </w:rPr>
        <w:t>нерго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0F05A3">
        <w:rPr>
          <w:rFonts w:ascii="Times New Roman" w:eastAsia="Times New Roman" w:hAnsi="Times New Roman" w:cs="Times New Roman"/>
          <w:b/>
          <w:sz w:val="24"/>
          <w:szCs w:val="24"/>
        </w:rPr>
        <w:t xml:space="preserve"> 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F05A3">
        <w:rPr>
          <w:rFonts w:ascii="Times New Roman" w:eastAsia="Times New Roman" w:hAnsi="Times New Roman" w:cs="Times New Roman"/>
          <w:b/>
          <w:sz w:val="24"/>
          <w:szCs w:val="24"/>
        </w:rPr>
        <w:t xml:space="preserve">(кроме населения) на территории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Л</w:t>
      </w:r>
      <w:r w:rsidRPr="000F05A3">
        <w:rPr>
          <w:rFonts w:ascii="Times New Roman" w:eastAsia="Times New Roman" w:hAnsi="Times New Roman" w:cs="Times New Roman"/>
          <w:b/>
          <w:sz w:val="24"/>
          <w:szCs w:val="24"/>
        </w:rPr>
        <w:t>енинградской области,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F05A3">
        <w:rPr>
          <w:rFonts w:ascii="Times New Roman" w:eastAsia="Times New Roman" w:hAnsi="Times New Roman" w:cs="Times New Roman"/>
          <w:b/>
          <w:sz w:val="24"/>
          <w:szCs w:val="24"/>
        </w:rPr>
        <w:t>на долгосрочный период регулирования 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0F05A3">
        <w:rPr>
          <w:rFonts w:ascii="Times New Roman" w:eastAsia="Times New Roman" w:hAnsi="Times New Roman" w:cs="Times New Roman"/>
          <w:b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0F05A3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годов</w:t>
      </w:r>
    </w:p>
    <w:p w14:paraId="4EC227BF" w14:textId="77777777" w:rsidR="00FB231F" w:rsidRPr="00086B71" w:rsidRDefault="00FB231F" w:rsidP="00FB2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12"/>
        <w:gridCol w:w="1699"/>
        <w:gridCol w:w="2531"/>
        <w:gridCol w:w="148"/>
        <w:gridCol w:w="1044"/>
        <w:gridCol w:w="47"/>
        <w:gridCol w:w="750"/>
        <w:gridCol w:w="545"/>
        <w:gridCol w:w="107"/>
        <w:gridCol w:w="637"/>
        <w:gridCol w:w="902"/>
        <w:gridCol w:w="1217"/>
      </w:tblGrid>
      <w:tr w:rsidR="006F3A62" w:rsidRPr="00086B71" w14:paraId="4B0738CB" w14:textId="77777777" w:rsidTr="00604A93">
        <w:trPr>
          <w:trHeight w:val="279"/>
        </w:trPr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D1A8E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06379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Вид тарифа</w:t>
            </w:r>
          </w:p>
        </w:tc>
        <w:tc>
          <w:tcPr>
            <w:tcW w:w="1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4E10A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 с календарной разбивкой</w:t>
            </w:r>
          </w:p>
        </w:tc>
        <w:tc>
          <w:tcPr>
            <w:tcW w:w="61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A0C6F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Вода</w:t>
            </w:r>
          </w:p>
        </w:tc>
        <w:tc>
          <w:tcPr>
            <w:tcW w:w="14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BC2F5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Отборный пар давлением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31987" w14:textId="77777777" w:rsidR="006F3A62" w:rsidRPr="00086B71" w:rsidRDefault="006F3A62" w:rsidP="00604A93">
            <w:pPr>
              <w:spacing w:after="0" w:line="240" w:lineRule="auto"/>
              <w:ind w:left="-126" w:right="-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Острый и редуцированный пар</w:t>
            </w:r>
          </w:p>
        </w:tc>
      </w:tr>
      <w:tr w:rsidR="006F3A62" w:rsidRPr="00086B71" w14:paraId="31591141" w14:textId="77777777" w:rsidTr="00604A93">
        <w:trPr>
          <w:trHeight w:val="540"/>
        </w:trPr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A9B2F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0594D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EC94B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D38C8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83849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1,2 до 2,5 кг/см</w:t>
            </w: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40403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2,5 до 7,0 кг/см</w:t>
            </w: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AC979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7,0 до 13,0 кг/см</w:t>
            </w: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FED77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свыше 13,0 кг/см</w:t>
            </w: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5C526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A62" w:rsidRPr="00086B71" w14:paraId="4DFB1400" w14:textId="77777777" w:rsidTr="00604A93">
        <w:trPr>
          <w:trHeight w:val="540"/>
        </w:trPr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7CB45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748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DFC0A" w14:textId="685AAE30" w:rsidR="006F3A62" w:rsidRPr="00086B71" w:rsidRDefault="000F05A3" w:rsidP="00ED5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05A3">
              <w:rPr>
                <w:rFonts w:ascii="Times New Roman" w:hAnsi="Times New Roman" w:cs="Times New Roman"/>
                <w:sz w:val="20"/>
                <w:szCs w:val="20"/>
              </w:rPr>
              <w:t xml:space="preserve">Для потребителей муниципального образования </w:t>
            </w:r>
            <w:proofErr w:type="spellStart"/>
            <w:r w:rsidRPr="000F05A3">
              <w:rPr>
                <w:rFonts w:ascii="Times New Roman" w:hAnsi="Times New Roman" w:cs="Times New Roman"/>
                <w:sz w:val="20"/>
                <w:szCs w:val="20"/>
              </w:rPr>
              <w:t>Загривское</w:t>
            </w:r>
            <w:proofErr w:type="spellEnd"/>
            <w:r w:rsidRPr="000F05A3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 и муниципального образования Новосельское сельское поселение Сланцевского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731C99" w:rsidRPr="00086B71" w14:paraId="56C42D47" w14:textId="77777777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B3452" w14:textId="77777777"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52EBFA" w14:textId="77777777"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3CCE2" w14:textId="77777777" w:rsidR="00731C99" w:rsidRPr="00627B8B" w:rsidRDefault="00731C99" w:rsidP="00627B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8B">
              <w:rPr>
                <w:rFonts w:ascii="Times New Roman" w:hAnsi="Times New Roman" w:cs="Times New Roman"/>
                <w:sz w:val="20"/>
                <w:szCs w:val="20"/>
              </w:rPr>
              <w:t>с 01.01.2025 по 30.06.2025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47C5A2" w14:textId="29EA148A" w:rsidR="00731C99" w:rsidRPr="00086B71" w:rsidRDefault="00155C94" w:rsidP="00627B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C94">
              <w:rPr>
                <w:rFonts w:ascii="Times New Roman" w:hAnsi="Times New Roman" w:cs="Times New Roman"/>
                <w:sz w:val="20"/>
                <w:szCs w:val="20"/>
              </w:rPr>
              <w:t>14 177,42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58EED" w14:textId="77777777"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8E0FB" w14:textId="77777777"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DBD094" w14:textId="77777777"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D9DFA" w14:textId="77777777"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23BFD" w14:textId="77777777"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E25C6" w:rsidRPr="00086B71" w14:paraId="4F063D4D" w14:textId="77777777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CE41DD" w14:textId="77777777" w:rsidR="008E25C6" w:rsidRPr="00086B71" w:rsidRDefault="008E25C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C1A5FC" w14:textId="77777777" w:rsidR="008E25C6" w:rsidRPr="00086B71" w:rsidRDefault="008E25C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98133" w14:textId="798CB337" w:rsidR="008E25C6" w:rsidRPr="00627B8B" w:rsidRDefault="008E25C6" w:rsidP="00627B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8B">
              <w:rPr>
                <w:rFonts w:ascii="Times New Roman" w:hAnsi="Times New Roman" w:cs="Times New Roman"/>
                <w:sz w:val="20"/>
                <w:szCs w:val="20"/>
              </w:rPr>
              <w:t>с 01.01.2025 по 30.06.2025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AE5465" w14:textId="501B00D1" w:rsidR="008E25C6" w:rsidRPr="00627B8B" w:rsidRDefault="00155C94" w:rsidP="00627B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8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627B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27B8B">
              <w:rPr>
                <w:rFonts w:ascii="Times New Roman" w:hAnsi="Times New Roman" w:cs="Times New Roman"/>
                <w:sz w:val="20"/>
                <w:szCs w:val="20"/>
              </w:rPr>
              <w:t>886,29</w:t>
            </w:r>
            <w:r w:rsidR="00627B8B" w:rsidRPr="00627B8B">
              <w:rPr>
                <w:rFonts w:ascii="Times New Roman" w:hAnsi="Times New Roman" w:cs="Times New Roman"/>
                <w:sz w:val="20"/>
                <w:szCs w:val="20"/>
              </w:rPr>
              <w:t xml:space="preserve"> &lt;*&gt;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8A2D9" w14:textId="77777777" w:rsidR="008E25C6" w:rsidRPr="00086B71" w:rsidRDefault="008E25C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C37EC" w14:textId="77777777" w:rsidR="008E25C6" w:rsidRPr="00086B71" w:rsidRDefault="008E25C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BA3172" w14:textId="77777777" w:rsidR="008E25C6" w:rsidRPr="00086B71" w:rsidRDefault="008E25C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7E504" w14:textId="77777777" w:rsidR="008E25C6" w:rsidRPr="00086B71" w:rsidRDefault="008E25C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99502" w14:textId="77777777" w:rsidR="008E25C6" w:rsidRPr="00086B71" w:rsidRDefault="008E25C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31C99" w:rsidRPr="00086B71" w14:paraId="5EB8BA4B" w14:textId="77777777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09EADD" w14:textId="77777777"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83F39A" w14:textId="77777777"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55A8D" w14:textId="77777777" w:rsidR="00731C99" w:rsidRPr="00627B8B" w:rsidRDefault="00731C99" w:rsidP="00627B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8B">
              <w:rPr>
                <w:rFonts w:ascii="Times New Roman" w:hAnsi="Times New Roman" w:cs="Times New Roman"/>
                <w:sz w:val="20"/>
                <w:szCs w:val="20"/>
              </w:rPr>
              <w:t>с 01.07.2025 по 31.12.2025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0F9396" w14:textId="0E254DDF" w:rsidR="00731C99" w:rsidRPr="00086B71" w:rsidRDefault="00155C94" w:rsidP="00627B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C94">
              <w:rPr>
                <w:rFonts w:ascii="Times New Roman" w:hAnsi="Times New Roman" w:cs="Times New Roman"/>
                <w:sz w:val="20"/>
                <w:szCs w:val="20"/>
              </w:rPr>
              <w:t>14 177,42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DBC74" w14:textId="77777777"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39B9C" w14:textId="77777777"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597F9" w14:textId="77777777"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3FF4E" w14:textId="77777777"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610A1" w14:textId="77777777"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E25C6" w:rsidRPr="00086B71" w14:paraId="58378618" w14:textId="77777777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637DD6" w14:textId="77777777" w:rsidR="008E25C6" w:rsidRPr="00086B71" w:rsidRDefault="008E25C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DF5CC0" w14:textId="77777777" w:rsidR="008E25C6" w:rsidRPr="00086B71" w:rsidRDefault="008E25C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5FBB4" w14:textId="733616AA" w:rsidR="008E25C6" w:rsidRPr="00627B8B" w:rsidRDefault="008E25C6" w:rsidP="00627B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8B">
              <w:rPr>
                <w:rFonts w:ascii="Times New Roman" w:hAnsi="Times New Roman" w:cs="Times New Roman"/>
                <w:sz w:val="20"/>
                <w:szCs w:val="20"/>
              </w:rPr>
              <w:t>с 01.07.2025 по 31.12.2025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C60CF1" w14:textId="29201D91" w:rsidR="008E25C6" w:rsidRPr="00627B8B" w:rsidRDefault="00155C94" w:rsidP="00627B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8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627B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27B8B">
              <w:rPr>
                <w:rFonts w:ascii="Times New Roman" w:hAnsi="Times New Roman" w:cs="Times New Roman"/>
                <w:sz w:val="20"/>
                <w:szCs w:val="20"/>
              </w:rPr>
              <w:t>886,29</w:t>
            </w:r>
            <w:r w:rsidR="00627B8B" w:rsidRPr="00627B8B">
              <w:rPr>
                <w:rFonts w:ascii="Times New Roman" w:hAnsi="Times New Roman" w:cs="Times New Roman"/>
                <w:sz w:val="20"/>
                <w:szCs w:val="20"/>
              </w:rPr>
              <w:t xml:space="preserve"> &lt;*&gt;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B709C" w14:textId="77777777" w:rsidR="008E25C6" w:rsidRPr="00086B71" w:rsidRDefault="008E25C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C0290" w14:textId="77777777" w:rsidR="008E25C6" w:rsidRPr="00086B71" w:rsidRDefault="008E25C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B2BC0" w14:textId="77777777" w:rsidR="008E25C6" w:rsidRPr="00086B71" w:rsidRDefault="008E25C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9A2BA3" w14:textId="77777777" w:rsidR="008E25C6" w:rsidRPr="00086B71" w:rsidRDefault="008E25C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8B93F" w14:textId="77777777" w:rsidR="008E25C6" w:rsidRPr="00086B71" w:rsidRDefault="008E25C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27B8B" w:rsidRPr="00086B71" w14:paraId="1E252BC6" w14:textId="77777777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CFBCDD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8D6086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CC06F" w14:textId="66E2095B" w:rsidR="00627B8B" w:rsidRPr="00627B8B" w:rsidRDefault="00627B8B" w:rsidP="00627B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8B">
              <w:rPr>
                <w:rFonts w:ascii="Times New Roman" w:hAnsi="Times New Roman" w:cs="Times New Roman"/>
                <w:sz w:val="20"/>
                <w:szCs w:val="20"/>
              </w:rPr>
              <w:t>с 01.01.2026 по 30.0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627B8B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2F2E4E" w14:textId="11B18A44" w:rsidR="00627B8B" w:rsidRPr="00086B71" w:rsidRDefault="00627B8B" w:rsidP="00627B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C94">
              <w:rPr>
                <w:rFonts w:ascii="Times New Roman" w:hAnsi="Times New Roman" w:cs="Times New Roman"/>
                <w:sz w:val="20"/>
                <w:szCs w:val="20"/>
              </w:rPr>
              <w:t>14 177,42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020DA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C94615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242E9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DAFBA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B2631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27B8B" w:rsidRPr="00086B71" w14:paraId="75F90A8C" w14:textId="77777777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A535D0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0E6341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25D4C" w14:textId="42C175CD" w:rsidR="00627B8B" w:rsidRPr="00627B8B" w:rsidRDefault="00627B8B" w:rsidP="00627B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8B">
              <w:rPr>
                <w:rFonts w:ascii="Times New Roman" w:hAnsi="Times New Roman" w:cs="Times New Roman"/>
                <w:sz w:val="20"/>
                <w:szCs w:val="20"/>
              </w:rPr>
              <w:t>с 01.01.2026 по 30.0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627B8B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C21EA7" w14:textId="4B7D833A" w:rsidR="00627B8B" w:rsidRDefault="00627B8B" w:rsidP="00627B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8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27B8B">
              <w:rPr>
                <w:rFonts w:ascii="Times New Roman" w:hAnsi="Times New Roman" w:cs="Times New Roman"/>
                <w:sz w:val="20"/>
                <w:szCs w:val="20"/>
              </w:rPr>
              <w:t>886,29 &lt;*&gt;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1EC8C1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87705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ACBAA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41239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BE9E6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27B8B" w:rsidRPr="00086B71" w14:paraId="0A1159E1" w14:textId="77777777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0D1C15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FAFA3D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EE13B" w14:textId="7BDB7ED7" w:rsidR="00627B8B" w:rsidRPr="00627B8B" w:rsidRDefault="00627B8B" w:rsidP="00627B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8B">
              <w:rPr>
                <w:rFonts w:ascii="Times New Roman" w:hAnsi="Times New Roman" w:cs="Times New Roman"/>
                <w:sz w:val="20"/>
                <w:szCs w:val="20"/>
              </w:rPr>
              <w:t>с 01.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27B8B">
              <w:rPr>
                <w:rFonts w:ascii="Times New Roman" w:hAnsi="Times New Roman" w:cs="Times New Roman"/>
                <w:sz w:val="20"/>
                <w:szCs w:val="20"/>
              </w:rPr>
              <w:t>0.2026 по 31.12.2026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F38401" w14:textId="23F89FA1" w:rsidR="00627B8B" w:rsidRPr="00086B71" w:rsidRDefault="00627B8B" w:rsidP="00627B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8B">
              <w:rPr>
                <w:rFonts w:ascii="Times New Roman" w:hAnsi="Times New Roman" w:cs="Times New Roman"/>
                <w:sz w:val="20"/>
                <w:szCs w:val="20"/>
              </w:rPr>
              <w:t>15 062,34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BDF98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DC420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9EDC6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378DA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03EAD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27B8B" w:rsidRPr="00086B71" w14:paraId="0994A710" w14:textId="77777777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DA0876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836445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A76E6" w14:textId="707FD1EE" w:rsidR="00627B8B" w:rsidRPr="00627B8B" w:rsidRDefault="00627B8B" w:rsidP="00627B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8B">
              <w:rPr>
                <w:rFonts w:ascii="Times New Roman" w:hAnsi="Times New Roman" w:cs="Times New Roman"/>
                <w:sz w:val="20"/>
                <w:szCs w:val="20"/>
              </w:rPr>
              <w:t>с 01.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27B8B">
              <w:rPr>
                <w:rFonts w:ascii="Times New Roman" w:hAnsi="Times New Roman" w:cs="Times New Roman"/>
                <w:sz w:val="20"/>
                <w:szCs w:val="20"/>
              </w:rPr>
              <w:t>0.2026 по 31.12.2026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A00224" w14:textId="186A925C" w:rsidR="00627B8B" w:rsidRPr="00155C94" w:rsidRDefault="00627B8B" w:rsidP="00627B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15 815</w:t>
            </w:r>
            <w:r w:rsidRPr="00627B8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  <w:r w:rsidRPr="00627B8B">
              <w:rPr>
                <w:rFonts w:ascii="Times New Roman" w:hAnsi="Times New Roman" w:cs="Times New Roman"/>
                <w:sz w:val="20"/>
                <w:szCs w:val="20"/>
              </w:rPr>
              <w:t xml:space="preserve"> &lt;*&gt;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ED57A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D089B8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40124A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A6E6F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B7217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27B8B" w:rsidRPr="00086B71" w14:paraId="26E6BA33" w14:textId="77777777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B1B6D9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C07FD1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45EB9" w14:textId="77777777" w:rsidR="00627B8B" w:rsidRPr="00627B8B" w:rsidRDefault="00627B8B" w:rsidP="00627B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8B">
              <w:rPr>
                <w:rFonts w:ascii="Times New Roman" w:hAnsi="Times New Roman" w:cs="Times New Roman"/>
                <w:sz w:val="20"/>
                <w:szCs w:val="20"/>
              </w:rPr>
              <w:t>с 01.01.2027 по 30.06.2027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E2CB54" w14:textId="1EACBC8B" w:rsidR="00627B8B" w:rsidRPr="00086B71" w:rsidRDefault="002D67E4" w:rsidP="00627B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F3379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6A09D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CCAA63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15B7A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F240B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27B8B" w:rsidRPr="00086B71" w14:paraId="11473914" w14:textId="77777777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820845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8445CA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620A4" w14:textId="77777777" w:rsidR="00627B8B" w:rsidRPr="00627B8B" w:rsidRDefault="00627B8B" w:rsidP="00627B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8B">
              <w:rPr>
                <w:rFonts w:ascii="Times New Roman" w:hAnsi="Times New Roman" w:cs="Times New Roman"/>
                <w:sz w:val="20"/>
                <w:szCs w:val="20"/>
              </w:rPr>
              <w:t>с 01.07.2027 по 31.12.2027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CEE747" w14:textId="54D25238" w:rsidR="00627B8B" w:rsidRPr="00086B71" w:rsidRDefault="002D67E4" w:rsidP="00627B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bookmarkStart w:id="2" w:name="_GoBack"/>
            <w:bookmarkEnd w:id="2"/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B755F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28A8A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99F7C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8193C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CEDAF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27B8B" w:rsidRPr="00086B71" w14:paraId="02D57EE0" w14:textId="77777777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657A52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12959F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2DC17" w14:textId="77777777" w:rsidR="00627B8B" w:rsidRPr="00627B8B" w:rsidRDefault="00627B8B" w:rsidP="00627B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8B">
              <w:rPr>
                <w:rFonts w:ascii="Times New Roman" w:hAnsi="Times New Roman" w:cs="Times New Roman"/>
                <w:sz w:val="20"/>
                <w:szCs w:val="20"/>
              </w:rPr>
              <w:t>с 01.01.2028 по 30.06.2028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C22469" w14:textId="76529A4F" w:rsidR="00627B8B" w:rsidRPr="00086B71" w:rsidRDefault="00627B8B" w:rsidP="00627B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C94">
              <w:rPr>
                <w:rFonts w:ascii="Times New Roman" w:hAnsi="Times New Roman" w:cs="Times New Roman"/>
                <w:sz w:val="20"/>
                <w:szCs w:val="20"/>
              </w:rPr>
              <w:t>14 684,06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BC9FA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06325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86ECB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6F0809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941424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27B8B" w:rsidRPr="00086B71" w14:paraId="28FAA749" w14:textId="77777777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710A07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9A804B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88E3E" w14:textId="77777777" w:rsidR="00627B8B" w:rsidRPr="00627B8B" w:rsidRDefault="00627B8B" w:rsidP="00627B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8B">
              <w:rPr>
                <w:rFonts w:ascii="Times New Roman" w:hAnsi="Times New Roman" w:cs="Times New Roman"/>
                <w:sz w:val="20"/>
                <w:szCs w:val="20"/>
              </w:rPr>
              <w:t>с 01.07.2028 по 31.12.2028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B5C7EC" w14:textId="3C85AA20" w:rsidR="00627B8B" w:rsidRPr="00086B71" w:rsidRDefault="00627B8B" w:rsidP="00627B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C94">
              <w:rPr>
                <w:rFonts w:ascii="Times New Roman" w:hAnsi="Times New Roman" w:cs="Times New Roman"/>
                <w:sz w:val="20"/>
                <w:szCs w:val="20"/>
              </w:rPr>
              <w:t>16 537,57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39C0C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6671B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E3C1E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5256A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9172C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27B8B" w:rsidRPr="00086B71" w14:paraId="2E1FFA3D" w14:textId="77777777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F06D1F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970152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A966E" w14:textId="77777777" w:rsidR="00627B8B" w:rsidRPr="00627B8B" w:rsidRDefault="00627B8B" w:rsidP="00627B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8B">
              <w:rPr>
                <w:rFonts w:ascii="Times New Roman" w:hAnsi="Times New Roman" w:cs="Times New Roman"/>
                <w:sz w:val="20"/>
                <w:szCs w:val="20"/>
              </w:rPr>
              <w:t>с 01.01.2029 по 30.06.2029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09EC88" w14:textId="653AF8EF" w:rsidR="00627B8B" w:rsidRPr="00086B71" w:rsidRDefault="00627B8B" w:rsidP="00627B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C94">
              <w:rPr>
                <w:rFonts w:ascii="Times New Roman" w:hAnsi="Times New Roman" w:cs="Times New Roman"/>
                <w:sz w:val="20"/>
                <w:szCs w:val="20"/>
              </w:rPr>
              <w:t>16 537,57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3C678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1B1C1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2CE984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0753D3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7D4EA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27B8B" w:rsidRPr="00086B71" w14:paraId="511565FA" w14:textId="77777777" w:rsidTr="00CC191F">
        <w:trPr>
          <w:trHeight w:val="70"/>
        </w:trPr>
        <w:tc>
          <w:tcPr>
            <w:tcW w:w="2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FB8D9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329A3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10CA9" w14:textId="77777777" w:rsidR="00627B8B" w:rsidRPr="00627B8B" w:rsidRDefault="00627B8B" w:rsidP="00627B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8B">
              <w:rPr>
                <w:rFonts w:ascii="Times New Roman" w:hAnsi="Times New Roman" w:cs="Times New Roman"/>
                <w:sz w:val="20"/>
                <w:szCs w:val="20"/>
              </w:rPr>
              <w:t>с 01.07.2029 по 31.12.2029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9F7CF2" w14:textId="1B624D98" w:rsidR="00627B8B" w:rsidRPr="00086B71" w:rsidRDefault="00627B8B" w:rsidP="00627B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C94">
              <w:rPr>
                <w:rFonts w:ascii="Times New Roman" w:hAnsi="Times New Roman" w:cs="Times New Roman"/>
                <w:sz w:val="20"/>
                <w:szCs w:val="20"/>
              </w:rPr>
              <w:t>14 839,03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929AD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0C2EA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26898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3640A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19ECA" w14:textId="77777777" w:rsidR="00627B8B" w:rsidRPr="00086B71" w:rsidRDefault="00627B8B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14:paraId="3CF6034F" w14:textId="77777777" w:rsidR="006F3A62" w:rsidRPr="00086B71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21305D" w14:textId="23EAC020" w:rsidR="006F3A62" w:rsidRPr="00086B71" w:rsidRDefault="00627B8B" w:rsidP="00627B8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27B8B">
        <w:rPr>
          <w:rFonts w:ascii="Times New Roman" w:hAnsi="Times New Roman" w:cs="Times New Roman"/>
          <w:sz w:val="24"/>
          <w:szCs w:val="24"/>
        </w:rPr>
        <w:t>&lt;*&gt; Тариф указан с учетом налога на добавленную стоимость (5%), подлежащего оплате в соответствии с Налоговым кодексом Российской Федерации организацией, использующей упрощённую систему налогообложения.</w:t>
      </w:r>
    </w:p>
    <w:p w14:paraId="53492ACA" w14:textId="77777777"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8FB5A67" w14:textId="77777777"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DC80526" w14:textId="77777777"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D7A5394" w14:textId="77777777"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8E52742" w14:textId="77777777"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3AD6743" w14:textId="77777777" w:rsidR="0009274E" w:rsidRDefault="0009274E"/>
    <w:sectPr w:rsidR="0009274E" w:rsidSect="00FB231F">
      <w:pgSz w:w="11905" w:h="16838"/>
      <w:pgMar w:top="568" w:right="848" w:bottom="426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1DA321F0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3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65DA0"/>
    <w:rsid w:val="00086B71"/>
    <w:rsid w:val="0009274E"/>
    <w:rsid w:val="000F05A3"/>
    <w:rsid w:val="00100620"/>
    <w:rsid w:val="00151593"/>
    <w:rsid w:val="00155C94"/>
    <w:rsid w:val="001B5294"/>
    <w:rsid w:val="001E46D0"/>
    <w:rsid w:val="002B5F36"/>
    <w:rsid w:val="002D67E4"/>
    <w:rsid w:val="003719BF"/>
    <w:rsid w:val="003A6DD4"/>
    <w:rsid w:val="004664DC"/>
    <w:rsid w:val="005C260E"/>
    <w:rsid w:val="005E688B"/>
    <w:rsid w:val="00627B8B"/>
    <w:rsid w:val="006356D3"/>
    <w:rsid w:val="006E29F8"/>
    <w:rsid w:val="006F3A62"/>
    <w:rsid w:val="00731C99"/>
    <w:rsid w:val="00732A6D"/>
    <w:rsid w:val="00794E78"/>
    <w:rsid w:val="007E7CC1"/>
    <w:rsid w:val="007F08B6"/>
    <w:rsid w:val="00821614"/>
    <w:rsid w:val="00857C5B"/>
    <w:rsid w:val="008A6D4A"/>
    <w:rsid w:val="008C2FF0"/>
    <w:rsid w:val="008C72C5"/>
    <w:rsid w:val="008D4368"/>
    <w:rsid w:val="008E25C6"/>
    <w:rsid w:val="00961954"/>
    <w:rsid w:val="009838C4"/>
    <w:rsid w:val="009F1934"/>
    <w:rsid w:val="00A975B7"/>
    <w:rsid w:val="00AE32A2"/>
    <w:rsid w:val="00CA3D8B"/>
    <w:rsid w:val="00CA42AE"/>
    <w:rsid w:val="00CC48E1"/>
    <w:rsid w:val="00DC14FC"/>
    <w:rsid w:val="00DE2A14"/>
    <w:rsid w:val="00E10721"/>
    <w:rsid w:val="00E148C7"/>
    <w:rsid w:val="00ED5276"/>
    <w:rsid w:val="00FB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C8B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styleId="a5">
    <w:name w:val="Normal (Web)"/>
    <w:basedOn w:val="a"/>
    <w:uiPriority w:val="99"/>
    <w:semiHidden/>
    <w:unhideWhenUsed/>
    <w:rsid w:val="008216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styleId="a5">
    <w:name w:val="Normal (Web)"/>
    <w:basedOn w:val="a"/>
    <w:uiPriority w:val="99"/>
    <w:semiHidden/>
    <w:unhideWhenUsed/>
    <w:rsid w:val="008216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5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6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2024-12-22T08:15:00Z</cp:lastPrinted>
  <dcterms:created xsi:type="dcterms:W3CDTF">2026-08-24T08:24:00Z</dcterms:created>
  <dcterms:modified xsi:type="dcterms:W3CDTF">2026-08-24T08:24:00Z</dcterms:modified>
</cp:coreProperties>
</file>