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05AA2B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085DF20A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171B28E0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07FBD88B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F04B1" w14:textId="30D10825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D7D1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14:paraId="4C53DCFB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2C4840" w14:textId="321CCF9B" w:rsidR="00817CCC" w:rsidRDefault="00825553" w:rsidP="008255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5553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825553">
        <w:rPr>
          <w:rFonts w:ascii="Times New Roman" w:eastAsia="Times New Roman" w:hAnsi="Times New Roman" w:cs="Times New Roman"/>
          <w:b/>
          <w:sz w:val="24"/>
          <w:szCs w:val="24"/>
        </w:rPr>
        <w:t xml:space="preserve"> декабря 2024 года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368</w:t>
      </w:r>
      <w:r w:rsidRPr="00825553">
        <w:rPr>
          <w:rFonts w:ascii="Times New Roman" w:eastAsia="Times New Roman" w:hAnsi="Times New Roman" w:cs="Times New Roman"/>
          <w:b/>
          <w:sz w:val="24"/>
          <w:szCs w:val="24"/>
        </w:rPr>
        <w:t>-п «</w:t>
      </w:r>
      <w:r w:rsidR="00817CCC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817CCC" w:rsidRPr="00817CCC">
        <w:rPr>
          <w:rFonts w:ascii="Times New Roman" w:eastAsia="Times New Roman" w:hAnsi="Times New Roman" w:cs="Times New Roman"/>
          <w:b/>
          <w:sz w:val="24"/>
          <w:szCs w:val="24"/>
        </w:rPr>
        <w:t>б установлении долгосрочных параметров регулирования</w:t>
      </w:r>
      <w:r w:rsid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17CCC" w:rsidRPr="00817CCC">
        <w:rPr>
          <w:rFonts w:ascii="Times New Roman" w:eastAsia="Times New Roman" w:hAnsi="Times New Roman" w:cs="Times New Roman"/>
          <w:b/>
          <w:sz w:val="24"/>
          <w:szCs w:val="24"/>
        </w:rPr>
        <w:t>деятельности, тарифов на тепловую энергию и горячую воду, поставляемые обществом с ограниченной ответственностью</w:t>
      </w:r>
      <w:r w:rsid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="00817CCC" w:rsidRPr="00817CCC">
        <w:rPr>
          <w:rFonts w:ascii="Times New Roman" w:eastAsia="Times New Roman" w:hAnsi="Times New Roman" w:cs="Times New Roman"/>
          <w:b/>
          <w:sz w:val="24"/>
          <w:szCs w:val="24"/>
        </w:rPr>
        <w:t>ЛЕНТЕПЛО</w:t>
      </w:r>
      <w:r w:rsidR="00817CCC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817CCC"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 потребителям </w:t>
      </w:r>
    </w:p>
    <w:p w14:paraId="080A34B8" w14:textId="05CD5AB0" w:rsidR="00821614" w:rsidRPr="00817CCC" w:rsidRDefault="00817CCC" w:rsidP="00817C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редежского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сельског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поселения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ужского муниципального района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енинградской области, на долгосрочный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период регулирования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годов</w:t>
      </w:r>
      <w:r w:rsidR="008255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7695803C" w14:textId="77777777" w:rsidR="00961954" w:rsidRDefault="00961954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F3BB2FB" w14:textId="06F32CE1" w:rsidR="00F95153" w:rsidRDefault="00F95153" w:rsidP="00F951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5CB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190-ФЗ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Федеральным законом от 7 декабря 2011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416-ФЗ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22 октября 2012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1075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13 мая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406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</w:t>
      </w:r>
      <w:r w:rsidR="00825553" w:rsidRPr="00825553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825553" w:rsidRPr="008255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5553" w:rsidRPr="00825553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от 20 ноября 2025 № 1834 «О внесении изменений в некоторые акты Правительства Российской Федерации», </w:t>
      </w:r>
      <w:r w:rsidRPr="00735CB6">
        <w:rPr>
          <w:rFonts w:ascii="Times New Roman" w:hAnsi="Times New Roman" w:cs="Times New Roman"/>
          <w:sz w:val="24"/>
          <w:szCs w:val="24"/>
        </w:rPr>
        <w:t xml:space="preserve">приказом ФСТ России от 13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760-э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приказом ФСТ России от 7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5CB6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 w:rsidRPr="00735CB6"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35CB6">
        <w:rPr>
          <w:rFonts w:ascii="Times New Roman" w:hAnsi="Times New Roman" w:cs="Times New Roman"/>
          <w:sz w:val="24"/>
          <w:szCs w:val="24"/>
        </w:rPr>
        <w:t xml:space="preserve">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35CB6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AA0A5B">
        <w:rPr>
          <w:rFonts w:ascii="Times New Roman" w:hAnsi="Times New Roman" w:cs="Times New Roman"/>
          <w:sz w:val="24"/>
          <w:szCs w:val="24"/>
        </w:rPr>
        <w:t xml:space="preserve">от __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AA0A5B">
        <w:rPr>
          <w:rFonts w:ascii="Times New Roman" w:hAnsi="Times New Roman" w:cs="Times New Roman"/>
          <w:sz w:val="24"/>
          <w:szCs w:val="24"/>
        </w:rPr>
        <w:t>20</w:t>
      </w:r>
      <w:r w:rsidR="002D7D15">
        <w:rPr>
          <w:rFonts w:ascii="Times New Roman" w:hAnsi="Times New Roman" w:cs="Times New Roman"/>
          <w:sz w:val="24"/>
          <w:szCs w:val="24"/>
        </w:rPr>
        <w:t>26</w:t>
      </w:r>
      <w:r w:rsidRPr="00AA0A5B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2FC241C8" w14:textId="77777777" w:rsidR="00731C99" w:rsidRDefault="00731C99" w:rsidP="00731C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626109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3B3165C5" w14:textId="77777777" w:rsidR="006F3A62" w:rsidRPr="001F5C9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4C0EB9" w14:textId="4F3B13D4" w:rsidR="00825553" w:rsidRPr="00825553" w:rsidRDefault="00825553" w:rsidP="0082555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  <w:proofErr w:type="gramStart"/>
      <w:r w:rsidRPr="00825553">
        <w:rPr>
          <w:rFonts w:ascii="Times New Roman" w:eastAsia="Times New Roman" w:hAnsi="Times New Roman" w:cs="Times New Roman"/>
          <w:sz w:val="24"/>
          <w:szCs w:val="20"/>
          <w:lang w:bidi="en-US"/>
        </w:rPr>
        <w:t xml:space="preserve">Внести следующие изменения в приказ комитета по тарифам и ценовой политике Ленинградской области от 18 декабря 2024 года № 368-п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«ЛЕНТЕПЛО» потребителям на территории </w:t>
      </w:r>
      <w:proofErr w:type="spellStart"/>
      <w:r w:rsidRPr="00825553">
        <w:rPr>
          <w:rFonts w:ascii="Times New Roman" w:eastAsia="Times New Roman" w:hAnsi="Times New Roman" w:cs="Times New Roman"/>
          <w:sz w:val="24"/>
          <w:szCs w:val="20"/>
          <w:lang w:bidi="en-US"/>
        </w:rPr>
        <w:t>Оредежского</w:t>
      </w:r>
      <w:proofErr w:type="spellEnd"/>
      <w:r w:rsidRPr="00825553">
        <w:rPr>
          <w:rFonts w:ascii="Times New Roman" w:eastAsia="Times New Roman" w:hAnsi="Times New Roman" w:cs="Times New Roman"/>
          <w:sz w:val="24"/>
          <w:szCs w:val="20"/>
          <w:lang w:bidi="en-US"/>
        </w:rPr>
        <w:t xml:space="preserve"> сельского поселения </w:t>
      </w:r>
      <w:proofErr w:type="spellStart"/>
      <w:r w:rsidRPr="00825553">
        <w:rPr>
          <w:rFonts w:ascii="Times New Roman" w:eastAsia="Times New Roman" w:hAnsi="Times New Roman" w:cs="Times New Roman"/>
          <w:sz w:val="24"/>
          <w:szCs w:val="20"/>
          <w:lang w:bidi="en-US"/>
        </w:rPr>
        <w:t>Лужского</w:t>
      </w:r>
      <w:proofErr w:type="spellEnd"/>
      <w:r w:rsidRPr="00825553">
        <w:rPr>
          <w:rFonts w:ascii="Times New Roman" w:eastAsia="Times New Roman" w:hAnsi="Times New Roman" w:cs="Times New Roman"/>
          <w:sz w:val="24"/>
          <w:szCs w:val="20"/>
          <w:lang w:bidi="en-US"/>
        </w:rPr>
        <w:t xml:space="preserve"> муниципального района Ленинградской области, на долгосрочный период регулирования 2025-2029 годов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:</w:t>
      </w:r>
      <w:proofErr w:type="gramEnd"/>
    </w:p>
    <w:p w14:paraId="28748B7A" w14:textId="37E37016" w:rsidR="00825553" w:rsidRDefault="00825553" w:rsidP="00825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1.1. Приложение 1 к приказу изложить в редакции согласно приложению 1 к настоящему приказу.</w:t>
      </w:r>
    </w:p>
    <w:p w14:paraId="619E0DFD" w14:textId="6F353B6A" w:rsidR="00825553" w:rsidRPr="00825553" w:rsidRDefault="00825553" w:rsidP="008255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1.2. 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приказу изложить в редакции согласно приложению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настоящему приказу.</w:t>
      </w:r>
    </w:p>
    <w:p w14:paraId="769AE081" w14:textId="413B2BBB" w:rsidR="00731C99" w:rsidRPr="00731C99" w:rsidRDefault="001B5294" w:rsidP="00731C9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F3A62"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  <w:bookmarkStart w:id="0" w:name="Par121"/>
      <w:bookmarkStart w:id="1" w:name="Par142"/>
      <w:bookmarkEnd w:id="0"/>
      <w:bookmarkEnd w:id="1"/>
    </w:p>
    <w:p w14:paraId="2EA3A7BB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675F1" w14:textId="77777777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10C7838F" w14:textId="225D1037" w:rsidR="004664DC" w:rsidRDefault="006F3A62" w:rsidP="00086B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25553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510EB2BB" w14:textId="77777777" w:rsidR="00086B71" w:rsidRPr="00086B71" w:rsidRDefault="00086B71" w:rsidP="00086B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A8207A" w14:textId="07F2E1EF" w:rsidR="00FB231F" w:rsidRDefault="00FB231F" w:rsidP="0096195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F763C4" w14:textId="77777777" w:rsidR="004664DC" w:rsidRDefault="004664D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B2E52" w14:textId="77777777"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4026E107" w14:textId="2DDDB514" w:rsidR="002B5F36" w:rsidRPr="00086B71" w:rsidRDefault="006F3A62" w:rsidP="00FB2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086B71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6743C6D9" w14:textId="77777777" w:rsidR="00825553" w:rsidRDefault="00825553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306DDE" w14:textId="77777777" w:rsidR="00825553" w:rsidRDefault="00825553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29596" w14:textId="77777777" w:rsidR="00381418" w:rsidRPr="00707E64" w:rsidRDefault="00381418" w:rsidP="00707E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14:paraId="2E938F27" w14:textId="77777777"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14:paraId="6DE79B30" w14:textId="77777777"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69398057" w14:textId="2E4925A5" w:rsidR="006F3A62" w:rsidRPr="00086B7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086B7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086B71">
        <w:rPr>
          <w:rFonts w:ascii="Times New Roman" w:hAnsi="Times New Roman" w:cs="Times New Roman"/>
          <w:sz w:val="24"/>
          <w:szCs w:val="24"/>
        </w:rPr>
        <w:t>декабря</w:t>
      </w:r>
      <w:r w:rsidRPr="00086B71">
        <w:rPr>
          <w:rFonts w:ascii="Times New Roman" w:hAnsi="Times New Roman" w:cs="Times New Roman"/>
          <w:sz w:val="24"/>
          <w:szCs w:val="24"/>
        </w:rPr>
        <w:t xml:space="preserve"> 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D7D1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5D38D9F2" w14:textId="77777777" w:rsidR="006F3A62" w:rsidRDefault="006F3A62" w:rsidP="00D12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B01102" w14:textId="77777777" w:rsidR="00B2059A" w:rsidRPr="00086B71" w:rsidRDefault="00B2059A" w:rsidP="00D12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C227BF" w14:textId="0C726668" w:rsidR="00FB231F" w:rsidRDefault="00817CCC" w:rsidP="00817C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ответственностью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«ЛЕНТЕПЛО»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О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редежского сельского поселения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ужского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енинградской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области,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на долгосрочный период регулирования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годов</w:t>
      </w:r>
    </w:p>
    <w:p w14:paraId="6E96EEB8" w14:textId="77777777" w:rsidR="00817CCC" w:rsidRPr="00086B71" w:rsidRDefault="00817CCC" w:rsidP="00817C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807" w:type="pct"/>
        <w:tblLayout w:type="fixed"/>
        <w:tblLook w:val="04A0" w:firstRow="1" w:lastRow="0" w:firstColumn="1" w:lastColumn="0" w:noHBand="0" w:noVBand="1"/>
      </w:tblPr>
      <w:tblGrid>
        <w:gridCol w:w="512"/>
        <w:gridCol w:w="1700"/>
        <w:gridCol w:w="2531"/>
        <w:gridCol w:w="148"/>
        <w:gridCol w:w="1045"/>
        <w:gridCol w:w="47"/>
        <w:gridCol w:w="751"/>
        <w:gridCol w:w="546"/>
        <w:gridCol w:w="105"/>
        <w:gridCol w:w="639"/>
        <w:gridCol w:w="903"/>
        <w:gridCol w:w="821"/>
      </w:tblGrid>
      <w:tr w:rsidR="006F3A62" w:rsidRPr="00086B71" w14:paraId="4B0738CB" w14:textId="77777777" w:rsidTr="006373D1">
        <w:trPr>
          <w:trHeight w:val="27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1A8E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6379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E10A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0C6F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5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C2F5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1987" w14:textId="77777777" w:rsidR="006F3A62" w:rsidRPr="00086B71" w:rsidRDefault="006F3A62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086B71" w14:paraId="31591141" w14:textId="77777777" w:rsidTr="006373D1">
        <w:trPr>
          <w:trHeight w:val="54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9B2F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594D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C94B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38C8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3849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40403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C979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ED77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086B7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C526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086B71" w14:paraId="4DFB1400" w14:textId="77777777" w:rsidTr="00E465C3">
        <w:trPr>
          <w:trHeight w:val="54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7CB45" w14:textId="77777777" w:rsidR="006F3A62" w:rsidRPr="00086B71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3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FC0A" w14:textId="7BD42EBA" w:rsidR="006F3A62" w:rsidRPr="00086B71" w:rsidRDefault="00817CCC" w:rsidP="00B205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CCC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proofErr w:type="spellStart"/>
            <w:r w:rsidRPr="00817CCC">
              <w:rPr>
                <w:rFonts w:ascii="Times New Roman" w:hAnsi="Times New Roman" w:cs="Times New Roman"/>
                <w:sz w:val="20"/>
                <w:szCs w:val="20"/>
              </w:rPr>
              <w:t>Оредежское</w:t>
            </w:r>
            <w:proofErr w:type="spellEnd"/>
            <w:r w:rsidRPr="00817CCC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 </w:t>
            </w:r>
            <w:proofErr w:type="spellStart"/>
            <w:r w:rsidRPr="00817CCC">
              <w:rPr>
                <w:rFonts w:ascii="Times New Roman" w:hAnsi="Times New Roman" w:cs="Times New Roman"/>
                <w:sz w:val="20"/>
                <w:szCs w:val="20"/>
              </w:rPr>
              <w:t>Лужского</w:t>
            </w:r>
            <w:proofErr w:type="spellEnd"/>
            <w:r w:rsidRPr="00817CC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6373D1" w:rsidRPr="00086B71" w14:paraId="56C42D47" w14:textId="77777777" w:rsidTr="006373D1">
        <w:trPr>
          <w:trHeight w:val="7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B3452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2EBF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CCE2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7C5A2" w14:textId="6156342B" w:rsidR="006373D1" w:rsidRPr="006373D1" w:rsidRDefault="006373D1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7 734,17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58EED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8E0FB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BD094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D9DF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23BFD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73D1" w:rsidRPr="00086B71" w14:paraId="5EB8BA4B" w14:textId="77777777" w:rsidTr="006373D1">
        <w:trPr>
          <w:trHeight w:val="7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9EADD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3F39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55A8D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F9396" w14:textId="2CA8C448" w:rsidR="006373D1" w:rsidRPr="006373D1" w:rsidRDefault="006373D1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9 445,58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DBC74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39B9C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597F9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3FF4E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610A1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73D1" w:rsidRPr="00086B71" w14:paraId="1E252BC6" w14:textId="77777777" w:rsidTr="006373D1">
        <w:trPr>
          <w:trHeight w:val="7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FBCDD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D6086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CC06F" w14:textId="1C3A6A02" w:rsidR="006373D1" w:rsidRPr="00086B71" w:rsidRDefault="006373D1" w:rsidP="0082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8255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F2E4E" w14:textId="6809D9F8" w:rsidR="006373D1" w:rsidRPr="006373D1" w:rsidRDefault="00D47AB7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47AB7">
              <w:rPr>
                <w:rFonts w:ascii="Times New Roman" w:hAnsi="Times New Roman" w:cs="Times New Roman"/>
                <w:sz w:val="20"/>
                <w:szCs w:val="20"/>
              </w:rPr>
              <w:t>537,28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020D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94615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242E9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DAFB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B2631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73D1" w:rsidRPr="00086B71" w14:paraId="0A1159E1" w14:textId="77777777" w:rsidTr="006373D1">
        <w:trPr>
          <w:trHeight w:val="7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D1C15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AFA3D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EE13B" w14:textId="3E87E412" w:rsidR="006373D1" w:rsidRPr="00086B71" w:rsidRDefault="006373D1" w:rsidP="0082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8255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38401" w14:textId="50998E16" w:rsidR="006373D1" w:rsidRPr="006373D1" w:rsidRDefault="00D47AB7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47AB7">
              <w:rPr>
                <w:rFonts w:ascii="Times New Roman" w:hAnsi="Times New Roman" w:cs="Times New Roman"/>
                <w:sz w:val="20"/>
                <w:szCs w:val="20"/>
              </w:rPr>
              <w:t>537,28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BDF98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DC420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9EDC6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78D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3EAD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73D1" w:rsidRPr="00086B71" w14:paraId="26E6BA33" w14:textId="77777777" w:rsidTr="006373D1">
        <w:trPr>
          <w:trHeight w:val="7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1B6D9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07FD1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5EB9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2CB54" w14:textId="7F119670" w:rsidR="006373D1" w:rsidRPr="006373D1" w:rsidRDefault="002D7D15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F3379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6A09D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CAA63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15B7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F240B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73D1" w:rsidRPr="00086B71" w14:paraId="11473914" w14:textId="77777777" w:rsidTr="006373D1">
        <w:trPr>
          <w:trHeight w:val="7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20845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445C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20A4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EE747" w14:textId="07FEB007" w:rsidR="006373D1" w:rsidRPr="006373D1" w:rsidRDefault="002D7D15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B755F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28A8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99F7C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8193C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CEDAF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73D1" w:rsidRPr="00086B71" w14:paraId="02D57EE0" w14:textId="77777777" w:rsidTr="006373D1">
        <w:trPr>
          <w:trHeight w:val="7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57A52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2959F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DC17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22469" w14:textId="72A3E6E6" w:rsidR="006373D1" w:rsidRPr="006373D1" w:rsidRDefault="006373D1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11 994,19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BC9F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06325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86ECB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F0809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41424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73D1" w:rsidRPr="00086B71" w14:paraId="28FAA749" w14:textId="77777777" w:rsidTr="006373D1">
        <w:trPr>
          <w:trHeight w:val="7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10A07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A804B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8E3E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5C7EC" w14:textId="21091DD5" w:rsidR="006373D1" w:rsidRPr="006373D1" w:rsidRDefault="006373D1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7 724,76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39C0C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6671B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E3C1E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5256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9172C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73D1" w:rsidRPr="00086B71" w14:paraId="2E1FFA3D" w14:textId="77777777" w:rsidTr="006373D1">
        <w:trPr>
          <w:trHeight w:val="7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06D1F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70152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966E" w14:textId="77777777" w:rsidR="006373D1" w:rsidRPr="00086B71" w:rsidRDefault="006373D1" w:rsidP="0073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9EC88" w14:textId="6702CB08" w:rsidR="006373D1" w:rsidRPr="006373D1" w:rsidRDefault="006373D1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7 724,76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3C678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1B1C1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CE984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753D3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D4E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373D1" w:rsidRPr="00086B71" w14:paraId="511565FA" w14:textId="77777777" w:rsidTr="006373D1">
        <w:trPr>
          <w:trHeight w:val="70"/>
        </w:trPr>
        <w:tc>
          <w:tcPr>
            <w:tcW w:w="2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B8D9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29A3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10CA9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F7CF2" w14:textId="6B446E3F" w:rsidR="006373D1" w:rsidRPr="006373D1" w:rsidRDefault="006373D1" w:rsidP="00393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16 847,92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929AD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0C2E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26898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640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19ECA" w14:textId="77777777" w:rsidR="006373D1" w:rsidRPr="00086B71" w:rsidRDefault="006373D1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3CF6034F" w14:textId="77777777" w:rsidR="006F3A62" w:rsidRPr="00086B7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59B929" w14:textId="77777777" w:rsidR="006F3A62" w:rsidRPr="00086B71" w:rsidRDefault="006F3A62" w:rsidP="005C260E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21305D" w14:textId="77777777" w:rsidR="006F3A62" w:rsidRPr="00086B71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492ACA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8FB5A67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C80526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7A5394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8E52742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A200EA8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ADF0A4B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99A88C2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87D4615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8F651AB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A7F63F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29EA2A8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AD2E3B7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76D7C6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54076CE" w14:textId="77777777" w:rsidR="00731C99" w:rsidRPr="00086B71" w:rsidRDefault="00731C99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51ABFA9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E3795EE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57F95A4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A9C87AD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20DBC2E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3F923B9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7DC6971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C5E9FF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AE9C39" w14:textId="77777777" w:rsidR="00857C5B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1AC2693" w14:textId="77777777" w:rsid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450B683" w14:textId="77777777" w:rsid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77682A7" w14:textId="77777777" w:rsid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87F09F3" w14:textId="77777777" w:rsid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CAD7B7B" w14:textId="77777777" w:rsid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666ED1C" w14:textId="77777777" w:rsidR="00086B71" w:rsidRPr="00086B71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5A31355" w14:textId="48A4F24E" w:rsidR="00857C5B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59CD5AB" w14:textId="0FFEF8D5" w:rsidR="00FB231F" w:rsidRDefault="00FB231F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39CB641" w14:textId="77777777" w:rsidR="00D124A1" w:rsidRDefault="00D124A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06C7E89" w14:textId="77777777" w:rsidR="006373D1" w:rsidRDefault="006373D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E43A3E" w14:textId="1AA86464" w:rsidR="00FB231F" w:rsidRDefault="00FB231F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67325B5" w14:textId="77777777" w:rsidR="00D47AB7" w:rsidRDefault="00D47AB7" w:rsidP="002D7D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7A6EA3" w14:textId="77777777" w:rsidR="00D47AB7" w:rsidRDefault="00D47AB7" w:rsidP="00857C5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295448" w14:textId="77777777" w:rsidR="00857C5B" w:rsidRPr="00086B71" w:rsidRDefault="00857C5B" w:rsidP="00857C5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38933509" w14:textId="77777777" w:rsidR="00857C5B" w:rsidRPr="00086B71" w:rsidRDefault="00857C5B" w:rsidP="00857C5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02665CCF" w14:textId="1ABC073D" w:rsidR="00857C5B" w:rsidRPr="00086B71" w:rsidRDefault="00857C5B" w:rsidP="00857C5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086B7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D7D1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086B7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2C033011" w14:textId="77777777" w:rsidR="00857C5B" w:rsidRDefault="00857C5B" w:rsidP="00857C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E895DAF" w14:textId="77777777" w:rsidR="00B2059A" w:rsidRPr="00857C5B" w:rsidRDefault="00B2059A" w:rsidP="00857C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FF3FD0E" w14:textId="2266D483" w:rsidR="00FB231F" w:rsidRDefault="00817CCC" w:rsidP="00817C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ответственностью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«ЛЕНТЕПЛО»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редежского сельского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поселения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ужского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на долгосрочный период регулирования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817CC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годов</w:t>
      </w:r>
    </w:p>
    <w:p w14:paraId="56A45706" w14:textId="77777777" w:rsidR="00817CCC" w:rsidRPr="003719BF" w:rsidRDefault="00817CCC" w:rsidP="00817C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84"/>
        <w:gridCol w:w="2948"/>
        <w:gridCol w:w="1757"/>
        <w:gridCol w:w="2364"/>
      </w:tblGrid>
      <w:tr w:rsidR="00857C5B" w:rsidRPr="00857C5B" w14:paraId="3E06B680" w14:textId="77777777" w:rsidTr="008135C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D57D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D714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FCB9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129C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857C5B" w:rsidRPr="00857C5B" w14:paraId="6F2F6887" w14:textId="77777777" w:rsidTr="008135C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1F73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352D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D43F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20A5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Компонент на теплоноситель, руб./куб. м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36C7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Компонент на тепловую энергию</w:t>
            </w:r>
          </w:p>
          <w:p w14:paraId="4E0D4C28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</w:tr>
      <w:tr w:rsidR="00857C5B" w:rsidRPr="00857C5B" w14:paraId="6A38396B" w14:textId="77777777" w:rsidTr="008135C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069F" w14:textId="77777777" w:rsidR="00857C5B" w:rsidRPr="00857C5B" w:rsidRDefault="00857C5B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B3BD" w14:textId="61124F74" w:rsidR="00857C5B" w:rsidRPr="00857C5B" w:rsidRDefault="00817CCC" w:rsidP="00B205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CCC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proofErr w:type="spellStart"/>
            <w:r w:rsidRPr="00817CCC">
              <w:rPr>
                <w:rFonts w:ascii="Times New Roman" w:hAnsi="Times New Roman" w:cs="Times New Roman"/>
                <w:sz w:val="20"/>
                <w:szCs w:val="20"/>
              </w:rPr>
              <w:t>Оредежское</w:t>
            </w:r>
            <w:proofErr w:type="spellEnd"/>
            <w:r w:rsidRPr="00817CCC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 </w:t>
            </w:r>
            <w:proofErr w:type="spellStart"/>
            <w:r w:rsidRPr="00817CCC">
              <w:rPr>
                <w:rFonts w:ascii="Times New Roman" w:hAnsi="Times New Roman" w:cs="Times New Roman"/>
                <w:sz w:val="20"/>
                <w:szCs w:val="20"/>
              </w:rPr>
              <w:t>Лужского</w:t>
            </w:r>
            <w:proofErr w:type="spellEnd"/>
            <w:r w:rsidRPr="00817CC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</w:t>
            </w:r>
          </w:p>
        </w:tc>
      </w:tr>
      <w:tr w:rsidR="006373D1" w:rsidRPr="00857C5B" w14:paraId="720F5BF2" w14:textId="77777777" w:rsidTr="00FA1F4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5BDEB" w14:textId="77777777" w:rsidR="006373D1" w:rsidRPr="00857C5B" w:rsidRDefault="006373D1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C5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  <w:p w14:paraId="09FF9CF5" w14:textId="516F250D" w:rsidR="006373D1" w:rsidRPr="00857C5B" w:rsidRDefault="006373D1" w:rsidP="00540C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529BD" w14:textId="28C3F8BE" w:rsidR="006373D1" w:rsidRPr="00857C5B" w:rsidRDefault="006373D1" w:rsidP="00540C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FD1E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505A" w14:textId="34A7A489" w:rsidR="006373D1" w:rsidRPr="006373D1" w:rsidRDefault="006373D1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60,75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481D" w14:textId="15BC5124" w:rsidR="006373D1" w:rsidRPr="006373D1" w:rsidRDefault="006373D1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7 734,17</w:t>
            </w:r>
          </w:p>
        </w:tc>
      </w:tr>
      <w:tr w:rsidR="006373D1" w:rsidRPr="00857C5B" w14:paraId="5BF5763B" w14:textId="77777777" w:rsidTr="00FA1F4F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743D5" w14:textId="20F8021C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21208" w14:textId="77777777" w:rsidR="006373D1" w:rsidRPr="00857C5B" w:rsidRDefault="006373D1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739A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CBB6" w14:textId="5F64759D" w:rsidR="006373D1" w:rsidRPr="006373D1" w:rsidRDefault="006373D1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84,89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ED1D" w14:textId="29B675B2" w:rsidR="006373D1" w:rsidRPr="006373D1" w:rsidRDefault="006373D1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9 445,58</w:t>
            </w:r>
          </w:p>
        </w:tc>
      </w:tr>
      <w:tr w:rsidR="006373D1" w:rsidRPr="00857C5B" w14:paraId="6E41A048" w14:textId="77777777" w:rsidTr="00FA1F4F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5A9A5" w14:textId="268CED44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A1495" w14:textId="77777777" w:rsidR="006373D1" w:rsidRPr="00857C5B" w:rsidRDefault="006373D1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5280" w14:textId="1A3FA566" w:rsidR="006373D1" w:rsidRPr="00086B71" w:rsidRDefault="006373D1" w:rsidP="0082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8255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BF15" w14:textId="2C616311" w:rsidR="006373D1" w:rsidRPr="006373D1" w:rsidRDefault="00D47AB7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AB7">
              <w:rPr>
                <w:rFonts w:ascii="Times New Roman" w:hAnsi="Times New Roman" w:cs="Times New Roman"/>
                <w:sz w:val="20"/>
                <w:szCs w:val="20"/>
              </w:rPr>
              <w:t>65,78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6683" w14:textId="2F4C268D" w:rsidR="006373D1" w:rsidRPr="006373D1" w:rsidRDefault="00D47AB7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47AB7">
              <w:rPr>
                <w:rFonts w:ascii="Times New Roman" w:hAnsi="Times New Roman" w:cs="Times New Roman"/>
                <w:sz w:val="20"/>
                <w:szCs w:val="20"/>
              </w:rPr>
              <w:t>537,28</w:t>
            </w:r>
          </w:p>
        </w:tc>
      </w:tr>
      <w:tr w:rsidR="006373D1" w:rsidRPr="00857C5B" w14:paraId="68629A77" w14:textId="77777777" w:rsidTr="00FA1F4F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ECB30" w14:textId="7E666978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5D2F8" w14:textId="77777777" w:rsidR="006373D1" w:rsidRPr="00857C5B" w:rsidRDefault="006373D1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4877" w14:textId="4F1010FE" w:rsidR="006373D1" w:rsidRPr="00086B71" w:rsidRDefault="006373D1" w:rsidP="00825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8255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C4F1" w14:textId="254BE66F" w:rsidR="006373D1" w:rsidRPr="006373D1" w:rsidRDefault="00D47AB7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AB7">
              <w:rPr>
                <w:rFonts w:ascii="Times New Roman" w:hAnsi="Times New Roman" w:cs="Times New Roman"/>
                <w:sz w:val="20"/>
                <w:szCs w:val="20"/>
              </w:rPr>
              <w:t>65,78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FE82" w14:textId="54E52EF5" w:rsidR="006373D1" w:rsidRPr="006373D1" w:rsidRDefault="00D47AB7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47AB7">
              <w:rPr>
                <w:rFonts w:ascii="Times New Roman" w:hAnsi="Times New Roman" w:cs="Times New Roman"/>
                <w:sz w:val="20"/>
                <w:szCs w:val="20"/>
              </w:rPr>
              <w:t>537,28</w:t>
            </w:r>
          </w:p>
        </w:tc>
      </w:tr>
      <w:tr w:rsidR="006373D1" w:rsidRPr="00857C5B" w14:paraId="3EA0FBAC" w14:textId="77777777" w:rsidTr="00FA1F4F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CADE2" w14:textId="086843F4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78B19" w14:textId="77777777" w:rsidR="006373D1" w:rsidRPr="00857C5B" w:rsidRDefault="006373D1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094F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03A0" w14:textId="38D62CDC" w:rsidR="006373D1" w:rsidRPr="006373D1" w:rsidRDefault="002D7D15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E87D" w14:textId="40ED4835" w:rsidR="006373D1" w:rsidRPr="006373D1" w:rsidRDefault="002D7D15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6373D1" w:rsidRPr="00857C5B" w14:paraId="7F0235FC" w14:textId="77777777" w:rsidTr="00FA1F4F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3BD6A" w14:textId="68989780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673BB" w14:textId="77777777" w:rsidR="006373D1" w:rsidRPr="00857C5B" w:rsidRDefault="006373D1" w:rsidP="0085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C02C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3FE9" w14:textId="5A76A3A4" w:rsidR="006373D1" w:rsidRPr="006373D1" w:rsidRDefault="002D7D15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A502" w14:textId="66A063A0" w:rsidR="006373D1" w:rsidRPr="006373D1" w:rsidRDefault="002D7D15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6373D1" w:rsidRPr="00086B71" w14:paraId="1271FE8B" w14:textId="77777777" w:rsidTr="00FA1F4F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DF2EB" w14:textId="772C93E7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CEA46" w14:textId="609631DF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7584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2CFB" w14:textId="22E31398" w:rsidR="006373D1" w:rsidRPr="006373D1" w:rsidRDefault="006373D1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78,53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85D5" w14:textId="1CF8D8CC" w:rsidR="006373D1" w:rsidRPr="006373D1" w:rsidRDefault="006373D1" w:rsidP="0008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11 994,19</w:t>
            </w:r>
          </w:p>
        </w:tc>
      </w:tr>
      <w:tr w:rsidR="006373D1" w:rsidRPr="00086B71" w14:paraId="687F82E7" w14:textId="77777777" w:rsidTr="00FA1F4F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EDCE2" w14:textId="77777777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CA165" w14:textId="77777777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6A9F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21D1" w14:textId="75FB4758" w:rsidR="006373D1" w:rsidRPr="006373D1" w:rsidRDefault="006373D1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78,53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106A" w14:textId="083A4F68" w:rsidR="006373D1" w:rsidRPr="006373D1" w:rsidRDefault="006373D1" w:rsidP="0008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7 724,76</w:t>
            </w:r>
          </w:p>
        </w:tc>
      </w:tr>
      <w:tr w:rsidR="006373D1" w:rsidRPr="00086B71" w14:paraId="47A2C9AE" w14:textId="77777777" w:rsidTr="00FA1F4F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DD44C" w14:textId="77777777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65588" w14:textId="77777777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C07DD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91BD" w14:textId="02863146" w:rsidR="006373D1" w:rsidRPr="006373D1" w:rsidRDefault="006373D1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78,53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BB15" w14:textId="18209ABE" w:rsidR="006373D1" w:rsidRPr="006373D1" w:rsidRDefault="006373D1" w:rsidP="0008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7 724,76</w:t>
            </w:r>
          </w:p>
        </w:tc>
      </w:tr>
      <w:tr w:rsidR="006373D1" w:rsidRPr="00086B71" w14:paraId="00094621" w14:textId="77777777" w:rsidTr="00FA1F4F"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E2C4" w14:textId="77777777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48C7" w14:textId="77777777" w:rsidR="006373D1" w:rsidRPr="00857C5B" w:rsidRDefault="006373D1" w:rsidP="00CD6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D062" w14:textId="77777777" w:rsidR="006373D1" w:rsidRPr="00086B71" w:rsidRDefault="006373D1" w:rsidP="00CD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B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47D" w14:textId="7D8AFE61" w:rsidR="006373D1" w:rsidRPr="006373D1" w:rsidRDefault="006373D1" w:rsidP="00086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86,83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870A" w14:textId="7DEAF18D" w:rsidR="006373D1" w:rsidRPr="006373D1" w:rsidRDefault="006373D1" w:rsidP="00086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73D1">
              <w:rPr>
                <w:rFonts w:ascii="Times New Roman" w:hAnsi="Times New Roman" w:cs="Times New Roman"/>
                <w:sz w:val="20"/>
                <w:szCs w:val="20"/>
              </w:rPr>
              <w:t>16 847,92</w:t>
            </w:r>
          </w:p>
        </w:tc>
      </w:tr>
    </w:tbl>
    <w:p w14:paraId="7ED41C01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A433F2A" w14:textId="77777777" w:rsidR="00857C5B" w:rsidRPr="00086B71" w:rsidRDefault="00857C5B" w:rsidP="00AB17F0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0DAE5A1" w14:textId="77777777" w:rsidR="00857C5B" w:rsidRPr="00086B71" w:rsidRDefault="00857C5B" w:rsidP="00AB17F0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8A8343F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E917F4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4488E8F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E91D027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AEB3797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CC08A60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1895BB7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D906953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8257A14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0C944CF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61701F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173492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A48AC24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0B886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3B39F2E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CEE91E2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75F73B3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E689BF" w14:textId="77777777" w:rsidR="00857C5B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A9E0328" w14:textId="77777777" w:rsidR="006373D1" w:rsidRDefault="006373D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AEBC2EF" w14:textId="77777777" w:rsidR="006373D1" w:rsidRDefault="006373D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1A24DDF" w14:textId="77777777" w:rsidR="006373D1" w:rsidRPr="00086B71" w:rsidRDefault="006373D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E3F378E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A433440" w14:textId="77777777" w:rsidR="00857C5B" w:rsidRPr="00086B71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F386A25" w14:textId="64AE63BB" w:rsidR="00857C5B" w:rsidRDefault="00857C5B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34DA5F" w14:textId="33AA3565" w:rsidR="003719BF" w:rsidRDefault="003719BF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47A6E3C" w14:textId="3D843139" w:rsidR="00086B71" w:rsidRPr="00381418" w:rsidRDefault="00086B71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</w:p>
    <w:sectPr w:rsidR="00086B71" w:rsidRPr="00381418" w:rsidSect="006373D1">
      <w:pgSz w:w="11905" w:h="16838"/>
      <w:pgMar w:top="568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1DA321F0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179BA"/>
    <w:rsid w:val="00047B9B"/>
    <w:rsid w:val="00086B71"/>
    <w:rsid w:val="0009274E"/>
    <w:rsid w:val="00100620"/>
    <w:rsid w:val="001B5294"/>
    <w:rsid w:val="002B5F36"/>
    <w:rsid w:val="002D7D15"/>
    <w:rsid w:val="003719BF"/>
    <w:rsid w:val="00381418"/>
    <w:rsid w:val="003A6DD4"/>
    <w:rsid w:val="004130D4"/>
    <w:rsid w:val="004664DC"/>
    <w:rsid w:val="00540C48"/>
    <w:rsid w:val="005C260E"/>
    <w:rsid w:val="006356D3"/>
    <w:rsid w:val="006373D1"/>
    <w:rsid w:val="006A166F"/>
    <w:rsid w:val="006F3A62"/>
    <w:rsid w:val="00707E64"/>
    <w:rsid w:val="00731C99"/>
    <w:rsid w:val="00732A6D"/>
    <w:rsid w:val="007E7CC1"/>
    <w:rsid w:val="007F08B6"/>
    <w:rsid w:val="008135C0"/>
    <w:rsid w:val="00817CCC"/>
    <w:rsid w:val="00821614"/>
    <w:rsid w:val="00825553"/>
    <w:rsid w:val="00857C5B"/>
    <w:rsid w:val="008A6D4A"/>
    <w:rsid w:val="008C2FF0"/>
    <w:rsid w:val="008D4368"/>
    <w:rsid w:val="00961954"/>
    <w:rsid w:val="009F1934"/>
    <w:rsid w:val="00A975B7"/>
    <w:rsid w:val="00AB17F0"/>
    <w:rsid w:val="00AC64F6"/>
    <w:rsid w:val="00AE32A2"/>
    <w:rsid w:val="00B2059A"/>
    <w:rsid w:val="00CA3D8B"/>
    <w:rsid w:val="00CA42AE"/>
    <w:rsid w:val="00CC48E1"/>
    <w:rsid w:val="00D124A1"/>
    <w:rsid w:val="00D47AB7"/>
    <w:rsid w:val="00DB5EC6"/>
    <w:rsid w:val="00DE2A14"/>
    <w:rsid w:val="00E10721"/>
    <w:rsid w:val="00E148C7"/>
    <w:rsid w:val="00E465C3"/>
    <w:rsid w:val="00F95153"/>
    <w:rsid w:val="00FB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8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821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81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14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821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81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14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5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D76E7-B5D2-4085-9051-0DAFACD05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2025-12-18T13:08:00Z</cp:lastPrinted>
  <dcterms:created xsi:type="dcterms:W3CDTF">2026-10-30T11:17:00Z</dcterms:created>
  <dcterms:modified xsi:type="dcterms:W3CDTF">2026-10-30T11:17:00Z</dcterms:modified>
</cp:coreProperties>
</file>