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174CA0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292244" w:rsidRPr="00292244">
        <w:rPr>
          <w:rFonts w:ascii="Times New Roman" w:hAnsi="Times New Roman" w:cs="Times New Roman"/>
          <w:sz w:val="24"/>
          <w:szCs w:val="24"/>
        </w:rPr>
        <w:t>1</w:t>
      </w:r>
      <w:r w:rsidR="007A7636">
        <w:rPr>
          <w:rFonts w:ascii="Times New Roman" w:hAnsi="Times New Roman" w:cs="Times New Roman"/>
          <w:sz w:val="24"/>
          <w:szCs w:val="24"/>
        </w:rPr>
        <w:t>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7A7636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A7636">
        <w:rPr>
          <w:rFonts w:ascii="Times New Roman" w:hAnsi="Times New Roman" w:cs="Times New Roman"/>
          <w:sz w:val="24"/>
          <w:szCs w:val="24"/>
        </w:rPr>
        <w:t>397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7A763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открытым акционерным обществом «</w:t>
      </w:r>
      <w:proofErr w:type="spellStart"/>
      <w:r w:rsidR="007A7636">
        <w:rPr>
          <w:rFonts w:ascii="Times New Roman" w:hAnsi="Times New Roman" w:cs="Times New Roman"/>
          <w:sz w:val="24"/>
          <w:szCs w:val="24"/>
        </w:rPr>
        <w:t>Сясьский</w:t>
      </w:r>
      <w:proofErr w:type="spellEnd"/>
      <w:r w:rsidR="007A7636">
        <w:rPr>
          <w:rFonts w:ascii="Times New Roman" w:hAnsi="Times New Roman" w:cs="Times New Roman"/>
          <w:sz w:val="24"/>
          <w:szCs w:val="24"/>
        </w:rPr>
        <w:t xml:space="preserve"> целлюлозно-бумажный комбинат»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7A763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56C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C756C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C756C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C756C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756C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C756C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C756C5">
        <w:rPr>
          <w:rFonts w:ascii="Times New Roman" w:hAnsi="Times New Roman" w:cs="Times New Roman"/>
          <w:sz w:val="24"/>
          <w:szCs w:val="24"/>
        </w:rPr>
        <w:t xml:space="preserve">, </w:t>
      </w:r>
      <w:r w:rsidR="00B654F9" w:rsidRPr="00B654F9">
        <w:rPr>
          <w:rFonts w:ascii="Times New Roman" w:hAnsi="Times New Roman" w:cs="Times New Roman"/>
          <w:sz w:val="24"/>
          <w:szCs w:val="24"/>
        </w:rPr>
        <w:t>», постановлением 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B654F9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C756C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756C5">
        <w:rPr>
          <w:rFonts w:ascii="Times New Roman" w:hAnsi="Times New Roman" w:cs="Times New Roman"/>
          <w:sz w:val="24"/>
          <w:szCs w:val="24"/>
        </w:rPr>
        <w:t xml:space="preserve"> ФСТ России от 13 июня</w:t>
      </w:r>
      <w:r>
        <w:rPr>
          <w:rFonts w:ascii="Times New Roman" w:hAnsi="Times New Roman" w:cs="Times New Roman"/>
          <w:sz w:val="24"/>
          <w:szCs w:val="24"/>
        </w:rPr>
        <w:t xml:space="preserve"> 2013 года № 760-э «</w:t>
      </w:r>
      <w:r w:rsidRPr="00C756C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C756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56C5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C756C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C756C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756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C756C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C756C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C756C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C756C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C756C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C756C5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174CA0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               от 1</w:t>
      </w:r>
      <w:r w:rsidR="007A7636">
        <w:rPr>
          <w:rFonts w:ascii="Times New Roman" w:hAnsi="Times New Roman" w:cs="Times New Roman"/>
          <w:sz w:val="24"/>
          <w:szCs w:val="24"/>
        </w:rPr>
        <w:t>8 декабря 2023 года № 397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7A763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открытым акционерным обществом «</w:t>
      </w:r>
      <w:proofErr w:type="spellStart"/>
      <w:r w:rsidR="007A7636">
        <w:rPr>
          <w:rFonts w:ascii="Times New Roman" w:hAnsi="Times New Roman" w:cs="Times New Roman"/>
          <w:sz w:val="24"/>
          <w:szCs w:val="24"/>
        </w:rPr>
        <w:t>Сясьский</w:t>
      </w:r>
      <w:proofErr w:type="spellEnd"/>
      <w:r w:rsidR="007A7636">
        <w:rPr>
          <w:rFonts w:ascii="Times New Roman" w:hAnsi="Times New Roman" w:cs="Times New Roman"/>
          <w:sz w:val="24"/>
          <w:szCs w:val="24"/>
        </w:rPr>
        <w:t xml:space="preserve"> целлюлозно-бумажный комбинат»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B654F9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636" w:rsidRDefault="007A76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55178" w:rsidRPr="00D73220" w:rsidRDefault="00655178" w:rsidP="00DE3A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74C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636" w:rsidRPr="007A7636" w:rsidRDefault="007F4945" w:rsidP="007A76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7A7636" w:rsidRPr="007A7636" w:rsidRDefault="007F4945" w:rsidP="007F49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 на коллекторах источника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 открытого акционерного общества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ясьск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целлюлозно-бумажный комбинат»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поставляемую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на территории Л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7A7636" w:rsidRPr="007A7636" w:rsidRDefault="007A7636" w:rsidP="007A76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644"/>
        <w:gridCol w:w="1077"/>
        <w:gridCol w:w="794"/>
        <w:gridCol w:w="794"/>
        <w:gridCol w:w="850"/>
        <w:gridCol w:w="794"/>
        <w:gridCol w:w="1134"/>
      </w:tblGrid>
      <w:tr w:rsidR="007A7636" w:rsidRPr="007A7636" w:rsidTr="00DE7147">
        <w:tc>
          <w:tcPr>
            <w:tcW w:w="510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74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636" w:rsidRPr="007A7636" w:rsidTr="00DE7147">
        <w:tc>
          <w:tcPr>
            <w:tcW w:w="51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1" w:type="dxa"/>
            <w:gridSpan w:val="8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 w:rsidR="0027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</w:t>
            </w:r>
            <w:proofErr w:type="spell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r w:rsidR="0027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сьстройское</w:t>
            </w:r>
            <w:proofErr w:type="spellEnd"/>
            <w:r w:rsidR="0027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Волховского</w:t>
            </w:r>
            <w:proofErr w:type="spellEnd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A7636" w:rsidRPr="007A7636" w:rsidTr="00DE7147">
        <w:tc>
          <w:tcPr>
            <w:tcW w:w="510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474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884,85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956,89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956,89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1142,57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3D31B5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7A7636"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7A7636" w:rsidRPr="007A7636" w:rsidRDefault="00E63D0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1142,57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3D31B5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7A7636"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7A7636" w:rsidRPr="007A7636" w:rsidRDefault="00E63D0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6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221,19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7A7636" w:rsidRPr="007A7636" w:rsidRDefault="00174CA0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7A7636" w:rsidRPr="007A7636" w:rsidRDefault="00174CA0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1128,48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1173,76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7A7636" w:rsidRPr="007A7636" w:rsidRDefault="007A7636" w:rsidP="007A76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D06" w:rsidRDefault="00E63D06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D06" w:rsidRDefault="00E63D06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D06" w:rsidRDefault="00E63D06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D06" w:rsidRDefault="00E63D06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D06" w:rsidRDefault="00E63D06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D06" w:rsidRDefault="00E63D06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178" w:rsidRDefault="00655178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178" w:rsidRDefault="00655178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636" w:rsidRPr="007A7636" w:rsidRDefault="007A7636" w:rsidP="007A76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6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Примечание: величины расходов на топливо, отнесенных на 1 Гкал тепловой энергии, отпускаемой в виде воды от источника тепловой энергии, составляют:</w:t>
      </w:r>
    </w:p>
    <w:p w:rsidR="007A7636" w:rsidRPr="007A7636" w:rsidRDefault="007A7636" w:rsidP="007A76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39"/>
        <w:gridCol w:w="1644"/>
        <w:gridCol w:w="1020"/>
        <w:gridCol w:w="794"/>
        <w:gridCol w:w="794"/>
        <w:gridCol w:w="850"/>
        <w:gridCol w:w="794"/>
        <w:gridCol w:w="1020"/>
      </w:tblGrid>
      <w:tr w:rsidR="007A7636" w:rsidRPr="007A7636" w:rsidTr="00DE7147">
        <w:tc>
          <w:tcPr>
            <w:tcW w:w="510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39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44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020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02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636" w:rsidRPr="007A7636" w:rsidTr="00DE7147">
        <w:tc>
          <w:tcPr>
            <w:tcW w:w="510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9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743,79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819,09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823,66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982,48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3D31B5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7A7636"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7A7636" w:rsidRPr="007A7636" w:rsidRDefault="00E63D0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990,04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3D31B5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7A7636"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7A7636" w:rsidRPr="007A7636" w:rsidRDefault="00E63D0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1084,28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7A7636" w:rsidRPr="007A7636" w:rsidRDefault="00174CA0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7A7636" w:rsidRPr="007A7636" w:rsidRDefault="00174CA0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971,29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1008,57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Default="00D73220" w:rsidP="00C42795">
      <w:pPr>
        <w:jc w:val="both"/>
        <w:rPr>
          <w:rFonts w:ascii="Times New Roman" w:hAnsi="Times New Roman" w:cs="Times New Roman"/>
        </w:rPr>
      </w:pPr>
    </w:p>
    <w:p w:rsidR="007A7636" w:rsidRDefault="007A7636" w:rsidP="00C42795">
      <w:pPr>
        <w:jc w:val="both"/>
        <w:rPr>
          <w:rFonts w:ascii="Times New Roman" w:hAnsi="Times New Roman" w:cs="Times New Roman"/>
        </w:rPr>
      </w:pPr>
    </w:p>
    <w:p w:rsidR="007A7636" w:rsidRDefault="007A7636" w:rsidP="00C42795">
      <w:pPr>
        <w:jc w:val="both"/>
        <w:rPr>
          <w:rFonts w:ascii="Times New Roman" w:hAnsi="Times New Roman" w:cs="Times New Roman"/>
        </w:rPr>
      </w:pPr>
    </w:p>
    <w:p w:rsidR="007A7636" w:rsidRDefault="007A7636" w:rsidP="00C42795">
      <w:pPr>
        <w:jc w:val="both"/>
        <w:rPr>
          <w:rFonts w:ascii="Times New Roman" w:hAnsi="Times New Roman" w:cs="Times New Roman"/>
        </w:rPr>
      </w:pPr>
    </w:p>
    <w:p w:rsidR="007A7636" w:rsidRDefault="007A7636" w:rsidP="00C42795">
      <w:pPr>
        <w:jc w:val="both"/>
        <w:rPr>
          <w:rFonts w:ascii="Times New Roman" w:hAnsi="Times New Roman" w:cs="Times New Roman"/>
        </w:rPr>
      </w:pPr>
    </w:p>
    <w:p w:rsidR="007A7636" w:rsidRDefault="007A7636" w:rsidP="00C42795">
      <w:pPr>
        <w:jc w:val="both"/>
        <w:rPr>
          <w:rFonts w:ascii="Times New Roman" w:hAnsi="Times New Roman" w:cs="Times New Roman"/>
        </w:rPr>
      </w:pPr>
    </w:p>
    <w:p w:rsidR="007A7636" w:rsidRDefault="007A7636" w:rsidP="00C42795">
      <w:pPr>
        <w:jc w:val="both"/>
        <w:rPr>
          <w:rFonts w:ascii="Times New Roman" w:hAnsi="Times New Roman" w:cs="Times New Roman"/>
        </w:rPr>
      </w:pPr>
    </w:p>
    <w:p w:rsidR="007A7636" w:rsidRDefault="007A7636" w:rsidP="00C42795">
      <w:pPr>
        <w:jc w:val="both"/>
        <w:rPr>
          <w:rFonts w:ascii="Times New Roman" w:hAnsi="Times New Roman" w:cs="Times New Roman"/>
        </w:rPr>
      </w:pPr>
    </w:p>
    <w:p w:rsidR="007A7636" w:rsidRDefault="007A7636" w:rsidP="00C42795">
      <w:pPr>
        <w:jc w:val="both"/>
        <w:rPr>
          <w:rFonts w:ascii="Times New Roman" w:hAnsi="Times New Roman" w:cs="Times New Roman"/>
        </w:rPr>
      </w:pPr>
    </w:p>
    <w:p w:rsidR="007F4945" w:rsidRDefault="007F4945" w:rsidP="00174CA0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74CA0" w:rsidRDefault="00174CA0" w:rsidP="00174CA0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74CA0" w:rsidRDefault="00174CA0" w:rsidP="00174CA0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74CA0" w:rsidRDefault="00174CA0" w:rsidP="00174CA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74C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636" w:rsidRPr="007A7636" w:rsidRDefault="007F4945" w:rsidP="007A76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7A7636" w:rsidRPr="007A7636" w:rsidRDefault="007F4945" w:rsidP="007F49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теплоноситель, поставляемый открытым акционерным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обществом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ясьск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целлюлозно-бумажный комбинат» 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территории Л</w:t>
      </w: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7A7636" w:rsidRPr="007A7636" w:rsidRDefault="007F4945" w:rsidP="007A76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7A7636" w:rsidRPr="007A7636" w:rsidRDefault="007A7636" w:rsidP="007A76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345"/>
        <w:gridCol w:w="1814"/>
        <w:gridCol w:w="1644"/>
        <w:gridCol w:w="964"/>
        <w:gridCol w:w="794"/>
      </w:tblGrid>
      <w:tr w:rsidR="007A7636" w:rsidRPr="007A7636" w:rsidTr="00DE7147">
        <w:tc>
          <w:tcPr>
            <w:tcW w:w="510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45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потребителя</w:t>
            </w:r>
          </w:p>
        </w:tc>
        <w:tc>
          <w:tcPr>
            <w:tcW w:w="1814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758" w:type="dxa"/>
            <w:gridSpan w:val="2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</w:tr>
      <w:tr w:rsidR="007A7636" w:rsidRPr="007A7636" w:rsidTr="00DE7147">
        <w:tc>
          <w:tcPr>
            <w:tcW w:w="510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5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</w:t>
            </w:r>
            <w:r w:rsidR="0027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ели муниципального образования </w:t>
            </w:r>
            <w:proofErr w:type="spell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r w:rsidR="0027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сьстройское</w:t>
            </w:r>
            <w:proofErr w:type="spellEnd"/>
            <w:r w:rsidR="0027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Волховского</w:t>
            </w:r>
            <w:proofErr w:type="spellEnd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1814" w:type="dxa"/>
            <w:vMerge w:val="restart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руб./куб. м</w:t>
            </w: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96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14,11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96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15,13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96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15,13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96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17,40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3D31B5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7A7636"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64" w:type="dxa"/>
          </w:tcPr>
          <w:p w:rsidR="007A7636" w:rsidRPr="007A7636" w:rsidRDefault="00E63D0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17,40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3D31B5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7A7636"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964" w:type="dxa"/>
          </w:tcPr>
          <w:p w:rsidR="007A7636" w:rsidRPr="007A7636" w:rsidRDefault="00E63D0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20,88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964" w:type="dxa"/>
          </w:tcPr>
          <w:p w:rsidR="007A7636" w:rsidRPr="007A7636" w:rsidRDefault="00174CA0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964" w:type="dxa"/>
          </w:tcPr>
          <w:p w:rsidR="007A7636" w:rsidRPr="007A7636" w:rsidRDefault="00174CA0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96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17,05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7636" w:rsidRPr="007A7636" w:rsidTr="00DE7147">
        <w:tc>
          <w:tcPr>
            <w:tcW w:w="510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96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17,73</w:t>
            </w:r>
          </w:p>
        </w:tc>
        <w:tc>
          <w:tcPr>
            <w:tcW w:w="794" w:type="dxa"/>
          </w:tcPr>
          <w:p w:rsidR="007A7636" w:rsidRPr="007A7636" w:rsidRDefault="007A7636" w:rsidP="007A7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348" w:rsidRPr="00EB0348" w:rsidRDefault="00EB0348" w:rsidP="00EB0348">
      <w:pPr>
        <w:rPr>
          <w:rFonts w:ascii="Calibri" w:hAnsi="Calibri" w:cs="Calibri"/>
          <w:sz w:val="24"/>
        </w:rPr>
      </w:pP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D4A" w:rsidRPr="00B55CE1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3A62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6DBF"/>
    <w:rsid w:val="00174CA0"/>
    <w:rsid w:val="001D212D"/>
    <w:rsid w:val="00273BF9"/>
    <w:rsid w:val="00292244"/>
    <w:rsid w:val="002B5F36"/>
    <w:rsid w:val="003A6DD4"/>
    <w:rsid w:val="003D31B5"/>
    <w:rsid w:val="003E0C3F"/>
    <w:rsid w:val="006356D3"/>
    <w:rsid w:val="0064738F"/>
    <w:rsid w:val="00655178"/>
    <w:rsid w:val="006823E8"/>
    <w:rsid w:val="006F3A62"/>
    <w:rsid w:val="00732A6D"/>
    <w:rsid w:val="007655C6"/>
    <w:rsid w:val="007A7636"/>
    <w:rsid w:val="007E7CC1"/>
    <w:rsid w:val="007F08B6"/>
    <w:rsid w:val="007F4945"/>
    <w:rsid w:val="00835AAB"/>
    <w:rsid w:val="008A6D4A"/>
    <w:rsid w:val="00920DA4"/>
    <w:rsid w:val="00985963"/>
    <w:rsid w:val="00AC1F1D"/>
    <w:rsid w:val="00AE32A2"/>
    <w:rsid w:val="00B55CE1"/>
    <w:rsid w:val="00B654F9"/>
    <w:rsid w:val="00C03DB3"/>
    <w:rsid w:val="00C42795"/>
    <w:rsid w:val="00CA1226"/>
    <w:rsid w:val="00CA42AE"/>
    <w:rsid w:val="00D549DF"/>
    <w:rsid w:val="00D73220"/>
    <w:rsid w:val="00DC71E4"/>
    <w:rsid w:val="00DE3A7F"/>
    <w:rsid w:val="00E63D06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5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5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C8128-EEB9-407A-A692-637EE3CB2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2025-12-17T04:36:00Z</cp:lastPrinted>
  <dcterms:created xsi:type="dcterms:W3CDTF">2026-10-30T11:10:00Z</dcterms:created>
  <dcterms:modified xsi:type="dcterms:W3CDTF">2026-10-30T11:10:00Z</dcterms:modified>
</cp:coreProperties>
</file>