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1A0631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D53020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000" w:rsidRDefault="00D53020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020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>тике Ленинградской области от 09 декабря 2025 года № 295</w:t>
      </w:r>
      <w:r w:rsidRPr="00D53020">
        <w:rPr>
          <w:rFonts w:ascii="Times New Roman" w:hAnsi="Times New Roman" w:cs="Times New Roman"/>
          <w:b/>
          <w:sz w:val="24"/>
          <w:szCs w:val="24"/>
        </w:rPr>
        <w:t>-п «</w:t>
      </w:r>
      <w:r w:rsidR="002B56DD">
        <w:rPr>
          <w:rFonts w:ascii="Times New Roman" w:hAnsi="Times New Roman" w:cs="Times New Roman"/>
          <w:b/>
          <w:sz w:val="24"/>
          <w:szCs w:val="24"/>
        </w:rPr>
        <w:t>О</w:t>
      </w:r>
      <w:r w:rsidR="002B56DD" w:rsidRPr="002B56DD">
        <w:rPr>
          <w:rFonts w:ascii="Times New Roman" w:hAnsi="Times New Roman" w:cs="Times New Roman"/>
          <w:b/>
          <w:sz w:val="24"/>
          <w:szCs w:val="24"/>
        </w:rPr>
        <w:t>б установлении долгосрочных параметров регулирования деятельности, тарифов на услуги по передаче тепловой энергии, оказываемые обществом с ог</w:t>
      </w:r>
      <w:r w:rsidR="002B56DD">
        <w:rPr>
          <w:rFonts w:ascii="Times New Roman" w:hAnsi="Times New Roman" w:cs="Times New Roman"/>
          <w:b/>
          <w:sz w:val="24"/>
          <w:szCs w:val="24"/>
        </w:rPr>
        <w:t>раниченной ответственностью «ГТМ-</w:t>
      </w:r>
      <w:proofErr w:type="spellStart"/>
      <w:r w:rsidR="002B56DD">
        <w:rPr>
          <w:rFonts w:ascii="Times New Roman" w:hAnsi="Times New Roman" w:cs="Times New Roman"/>
          <w:b/>
          <w:sz w:val="24"/>
          <w:szCs w:val="24"/>
        </w:rPr>
        <w:t>теплосервис</w:t>
      </w:r>
      <w:proofErr w:type="spellEnd"/>
      <w:r w:rsidR="002B56DD">
        <w:rPr>
          <w:rFonts w:ascii="Times New Roman" w:hAnsi="Times New Roman" w:cs="Times New Roman"/>
          <w:b/>
          <w:sz w:val="24"/>
          <w:szCs w:val="24"/>
        </w:rPr>
        <w:t>» потребителям на территории Л</w:t>
      </w:r>
      <w:r w:rsidR="002B56DD" w:rsidRPr="002B56DD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</w:t>
      </w:r>
      <w:r w:rsidR="002B56DD">
        <w:rPr>
          <w:rFonts w:ascii="Times New Roman" w:hAnsi="Times New Roman" w:cs="Times New Roman"/>
          <w:b/>
          <w:sz w:val="24"/>
          <w:szCs w:val="24"/>
        </w:rPr>
        <w:t>рочный период регулирования 2026-2030</w:t>
      </w:r>
      <w:r w:rsidR="002B56DD" w:rsidRPr="002B56DD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2B56DD" w:rsidRDefault="002B56D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A46000" w:rsidRDefault="002B56D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59C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5359C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</w:t>
      </w:r>
      <w:r w:rsidR="00AD3DB5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190-ФЗ «О теплоснабжении»</w:t>
      </w:r>
      <w:r w:rsidRPr="005359CC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5359C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359C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от 22 октября 2012 года </w:t>
      </w:r>
      <w:r w:rsidR="00AD3DB5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1075 «</w:t>
      </w:r>
      <w:r w:rsidRPr="005359CC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5359CC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353399" w:rsidRPr="001A0631">
          <w:rPr>
            <w:rFonts w:ascii="Times New Roman" w:eastAsia="Calibri" w:hAnsi="Times New Roman" w:cs="Times New Roman"/>
            <w:sz w:val="24"/>
            <w:szCs w:val="24"/>
          </w:rPr>
          <w:t>постановлением</w:t>
        </w:r>
      </w:hyperlink>
      <w:r w:rsidR="00353399" w:rsidRPr="001A0631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353399" w:rsidRPr="00353399">
        <w:rPr>
          <w:rFonts w:ascii="Times New Roman" w:eastAsia="Calibri" w:hAnsi="Times New Roman" w:cs="Times New Roman"/>
          <w:sz w:val="24"/>
          <w:szCs w:val="24"/>
        </w:rPr>
        <w:t>,</w:t>
      </w:r>
      <w:r w:rsidR="003533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>
        <w:r w:rsidRPr="005359CC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359CC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13 июня 2013 года </w:t>
      </w:r>
      <w:r w:rsidR="00AD3DB5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760-э «</w:t>
      </w:r>
      <w:r w:rsidRPr="005359CC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5359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59CC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5359CC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5359CC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359CC">
        <w:rPr>
          <w:rFonts w:ascii="Times New Roman" w:hAnsi="Times New Roman" w:cs="Times New Roman"/>
          <w:sz w:val="24"/>
          <w:szCs w:val="24"/>
        </w:rPr>
        <w:t xml:space="preserve"> ФСТ Р</w:t>
      </w:r>
      <w:r>
        <w:rPr>
          <w:rFonts w:ascii="Times New Roman" w:hAnsi="Times New Roman" w:cs="Times New Roman"/>
          <w:sz w:val="24"/>
          <w:szCs w:val="24"/>
        </w:rPr>
        <w:t xml:space="preserve">оссии от 7 июня 2013 года </w:t>
      </w:r>
      <w:r w:rsidR="00AD3DB5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163 «</w:t>
      </w:r>
      <w:r w:rsidRPr="005359CC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5359CC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5359CC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359CC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 w:rsidR="00AD3DB5">
        <w:rPr>
          <w:rFonts w:ascii="Times New Roman" w:hAnsi="Times New Roman" w:cs="Times New Roman"/>
          <w:sz w:val="24"/>
          <w:szCs w:val="24"/>
        </w:rPr>
        <w:t>№</w:t>
      </w:r>
      <w:r w:rsidRPr="005359CC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5359CC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A46000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A46000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A46000">
        <w:rPr>
          <w:rFonts w:ascii="Times New Roman" w:hAnsi="Times New Roman" w:cs="Times New Roman"/>
          <w:sz w:val="24"/>
          <w:szCs w:val="24"/>
        </w:rPr>
        <w:t xml:space="preserve"> 20</w:t>
      </w:r>
      <w:r w:rsidR="00D53020">
        <w:rPr>
          <w:rFonts w:ascii="Times New Roman" w:hAnsi="Times New Roman" w:cs="Times New Roman"/>
          <w:sz w:val="24"/>
          <w:szCs w:val="24"/>
        </w:rPr>
        <w:t>26</w:t>
      </w:r>
      <w:r w:rsidR="006F3A62" w:rsidRPr="00A46000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A4600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4600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6000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Pr="00A46000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020" w:rsidRPr="00C42795" w:rsidRDefault="00D53020" w:rsidP="00D53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>
        <w:rPr>
          <w:rFonts w:ascii="Times New Roman" w:hAnsi="Times New Roman" w:cs="Times New Roman"/>
          <w:sz w:val="24"/>
          <w:szCs w:val="24"/>
        </w:rPr>
        <w:t xml:space="preserve">ской области                </w:t>
      </w:r>
      <w:r w:rsidRPr="00D53020">
        <w:rPr>
          <w:rFonts w:ascii="Times New Roman" w:hAnsi="Times New Roman" w:cs="Times New Roman"/>
          <w:sz w:val="24"/>
          <w:szCs w:val="24"/>
        </w:rPr>
        <w:t>от 09 декабря 2025 года № 295-п «Об установлении долгосрочных параметров регулирования деятельности, тарифов на услуги по передаче тепловой энергии, оказываемые обществом с ограниченной ответственностью «ГТМ-</w:t>
      </w:r>
      <w:proofErr w:type="spellStart"/>
      <w:r w:rsidRPr="00D53020">
        <w:rPr>
          <w:rFonts w:ascii="Times New Roman" w:hAnsi="Times New Roman" w:cs="Times New Roman"/>
          <w:sz w:val="24"/>
          <w:szCs w:val="24"/>
        </w:rPr>
        <w:t>теплосервис</w:t>
      </w:r>
      <w:proofErr w:type="spellEnd"/>
      <w:r w:rsidRPr="00D53020">
        <w:rPr>
          <w:rFonts w:ascii="Times New Roman" w:hAnsi="Times New Roman" w:cs="Times New Roman"/>
          <w:sz w:val="24"/>
          <w:szCs w:val="24"/>
        </w:rPr>
        <w:t>» потребителям на территории Ленинградской области, на долгосрочный период регулирования 2026-2030 годов»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</w:p>
    <w:p w:rsidR="00D53020" w:rsidRPr="007E7CC1" w:rsidRDefault="00D53020" w:rsidP="00D53020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D53020" w:rsidRDefault="00D53020" w:rsidP="00D53020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2B56DD" w:rsidRPr="00D53020" w:rsidRDefault="00D53020" w:rsidP="00D53020">
      <w:pPr>
        <w:pStyle w:val="a4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020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</w:t>
      </w:r>
      <w:r w:rsidR="002B56DD" w:rsidRPr="00D53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3A62" w:rsidRPr="00A46000" w:rsidRDefault="006F3A62" w:rsidP="00531A3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062DD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F3A62" w:rsidRPr="002B56D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2B56DD">
        <w:rPr>
          <w:rFonts w:ascii="Times New Roman" w:eastAsia="Calibri" w:hAnsi="Times New Roman" w:cs="Times New Roman"/>
          <w:sz w:val="24"/>
        </w:rPr>
        <w:t>Заместитель председателя комитета по тарифам</w:t>
      </w:r>
    </w:p>
    <w:p w:rsidR="006F3A62" w:rsidRPr="002B56D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2B56DD">
        <w:rPr>
          <w:rFonts w:ascii="Times New Roman" w:eastAsia="Calibri" w:hAnsi="Times New Roman" w:cs="Times New Roman"/>
          <w:sz w:val="24"/>
        </w:rPr>
        <w:t xml:space="preserve">и ценовой политике Ленинградской области                                                         </w:t>
      </w:r>
      <w:r w:rsidR="000C0F22">
        <w:rPr>
          <w:rFonts w:ascii="Times New Roman" w:eastAsia="Calibri" w:hAnsi="Times New Roman" w:cs="Times New Roman"/>
          <w:sz w:val="24"/>
        </w:rPr>
        <w:t xml:space="preserve"> Р.А. Абейдуллин</w:t>
      </w:r>
    </w:p>
    <w:p w:rsidR="006F3A62" w:rsidRPr="002B56D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2DD7" w:rsidRDefault="00062DD7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F22" w:rsidRDefault="000C0F2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F22" w:rsidRDefault="000C0F2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F22" w:rsidRDefault="000C0F2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F22" w:rsidRDefault="000C0F2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53020" w:rsidRDefault="00D53020" w:rsidP="002B56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D53020" w:rsidRPr="00D73220" w:rsidRDefault="00D53020" w:rsidP="002B56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A063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D5302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6DD" w:rsidRPr="002B56DD" w:rsidRDefault="002B56DD" w:rsidP="000C0F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2B5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  <w:r w:rsidR="000C0F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5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услуги по передаче тепловой энергии, оказываемые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5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обществом с ограниченн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 ответственностью «ГТМ-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теплосервис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2B5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  <w:r w:rsidR="000C0F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2B5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2B56DD" w:rsidRPr="002B56DD" w:rsidRDefault="00C977A2" w:rsidP="002B56D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2026-2030</w:t>
      </w:r>
      <w:r w:rsidR="002B56DD" w:rsidRPr="002B5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2B56DD" w:rsidRPr="002B56DD" w:rsidRDefault="002B56DD" w:rsidP="002B56D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1984"/>
        <w:gridCol w:w="3427"/>
        <w:gridCol w:w="1587"/>
        <w:gridCol w:w="2636"/>
      </w:tblGrid>
      <w:tr w:rsidR="002B56DD" w:rsidRPr="000C0F22" w:rsidTr="000C0F22">
        <w:trPr>
          <w:trHeight w:val="151"/>
        </w:trPr>
        <w:tc>
          <w:tcPr>
            <w:tcW w:w="634" w:type="dxa"/>
            <w:vMerge w:val="restart"/>
          </w:tcPr>
          <w:p w:rsidR="002B56DD" w:rsidRPr="000C0F22" w:rsidRDefault="00AD3DB5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2B56DD"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2B56DD"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2B56DD"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427" w:type="dxa"/>
            <w:vMerge w:val="restart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223" w:type="dxa"/>
            <w:gridSpan w:val="2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2B56DD" w:rsidRPr="000C0F22" w:rsidTr="000C0F22">
        <w:trPr>
          <w:trHeight w:val="115"/>
        </w:trPr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2B56DD" w:rsidRPr="000C0F22" w:rsidTr="000C0F22">
        <w:tc>
          <w:tcPr>
            <w:tcW w:w="634" w:type="dxa"/>
            <w:vMerge w:val="restart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34" w:type="dxa"/>
            <w:gridSpan w:val="4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«Кузьмоловское городское поселение»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2B56DD" w:rsidRPr="000C0F22" w:rsidTr="000C0F22"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427" w:type="dxa"/>
          </w:tcPr>
          <w:p w:rsidR="002B56DD" w:rsidRPr="001A0631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6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587" w:type="dxa"/>
          </w:tcPr>
          <w:p w:rsidR="002B56DD" w:rsidRPr="000C0F22" w:rsidRDefault="00856A73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953,02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1A0631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6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587" w:type="dxa"/>
          </w:tcPr>
          <w:p w:rsidR="002B56DD" w:rsidRPr="000C0F22" w:rsidRDefault="00856A73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972,79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87" w:type="dxa"/>
          </w:tcPr>
          <w:p w:rsidR="002B56DD" w:rsidRPr="000C0F22" w:rsidRDefault="00D53020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87" w:type="dxa"/>
          </w:tcPr>
          <w:p w:rsidR="002B56DD" w:rsidRPr="000C0F22" w:rsidRDefault="00D53020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rPr>
          <w:trHeight w:val="40"/>
        </w:trPr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587" w:type="dxa"/>
          </w:tcPr>
          <w:p w:rsidR="002B56DD" w:rsidRPr="000C0F22" w:rsidRDefault="00856A73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1 126,76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rPr>
          <w:trHeight w:val="37"/>
        </w:trPr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587" w:type="dxa"/>
          </w:tcPr>
          <w:p w:rsidR="002B56DD" w:rsidRPr="000C0F22" w:rsidRDefault="00856A73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1 126,76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rPr>
          <w:trHeight w:val="37"/>
        </w:trPr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587" w:type="dxa"/>
          </w:tcPr>
          <w:p w:rsidR="002B56DD" w:rsidRPr="000C0F22" w:rsidRDefault="00856A73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1 126,76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rPr>
          <w:trHeight w:val="37"/>
        </w:trPr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587" w:type="dxa"/>
          </w:tcPr>
          <w:p w:rsidR="002B56DD" w:rsidRPr="000C0F22" w:rsidRDefault="00856A73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1 327,23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rPr>
          <w:trHeight w:val="37"/>
        </w:trPr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1587" w:type="dxa"/>
          </w:tcPr>
          <w:p w:rsidR="002B56DD" w:rsidRPr="000C0F22" w:rsidRDefault="00856A73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1 290,52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56DD" w:rsidRPr="000C0F22" w:rsidTr="000C0F22">
        <w:trPr>
          <w:trHeight w:val="37"/>
        </w:trPr>
        <w:tc>
          <w:tcPr>
            <w:tcW w:w="63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7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1587" w:type="dxa"/>
          </w:tcPr>
          <w:p w:rsidR="002B56DD" w:rsidRPr="000C0F22" w:rsidRDefault="00856A73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A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1 290,52</w:t>
            </w:r>
          </w:p>
        </w:tc>
        <w:tc>
          <w:tcPr>
            <w:tcW w:w="2636" w:type="dxa"/>
          </w:tcPr>
          <w:p w:rsidR="002B56DD" w:rsidRPr="000C0F22" w:rsidRDefault="002B56DD" w:rsidP="000C0F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1B714B" w:rsidRDefault="001B714B" w:rsidP="003A6DD4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</w:rPr>
      </w:pPr>
    </w:p>
    <w:p w:rsidR="00531A3C" w:rsidRDefault="00531A3C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0C0F22" w:rsidRDefault="000C0F22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0C0F22" w:rsidRDefault="000C0F22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0C0F22" w:rsidRDefault="000C0F22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A0631" w:rsidRDefault="001A0631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A0631" w:rsidRDefault="001A0631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A0631" w:rsidRDefault="001A0631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A0631" w:rsidRDefault="001A0631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A0631" w:rsidRDefault="001A0631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A0631" w:rsidRDefault="001A0631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A0631" w:rsidRDefault="001A0631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1A0631" w:rsidRDefault="001A0631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0C0F22" w:rsidRDefault="000C0F22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2B56DD" w:rsidRDefault="002B56DD" w:rsidP="002B56DD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2B56DD" w:rsidRDefault="002B56DD" w:rsidP="002B56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020" w:rsidRDefault="00D53020" w:rsidP="002B56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53020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2DD7"/>
    <w:rsid w:val="0009274E"/>
    <w:rsid w:val="000C0F22"/>
    <w:rsid w:val="00146DBF"/>
    <w:rsid w:val="00166F22"/>
    <w:rsid w:val="001A0631"/>
    <w:rsid w:val="001B714B"/>
    <w:rsid w:val="001D212D"/>
    <w:rsid w:val="002255C8"/>
    <w:rsid w:val="00292244"/>
    <w:rsid w:val="002B56DD"/>
    <w:rsid w:val="002B5F36"/>
    <w:rsid w:val="00353399"/>
    <w:rsid w:val="003A6DD4"/>
    <w:rsid w:val="003E0C3F"/>
    <w:rsid w:val="004A36BC"/>
    <w:rsid w:val="00531A3C"/>
    <w:rsid w:val="006356D3"/>
    <w:rsid w:val="0064738F"/>
    <w:rsid w:val="00671251"/>
    <w:rsid w:val="006823E8"/>
    <w:rsid w:val="006F3A62"/>
    <w:rsid w:val="00732A6D"/>
    <w:rsid w:val="007655C6"/>
    <w:rsid w:val="007761F8"/>
    <w:rsid w:val="007776C6"/>
    <w:rsid w:val="007E7CC1"/>
    <w:rsid w:val="007F08B6"/>
    <w:rsid w:val="007F6FFA"/>
    <w:rsid w:val="00810873"/>
    <w:rsid w:val="00835AAB"/>
    <w:rsid w:val="00856A73"/>
    <w:rsid w:val="008A6D4A"/>
    <w:rsid w:val="008F3FB4"/>
    <w:rsid w:val="00920DA4"/>
    <w:rsid w:val="00985963"/>
    <w:rsid w:val="009C64DC"/>
    <w:rsid w:val="00A46000"/>
    <w:rsid w:val="00AC1F1D"/>
    <w:rsid w:val="00AD3DB5"/>
    <w:rsid w:val="00AD5FEF"/>
    <w:rsid w:val="00AE32A2"/>
    <w:rsid w:val="00B55CE1"/>
    <w:rsid w:val="00B61DCB"/>
    <w:rsid w:val="00BC1BDF"/>
    <w:rsid w:val="00BE1167"/>
    <w:rsid w:val="00C03DB3"/>
    <w:rsid w:val="00C42795"/>
    <w:rsid w:val="00C977A2"/>
    <w:rsid w:val="00CA42AE"/>
    <w:rsid w:val="00D53020"/>
    <w:rsid w:val="00D549DF"/>
    <w:rsid w:val="00D55781"/>
    <w:rsid w:val="00D73220"/>
    <w:rsid w:val="00DC71E4"/>
    <w:rsid w:val="00DF5AD7"/>
    <w:rsid w:val="00E259C4"/>
    <w:rsid w:val="00E94E3C"/>
    <w:rsid w:val="00EB0348"/>
    <w:rsid w:val="00F43C95"/>
    <w:rsid w:val="00F62641"/>
    <w:rsid w:val="00FB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9213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5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4676E-340B-4F90-B90C-56B52936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2026-09-01T12:07:00Z</dcterms:created>
  <dcterms:modified xsi:type="dcterms:W3CDTF">2026-09-01T12:07:00Z</dcterms:modified>
</cp:coreProperties>
</file>