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473EF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BD32BA">
        <w:rPr>
          <w:rFonts w:ascii="Times New Roman" w:hAnsi="Times New Roman" w:cs="Times New Roman"/>
          <w:sz w:val="24"/>
          <w:szCs w:val="24"/>
        </w:rPr>
        <w:t>17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6A6402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572E57">
        <w:rPr>
          <w:rFonts w:ascii="Times New Roman" w:hAnsi="Times New Roman" w:cs="Times New Roman"/>
          <w:sz w:val="24"/>
          <w:szCs w:val="24"/>
        </w:rPr>
        <w:t>23 года № 172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72E57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«Коммун Энерго» потребителям (кроме населения) на территории муниципального образования «</w:t>
      </w:r>
      <w:proofErr w:type="spellStart"/>
      <w:r w:rsidR="00572E57">
        <w:rPr>
          <w:rFonts w:ascii="Times New Roman" w:hAnsi="Times New Roman" w:cs="Times New Roman"/>
          <w:sz w:val="24"/>
          <w:szCs w:val="24"/>
        </w:rPr>
        <w:t>Большелуцкое</w:t>
      </w:r>
      <w:proofErr w:type="spellEnd"/>
      <w:r w:rsidR="00572E57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="00572E57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="00572E57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Pr="00214213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214213" w:rsidRPr="00214213" w:rsidRDefault="0021421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6F3A62" w:rsidRPr="007737DD" w:rsidRDefault="00572E57" w:rsidP="00572E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DA798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A798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21421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DA798C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A798C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DA798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</w:t>
      </w:r>
      <w:r w:rsidR="0021421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r w:rsidRPr="00DA798C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A798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A798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A798C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A798C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A798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A798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</w:t>
      </w:r>
      <w:r>
        <w:rPr>
          <w:rFonts w:ascii="Times New Roman" w:hAnsi="Times New Roman" w:cs="Times New Roman"/>
          <w:sz w:val="24"/>
          <w:szCs w:val="24"/>
        </w:rPr>
        <w:t xml:space="preserve">2013 года № 406 </w:t>
      </w:r>
      <w:r w:rsidR="0021421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DA798C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DA798C">
        <w:rPr>
          <w:rFonts w:ascii="Times New Roman" w:hAnsi="Times New Roman" w:cs="Times New Roman"/>
          <w:sz w:val="24"/>
          <w:szCs w:val="24"/>
        </w:rPr>
        <w:t xml:space="preserve">, </w:t>
      </w:r>
      <w:r w:rsidR="00F128A1" w:rsidRPr="00F128A1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F128A1" w:rsidRPr="00F128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28A1" w:rsidRPr="00F128A1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</w:t>
      </w:r>
      <w:r w:rsidR="00214213">
        <w:rPr>
          <w:rFonts w:ascii="Times New Roman" w:hAnsi="Times New Roman" w:cs="Times New Roman"/>
          <w:sz w:val="24"/>
          <w:szCs w:val="24"/>
        </w:rPr>
        <w:t xml:space="preserve"> года</w:t>
      </w:r>
      <w:r w:rsidR="00F128A1" w:rsidRPr="00F128A1">
        <w:rPr>
          <w:rFonts w:ascii="Times New Roman" w:hAnsi="Times New Roman" w:cs="Times New Roman"/>
          <w:sz w:val="24"/>
          <w:szCs w:val="24"/>
        </w:rPr>
        <w:t xml:space="preserve"> № 1834 </w:t>
      </w:r>
      <w:r w:rsidR="00214213">
        <w:rPr>
          <w:rFonts w:ascii="Times New Roman" w:hAnsi="Times New Roman" w:cs="Times New Roman"/>
          <w:sz w:val="24"/>
          <w:szCs w:val="24"/>
        </w:rPr>
        <w:br/>
      </w:r>
      <w:r w:rsidR="00F128A1" w:rsidRPr="00F128A1">
        <w:rPr>
          <w:rFonts w:ascii="Times New Roman" w:hAnsi="Times New Roman" w:cs="Times New Roman"/>
          <w:sz w:val="24"/>
          <w:szCs w:val="24"/>
        </w:rPr>
        <w:t xml:space="preserve">«О внесении изменений в некоторые акты Правительства Российской Федерации»,  </w:t>
      </w:r>
      <w:hyperlink r:id="rId11">
        <w:r w:rsidRPr="00DA798C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A798C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A798C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A798C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DA798C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A7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ФСТ России </w:t>
      </w:r>
      <w:r w:rsidR="0021421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DA798C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</w:t>
      </w:r>
      <w:proofErr w:type="gramEnd"/>
      <w:r w:rsidRPr="00DA798C">
        <w:rPr>
          <w:rFonts w:ascii="Times New Roman" w:hAnsi="Times New Roman" w:cs="Times New Roman"/>
          <w:sz w:val="24"/>
          <w:szCs w:val="24"/>
        </w:rPr>
        <w:t xml:space="preserve">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A798C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DA798C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A798C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A798C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6A6402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7737DD">
        <w:rPr>
          <w:rFonts w:ascii="Times New Roman" w:hAnsi="Times New Roman" w:cs="Times New Roman"/>
          <w:sz w:val="24"/>
        </w:rPr>
        <w:t xml:space="preserve">от __ </w:t>
      </w:r>
      <w:r w:rsidR="00AE32A2" w:rsidRPr="007737DD">
        <w:rPr>
          <w:rFonts w:ascii="Times New Roman" w:hAnsi="Times New Roman" w:cs="Times New Roman"/>
          <w:sz w:val="24"/>
        </w:rPr>
        <w:t>декабря</w:t>
      </w:r>
      <w:r w:rsidR="006F3A62" w:rsidRPr="007737DD">
        <w:rPr>
          <w:rFonts w:ascii="Times New Roman" w:hAnsi="Times New Roman" w:cs="Times New Roman"/>
          <w:sz w:val="24"/>
        </w:rPr>
        <w:t xml:space="preserve"> 20</w:t>
      </w:r>
      <w:r w:rsidR="00473EFA">
        <w:rPr>
          <w:rFonts w:ascii="Times New Roman" w:hAnsi="Times New Roman" w:cs="Times New Roman"/>
          <w:sz w:val="24"/>
        </w:rPr>
        <w:t>26</w:t>
      </w:r>
      <w:r w:rsidR="006F3A62" w:rsidRPr="007737DD">
        <w:rPr>
          <w:rFonts w:ascii="Times New Roman" w:hAnsi="Times New Roman" w:cs="Times New Roman"/>
          <w:sz w:val="24"/>
        </w:rPr>
        <w:t xml:space="preserve"> года № ___</w:t>
      </w:r>
    </w:p>
    <w:p w:rsidR="006F3A62" w:rsidRPr="00214213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F3A62" w:rsidRPr="00F128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8A1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214213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32A6D" w:rsidRPr="00F128A1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8A1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F12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128A1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E155EE" w:rsidRPr="00F128A1">
        <w:rPr>
          <w:rFonts w:ascii="Times New Roman" w:hAnsi="Times New Roman" w:cs="Times New Roman"/>
          <w:sz w:val="24"/>
          <w:szCs w:val="24"/>
        </w:rPr>
        <w:t>с</w:t>
      </w:r>
      <w:r w:rsidR="007737DD" w:rsidRPr="00F128A1">
        <w:rPr>
          <w:rFonts w:ascii="Times New Roman" w:hAnsi="Times New Roman" w:cs="Times New Roman"/>
          <w:sz w:val="24"/>
          <w:szCs w:val="24"/>
        </w:rPr>
        <w:t xml:space="preserve">кой области </w:t>
      </w:r>
      <w:r w:rsidR="00214213">
        <w:rPr>
          <w:rFonts w:ascii="Times New Roman" w:hAnsi="Times New Roman" w:cs="Times New Roman"/>
          <w:sz w:val="24"/>
          <w:szCs w:val="24"/>
        </w:rPr>
        <w:br/>
      </w:r>
      <w:r w:rsidR="00BD32BA" w:rsidRPr="00F128A1">
        <w:rPr>
          <w:rFonts w:ascii="Times New Roman" w:hAnsi="Times New Roman" w:cs="Times New Roman"/>
          <w:sz w:val="24"/>
          <w:szCs w:val="24"/>
        </w:rPr>
        <w:t>от 17</w:t>
      </w:r>
      <w:r w:rsidR="00E155EE" w:rsidRPr="00F128A1">
        <w:rPr>
          <w:rFonts w:ascii="Times New Roman" w:hAnsi="Times New Roman" w:cs="Times New Roman"/>
          <w:sz w:val="24"/>
          <w:szCs w:val="24"/>
        </w:rPr>
        <w:t xml:space="preserve"> </w:t>
      </w:r>
      <w:r w:rsidR="00572E57" w:rsidRPr="00F128A1">
        <w:rPr>
          <w:rFonts w:ascii="Times New Roman" w:hAnsi="Times New Roman" w:cs="Times New Roman"/>
          <w:sz w:val="24"/>
          <w:szCs w:val="24"/>
        </w:rPr>
        <w:t>ноября 2023 года № 172</w:t>
      </w:r>
      <w:r w:rsidRPr="00F128A1">
        <w:rPr>
          <w:rFonts w:ascii="Times New Roman" w:hAnsi="Times New Roman" w:cs="Times New Roman"/>
          <w:sz w:val="24"/>
          <w:szCs w:val="24"/>
        </w:rPr>
        <w:t>-п  «</w:t>
      </w:r>
      <w:r w:rsidR="00572E57" w:rsidRPr="00F128A1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«Коммун </w:t>
      </w:r>
      <w:proofErr w:type="spellStart"/>
      <w:r w:rsidR="00572E57" w:rsidRPr="00F128A1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="00572E57" w:rsidRPr="00F128A1">
        <w:rPr>
          <w:rFonts w:ascii="Times New Roman" w:hAnsi="Times New Roman" w:cs="Times New Roman"/>
          <w:sz w:val="24"/>
          <w:szCs w:val="24"/>
        </w:rPr>
        <w:t>» потребителям (кроме населения) на территории муниципального образования «</w:t>
      </w:r>
      <w:proofErr w:type="spellStart"/>
      <w:r w:rsidR="00572E57" w:rsidRPr="00F128A1">
        <w:rPr>
          <w:rFonts w:ascii="Times New Roman" w:hAnsi="Times New Roman" w:cs="Times New Roman"/>
          <w:sz w:val="24"/>
          <w:szCs w:val="24"/>
        </w:rPr>
        <w:t>Большелуцкое</w:t>
      </w:r>
      <w:proofErr w:type="spellEnd"/>
      <w:r w:rsidR="00572E57" w:rsidRPr="00F128A1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="00572E57" w:rsidRPr="00F128A1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="00572E57" w:rsidRPr="00F128A1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</w:t>
      </w:r>
      <w:r w:rsidR="00214213">
        <w:rPr>
          <w:rFonts w:ascii="Times New Roman" w:hAnsi="Times New Roman" w:cs="Times New Roman"/>
          <w:sz w:val="24"/>
          <w:szCs w:val="24"/>
        </w:rPr>
        <w:br/>
      </w:r>
      <w:r w:rsidR="00572E57" w:rsidRPr="00F128A1">
        <w:rPr>
          <w:rFonts w:ascii="Times New Roman" w:hAnsi="Times New Roman" w:cs="Times New Roman"/>
          <w:sz w:val="24"/>
          <w:szCs w:val="24"/>
        </w:rPr>
        <w:t>2024-2028 годов</w:t>
      </w:r>
      <w:r w:rsidRPr="00F128A1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F128A1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F128A1">
        <w:rPr>
          <w:rFonts w:ascii="Times New Roman" w:hAnsi="Times New Roman" w:cs="Times New Roman"/>
          <w:sz w:val="24"/>
          <w:szCs w:val="24"/>
        </w:rPr>
        <w:t>я</w:t>
      </w:r>
      <w:r w:rsidR="00732A6D" w:rsidRPr="00F128A1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7E7CC1" w:rsidRPr="00F128A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8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128A1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F128A1">
        <w:rPr>
          <w:rFonts w:ascii="Times New Roman" w:hAnsi="Times New Roman"/>
          <w:sz w:val="24"/>
          <w:szCs w:val="24"/>
        </w:rPr>
        <w:t>к настоящему</w:t>
      </w:r>
    </w:p>
    <w:p w:rsidR="00732A6D" w:rsidRPr="00F128A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8A1">
        <w:rPr>
          <w:rFonts w:ascii="Times New Roman" w:hAnsi="Times New Roman"/>
          <w:sz w:val="24"/>
          <w:szCs w:val="24"/>
        </w:rPr>
        <w:t>приказу.</w:t>
      </w:r>
    </w:p>
    <w:p w:rsidR="007E7CC1" w:rsidRPr="00F128A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8A1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F128A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Pr="00F128A1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28A1">
        <w:rPr>
          <w:rFonts w:ascii="Times New Roman" w:hAnsi="Times New Roman"/>
          <w:sz w:val="24"/>
          <w:szCs w:val="24"/>
        </w:rPr>
        <w:t>приказу.</w:t>
      </w:r>
    </w:p>
    <w:p w:rsidR="006F3A62" w:rsidRPr="00F128A1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8A1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F128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F128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F128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28A1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E155EE" w:rsidRPr="00F128A1" w:rsidRDefault="006F3A62" w:rsidP="00CB1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28A1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</w:t>
      </w:r>
      <w:r w:rsidR="00F128A1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F128A1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128A1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Pr="00572E57" w:rsidRDefault="00DC71E4" w:rsidP="000E219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5477F8" w:rsidRDefault="006F3A62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D32BA" w:rsidRDefault="00BD32BA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D32BA" w:rsidRPr="00D73220" w:rsidRDefault="00BD32BA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473EF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E57" w:rsidRPr="00572E57" w:rsidRDefault="00930F9A" w:rsidP="00572E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72E57" w:rsidRPr="00572E57" w:rsidRDefault="00930F9A" w:rsidP="00930F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«Коммун Энерго»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Большелуцкое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proofErr w:type="spellEnd"/>
    </w:p>
    <w:p w:rsidR="00572E57" w:rsidRPr="00572E57" w:rsidRDefault="00930F9A" w:rsidP="00572E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572E57" w:rsidRPr="00572E57" w:rsidRDefault="00930F9A" w:rsidP="00572E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572E57" w:rsidRPr="00572E57" w:rsidRDefault="00572E57" w:rsidP="00572E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1254"/>
      </w:tblGrid>
      <w:tr w:rsidR="00572E57" w:rsidRPr="00572E57" w:rsidTr="00214213">
        <w:tc>
          <w:tcPr>
            <w:tcW w:w="567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254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572E57" w:rsidRPr="00572E57" w:rsidTr="00214213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254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2E57" w:rsidRPr="00572E57" w:rsidTr="00214213">
        <w:tc>
          <w:tcPr>
            <w:tcW w:w="567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51" w:type="dxa"/>
            <w:gridSpan w:val="8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</w:t>
            </w:r>
            <w:proofErr w:type="spell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Кингисеппского</w:t>
            </w:r>
            <w:proofErr w:type="spellEnd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72E57" w:rsidRPr="00572E57" w:rsidTr="00214213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8757,87</w:t>
            </w:r>
          </w:p>
        </w:tc>
        <w:tc>
          <w:tcPr>
            <w:tcW w:w="79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2E57" w:rsidRPr="00572E57" w:rsidTr="00214213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12615,74</w:t>
            </w:r>
          </w:p>
        </w:tc>
        <w:tc>
          <w:tcPr>
            <w:tcW w:w="79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2E57" w:rsidRPr="00572E57" w:rsidTr="00214213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11791,85</w:t>
            </w:r>
          </w:p>
        </w:tc>
        <w:tc>
          <w:tcPr>
            <w:tcW w:w="79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95158" w:rsidRPr="00895158" w:rsidTr="00214213">
        <w:tc>
          <w:tcPr>
            <w:tcW w:w="567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12381,45 &lt;*&gt;</w:t>
            </w:r>
          </w:p>
        </w:tc>
        <w:tc>
          <w:tcPr>
            <w:tcW w:w="79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95158" w:rsidRPr="00895158" w:rsidTr="00214213">
        <w:tc>
          <w:tcPr>
            <w:tcW w:w="567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11791,85</w:t>
            </w:r>
          </w:p>
        </w:tc>
        <w:tc>
          <w:tcPr>
            <w:tcW w:w="79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95158" w:rsidRPr="00895158" w:rsidTr="00214213">
        <w:tc>
          <w:tcPr>
            <w:tcW w:w="567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12381,45 &lt;*&gt;</w:t>
            </w:r>
          </w:p>
        </w:tc>
        <w:tc>
          <w:tcPr>
            <w:tcW w:w="79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4213" w:rsidRPr="00895158" w:rsidTr="003F6F41">
        <w:tc>
          <w:tcPr>
            <w:tcW w:w="567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134" w:type="dxa"/>
            <w:vAlign w:val="center"/>
          </w:tcPr>
          <w:p w:rsidR="00214213" w:rsidRPr="00214213" w:rsidRDefault="00214213" w:rsidP="002142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11 791,85</w:t>
            </w:r>
          </w:p>
        </w:tc>
        <w:tc>
          <w:tcPr>
            <w:tcW w:w="794" w:type="dxa"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4213" w:rsidRPr="00895158" w:rsidTr="003F6F41">
        <w:tc>
          <w:tcPr>
            <w:tcW w:w="567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14213" w:rsidRPr="00895158" w:rsidRDefault="006B44DD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134" w:type="dxa"/>
            <w:vAlign w:val="center"/>
          </w:tcPr>
          <w:p w:rsidR="00214213" w:rsidRPr="00214213" w:rsidRDefault="006B44DD" w:rsidP="002142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12 381,45 </w:t>
            </w: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4213" w:rsidRPr="00895158" w:rsidTr="003F6F41">
        <w:tc>
          <w:tcPr>
            <w:tcW w:w="567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134" w:type="dxa"/>
            <w:vAlign w:val="center"/>
          </w:tcPr>
          <w:p w:rsidR="00214213" w:rsidRPr="00214213" w:rsidRDefault="00214213" w:rsidP="002142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14 242,30</w:t>
            </w:r>
          </w:p>
        </w:tc>
        <w:tc>
          <w:tcPr>
            <w:tcW w:w="79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4213" w:rsidRPr="00895158" w:rsidTr="00214213">
        <w:tc>
          <w:tcPr>
            <w:tcW w:w="567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14213" w:rsidRPr="00895158" w:rsidRDefault="00214213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14213" w:rsidRPr="00895158" w:rsidRDefault="006B44DD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134" w:type="dxa"/>
          </w:tcPr>
          <w:p w:rsidR="00214213" w:rsidRPr="00895158" w:rsidRDefault="006B44DD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14 954,42 </w:t>
            </w: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214213" w:rsidRPr="00895158" w:rsidRDefault="00214213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95158" w:rsidRPr="00895158" w:rsidTr="00214213">
        <w:tc>
          <w:tcPr>
            <w:tcW w:w="567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572E57" w:rsidRPr="00895158" w:rsidRDefault="00473EFA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95158" w:rsidRPr="00895158" w:rsidTr="00214213">
        <w:tc>
          <w:tcPr>
            <w:tcW w:w="567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572E57" w:rsidRPr="00895158" w:rsidRDefault="00473EFA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95158" w:rsidRPr="00895158" w:rsidTr="00214213">
        <w:tc>
          <w:tcPr>
            <w:tcW w:w="567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11919,13</w:t>
            </w:r>
          </w:p>
        </w:tc>
        <w:tc>
          <w:tcPr>
            <w:tcW w:w="79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2E57" w:rsidRPr="00895158" w:rsidTr="00214213">
        <w:tc>
          <w:tcPr>
            <w:tcW w:w="567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12276,74</w:t>
            </w:r>
          </w:p>
        </w:tc>
        <w:tc>
          <w:tcPr>
            <w:tcW w:w="79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4" w:type="dxa"/>
          </w:tcPr>
          <w:p w:rsidR="00572E57" w:rsidRPr="00895158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72E57" w:rsidRPr="00895158" w:rsidRDefault="00572E57" w:rsidP="00572E5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E57" w:rsidRPr="00895158" w:rsidRDefault="00572E57" w:rsidP="00572E5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158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EB0348" w:rsidRPr="00895158" w:rsidRDefault="00214213" w:rsidP="0021421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158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</w:t>
      </w:r>
      <w:r w:rsidRPr="00214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 указан с учетом налога на добавленную стоимость (5%),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BD32BA" w:rsidRDefault="00BD32BA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214213" w:rsidRDefault="00214213" w:rsidP="00BD32BA">
      <w:pPr>
        <w:jc w:val="both"/>
        <w:rPr>
          <w:rFonts w:ascii="Times New Roman" w:hAnsi="Times New Roman" w:cs="Times New Roman"/>
        </w:rPr>
      </w:pPr>
    </w:p>
    <w:p w:rsidR="00E155EE" w:rsidRDefault="00E155EE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473EFA" w:rsidRDefault="00473EFA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473EFA" w:rsidRDefault="00473EFA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F9A" w:rsidRDefault="00930F9A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473EF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E57" w:rsidRPr="00572E57" w:rsidRDefault="00930F9A" w:rsidP="00572E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72E57" w:rsidRPr="00572E57" w:rsidRDefault="00930F9A" w:rsidP="00930F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«Коммун Энерго»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населения) на территории муниципального образования</w:t>
      </w:r>
    </w:p>
    <w:p w:rsidR="00572E57" w:rsidRPr="00572E57" w:rsidRDefault="00930F9A" w:rsidP="00930F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Большелуцкое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2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572E57" w:rsidRPr="00572E57" w:rsidRDefault="00572E57" w:rsidP="00572E5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572E57" w:rsidRPr="00572E57" w:rsidTr="008C16C5">
        <w:tc>
          <w:tcPr>
            <w:tcW w:w="567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61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Компонент на тепловую энергию </w:t>
            </w:r>
            <w:proofErr w:type="spell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572E57" w:rsidRPr="00572E57" w:rsidTr="008C16C5">
        <w:tc>
          <w:tcPr>
            <w:tcW w:w="567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gridSpan w:val="4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Кингисеппского</w:t>
            </w:r>
            <w:proofErr w:type="spellEnd"/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72E57" w:rsidRPr="00572E57" w:rsidTr="008C16C5">
        <w:tc>
          <w:tcPr>
            <w:tcW w:w="567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53,79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8757,87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59,06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12615,74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59,06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11791,85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62,01 &lt;*&gt;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12381,45 &lt;*&gt;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74,32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11791,85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78,04 &lt;*&gt;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12381,45 &lt;*&gt;</w:t>
            </w:r>
          </w:p>
        </w:tc>
      </w:tr>
      <w:tr w:rsidR="002F47F0" w:rsidRPr="00572E57" w:rsidTr="00E4601A">
        <w:tc>
          <w:tcPr>
            <w:tcW w:w="567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F47F0" w:rsidRPr="00895158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74,32</w:t>
            </w:r>
          </w:p>
        </w:tc>
        <w:tc>
          <w:tcPr>
            <w:tcW w:w="1928" w:type="dxa"/>
            <w:vAlign w:val="center"/>
          </w:tcPr>
          <w:p w:rsidR="002F47F0" w:rsidRPr="00214213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11 791,85</w:t>
            </w:r>
          </w:p>
        </w:tc>
      </w:tr>
      <w:tr w:rsidR="002F47F0" w:rsidRPr="00572E57" w:rsidTr="00E4601A">
        <w:tc>
          <w:tcPr>
            <w:tcW w:w="567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F47F0" w:rsidRPr="00895158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2F47F0" w:rsidRDefault="002F47F0" w:rsidP="006B44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&lt;*&gt;</w:t>
            </w:r>
          </w:p>
        </w:tc>
        <w:tc>
          <w:tcPr>
            <w:tcW w:w="1928" w:type="dxa"/>
            <w:vAlign w:val="center"/>
          </w:tcPr>
          <w:p w:rsidR="002F47F0" w:rsidRPr="00214213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12 381,45 </w:t>
            </w: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</w:tr>
      <w:tr w:rsidR="002F47F0" w:rsidRPr="00572E57" w:rsidTr="00E4601A">
        <w:tc>
          <w:tcPr>
            <w:tcW w:w="567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F47F0" w:rsidRPr="00895158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88,65</w:t>
            </w:r>
          </w:p>
        </w:tc>
        <w:tc>
          <w:tcPr>
            <w:tcW w:w="1928" w:type="dxa"/>
            <w:vAlign w:val="center"/>
          </w:tcPr>
          <w:p w:rsidR="002F47F0" w:rsidRPr="00214213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14 242,30</w:t>
            </w:r>
          </w:p>
        </w:tc>
      </w:tr>
      <w:tr w:rsidR="002F47F0" w:rsidRPr="00572E57" w:rsidTr="008C16C5">
        <w:tc>
          <w:tcPr>
            <w:tcW w:w="567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F47F0" w:rsidRPr="00572E57" w:rsidRDefault="002F47F0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F47F0" w:rsidRPr="00895158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2F47F0" w:rsidRPr="00572E57" w:rsidRDefault="002F47F0" w:rsidP="006B44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&lt;*&gt;</w:t>
            </w:r>
          </w:p>
        </w:tc>
        <w:tc>
          <w:tcPr>
            <w:tcW w:w="1928" w:type="dxa"/>
          </w:tcPr>
          <w:p w:rsidR="002F47F0" w:rsidRPr="00895158" w:rsidRDefault="002F47F0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14 954,42 </w:t>
            </w:r>
            <w:r w:rsidRPr="00895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572E57" w:rsidRPr="00572E57" w:rsidRDefault="00473EFA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572E57" w:rsidRPr="00572E57" w:rsidRDefault="00473EFA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572E57" w:rsidRPr="00572E57" w:rsidRDefault="00473EFA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572E57" w:rsidRPr="00572E57" w:rsidRDefault="00473EFA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66,56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11919,13</w:t>
            </w:r>
          </w:p>
        </w:tc>
      </w:tr>
      <w:tr w:rsidR="00572E57" w:rsidRPr="00572E57" w:rsidTr="008C16C5">
        <w:tc>
          <w:tcPr>
            <w:tcW w:w="567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69,23</w:t>
            </w:r>
          </w:p>
        </w:tc>
        <w:tc>
          <w:tcPr>
            <w:tcW w:w="1928" w:type="dxa"/>
          </w:tcPr>
          <w:p w:rsidR="00572E57" w:rsidRPr="00572E57" w:rsidRDefault="00572E57" w:rsidP="00572E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12276,74</w:t>
            </w:r>
          </w:p>
        </w:tc>
      </w:tr>
    </w:tbl>
    <w:p w:rsidR="00572E57" w:rsidRPr="00572E57" w:rsidRDefault="00572E57" w:rsidP="00572E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E57" w:rsidRPr="00572E57" w:rsidRDefault="00572E57" w:rsidP="00572E5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E57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EB0348" w:rsidRPr="00EB0348" w:rsidRDefault="00214213" w:rsidP="0021421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158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</w:t>
      </w:r>
      <w:r w:rsidRPr="00214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 указан с учетом налога на добавленную стоимость (5%),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sectPr w:rsidR="00EB0348" w:rsidRPr="00EB0348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E219D"/>
    <w:rsid w:val="00146DBF"/>
    <w:rsid w:val="00190028"/>
    <w:rsid w:val="001D212D"/>
    <w:rsid w:val="00214213"/>
    <w:rsid w:val="00292244"/>
    <w:rsid w:val="002B5F36"/>
    <w:rsid w:val="002F47F0"/>
    <w:rsid w:val="003A6DD4"/>
    <w:rsid w:val="003E0C3F"/>
    <w:rsid w:val="00473EFA"/>
    <w:rsid w:val="005477F8"/>
    <w:rsid w:val="00572E57"/>
    <w:rsid w:val="006356D3"/>
    <w:rsid w:val="0064738F"/>
    <w:rsid w:val="006758F0"/>
    <w:rsid w:val="006823E8"/>
    <w:rsid w:val="006A6402"/>
    <w:rsid w:val="006B44DD"/>
    <w:rsid w:val="006F3A62"/>
    <w:rsid w:val="00732A6D"/>
    <w:rsid w:val="007655C6"/>
    <w:rsid w:val="007737DD"/>
    <w:rsid w:val="007E7CC1"/>
    <w:rsid w:val="007F08B6"/>
    <w:rsid w:val="00835AAB"/>
    <w:rsid w:val="00895158"/>
    <w:rsid w:val="008A6D4A"/>
    <w:rsid w:val="00920DA4"/>
    <w:rsid w:val="00930F9A"/>
    <w:rsid w:val="00985963"/>
    <w:rsid w:val="00A26193"/>
    <w:rsid w:val="00AC1F1D"/>
    <w:rsid w:val="00AE32A2"/>
    <w:rsid w:val="00B55CE1"/>
    <w:rsid w:val="00BD32BA"/>
    <w:rsid w:val="00C03DB3"/>
    <w:rsid w:val="00C42795"/>
    <w:rsid w:val="00CA42AE"/>
    <w:rsid w:val="00CB1356"/>
    <w:rsid w:val="00D549DF"/>
    <w:rsid w:val="00D73220"/>
    <w:rsid w:val="00DC71E4"/>
    <w:rsid w:val="00E155EE"/>
    <w:rsid w:val="00E94E3C"/>
    <w:rsid w:val="00EB0348"/>
    <w:rsid w:val="00F128A1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2E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4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2E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4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56620-C844-437C-93F1-2FE3CD66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2025-12-23T09:31:00Z</cp:lastPrinted>
  <dcterms:created xsi:type="dcterms:W3CDTF">2026-08-24T08:25:00Z</dcterms:created>
  <dcterms:modified xsi:type="dcterms:W3CDTF">2026-08-24T08:25:00Z</dcterms:modified>
</cp:coreProperties>
</file>