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D40FEB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CA485E">
        <w:rPr>
          <w:rFonts w:ascii="Times New Roman" w:hAnsi="Times New Roman" w:cs="Times New Roman"/>
          <w:sz w:val="24"/>
          <w:szCs w:val="24"/>
        </w:rPr>
        <w:t>30 октя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A485E">
        <w:rPr>
          <w:rFonts w:ascii="Times New Roman" w:hAnsi="Times New Roman" w:cs="Times New Roman"/>
          <w:sz w:val="24"/>
          <w:szCs w:val="24"/>
        </w:rPr>
        <w:t>23</w:t>
      </w:r>
      <w:r w:rsidR="00F7491B">
        <w:rPr>
          <w:rFonts w:ascii="Times New Roman" w:hAnsi="Times New Roman" w:cs="Times New Roman"/>
          <w:sz w:val="24"/>
          <w:szCs w:val="24"/>
        </w:rPr>
        <w:t xml:space="preserve"> </w:t>
      </w:r>
      <w:r w:rsidR="00CA485E">
        <w:rPr>
          <w:rFonts w:ascii="Times New Roman" w:hAnsi="Times New Roman" w:cs="Times New Roman"/>
          <w:sz w:val="24"/>
          <w:szCs w:val="24"/>
        </w:rPr>
        <w:t>года № 112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A485E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CA485E">
        <w:rPr>
          <w:rFonts w:ascii="Times New Roman" w:hAnsi="Times New Roman" w:cs="Times New Roman"/>
          <w:sz w:val="24"/>
          <w:szCs w:val="24"/>
        </w:rPr>
        <w:t>ОблСервис</w:t>
      </w:r>
      <w:proofErr w:type="spellEnd"/>
      <w:r w:rsidR="00CA485E">
        <w:rPr>
          <w:rFonts w:ascii="Times New Roman" w:hAnsi="Times New Roman" w:cs="Times New Roman"/>
          <w:sz w:val="24"/>
          <w:szCs w:val="24"/>
        </w:rPr>
        <w:t>» потребителям (кроме населен</w:t>
      </w:r>
      <w:r w:rsidR="00D54C9B">
        <w:rPr>
          <w:rFonts w:ascii="Times New Roman" w:hAnsi="Times New Roman" w:cs="Times New Roman"/>
          <w:sz w:val="24"/>
          <w:szCs w:val="24"/>
        </w:rPr>
        <w:t xml:space="preserve">ия) муниципального образования </w:t>
      </w:r>
      <w:proofErr w:type="spellStart"/>
      <w:r w:rsidR="00CA485E">
        <w:rPr>
          <w:rFonts w:ascii="Times New Roman" w:hAnsi="Times New Roman" w:cs="Times New Roman"/>
          <w:sz w:val="24"/>
          <w:szCs w:val="24"/>
        </w:rPr>
        <w:t>К</w:t>
      </w:r>
      <w:r w:rsidR="00D54C9B">
        <w:rPr>
          <w:rFonts w:ascii="Times New Roman" w:hAnsi="Times New Roman" w:cs="Times New Roman"/>
          <w:sz w:val="24"/>
          <w:szCs w:val="24"/>
        </w:rPr>
        <w:t>расноозерное</w:t>
      </w:r>
      <w:proofErr w:type="spellEnd"/>
      <w:r w:rsidR="00D54C9B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CA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485E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CA485E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CA485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7DE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767D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767D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</w:t>
      </w:r>
      <w:r w:rsidRPr="00767DE1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767DE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767DE1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r w:rsidR="00286A0E" w:rsidRPr="00286A0E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10">
        <w:r w:rsidRPr="00767DE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России от 13 июня 2013 года № 760-э «</w:t>
      </w:r>
      <w:r w:rsidRPr="00767DE1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767DE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7 июня 2013 года № 163 «</w:t>
      </w:r>
      <w:r w:rsidRPr="00767DE1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767DE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28 августа 2013 года №</w:t>
      </w:r>
      <w:r w:rsidRPr="00767DE1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D40FEB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CA485E">
        <w:rPr>
          <w:rFonts w:ascii="Times New Roman" w:hAnsi="Times New Roman" w:cs="Times New Roman"/>
          <w:sz w:val="24"/>
          <w:szCs w:val="24"/>
        </w:rPr>
        <w:t>от 30 октября 2023</w:t>
      </w:r>
      <w:r w:rsidR="0009124A">
        <w:rPr>
          <w:rFonts w:ascii="Times New Roman" w:hAnsi="Times New Roman" w:cs="Times New Roman"/>
          <w:sz w:val="24"/>
          <w:szCs w:val="24"/>
        </w:rPr>
        <w:t xml:space="preserve"> года </w:t>
      </w:r>
      <w:r w:rsidR="00CA485E">
        <w:rPr>
          <w:rFonts w:ascii="Times New Roman" w:hAnsi="Times New Roman" w:cs="Times New Roman"/>
          <w:sz w:val="24"/>
          <w:szCs w:val="24"/>
        </w:rPr>
        <w:t>№ 112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CA485E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="00CA485E">
        <w:rPr>
          <w:rFonts w:ascii="Times New Roman" w:hAnsi="Times New Roman" w:cs="Times New Roman"/>
          <w:sz w:val="24"/>
          <w:szCs w:val="24"/>
        </w:rPr>
        <w:t>ОблСервис</w:t>
      </w:r>
      <w:proofErr w:type="spellEnd"/>
      <w:r w:rsidR="00CA485E">
        <w:rPr>
          <w:rFonts w:ascii="Times New Roman" w:hAnsi="Times New Roman" w:cs="Times New Roman"/>
          <w:sz w:val="24"/>
          <w:szCs w:val="24"/>
        </w:rPr>
        <w:t>» потребителям (кроме населения) муниципально</w:t>
      </w:r>
      <w:r w:rsidR="00D54C9B">
        <w:rPr>
          <w:rFonts w:ascii="Times New Roman" w:hAnsi="Times New Roman" w:cs="Times New Roman"/>
          <w:sz w:val="24"/>
          <w:szCs w:val="24"/>
        </w:rPr>
        <w:t xml:space="preserve">го образования </w:t>
      </w:r>
      <w:proofErr w:type="spellStart"/>
      <w:r w:rsidR="00CA485E">
        <w:rPr>
          <w:rFonts w:ascii="Times New Roman" w:hAnsi="Times New Roman" w:cs="Times New Roman"/>
          <w:sz w:val="24"/>
          <w:szCs w:val="24"/>
        </w:rPr>
        <w:t>К</w:t>
      </w:r>
      <w:r w:rsidR="00D54C9B">
        <w:rPr>
          <w:rFonts w:ascii="Times New Roman" w:hAnsi="Times New Roman" w:cs="Times New Roman"/>
          <w:sz w:val="24"/>
          <w:szCs w:val="24"/>
        </w:rPr>
        <w:t>расноозерное</w:t>
      </w:r>
      <w:proofErr w:type="spellEnd"/>
      <w:r w:rsidR="00D54C9B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CA48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485E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CA485E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4A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24A">
        <w:rPr>
          <w:rFonts w:ascii="Times New Roman" w:eastAsia="Times New Roman" w:hAnsi="Times New Roman" w:cs="Times New Roman"/>
          <w:sz w:val="24"/>
          <w:szCs w:val="24"/>
        </w:rPr>
        <w:t xml:space="preserve">Приложение 2 к приказу </w:t>
      </w:r>
      <w:r w:rsidRPr="0009124A">
        <w:rPr>
          <w:rFonts w:ascii="Times New Roman" w:hAnsi="Times New Roman"/>
          <w:sz w:val="24"/>
          <w:szCs w:val="24"/>
        </w:rPr>
        <w:t>изложить в редакции согласно приложению 2 к настоящему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9F33EE" w:rsidRDefault="006F3A62" w:rsidP="009F33EE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3EE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286A0E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D40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D40FEB" w:rsidRPr="00D73220" w:rsidRDefault="00D40FEB" w:rsidP="00D40F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D40FE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2A67D0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CA485E" w:rsidRPr="00CA485E" w:rsidRDefault="002A67D0" w:rsidP="002A67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ОблСервис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муниципального образования</w:t>
      </w:r>
    </w:p>
    <w:p w:rsidR="00CA485E" w:rsidRPr="00CA485E" w:rsidRDefault="002A67D0" w:rsidP="002A67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Красноозерное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74"/>
        <w:gridCol w:w="1644"/>
        <w:gridCol w:w="1077"/>
        <w:gridCol w:w="794"/>
        <w:gridCol w:w="794"/>
        <w:gridCol w:w="850"/>
        <w:gridCol w:w="794"/>
        <w:gridCol w:w="1134"/>
      </w:tblGrid>
      <w:tr w:rsidR="00CA485E" w:rsidRPr="009F33EE" w:rsidTr="00C11FAC">
        <w:tc>
          <w:tcPr>
            <w:tcW w:w="510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74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644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077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232" w:type="dxa"/>
            <w:gridSpan w:val="4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1134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485E" w:rsidRPr="009F33EE" w:rsidTr="00C11FAC">
        <w:tc>
          <w:tcPr>
            <w:tcW w:w="510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61" w:type="dxa"/>
            <w:gridSpan w:val="8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D54C9B"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D54C9B"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расноозерное</w:t>
            </w:r>
            <w:proofErr w:type="spellEnd"/>
            <w:r w:rsidR="00D54C9B"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</w:t>
            </w: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077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3676,89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077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3977,31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077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3977,31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077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4655,04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942C91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CA485E"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7" w:type="dxa"/>
          </w:tcPr>
          <w:p w:rsidR="00CA485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4655,04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942C91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CA485E"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077" w:type="dxa"/>
          </w:tcPr>
          <w:p w:rsidR="00CA485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5346,87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077" w:type="dxa"/>
          </w:tcPr>
          <w:p w:rsidR="00CA485E" w:rsidRPr="009F33EE" w:rsidRDefault="00D40FEB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077" w:type="dxa"/>
          </w:tcPr>
          <w:p w:rsidR="00CA485E" w:rsidRPr="009F33EE" w:rsidRDefault="00D40FEB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077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4401,99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077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4488,06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9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Default="0009124A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2A67D0" w:rsidRDefault="002A67D0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2A67D0" w:rsidRDefault="002A67D0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9F33EE" w:rsidRDefault="009F33EE" w:rsidP="00CA485E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CA485E" w:rsidRDefault="00CA485E" w:rsidP="00CA485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Default="0009124A" w:rsidP="00CA485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D40FEB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A67D0" w:rsidRDefault="002A67D0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Тарифы</w:t>
      </w:r>
    </w:p>
    <w:p w:rsidR="00CA485E" w:rsidRPr="00CA485E" w:rsidRDefault="002A67D0" w:rsidP="002A67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ограниченной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ОблСервис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муниципального образования</w:t>
      </w:r>
    </w:p>
    <w:p w:rsidR="00CA485E" w:rsidRPr="00CA485E" w:rsidRDefault="002A67D0" w:rsidP="002A67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Красноозерное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8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871"/>
        <w:gridCol w:w="3061"/>
        <w:gridCol w:w="1699"/>
        <w:gridCol w:w="1928"/>
      </w:tblGrid>
      <w:tr w:rsidR="00CA485E" w:rsidRPr="009F33EE" w:rsidTr="00C11FAC">
        <w:tc>
          <w:tcPr>
            <w:tcW w:w="510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71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3061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627" w:type="dxa"/>
            <w:gridSpan w:val="2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CA485E" w:rsidRPr="009F33EE" w:rsidTr="00C11FAC">
        <w:tc>
          <w:tcPr>
            <w:tcW w:w="510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59" w:type="dxa"/>
            <w:gridSpan w:val="4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Красноозерное</w:t>
            </w:r>
            <w:proofErr w:type="spellEnd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CA485E" w:rsidRPr="009F33EE" w:rsidTr="00C11FAC">
        <w:tc>
          <w:tcPr>
            <w:tcW w:w="510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71" w:type="dxa"/>
            <w:vMerge w:val="restart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</w:t>
            </w: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55,73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3676,89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55,73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3977,31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55,54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3977,31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55,54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4655,04</w:t>
            </w:r>
          </w:p>
        </w:tc>
      </w:tr>
      <w:tr w:rsidR="009F33EE" w:rsidRPr="009F33EE" w:rsidTr="00C11FAC">
        <w:tc>
          <w:tcPr>
            <w:tcW w:w="510" w:type="dxa"/>
            <w:vMerge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699" w:type="dxa"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55,54</w:t>
            </w:r>
          </w:p>
        </w:tc>
        <w:tc>
          <w:tcPr>
            <w:tcW w:w="1928" w:type="dxa"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4655,04</w:t>
            </w:r>
          </w:p>
        </w:tc>
      </w:tr>
      <w:tr w:rsidR="009F33EE" w:rsidRPr="009F33EE" w:rsidTr="00C11FAC">
        <w:tc>
          <w:tcPr>
            <w:tcW w:w="510" w:type="dxa"/>
            <w:vMerge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9F33EE" w:rsidRPr="009F33EE" w:rsidRDefault="009F33EE" w:rsidP="00DC22D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</w:t>
            </w:r>
            <w:r w:rsidR="00DC22D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699" w:type="dxa"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88,82</w:t>
            </w:r>
          </w:p>
        </w:tc>
        <w:tc>
          <w:tcPr>
            <w:tcW w:w="1928" w:type="dxa"/>
          </w:tcPr>
          <w:p w:rsidR="009F33EE" w:rsidRPr="009F33EE" w:rsidRDefault="009F33EE" w:rsidP="009F33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5346,87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942C91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CA485E"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.2027 по 30.06.2027</w:t>
            </w:r>
          </w:p>
        </w:tc>
        <w:tc>
          <w:tcPr>
            <w:tcW w:w="1699" w:type="dxa"/>
          </w:tcPr>
          <w:p w:rsidR="00CA485E" w:rsidRPr="009F33EE" w:rsidRDefault="00D40FEB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CA485E" w:rsidRPr="009F33EE" w:rsidRDefault="00D40FEB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699" w:type="dxa"/>
          </w:tcPr>
          <w:p w:rsidR="00CA485E" w:rsidRPr="009F33EE" w:rsidRDefault="00D40FEB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928" w:type="dxa"/>
          </w:tcPr>
          <w:p w:rsidR="00CA485E" w:rsidRPr="009F33EE" w:rsidRDefault="00D40FEB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66,92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4401,99</w:t>
            </w:r>
          </w:p>
        </w:tc>
      </w:tr>
      <w:tr w:rsidR="00CA485E" w:rsidRPr="009F33EE" w:rsidTr="00C11FAC">
        <w:tc>
          <w:tcPr>
            <w:tcW w:w="510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  <w:vMerge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699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65,65</w:t>
            </w:r>
          </w:p>
        </w:tc>
        <w:tc>
          <w:tcPr>
            <w:tcW w:w="1928" w:type="dxa"/>
          </w:tcPr>
          <w:p w:rsidR="00CA485E" w:rsidRPr="009F33EE" w:rsidRDefault="00CA485E" w:rsidP="00CA48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4488,06</w:t>
            </w:r>
          </w:p>
        </w:tc>
      </w:tr>
    </w:tbl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9124A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124A"/>
    <w:rsid w:val="0009274E"/>
    <w:rsid w:val="000B3BAA"/>
    <w:rsid w:val="000B7188"/>
    <w:rsid w:val="00146DBF"/>
    <w:rsid w:val="001D212D"/>
    <w:rsid w:val="00286A0E"/>
    <w:rsid w:val="00292244"/>
    <w:rsid w:val="002A67D0"/>
    <w:rsid w:val="002B5F36"/>
    <w:rsid w:val="002B6735"/>
    <w:rsid w:val="003478BC"/>
    <w:rsid w:val="003A6DD4"/>
    <w:rsid w:val="003D7838"/>
    <w:rsid w:val="003E0C3F"/>
    <w:rsid w:val="004E143D"/>
    <w:rsid w:val="00605471"/>
    <w:rsid w:val="006356D3"/>
    <w:rsid w:val="0064738F"/>
    <w:rsid w:val="00677652"/>
    <w:rsid w:val="006823E8"/>
    <w:rsid w:val="006D4C97"/>
    <w:rsid w:val="006F3A62"/>
    <w:rsid w:val="00732A6D"/>
    <w:rsid w:val="007655C6"/>
    <w:rsid w:val="007E7CC1"/>
    <w:rsid w:val="007F08B6"/>
    <w:rsid w:val="00835AAB"/>
    <w:rsid w:val="0088217F"/>
    <w:rsid w:val="008A6D4A"/>
    <w:rsid w:val="00920DA4"/>
    <w:rsid w:val="00925407"/>
    <w:rsid w:val="00942C91"/>
    <w:rsid w:val="00985963"/>
    <w:rsid w:val="009F33EE"/>
    <w:rsid w:val="00A34FCC"/>
    <w:rsid w:val="00AC1F1D"/>
    <w:rsid w:val="00AE32A2"/>
    <w:rsid w:val="00B25496"/>
    <w:rsid w:val="00B31184"/>
    <w:rsid w:val="00B55CE1"/>
    <w:rsid w:val="00B87220"/>
    <w:rsid w:val="00C03DB3"/>
    <w:rsid w:val="00C42795"/>
    <w:rsid w:val="00CA42AE"/>
    <w:rsid w:val="00CA485E"/>
    <w:rsid w:val="00CB1E97"/>
    <w:rsid w:val="00CF3446"/>
    <w:rsid w:val="00D40FEB"/>
    <w:rsid w:val="00D549DF"/>
    <w:rsid w:val="00D54C9B"/>
    <w:rsid w:val="00D73220"/>
    <w:rsid w:val="00D83BA6"/>
    <w:rsid w:val="00DC22D6"/>
    <w:rsid w:val="00DC71E4"/>
    <w:rsid w:val="00E94E3C"/>
    <w:rsid w:val="00EB0348"/>
    <w:rsid w:val="00EC2377"/>
    <w:rsid w:val="00F25A19"/>
    <w:rsid w:val="00F26A78"/>
    <w:rsid w:val="00F43C95"/>
    <w:rsid w:val="00F60FAA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33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3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33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0EA19-5C79-4537-87A4-AEB5DAD33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2025-12-17T05:45:00Z</cp:lastPrinted>
  <dcterms:created xsi:type="dcterms:W3CDTF">2026-08-27T12:46:00Z</dcterms:created>
  <dcterms:modified xsi:type="dcterms:W3CDTF">2026-08-27T12:46:00Z</dcterms:modified>
</cp:coreProperties>
</file>