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128F6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7A75C7">
        <w:rPr>
          <w:rFonts w:ascii="Times New Roman" w:hAnsi="Times New Roman" w:cs="Times New Roman"/>
          <w:sz w:val="24"/>
          <w:szCs w:val="24"/>
        </w:rPr>
        <w:t>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F6B03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F6B03">
        <w:rPr>
          <w:rFonts w:ascii="Times New Roman" w:hAnsi="Times New Roman" w:cs="Times New Roman"/>
          <w:sz w:val="24"/>
          <w:szCs w:val="24"/>
        </w:rPr>
        <w:t>538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BF6B03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обществом с ограниченной ответственностью «</w:t>
      </w:r>
      <w:proofErr w:type="spellStart"/>
      <w:r w:rsidR="00BF6B03">
        <w:rPr>
          <w:rFonts w:ascii="Times New Roman" w:hAnsi="Times New Roman" w:cs="Times New Roman"/>
          <w:sz w:val="24"/>
          <w:szCs w:val="24"/>
        </w:rPr>
        <w:t>Пикалевский</w:t>
      </w:r>
      <w:proofErr w:type="spellEnd"/>
      <w:r w:rsidR="00BF6B03">
        <w:rPr>
          <w:rFonts w:ascii="Times New Roman" w:hAnsi="Times New Roman" w:cs="Times New Roman"/>
          <w:sz w:val="24"/>
          <w:szCs w:val="24"/>
        </w:rPr>
        <w:t xml:space="preserve"> глиноземный зав</w:t>
      </w:r>
      <w:r w:rsidR="00053AB7">
        <w:rPr>
          <w:rFonts w:ascii="Times New Roman" w:hAnsi="Times New Roman" w:cs="Times New Roman"/>
          <w:sz w:val="24"/>
          <w:szCs w:val="24"/>
        </w:rPr>
        <w:t>од» потребителям на территории Л</w:t>
      </w:r>
      <w:r w:rsidR="00BF6B03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6B0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BF6B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BF6B0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BF6B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BF6B03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BF6B03">
        <w:rPr>
          <w:rFonts w:ascii="Times New Roman" w:hAnsi="Times New Roman" w:cs="Times New Roman"/>
          <w:sz w:val="24"/>
          <w:szCs w:val="24"/>
        </w:rPr>
        <w:t>,</w:t>
      </w:r>
      <w:r w:rsidR="00E61087" w:rsidRPr="00E61087">
        <w:t xml:space="preserve"> </w:t>
      </w:r>
      <w:r w:rsidR="00E61087" w:rsidRPr="00E6108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</w:t>
      </w:r>
      <w:r w:rsidR="00E61087">
        <w:rPr>
          <w:rFonts w:ascii="Times New Roman" w:hAnsi="Times New Roman" w:cs="Times New Roman"/>
          <w:sz w:val="24"/>
          <w:szCs w:val="24"/>
        </w:rPr>
        <w:t>тельства Российской Федерации»,</w:t>
      </w:r>
      <w:r w:rsidRPr="00BF6B03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BF6B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ФСТ России от 13 и</w:t>
      </w:r>
      <w:r>
        <w:rPr>
          <w:rFonts w:ascii="Times New Roman" w:hAnsi="Times New Roman" w:cs="Times New Roman"/>
          <w:sz w:val="24"/>
          <w:szCs w:val="24"/>
        </w:rPr>
        <w:t>юня 2013 года № 760-э «</w:t>
      </w:r>
      <w:r w:rsidRPr="00BF6B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BF6B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6B03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BF6B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BF6B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BF6B0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BF6B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BF6B0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BF6B0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BF6B03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20743A">
        <w:rPr>
          <w:rFonts w:ascii="Times New Roman" w:hAnsi="Times New Roman" w:cs="Times New Roman"/>
          <w:sz w:val="24"/>
          <w:szCs w:val="24"/>
        </w:rPr>
        <w:t xml:space="preserve">от </w:t>
      </w:r>
      <w:r w:rsidR="006F3A62" w:rsidRPr="00BF6B03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BF6B03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BF6B03">
        <w:rPr>
          <w:rFonts w:ascii="Times New Roman" w:hAnsi="Times New Roman" w:cs="Times New Roman"/>
          <w:sz w:val="24"/>
          <w:szCs w:val="24"/>
        </w:rPr>
        <w:t xml:space="preserve"> 20</w:t>
      </w:r>
      <w:r w:rsidR="002128F6">
        <w:rPr>
          <w:rFonts w:ascii="Times New Roman" w:hAnsi="Times New Roman" w:cs="Times New Roman"/>
          <w:sz w:val="24"/>
          <w:szCs w:val="24"/>
        </w:rPr>
        <w:t>26</w:t>
      </w:r>
      <w:r w:rsidR="006F3A62" w:rsidRPr="00BF6B03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955E6F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5F00" w:rsidRPr="00955E6F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приказываю:</w:t>
      </w:r>
    </w:p>
    <w:p w:rsidR="00975F00" w:rsidRPr="00955E6F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2A6D" w:rsidRPr="00955E6F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1.</w:t>
      </w:r>
      <w:r w:rsidR="00732A6D" w:rsidRPr="00955E6F">
        <w:rPr>
          <w:rFonts w:ascii="Times New Roman" w:hAnsi="Times New Roman" w:cs="Times New Roman"/>
          <w:sz w:val="24"/>
          <w:szCs w:val="24"/>
        </w:rPr>
        <w:t xml:space="preserve"> </w:t>
      </w:r>
      <w:r w:rsidRPr="00955E6F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от </w:t>
      </w:r>
      <w:r w:rsidR="007A75C7" w:rsidRPr="00955E6F">
        <w:rPr>
          <w:rFonts w:ascii="Times New Roman" w:hAnsi="Times New Roman" w:cs="Times New Roman"/>
          <w:sz w:val="24"/>
          <w:szCs w:val="24"/>
        </w:rPr>
        <w:t>20</w:t>
      </w:r>
      <w:r w:rsidRPr="00955E6F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F6B03">
        <w:rPr>
          <w:rFonts w:ascii="Times New Roman" w:hAnsi="Times New Roman" w:cs="Times New Roman"/>
          <w:sz w:val="24"/>
          <w:szCs w:val="24"/>
        </w:rPr>
        <w:t>23</w:t>
      </w:r>
      <w:r w:rsidRPr="00955E6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F6B03">
        <w:rPr>
          <w:rFonts w:ascii="Times New Roman" w:hAnsi="Times New Roman" w:cs="Times New Roman"/>
          <w:sz w:val="24"/>
          <w:szCs w:val="24"/>
        </w:rPr>
        <w:t>538</w:t>
      </w:r>
      <w:r w:rsidRPr="00955E6F">
        <w:rPr>
          <w:rFonts w:ascii="Times New Roman" w:hAnsi="Times New Roman" w:cs="Times New Roman"/>
          <w:sz w:val="24"/>
          <w:szCs w:val="24"/>
        </w:rPr>
        <w:t>-п  «</w:t>
      </w:r>
      <w:r w:rsidR="00BF6B03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обществом с ограниченной ответственностью «</w:t>
      </w:r>
      <w:proofErr w:type="spellStart"/>
      <w:r w:rsidR="00BF6B03">
        <w:rPr>
          <w:rFonts w:ascii="Times New Roman" w:hAnsi="Times New Roman" w:cs="Times New Roman"/>
          <w:sz w:val="24"/>
          <w:szCs w:val="24"/>
        </w:rPr>
        <w:t>Пикалевский</w:t>
      </w:r>
      <w:proofErr w:type="spellEnd"/>
      <w:r w:rsidR="00BF6B03">
        <w:rPr>
          <w:rFonts w:ascii="Times New Roman" w:hAnsi="Times New Roman" w:cs="Times New Roman"/>
          <w:sz w:val="24"/>
          <w:szCs w:val="24"/>
        </w:rPr>
        <w:t xml:space="preserve"> глиноземный зав</w:t>
      </w:r>
      <w:r w:rsidR="00053AB7">
        <w:rPr>
          <w:rFonts w:ascii="Times New Roman" w:hAnsi="Times New Roman" w:cs="Times New Roman"/>
          <w:sz w:val="24"/>
          <w:szCs w:val="24"/>
        </w:rPr>
        <w:t>од» потребителям на территории Л</w:t>
      </w:r>
      <w:r w:rsidR="00BF6B03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955E6F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955E6F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955E6F">
        <w:rPr>
          <w:rFonts w:ascii="Times New Roman" w:hAnsi="Times New Roman" w:cs="Times New Roman"/>
          <w:sz w:val="24"/>
          <w:szCs w:val="24"/>
        </w:rPr>
        <w:t>я</w:t>
      </w:r>
      <w:r w:rsidR="00732A6D" w:rsidRPr="00955E6F">
        <w:rPr>
          <w:rFonts w:ascii="Times New Roman" w:hAnsi="Times New Roman" w:cs="Times New Roman"/>
          <w:sz w:val="24"/>
          <w:szCs w:val="24"/>
        </w:rPr>
        <w:t>: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5E6F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955E6F">
        <w:rPr>
          <w:rFonts w:ascii="Times New Roman" w:hAnsi="Times New Roman"/>
          <w:sz w:val="24"/>
          <w:szCs w:val="24"/>
        </w:rPr>
        <w:t>к настоящему</w:t>
      </w:r>
    </w:p>
    <w:p w:rsidR="00732A6D" w:rsidRPr="00955E6F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>приказу.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955E6F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C0054C" w:rsidRPr="00955E6F" w:rsidRDefault="00955E6F" w:rsidP="00955E6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приказу.</w:t>
      </w:r>
    </w:p>
    <w:p w:rsidR="006F3A62" w:rsidRPr="00955E6F" w:rsidRDefault="006F3A62" w:rsidP="00C0054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955E6F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Par121"/>
      <w:bookmarkStart w:id="1" w:name="Par142"/>
      <w:bookmarkEnd w:id="0"/>
      <w:bookmarkEnd w:id="1"/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E61087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Pr="00C0054C" w:rsidRDefault="006F3A62" w:rsidP="00C0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BF6B0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128F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38"/>
      <w:bookmarkEnd w:id="2"/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7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F6B03" w:rsidRPr="00BF6B03" w:rsidRDefault="00F30AB8" w:rsidP="00F30A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 общества с ограниченной 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Пикалевский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глиноземный завод»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поставляемую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тории Л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6B03" w:rsidRPr="00BF6B03" w:rsidTr="008F77AB">
        <w:tc>
          <w:tcPr>
            <w:tcW w:w="68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94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="0094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Пикалевское</w:t>
            </w:r>
            <w:proofErr w:type="spellEnd"/>
            <w:r w:rsidR="0094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828,50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913,67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913,67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1100,62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BF6B03" w:rsidRPr="00BF6B03" w:rsidRDefault="0096728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1100,62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BF6B03" w:rsidRPr="00BF6B03" w:rsidRDefault="00967285" w:rsidP="009672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1226,42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BF6B03" w:rsidRPr="00BF6B03" w:rsidRDefault="002128F6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BF6B03" w:rsidRPr="00BF6B03" w:rsidRDefault="002128F6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1119,44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1119,44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98A" w:rsidRDefault="0040698A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98A" w:rsidRDefault="0040698A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Примечание: 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8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665,10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724,75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738,54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876,19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BF6B03" w:rsidRPr="00BF6B03" w:rsidRDefault="003D0CB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920,27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BF6B03" w:rsidRPr="00BF6B03" w:rsidRDefault="003D0CB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1029,78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BF6B03" w:rsidRPr="00BF6B03" w:rsidRDefault="002128F6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BF6B03" w:rsidRPr="00BF6B03" w:rsidRDefault="002128F6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904,32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924,52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F00" w:rsidRDefault="00975F00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F30AB8" w:rsidRDefault="00F30AB8" w:rsidP="00975F00">
      <w:pPr>
        <w:jc w:val="both"/>
        <w:rPr>
          <w:rFonts w:ascii="Times New Roman" w:hAnsi="Times New Roman" w:cs="Times New Roman"/>
        </w:rPr>
      </w:pPr>
    </w:p>
    <w:p w:rsidR="002128F6" w:rsidRPr="00975F00" w:rsidRDefault="002128F6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128F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F6B03" w:rsidRPr="00BF6B03" w:rsidRDefault="00F30AB8" w:rsidP="00F30A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теплоноситель, поставляемый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Пикалевский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глиноземный завод» потребителям на территории Л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984"/>
        <w:gridCol w:w="1814"/>
        <w:gridCol w:w="3005"/>
        <w:gridCol w:w="964"/>
        <w:gridCol w:w="850"/>
      </w:tblGrid>
      <w:tr w:rsidR="00BF6B03" w:rsidRPr="00BF6B03" w:rsidTr="008F77AB">
        <w:tc>
          <w:tcPr>
            <w:tcW w:w="45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81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005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814" w:type="dxa"/>
            <w:gridSpan w:val="2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BF6B03" w:rsidRPr="00BF6B03" w:rsidTr="008F77AB">
        <w:tc>
          <w:tcPr>
            <w:tcW w:w="45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муниципального образования «</w:t>
            </w: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икалевское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поселение» </w:t>
            </w: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81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руб./куб. м</w:t>
            </w: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6,50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7,27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7,27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964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8,74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01.01.2026 по </w:t>
            </w:r>
            <w:r w:rsidR="0031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64" w:type="dxa"/>
          </w:tcPr>
          <w:p w:rsidR="00BF6B03" w:rsidRPr="00BF6B03" w:rsidRDefault="0096728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8,74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964" w:type="dxa"/>
          </w:tcPr>
          <w:p w:rsidR="00BF6B03" w:rsidRPr="00BF6B03" w:rsidRDefault="0096728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9,87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964" w:type="dxa"/>
          </w:tcPr>
          <w:p w:rsidR="00BF6B03" w:rsidRPr="00BF6B03" w:rsidRDefault="002128F6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964" w:type="dxa"/>
          </w:tcPr>
          <w:p w:rsidR="00BF6B03" w:rsidRPr="00BF6B03" w:rsidRDefault="002128F6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4" w:name="_GoBack"/>
            <w:bookmarkEnd w:id="4"/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8,30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8,71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3AB7"/>
    <w:rsid w:val="0009274E"/>
    <w:rsid w:val="00146DBF"/>
    <w:rsid w:val="001E08FF"/>
    <w:rsid w:val="0020743A"/>
    <w:rsid w:val="002128F6"/>
    <w:rsid w:val="0028001E"/>
    <w:rsid w:val="00292244"/>
    <w:rsid w:val="002B5F36"/>
    <w:rsid w:val="00317F5B"/>
    <w:rsid w:val="003A6DD4"/>
    <w:rsid w:val="003D0CB5"/>
    <w:rsid w:val="003E0C3F"/>
    <w:rsid w:val="0040698A"/>
    <w:rsid w:val="00572308"/>
    <w:rsid w:val="006356D3"/>
    <w:rsid w:val="0064738F"/>
    <w:rsid w:val="006823E8"/>
    <w:rsid w:val="006F3A62"/>
    <w:rsid w:val="00732A6D"/>
    <w:rsid w:val="007655C6"/>
    <w:rsid w:val="00796843"/>
    <w:rsid w:val="007A75C7"/>
    <w:rsid w:val="007E7CC1"/>
    <w:rsid w:val="007F08B6"/>
    <w:rsid w:val="00835AAB"/>
    <w:rsid w:val="00836AC4"/>
    <w:rsid w:val="00842378"/>
    <w:rsid w:val="00894165"/>
    <w:rsid w:val="008A6D4A"/>
    <w:rsid w:val="00946E63"/>
    <w:rsid w:val="00955E6F"/>
    <w:rsid w:val="00967285"/>
    <w:rsid w:val="00975F00"/>
    <w:rsid w:val="00985963"/>
    <w:rsid w:val="00AC1F1D"/>
    <w:rsid w:val="00AE32A2"/>
    <w:rsid w:val="00B55CE1"/>
    <w:rsid w:val="00BF6B03"/>
    <w:rsid w:val="00C0054C"/>
    <w:rsid w:val="00C03DB3"/>
    <w:rsid w:val="00C42795"/>
    <w:rsid w:val="00CA42AE"/>
    <w:rsid w:val="00D4080B"/>
    <w:rsid w:val="00D549DF"/>
    <w:rsid w:val="00DC71E4"/>
    <w:rsid w:val="00E61087"/>
    <w:rsid w:val="00EB0348"/>
    <w:rsid w:val="00F30AB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6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69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6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69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0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F0ADC-161A-4A71-9258-3D233442C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2025-12-11T12:54:00Z</cp:lastPrinted>
  <dcterms:created xsi:type="dcterms:W3CDTF">2026-09-08T11:08:00Z</dcterms:created>
  <dcterms:modified xsi:type="dcterms:W3CDTF">2026-09-08T11:08:00Z</dcterms:modified>
</cp:coreProperties>
</file>